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3807FA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063920">
        <w:t xml:space="preserve">– </w:t>
      </w:r>
      <w:r w:rsidR="00085E04">
        <w:t>Трансформаторная подстанция-</w:t>
      </w:r>
      <w:r w:rsidR="00F2322B">
        <w:t>229</w:t>
      </w:r>
      <w:r w:rsidR="002749DB">
        <w:t xml:space="preserve">, как объекта местного значения, в отношении </w:t>
      </w:r>
      <w:r w:rsidR="00085E04">
        <w:t>част</w:t>
      </w:r>
      <w:r w:rsidR="00F2322B">
        <w:t>ей</w:t>
      </w:r>
      <w:r w:rsidR="00085E04">
        <w:t xml:space="preserve"> земельн</w:t>
      </w:r>
      <w:r w:rsidR="00F2322B">
        <w:t>ых</w:t>
      </w:r>
      <w:r w:rsidR="00085E04">
        <w:t xml:space="preserve"> участк</w:t>
      </w:r>
      <w:r w:rsidR="00F2322B">
        <w:t>ов</w:t>
      </w:r>
      <w:r w:rsidR="002749DB">
        <w:t xml:space="preserve"> с кадастровым</w:t>
      </w:r>
      <w:r w:rsidR="00F2322B">
        <w:t>и</w:t>
      </w:r>
      <w:r w:rsidR="002749DB">
        <w:t xml:space="preserve"> номер</w:t>
      </w:r>
      <w:r w:rsidR="00F2322B">
        <w:t>ами</w:t>
      </w:r>
      <w:r w:rsidR="002749DB">
        <w:t xml:space="preserve"> </w:t>
      </w:r>
      <w:r w:rsidR="00F2322B">
        <w:t>48:20:0013102:4</w:t>
      </w:r>
      <w:r w:rsidR="00CA2580">
        <w:t xml:space="preserve">, </w:t>
      </w:r>
      <w:r w:rsidR="00C822E1">
        <w:t>адрес</w:t>
      </w:r>
      <w:r w:rsidR="003807FA">
        <w:t>:</w:t>
      </w:r>
      <w:r w:rsidR="00C822E1">
        <w:t xml:space="preserve"> </w:t>
      </w:r>
      <w:r w:rsidR="00085E04" w:rsidRPr="00085E04">
        <w:t>Липецкая обл</w:t>
      </w:r>
      <w:r w:rsidR="00085E04">
        <w:t>асть</w:t>
      </w:r>
      <w:r w:rsidR="00085E04" w:rsidRPr="00085E04">
        <w:t>, г</w:t>
      </w:r>
      <w:r w:rsidR="00825FB0">
        <w:t>.</w:t>
      </w:r>
      <w:bookmarkStart w:id="0" w:name="_GoBack"/>
      <w:bookmarkEnd w:id="0"/>
      <w:r w:rsidR="00085E04" w:rsidRPr="00085E04">
        <w:t xml:space="preserve"> Липецк, </w:t>
      </w:r>
      <w:r w:rsidR="00085E04">
        <w:t xml:space="preserve">                              </w:t>
      </w:r>
      <w:r w:rsidR="00085E04" w:rsidRPr="00085E04">
        <w:t>ул</w:t>
      </w:r>
      <w:r w:rsidR="00085E04">
        <w:t>.</w:t>
      </w:r>
      <w:r w:rsidR="00085E04" w:rsidRPr="00085E04">
        <w:t xml:space="preserve"> </w:t>
      </w:r>
      <w:r w:rsidR="00F2322B">
        <w:t>Космонавтов</w:t>
      </w:r>
      <w:r w:rsidR="00085E04" w:rsidRPr="00085E04">
        <w:t xml:space="preserve">, </w:t>
      </w:r>
      <w:r w:rsidR="00F2322B">
        <w:t>у дома № 17</w:t>
      </w:r>
      <w:r w:rsidR="003807FA">
        <w:t xml:space="preserve">, </w:t>
      </w:r>
      <w:r w:rsidR="00F2322B">
        <w:t xml:space="preserve">48:20:0013102:7, адрес: Липецкая область, г. Липецк, ул. Космонавтов, дом 15, </w:t>
      </w:r>
      <w:r w:rsidR="003807FA">
        <w:t>неразграниченных земель в кадастровом квартале 48:20:</w:t>
      </w:r>
      <w:r w:rsidR="00085E04">
        <w:t>001</w:t>
      </w:r>
      <w:r w:rsidR="00F2322B">
        <w:t>3102</w:t>
      </w:r>
      <w:r w:rsidR="003807FA">
        <w:t xml:space="preserve">, </w:t>
      </w:r>
      <w:r w:rsidR="0054411F">
        <w:t xml:space="preserve">общей площадью </w:t>
      </w:r>
      <w:r w:rsidR="00085E04">
        <w:t>6</w:t>
      </w:r>
      <w:r w:rsidR="00F2322B">
        <w:t>29</w:t>
      </w:r>
      <w:r w:rsidR="007E0859">
        <w:t xml:space="preserve"> кв.</w:t>
      </w:r>
      <w:r w:rsidR="00F2322B">
        <w:t xml:space="preserve"> </w:t>
      </w:r>
      <w:r w:rsidR="007E0859">
        <w:t>м,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3203F8" w:rsidP="005D746E">
      <w:pPr>
        <w:spacing w:line="240" w:lineRule="auto"/>
      </w:pPr>
      <w:r>
        <w:t xml:space="preserve">ПАО «Россети Центр» как сетевая организация, являющаяся субъектом естественных </w:t>
      </w:r>
      <w:r w:rsidRPr="00477300">
        <w:t>монополий, осуществляет эксплуатацию инженерного сооружения «</w:t>
      </w:r>
      <w:r w:rsidR="00477300" w:rsidRPr="00477300">
        <w:t xml:space="preserve">Трансформаторная подстанция-229», </w:t>
      </w:r>
      <w:r w:rsidR="003807FA" w:rsidRPr="00477300">
        <w:t>находящегося у ПАО «Россети Центр» в лизинге на основании договора финансовой аренды недвижимого имущества № 1008/К_4-ДЛ от 13.08.2021</w:t>
      </w:r>
      <w:r w:rsidR="00C243B7" w:rsidRPr="00477300">
        <w:t>.</w:t>
      </w:r>
      <w:r w:rsidR="00CA2580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5252B8">
        <w:rPr>
          <w:rFonts w:ascii="Times New Roman CYR" w:eastAsia="Cambria" w:hAnsi="Times New Roman CYR" w:cs="Times New Roman CYR"/>
          <w:szCs w:val="28"/>
          <w:lang w:eastAsia="en-US"/>
        </w:rPr>
        <w:t>05.08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AE5" w:rsidRDefault="003F4AE5" w:rsidP="00F3558C">
      <w:pPr>
        <w:spacing w:line="240" w:lineRule="auto"/>
      </w:pPr>
      <w:r>
        <w:separator/>
      </w:r>
    </w:p>
  </w:endnote>
  <w:endnote w:type="continuationSeparator" w:id="0">
    <w:p w:rsidR="003F4AE5" w:rsidRDefault="003F4AE5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AE5" w:rsidRDefault="003F4AE5" w:rsidP="00F3558C">
      <w:pPr>
        <w:spacing w:line="240" w:lineRule="auto"/>
      </w:pPr>
      <w:r>
        <w:separator/>
      </w:r>
    </w:p>
  </w:footnote>
  <w:footnote w:type="continuationSeparator" w:id="0">
    <w:p w:rsidR="003F4AE5" w:rsidRDefault="003F4AE5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85E04"/>
    <w:rsid w:val="00091414"/>
    <w:rsid w:val="00092974"/>
    <w:rsid w:val="000A6D3D"/>
    <w:rsid w:val="000B030E"/>
    <w:rsid w:val="000B1DED"/>
    <w:rsid w:val="000B20D3"/>
    <w:rsid w:val="000B57C8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3F4AE5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77300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252B8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25FB0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15546"/>
    <w:rsid w:val="00B2034C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18F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2322B"/>
    <w:rsid w:val="00F32D61"/>
    <w:rsid w:val="00F3558C"/>
    <w:rsid w:val="00F443EB"/>
    <w:rsid w:val="00F525E8"/>
    <w:rsid w:val="00F529CA"/>
    <w:rsid w:val="00F83C56"/>
    <w:rsid w:val="00F9482F"/>
    <w:rsid w:val="00F94E30"/>
    <w:rsid w:val="00FA19AC"/>
    <w:rsid w:val="00FB3C7A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3390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21036-42B4-430D-B8D7-EBD238E7E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20</cp:revision>
  <cp:lastPrinted>2025-07-09T13:23:00Z</cp:lastPrinted>
  <dcterms:created xsi:type="dcterms:W3CDTF">2025-06-04T11:19:00Z</dcterms:created>
  <dcterms:modified xsi:type="dcterms:W3CDTF">2025-07-18T09:39:00Z</dcterms:modified>
</cp:coreProperties>
</file>