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E03B75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E03B75" w:rsidP="005D7929">
      <w:pPr>
        <w:rPr>
          <w:rFonts w:ascii="Times New Roman CYR" w:hAnsi="Times New Roman CYR"/>
          <w:b/>
          <w:sz w:val="24"/>
        </w:rPr>
      </w:pPr>
      <w:r w:rsidRPr="00E03B75">
        <w:rPr>
          <w:rFonts w:ascii="Times New Roman CYR" w:hAnsi="Times New Roman CYR"/>
          <w:szCs w:val="28"/>
        </w:rPr>
        <w:t>13.06.2023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b/>
          <w:sz w:val="24"/>
        </w:rPr>
        <w:t>1793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7D004C" w:rsidRPr="00E804D8" w:rsidRDefault="007D004C" w:rsidP="00CA3C1C">
      <w:pPr>
        <w:jc w:val="right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CA3C1C" w:rsidRDefault="00CA3C1C" w:rsidP="005D7929">
      <w:pPr>
        <w:ind w:firstLine="709"/>
        <w:jc w:val="both"/>
        <w:rPr>
          <w:szCs w:val="28"/>
        </w:rPr>
      </w:pPr>
    </w:p>
    <w:p w:rsidR="0041779C" w:rsidRPr="006D0E8F" w:rsidRDefault="003920E5" w:rsidP="005D7929">
      <w:pPr>
        <w:ind w:firstLine="709"/>
        <w:jc w:val="both"/>
        <w:rPr>
          <w:szCs w:val="28"/>
        </w:rPr>
      </w:pPr>
      <w:r w:rsidRPr="006D0E8F">
        <w:rPr>
          <w:szCs w:val="28"/>
        </w:rPr>
        <w:t xml:space="preserve">В </w:t>
      </w:r>
      <w:r w:rsidR="00B94579">
        <w:rPr>
          <w:szCs w:val="28"/>
        </w:rPr>
        <w:t>соответствии с</w:t>
      </w:r>
      <w:r w:rsidR="002B2A74">
        <w:rPr>
          <w:szCs w:val="28"/>
        </w:rPr>
        <w:t xml:space="preserve"> </w:t>
      </w:r>
      <w:r w:rsidR="002B2A74" w:rsidRPr="002B2A74">
        <w:rPr>
          <w:szCs w:val="28"/>
        </w:rPr>
        <w:t xml:space="preserve">распоряжением Правительства Российской Федерации от 31.10.2022 № 3268-р </w:t>
      </w:r>
      <w:r w:rsidR="002B2A74">
        <w:rPr>
          <w:szCs w:val="28"/>
        </w:rPr>
        <w:t xml:space="preserve">«Об утверждении </w:t>
      </w:r>
      <w:r w:rsidR="00C77ECB">
        <w:rPr>
          <w:szCs w:val="28"/>
        </w:rPr>
        <w:t>Стратеги</w:t>
      </w:r>
      <w:r w:rsidR="002B2A74">
        <w:rPr>
          <w:szCs w:val="28"/>
        </w:rPr>
        <w:t>и</w:t>
      </w:r>
      <w:r w:rsidR="00C77ECB">
        <w:rPr>
          <w:szCs w:val="28"/>
        </w:rPr>
        <w:t xml:space="preserve"> развития строительной отрасли и жилищно-коммунального хозяйства Российской Федерации на период до 2030 года с прогнозом до 2035 года</w:t>
      </w:r>
      <w:r w:rsidR="002B2A74">
        <w:rPr>
          <w:szCs w:val="28"/>
        </w:rPr>
        <w:t>»,</w:t>
      </w:r>
      <w:r w:rsidR="0041779C" w:rsidRPr="006D0E8F">
        <w:rPr>
          <w:szCs w:val="28"/>
        </w:rPr>
        <w:t xml:space="preserve"> </w:t>
      </w:r>
      <w:r w:rsidR="009C0AF9" w:rsidRPr="009C0AF9">
        <w:rPr>
          <w:szCs w:val="28"/>
        </w:rPr>
        <w:t>решением Липецкого городского Совета депутатов от 2</w:t>
      </w:r>
      <w:r w:rsidR="009C0AF9">
        <w:rPr>
          <w:szCs w:val="28"/>
        </w:rPr>
        <w:t>8.0</w:t>
      </w:r>
      <w:r w:rsidR="009C0AF9" w:rsidRPr="009C0AF9">
        <w:rPr>
          <w:szCs w:val="28"/>
        </w:rPr>
        <w:t>2.202</w:t>
      </w:r>
      <w:r w:rsidR="009C0AF9">
        <w:rPr>
          <w:szCs w:val="28"/>
        </w:rPr>
        <w:t>3</w:t>
      </w:r>
      <w:r w:rsidR="009C0AF9" w:rsidRPr="009C0AF9">
        <w:rPr>
          <w:szCs w:val="28"/>
        </w:rPr>
        <w:t xml:space="preserve"> № 4</w:t>
      </w:r>
      <w:r w:rsidR="009C0AF9">
        <w:rPr>
          <w:szCs w:val="28"/>
        </w:rPr>
        <w:t xml:space="preserve">67 </w:t>
      </w:r>
      <w:r w:rsidR="009C0AF9" w:rsidRPr="009C0AF9">
        <w:rPr>
          <w:szCs w:val="28"/>
        </w:rPr>
        <w:t>«О внесении изменений в Бюджет города Липецка на 202</w:t>
      </w:r>
      <w:r w:rsidR="009C0AF9">
        <w:rPr>
          <w:szCs w:val="28"/>
        </w:rPr>
        <w:t>3</w:t>
      </w:r>
      <w:r w:rsidR="009C0AF9" w:rsidRPr="009C0AF9">
        <w:rPr>
          <w:szCs w:val="28"/>
        </w:rPr>
        <w:t xml:space="preserve"> год и на плановый период 202</w:t>
      </w:r>
      <w:r w:rsidR="009C0AF9">
        <w:rPr>
          <w:szCs w:val="28"/>
        </w:rPr>
        <w:t>4</w:t>
      </w:r>
      <w:r w:rsidR="009C0AF9" w:rsidRPr="009C0AF9">
        <w:rPr>
          <w:szCs w:val="28"/>
        </w:rPr>
        <w:t xml:space="preserve"> и 202</w:t>
      </w:r>
      <w:r w:rsidR="009C0AF9">
        <w:rPr>
          <w:szCs w:val="28"/>
        </w:rPr>
        <w:t>5</w:t>
      </w:r>
      <w:r w:rsidR="009C0AF9" w:rsidRPr="009C0AF9">
        <w:rPr>
          <w:szCs w:val="28"/>
        </w:rPr>
        <w:t xml:space="preserve"> годов», </w:t>
      </w:r>
      <w:r w:rsidR="0041779C" w:rsidRPr="006D0E8F">
        <w:rPr>
          <w:szCs w:val="28"/>
        </w:rPr>
        <w:t>администрация города</w:t>
      </w:r>
    </w:p>
    <w:p w:rsidR="0041779C" w:rsidRPr="006D0E8F" w:rsidRDefault="0041779C" w:rsidP="00B9457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E5374C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6D0E8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6D0E8F">
        <w:rPr>
          <w:szCs w:val="28"/>
        </w:rPr>
        <w:t>а</w:t>
      </w:r>
      <w:r w:rsidRPr="006D0E8F">
        <w:rPr>
          <w:szCs w:val="28"/>
        </w:rPr>
        <w:t xml:space="preserve">новлений </w:t>
      </w:r>
      <w:r w:rsidR="00503A49" w:rsidRPr="006D0E8F">
        <w:rPr>
          <w:szCs w:val="28"/>
        </w:rPr>
        <w:t xml:space="preserve">       </w:t>
      </w:r>
      <w:r w:rsidRPr="006D0E8F">
        <w:rPr>
          <w:szCs w:val="28"/>
        </w:rPr>
        <w:t xml:space="preserve">от 06.12.2016 № 2196, от 03.04.2017 № 500, от 26.05.2017 № 860, от 15.08.2017 </w:t>
      </w:r>
      <w:r w:rsidR="00C53BBB" w:rsidRPr="006D0E8F">
        <w:rPr>
          <w:szCs w:val="28"/>
        </w:rPr>
        <w:t xml:space="preserve">    </w:t>
      </w:r>
      <w:r w:rsidRPr="006D0E8F">
        <w:rPr>
          <w:szCs w:val="28"/>
        </w:rPr>
        <w:t>№ 1472, от 04.09.2017 № 1728</w:t>
      </w:r>
      <w:r w:rsidR="00D26939" w:rsidRPr="006D0E8F">
        <w:rPr>
          <w:szCs w:val="28"/>
        </w:rPr>
        <w:t xml:space="preserve">, от </w:t>
      </w:r>
      <w:r w:rsidR="002E49F0" w:rsidRPr="006D0E8F">
        <w:rPr>
          <w:szCs w:val="28"/>
        </w:rPr>
        <w:t>29.12.2017</w:t>
      </w:r>
      <w:r w:rsidR="00D26939" w:rsidRPr="006D0E8F">
        <w:rPr>
          <w:szCs w:val="28"/>
        </w:rPr>
        <w:t xml:space="preserve"> № </w:t>
      </w:r>
      <w:r w:rsidR="002E49F0" w:rsidRPr="006D0E8F">
        <w:rPr>
          <w:szCs w:val="28"/>
        </w:rPr>
        <w:t>2640</w:t>
      </w:r>
      <w:r w:rsidR="00F6212D" w:rsidRPr="006D0E8F">
        <w:rPr>
          <w:szCs w:val="28"/>
        </w:rPr>
        <w:t>, от 19.02.2018 № 224</w:t>
      </w:r>
      <w:r w:rsidR="00FA07C4" w:rsidRPr="006D0E8F">
        <w:rPr>
          <w:szCs w:val="28"/>
        </w:rPr>
        <w:t xml:space="preserve">, </w:t>
      </w:r>
      <w:r w:rsidR="00503A49" w:rsidRPr="006D0E8F">
        <w:rPr>
          <w:szCs w:val="28"/>
        </w:rPr>
        <w:t xml:space="preserve">      </w:t>
      </w:r>
      <w:r w:rsidR="00FA07C4" w:rsidRPr="006D0E8F">
        <w:rPr>
          <w:szCs w:val="28"/>
        </w:rPr>
        <w:t>от 19.04.2018 № 616</w:t>
      </w:r>
      <w:r w:rsidR="00A97897" w:rsidRPr="006D0E8F">
        <w:rPr>
          <w:szCs w:val="28"/>
        </w:rPr>
        <w:t>, от 31.05.2018 № 872</w:t>
      </w:r>
      <w:r w:rsidR="00C53BBB" w:rsidRPr="006D0E8F">
        <w:rPr>
          <w:szCs w:val="28"/>
        </w:rPr>
        <w:t xml:space="preserve">, от 24.09.2018 </w:t>
      </w:r>
      <w:r w:rsidR="00F17D1D" w:rsidRPr="006D0E8F">
        <w:rPr>
          <w:szCs w:val="28"/>
        </w:rPr>
        <w:t xml:space="preserve">№ 1711, от 23.10.2018 </w:t>
      </w:r>
      <w:r w:rsidR="00C53BBB" w:rsidRPr="006D0E8F">
        <w:rPr>
          <w:szCs w:val="28"/>
        </w:rPr>
        <w:t xml:space="preserve">    </w:t>
      </w:r>
      <w:r w:rsidR="00F17D1D" w:rsidRPr="006D0E8F">
        <w:rPr>
          <w:szCs w:val="28"/>
        </w:rPr>
        <w:t>№ 1926</w:t>
      </w:r>
      <w:r w:rsidR="0008105D" w:rsidRPr="006D0E8F">
        <w:rPr>
          <w:szCs w:val="28"/>
        </w:rPr>
        <w:t>, от 29.12.2018 № 2521</w:t>
      </w:r>
      <w:r w:rsidR="00007E9C" w:rsidRPr="006D0E8F">
        <w:rPr>
          <w:szCs w:val="28"/>
        </w:rPr>
        <w:t>, от 25.03.2019 № 481</w:t>
      </w:r>
      <w:r w:rsidR="000D0504" w:rsidRPr="006D0E8F">
        <w:rPr>
          <w:szCs w:val="28"/>
        </w:rPr>
        <w:t xml:space="preserve">, от </w:t>
      </w:r>
      <w:r w:rsidR="008A0828" w:rsidRPr="006D0E8F">
        <w:rPr>
          <w:szCs w:val="28"/>
        </w:rPr>
        <w:t xml:space="preserve"> 21.05.2019 № 883, </w:t>
      </w:r>
      <w:r w:rsidR="00503A49" w:rsidRPr="006D0E8F">
        <w:rPr>
          <w:szCs w:val="28"/>
        </w:rPr>
        <w:t xml:space="preserve">       </w:t>
      </w:r>
      <w:r w:rsidR="008A0828" w:rsidRPr="006D0E8F">
        <w:rPr>
          <w:szCs w:val="28"/>
        </w:rPr>
        <w:t xml:space="preserve">от 09.10.2019 № 1988, от 08.11.2019 № 2205, от 30.12.2019 № 2589, </w:t>
      </w:r>
      <w:r w:rsidR="00503A49" w:rsidRPr="006D0E8F">
        <w:rPr>
          <w:szCs w:val="28"/>
        </w:rPr>
        <w:t xml:space="preserve">                   </w:t>
      </w:r>
      <w:r w:rsidR="008A0828" w:rsidRPr="006D0E8F">
        <w:rPr>
          <w:szCs w:val="28"/>
        </w:rPr>
        <w:t>от 29.01.2020 № 66</w:t>
      </w:r>
      <w:r w:rsidR="006977AE" w:rsidRPr="006D0E8F">
        <w:rPr>
          <w:szCs w:val="28"/>
        </w:rPr>
        <w:t>, от 13.05.2020 № 628</w:t>
      </w:r>
      <w:r w:rsidR="007B6EFF" w:rsidRPr="006D0E8F">
        <w:rPr>
          <w:szCs w:val="28"/>
        </w:rPr>
        <w:t>, от 09.09.2020 №</w:t>
      </w:r>
      <w:r w:rsidR="00906322" w:rsidRPr="006D0E8F">
        <w:rPr>
          <w:szCs w:val="28"/>
        </w:rPr>
        <w:t xml:space="preserve"> </w:t>
      </w:r>
      <w:r w:rsidR="007B6EFF" w:rsidRPr="006D0E8F">
        <w:rPr>
          <w:szCs w:val="28"/>
        </w:rPr>
        <w:t>1495</w:t>
      </w:r>
      <w:r w:rsidR="00B34AC3" w:rsidRPr="006D0E8F">
        <w:rPr>
          <w:szCs w:val="28"/>
        </w:rPr>
        <w:t xml:space="preserve">, от 19.10.2020 </w:t>
      </w:r>
      <w:r w:rsidR="00503A49" w:rsidRPr="006D0E8F">
        <w:rPr>
          <w:szCs w:val="28"/>
        </w:rPr>
        <w:t xml:space="preserve"> </w:t>
      </w:r>
      <w:r w:rsidR="00B34AC3" w:rsidRPr="006D0E8F">
        <w:rPr>
          <w:szCs w:val="28"/>
        </w:rPr>
        <w:t>№ 1872</w:t>
      </w:r>
      <w:r w:rsidR="005A7480" w:rsidRPr="006D0E8F">
        <w:rPr>
          <w:szCs w:val="28"/>
        </w:rPr>
        <w:t>, от 29.12.2020 № 2511</w:t>
      </w:r>
      <w:r w:rsidR="00060B1E" w:rsidRPr="006D0E8F">
        <w:rPr>
          <w:szCs w:val="28"/>
        </w:rPr>
        <w:t>, от 24.02.2021 № 234</w:t>
      </w:r>
      <w:r w:rsidR="00906322" w:rsidRPr="006D0E8F">
        <w:rPr>
          <w:szCs w:val="28"/>
        </w:rPr>
        <w:t>, от 19.05.2021 № 887</w:t>
      </w:r>
      <w:r w:rsidR="00E64ACA" w:rsidRPr="006D0E8F">
        <w:rPr>
          <w:szCs w:val="28"/>
        </w:rPr>
        <w:t xml:space="preserve">, </w:t>
      </w:r>
      <w:r w:rsidR="00A35AF5" w:rsidRPr="006D0E8F">
        <w:rPr>
          <w:szCs w:val="28"/>
        </w:rPr>
        <w:t xml:space="preserve">        </w:t>
      </w:r>
      <w:r w:rsidR="00E64ACA" w:rsidRPr="006D0E8F">
        <w:rPr>
          <w:szCs w:val="28"/>
        </w:rPr>
        <w:t>от 27.12.2021 № 2967</w:t>
      </w:r>
      <w:r w:rsidR="00D779E6" w:rsidRPr="006D0E8F">
        <w:rPr>
          <w:szCs w:val="28"/>
        </w:rPr>
        <w:t xml:space="preserve">, от 30.12.2021 № </w:t>
      </w:r>
      <w:r w:rsidR="00D779E6" w:rsidRPr="0055639F">
        <w:rPr>
          <w:szCs w:val="28"/>
        </w:rPr>
        <w:t>3053</w:t>
      </w:r>
      <w:r w:rsidR="00C21763" w:rsidRPr="0055639F">
        <w:rPr>
          <w:szCs w:val="28"/>
        </w:rPr>
        <w:t xml:space="preserve">, от 15.02.2022 № </w:t>
      </w:r>
      <w:r w:rsidR="00530E30" w:rsidRPr="0055639F">
        <w:rPr>
          <w:szCs w:val="28"/>
        </w:rPr>
        <w:t>244</w:t>
      </w:r>
      <w:r w:rsidR="003920E5" w:rsidRPr="0055639F">
        <w:rPr>
          <w:szCs w:val="28"/>
        </w:rPr>
        <w:t>, от 15.03.2022 № 403, от 06.04.2022 № 699</w:t>
      </w:r>
      <w:r w:rsidR="00480E1B" w:rsidRPr="0055639F">
        <w:rPr>
          <w:szCs w:val="28"/>
        </w:rPr>
        <w:t xml:space="preserve">, </w:t>
      </w:r>
      <w:r w:rsidR="0055639F" w:rsidRPr="0055639F">
        <w:rPr>
          <w:szCs w:val="28"/>
        </w:rPr>
        <w:t xml:space="preserve">от </w:t>
      </w:r>
      <w:r w:rsidR="00DA2338" w:rsidRPr="0055639F">
        <w:rPr>
          <w:szCs w:val="28"/>
        </w:rPr>
        <w:t>2</w:t>
      </w:r>
      <w:r w:rsidR="0055639F" w:rsidRPr="0055639F">
        <w:rPr>
          <w:szCs w:val="28"/>
        </w:rPr>
        <w:t>9</w:t>
      </w:r>
      <w:r w:rsidR="0061082C" w:rsidRPr="0055639F">
        <w:rPr>
          <w:szCs w:val="28"/>
        </w:rPr>
        <w:t>.07.2022 №</w:t>
      </w:r>
      <w:r w:rsidR="0055639F">
        <w:rPr>
          <w:szCs w:val="28"/>
        </w:rPr>
        <w:t xml:space="preserve"> 1624</w:t>
      </w:r>
      <w:r w:rsidR="008F2932">
        <w:rPr>
          <w:szCs w:val="28"/>
        </w:rPr>
        <w:t>, от 08.09.2022 № 2016</w:t>
      </w:r>
      <w:r w:rsidR="00082D45">
        <w:rPr>
          <w:szCs w:val="28"/>
        </w:rPr>
        <w:t xml:space="preserve">, </w:t>
      </w:r>
      <w:r w:rsidR="0070787D">
        <w:rPr>
          <w:szCs w:val="28"/>
        </w:rPr>
        <w:t xml:space="preserve">        от </w:t>
      </w:r>
      <w:r w:rsidR="00082D45">
        <w:rPr>
          <w:szCs w:val="28"/>
        </w:rPr>
        <w:t>27.10.2022 № 2482</w:t>
      </w:r>
      <w:r w:rsidR="00C77ECB">
        <w:rPr>
          <w:szCs w:val="28"/>
        </w:rPr>
        <w:t>, от 21.11.2022 № 2676</w:t>
      </w:r>
      <w:r w:rsidR="00EF4ABC">
        <w:rPr>
          <w:szCs w:val="28"/>
        </w:rPr>
        <w:t>, от 30.12.2022 № 3425</w:t>
      </w:r>
      <w:r w:rsidR="009C0AF9">
        <w:rPr>
          <w:szCs w:val="28"/>
        </w:rPr>
        <w:t xml:space="preserve">, </w:t>
      </w:r>
      <w:r w:rsidR="00597B2A">
        <w:rPr>
          <w:szCs w:val="28"/>
        </w:rPr>
        <w:t xml:space="preserve">                    </w:t>
      </w:r>
      <w:r w:rsidR="009C0AF9">
        <w:rPr>
          <w:szCs w:val="28"/>
        </w:rPr>
        <w:t xml:space="preserve">от 01.03.2023 </w:t>
      </w:r>
      <w:r w:rsidR="009C0AF9" w:rsidRPr="00E5374C">
        <w:rPr>
          <w:szCs w:val="28"/>
        </w:rPr>
        <w:t>№ 585</w:t>
      </w:r>
      <w:r w:rsidR="0055639F" w:rsidRPr="00E5374C">
        <w:rPr>
          <w:szCs w:val="28"/>
        </w:rPr>
        <w:t>)</w:t>
      </w:r>
      <w:r w:rsidRPr="00E5374C">
        <w:rPr>
          <w:szCs w:val="28"/>
        </w:rPr>
        <w:t>, следующие изменения:</w:t>
      </w:r>
    </w:p>
    <w:p w:rsidR="00480763" w:rsidRDefault="00480763" w:rsidP="002222C6">
      <w:pPr>
        <w:numPr>
          <w:ilvl w:val="0"/>
          <w:numId w:val="8"/>
        </w:numPr>
        <w:spacing w:line="264" w:lineRule="auto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="002222C6" w:rsidRPr="00E5374C">
        <w:rPr>
          <w:szCs w:val="28"/>
        </w:rPr>
        <w:t>ункт 2</w:t>
      </w:r>
      <w:r w:rsidR="000A0EE7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2222C6" w:rsidRPr="00E5374C" w:rsidRDefault="00480763" w:rsidP="00480763">
      <w:pPr>
        <w:spacing w:line="264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«2. Контроль за исполнением настоящего постановления возложить на заместителя главы администрации города Липецка – председателя департамента градостроительства и архитектуры С.И. Сурмий.</w:t>
      </w:r>
      <w:r w:rsidR="002222C6" w:rsidRPr="00E5374C">
        <w:rPr>
          <w:szCs w:val="28"/>
        </w:rPr>
        <w:t>».</w:t>
      </w:r>
    </w:p>
    <w:p w:rsidR="00237286" w:rsidRPr="00E5374C" w:rsidRDefault="00FA609A" w:rsidP="002222C6">
      <w:pPr>
        <w:numPr>
          <w:ilvl w:val="0"/>
          <w:numId w:val="8"/>
        </w:numPr>
        <w:jc w:val="both"/>
        <w:rPr>
          <w:szCs w:val="28"/>
        </w:rPr>
      </w:pPr>
      <w:r w:rsidRPr="00E5374C">
        <w:rPr>
          <w:szCs w:val="28"/>
        </w:rPr>
        <w:t>В приложении к постановлению</w:t>
      </w:r>
      <w:r w:rsidR="00237286" w:rsidRPr="00E5374C">
        <w:rPr>
          <w:szCs w:val="28"/>
        </w:rPr>
        <w:t>:</w:t>
      </w:r>
    </w:p>
    <w:p w:rsidR="0070787D" w:rsidRPr="00E5374C" w:rsidRDefault="00E03B75" w:rsidP="00082D45">
      <w:pPr>
        <w:tabs>
          <w:tab w:val="left" w:pos="1134"/>
        </w:tabs>
        <w:ind w:firstLine="709"/>
        <w:jc w:val="both"/>
        <w:rPr>
          <w:szCs w:val="28"/>
        </w:rPr>
      </w:pPr>
      <w:r w:rsidRPr="00E5374C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2222C6" w:rsidRPr="00E5374C">
        <w:rPr>
          <w:szCs w:val="28"/>
        </w:rPr>
        <w:t>2</w:t>
      </w:r>
      <w:r w:rsidR="00FA609A" w:rsidRPr="00E5374C">
        <w:rPr>
          <w:szCs w:val="28"/>
        </w:rPr>
        <w:t xml:space="preserve">.1. </w:t>
      </w:r>
      <w:r w:rsidR="00C03483" w:rsidRPr="00E5374C">
        <w:rPr>
          <w:szCs w:val="28"/>
        </w:rPr>
        <w:t>Р</w:t>
      </w:r>
      <w:r w:rsidR="00FA609A" w:rsidRPr="00E5374C">
        <w:rPr>
          <w:szCs w:val="28"/>
        </w:rPr>
        <w:t>аздел 1. «Паспорт муниципальной программы «Градостроительная деятельность на территории города Липецка»</w:t>
      </w:r>
      <w:r w:rsidR="00B94579" w:rsidRPr="00E5374C">
        <w:rPr>
          <w:szCs w:val="28"/>
        </w:rPr>
        <w:t xml:space="preserve"> </w:t>
      </w:r>
      <w:r w:rsidR="0070787D" w:rsidRPr="00E5374C">
        <w:rPr>
          <w:szCs w:val="28"/>
        </w:rPr>
        <w:t>изложить в следующей редакции:</w:t>
      </w:r>
    </w:p>
    <w:p w:rsidR="00C03483" w:rsidRPr="00E5374C" w:rsidRDefault="00C03483" w:rsidP="00C03483">
      <w:pPr>
        <w:widowControl w:val="0"/>
        <w:autoSpaceDE w:val="0"/>
        <w:autoSpaceDN w:val="0"/>
        <w:jc w:val="center"/>
        <w:outlineLvl w:val="1"/>
        <w:rPr>
          <w:szCs w:val="28"/>
        </w:rPr>
      </w:pPr>
      <w:r w:rsidRPr="00E5374C">
        <w:rPr>
          <w:szCs w:val="28"/>
        </w:rPr>
        <w:t>«1. Паспорт муниципальной программы «Градостроительная</w:t>
      </w:r>
    </w:p>
    <w:p w:rsidR="00C03483" w:rsidRPr="00E5374C" w:rsidRDefault="00C03483" w:rsidP="00C03483">
      <w:pPr>
        <w:widowControl w:val="0"/>
        <w:autoSpaceDE w:val="0"/>
        <w:autoSpaceDN w:val="0"/>
        <w:jc w:val="center"/>
        <w:rPr>
          <w:szCs w:val="28"/>
        </w:rPr>
      </w:pPr>
      <w:r w:rsidRPr="00E5374C">
        <w:rPr>
          <w:szCs w:val="28"/>
        </w:rPr>
        <w:t>деятельность на территории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C03483" w:rsidRPr="00E5374C" w:rsidTr="00480763">
        <w:trPr>
          <w:trHeight w:val="411"/>
        </w:trPr>
        <w:tc>
          <w:tcPr>
            <w:tcW w:w="3118" w:type="dxa"/>
            <w:tcBorders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6583" w:type="dxa"/>
            <w:tcBorders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C03483" w:rsidRPr="00E5374C" w:rsidTr="008E2108">
        <w:tblPrEx>
          <w:tblBorders>
            <w:insideH w:val="nil"/>
          </w:tblBorders>
        </w:tblPrEx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</w:tr>
      <w:tr w:rsidR="00C03483" w:rsidRPr="00E5374C" w:rsidTr="008E2108">
        <w:tblPrEx>
          <w:tblBorders>
            <w:insideH w:val="nil"/>
          </w:tblBorders>
        </w:tblPrEx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2017 - 2025 годы</w:t>
            </w:r>
          </w:p>
        </w:tc>
      </w:tr>
      <w:tr w:rsidR="00C03483" w:rsidRPr="00E5374C" w:rsidTr="00480763">
        <w:trPr>
          <w:trHeight w:val="747"/>
        </w:trPr>
        <w:tc>
          <w:tcPr>
            <w:tcW w:w="3118" w:type="dxa"/>
            <w:tcBorders>
              <w:top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Подпрограмма</w:t>
            </w:r>
          </w:p>
        </w:tc>
        <w:tc>
          <w:tcPr>
            <w:tcW w:w="6583" w:type="dxa"/>
            <w:tcBorders>
              <w:top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1. </w:t>
            </w:r>
            <w:hyperlink w:anchor="P818">
              <w:r w:rsidRPr="00E5374C">
                <w:rPr>
                  <w:sz w:val="22"/>
                  <w:szCs w:val="22"/>
                </w:rPr>
                <w:t>Развитие территории города Липецка</w:t>
              </w:r>
            </w:hyperlink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2. </w:t>
            </w:r>
            <w:hyperlink w:anchor="P924">
              <w:r w:rsidRPr="00E5374C">
                <w:rPr>
                  <w:sz w:val="22"/>
                  <w:szCs w:val="22"/>
                </w:rPr>
                <w:t>Повышение комфортности и доступности жилья</w:t>
              </w:r>
            </w:hyperlink>
            <w:r w:rsidRPr="00E5374C">
              <w:rPr>
                <w:sz w:val="22"/>
                <w:szCs w:val="22"/>
              </w:rPr>
              <w:t xml:space="preserve"> за счет обеспечения города социальной инфраструктурой</w:t>
            </w:r>
          </w:p>
        </w:tc>
      </w:tr>
      <w:tr w:rsidR="00C03483" w:rsidRPr="00E5374C" w:rsidTr="00C03483">
        <w:trPr>
          <w:trHeight w:val="447"/>
        </w:trPr>
        <w:tc>
          <w:tcPr>
            <w:tcW w:w="3118" w:type="dxa"/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Цель</w:t>
            </w:r>
          </w:p>
        </w:tc>
        <w:tc>
          <w:tcPr>
            <w:tcW w:w="6583" w:type="dxa"/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Улучшение качества городской среды путем реализации новых подходов к градостроительной политике </w:t>
            </w:r>
          </w:p>
        </w:tc>
      </w:tr>
      <w:tr w:rsidR="00C03483" w:rsidRPr="00E5374C" w:rsidTr="00C03483">
        <w:tc>
          <w:tcPr>
            <w:tcW w:w="3118" w:type="dxa"/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6583" w:type="dxa"/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ввод нового жилья на 1 жителя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объем жилищного строительства</w:t>
            </w:r>
          </w:p>
        </w:tc>
      </w:tr>
      <w:tr w:rsidR="00C03483" w:rsidRPr="00E5374C" w:rsidTr="00C03483">
        <w:tc>
          <w:tcPr>
            <w:tcW w:w="3118" w:type="dxa"/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Задача</w:t>
            </w:r>
          </w:p>
        </w:tc>
        <w:tc>
          <w:tcPr>
            <w:tcW w:w="6583" w:type="dxa"/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обеспечение градостроительной деятельности на территории города Липецка</w:t>
            </w:r>
          </w:p>
        </w:tc>
      </w:tr>
      <w:tr w:rsidR="00C03483" w:rsidRPr="00E5374C" w:rsidTr="00237286">
        <w:tblPrEx>
          <w:tblBorders>
            <w:insideH w:val="nil"/>
          </w:tblBorders>
        </w:tblPrEx>
        <w:tc>
          <w:tcPr>
            <w:tcW w:w="3118" w:type="dxa"/>
            <w:tcBorders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Показатели задачи</w:t>
            </w:r>
          </w:p>
        </w:tc>
        <w:tc>
          <w:tcPr>
            <w:tcW w:w="6583" w:type="dxa"/>
            <w:tcBorders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удельный вес материалов муниципального геофонда М 1:500 в общем объеме территории города Липецка (нарастающий итог)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количество построенных (реконструированных) объектов социальной инфраструктуры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- доля градостроительных документов, размещенных в </w:t>
            </w:r>
            <w:r w:rsidR="00196932" w:rsidRPr="00E5374C">
              <w:rPr>
                <w:sz w:val="22"/>
                <w:szCs w:val="22"/>
              </w:rPr>
              <w:t>государственной и</w:t>
            </w:r>
            <w:r w:rsidRPr="00E5374C">
              <w:rPr>
                <w:sz w:val="22"/>
                <w:szCs w:val="22"/>
              </w:rPr>
              <w:t>нформационной системе обеспечения градостроительной деятельности, в общем количестве градостроительных документов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количество выданных разрешений на строительство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количество введенных в эксплуатацию объектов инфраструктуры, реализованных в рамках инвестиционного проекта комплексного развития территории, в целях обеспечения которого реализуется инфраструктурный проект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количество реализованных проектов по развитию территорий, расположенных в границах городского округа город Липецк, предусматривающих строительство жилья, которые включены в государственные программы субъектов Российской Федерации по развитию жилищного строительства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- количество мероприятий по обеспечению инженерной инфраструктурой территории комплексной жилой застройки в рамках инвестиционного проекта комплексного развития </w:t>
            </w:r>
            <w:r w:rsidRPr="00E5374C">
              <w:rPr>
                <w:sz w:val="22"/>
                <w:szCs w:val="22"/>
              </w:rPr>
              <w:lastRenderedPageBreak/>
              <w:t>территории, в целях обеспечения которого реализуется инфраструктурный проект</w:t>
            </w:r>
          </w:p>
          <w:p w:rsidR="00C03483" w:rsidRPr="00E5374C" w:rsidRDefault="00C03483" w:rsidP="009C0AF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объем многоквартирного жилья в стадии строительства</w:t>
            </w:r>
          </w:p>
        </w:tc>
      </w:tr>
      <w:tr w:rsidR="00C03483" w:rsidRPr="00E5374C" w:rsidTr="00237286">
        <w:tblPrEx>
          <w:tblBorders>
            <w:insideH w:val="nil"/>
          </w:tblBorders>
        </w:tblPrEx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Общий объем финансирования составляет 1</w:t>
            </w:r>
            <w:r w:rsidR="000934EB" w:rsidRPr="00E5374C">
              <w:rPr>
                <w:sz w:val="22"/>
                <w:szCs w:val="22"/>
              </w:rPr>
              <w:t>534503</w:t>
            </w:r>
            <w:r w:rsidRPr="00E5374C">
              <w:rPr>
                <w:sz w:val="22"/>
                <w:szCs w:val="22"/>
              </w:rPr>
              <w:t>,</w:t>
            </w:r>
            <w:r w:rsidR="000934EB" w:rsidRPr="00E5374C">
              <w:rPr>
                <w:sz w:val="22"/>
                <w:szCs w:val="22"/>
              </w:rPr>
              <w:t>1</w:t>
            </w:r>
            <w:r w:rsidRPr="00E5374C">
              <w:rPr>
                <w:sz w:val="22"/>
                <w:szCs w:val="22"/>
              </w:rPr>
              <w:t xml:space="preserve"> тыс. рублей, в том числе по годам: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2017 год - 168311,9 тыс. рублей,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2018 год - 151753,0 тыс. рублей,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2019 год - 148097,5 тыс. рублей,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2020 год - 167474,2 тыс. рублей,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2021 год - 217798,7 тыс. рублей,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2022 год - 1</w:t>
            </w:r>
            <w:r w:rsidR="000B0A3E" w:rsidRPr="00E5374C">
              <w:rPr>
                <w:sz w:val="22"/>
                <w:szCs w:val="22"/>
              </w:rPr>
              <w:t>86023</w:t>
            </w:r>
            <w:r w:rsidRPr="00E5374C">
              <w:rPr>
                <w:sz w:val="22"/>
                <w:szCs w:val="22"/>
              </w:rPr>
              <w:t>,</w:t>
            </w:r>
            <w:r w:rsidR="000B0A3E" w:rsidRPr="00E5374C">
              <w:rPr>
                <w:sz w:val="22"/>
                <w:szCs w:val="22"/>
              </w:rPr>
              <w:t>4</w:t>
            </w:r>
            <w:r w:rsidRPr="00E5374C">
              <w:rPr>
                <w:sz w:val="22"/>
                <w:szCs w:val="22"/>
              </w:rPr>
              <w:t xml:space="preserve"> тыс. рублей,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2023 год </w:t>
            </w:r>
            <w:r w:rsidR="000934EB" w:rsidRPr="00E5374C">
              <w:rPr>
                <w:sz w:val="22"/>
                <w:szCs w:val="22"/>
              </w:rPr>
              <w:t>–</w:t>
            </w:r>
            <w:r w:rsidRPr="00E5374C">
              <w:rPr>
                <w:sz w:val="22"/>
                <w:szCs w:val="22"/>
              </w:rPr>
              <w:t xml:space="preserve"> </w:t>
            </w:r>
            <w:r w:rsidR="000934EB" w:rsidRPr="00E5374C">
              <w:rPr>
                <w:sz w:val="22"/>
                <w:szCs w:val="22"/>
              </w:rPr>
              <w:t>181686,5</w:t>
            </w:r>
            <w:r w:rsidRPr="00E5374C">
              <w:rPr>
                <w:sz w:val="22"/>
                <w:szCs w:val="22"/>
              </w:rPr>
              <w:t xml:space="preserve"> тыс. рублей,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2024 год </w:t>
            </w:r>
            <w:r w:rsidR="000934EB" w:rsidRPr="00E5374C">
              <w:rPr>
                <w:sz w:val="22"/>
                <w:szCs w:val="22"/>
              </w:rPr>
              <w:t>–</w:t>
            </w:r>
            <w:r w:rsidRPr="00E5374C">
              <w:rPr>
                <w:sz w:val="22"/>
                <w:szCs w:val="22"/>
              </w:rPr>
              <w:t xml:space="preserve"> </w:t>
            </w:r>
            <w:r w:rsidR="000934EB" w:rsidRPr="00E5374C">
              <w:rPr>
                <w:sz w:val="22"/>
                <w:szCs w:val="22"/>
              </w:rPr>
              <w:t>180746,4</w:t>
            </w:r>
            <w:r w:rsidRPr="00E5374C">
              <w:rPr>
                <w:sz w:val="22"/>
                <w:szCs w:val="22"/>
              </w:rPr>
              <w:t xml:space="preserve"> тыс. рублей,</w:t>
            </w:r>
          </w:p>
          <w:p w:rsidR="00C03483" w:rsidRPr="00E5374C" w:rsidRDefault="00C03483" w:rsidP="000934E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2025 год </w:t>
            </w:r>
            <w:r w:rsidR="000934EB" w:rsidRPr="00E5374C">
              <w:rPr>
                <w:sz w:val="22"/>
                <w:szCs w:val="22"/>
              </w:rPr>
              <w:t>–</w:t>
            </w:r>
            <w:r w:rsidRPr="00E5374C">
              <w:rPr>
                <w:sz w:val="22"/>
                <w:szCs w:val="22"/>
              </w:rPr>
              <w:t xml:space="preserve"> 1</w:t>
            </w:r>
            <w:r w:rsidR="00C34DEE" w:rsidRPr="00E5374C">
              <w:rPr>
                <w:sz w:val="22"/>
                <w:szCs w:val="22"/>
              </w:rPr>
              <w:t>32611,</w:t>
            </w:r>
            <w:r w:rsidR="000934EB" w:rsidRPr="00E5374C">
              <w:rPr>
                <w:sz w:val="22"/>
                <w:szCs w:val="22"/>
              </w:rPr>
              <w:t>5</w:t>
            </w:r>
            <w:r w:rsidRPr="00E5374C">
              <w:rPr>
                <w:sz w:val="22"/>
                <w:szCs w:val="22"/>
              </w:rPr>
              <w:t xml:space="preserve"> тыс. рублей</w:t>
            </w:r>
          </w:p>
        </w:tc>
      </w:tr>
      <w:tr w:rsidR="00C03483" w:rsidRPr="00E5374C" w:rsidTr="00237286">
        <w:tblPrEx>
          <w:tblBorders>
            <w:insideH w:val="nil"/>
          </w:tblBorders>
        </w:tblPrEx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обеспечение устойчивого развития территории города Липецка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обеспечение благоприятного и рационального использования территории города Липецка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создание комфортной и безопасной среды при реализации проектов комплексного благоустройства территории города Липецка</w:t>
            </w:r>
          </w:p>
          <w:p w:rsidR="00C03483" w:rsidRPr="00E5374C" w:rsidRDefault="00C03483" w:rsidP="00C0348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создание нового качества инфраструктуры для жизни, работы и отдыха населения город</w:t>
            </w:r>
            <w:r w:rsidR="00502523" w:rsidRPr="00E5374C">
              <w:rPr>
                <w:sz w:val="22"/>
                <w:szCs w:val="22"/>
              </w:rPr>
              <w:t>а</w:t>
            </w:r>
            <w:r w:rsidRPr="00E5374C">
              <w:rPr>
                <w:sz w:val="22"/>
                <w:szCs w:val="22"/>
              </w:rPr>
              <w:t xml:space="preserve"> Липецк</w:t>
            </w:r>
            <w:r w:rsidR="007679CE" w:rsidRPr="00E5374C">
              <w:rPr>
                <w:sz w:val="22"/>
                <w:szCs w:val="22"/>
              </w:rPr>
              <w:t>а</w:t>
            </w:r>
            <w:r w:rsidRPr="00E5374C">
              <w:rPr>
                <w:sz w:val="22"/>
                <w:szCs w:val="22"/>
              </w:rPr>
              <w:t xml:space="preserve"> </w:t>
            </w:r>
          </w:p>
          <w:p w:rsidR="00C03483" w:rsidRPr="00E5374C" w:rsidRDefault="00C03483" w:rsidP="009A61F1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обеспечение комплексного развития новых и эффективное использование существующих территорий города Липецка</w:t>
            </w:r>
          </w:p>
        </w:tc>
      </w:tr>
    </w:tbl>
    <w:p w:rsidR="00C03483" w:rsidRPr="00E5374C" w:rsidRDefault="009C0AF9" w:rsidP="00C03483">
      <w:pPr>
        <w:widowControl w:val="0"/>
        <w:autoSpaceDE w:val="0"/>
        <w:autoSpaceDN w:val="0"/>
        <w:ind w:left="8496" w:firstLine="708"/>
        <w:jc w:val="both"/>
        <w:rPr>
          <w:szCs w:val="28"/>
        </w:rPr>
      </w:pPr>
      <w:r w:rsidRPr="00E5374C">
        <w:rPr>
          <w:szCs w:val="28"/>
        </w:rPr>
        <w:t xml:space="preserve">   </w:t>
      </w:r>
      <w:r w:rsidR="00C03483" w:rsidRPr="00E5374C">
        <w:rPr>
          <w:szCs w:val="28"/>
        </w:rPr>
        <w:t>»;</w:t>
      </w:r>
    </w:p>
    <w:p w:rsidR="00FA609A" w:rsidRPr="00E5374C" w:rsidRDefault="008F412B" w:rsidP="006B2FCC">
      <w:pPr>
        <w:ind w:firstLine="708"/>
        <w:jc w:val="both"/>
        <w:rPr>
          <w:szCs w:val="28"/>
        </w:rPr>
      </w:pPr>
      <w:r w:rsidRPr="00E5374C">
        <w:rPr>
          <w:szCs w:val="28"/>
        </w:rPr>
        <w:t>2</w:t>
      </w:r>
      <w:r w:rsidR="002B7FE0" w:rsidRPr="00E5374C">
        <w:rPr>
          <w:szCs w:val="28"/>
        </w:rPr>
        <w:t>.2.</w:t>
      </w:r>
      <w:r w:rsidR="00FA609A" w:rsidRPr="00E5374C">
        <w:rPr>
          <w:spacing w:val="-10"/>
          <w:szCs w:val="28"/>
        </w:rPr>
        <w:t xml:space="preserve"> </w:t>
      </w:r>
      <w:r w:rsidR="00237286" w:rsidRPr="00E5374C">
        <w:rPr>
          <w:spacing w:val="-10"/>
          <w:szCs w:val="28"/>
        </w:rPr>
        <w:t>Р</w:t>
      </w:r>
      <w:r w:rsidR="00237286" w:rsidRPr="00E5374C">
        <w:rPr>
          <w:szCs w:val="28"/>
        </w:rPr>
        <w:t>аздел</w:t>
      </w:r>
      <w:r w:rsidR="00FA609A" w:rsidRPr="00E5374C">
        <w:rPr>
          <w:szCs w:val="28"/>
        </w:rPr>
        <w:t xml:space="preserve"> </w:t>
      </w:r>
      <w:r w:rsidR="00C03483" w:rsidRPr="00E5374C">
        <w:rPr>
          <w:szCs w:val="28"/>
        </w:rPr>
        <w:t>2</w:t>
      </w:r>
      <w:r w:rsidR="00FA609A" w:rsidRPr="00E5374C">
        <w:rPr>
          <w:szCs w:val="28"/>
        </w:rPr>
        <w:t>. «</w:t>
      </w:r>
      <w:r w:rsidR="00C03483" w:rsidRPr="00E5374C">
        <w:rPr>
          <w:szCs w:val="28"/>
        </w:rPr>
        <w:t>Общая характеристика сферы реализации муниципальной программы» изложить в следующей редакции:</w:t>
      </w:r>
    </w:p>
    <w:p w:rsidR="00237286" w:rsidRPr="00E5374C" w:rsidRDefault="00237286" w:rsidP="00237286">
      <w:pPr>
        <w:spacing w:line="264" w:lineRule="auto"/>
        <w:ind w:firstLine="708"/>
        <w:jc w:val="center"/>
        <w:rPr>
          <w:szCs w:val="28"/>
        </w:rPr>
      </w:pPr>
      <w:r w:rsidRPr="00E5374C">
        <w:rPr>
          <w:szCs w:val="28"/>
        </w:rPr>
        <w:t xml:space="preserve">«2. Общая характеристика сферы реализации </w:t>
      </w:r>
    </w:p>
    <w:p w:rsidR="00237286" w:rsidRPr="00E5374C" w:rsidRDefault="00237286" w:rsidP="00237286">
      <w:pPr>
        <w:spacing w:line="264" w:lineRule="auto"/>
        <w:ind w:firstLine="708"/>
        <w:jc w:val="center"/>
        <w:rPr>
          <w:szCs w:val="28"/>
        </w:rPr>
      </w:pPr>
      <w:r w:rsidRPr="00E5374C">
        <w:rPr>
          <w:szCs w:val="28"/>
        </w:rPr>
        <w:t>муниципальной программы</w:t>
      </w:r>
    </w:p>
    <w:p w:rsidR="00FA609A" w:rsidRPr="00E5374C" w:rsidRDefault="00C03483" w:rsidP="00237286">
      <w:pPr>
        <w:spacing w:line="264" w:lineRule="auto"/>
        <w:ind w:firstLine="708"/>
        <w:jc w:val="both"/>
        <w:rPr>
          <w:szCs w:val="28"/>
        </w:rPr>
      </w:pPr>
      <w:r w:rsidRPr="00E5374C">
        <w:rPr>
          <w:szCs w:val="28"/>
        </w:rPr>
        <w:t>Градостроительная деятельность, являясь основой территориального планирования и составной частью процесса управления развитием территории города Липецка, должна создавать безопасные, благоприятные условия жизнедеятельности населения и производства, создавать комфортную и безопасную среду обитания для будущих поколений, ограничивать влияние негативного воздействия хозяйственной и иной деятельности на окружающую среду, обеспечивать охрану и рациональное использование природных ресурсов, в приоритетном порядке применять механизм комплексного развития территорий, выявлять неэффективно использование территорий на которых возможно жилищное строительство, создавать условия для обеспечения застраиваемых территорий объектами инженерной, транспортной и социальной инфраструктур.</w:t>
      </w:r>
    </w:p>
    <w:p w:rsidR="00237286" w:rsidRPr="00E5374C" w:rsidRDefault="00237286" w:rsidP="00927E5C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Комплексное решение проблем градостроительства осуществляется на основе: Генерального плана город</w:t>
      </w:r>
      <w:r w:rsidR="002222C6" w:rsidRPr="00E5374C">
        <w:rPr>
          <w:szCs w:val="28"/>
        </w:rPr>
        <w:t xml:space="preserve">ского округа город </w:t>
      </w:r>
      <w:r w:rsidRPr="00E5374C">
        <w:rPr>
          <w:szCs w:val="28"/>
        </w:rPr>
        <w:t>Липецк, Правил землепользования и застройки город</w:t>
      </w:r>
      <w:r w:rsidR="002222C6" w:rsidRPr="00E5374C">
        <w:rPr>
          <w:szCs w:val="28"/>
        </w:rPr>
        <w:t>ского округа город</w:t>
      </w:r>
      <w:r w:rsidRPr="00E5374C">
        <w:rPr>
          <w:szCs w:val="28"/>
        </w:rPr>
        <w:t xml:space="preserve"> Липецк, проектов планировки и проектов межевания территорий, </w:t>
      </w:r>
      <w:r w:rsidR="008F412B" w:rsidRPr="00E5374C">
        <w:rPr>
          <w:szCs w:val="28"/>
        </w:rPr>
        <w:t xml:space="preserve">проектов </w:t>
      </w:r>
      <w:r w:rsidRPr="00E5374C">
        <w:rPr>
          <w:szCs w:val="28"/>
        </w:rPr>
        <w:t xml:space="preserve">комплексного благоустройства территории города Липецка, схем тепло-, электро-, </w:t>
      </w:r>
      <w:r w:rsidRPr="00E5374C">
        <w:rPr>
          <w:szCs w:val="28"/>
        </w:rPr>
        <w:lastRenderedPageBreak/>
        <w:t>водоснабжения и канализации, инженерных изысканий, программ комплексного развития города Липецка.</w:t>
      </w:r>
    </w:p>
    <w:p w:rsidR="00FA609A" w:rsidRPr="00E5374C" w:rsidRDefault="00F92B8F" w:rsidP="00927E5C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Условием осуществления градостроительной деятельности на территории города Липецка, механизмом комплексного рассмотрения и выработки решений по проблемам градостроительного развития города Липецка является разработка проектов планировки и межевания, проектов комплексного благоустройства,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территории, архитектурных проектов, сочетающих функциональность, эстетику и комфорт, рекомендаций регламентирующих визуальную составляющую важных элементов городского пространства, установки и стилистики иных элементов городской среды, оптимизация документов и процедур территориального планирования, градостроительного и социально-экономического развития территорий, принятие решений о комплексном развитии территории и использованию существующих городских территорий, выполнение мероприятий, связанных с деятельностью по комплексному и устойчивому развитию территории, унифицирование требований к подготовке документов, отказ от бумажных форм, перевод документов и процедур их согласования в электронный вид, разработка программ комплексного развития коммунальной и социальной инфраструктур, схем инженерной инфраструктуры, инженерные изыскания, выполнение комплексных кадастровых работ, подготовка материалов для принятия решения об установлении и изменении границ лесничеств и создаваемых в их составе участковых лесничеств, расположенных на территории города Липецка, упрощение порядка установления зон с особыми условиями использования территорий, сокращение количества видов таких зон и ограничений на осуществление хозяйственной деятельности в таких зонах, использование единой электронной картографической основы, обеспечивающей систематизацию пространственных данных.»;</w:t>
      </w:r>
    </w:p>
    <w:p w:rsidR="00F92B8F" w:rsidRPr="00E5374C" w:rsidRDefault="008F412B" w:rsidP="00927E5C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2</w:t>
      </w:r>
      <w:r w:rsidR="00F92B8F" w:rsidRPr="00E5374C">
        <w:rPr>
          <w:szCs w:val="28"/>
        </w:rPr>
        <w:t>.3. Раздел 3.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 изложить в следующей редакции:</w:t>
      </w:r>
    </w:p>
    <w:p w:rsidR="00F92B8F" w:rsidRPr="00E5374C" w:rsidRDefault="00F92B8F" w:rsidP="00F92B8F">
      <w:pPr>
        <w:spacing w:line="264" w:lineRule="auto"/>
        <w:ind w:firstLine="709"/>
        <w:jc w:val="center"/>
        <w:rPr>
          <w:szCs w:val="28"/>
        </w:rPr>
      </w:pPr>
      <w:r w:rsidRPr="00E5374C">
        <w:rPr>
          <w:szCs w:val="28"/>
        </w:rPr>
        <w:t>«3. Приоритеты муниципальной политики в сфере реализации</w:t>
      </w:r>
    </w:p>
    <w:p w:rsidR="00F92B8F" w:rsidRPr="00E5374C" w:rsidRDefault="00F92B8F" w:rsidP="00F92B8F">
      <w:pPr>
        <w:spacing w:line="264" w:lineRule="auto"/>
        <w:ind w:firstLine="709"/>
        <w:jc w:val="center"/>
        <w:rPr>
          <w:szCs w:val="28"/>
        </w:rPr>
      </w:pPr>
      <w:r w:rsidRPr="00E5374C">
        <w:rPr>
          <w:szCs w:val="28"/>
        </w:rPr>
        <w:t>муниципальной программы, цели, задачи и ожидаемые конечные</w:t>
      </w:r>
    </w:p>
    <w:p w:rsidR="00F92B8F" w:rsidRPr="00E5374C" w:rsidRDefault="00F92B8F" w:rsidP="00F92B8F">
      <w:pPr>
        <w:spacing w:line="264" w:lineRule="auto"/>
        <w:ind w:firstLine="709"/>
        <w:jc w:val="center"/>
        <w:rPr>
          <w:szCs w:val="28"/>
        </w:rPr>
      </w:pPr>
      <w:r w:rsidRPr="00E5374C">
        <w:rPr>
          <w:szCs w:val="28"/>
        </w:rPr>
        <w:t>результаты муниципальной программы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 xml:space="preserve">Муниципальная программа «Градостроительная деятельность на территории города Липецка» (далее - программа) разработана в соответствии с Бюджетным кодексом Российской Федерации, Градостроительным кодексом Российской Федерации, Федеральным законом от 27.07.2010 </w:t>
      </w:r>
      <w:r w:rsidR="00502523" w:rsidRPr="00E5374C">
        <w:rPr>
          <w:szCs w:val="28"/>
        </w:rPr>
        <w:t xml:space="preserve">№ </w:t>
      </w:r>
      <w:r w:rsidRPr="00E5374C">
        <w:rPr>
          <w:szCs w:val="28"/>
        </w:rPr>
        <w:t xml:space="preserve">190-ФЗ </w:t>
      </w:r>
      <w:r w:rsidR="00502523" w:rsidRPr="00E5374C">
        <w:rPr>
          <w:szCs w:val="28"/>
        </w:rPr>
        <w:t xml:space="preserve">          </w:t>
      </w:r>
      <w:r w:rsidRPr="00E5374C">
        <w:rPr>
          <w:szCs w:val="28"/>
        </w:rPr>
        <w:t xml:space="preserve">«О теплоснабжении», Федеральным законом от 07.12.2011 </w:t>
      </w:r>
      <w:r w:rsidR="00502523" w:rsidRPr="00E5374C">
        <w:rPr>
          <w:szCs w:val="28"/>
        </w:rPr>
        <w:t>№</w:t>
      </w:r>
      <w:r w:rsidRPr="00E5374C">
        <w:rPr>
          <w:szCs w:val="28"/>
        </w:rPr>
        <w:t xml:space="preserve"> 416-ФЗ </w:t>
      </w:r>
      <w:r w:rsidR="00502523" w:rsidRPr="00E5374C">
        <w:rPr>
          <w:szCs w:val="28"/>
        </w:rPr>
        <w:t xml:space="preserve">             </w:t>
      </w:r>
      <w:r w:rsidRPr="00E5374C">
        <w:rPr>
          <w:szCs w:val="28"/>
        </w:rPr>
        <w:lastRenderedPageBreak/>
        <w:t xml:space="preserve">«О водоснабжении и водоотведении», Федеральным законом от 06.10.2003 </w:t>
      </w:r>
      <w:r w:rsidR="00502523" w:rsidRPr="00E5374C">
        <w:rPr>
          <w:szCs w:val="28"/>
        </w:rPr>
        <w:t xml:space="preserve">     №</w:t>
      </w:r>
      <w:r w:rsidRPr="00E5374C">
        <w:rPr>
          <w:szCs w:val="28"/>
        </w:rPr>
        <w:t xml:space="preserve"> 131-ФЗ «Об общих принципах организации местного самоуправления в Российской Федерации», Указом Президента РФ от 07.05.2018 </w:t>
      </w:r>
      <w:r w:rsidR="00502523" w:rsidRPr="00E5374C">
        <w:rPr>
          <w:szCs w:val="28"/>
        </w:rPr>
        <w:t>№</w:t>
      </w:r>
      <w:r w:rsidRPr="00E5374C">
        <w:rPr>
          <w:szCs w:val="28"/>
        </w:rPr>
        <w:t xml:space="preserve"> 204 </w:t>
      </w:r>
      <w:r w:rsidR="00502523" w:rsidRPr="00E5374C">
        <w:rPr>
          <w:szCs w:val="28"/>
        </w:rPr>
        <w:t xml:space="preserve">             </w:t>
      </w:r>
      <w:r w:rsidRPr="00E5374C">
        <w:rPr>
          <w:szCs w:val="28"/>
        </w:rPr>
        <w:t>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31.10.2022 № 3268-р «</w:t>
      </w:r>
      <w:r w:rsidR="002B2A74" w:rsidRPr="00E5374C">
        <w:rPr>
          <w:szCs w:val="28"/>
        </w:rPr>
        <w:t xml:space="preserve">Об утверждении </w:t>
      </w:r>
      <w:r w:rsidRPr="00E5374C">
        <w:rPr>
          <w:szCs w:val="28"/>
        </w:rPr>
        <w:t>Стратеги</w:t>
      </w:r>
      <w:r w:rsidR="002B2A74" w:rsidRPr="00E5374C">
        <w:rPr>
          <w:szCs w:val="28"/>
        </w:rPr>
        <w:t>и</w:t>
      </w:r>
      <w:r w:rsidRPr="00E5374C">
        <w:rPr>
          <w:szCs w:val="28"/>
        </w:rPr>
        <w:t xml:space="preserve"> развития строительной отрасли и жилищно-коммунального хозяйства Российской Федерации на период до 2030 года с прогнозом до 2035 года»,  Уставом городского округа город Липецк Липецкой области Российской Федерации.</w:t>
      </w:r>
    </w:p>
    <w:p w:rsidR="008F412B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 xml:space="preserve">Основные мероприятия программы соответствуют Стратегии социально-экономического развития города Липецка до 2035 года, утвержденной решением Липецкого городского Совета депутатов от 02.08.2016 </w:t>
      </w:r>
      <w:r w:rsidR="00502523" w:rsidRPr="00E5374C">
        <w:rPr>
          <w:szCs w:val="28"/>
        </w:rPr>
        <w:t xml:space="preserve">№ </w:t>
      </w:r>
      <w:r w:rsidRPr="00E5374C">
        <w:rPr>
          <w:szCs w:val="28"/>
        </w:rPr>
        <w:t>204</w:t>
      </w:r>
      <w:r w:rsidR="008F412B" w:rsidRPr="00E5374C">
        <w:rPr>
          <w:szCs w:val="28"/>
        </w:rPr>
        <w:t>:</w:t>
      </w:r>
    </w:p>
    <w:p w:rsidR="008F412B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 xml:space="preserve"> - создание комфортной городской среды путем устойчивого функционирования и развития систем жизнеобеспечения города, </w:t>
      </w:r>
    </w:p>
    <w:p w:rsidR="008F412B" w:rsidRPr="00E5374C" w:rsidRDefault="008F412B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 xml:space="preserve">- </w:t>
      </w:r>
      <w:r w:rsidR="00F92B8F" w:rsidRPr="00E5374C">
        <w:rPr>
          <w:szCs w:val="28"/>
        </w:rPr>
        <w:t>реализаци</w:t>
      </w:r>
      <w:r w:rsidR="00480763">
        <w:rPr>
          <w:szCs w:val="28"/>
        </w:rPr>
        <w:t>я</w:t>
      </w:r>
      <w:r w:rsidR="00F92B8F" w:rsidRPr="00E5374C">
        <w:rPr>
          <w:szCs w:val="28"/>
        </w:rPr>
        <w:t xml:space="preserve"> современной политики в градостроительстве и благоустройстве, </w:t>
      </w:r>
    </w:p>
    <w:p w:rsidR="00F92B8F" w:rsidRPr="00E5374C" w:rsidRDefault="008F412B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 xml:space="preserve">- </w:t>
      </w:r>
      <w:r w:rsidR="00F92B8F" w:rsidRPr="00E5374C">
        <w:rPr>
          <w:szCs w:val="28"/>
        </w:rPr>
        <w:t>улучшени</w:t>
      </w:r>
      <w:r w:rsidR="00480763">
        <w:rPr>
          <w:szCs w:val="28"/>
        </w:rPr>
        <w:t>е</w:t>
      </w:r>
      <w:r w:rsidR="00F92B8F" w:rsidRPr="00E5374C">
        <w:rPr>
          <w:szCs w:val="28"/>
        </w:rPr>
        <w:t xml:space="preserve"> экологической обстановки.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Целью программы является улучшение качества городской среды путем реализации новых подходов к градостроительной политике.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Для достижения основной цели программа предусматривает решение следующей задачи: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- обеспечение градостроительной деятельности на территории города Липецка.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Реализация мероприятий, предусмотренных программой, позволит обеспечить: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- устойчивое развитие территории города Липецка;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- благоприятное и рациональное использования территории города Липецка;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- создание комфортной и безопасной среды при реализации проектов комплексного благоустройства территории города Липецка;</w:t>
      </w:r>
    </w:p>
    <w:p w:rsidR="00F92B8F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- создание нового качества инфраструктуры для жизни, работы и отдыха населения город</w:t>
      </w:r>
      <w:r w:rsidR="007679CE" w:rsidRPr="00E5374C">
        <w:rPr>
          <w:szCs w:val="28"/>
        </w:rPr>
        <w:t>а</w:t>
      </w:r>
      <w:r w:rsidRPr="00E5374C">
        <w:rPr>
          <w:szCs w:val="28"/>
        </w:rPr>
        <w:t xml:space="preserve"> Липецк</w:t>
      </w:r>
      <w:r w:rsidR="007679CE" w:rsidRPr="00E5374C">
        <w:rPr>
          <w:szCs w:val="28"/>
        </w:rPr>
        <w:t>а</w:t>
      </w:r>
      <w:r w:rsidRPr="00E5374C">
        <w:rPr>
          <w:szCs w:val="28"/>
        </w:rPr>
        <w:t>;</w:t>
      </w:r>
    </w:p>
    <w:p w:rsidR="00FA609A" w:rsidRPr="00E5374C" w:rsidRDefault="00F92B8F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- комплексное развитие новых и эффективное использование существующих территорий города Липецка.»;</w:t>
      </w:r>
    </w:p>
    <w:p w:rsidR="006B09D9" w:rsidRPr="00E5374C" w:rsidRDefault="008F412B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2</w:t>
      </w:r>
      <w:r w:rsidR="00F92B8F" w:rsidRPr="00E5374C">
        <w:rPr>
          <w:szCs w:val="28"/>
        </w:rPr>
        <w:t>.4. В разделе 5. «Подпрограммы муниципальной программы»</w:t>
      </w:r>
      <w:r w:rsidR="006B09D9" w:rsidRPr="00E5374C">
        <w:rPr>
          <w:szCs w:val="28"/>
        </w:rPr>
        <w:t>:</w:t>
      </w:r>
    </w:p>
    <w:p w:rsidR="00F92B8F" w:rsidRDefault="008F412B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2</w:t>
      </w:r>
      <w:r w:rsidR="006B09D9" w:rsidRPr="00E5374C">
        <w:rPr>
          <w:szCs w:val="28"/>
        </w:rPr>
        <w:t>.4.1.</w:t>
      </w:r>
      <w:r w:rsidR="00F92B8F" w:rsidRPr="00E5374C">
        <w:rPr>
          <w:szCs w:val="28"/>
        </w:rPr>
        <w:t xml:space="preserve"> </w:t>
      </w:r>
      <w:r w:rsidR="006B09D9" w:rsidRPr="00E5374C">
        <w:rPr>
          <w:szCs w:val="28"/>
        </w:rPr>
        <w:t>В</w:t>
      </w:r>
      <w:r w:rsidR="00F92B8F" w:rsidRPr="00E5374C">
        <w:rPr>
          <w:szCs w:val="28"/>
        </w:rPr>
        <w:t xml:space="preserve"> таблице «Перечень подпрограмм муниципальной программы города Липецка «Градостроительная деятельность</w:t>
      </w:r>
      <w:r w:rsidR="007679CE" w:rsidRPr="00E5374C">
        <w:rPr>
          <w:szCs w:val="28"/>
        </w:rPr>
        <w:t xml:space="preserve"> на территории города Липецка» </w:t>
      </w:r>
      <w:r w:rsidR="008E2108" w:rsidRPr="00E5374C">
        <w:rPr>
          <w:szCs w:val="28"/>
        </w:rPr>
        <w:t xml:space="preserve">пункт </w:t>
      </w:r>
      <w:r w:rsidR="00F92B8F" w:rsidRPr="00E5374C">
        <w:rPr>
          <w:szCs w:val="28"/>
        </w:rPr>
        <w:t>2 изложить в следующей редакции:</w:t>
      </w:r>
    </w:p>
    <w:p w:rsidR="00480763" w:rsidRPr="00E5374C" w:rsidRDefault="00480763" w:rsidP="00F92B8F">
      <w:pPr>
        <w:spacing w:line="264" w:lineRule="auto"/>
        <w:ind w:firstLine="709"/>
        <w:jc w:val="both"/>
        <w:rPr>
          <w:szCs w:val="28"/>
        </w:rPr>
      </w:pPr>
    </w:p>
    <w:p w:rsidR="007679CE" w:rsidRPr="00E5374C" w:rsidRDefault="007679CE" w:rsidP="007679CE">
      <w:pPr>
        <w:spacing w:line="264" w:lineRule="auto"/>
        <w:jc w:val="both"/>
        <w:rPr>
          <w:szCs w:val="28"/>
        </w:rPr>
      </w:pPr>
      <w:r w:rsidRPr="00E5374C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"/>
        <w:gridCol w:w="4501"/>
        <w:gridCol w:w="2704"/>
        <w:gridCol w:w="2040"/>
      </w:tblGrid>
      <w:tr w:rsidR="007679CE" w:rsidRPr="00E5374C" w:rsidTr="00945A8A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19" w:type="dxa"/>
          </w:tcPr>
          <w:p w:rsidR="007679CE" w:rsidRPr="00E5374C" w:rsidRDefault="007679CE" w:rsidP="00F92B8F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2</w:t>
            </w:r>
          </w:p>
        </w:tc>
        <w:tc>
          <w:tcPr>
            <w:tcW w:w="4501" w:type="dxa"/>
          </w:tcPr>
          <w:p w:rsidR="007679CE" w:rsidRPr="00E5374C" w:rsidRDefault="007679CE" w:rsidP="007679CE">
            <w:pPr>
              <w:spacing w:line="264" w:lineRule="auto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Подпрограмма 2 «Повышение комфортности </w:t>
            </w:r>
            <w:r w:rsidRPr="00E5374C">
              <w:rPr>
                <w:sz w:val="22"/>
                <w:szCs w:val="22"/>
              </w:rPr>
              <w:lastRenderedPageBreak/>
              <w:t>и доступности жилья за счёт обеспечения города социальной инфраструктурой»</w:t>
            </w:r>
          </w:p>
        </w:tc>
        <w:tc>
          <w:tcPr>
            <w:tcW w:w="2704" w:type="dxa"/>
          </w:tcPr>
          <w:p w:rsidR="007679CE" w:rsidRPr="00E5374C" w:rsidRDefault="007679CE" w:rsidP="00F92B8F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lastRenderedPageBreak/>
              <w:t xml:space="preserve">департамент </w:t>
            </w:r>
            <w:r w:rsidRPr="00E5374C">
              <w:rPr>
                <w:sz w:val="22"/>
                <w:szCs w:val="22"/>
              </w:rPr>
              <w:lastRenderedPageBreak/>
              <w:t xml:space="preserve">градостроительства и архитектуры администрации города Липецка </w:t>
            </w:r>
          </w:p>
        </w:tc>
        <w:tc>
          <w:tcPr>
            <w:tcW w:w="2040" w:type="dxa"/>
          </w:tcPr>
          <w:p w:rsidR="007679CE" w:rsidRPr="00E5374C" w:rsidRDefault="007679CE" w:rsidP="007679CE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lastRenderedPageBreak/>
              <w:t xml:space="preserve">Обеспечение </w:t>
            </w:r>
            <w:r w:rsidRPr="00E5374C">
              <w:rPr>
                <w:sz w:val="22"/>
                <w:szCs w:val="22"/>
              </w:rPr>
              <w:lastRenderedPageBreak/>
              <w:t xml:space="preserve">градостроительной деятельности на территории города Липецка </w:t>
            </w:r>
          </w:p>
        </w:tc>
      </w:tr>
    </w:tbl>
    <w:p w:rsidR="00F92B8F" w:rsidRPr="00E5374C" w:rsidRDefault="00945A8A" w:rsidP="007679CE">
      <w:pPr>
        <w:spacing w:line="264" w:lineRule="auto"/>
        <w:ind w:left="9203" w:firstLine="1"/>
        <w:jc w:val="both"/>
        <w:rPr>
          <w:szCs w:val="28"/>
        </w:rPr>
      </w:pPr>
      <w:r w:rsidRPr="00E5374C">
        <w:rPr>
          <w:szCs w:val="28"/>
        </w:rPr>
        <w:lastRenderedPageBreak/>
        <w:t xml:space="preserve">   </w:t>
      </w:r>
      <w:r w:rsidR="007679CE" w:rsidRPr="00E5374C">
        <w:rPr>
          <w:szCs w:val="28"/>
        </w:rPr>
        <w:t>»</w:t>
      </w:r>
      <w:r w:rsidR="00F92B8F" w:rsidRPr="00E5374C">
        <w:rPr>
          <w:szCs w:val="28"/>
        </w:rPr>
        <w:t>;</w:t>
      </w:r>
    </w:p>
    <w:p w:rsidR="00FB7691" w:rsidRPr="00E5374C" w:rsidRDefault="008F412B" w:rsidP="00F92B8F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2</w:t>
      </w:r>
      <w:r w:rsidR="00FB7691" w:rsidRPr="00E5374C">
        <w:rPr>
          <w:szCs w:val="28"/>
        </w:rPr>
        <w:t>.4.2. Таблицу «Сведения об основных мероприятиях муниципальной программы города Липецка «Градостроительная деятельность на территории города Липецка» изложить в следующей редакции:</w:t>
      </w:r>
    </w:p>
    <w:p w:rsidR="00FB7691" w:rsidRPr="00E5374C" w:rsidRDefault="00FB7691" w:rsidP="00F92B8F">
      <w:pPr>
        <w:spacing w:line="264" w:lineRule="auto"/>
        <w:ind w:firstLine="709"/>
        <w:jc w:val="both"/>
        <w:rPr>
          <w:szCs w:val="28"/>
        </w:rPr>
      </w:pPr>
    </w:p>
    <w:p w:rsidR="00FB7691" w:rsidRPr="00E5374C" w:rsidRDefault="00FB7691" w:rsidP="00F92B8F">
      <w:pPr>
        <w:spacing w:line="264" w:lineRule="auto"/>
        <w:ind w:firstLine="709"/>
        <w:jc w:val="both"/>
        <w:rPr>
          <w:szCs w:val="28"/>
        </w:rPr>
      </w:pPr>
    </w:p>
    <w:p w:rsidR="00FB7691" w:rsidRPr="00E5374C" w:rsidRDefault="00FB7691" w:rsidP="00F92B8F">
      <w:pPr>
        <w:spacing w:line="264" w:lineRule="auto"/>
        <w:ind w:firstLine="709"/>
        <w:jc w:val="both"/>
        <w:rPr>
          <w:szCs w:val="28"/>
        </w:rPr>
      </w:pPr>
    </w:p>
    <w:p w:rsidR="00FB7691" w:rsidRPr="00E5374C" w:rsidRDefault="00FB7691" w:rsidP="00F92B8F">
      <w:pPr>
        <w:spacing w:line="264" w:lineRule="auto"/>
        <w:ind w:firstLine="709"/>
        <w:jc w:val="both"/>
        <w:rPr>
          <w:szCs w:val="28"/>
        </w:rPr>
        <w:sectPr w:rsidR="00FB7691" w:rsidRPr="00E5374C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FB7691" w:rsidRPr="00E5374C" w:rsidRDefault="000A5F4F" w:rsidP="00FB7691">
      <w:pPr>
        <w:spacing w:line="264" w:lineRule="auto"/>
        <w:ind w:firstLine="709"/>
        <w:jc w:val="center"/>
        <w:rPr>
          <w:szCs w:val="28"/>
        </w:rPr>
      </w:pPr>
      <w:r w:rsidRPr="00E5374C">
        <w:rPr>
          <w:szCs w:val="28"/>
        </w:rPr>
        <w:lastRenderedPageBreak/>
        <w:t>7</w:t>
      </w:r>
    </w:p>
    <w:p w:rsidR="00FB7691" w:rsidRPr="00E5374C" w:rsidRDefault="00FB7691" w:rsidP="00FB7691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5374C">
        <w:rPr>
          <w:rFonts w:ascii="Times New Roman" w:hAnsi="Times New Roman" w:cs="Times New Roman"/>
          <w:b w:val="0"/>
          <w:color w:val="auto"/>
          <w:sz w:val="28"/>
          <w:szCs w:val="28"/>
        </w:rPr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499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625"/>
        <w:gridCol w:w="1327"/>
        <w:gridCol w:w="849"/>
        <w:gridCol w:w="1135"/>
        <w:gridCol w:w="1135"/>
        <w:gridCol w:w="1132"/>
        <w:gridCol w:w="1135"/>
        <w:gridCol w:w="1135"/>
        <w:gridCol w:w="1132"/>
        <w:gridCol w:w="1135"/>
        <w:gridCol w:w="1135"/>
        <w:gridCol w:w="1132"/>
      </w:tblGrid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4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Наимено</w:t>
            </w:r>
          </w:p>
          <w:p w:rsidR="00CD6532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вание подпрограм</w:t>
            </w:r>
          </w:p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мы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Ответствен</w:t>
            </w:r>
          </w:p>
          <w:p w:rsidR="00093FB2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ный исполните</w:t>
            </w:r>
          </w:p>
          <w:p w:rsidR="00093FB2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ль (соиспол</w:t>
            </w:r>
          </w:p>
          <w:p w:rsidR="00FB7691" w:rsidRPr="00E5374C" w:rsidRDefault="00FB7691" w:rsidP="00093FB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нитель)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093FB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4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c>
          <w:tcPr>
            <w:tcW w:w="24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4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B7691" w:rsidRPr="00E5374C" w:rsidRDefault="00FB7691" w:rsidP="00B372F0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F5DC8" w:rsidRPr="00E5374C" w:rsidRDefault="00FB7691" w:rsidP="00B372F0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</w:t>
            </w:r>
          </w:p>
          <w:p w:rsidR="00FB7691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ная программа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CD653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093FB2" w:rsidRPr="00E5374C" w:rsidRDefault="00FB7691" w:rsidP="00093FB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B7691" w:rsidRPr="00E5374C" w:rsidRDefault="00FB7691" w:rsidP="00093FB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186023,4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D6532" w:rsidRPr="00E5374C">
              <w:rPr>
                <w:rFonts w:ascii="Times New Roman" w:hAnsi="Times New Roman" w:cs="Times New Roman"/>
                <w:sz w:val="22"/>
                <w:szCs w:val="22"/>
              </w:rPr>
              <w:t>81686,5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180746,4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FF5DC8">
            <w:pPr>
              <w:pStyle w:val="af1"/>
              <w:ind w:right="-11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4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093FB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24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691" w:rsidRPr="00E5374C" w:rsidRDefault="00FB7691" w:rsidP="00093FB2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="00093FB2"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«Развитие территории города Липецка»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093FB2" w:rsidRPr="00E5374C" w:rsidRDefault="00FB7691" w:rsidP="00093FB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B7691" w:rsidRPr="00E5374C" w:rsidRDefault="00FB7691" w:rsidP="00093FB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127283,8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142398,3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FB76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151624,2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125961,6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4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FB7691" w:rsidP="00093FB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B7691" w:rsidRPr="00E5374C" w:rsidRDefault="00FB7691" w:rsidP="00093FB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развития территории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</w:t>
            </w:r>
          </w:p>
          <w:p w:rsidR="00DD27B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мы 1 «Организация разработки градострои</w:t>
            </w:r>
          </w:p>
          <w:p w:rsidR="00CD6532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тельной документации, планировки территории, схем инженерного обеспечения, осуществле</w:t>
            </w:r>
          </w:p>
          <w:p w:rsidR="00FB7691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ние проектных работ»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2931CE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B7691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12957,7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12998,9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FB76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24381,1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12700,0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14700,0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FB7691" w:rsidRPr="00E5374C" w:rsidRDefault="00FB7691" w:rsidP="00B372F0">
            <w:pPr>
              <w:rPr>
                <w:sz w:val="22"/>
                <w:szCs w:val="22"/>
              </w:rPr>
            </w:pPr>
          </w:p>
          <w:p w:rsidR="00FB7691" w:rsidRPr="00E5374C" w:rsidRDefault="00FB7691" w:rsidP="00B372F0">
            <w:pPr>
              <w:rPr>
                <w:sz w:val="22"/>
                <w:szCs w:val="22"/>
              </w:rPr>
            </w:pPr>
          </w:p>
          <w:p w:rsidR="00FB7691" w:rsidRPr="00E5374C" w:rsidRDefault="00FB7691" w:rsidP="00B372F0">
            <w:pPr>
              <w:rPr>
                <w:sz w:val="22"/>
                <w:szCs w:val="22"/>
              </w:rPr>
            </w:pPr>
          </w:p>
          <w:p w:rsidR="00FB7691" w:rsidRPr="00E5374C" w:rsidRDefault="00FB7691" w:rsidP="00B372F0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</w:t>
            </w:r>
          </w:p>
          <w:p w:rsidR="002931CE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мы 1 «Содержание муниципаль</w:t>
            </w:r>
          </w:p>
          <w:p w:rsidR="00FB7691" w:rsidRPr="00E5374C" w:rsidRDefault="00FB7691" w:rsidP="00CD6532">
            <w:pPr>
              <w:pStyle w:val="af1"/>
              <w:rPr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ного геофонда»</w:t>
            </w:r>
            <w:r w:rsidRPr="00E53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931CE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B7691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E537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bookmarkEnd w:id="1"/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FB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подпрограммы 1 «Своевремен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ная и качественная организация градостроительного процес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са на террито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129093,4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FB76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126937,1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C34DEE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112955,</w:t>
            </w:r>
            <w:r w:rsidR="00FB7691" w:rsidRPr="00E537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117605,5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B7691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развития территории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 (подготовка и внесение изменений в документа</w:t>
            </w:r>
          </w:p>
          <w:p w:rsidR="00CD6532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цию по планировке территорий городских округов на условиях софинансиро</w:t>
            </w:r>
          </w:p>
          <w:p w:rsidR="00FB7691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вания с областным бюджетом)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A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2019 - 2021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E537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bookmarkEnd w:id="3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CD6532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</w:t>
            </w:r>
          </w:p>
          <w:p w:rsidR="00FB7691" w:rsidRPr="00E5374C" w:rsidRDefault="00FB7691" w:rsidP="000934E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ма 2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FF5DC8" w:rsidRPr="00E5374C">
              <w:rPr>
                <w:rFonts w:ascii="Times New Roman" w:hAnsi="Times New Roman" w:cs="Times New Roman"/>
                <w:sz w:val="22"/>
                <w:szCs w:val="22"/>
              </w:rPr>
              <w:t>Повышение комфортности и доступности жилья за счет обеспечения города социальной инфраструктурой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931CE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B7691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43625,1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30062,3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54784,8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</w:t>
            </w:r>
          </w:p>
          <w:p w:rsidR="00CD653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мы 2 «Строитель</w:t>
            </w:r>
          </w:p>
          <w:p w:rsidR="00CD653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ство (реконструк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ция) объектов социальной инфраст</w:t>
            </w:r>
          </w:p>
          <w:p w:rsidR="00FB7691" w:rsidRPr="00E5374C" w:rsidRDefault="00FB7691" w:rsidP="00DD27BE">
            <w:pPr>
              <w:pStyle w:val="af1"/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2931CE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B7691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2017 - 2023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43625,1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FB76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27162,3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1F6CC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Реализация инфраструкту</w:t>
            </w:r>
            <w:r w:rsidR="001F6CC2" w:rsidRPr="00E5374C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в Липецкой области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931CE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0934EB" w:rsidRPr="00E5374C" w:rsidRDefault="00FB7691" w:rsidP="000934E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B7691" w:rsidRPr="00E5374C" w:rsidRDefault="00FB7691" w:rsidP="000934E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42536,1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23532,3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Бюджетные инвестиции в объекты капитального строительства муниципаль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ной собствен</w:t>
            </w:r>
          </w:p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ности, проектные 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работы будущих периодов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2931CE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B7691" w:rsidRPr="00E5374C" w:rsidRDefault="00FB7691" w:rsidP="002931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1089,0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F5DC8" w:rsidP="00FF5DC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3630</w:t>
            </w:r>
            <w:r w:rsidR="00FB7691" w:rsidRPr="00E5374C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FB7691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2020-2025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54784,8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3FB2" w:rsidRPr="00E5374C" w:rsidTr="00093FB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CD65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</w:t>
            </w:r>
            <w:r w:rsidR="00CD6532"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строительства субъектов Российской Федерации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931CE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DD27BE" w:rsidRPr="00E5374C" w:rsidRDefault="00FB7691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B7691" w:rsidRPr="00E5374C" w:rsidRDefault="00FB7691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1" w:rsidRPr="00E5374C" w:rsidRDefault="00FB7691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093FB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2.2.2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Стимулирова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ние программ развития жилищного строительства</w:t>
            </w:r>
          </w:p>
          <w:p w:rsidR="00DD27BE" w:rsidRPr="00E5374C" w:rsidRDefault="00DD27BE" w:rsidP="00DD27BE">
            <w:pPr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в части строительства (реконструк</w:t>
            </w:r>
          </w:p>
          <w:p w:rsidR="00DD27BE" w:rsidRPr="00E5374C" w:rsidRDefault="00DD27BE" w:rsidP="00DD27BE">
            <w:pPr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ции) объектов водоснабже</w:t>
            </w:r>
          </w:p>
          <w:p w:rsidR="00DD27BE" w:rsidRPr="00E5374C" w:rsidRDefault="00DD27BE" w:rsidP="00597B2A">
            <w:pPr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ния и (или) водоотведения </w:t>
            </w:r>
            <w:r w:rsidRPr="00E5374C">
              <w:rPr>
                <w:sz w:val="22"/>
                <w:szCs w:val="22"/>
              </w:rPr>
              <w:lastRenderedPageBreak/>
              <w:t xml:space="preserve">в целях реализации проектов по развитию территорий 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2024-2025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945A8A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2.2.3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Стимулирова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ние программ развития жилищного строительства в части строительства (реконструк</w:t>
            </w:r>
          </w:p>
          <w:p w:rsidR="00DD27BE" w:rsidRPr="00E5374C" w:rsidRDefault="00DD27BE" w:rsidP="00DD27BE">
            <w:pPr>
              <w:pStyle w:val="af1"/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ции) объектов теплоснабжения в целях реализации проектов по развитию территорий 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8200,0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945A8A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2.2.4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строительства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на цели строительства (реконструк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ции)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945A8A">
        <w:tblPrEx>
          <w:tblCellMar>
            <w:top w:w="0" w:type="dxa"/>
            <w:bottom w:w="0" w:type="dxa"/>
          </w:tblCellMar>
        </w:tblPrEx>
        <w:trPr>
          <w:trHeight w:val="2022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объектов транспортной инфраст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руктуры в целях реализа</w:t>
            </w:r>
          </w:p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ции проектов по развитию территорий 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BE" w:rsidRPr="00E5374C" w:rsidRDefault="00DD27BE" w:rsidP="00DD27B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F5DC8" w:rsidRPr="00E5374C" w:rsidRDefault="00FF5DC8" w:rsidP="002931CE">
      <w:pPr>
        <w:spacing w:line="264" w:lineRule="auto"/>
        <w:ind w:right="-636" w:firstLine="709"/>
        <w:jc w:val="both"/>
        <w:rPr>
          <w:szCs w:val="28"/>
        </w:rPr>
      </w:pPr>
      <w:r w:rsidRPr="00E5374C">
        <w:rPr>
          <w:szCs w:val="28"/>
        </w:rPr>
        <w:t xml:space="preserve"> </w:t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</w:r>
      <w:r w:rsidRPr="00E5374C">
        <w:rPr>
          <w:szCs w:val="28"/>
        </w:rPr>
        <w:tab/>
        <w:t xml:space="preserve"> </w:t>
      </w:r>
      <w:r w:rsidR="002931CE" w:rsidRPr="00E5374C">
        <w:rPr>
          <w:szCs w:val="28"/>
        </w:rPr>
        <w:t xml:space="preserve">                      </w:t>
      </w:r>
      <w:r w:rsidRPr="00E5374C">
        <w:rPr>
          <w:szCs w:val="28"/>
        </w:rPr>
        <w:t>»;</w:t>
      </w:r>
    </w:p>
    <w:p w:rsidR="00093FB2" w:rsidRPr="00E5374C" w:rsidRDefault="008F412B" w:rsidP="00093FB2">
      <w:pPr>
        <w:ind w:firstLine="709"/>
        <w:jc w:val="center"/>
        <w:rPr>
          <w:szCs w:val="28"/>
        </w:rPr>
      </w:pPr>
      <w:r w:rsidRPr="00E5374C">
        <w:rPr>
          <w:szCs w:val="28"/>
        </w:rPr>
        <w:t>2</w:t>
      </w:r>
      <w:r w:rsidR="00093FB2" w:rsidRPr="00E5374C">
        <w:rPr>
          <w:szCs w:val="28"/>
        </w:rPr>
        <w:t>.5. Раздел 6. «Ресурсное обеспечение муниципальной программы» изложить в следующей редакции:</w:t>
      </w:r>
    </w:p>
    <w:p w:rsidR="00093FB2" w:rsidRPr="00E5374C" w:rsidRDefault="00093FB2" w:rsidP="00093FB2">
      <w:pPr>
        <w:jc w:val="center"/>
        <w:rPr>
          <w:szCs w:val="28"/>
        </w:rPr>
      </w:pPr>
      <w:r w:rsidRPr="00E5374C">
        <w:rPr>
          <w:szCs w:val="28"/>
        </w:rPr>
        <w:t>«6. Ресурсное обеспечение муниципальной программы</w:t>
      </w:r>
    </w:p>
    <w:p w:rsidR="00093FB2" w:rsidRPr="00E5374C" w:rsidRDefault="00093FB2" w:rsidP="00093FB2">
      <w:pPr>
        <w:jc w:val="center"/>
        <w:rPr>
          <w:szCs w:val="28"/>
        </w:rPr>
      </w:pPr>
      <w:r w:rsidRPr="00E5374C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093FB2" w:rsidRPr="00E5374C" w:rsidRDefault="00093FB2" w:rsidP="00093FB2">
      <w:pPr>
        <w:jc w:val="center"/>
        <w:rPr>
          <w:sz w:val="16"/>
          <w:szCs w:val="16"/>
        </w:rPr>
      </w:pPr>
    </w:p>
    <w:tbl>
      <w:tblPr>
        <w:tblpPr w:leftFromText="181" w:rightFromText="181" w:vertAnchor="text" w:tblpXSpec="center" w:tblpY="1"/>
        <w:tblOverlap w:val="never"/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2272"/>
        <w:gridCol w:w="1559"/>
        <w:gridCol w:w="1135"/>
        <w:gridCol w:w="1277"/>
        <w:gridCol w:w="1132"/>
        <w:gridCol w:w="1129"/>
        <w:gridCol w:w="1179"/>
        <w:gridCol w:w="1176"/>
        <w:gridCol w:w="1176"/>
        <w:gridCol w:w="1197"/>
        <w:gridCol w:w="1084"/>
      </w:tblGrid>
      <w:tr w:rsidR="00093FB2" w:rsidRPr="00E5374C" w:rsidTr="00DD27BE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1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796250,4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1206889,0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DD27B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46460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8E711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E7115" w:rsidRPr="00E5374C">
              <w:rPr>
                <w:rFonts w:ascii="Times New Roman" w:hAnsi="Times New Roman" w:cs="Times New Roman"/>
                <w:sz w:val="22"/>
                <w:szCs w:val="22"/>
              </w:rPr>
              <w:t>197478,2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8E7115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564774,4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10590,9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186023,4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DD27B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81686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180746,4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150560,4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144086,9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142398,3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DD27B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51624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125961,6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141963,2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142398,3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DD27B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51624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125961,6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8E711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</w:t>
            </w:r>
            <w:r w:rsidR="008E7115" w:rsidRPr="00E5374C">
              <w:rPr>
                <w:rFonts w:ascii="Times New Roman" w:hAnsi="Times New Roman" w:cs="Times New Roman"/>
                <w:sz w:val="22"/>
                <w:szCs w:val="22"/>
              </w:rPr>
              <w:t xml:space="preserve">омфортности и доступности жилья 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за счет обеспечения города социальной инфраструктурой»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645690,0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1064490,7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DD27B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DD27BE" w:rsidRPr="00E5374C">
              <w:rPr>
                <w:rFonts w:ascii="Times New Roman" w:hAnsi="Times New Roman" w:cs="Times New Roman"/>
                <w:sz w:val="22"/>
                <w:szCs w:val="22"/>
              </w:rPr>
              <w:t>4836</w:t>
            </w: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DD27BE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1071516,6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jc w:val="center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DD27BE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jc w:val="center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564774,4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10590,9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jc w:val="center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</w:tr>
      <w:tr w:rsidR="00DD27BE" w:rsidRPr="00E5374C" w:rsidTr="00DD27B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2" w:rsidRPr="00E5374C" w:rsidRDefault="00093FB2" w:rsidP="00B372F0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43625,1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DD27BE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30062</w:t>
            </w:r>
            <w:r w:rsidR="00093FB2" w:rsidRPr="00E5374C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54784,8</w:t>
            </w:r>
          </w:p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FB2" w:rsidRPr="00E5374C" w:rsidRDefault="00093FB2" w:rsidP="00B372F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7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093FB2" w:rsidRPr="00E5374C" w:rsidRDefault="00093FB2" w:rsidP="00093FB2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 w:rsidRPr="00E5374C">
        <w:rPr>
          <w:szCs w:val="28"/>
        </w:rPr>
        <w:t xml:space="preserve">  »;</w:t>
      </w:r>
    </w:p>
    <w:p w:rsidR="002931CE" w:rsidRPr="00E5374C" w:rsidRDefault="002931CE" w:rsidP="00F92B8F">
      <w:pPr>
        <w:spacing w:line="264" w:lineRule="auto"/>
        <w:ind w:firstLine="709"/>
        <w:jc w:val="both"/>
        <w:rPr>
          <w:szCs w:val="28"/>
        </w:rPr>
      </w:pPr>
    </w:p>
    <w:p w:rsidR="009C0AF9" w:rsidRPr="00E5374C" w:rsidRDefault="009C0AF9" w:rsidP="006B09D9">
      <w:pPr>
        <w:spacing w:line="264" w:lineRule="auto"/>
        <w:ind w:firstLine="709"/>
        <w:jc w:val="both"/>
        <w:rPr>
          <w:szCs w:val="28"/>
        </w:rPr>
      </w:pPr>
    </w:p>
    <w:p w:rsidR="009C0AF9" w:rsidRPr="00E5374C" w:rsidRDefault="009C0AF9" w:rsidP="006B09D9">
      <w:pPr>
        <w:spacing w:line="264" w:lineRule="auto"/>
        <w:ind w:firstLine="709"/>
        <w:jc w:val="both"/>
        <w:rPr>
          <w:szCs w:val="28"/>
        </w:rPr>
      </w:pPr>
    </w:p>
    <w:p w:rsidR="00093FB2" w:rsidRPr="00E5374C" w:rsidRDefault="00093FB2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</w:pPr>
    </w:p>
    <w:p w:rsidR="00093FB2" w:rsidRPr="00E5374C" w:rsidRDefault="00093FB2" w:rsidP="00D13176">
      <w:pPr>
        <w:spacing w:line="264" w:lineRule="auto"/>
        <w:ind w:firstLine="709"/>
        <w:jc w:val="both"/>
        <w:rPr>
          <w:szCs w:val="28"/>
        </w:rPr>
      </w:pPr>
    </w:p>
    <w:p w:rsidR="008E7115" w:rsidRPr="00E5374C" w:rsidRDefault="008E7115" w:rsidP="00D13176">
      <w:pPr>
        <w:spacing w:line="264" w:lineRule="auto"/>
        <w:ind w:firstLine="709"/>
        <w:jc w:val="both"/>
        <w:rPr>
          <w:szCs w:val="28"/>
        </w:rPr>
        <w:sectPr w:rsidR="008E7115" w:rsidRPr="00E5374C" w:rsidSect="00093FB2">
          <w:pgSz w:w="16800" w:h="11900" w:orient="landscape"/>
          <w:pgMar w:top="1418" w:right="567" w:bottom="1418" w:left="1701" w:header="720" w:footer="720" w:gutter="0"/>
          <w:cols w:space="720"/>
          <w:noEndnote/>
          <w:titlePg/>
          <w:docGrid w:linePitch="381"/>
        </w:sectPr>
      </w:pPr>
    </w:p>
    <w:p w:rsidR="00B66CD4" w:rsidRPr="00E5374C" w:rsidRDefault="008F412B" w:rsidP="00D13176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lastRenderedPageBreak/>
        <w:t>2</w:t>
      </w:r>
      <w:r w:rsidR="006B09D9" w:rsidRPr="00E5374C">
        <w:rPr>
          <w:szCs w:val="28"/>
        </w:rPr>
        <w:t xml:space="preserve">.6. </w:t>
      </w:r>
      <w:r w:rsidR="00D13176" w:rsidRPr="00E5374C">
        <w:rPr>
          <w:szCs w:val="28"/>
        </w:rPr>
        <w:t xml:space="preserve">В разделе 9 «Целевые индикаторы и показатели задач муниципальной программы» </w:t>
      </w:r>
      <w:r w:rsidR="00B66CD4" w:rsidRPr="00E5374C">
        <w:rPr>
          <w:szCs w:val="28"/>
        </w:rPr>
        <w:t xml:space="preserve">в </w:t>
      </w:r>
      <w:r w:rsidR="00D13176" w:rsidRPr="00E5374C">
        <w:rPr>
          <w:szCs w:val="28"/>
        </w:rPr>
        <w:t>таблиц</w:t>
      </w:r>
      <w:r w:rsidR="00B66CD4" w:rsidRPr="00E5374C">
        <w:rPr>
          <w:szCs w:val="28"/>
        </w:rPr>
        <w:t>е</w:t>
      </w:r>
      <w:r w:rsidR="00D13176" w:rsidRPr="00E5374C">
        <w:rPr>
          <w:szCs w:val="28"/>
        </w:rPr>
        <w:t xml:space="preserve"> «Сведения о целевых индикаторах и показателях задач муниципальной программы города Липецка «Градостроительная деятельность на территории города Липецка»</w:t>
      </w:r>
      <w:r w:rsidR="00B66CD4" w:rsidRPr="00E5374C">
        <w:rPr>
          <w:szCs w:val="28"/>
        </w:rPr>
        <w:t>:</w:t>
      </w:r>
    </w:p>
    <w:p w:rsidR="0071764A" w:rsidRPr="00E5374C" w:rsidRDefault="008F412B" w:rsidP="0071764A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2</w:t>
      </w:r>
      <w:r w:rsidR="00B66CD4" w:rsidRPr="00E5374C">
        <w:rPr>
          <w:szCs w:val="28"/>
        </w:rPr>
        <w:t xml:space="preserve">.6.1. </w:t>
      </w:r>
      <w:r w:rsidR="00945A8A" w:rsidRPr="00E5374C">
        <w:rPr>
          <w:szCs w:val="28"/>
        </w:rPr>
        <w:t>Пункт</w:t>
      </w:r>
      <w:r w:rsidR="00B66CD4" w:rsidRPr="00E5374C">
        <w:rPr>
          <w:szCs w:val="28"/>
        </w:rPr>
        <w:t xml:space="preserve"> 1</w:t>
      </w:r>
      <w:r w:rsidR="00E8146C">
        <w:rPr>
          <w:szCs w:val="28"/>
        </w:rPr>
        <w:t xml:space="preserve"> </w:t>
      </w:r>
      <w:r w:rsidR="00B66CD4" w:rsidRPr="00E5374C">
        <w:rPr>
          <w:szCs w:val="28"/>
        </w:rPr>
        <w:t xml:space="preserve">изложить в следующей редакции: </w:t>
      </w:r>
    </w:p>
    <w:p w:rsidR="008F412B" w:rsidRPr="00E5374C" w:rsidRDefault="008F412B" w:rsidP="0071764A">
      <w:pPr>
        <w:spacing w:line="264" w:lineRule="auto"/>
        <w:jc w:val="both"/>
        <w:rPr>
          <w:szCs w:val="28"/>
        </w:rPr>
      </w:pPr>
      <w:r w:rsidRPr="00E5374C">
        <w:rPr>
          <w:szCs w:val="28"/>
        </w:rPr>
        <w:t>«</w:t>
      </w:r>
    </w:p>
    <w:tbl>
      <w:tblPr>
        <w:tblW w:w="973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"/>
        <w:gridCol w:w="9463"/>
      </w:tblGrid>
      <w:tr w:rsidR="0071764A" w:rsidRPr="00E5374C" w:rsidTr="0069200D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275" w:type="dxa"/>
          </w:tcPr>
          <w:p w:rsidR="0071764A" w:rsidRPr="00E5374C" w:rsidRDefault="0071764A" w:rsidP="008F412B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1</w:t>
            </w:r>
          </w:p>
        </w:tc>
        <w:tc>
          <w:tcPr>
            <w:tcW w:w="9463" w:type="dxa"/>
          </w:tcPr>
          <w:p w:rsidR="0069200D" w:rsidRPr="00E5374C" w:rsidRDefault="0071764A" w:rsidP="0069200D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Цель: Улучшение качества городской среды путем реализации новых подходов к градостроительной политике</w:t>
            </w:r>
          </w:p>
        </w:tc>
      </w:tr>
    </w:tbl>
    <w:p w:rsidR="008F412B" w:rsidRDefault="0071764A" w:rsidP="0071764A">
      <w:pPr>
        <w:spacing w:line="264" w:lineRule="auto"/>
        <w:ind w:left="8496" w:firstLine="708"/>
        <w:jc w:val="both"/>
        <w:rPr>
          <w:szCs w:val="28"/>
        </w:rPr>
      </w:pPr>
      <w:r w:rsidRPr="00E5374C">
        <w:rPr>
          <w:szCs w:val="28"/>
        </w:rPr>
        <w:t xml:space="preserve">   »</w:t>
      </w:r>
      <w:r w:rsidR="007834D0" w:rsidRPr="00E5374C">
        <w:rPr>
          <w:szCs w:val="28"/>
        </w:rPr>
        <w:t>;</w:t>
      </w:r>
    </w:p>
    <w:p w:rsidR="00480763" w:rsidRDefault="00480763" w:rsidP="00697061">
      <w:pPr>
        <w:numPr>
          <w:ilvl w:val="2"/>
          <w:numId w:val="8"/>
        </w:numPr>
        <w:spacing w:line="264" w:lineRule="auto"/>
        <w:jc w:val="both"/>
        <w:rPr>
          <w:szCs w:val="28"/>
        </w:rPr>
      </w:pPr>
      <w:r>
        <w:rPr>
          <w:szCs w:val="28"/>
        </w:rPr>
        <w:t>В п</w:t>
      </w:r>
      <w:r w:rsidR="00E8146C" w:rsidRPr="006238F0">
        <w:rPr>
          <w:szCs w:val="28"/>
        </w:rPr>
        <w:t>ункт</w:t>
      </w:r>
      <w:r>
        <w:rPr>
          <w:szCs w:val="28"/>
        </w:rPr>
        <w:t>е 9:</w:t>
      </w:r>
    </w:p>
    <w:p w:rsidR="0069200D" w:rsidRDefault="00480763" w:rsidP="0069200D">
      <w:pPr>
        <w:spacing w:line="264" w:lineRule="auto"/>
        <w:ind w:firstLine="708"/>
        <w:jc w:val="both"/>
        <w:rPr>
          <w:szCs w:val="28"/>
        </w:rPr>
      </w:pPr>
      <w:r>
        <w:rPr>
          <w:szCs w:val="28"/>
        </w:rPr>
        <w:t xml:space="preserve">- в графе «Наименование» слово </w:t>
      </w:r>
      <w:r w:rsidR="0069200D">
        <w:rPr>
          <w:szCs w:val="28"/>
        </w:rPr>
        <w:t>«единой» за</w:t>
      </w:r>
      <w:r w:rsidR="00D61C91">
        <w:rPr>
          <w:szCs w:val="28"/>
        </w:rPr>
        <w:t>менить словом «государственной»;</w:t>
      </w:r>
    </w:p>
    <w:p w:rsidR="006238F0" w:rsidRDefault="0069200D" w:rsidP="0069200D">
      <w:pPr>
        <w:spacing w:line="264" w:lineRule="auto"/>
        <w:ind w:firstLine="708"/>
        <w:jc w:val="both"/>
        <w:rPr>
          <w:szCs w:val="28"/>
        </w:rPr>
      </w:pPr>
      <w:r>
        <w:rPr>
          <w:szCs w:val="28"/>
        </w:rPr>
        <w:t>- в графе «</w:t>
      </w:r>
      <w:r w:rsidRPr="0069200D">
        <w:rPr>
          <w:szCs w:val="28"/>
        </w:rPr>
        <w:t>Методика формирования ц</w:t>
      </w:r>
      <w:r>
        <w:rPr>
          <w:szCs w:val="28"/>
        </w:rPr>
        <w:t xml:space="preserve">елевых индикаторов (показателей </w:t>
      </w:r>
      <w:r w:rsidRPr="0069200D">
        <w:rPr>
          <w:szCs w:val="28"/>
        </w:rPr>
        <w:t>задач)</w:t>
      </w:r>
      <w:r w:rsidR="00D61C91">
        <w:rPr>
          <w:szCs w:val="28"/>
        </w:rPr>
        <w:t>»</w:t>
      </w:r>
      <w:r>
        <w:rPr>
          <w:szCs w:val="28"/>
        </w:rPr>
        <w:t xml:space="preserve"> слово «единой» заменить словом «государственной»;</w:t>
      </w:r>
    </w:p>
    <w:p w:rsidR="00551B8C" w:rsidRPr="00E5374C" w:rsidRDefault="008F412B" w:rsidP="008E7115">
      <w:pPr>
        <w:spacing w:line="264" w:lineRule="auto"/>
        <w:ind w:firstLine="709"/>
        <w:jc w:val="both"/>
        <w:rPr>
          <w:szCs w:val="28"/>
        </w:rPr>
      </w:pPr>
      <w:r w:rsidRPr="00E5374C">
        <w:rPr>
          <w:szCs w:val="28"/>
        </w:rPr>
        <w:t>2</w:t>
      </w:r>
      <w:r w:rsidR="00597B2A" w:rsidRPr="00E5374C">
        <w:rPr>
          <w:szCs w:val="28"/>
        </w:rPr>
        <w:t>.6.</w:t>
      </w:r>
      <w:r w:rsidR="00E8146C">
        <w:rPr>
          <w:szCs w:val="28"/>
        </w:rPr>
        <w:t>3</w:t>
      </w:r>
      <w:r w:rsidR="00597B2A" w:rsidRPr="00E5374C">
        <w:rPr>
          <w:szCs w:val="28"/>
        </w:rPr>
        <w:t xml:space="preserve">. </w:t>
      </w:r>
      <w:r w:rsidR="00B66CD4" w:rsidRPr="00E5374C">
        <w:rPr>
          <w:szCs w:val="28"/>
        </w:rPr>
        <w:t>Д</w:t>
      </w:r>
      <w:r w:rsidR="00D13176" w:rsidRPr="00E5374C">
        <w:rPr>
          <w:szCs w:val="28"/>
        </w:rPr>
        <w:t>ополнить пункт</w:t>
      </w:r>
      <w:r w:rsidR="00977A9B" w:rsidRPr="00E5374C">
        <w:rPr>
          <w:szCs w:val="28"/>
        </w:rPr>
        <w:t>о</w:t>
      </w:r>
      <w:r w:rsidR="00D13176" w:rsidRPr="00E5374C">
        <w:rPr>
          <w:szCs w:val="28"/>
        </w:rPr>
        <w:t>м 14</w:t>
      </w:r>
      <w:r w:rsidR="00977A9B" w:rsidRPr="00E5374C">
        <w:rPr>
          <w:szCs w:val="28"/>
        </w:rPr>
        <w:t xml:space="preserve"> </w:t>
      </w:r>
      <w:r w:rsidR="00D13176" w:rsidRPr="00E5374C">
        <w:rPr>
          <w:szCs w:val="28"/>
        </w:rPr>
        <w:t>следующего содержания:</w:t>
      </w:r>
    </w:p>
    <w:p w:rsidR="00945A8A" w:rsidRPr="00E5374C" w:rsidRDefault="00945A8A" w:rsidP="006238F0">
      <w:pPr>
        <w:jc w:val="both"/>
        <w:rPr>
          <w:szCs w:val="28"/>
        </w:rPr>
      </w:pPr>
      <w:r w:rsidRPr="00E5374C">
        <w:rPr>
          <w:szCs w:val="28"/>
        </w:rPr>
        <w:t>«</w:t>
      </w:r>
    </w:p>
    <w:tbl>
      <w:tblPr>
        <w:tblW w:w="973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531"/>
        <w:gridCol w:w="1173"/>
        <w:gridCol w:w="676"/>
        <w:gridCol w:w="326"/>
        <w:gridCol w:w="334"/>
        <w:gridCol w:w="326"/>
        <w:gridCol w:w="326"/>
        <w:gridCol w:w="326"/>
        <w:gridCol w:w="326"/>
        <w:gridCol w:w="326"/>
        <w:gridCol w:w="326"/>
        <w:gridCol w:w="546"/>
        <w:gridCol w:w="572"/>
        <w:gridCol w:w="546"/>
        <w:gridCol w:w="1633"/>
      </w:tblGrid>
      <w:tr w:rsidR="000A5F4F" w:rsidRPr="00E5374C" w:rsidTr="0069200D">
        <w:tblPrEx>
          <w:tblCellMar>
            <w:top w:w="0" w:type="dxa"/>
            <w:bottom w:w="0" w:type="dxa"/>
          </w:tblCellMar>
        </w:tblPrEx>
        <w:trPr>
          <w:trHeight w:val="3416"/>
        </w:trPr>
        <w:tc>
          <w:tcPr>
            <w:tcW w:w="445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14</w:t>
            </w:r>
          </w:p>
        </w:tc>
        <w:tc>
          <w:tcPr>
            <w:tcW w:w="1531" w:type="dxa"/>
          </w:tcPr>
          <w:p w:rsidR="000A5F4F" w:rsidRPr="00E5374C" w:rsidRDefault="000A5F4F" w:rsidP="000A5F4F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Показатель 9 задачи:</w:t>
            </w:r>
          </w:p>
          <w:p w:rsidR="0069200D" w:rsidRDefault="000A5F4F" w:rsidP="0069200D">
            <w:pPr>
              <w:spacing w:line="264" w:lineRule="auto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Объем многоквартирного жилья в стадии строитель</w:t>
            </w:r>
          </w:p>
          <w:p w:rsidR="000A5F4F" w:rsidRPr="00E5374C" w:rsidRDefault="000A5F4F" w:rsidP="0069200D">
            <w:pPr>
              <w:spacing w:line="264" w:lineRule="auto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ства</w:t>
            </w:r>
          </w:p>
        </w:tc>
        <w:tc>
          <w:tcPr>
            <w:tcW w:w="1173" w:type="dxa"/>
          </w:tcPr>
          <w:p w:rsidR="00E8146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Департа</w:t>
            </w:r>
          </w:p>
          <w:p w:rsidR="0069200D" w:rsidRDefault="000A5F4F" w:rsidP="0069200D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мент градостроительст</w:t>
            </w:r>
          </w:p>
          <w:p w:rsidR="000A5F4F" w:rsidRPr="00E5374C" w:rsidRDefault="000A5F4F" w:rsidP="0069200D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 xml:space="preserve">ва и архитектуры администрации города Липецка </w:t>
            </w:r>
          </w:p>
        </w:tc>
        <w:tc>
          <w:tcPr>
            <w:tcW w:w="67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тыс.</w:t>
            </w:r>
          </w:p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кв.м.</w:t>
            </w:r>
          </w:p>
        </w:tc>
        <w:tc>
          <w:tcPr>
            <w:tcW w:w="32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334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32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32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32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32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32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32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573</w:t>
            </w:r>
          </w:p>
        </w:tc>
        <w:tc>
          <w:tcPr>
            <w:tcW w:w="572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576</w:t>
            </w:r>
          </w:p>
        </w:tc>
        <w:tc>
          <w:tcPr>
            <w:tcW w:w="546" w:type="dxa"/>
          </w:tcPr>
          <w:p w:rsidR="000A5F4F" w:rsidRPr="00E5374C" w:rsidRDefault="000A5F4F" w:rsidP="00945A8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580</w:t>
            </w:r>
          </w:p>
        </w:tc>
        <w:tc>
          <w:tcPr>
            <w:tcW w:w="1633" w:type="dxa"/>
          </w:tcPr>
          <w:p w:rsidR="000A5F4F" w:rsidRPr="00E5374C" w:rsidRDefault="000A5F4F" w:rsidP="000A5F4F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Объем многоквартир</w:t>
            </w:r>
          </w:p>
          <w:p w:rsidR="000A5F4F" w:rsidRPr="00E5374C" w:rsidRDefault="000A5F4F" w:rsidP="000A5F4F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ного жилья в стадии строительства (согласно выданным разрешениям на строительство)</w:t>
            </w:r>
          </w:p>
        </w:tc>
      </w:tr>
    </w:tbl>
    <w:p w:rsidR="000A5F4F" w:rsidRPr="00E5374C" w:rsidRDefault="00F276D3" w:rsidP="00F276D3">
      <w:pPr>
        <w:spacing w:line="264" w:lineRule="auto"/>
        <w:ind w:left="9204"/>
        <w:jc w:val="both"/>
        <w:rPr>
          <w:szCs w:val="28"/>
        </w:rPr>
      </w:pPr>
      <w:r w:rsidRPr="00E5374C">
        <w:rPr>
          <w:szCs w:val="28"/>
        </w:rPr>
        <w:t xml:space="preserve">   ».</w:t>
      </w:r>
    </w:p>
    <w:p w:rsidR="00FA5DB7" w:rsidRPr="00E5374C" w:rsidRDefault="007834D0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E5374C">
        <w:rPr>
          <w:szCs w:val="28"/>
        </w:rPr>
        <w:t>3</w:t>
      </w:r>
      <w:r w:rsidR="00D36C1B" w:rsidRPr="00E5374C">
        <w:rPr>
          <w:szCs w:val="28"/>
        </w:rPr>
        <w:t>. В приложении 1 к муниципальной программе города Липецка «Градостроительная деятельность на территории города Липецка»:</w:t>
      </w:r>
    </w:p>
    <w:p w:rsidR="00423BD7" w:rsidRPr="00E5374C" w:rsidRDefault="007834D0" w:rsidP="004473E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E5374C">
        <w:rPr>
          <w:szCs w:val="28"/>
        </w:rPr>
        <w:t>3</w:t>
      </w:r>
      <w:r w:rsidR="00877D36" w:rsidRPr="00E5374C">
        <w:rPr>
          <w:szCs w:val="28"/>
        </w:rPr>
        <w:t>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423BD7" w:rsidRPr="00E5374C">
        <w:rPr>
          <w:szCs w:val="28"/>
        </w:rPr>
        <w:t>:</w:t>
      </w:r>
    </w:p>
    <w:p w:rsidR="00423BD7" w:rsidRPr="00E5374C" w:rsidRDefault="007834D0" w:rsidP="004473E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E5374C">
        <w:rPr>
          <w:szCs w:val="28"/>
        </w:rPr>
        <w:t>3</w:t>
      </w:r>
      <w:r w:rsidR="00423BD7" w:rsidRPr="00E5374C">
        <w:rPr>
          <w:szCs w:val="28"/>
        </w:rPr>
        <w:t>.1.1. В позиции «Объемы финансирования за счет средств бюджета города Липецка с разбивкой по годам» цифры «1276502,1» заменить цифрами «1282098,3», цифры «146028,0» заменить цифрами «151624,2»;</w:t>
      </w:r>
    </w:p>
    <w:p w:rsidR="004473ED" w:rsidRPr="00E5374C" w:rsidRDefault="007834D0" w:rsidP="006238F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E5374C">
        <w:rPr>
          <w:szCs w:val="28"/>
        </w:rPr>
        <w:t>3</w:t>
      </w:r>
      <w:r w:rsidR="00423BD7" w:rsidRPr="00E5374C">
        <w:rPr>
          <w:szCs w:val="28"/>
        </w:rPr>
        <w:t>.1.2. П</w:t>
      </w:r>
      <w:r w:rsidR="00877D36" w:rsidRPr="00E5374C">
        <w:rPr>
          <w:szCs w:val="28"/>
        </w:rPr>
        <w:t>озици</w:t>
      </w:r>
      <w:r w:rsidR="004473ED" w:rsidRPr="00E5374C">
        <w:rPr>
          <w:szCs w:val="28"/>
        </w:rPr>
        <w:t>ю «Ожидаемые результаты реализации» изложить в следующей редакции:</w:t>
      </w:r>
    </w:p>
    <w:p w:rsidR="007834D0" w:rsidRPr="00E5374C" w:rsidRDefault="00273B57" w:rsidP="006238F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7229"/>
      </w:tblGrid>
      <w:tr w:rsidR="007834D0" w:rsidRPr="00E5374C" w:rsidTr="00623031">
        <w:trPr>
          <w:trHeight w:val="710"/>
        </w:trPr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7834D0" w:rsidRPr="00E5374C" w:rsidRDefault="007834D0" w:rsidP="00BE666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Ожидаемые результаты реализации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834D0" w:rsidRDefault="007834D0" w:rsidP="00692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обеспечение устойчивого развития территории города Липецка</w:t>
            </w:r>
          </w:p>
          <w:p w:rsidR="007834D0" w:rsidRDefault="007834D0" w:rsidP="00692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t>- обеспечение благоприятного и рационального использования территории города Липецка</w:t>
            </w:r>
          </w:p>
          <w:p w:rsidR="007D4348" w:rsidRPr="00E5374C" w:rsidRDefault="007D4348" w:rsidP="00692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 w:rsidRPr="007D434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создание комфортной и безопасной среды при реализации проектов комплексного благоустройства территории города Липецка</w:t>
            </w:r>
          </w:p>
          <w:p w:rsidR="007834D0" w:rsidRPr="00E5374C" w:rsidRDefault="007834D0" w:rsidP="00692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 w:rsidRPr="00E5374C">
              <w:rPr>
                <w:sz w:val="22"/>
                <w:szCs w:val="22"/>
              </w:rPr>
              <w:lastRenderedPageBreak/>
              <w:t xml:space="preserve">- создание нового качества инфраструктуры для жизни, работы и отдыха населения города Липецка </w:t>
            </w:r>
          </w:p>
        </w:tc>
      </w:tr>
    </w:tbl>
    <w:p w:rsidR="004473ED" w:rsidRPr="00E5374C" w:rsidRDefault="007834D0" w:rsidP="007834D0">
      <w:pPr>
        <w:widowControl w:val="0"/>
        <w:autoSpaceDE w:val="0"/>
        <w:autoSpaceDN w:val="0"/>
        <w:adjustRightInd w:val="0"/>
        <w:ind w:left="8496" w:firstLine="708"/>
        <w:jc w:val="both"/>
        <w:rPr>
          <w:szCs w:val="28"/>
        </w:rPr>
      </w:pPr>
      <w:r w:rsidRPr="00E5374C">
        <w:rPr>
          <w:szCs w:val="28"/>
        </w:rPr>
        <w:lastRenderedPageBreak/>
        <w:t xml:space="preserve">   »</w:t>
      </w:r>
      <w:r w:rsidR="004473ED" w:rsidRPr="00E5374C">
        <w:rPr>
          <w:szCs w:val="28"/>
        </w:rPr>
        <w:t>;</w:t>
      </w:r>
    </w:p>
    <w:p w:rsidR="004473ED" w:rsidRPr="00E5374C" w:rsidRDefault="007834D0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E5374C">
        <w:rPr>
          <w:szCs w:val="28"/>
        </w:rPr>
        <w:t>3</w:t>
      </w:r>
      <w:r w:rsidR="00453973" w:rsidRPr="00E5374C">
        <w:rPr>
          <w:szCs w:val="28"/>
        </w:rPr>
        <w:t>.2. Раздел 2. «Общая характеристика сферы реализации подпрограммы 1» изложить в следующей редакции:</w:t>
      </w:r>
    </w:p>
    <w:p w:rsidR="00F276D3" w:rsidRDefault="00F276D3" w:rsidP="00F276D3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 w:rsidRPr="00E5374C">
        <w:rPr>
          <w:szCs w:val="28"/>
        </w:rPr>
        <w:t>«2. Общая характеристика сферы реализации подпрограммы 1</w:t>
      </w:r>
    </w:p>
    <w:p w:rsidR="00453973" w:rsidRPr="00E5374C" w:rsidRDefault="00453973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Градостроительная деятельность, являясь основой территориального планирования и составной частью процесса управления развитием территории города Липецка, должна создавать безопасные, благоприятные условия жизнедеятельности населения и производства, создавать комфортную и безопасную среду обитания для будущих поколений, ограничивать влияние негативного воздействия хозяйственной и иной деятельности на окружающую среду, обеспечивать охрану и рациональное и</w:t>
      </w:r>
      <w:r w:rsidR="00F8233D" w:rsidRPr="00E5374C">
        <w:rPr>
          <w:szCs w:val="28"/>
        </w:rPr>
        <w:t>спользование природных ресурсов. Основными документами, регламентирующими данную сферу деятельности, являются: Генеральный план город</w:t>
      </w:r>
      <w:r w:rsidR="007834D0" w:rsidRPr="00E5374C">
        <w:rPr>
          <w:szCs w:val="28"/>
        </w:rPr>
        <w:t>ского округа город Липецк</w:t>
      </w:r>
      <w:r w:rsidR="00F8233D" w:rsidRPr="00E5374C">
        <w:rPr>
          <w:szCs w:val="28"/>
        </w:rPr>
        <w:t>, Правила землепользования и застройки город</w:t>
      </w:r>
      <w:r w:rsidR="007834D0" w:rsidRPr="00E5374C">
        <w:rPr>
          <w:szCs w:val="28"/>
        </w:rPr>
        <w:t xml:space="preserve">ского округа город </w:t>
      </w:r>
      <w:r w:rsidR="00F8233D" w:rsidRPr="00E5374C">
        <w:rPr>
          <w:szCs w:val="28"/>
        </w:rPr>
        <w:t xml:space="preserve">Липецк, проекты планировки и проекты межевания территорий, </w:t>
      </w:r>
      <w:r w:rsidR="007834D0" w:rsidRPr="00E5374C">
        <w:rPr>
          <w:szCs w:val="28"/>
        </w:rPr>
        <w:t xml:space="preserve">проекты </w:t>
      </w:r>
      <w:r w:rsidR="00F8233D" w:rsidRPr="00E5374C">
        <w:rPr>
          <w:szCs w:val="28"/>
        </w:rPr>
        <w:t>комплексного благоустройства территории города Липецка, схемы тепло-, электро-, водоснабжения и канализации, инженерные изыскания, программы комплексного развития города Липецка.</w:t>
      </w:r>
      <w:r w:rsidR="007834D0" w:rsidRPr="00E5374C">
        <w:rPr>
          <w:szCs w:val="28"/>
        </w:rPr>
        <w:t>»</w:t>
      </w:r>
      <w:r w:rsidR="00F8233D" w:rsidRPr="00E5374C">
        <w:rPr>
          <w:szCs w:val="28"/>
        </w:rPr>
        <w:t>;</w:t>
      </w:r>
    </w:p>
    <w:p w:rsidR="00F8233D" w:rsidRDefault="007834D0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3</w:t>
      </w:r>
      <w:r w:rsidR="00F8233D" w:rsidRPr="00E5374C">
        <w:rPr>
          <w:szCs w:val="28"/>
        </w:rPr>
        <w:t xml:space="preserve">.3. </w:t>
      </w:r>
      <w:r w:rsidR="00F276D3" w:rsidRPr="00E5374C">
        <w:rPr>
          <w:szCs w:val="28"/>
        </w:rPr>
        <w:t>Р</w:t>
      </w:r>
      <w:r w:rsidR="00771AF6" w:rsidRPr="00E5374C">
        <w:rPr>
          <w:szCs w:val="28"/>
        </w:rPr>
        <w:t>аздел 3. «Приоритеты муниципальной политики в сфере реализации подпрограммы</w:t>
      </w:r>
      <w:r w:rsidR="00B3468A" w:rsidRPr="00E5374C">
        <w:rPr>
          <w:szCs w:val="28"/>
        </w:rPr>
        <w:t>, задачи и ожидаемые конечные результаты подпрограмм</w:t>
      </w:r>
      <w:r w:rsidR="006006F8" w:rsidRPr="00E5374C">
        <w:rPr>
          <w:szCs w:val="28"/>
        </w:rPr>
        <w:t>ы</w:t>
      </w:r>
      <w:r w:rsidR="00B3468A" w:rsidRPr="00E5374C">
        <w:rPr>
          <w:szCs w:val="28"/>
        </w:rPr>
        <w:t xml:space="preserve"> 1»</w:t>
      </w:r>
      <w:r w:rsidR="00F276D3" w:rsidRPr="00E5374C">
        <w:rPr>
          <w:szCs w:val="28"/>
        </w:rPr>
        <w:t xml:space="preserve"> изложить в следующей редакции</w:t>
      </w:r>
      <w:r w:rsidR="00B3468A" w:rsidRPr="00E5374C">
        <w:rPr>
          <w:szCs w:val="28"/>
        </w:rPr>
        <w:t>:</w:t>
      </w:r>
    </w:p>
    <w:p w:rsidR="007834D0" w:rsidRPr="00E5374C" w:rsidRDefault="00F276D3" w:rsidP="00623031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</w:rPr>
      </w:pPr>
      <w:r w:rsidRPr="00E5374C">
        <w:rPr>
          <w:szCs w:val="28"/>
        </w:rPr>
        <w:t xml:space="preserve">«3. Приоритеты муниципальной политики в сфере реализации </w:t>
      </w:r>
    </w:p>
    <w:p w:rsidR="007834D0" w:rsidRPr="00E5374C" w:rsidRDefault="00F276D3" w:rsidP="00623031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</w:rPr>
      </w:pPr>
      <w:r w:rsidRPr="00E5374C">
        <w:rPr>
          <w:szCs w:val="28"/>
        </w:rPr>
        <w:t xml:space="preserve">подпрограммы, задачи и ожидаемые конечные результаты </w:t>
      </w:r>
    </w:p>
    <w:p w:rsidR="00F276D3" w:rsidRDefault="00F276D3" w:rsidP="00623031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</w:rPr>
      </w:pPr>
      <w:r w:rsidRPr="00E5374C">
        <w:rPr>
          <w:szCs w:val="28"/>
        </w:rPr>
        <w:t>подпрограммы 1</w:t>
      </w:r>
    </w:p>
    <w:p w:rsidR="00F276D3" w:rsidRPr="00E5374C" w:rsidRDefault="00F276D3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Подпрограмма «Развитие территории города Липецка» (далее - подпрограмма) разработана в соответствии с Бюджетным кодексом Российской Федерации,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Федеральным законом от 07.12.2011 № 416-ФЗ «О водоснабжении и водоотведении», Указом Президента РФ от 07.05.2018 № 204 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31.10.2022 № 3268-р «Об утверждении Стратегии развития строительной отрасли и жилищно-коммунального хозяйства Российской Федерации на период до 2030 года с прогнозом до 2035 года</w:t>
      </w:r>
      <w:r w:rsidR="00EB23CC" w:rsidRPr="00E5374C">
        <w:rPr>
          <w:szCs w:val="28"/>
        </w:rPr>
        <w:t>», Уставом городского округа город Липецк Липецкой области Российской Федерации</w:t>
      </w:r>
      <w:r w:rsidRPr="00E5374C">
        <w:rPr>
          <w:szCs w:val="28"/>
        </w:rPr>
        <w:t>.</w:t>
      </w:r>
    </w:p>
    <w:p w:rsidR="00EB23CC" w:rsidRPr="00E5374C" w:rsidRDefault="00F276D3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 xml:space="preserve">Основные мероприятия подпрограммы соответствуют Стратегии </w:t>
      </w:r>
      <w:r w:rsidRPr="00E5374C">
        <w:rPr>
          <w:szCs w:val="28"/>
        </w:rPr>
        <w:lastRenderedPageBreak/>
        <w:t>социально-экономического развития города Липецка до 2035 года, утвержденной решением Липецкого городского Совета депутатов от 02.08.2016 № 204</w:t>
      </w:r>
      <w:r w:rsidR="00EB23CC" w:rsidRPr="00E5374C">
        <w:rPr>
          <w:szCs w:val="28"/>
        </w:rPr>
        <w:t>:</w:t>
      </w:r>
    </w:p>
    <w:p w:rsidR="00EB23CC" w:rsidRPr="00E5374C" w:rsidRDefault="00F276D3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 xml:space="preserve">- создание комфортной городской среды путем устойчивого функционирования и развития систем жизнеобеспечения города, </w:t>
      </w:r>
    </w:p>
    <w:p w:rsidR="00EB23CC" w:rsidRPr="00E5374C" w:rsidRDefault="00EB23CC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 xml:space="preserve">- </w:t>
      </w:r>
      <w:r w:rsidR="00F276D3" w:rsidRPr="00E5374C">
        <w:rPr>
          <w:szCs w:val="28"/>
        </w:rPr>
        <w:t>реализаци</w:t>
      </w:r>
      <w:r w:rsidR="00480763">
        <w:rPr>
          <w:szCs w:val="28"/>
        </w:rPr>
        <w:t>я</w:t>
      </w:r>
      <w:r w:rsidR="00F276D3" w:rsidRPr="00E5374C">
        <w:rPr>
          <w:szCs w:val="28"/>
        </w:rPr>
        <w:t xml:space="preserve"> современной политики в градостроительстве и благоустройстве, </w:t>
      </w:r>
    </w:p>
    <w:p w:rsidR="00F276D3" w:rsidRPr="00E5374C" w:rsidRDefault="00EB23CC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 xml:space="preserve">- </w:t>
      </w:r>
      <w:r w:rsidR="00F276D3" w:rsidRPr="00E5374C">
        <w:rPr>
          <w:szCs w:val="28"/>
        </w:rPr>
        <w:t>улучшени</w:t>
      </w:r>
      <w:r w:rsidR="00480763">
        <w:rPr>
          <w:szCs w:val="28"/>
        </w:rPr>
        <w:t>е</w:t>
      </w:r>
      <w:r w:rsidR="00F276D3" w:rsidRPr="00E5374C">
        <w:rPr>
          <w:szCs w:val="28"/>
        </w:rPr>
        <w:t xml:space="preserve"> экологической обстановки.</w:t>
      </w:r>
    </w:p>
    <w:p w:rsidR="00F276D3" w:rsidRPr="00E5374C" w:rsidRDefault="00F276D3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Подпрограмма решает задачу муниципаль</w:t>
      </w:r>
      <w:r w:rsidR="00403039" w:rsidRPr="00E5374C">
        <w:rPr>
          <w:szCs w:val="28"/>
        </w:rPr>
        <w:t>ной программы «</w:t>
      </w:r>
      <w:r w:rsidRPr="00E5374C">
        <w:rPr>
          <w:szCs w:val="28"/>
        </w:rPr>
        <w:t>Градостроительная деятельность на территории города Липецка</w:t>
      </w:r>
      <w:r w:rsidR="00403039" w:rsidRPr="00E5374C">
        <w:rPr>
          <w:szCs w:val="28"/>
        </w:rPr>
        <w:t>»</w:t>
      </w:r>
      <w:r w:rsidRPr="00E5374C">
        <w:rPr>
          <w:szCs w:val="28"/>
        </w:rPr>
        <w:t xml:space="preserve"> - обеспечение градостроительной деятельности на территории города Липецка.</w:t>
      </w:r>
    </w:p>
    <w:p w:rsidR="00403039" w:rsidRPr="00E5374C" w:rsidRDefault="00403039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Выполнение мероприятий подпрограммы позволит обеспечить:</w:t>
      </w:r>
    </w:p>
    <w:p w:rsidR="00F276D3" w:rsidRPr="00E5374C" w:rsidRDefault="00403039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- устойчивое развитие территории города Липецка;</w:t>
      </w:r>
    </w:p>
    <w:p w:rsidR="00403039" w:rsidRPr="00E5374C" w:rsidRDefault="00403039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- благоприятное и рациональное использование территории города Липецка;</w:t>
      </w:r>
    </w:p>
    <w:p w:rsidR="00B3468A" w:rsidRPr="00E5374C" w:rsidRDefault="00B3468A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- создание комфортной и безопасной среды при реализации проектов комплексного благоустройства</w:t>
      </w:r>
      <w:r w:rsidR="00A03F92" w:rsidRPr="00E5374C">
        <w:rPr>
          <w:szCs w:val="28"/>
        </w:rPr>
        <w:t xml:space="preserve"> территории</w:t>
      </w:r>
      <w:r w:rsidRPr="00E5374C">
        <w:rPr>
          <w:szCs w:val="28"/>
        </w:rPr>
        <w:t xml:space="preserve"> города Липецка»;</w:t>
      </w:r>
    </w:p>
    <w:p w:rsidR="001F6CC2" w:rsidRPr="00E5374C" w:rsidRDefault="00B3468A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- создание нового качества инфраструктуры для жизни, работы и отдыха населения город</w:t>
      </w:r>
      <w:r w:rsidR="00403039" w:rsidRPr="00E5374C">
        <w:rPr>
          <w:szCs w:val="28"/>
        </w:rPr>
        <w:t>а Липецка.</w:t>
      </w:r>
      <w:r w:rsidRPr="00E5374C">
        <w:rPr>
          <w:szCs w:val="28"/>
        </w:rPr>
        <w:t>»</w:t>
      </w:r>
      <w:r w:rsidR="001F6CC2" w:rsidRPr="00E5374C">
        <w:rPr>
          <w:szCs w:val="28"/>
        </w:rPr>
        <w:t>;</w:t>
      </w:r>
    </w:p>
    <w:p w:rsidR="00B3468A" w:rsidRPr="00E5374C" w:rsidRDefault="00EB23CC" w:rsidP="0062303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E5374C">
        <w:rPr>
          <w:szCs w:val="28"/>
        </w:rPr>
        <w:t>3</w:t>
      </w:r>
      <w:r w:rsidR="001F6CC2" w:rsidRPr="00E5374C">
        <w:rPr>
          <w:szCs w:val="28"/>
        </w:rPr>
        <w:t>.4. В разделе 6. «Ресурсное обеспечение подпрограммы 1» цифры «1276502,1» заменить цифрами «1282098,3», цифры «146028,0» заменить цифрами «151624,2»</w:t>
      </w:r>
      <w:r w:rsidR="00B3468A" w:rsidRPr="00E5374C">
        <w:rPr>
          <w:szCs w:val="28"/>
        </w:rPr>
        <w:t>.</w:t>
      </w:r>
    </w:p>
    <w:p w:rsidR="009A61F1" w:rsidRPr="00E5374C" w:rsidRDefault="00877D36" w:rsidP="00623031">
      <w:pPr>
        <w:tabs>
          <w:tab w:val="left" w:pos="709"/>
        </w:tabs>
        <w:spacing w:line="276" w:lineRule="auto"/>
        <w:jc w:val="both"/>
        <w:rPr>
          <w:szCs w:val="28"/>
        </w:rPr>
      </w:pPr>
      <w:r w:rsidRPr="00E5374C">
        <w:rPr>
          <w:szCs w:val="28"/>
        </w:rPr>
        <w:tab/>
      </w:r>
      <w:r w:rsidR="00EB23CC" w:rsidRPr="00E5374C">
        <w:rPr>
          <w:szCs w:val="28"/>
        </w:rPr>
        <w:t>4</w:t>
      </w:r>
      <w:r w:rsidRPr="00E5374C">
        <w:rPr>
          <w:szCs w:val="28"/>
        </w:rPr>
        <w:t>. В приложении 2 к муниципальной программе города Липецка «Градостроительная деятельность на территории города Липецка»</w:t>
      </w:r>
      <w:r w:rsidR="009A61F1" w:rsidRPr="00E5374C">
        <w:rPr>
          <w:szCs w:val="28"/>
        </w:rPr>
        <w:t>:</w:t>
      </w:r>
    </w:p>
    <w:p w:rsidR="00403039" w:rsidRPr="00E5374C" w:rsidRDefault="009A61F1" w:rsidP="00623031">
      <w:pPr>
        <w:tabs>
          <w:tab w:val="left" w:pos="709"/>
        </w:tabs>
        <w:spacing w:line="276" w:lineRule="auto"/>
        <w:jc w:val="both"/>
        <w:rPr>
          <w:szCs w:val="28"/>
        </w:rPr>
      </w:pPr>
      <w:r w:rsidRPr="00E5374C">
        <w:rPr>
          <w:szCs w:val="28"/>
        </w:rPr>
        <w:tab/>
      </w:r>
      <w:r w:rsidR="00EB23CC" w:rsidRPr="00E5374C">
        <w:rPr>
          <w:szCs w:val="28"/>
        </w:rPr>
        <w:t>4</w:t>
      </w:r>
      <w:r w:rsidRPr="00E5374C">
        <w:rPr>
          <w:szCs w:val="28"/>
        </w:rPr>
        <w:t xml:space="preserve">.1. </w:t>
      </w:r>
      <w:r w:rsidR="00403039" w:rsidRPr="00E5374C">
        <w:rPr>
          <w:szCs w:val="28"/>
        </w:rPr>
        <w:t>В р</w:t>
      </w:r>
      <w:r w:rsidR="00B3468A" w:rsidRPr="00E5374C">
        <w:rPr>
          <w:szCs w:val="28"/>
        </w:rPr>
        <w:t>аздел</w:t>
      </w:r>
      <w:r w:rsidR="00403039" w:rsidRPr="00E5374C">
        <w:rPr>
          <w:szCs w:val="28"/>
        </w:rPr>
        <w:t>е</w:t>
      </w:r>
      <w:r w:rsidR="00B3468A" w:rsidRPr="00E5374C">
        <w:rPr>
          <w:szCs w:val="28"/>
        </w:rPr>
        <w:t xml:space="preserve"> 1. «Паспорт подпрограммы 2 «Повышение качества условий проживания населения за счёт обеспечения города социальной инфраструктурой» муниципальной программы «Градостроительная деятельност</w:t>
      </w:r>
      <w:r w:rsidR="00403039" w:rsidRPr="00E5374C">
        <w:rPr>
          <w:szCs w:val="28"/>
        </w:rPr>
        <w:t>ь на территории города Липецка»:</w:t>
      </w:r>
    </w:p>
    <w:p w:rsidR="00B3468A" w:rsidRPr="00E5374C" w:rsidRDefault="00955FF1" w:rsidP="00623031">
      <w:pPr>
        <w:tabs>
          <w:tab w:val="left" w:pos="709"/>
        </w:tabs>
        <w:spacing w:line="276" w:lineRule="auto"/>
        <w:jc w:val="both"/>
        <w:rPr>
          <w:szCs w:val="28"/>
        </w:rPr>
      </w:pPr>
      <w:r w:rsidRPr="00E5374C">
        <w:rPr>
          <w:szCs w:val="28"/>
        </w:rPr>
        <w:tab/>
      </w:r>
      <w:r w:rsidR="00EB23CC" w:rsidRPr="00E5374C">
        <w:rPr>
          <w:szCs w:val="28"/>
        </w:rPr>
        <w:t>4</w:t>
      </w:r>
      <w:r w:rsidRPr="00E5374C">
        <w:rPr>
          <w:szCs w:val="28"/>
        </w:rPr>
        <w:t xml:space="preserve">.1.1. Наименование раздела </w:t>
      </w:r>
      <w:r w:rsidR="00B3468A" w:rsidRPr="00E5374C">
        <w:rPr>
          <w:szCs w:val="28"/>
        </w:rPr>
        <w:t>изложить в следующей редакции</w:t>
      </w:r>
      <w:r w:rsidR="00E91086" w:rsidRPr="00E5374C">
        <w:rPr>
          <w:szCs w:val="28"/>
        </w:rPr>
        <w:t>:</w:t>
      </w:r>
    </w:p>
    <w:p w:rsidR="00E91086" w:rsidRPr="00E5374C" w:rsidRDefault="00E91086" w:rsidP="00623031">
      <w:pPr>
        <w:tabs>
          <w:tab w:val="left" w:pos="709"/>
        </w:tabs>
        <w:spacing w:line="276" w:lineRule="auto"/>
        <w:jc w:val="both"/>
        <w:rPr>
          <w:szCs w:val="28"/>
        </w:rPr>
      </w:pPr>
      <w:r w:rsidRPr="00E5374C">
        <w:rPr>
          <w:szCs w:val="28"/>
        </w:rPr>
        <w:tab/>
        <w:t>«</w:t>
      </w:r>
      <w:r w:rsidR="009A61F1" w:rsidRPr="00E5374C">
        <w:rPr>
          <w:szCs w:val="28"/>
        </w:rPr>
        <w:t xml:space="preserve">1. </w:t>
      </w:r>
      <w:r w:rsidRPr="00E5374C">
        <w:rPr>
          <w:szCs w:val="28"/>
        </w:rPr>
        <w:t>Паспорт подпрограммы 2 «Повышение комфортности и доступности жилья за счёт обеспечения города социальной инфраструктурой» муниципальной программы «Градостроительная деятельность на территории города Липецка»</w:t>
      </w:r>
      <w:r w:rsidR="00087199" w:rsidRPr="00E5374C">
        <w:rPr>
          <w:szCs w:val="28"/>
        </w:rPr>
        <w:t>;</w:t>
      </w:r>
    </w:p>
    <w:p w:rsidR="001F6CC2" w:rsidRPr="00E5374C" w:rsidRDefault="001F6CC2" w:rsidP="00623031">
      <w:pPr>
        <w:tabs>
          <w:tab w:val="left" w:pos="709"/>
        </w:tabs>
        <w:spacing w:line="276" w:lineRule="auto"/>
        <w:jc w:val="both"/>
        <w:rPr>
          <w:szCs w:val="28"/>
        </w:rPr>
      </w:pPr>
      <w:r w:rsidRPr="00E5374C">
        <w:rPr>
          <w:szCs w:val="28"/>
        </w:rPr>
        <w:tab/>
      </w:r>
      <w:r w:rsidR="00EB23CC" w:rsidRPr="00E5374C">
        <w:rPr>
          <w:szCs w:val="28"/>
        </w:rPr>
        <w:t>4</w:t>
      </w:r>
      <w:r w:rsidR="00955FF1" w:rsidRPr="00E5374C">
        <w:rPr>
          <w:szCs w:val="28"/>
        </w:rPr>
        <w:t xml:space="preserve">.1.2. В </w:t>
      </w:r>
      <w:r w:rsidRPr="00E5374C">
        <w:rPr>
          <w:szCs w:val="28"/>
        </w:rPr>
        <w:t>позиции «Объемы финансирования за счет средств бюджета города Липецка с разбивкой по годам» цифры «</w:t>
      </w:r>
      <w:r w:rsidR="00A458A1" w:rsidRPr="00E5374C">
        <w:rPr>
          <w:szCs w:val="28"/>
        </w:rPr>
        <w:t>251315,8</w:t>
      </w:r>
      <w:r w:rsidRPr="00E5374C">
        <w:rPr>
          <w:szCs w:val="28"/>
        </w:rPr>
        <w:t>» заменить цифрами «25</w:t>
      </w:r>
      <w:r w:rsidR="00A458A1" w:rsidRPr="00E5374C">
        <w:rPr>
          <w:szCs w:val="28"/>
        </w:rPr>
        <w:t>2404</w:t>
      </w:r>
      <w:r w:rsidRPr="00E5374C">
        <w:rPr>
          <w:szCs w:val="28"/>
        </w:rPr>
        <w:t>,8», цифры «</w:t>
      </w:r>
      <w:r w:rsidR="00A458A1" w:rsidRPr="00E5374C">
        <w:rPr>
          <w:szCs w:val="28"/>
        </w:rPr>
        <w:t>28973,3</w:t>
      </w:r>
      <w:r w:rsidRPr="00E5374C">
        <w:rPr>
          <w:szCs w:val="28"/>
        </w:rPr>
        <w:t>» заменить цифрами «</w:t>
      </w:r>
      <w:r w:rsidR="00A458A1" w:rsidRPr="00E5374C">
        <w:rPr>
          <w:szCs w:val="28"/>
        </w:rPr>
        <w:t>30062</w:t>
      </w:r>
      <w:r w:rsidRPr="00E5374C">
        <w:rPr>
          <w:szCs w:val="28"/>
        </w:rPr>
        <w:t>,3»;</w:t>
      </w:r>
    </w:p>
    <w:p w:rsidR="00087199" w:rsidRPr="00E5374C" w:rsidRDefault="00955FF1" w:rsidP="00877D36">
      <w:pPr>
        <w:tabs>
          <w:tab w:val="left" w:pos="709"/>
        </w:tabs>
        <w:jc w:val="both"/>
        <w:rPr>
          <w:szCs w:val="28"/>
        </w:rPr>
      </w:pPr>
      <w:r w:rsidRPr="00E5374C">
        <w:rPr>
          <w:szCs w:val="28"/>
        </w:rPr>
        <w:tab/>
      </w:r>
      <w:r w:rsidR="00EB23CC" w:rsidRPr="00E5374C">
        <w:rPr>
          <w:szCs w:val="28"/>
        </w:rPr>
        <w:t>4</w:t>
      </w:r>
      <w:r w:rsidRPr="00E5374C">
        <w:rPr>
          <w:szCs w:val="28"/>
        </w:rPr>
        <w:t>.2</w:t>
      </w:r>
      <w:r w:rsidR="001F6CC2" w:rsidRPr="00E5374C">
        <w:rPr>
          <w:szCs w:val="28"/>
        </w:rPr>
        <w:t xml:space="preserve">. </w:t>
      </w:r>
      <w:r w:rsidR="00617B9C" w:rsidRPr="00E5374C">
        <w:rPr>
          <w:szCs w:val="28"/>
        </w:rPr>
        <w:t>Раздел 2. «Общая характеристика сферы реализации подпрограммы 2» изложить в следующей редакции:</w:t>
      </w:r>
    </w:p>
    <w:p w:rsidR="00955FF1" w:rsidRPr="00E5374C" w:rsidRDefault="00955FF1" w:rsidP="00955FF1">
      <w:pPr>
        <w:tabs>
          <w:tab w:val="left" w:pos="709"/>
        </w:tabs>
        <w:jc w:val="center"/>
        <w:rPr>
          <w:szCs w:val="28"/>
        </w:rPr>
      </w:pPr>
      <w:r w:rsidRPr="00E5374C">
        <w:rPr>
          <w:szCs w:val="28"/>
        </w:rPr>
        <w:t>«2. Общая характеристика сферы реализации подпрограммы 2</w:t>
      </w:r>
    </w:p>
    <w:p w:rsidR="00617B9C" w:rsidRPr="00E5374C" w:rsidRDefault="00955FF1" w:rsidP="00877D36">
      <w:pPr>
        <w:tabs>
          <w:tab w:val="left" w:pos="709"/>
        </w:tabs>
        <w:jc w:val="both"/>
        <w:rPr>
          <w:szCs w:val="28"/>
        </w:rPr>
      </w:pPr>
      <w:r w:rsidRPr="00E5374C">
        <w:rPr>
          <w:szCs w:val="28"/>
        </w:rPr>
        <w:tab/>
      </w:r>
      <w:r w:rsidR="00617B9C" w:rsidRPr="00E5374C">
        <w:rPr>
          <w:szCs w:val="28"/>
        </w:rPr>
        <w:t xml:space="preserve">Градостроительная деятельность, являясь основой территориального планирования и составной частью процесса управления развитием территории города Липецка, должна создавать безопасные, благоприятные условия жизнедеятельности населения и производства, создавать комфортную и безопасную среду обитания для будущих поколений, ограничивать влияние </w:t>
      </w:r>
      <w:r w:rsidR="00617B9C" w:rsidRPr="00E5374C">
        <w:rPr>
          <w:szCs w:val="28"/>
        </w:rPr>
        <w:lastRenderedPageBreak/>
        <w:t>негативного воздействия хозяйственной и иной деятельности на окружающую среду, обеспечивать охрану и рациональное использование природных ресурсов, в приоритетном порядке применять механизм комплексного развития территорий, выявлять неэффективное использование территорий на которых возможно жилищное строительство, создавать условия для обеспечения застраиваемых территорий объектами инженерной, транспортной и социальной инфраструктур. Основными документами, регламентирующими данную сферу деятельности, являются: Генеральный план город</w:t>
      </w:r>
      <w:r w:rsidR="00EB23CC" w:rsidRPr="00E5374C">
        <w:rPr>
          <w:szCs w:val="28"/>
        </w:rPr>
        <w:t>ского округа город Липецк</w:t>
      </w:r>
      <w:r w:rsidR="00617B9C" w:rsidRPr="00E5374C">
        <w:rPr>
          <w:szCs w:val="28"/>
        </w:rPr>
        <w:t>, Правила землепользования и застройки город</w:t>
      </w:r>
      <w:r w:rsidR="00EB23CC" w:rsidRPr="00E5374C">
        <w:rPr>
          <w:szCs w:val="28"/>
        </w:rPr>
        <w:t xml:space="preserve">ского округа город </w:t>
      </w:r>
      <w:r w:rsidR="00617B9C" w:rsidRPr="00E5374C">
        <w:rPr>
          <w:szCs w:val="28"/>
        </w:rPr>
        <w:t xml:space="preserve">Липецк, проекты планировки и проекты межевания территорий, </w:t>
      </w:r>
      <w:r w:rsidR="00EB23CC" w:rsidRPr="00E5374C">
        <w:rPr>
          <w:szCs w:val="28"/>
        </w:rPr>
        <w:t xml:space="preserve">проекты </w:t>
      </w:r>
      <w:r w:rsidR="00617B9C" w:rsidRPr="00E5374C">
        <w:rPr>
          <w:szCs w:val="28"/>
        </w:rPr>
        <w:t>комплексного благоустройства территории города Липецка, схемы тепло-, электро-, водоснабжения и канализации, инженерные изыскания, программы комплексного развития города Липецка.»;</w:t>
      </w:r>
    </w:p>
    <w:p w:rsidR="00617B9C" w:rsidRPr="00E5374C" w:rsidRDefault="00617B9C" w:rsidP="00877D36">
      <w:pPr>
        <w:tabs>
          <w:tab w:val="left" w:pos="709"/>
        </w:tabs>
        <w:jc w:val="both"/>
        <w:rPr>
          <w:szCs w:val="28"/>
        </w:rPr>
      </w:pPr>
      <w:r w:rsidRPr="00E5374C">
        <w:rPr>
          <w:szCs w:val="28"/>
        </w:rPr>
        <w:tab/>
      </w:r>
      <w:r w:rsidR="00EB23CC" w:rsidRPr="00E5374C">
        <w:rPr>
          <w:szCs w:val="28"/>
        </w:rPr>
        <w:t>4</w:t>
      </w:r>
      <w:r w:rsidRPr="00E5374C">
        <w:rPr>
          <w:szCs w:val="28"/>
        </w:rPr>
        <w:t>.</w:t>
      </w:r>
      <w:r w:rsidR="00955FF1" w:rsidRPr="00E5374C">
        <w:rPr>
          <w:szCs w:val="28"/>
        </w:rPr>
        <w:t>3</w:t>
      </w:r>
      <w:r w:rsidRPr="00E5374C">
        <w:rPr>
          <w:szCs w:val="28"/>
        </w:rPr>
        <w:t xml:space="preserve">. </w:t>
      </w:r>
      <w:r w:rsidR="008204F4" w:rsidRPr="00E5374C">
        <w:rPr>
          <w:szCs w:val="28"/>
        </w:rPr>
        <w:t xml:space="preserve">Абзац первый </w:t>
      </w:r>
      <w:r w:rsidRPr="00E5374C">
        <w:rPr>
          <w:szCs w:val="28"/>
        </w:rPr>
        <w:t>раздел</w:t>
      </w:r>
      <w:r w:rsidR="008204F4" w:rsidRPr="00E5374C">
        <w:rPr>
          <w:szCs w:val="28"/>
        </w:rPr>
        <w:t>а</w:t>
      </w:r>
      <w:r w:rsidRPr="00E5374C">
        <w:rPr>
          <w:szCs w:val="28"/>
        </w:rPr>
        <w:t xml:space="preserve"> 3. «Приоритеты муниципальной политики в сфере реализации подпрограммы, задачи и ожидаемые конечные результаты подпрограммы 2»</w:t>
      </w:r>
      <w:r w:rsidR="007503CC" w:rsidRPr="00E5374C">
        <w:rPr>
          <w:szCs w:val="28"/>
        </w:rPr>
        <w:t xml:space="preserve"> </w:t>
      </w:r>
      <w:r w:rsidRPr="00E5374C">
        <w:rPr>
          <w:szCs w:val="28"/>
        </w:rPr>
        <w:t>изложить в следующей редакции:</w:t>
      </w:r>
    </w:p>
    <w:p w:rsidR="00A458A1" w:rsidRPr="00E5374C" w:rsidRDefault="00617B9C" w:rsidP="00877D36">
      <w:pPr>
        <w:tabs>
          <w:tab w:val="left" w:pos="709"/>
        </w:tabs>
        <w:jc w:val="both"/>
        <w:rPr>
          <w:szCs w:val="28"/>
        </w:rPr>
      </w:pPr>
      <w:r w:rsidRPr="00E5374C">
        <w:rPr>
          <w:szCs w:val="28"/>
        </w:rPr>
        <w:tab/>
        <w:t xml:space="preserve">«Подпрограмма «Повышение комфортности и доступности жилья за счет обеспечения города социальной инфраструктурой» (далее - подпрограмма) разработана в соответствии с Бюджетным кодексом Российской Федерации, Градостроительным кодексом Российской Федерации, Федеральным законом от 06.10.2003 </w:t>
      </w:r>
      <w:r w:rsidR="00955FF1" w:rsidRPr="00E5374C">
        <w:rPr>
          <w:szCs w:val="28"/>
        </w:rPr>
        <w:t>№</w:t>
      </w:r>
      <w:r w:rsidRPr="00E5374C">
        <w:rPr>
          <w:szCs w:val="28"/>
        </w:rPr>
        <w:t xml:space="preserve"> 131-ФЗ «Об общих принципах организации местного самоуправления в Российской Федерации», Указом Пре</w:t>
      </w:r>
      <w:r w:rsidR="00955FF1" w:rsidRPr="00E5374C">
        <w:rPr>
          <w:szCs w:val="28"/>
        </w:rPr>
        <w:t>зидента РФ от 07.05.2018 №</w:t>
      </w:r>
      <w:r w:rsidRPr="00E5374C">
        <w:rPr>
          <w:szCs w:val="28"/>
        </w:rPr>
        <w:t xml:space="preserve"> 204 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31.10.2022 № 3268-р «</w:t>
      </w:r>
      <w:r w:rsidR="002B2A74" w:rsidRPr="00E5374C">
        <w:rPr>
          <w:szCs w:val="28"/>
        </w:rPr>
        <w:t xml:space="preserve">Об утверждении </w:t>
      </w:r>
      <w:r w:rsidRPr="00E5374C">
        <w:rPr>
          <w:szCs w:val="28"/>
        </w:rPr>
        <w:t>Стратеги</w:t>
      </w:r>
      <w:r w:rsidR="002B2A74" w:rsidRPr="00E5374C">
        <w:rPr>
          <w:szCs w:val="28"/>
        </w:rPr>
        <w:t>и</w:t>
      </w:r>
      <w:r w:rsidRPr="00E5374C">
        <w:rPr>
          <w:szCs w:val="28"/>
        </w:rPr>
        <w:t xml:space="preserve"> развития строительной отрасли и жилищно-коммунального хозяйства Российской Федерации на период до 2030 года с прогнозом до 2035 года»,  Уставом городского округа город Липецк Липецкой области Российской Федерации.</w:t>
      </w:r>
      <w:r w:rsidR="007503CC" w:rsidRPr="00E5374C">
        <w:rPr>
          <w:szCs w:val="28"/>
        </w:rPr>
        <w:t>»</w:t>
      </w:r>
      <w:r w:rsidR="00A458A1" w:rsidRPr="00E5374C">
        <w:rPr>
          <w:szCs w:val="28"/>
        </w:rPr>
        <w:t>;</w:t>
      </w:r>
    </w:p>
    <w:p w:rsidR="00CF5425" w:rsidRPr="00E5374C" w:rsidRDefault="00A458A1" w:rsidP="00877D36">
      <w:pPr>
        <w:tabs>
          <w:tab w:val="left" w:pos="709"/>
        </w:tabs>
        <w:jc w:val="both"/>
        <w:rPr>
          <w:szCs w:val="28"/>
        </w:rPr>
      </w:pPr>
      <w:r w:rsidRPr="00E5374C">
        <w:rPr>
          <w:szCs w:val="28"/>
        </w:rPr>
        <w:tab/>
      </w:r>
      <w:r w:rsidR="00EB23CC" w:rsidRPr="00E5374C">
        <w:rPr>
          <w:szCs w:val="28"/>
        </w:rPr>
        <w:t>4</w:t>
      </w:r>
      <w:r w:rsidR="00CF5425" w:rsidRPr="00E5374C">
        <w:rPr>
          <w:szCs w:val="28"/>
        </w:rPr>
        <w:t>.</w:t>
      </w:r>
      <w:r w:rsidR="00955FF1" w:rsidRPr="00E5374C">
        <w:rPr>
          <w:szCs w:val="28"/>
        </w:rPr>
        <w:t>4</w:t>
      </w:r>
      <w:r w:rsidR="00CF5425" w:rsidRPr="00E5374C">
        <w:rPr>
          <w:szCs w:val="28"/>
        </w:rPr>
        <w:t>. В разделе 6. «Ресурсное обеспечение подпрограммы 2» цифры «251315,8» заменить цифрами «252404,8», цифры «28973,3» заменить цифрами «30062,3».</w:t>
      </w:r>
    </w:p>
    <w:p w:rsidR="00CF5425" w:rsidRPr="00E5374C" w:rsidRDefault="00CF5425" w:rsidP="00877D36">
      <w:pPr>
        <w:tabs>
          <w:tab w:val="left" w:pos="709"/>
        </w:tabs>
        <w:jc w:val="both"/>
        <w:rPr>
          <w:szCs w:val="28"/>
        </w:rPr>
      </w:pPr>
    </w:p>
    <w:p w:rsidR="00617B9C" w:rsidRPr="00E5374C" w:rsidRDefault="00617B9C" w:rsidP="00877D36">
      <w:pPr>
        <w:tabs>
          <w:tab w:val="left" w:pos="709"/>
        </w:tabs>
        <w:jc w:val="both"/>
        <w:rPr>
          <w:szCs w:val="28"/>
        </w:rPr>
      </w:pPr>
      <w:r w:rsidRPr="00E5374C">
        <w:rPr>
          <w:szCs w:val="28"/>
        </w:rPr>
        <w:tab/>
      </w:r>
    </w:p>
    <w:p w:rsidR="00087199" w:rsidRPr="00E5374C" w:rsidRDefault="00087199" w:rsidP="00877D36">
      <w:pPr>
        <w:tabs>
          <w:tab w:val="left" w:pos="709"/>
        </w:tabs>
        <w:jc w:val="both"/>
        <w:rPr>
          <w:szCs w:val="28"/>
        </w:rPr>
      </w:pPr>
    </w:p>
    <w:p w:rsidR="00831CA9" w:rsidRPr="0090186D" w:rsidRDefault="00CA3C1C" w:rsidP="00E03B7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5374C">
        <w:rPr>
          <w:szCs w:val="28"/>
        </w:rPr>
        <w:t>Г</w:t>
      </w:r>
      <w:r w:rsidR="0087596D" w:rsidRPr="00E5374C">
        <w:rPr>
          <w:szCs w:val="28"/>
        </w:rPr>
        <w:t>лав</w:t>
      </w:r>
      <w:r w:rsidRPr="00E5374C">
        <w:rPr>
          <w:szCs w:val="28"/>
        </w:rPr>
        <w:t>а</w:t>
      </w:r>
      <w:r w:rsidR="0087596D" w:rsidRPr="00E5374C">
        <w:rPr>
          <w:szCs w:val="28"/>
        </w:rPr>
        <w:t xml:space="preserve"> города Липецка</w:t>
      </w:r>
      <w:r w:rsidR="0087596D">
        <w:rPr>
          <w:szCs w:val="28"/>
        </w:rPr>
        <w:t xml:space="preserve"> </w:t>
      </w:r>
      <w:r w:rsidR="0087596D">
        <w:rPr>
          <w:szCs w:val="28"/>
        </w:rPr>
        <w:tab/>
      </w:r>
      <w:r w:rsidR="00766DF6">
        <w:rPr>
          <w:szCs w:val="28"/>
        </w:rPr>
        <w:t xml:space="preserve">   </w:t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>
        <w:rPr>
          <w:szCs w:val="28"/>
        </w:rPr>
        <w:t xml:space="preserve">          Е.Ю.Уваркина</w:t>
      </w:r>
      <w:bookmarkStart w:id="5" w:name="_GoBack"/>
      <w:bookmarkEnd w:id="5"/>
    </w:p>
    <w:sectPr w:rsidR="00831CA9" w:rsidRPr="0090186D" w:rsidSect="00DC0CF3">
      <w:headerReference w:type="default" r:id="rId12"/>
      <w:headerReference w:type="first" r:id="rId13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1B5" w:rsidRDefault="004171B5">
      <w:r>
        <w:separator/>
      </w:r>
    </w:p>
  </w:endnote>
  <w:endnote w:type="continuationSeparator" w:id="0">
    <w:p w:rsidR="004171B5" w:rsidRDefault="0041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1B5" w:rsidRDefault="004171B5">
      <w:r>
        <w:separator/>
      </w:r>
    </w:p>
  </w:footnote>
  <w:footnote w:type="continuationSeparator" w:id="0">
    <w:p w:rsidR="004171B5" w:rsidRDefault="00417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E03B75">
      <w:rPr>
        <w:noProof/>
      </w:rPr>
      <w:t>15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C618C8"/>
    <w:multiLevelType w:val="multilevel"/>
    <w:tmpl w:val="C6E283C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5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7B151F41"/>
    <w:multiLevelType w:val="hybridMultilevel"/>
    <w:tmpl w:val="61CA1A38"/>
    <w:lvl w:ilvl="0" w:tplc="3D229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9F"/>
    <w:rsid w:val="00002735"/>
    <w:rsid w:val="00003594"/>
    <w:rsid w:val="00003C63"/>
    <w:rsid w:val="00003EE3"/>
    <w:rsid w:val="00006906"/>
    <w:rsid w:val="00007E9C"/>
    <w:rsid w:val="00010DD0"/>
    <w:rsid w:val="00010F67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361C7"/>
    <w:rsid w:val="0004185C"/>
    <w:rsid w:val="00044DE0"/>
    <w:rsid w:val="00046685"/>
    <w:rsid w:val="00050394"/>
    <w:rsid w:val="0005214D"/>
    <w:rsid w:val="0005252B"/>
    <w:rsid w:val="00054E7C"/>
    <w:rsid w:val="00055A04"/>
    <w:rsid w:val="00055D0E"/>
    <w:rsid w:val="00056766"/>
    <w:rsid w:val="000569F3"/>
    <w:rsid w:val="00060B1E"/>
    <w:rsid w:val="00061FAD"/>
    <w:rsid w:val="00067164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82D45"/>
    <w:rsid w:val="00085025"/>
    <w:rsid w:val="00086862"/>
    <w:rsid w:val="00087199"/>
    <w:rsid w:val="00090FC8"/>
    <w:rsid w:val="00091002"/>
    <w:rsid w:val="000912F4"/>
    <w:rsid w:val="0009173F"/>
    <w:rsid w:val="00092A77"/>
    <w:rsid w:val="000934EB"/>
    <w:rsid w:val="00093872"/>
    <w:rsid w:val="00093FB2"/>
    <w:rsid w:val="00094A85"/>
    <w:rsid w:val="000968B8"/>
    <w:rsid w:val="000A0EE7"/>
    <w:rsid w:val="000A3D70"/>
    <w:rsid w:val="000A4249"/>
    <w:rsid w:val="000A4307"/>
    <w:rsid w:val="000A541F"/>
    <w:rsid w:val="000A5F4F"/>
    <w:rsid w:val="000A7530"/>
    <w:rsid w:val="000A7E77"/>
    <w:rsid w:val="000B0A3E"/>
    <w:rsid w:val="000B381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D23"/>
    <w:rsid w:val="00116086"/>
    <w:rsid w:val="00116329"/>
    <w:rsid w:val="00117B0A"/>
    <w:rsid w:val="00120402"/>
    <w:rsid w:val="00121F66"/>
    <w:rsid w:val="00122456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7394"/>
    <w:rsid w:val="00137876"/>
    <w:rsid w:val="00140305"/>
    <w:rsid w:val="001412A8"/>
    <w:rsid w:val="00142040"/>
    <w:rsid w:val="0014211F"/>
    <w:rsid w:val="00142371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5EB9"/>
    <w:rsid w:val="00166197"/>
    <w:rsid w:val="0016757E"/>
    <w:rsid w:val="00167905"/>
    <w:rsid w:val="00167C13"/>
    <w:rsid w:val="0017001E"/>
    <w:rsid w:val="001704A9"/>
    <w:rsid w:val="0017125C"/>
    <w:rsid w:val="0017285F"/>
    <w:rsid w:val="0017313D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87945"/>
    <w:rsid w:val="00191ED9"/>
    <w:rsid w:val="00192D68"/>
    <w:rsid w:val="00194045"/>
    <w:rsid w:val="001955A8"/>
    <w:rsid w:val="00196932"/>
    <w:rsid w:val="001970BB"/>
    <w:rsid w:val="00197756"/>
    <w:rsid w:val="001A275A"/>
    <w:rsid w:val="001A2950"/>
    <w:rsid w:val="001A3AC8"/>
    <w:rsid w:val="001A4C17"/>
    <w:rsid w:val="001A51D4"/>
    <w:rsid w:val="001A760A"/>
    <w:rsid w:val="001B006F"/>
    <w:rsid w:val="001B03C9"/>
    <w:rsid w:val="001B06FD"/>
    <w:rsid w:val="001B1372"/>
    <w:rsid w:val="001B42A2"/>
    <w:rsid w:val="001B4E75"/>
    <w:rsid w:val="001B58D1"/>
    <w:rsid w:val="001B66E1"/>
    <w:rsid w:val="001B7F80"/>
    <w:rsid w:val="001C376E"/>
    <w:rsid w:val="001C38E3"/>
    <w:rsid w:val="001C3BC2"/>
    <w:rsid w:val="001C48DA"/>
    <w:rsid w:val="001D02B4"/>
    <w:rsid w:val="001D1628"/>
    <w:rsid w:val="001D17B4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6CC2"/>
    <w:rsid w:val="001F72FE"/>
    <w:rsid w:val="002003BB"/>
    <w:rsid w:val="002020AA"/>
    <w:rsid w:val="00202504"/>
    <w:rsid w:val="00202B13"/>
    <w:rsid w:val="00203E75"/>
    <w:rsid w:val="00204206"/>
    <w:rsid w:val="00204AA3"/>
    <w:rsid w:val="00205662"/>
    <w:rsid w:val="00205C5C"/>
    <w:rsid w:val="00207E10"/>
    <w:rsid w:val="0021120B"/>
    <w:rsid w:val="00211650"/>
    <w:rsid w:val="00213D7B"/>
    <w:rsid w:val="00214466"/>
    <w:rsid w:val="00216763"/>
    <w:rsid w:val="00220B4C"/>
    <w:rsid w:val="00221A2F"/>
    <w:rsid w:val="00221CE0"/>
    <w:rsid w:val="002222C6"/>
    <w:rsid w:val="00223C56"/>
    <w:rsid w:val="00224FCD"/>
    <w:rsid w:val="00225F11"/>
    <w:rsid w:val="002335E7"/>
    <w:rsid w:val="0023373B"/>
    <w:rsid w:val="00233812"/>
    <w:rsid w:val="002347E4"/>
    <w:rsid w:val="00237286"/>
    <w:rsid w:val="002408AF"/>
    <w:rsid w:val="00240C96"/>
    <w:rsid w:val="00241105"/>
    <w:rsid w:val="0024134B"/>
    <w:rsid w:val="00241CA0"/>
    <w:rsid w:val="00243960"/>
    <w:rsid w:val="00244860"/>
    <w:rsid w:val="00247258"/>
    <w:rsid w:val="002503A2"/>
    <w:rsid w:val="00250D6E"/>
    <w:rsid w:val="002510D4"/>
    <w:rsid w:val="00251AF5"/>
    <w:rsid w:val="0025248A"/>
    <w:rsid w:val="00254FB9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3B57"/>
    <w:rsid w:val="002760D0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1CE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84F"/>
    <w:rsid w:val="002B2A74"/>
    <w:rsid w:val="002B2AF0"/>
    <w:rsid w:val="002B3193"/>
    <w:rsid w:val="002B4A33"/>
    <w:rsid w:val="002B4B95"/>
    <w:rsid w:val="002B5466"/>
    <w:rsid w:val="002B6EF1"/>
    <w:rsid w:val="002B7FE0"/>
    <w:rsid w:val="002C17C4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484"/>
    <w:rsid w:val="002E1ED2"/>
    <w:rsid w:val="002E49F0"/>
    <w:rsid w:val="002E4F50"/>
    <w:rsid w:val="002E73B0"/>
    <w:rsid w:val="002F08C1"/>
    <w:rsid w:val="002F0FC8"/>
    <w:rsid w:val="002F46CB"/>
    <w:rsid w:val="002F59DE"/>
    <w:rsid w:val="002F7B01"/>
    <w:rsid w:val="00303AE8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44D6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398E"/>
    <w:rsid w:val="003548F5"/>
    <w:rsid w:val="00360314"/>
    <w:rsid w:val="00360A7B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762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1F87"/>
    <w:rsid w:val="003B2FEC"/>
    <w:rsid w:val="003B7CA2"/>
    <w:rsid w:val="003C0128"/>
    <w:rsid w:val="003C09D3"/>
    <w:rsid w:val="003C3621"/>
    <w:rsid w:val="003C54A8"/>
    <w:rsid w:val="003C5BEE"/>
    <w:rsid w:val="003C74B9"/>
    <w:rsid w:val="003C756B"/>
    <w:rsid w:val="003C775E"/>
    <w:rsid w:val="003D0456"/>
    <w:rsid w:val="003D06CD"/>
    <w:rsid w:val="003D1A63"/>
    <w:rsid w:val="003D2047"/>
    <w:rsid w:val="003D2D5F"/>
    <w:rsid w:val="003D3A39"/>
    <w:rsid w:val="003D5CDD"/>
    <w:rsid w:val="003D657D"/>
    <w:rsid w:val="003D6A8C"/>
    <w:rsid w:val="003D79D9"/>
    <w:rsid w:val="003D7F49"/>
    <w:rsid w:val="003E1F89"/>
    <w:rsid w:val="003E25DA"/>
    <w:rsid w:val="003E2E76"/>
    <w:rsid w:val="003E32D0"/>
    <w:rsid w:val="003E4A4F"/>
    <w:rsid w:val="003E5565"/>
    <w:rsid w:val="003F1185"/>
    <w:rsid w:val="003F2207"/>
    <w:rsid w:val="003F4FE4"/>
    <w:rsid w:val="003F5245"/>
    <w:rsid w:val="003F66DD"/>
    <w:rsid w:val="003F6E5F"/>
    <w:rsid w:val="00400E37"/>
    <w:rsid w:val="004020B6"/>
    <w:rsid w:val="00403039"/>
    <w:rsid w:val="004062DB"/>
    <w:rsid w:val="004104D7"/>
    <w:rsid w:val="00411886"/>
    <w:rsid w:val="00411BC2"/>
    <w:rsid w:val="00415578"/>
    <w:rsid w:val="004171B5"/>
    <w:rsid w:val="004172F3"/>
    <w:rsid w:val="0041779C"/>
    <w:rsid w:val="00420BCB"/>
    <w:rsid w:val="00421427"/>
    <w:rsid w:val="00423BD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0F9"/>
    <w:rsid w:val="004334BE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3ED"/>
    <w:rsid w:val="004479C4"/>
    <w:rsid w:val="00450A49"/>
    <w:rsid w:val="00450A80"/>
    <w:rsid w:val="00453973"/>
    <w:rsid w:val="0045501C"/>
    <w:rsid w:val="004554D8"/>
    <w:rsid w:val="00456840"/>
    <w:rsid w:val="00456E9C"/>
    <w:rsid w:val="00457354"/>
    <w:rsid w:val="004636F7"/>
    <w:rsid w:val="00463F5F"/>
    <w:rsid w:val="00464EB6"/>
    <w:rsid w:val="0046626F"/>
    <w:rsid w:val="004664CF"/>
    <w:rsid w:val="00467395"/>
    <w:rsid w:val="004676B9"/>
    <w:rsid w:val="00471450"/>
    <w:rsid w:val="00475004"/>
    <w:rsid w:val="0047593A"/>
    <w:rsid w:val="00476807"/>
    <w:rsid w:val="00480763"/>
    <w:rsid w:val="00480E1B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C99"/>
    <w:rsid w:val="0049348B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B5657"/>
    <w:rsid w:val="004C2288"/>
    <w:rsid w:val="004C4613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4C73"/>
    <w:rsid w:val="004D55ED"/>
    <w:rsid w:val="004E1239"/>
    <w:rsid w:val="004E272A"/>
    <w:rsid w:val="004E3A04"/>
    <w:rsid w:val="004E4964"/>
    <w:rsid w:val="004E4BD3"/>
    <w:rsid w:val="004E5689"/>
    <w:rsid w:val="004E59BB"/>
    <w:rsid w:val="004F04CB"/>
    <w:rsid w:val="004F0E1B"/>
    <w:rsid w:val="004F17D0"/>
    <w:rsid w:val="004F4D9D"/>
    <w:rsid w:val="004F766D"/>
    <w:rsid w:val="005009A9"/>
    <w:rsid w:val="00502523"/>
    <w:rsid w:val="005035DC"/>
    <w:rsid w:val="00503A49"/>
    <w:rsid w:val="00507740"/>
    <w:rsid w:val="00507B8F"/>
    <w:rsid w:val="00511939"/>
    <w:rsid w:val="00513D09"/>
    <w:rsid w:val="005149AA"/>
    <w:rsid w:val="00516BE4"/>
    <w:rsid w:val="00520487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3703"/>
    <w:rsid w:val="00534262"/>
    <w:rsid w:val="005365E0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070"/>
    <w:rsid w:val="0055639F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0F3"/>
    <w:rsid w:val="005864CE"/>
    <w:rsid w:val="00592074"/>
    <w:rsid w:val="00592093"/>
    <w:rsid w:val="005935BA"/>
    <w:rsid w:val="00594F5D"/>
    <w:rsid w:val="00597B2A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28EE"/>
    <w:rsid w:val="005B3C15"/>
    <w:rsid w:val="005B3D02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7A3"/>
    <w:rsid w:val="005E0853"/>
    <w:rsid w:val="005E0FCE"/>
    <w:rsid w:val="005E1BD1"/>
    <w:rsid w:val="005E1CFE"/>
    <w:rsid w:val="005E3B40"/>
    <w:rsid w:val="005E4E15"/>
    <w:rsid w:val="005E5886"/>
    <w:rsid w:val="005E75D9"/>
    <w:rsid w:val="005E7DCB"/>
    <w:rsid w:val="005F014D"/>
    <w:rsid w:val="005F0D01"/>
    <w:rsid w:val="005F1252"/>
    <w:rsid w:val="005F1FEE"/>
    <w:rsid w:val="005F7737"/>
    <w:rsid w:val="006006F8"/>
    <w:rsid w:val="006007B2"/>
    <w:rsid w:val="0060147E"/>
    <w:rsid w:val="006039CC"/>
    <w:rsid w:val="0060484C"/>
    <w:rsid w:val="00605B00"/>
    <w:rsid w:val="0060692F"/>
    <w:rsid w:val="00606CF7"/>
    <w:rsid w:val="00606EF3"/>
    <w:rsid w:val="0061082C"/>
    <w:rsid w:val="006131F4"/>
    <w:rsid w:val="00614427"/>
    <w:rsid w:val="0061504F"/>
    <w:rsid w:val="00617B9C"/>
    <w:rsid w:val="00620853"/>
    <w:rsid w:val="00623031"/>
    <w:rsid w:val="006238F0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0F3F"/>
    <w:rsid w:val="0068135D"/>
    <w:rsid w:val="00682E04"/>
    <w:rsid w:val="006839C1"/>
    <w:rsid w:val="0068446E"/>
    <w:rsid w:val="006868CF"/>
    <w:rsid w:val="00687452"/>
    <w:rsid w:val="00687B5E"/>
    <w:rsid w:val="0069200D"/>
    <w:rsid w:val="0069296F"/>
    <w:rsid w:val="00693110"/>
    <w:rsid w:val="00693BAA"/>
    <w:rsid w:val="00697061"/>
    <w:rsid w:val="006977AE"/>
    <w:rsid w:val="006A0E0F"/>
    <w:rsid w:val="006A1F3F"/>
    <w:rsid w:val="006A1FC0"/>
    <w:rsid w:val="006A21D2"/>
    <w:rsid w:val="006A245C"/>
    <w:rsid w:val="006A2D0B"/>
    <w:rsid w:val="006A383D"/>
    <w:rsid w:val="006A3894"/>
    <w:rsid w:val="006A3A87"/>
    <w:rsid w:val="006A3B05"/>
    <w:rsid w:val="006A4641"/>
    <w:rsid w:val="006A561D"/>
    <w:rsid w:val="006A694E"/>
    <w:rsid w:val="006A6971"/>
    <w:rsid w:val="006A6C02"/>
    <w:rsid w:val="006B0360"/>
    <w:rsid w:val="006B09D9"/>
    <w:rsid w:val="006B1019"/>
    <w:rsid w:val="006B10CB"/>
    <w:rsid w:val="006B2CF1"/>
    <w:rsid w:val="006B2FCC"/>
    <w:rsid w:val="006B4007"/>
    <w:rsid w:val="006B6E2C"/>
    <w:rsid w:val="006B7DDB"/>
    <w:rsid w:val="006C109D"/>
    <w:rsid w:val="006C15CB"/>
    <w:rsid w:val="006C1B1D"/>
    <w:rsid w:val="006C4D11"/>
    <w:rsid w:val="006C4EA6"/>
    <w:rsid w:val="006C768B"/>
    <w:rsid w:val="006D0E8F"/>
    <w:rsid w:val="006D29A6"/>
    <w:rsid w:val="006D37B9"/>
    <w:rsid w:val="006D3B6D"/>
    <w:rsid w:val="006D6444"/>
    <w:rsid w:val="006D7521"/>
    <w:rsid w:val="006E1920"/>
    <w:rsid w:val="006E1D12"/>
    <w:rsid w:val="006E23AE"/>
    <w:rsid w:val="006E5D51"/>
    <w:rsid w:val="006E7E9C"/>
    <w:rsid w:val="006F1802"/>
    <w:rsid w:val="006F327D"/>
    <w:rsid w:val="0070787D"/>
    <w:rsid w:val="00710544"/>
    <w:rsid w:val="007124A1"/>
    <w:rsid w:val="007134F5"/>
    <w:rsid w:val="00714A80"/>
    <w:rsid w:val="0071608F"/>
    <w:rsid w:val="0071764A"/>
    <w:rsid w:val="00720329"/>
    <w:rsid w:val="00721EC4"/>
    <w:rsid w:val="007250A9"/>
    <w:rsid w:val="007251E1"/>
    <w:rsid w:val="00727AAF"/>
    <w:rsid w:val="00727D47"/>
    <w:rsid w:val="007313B4"/>
    <w:rsid w:val="0073390B"/>
    <w:rsid w:val="0073499B"/>
    <w:rsid w:val="007373B9"/>
    <w:rsid w:val="00740F57"/>
    <w:rsid w:val="007417D3"/>
    <w:rsid w:val="00742C6C"/>
    <w:rsid w:val="0074332D"/>
    <w:rsid w:val="00743E86"/>
    <w:rsid w:val="00746987"/>
    <w:rsid w:val="00746E94"/>
    <w:rsid w:val="007503CC"/>
    <w:rsid w:val="0075135F"/>
    <w:rsid w:val="00751B74"/>
    <w:rsid w:val="00751D14"/>
    <w:rsid w:val="007523B3"/>
    <w:rsid w:val="00754F83"/>
    <w:rsid w:val="0075531E"/>
    <w:rsid w:val="00756F34"/>
    <w:rsid w:val="00757426"/>
    <w:rsid w:val="007604A6"/>
    <w:rsid w:val="00764E26"/>
    <w:rsid w:val="007658EB"/>
    <w:rsid w:val="00766DF6"/>
    <w:rsid w:val="007679CE"/>
    <w:rsid w:val="00767AF6"/>
    <w:rsid w:val="00767DFF"/>
    <w:rsid w:val="0077146E"/>
    <w:rsid w:val="00771AF6"/>
    <w:rsid w:val="00771B6A"/>
    <w:rsid w:val="00773D1E"/>
    <w:rsid w:val="00774407"/>
    <w:rsid w:val="0077491F"/>
    <w:rsid w:val="0077496D"/>
    <w:rsid w:val="00781C88"/>
    <w:rsid w:val="007834D0"/>
    <w:rsid w:val="007865D8"/>
    <w:rsid w:val="00787F2C"/>
    <w:rsid w:val="007901AB"/>
    <w:rsid w:val="007913CD"/>
    <w:rsid w:val="0079275B"/>
    <w:rsid w:val="00795B97"/>
    <w:rsid w:val="007A0345"/>
    <w:rsid w:val="007A11F0"/>
    <w:rsid w:val="007A1384"/>
    <w:rsid w:val="007A25DD"/>
    <w:rsid w:val="007A31AE"/>
    <w:rsid w:val="007A4424"/>
    <w:rsid w:val="007A5CD8"/>
    <w:rsid w:val="007A617E"/>
    <w:rsid w:val="007A64C8"/>
    <w:rsid w:val="007A6589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04C"/>
    <w:rsid w:val="007D0513"/>
    <w:rsid w:val="007D0524"/>
    <w:rsid w:val="007D4348"/>
    <w:rsid w:val="007D658C"/>
    <w:rsid w:val="007D6BD3"/>
    <w:rsid w:val="007E0838"/>
    <w:rsid w:val="007E0F19"/>
    <w:rsid w:val="007E1E40"/>
    <w:rsid w:val="007E256A"/>
    <w:rsid w:val="007E4A66"/>
    <w:rsid w:val="007E7ED6"/>
    <w:rsid w:val="007F06AA"/>
    <w:rsid w:val="007F2E74"/>
    <w:rsid w:val="007F355C"/>
    <w:rsid w:val="007F40AE"/>
    <w:rsid w:val="007F4C84"/>
    <w:rsid w:val="007F4D43"/>
    <w:rsid w:val="007F4E6E"/>
    <w:rsid w:val="007F5722"/>
    <w:rsid w:val="007F774E"/>
    <w:rsid w:val="008000B7"/>
    <w:rsid w:val="00800CEF"/>
    <w:rsid w:val="00801301"/>
    <w:rsid w:val="00801E73"/>
    <w:rsid w:val="008034C1"/>
    <w:rsid w:val="00805AA9"/>
    <w:rsid w:val="00805F85"/>
    <w:rsid w:val="00806F53"/>
    <w:rsid w:val="00810ED7"/>
    <w:rsid w:val="008110ED"/>
    <w:rsid w:val="00812780"/>
    <w:rsid w:val="0081351E"/>
    <w:rsid w:val="00813E35"/>
    <w:rsid w:val="008140F4"/>
    <w:rsid w:val="0081506C"/>
    <w:rsid w:val="0081591C"/>
    <w:rsid w:val="008175D8"/>
    <w:rsid w:val="008204F4"/>
    <w:rsid w:val="0082188A"/>
    <w:rsid w:val="00821F4C"/>
    <w:rsid w:val="00825594"/>
    <w:rsid w:val="008301CC"/>
    <w:rsid w:val="00831CA9"/>
    <w:rsid w:val="008329AB"/>
    <w:rsid w:val="00833E19"/>
    <w:rsid w:val="00834E4C"/>
    <w:rsid w:val="00835F26"/>
    <w:rsid w:val="0083694F"/>
    <w:rsid w:val="008373B3"/>
    <w:rsid w:val="00837747"/>
    <w:rsid w:val="0084253C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68E"/>
    <w:rsid w:val="00855CA7"/>
    <w:rsid w:val="00860720"/>
    <w:rsid w:val="0086382C"/>
    <w:rsid w:val="00864CCF"/>
    <w:rsid w:val="0086562B"/>
    <w:rsid w:val="00865A20"/>
    <w:rsid w:val="00865FE1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ACB"/>
    <w:rsid w:val="00877D36"/>
    <w:rsid w:val="00880EBA"/>
    <w:rsid w:val="00881A11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37C"/>
    <w:rsid w:val="008A4D6A"/>
    <w:rsid w:val="008A4DB7"/>
    <w:rsid w:val="008B233E"/>
    <w:rsid w:val="008B2838"/>
    <w:rsid w:val="008B2E34"/>
    <w:rsid w:val="008B30CB"/>
    <w:rsid w:val="008B4302"/>
    <w:rsid w:val="008B629C"/>
    <w:rsid w:val="008C089B"/>
    <w:rsid w:val="008C1328"/>
    <w:rsid w:val="008C1816"/>
    <w:rsid w:val="008C4150"/>
    <w:rsid w:val="008C56D5"/>
    <w:rsid w:val="008C5DE6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2108"/>
    <w:rsid w:val="008E3421"/>
    <w:rsid w:val="008E3AA8"/>
    <w:rsid w:val="008E5C57"/>
    <w:rsid w:val="008E6DC9"/>
    <w:rsid w:val="008E7115"/>
    <w:rsid w:val="008E7175"/>
    <w:rsid w:val="008F18F0"/>
    <w:rsid w:val="008F2590"/>
    <w:rsid w:val="008F2932"/>
    <w:rsid w:val="008F32C6"/>
    <w:rsid w:val="008F412B"/>
    <w:rsid w:val="0090186D"/>
    <w:rsid w:val="0090324D"/>
    <w:rsid w:val="0090531E"/>
    <w:rsid w:val="00905B19"/>
    <w:rsid w:val="00906322"/>
    <w:rsid w:val="0090632D"/>
    <w:rsid w:val="00906B09"/>
    <w:rsid w:val="00910E98"/>
    <w:rsid w:val="00911FB2"/>
    <w:rsid w:val="009127CB"/>
    <w:rsid w:val="00915C6B"/>
    <w:rsid w:val="00916C0C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45A8A"/>
    <w:rsid w:val="0095062E"/>
    <w:rsid w:val="009518F7"/>
    <w:rsid w:val="00952FB8"/>
    <w:rsid w:val="009531CD"/>
    <w:rsid w:val="00953A8E"/>
    <w:rsid w:val="00954462"/>
    <w:rsid w:val="00955339"/>
    <w:rsid w:val="009553D7"/>
    <w:rsid w:val="00955FF1"/>
    <w:rsid w:val="0095737C"/>
    <w:rsid w:val="00963296"/>
    <w:rsid w:val="00963CAD"/>
    <w:rsid w:val="00964099"/>
    <w:rsid w:val="009642F8"/>
    <w:rsid w:val="0096442A"/>
    <w:rsid w:val="00965613"/>
    <w:rsid w:val="009657F6"/>
    <w:rsid w:val="00965A13"/>
    <w:rsid w:val="00965A18"/>
    <w:rsid w:val="00967644"/>
    <w:rsid w:val="0097040C"/>
    <w:rsid w:val="00971F74"/>
    <w:rsid w:val="00972819"/>
    <w:rsid w:val="00973EF8"/>
    <w:rsid w:val="00974680"/>
    <w:rsid w:val="00974C27"/>
    <w:rsid w:val="00975F74"/>
    <w:rsid w:val="00977A9B"/>
    <w:rsid w:val="00981D1D"/>
    <w:rsid w:val="009843F9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1F1"/>
    <w:rsid w:val="009A6319"/>
    <w:rsid w:val="009A7AFB"/>
    <w:rsid w:val="009B2DC2"/>
    <w:rsid w:val="009B3E0C"/>
    <w:rsid w:val="009B5ED3"/>
    <w:rsid w:val="009B7F3B"/>
    <w:rsid w:val="009C021B"/>
    <w:rsid w:val="009C0AF9"/>
    <w:rsid w:val="009C28CA"/>
    <w:rsid w:val="009C3AD1"/>
    <w:rsid w:val="009C7C8B"/>
    <w:rsid w:val="009D201C"/>
    <w:rsid w:val="009D3437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3F92"/>
    <w:rsid w:val="00A057B7"/>
    <w:rsid w:val="00A11892"/>
    <w:rsid w:val="00A13373"/>
    <w:rsid w:val="00A1350C"/>
    <w:rsid w:val="00A13E33"/>
    <w:rsid w:val="00A1564D"/>
    <w:rsid w:val="00A16810"/>
    <w:rsid w:val="00A2231F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58A1"/>
    <w:rsid w:val="00A463ED"/>
    <w:rsid w:val="00A51D5F"/>
    <w:rsid w:val="00A54C71"/>
    <w:rsid w:val="00A54D94"/>
    <w:rsid w:val="00A55DF8"/>
    <w:rsid w:val="00A5612A"/>
    <w:rsid w:val="00A56237"/>
    <w:rsid w:val="00A57961"/>
    <w:rsid w:val="00A605A5"/>
    <w:rsid w:val="00A620B5"/>
    <w:rsid w:val="00A65AC7"/>
    <w:rsid w:val="00A67292"/>
    <w:rsid w:val="00A67632"/>
    <w:rsid w:val="00A67CCD"/>
    <w:rsid w:val="00A73243"/>
    <w:rsid w:val="00A74875"/>
    <w:rsid w:val="00A76133"/>
    <w:rsid w:val="00A7615A"/>
    <w:rsid w:val="00A764A1"/>
    <w:rsid w:val="00A76ACE"/>
    <w:rsid w:val="00A773C6"/>
    <w:rsid w:val="00A80602"/>
    <w:rsid w:val="00A80ABF"/>
    <w:rsid w:val="00A82505"/>
    <w:rsid w:val="00A82961"/>
    <w:rsid w:val="00A836AD"/>
    <w:rsid w:val="00A83772"/>
    <w:rsid w:val="00A86251"/>
    <w:rsid w:val="00A8745D"/>
    <w:rsid w:val="00A90185"/>
    <w:rsid w:val="00A926FC"/>
    <w:rsid w:val="00A945D1"/>
    <w:rsid w:val="00A95EA0"/>
    <w:rsid w:val="00A97897"/>
    <w:rsid w:val="00AA4721"/>
    <w:rsid w:val="00AA494A"/>
    <w:rsid w:val="00AA4D27"/>
    <w:rsid w:val="00AA577E"/>
    <w:rsid w:val="00AA7880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1D4F"/>
    <w:rsid w:val="00AD2272"/>
    <w:rsid w:val="00AD329A"/>
    <w:rsid w:val="00AD57ED"/>
    <w:rsid w:val="00AD7F8B"/>
    <w:rsid w:val="00AE4A60"/>
    <w:rsid w:val="00AE7F6F"/>
    <w:rsid w:val="00AF026D"/>
    <w:rsid w:val="00AF031F"/>
    <w:rsid w:val="00AF0D02"/>
    <w:rsid w:val="00AF29E6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4A1"/>
    <w:rsid w:val="00B22AAF"/>
    <w:rsid w:val="00B232B1"/>
    <w:rsid w:val="00B27AAA"/>
    <w:rsid w:val="00B33104"/>
    <w:rsid w:val="00B335FF"/>
    <w:rsid w:val="00B33B0C"/>
    <w:rsid w:val="00B3468A"/>
    <w:rsid w:val="00B34903"/>
    <w:rsid w:val="00B34AC3"/>
    <w:rsid w:val="00B3515B"/>
    <w:rsid w:val="00B372F0"/>
    <w:rsid w:val="00B373EB"/>
    <w:rsid w:val="00B40E8B"/>
    <w:rsid w:val="00B4121B"/>
    <w:rsid w:val="00B41E39"/>
    <w:rsid w:val="00B425AE"/>
    <w:rsid w:val="00B43375"/>
    <w:rsid w:val="00B4474A"/>
    <w:rsid w:val="00B4537B"/>
    <w:rsid w:val="00B45690"/>
    <w:rsid w:val="00B45A66"/>
    <w:rsid w:val="00B5168A"/>
    <w:rsid w:val="00B531C6"/>
    <w:rsid w:val="00B54251"/>
    <w:rsid w:val="00B544BB"/>
    <w:rsid w:val="00B604DF"/>
    <w:rsid w:val="00B64B4F"/>
    <w:rsid w:val="00B65AE9"/>
    <w:rsid w:val="00B66CD4"/>
    <w:rsid w:val="00B67577"/>
    <w:rsid w:val="00B67D3A"/>
    <w:rsid w:val="00B7096E"/>
    <w:rsid w:val="00B72133"/>
    <w:rsid w:val="00B72560"/>
    <w:rsid w:val="00B745DB"/>
    <w:rsid w:val="00B74FCF"/>
    <w:rsid w:val="00B7556A"/>
    <w:rsid w:val="00B770DA"/>
    <w:rsid w:val="00B803DC"/>
    <w:rsid w:val="00B816B6"/>
    <w:rsid w:val="00B827AF"/>
    <w:rsid w:val="00B82F8A"/>
    <w:rsid w:val="00B90A31"/>
    <w:rsid w:val="00B90C37"/>
    <w:rsid w:val="00B911A0"/>
    <w:rsid w:val="00B933DC"/>
    <w:rsid w:val="00B94579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354"/>
    <w:rsid w:val="00BB7F7E"/>
    <w:rsid w:val="00BC051A"/>
    <w:rsid w:val="00BC0A4F"/>
    <w:rsid w:val="00BC0B81"/>
    <w:rsid w:val="00BC1C3E"/>
    <w:rsid w:val="00BC1E7D"/>
    <w:rsid w:val="00BC216E"/>
    <w:rsid w:val="00BC382B"/>
    <w:rsid w:val="00BC4364"/>
    <w:rsid w:val="00BC4985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361C"/>
    <w:rsid w:val="00BE491E"/>
    <w:rsid w:val="00BE53C9"/>
    <w:rsid w:val="00BE6146"/>
    <w:rsid w:val="00BE6215"/>
    <w:rsid w:val="00BE6668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3483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1D18"/>
    <w:rsid w:val="00C330E6"/>
    <w:rsid w:val="00C349FD"/>
    <w:rsid w:val="00C34DEE"/>
    <w:rsid w:val="00C35851"/>
    <w:rsid w:val="00C37B56"/>
    <w:rsid w:val="00C37B6C"/>
    <w:rsid w:val="00C37B7B"/>
    <w:rsid w:val="00C41EB9"/>
    <w:rsid w:val="00C43268"/>
    <w:rsid w:val="00C44521"/>
    <w:rsid w:val="00C468B9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ECB"/>
    <w:rsid w:val="00C77FCB"/>
    <w:rsid w:val="00C813E2"/>
    <w:rsid w:val="00C83202"/>
    <w:rsid w:val="00C857B2"/>
    <w:rsid w:val="00C85BDE"/>
    <w:rsid w:val="00C85DDD"/>
    <w:rsid w:val="00C85E13"/>
    <w:rsid w:val="00C8631C"/>
    <w:rsid w:val="00C87F3E"/>
    <w:rsid w:val="00C93A0E"/>
    <w:rsid w:val="00C9587F"/>
    <w:rsid w:val="00C95A94"/>
    <w:rsid w:val="00C96C55"/>
    <w:rsid w:val="00CA0B10"/>
    <w:rsid w:val="00CA3C1C"/>
    <w:rsid w:val="00CA3E56"/>
    <w:rsid w:val="00CA475B"/>
    <w:rsid w:val="00CA4AE1"/>
    <w:rsid w:val="00CB2F0F"/>
    <w:rsid w:val="00CB3D5B"/>
    <w:rsid w:val="00CB485D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5FB"/>
    <w:rsid w:val="00CD0C74"/>
    <w:rsid w:val="00CD0E52"/>
    <w:rsid w:val="00CD1F36"/>
    <w:rsid w:val="00CD22FD"/>
    <w:rsid w:val="00CD3E05"/>
    <w:rsid w:val="00CD4AF4"/>
    <w:rsid w:val="00CD5A48"/>
    <w:rsid w:val="00CD6532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25"/>
    <w:rsid w:val="00CF549A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176"/>
    <w:rsid w:val="00D135D4"/>
    <w:rsid w:val="00D15249"/>
    <w:rsid w:val="00D172FA"/>
    <w:rsid w:val="00D175C9"/>
    <w:rsid w:val="00D175F4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1C91"/>
    <w:rsid w:val="00D65AAB"/>
    <w:rsid w:val="00D661C5"/>
    <w:rsid w:val="00D710EA"/>
    <w:rsid w:val="00D715A0"/>
    <w:rsid w:val="00D74DDB"/>
    <w:rsid w:val="00D75E7E"/>
    <w:rsid w:val="00D763FB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E42"/>
    <w:rsid w:val="00DA2338"/>
    <w:rsid w:val="00DA2646"/>
    <w:rsid w:val="00DA2EC9"/>
    <w:rsid w:val="00DA40BD"/>
    <w:rsid w:val="00DA7D2D"/>
    <w:rsid w:val="00DB2D40"/>
    <w:rsid w:val="00DB7102"/>
    <w:rsid w:val="00DB7483"/>
    <w:rsid w:val="00DC072A"/>
    <w:rsid w:val="00DC0CF3"/>
    <w:rsid w:val="00DC3079"/>
    <w:rsid w:val="00DC43E2"/>
    <w:rsid w:val="00DC5E06"/>
    <w:rsid w:val="00DC6DE7"/>
    <w:rsid w:val="00DD038A"/>
    <w:rsid w:val="00DD0FDC"/>
    <w:rsid w:val="00DD1D75"/>
    <w:rsid w:val="00DD27BE"/>
    <w:rsid w:val="00DD2CA5"/>
    <w:rsid w:val="00DD39DB"/>
    <w:rsid w:val="00DD3C71"/>
    <w:rsid w:val="00DD4178"/>
    <w:rsid w:val="00DD5932"/>
    <w:rsid w:val="00DD64BF"/>
    <w:rsid w:val="00DD6C20"/>
    <w:rsid w:val="00DD6FC6"/>
    <w:rsid w:val="00DD7D2F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3A01"/>
    <w:rsid w:val="00DF46C8"/>
    <w:rsid w:val="00DF50DB"/>
    <w:rsid w:val="00DF61F9"/>
    <w:rsid w:val="00DF7278"/>
    <w:rsid w:val="00E02CA5"/>
    <w:rsid w:val="00E030EF"/>
    <w:rsid w:val="00E035A3"/>
    <w:rsid w:val="00E03B75"/>
    <w:rsid w:val="00E04BB4"/>
    <w:rsid w:val="00E05D11"/>
    <w:rsid w:val="00E06B0E"/>
    <w:rsid w:val="00E06EC5"/>
    <w:rsid w:val="00E079B9"/>
    <w:rsid w:val="00E07E7E"/>
    <w:rsid w:val="00E116F7"/>
    <w:rsid w:val="00E1412C"/>
    <w:rsid w:val="00E14D20"/>
    <w:rsid w:val="00E150D9"/>
    <w:rsid w:val="00E15921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377E6"/>
    <w:rsid w:val="00E40712"/>
    <w:rsid w:val="00E4170E"/>
    <w:rsid w:val="00E417F2"/>
    <w:rsid w:val="00E423A9"/>
    <w:rsid w:val="00E46827"/>
    <w:rsid w:val="00E46940"/>
    <w:rsid w:val="00E50DAE"/>
    <w:rsid w:val="00E51F3B"/>
    <w:rsid w:val="00E5374C"/>
    <w:rsid w:val="00E55EAB"/>
    <w:rsid w:val="00E561B5"/>
    <w:rsid w:val="00E6100E"/>
    <w:rsid w:val="00E612F9"/>
    <w:rsid w:val="00E61C9B"/>
    <w:rsid w:val="00E63C42"/>
    <w:rsid w:val="00E64ACA"/>
    <w:rsid w:val="00E673AD"/>
    <w:rsid w:val="00E67D8C"/>
    <w:rsid w:val="00E67E1D"/>
    <w:rsid w:val="00E71ED6"/>
    <w:rsid w:val="00E72346"/>
    <w:rsid w:val="00E742BF"/>
    <w:rsid w:val="00E804D8"/>
    <w:rsid w:val="00E80A16"/>
    <w:rsid w:val="00E80B88"/>
    <w:rsid w:val="00E8146C"/>
    <w:rsid w:val="00E814FF"/>
    <w:rsid w:val="00E82660"/>
    <w:rsid w:val="00E829BC"/>
    <w:rsid w:val="00E82F05"/>
    <w:rsid w:val="00E83498"/>
    <w:rsid w:val="00E83D1D"/>
    <w:rsid w:val="00E8574F"/>
    <w:rsid w:val="00E91086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3CC"/>
    <w:rsid w:val="00EB2410"/>
    <w:rsid w:val="00EB321C"/>
    <w:rsid w:val="00EB57EB"/>
    <w:rsid w:val="00EB6209"/>
    <w:rsid w:val="00EB6BA3"/>
    <w:rsid w:val="00EC1BDD"/>
    <w:rsid w:val="00EC46E2"/>
    <w:rsid w:val="00EC5401"/>
    <w:rsid w:val="00EC6994"/>
    <w:rsid w:val="00EC75DF"/>
    <w:rsid w:val="00ED1791"/>
    <w:rsid w:val="00ED2F6D"/>
    <w:rsid w:val="00ED4375"/>
    <w:rsid w:val="00EE021A"/>
    <w:rsid w:val="00EE0C1D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425D"/>
    <w:rsid w:val="00EF4ABC"/>
    <w:rsid w:val="00EF54A2"/>
    <w:rsid w:val="00EF631C"/>
    <w:rsid w:val="00EF63C9"/>
    <w:rsid w:val="00EF6555"/>
    <w:rsid w:val="00F00546"/>
    <w:rsid w:val="00F00FA4"/>
    <w:rsid w:val="00F010C3"/>
    <w:rsid w:val="00F041F8"/>
    <w:rsid w:val="00F044CB"/>
    <w:rsid w:val="00F07D70"/>
    <w:rsid w:val="00F11120"/>
    <w:rsid w:val="00F118FA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276D3"/>
    <w:rsid w:val="00F31843"/>
    <w:rsid w:val="00F31A53"/>
    <w:rsid w:val="00F3320B"/>
    <w:rsid w:val="00F356A0"/>
    <w:rsid w:val="00F35CB2"/>
    <w:rsid w:val="00F37A55"/>
    <w:rsid w:val="00F40334"/>
    <w:rsid w:val="00F404E8"/>
    <w:rsid w:val="00F40C84"/>
    <w:rsid w:val="00F425F4"/>
    <w:rsid w:val="00F44732"/>
    <w:rsid w:val="00F44BCC"/>
    <w:rsid w:val="00F450BB"/>
    <w:rsid w:val="00F4713D"/>
    <w:rsid w:val="00F47C87"/>
    <w:rsid w:val="00F47D31"/>
    <w:rsid w:val="00F501BB"/>
    <w:rsid w:val="00F505EF"/>
    <w:rsid w:val="00F52A8D"/>
    <w:rsid w:val="00F542CA"/>
    <w:rsid w:val="00F57B8A"/>
    <w:rsid w:val="00F613C1"/>
    <w:rsid w:val="00F6212D"/>
    <w:rsid w:val="00F62E97"/>
    <w:rsid w:val="00F644C3"/>
    <w:rsid w:val="00F66131"/>
    <w:rsid w:val="00F66B79"/>
    <w:rsid w:val="00F67A4C"/>
    <w:rsid w:val="00F703DF"/>
    <w:rsid w:val="00F70AC8"/>
    <w:rsid w:val="00F72786"/>
    <w:rsid w:val="00F745BD"/>
    <w:rsid w:val="00F751F3"/>
    <w:rsid w:val="00F76F06"/>
    <w:rsid w:val="00F8233D"/>
    <w:rsid w:val="00F84A79"/>
    <w:rsid w:val="00F857A1"/>
    <w:rsid w:val="00F877DE"/>
    <w:rsid w:val="00F878F6"/>
    <w:rsid w:val="00F9211D"/>
    <w:rsid w:val="00F92B8F"/>
    <w:rsid w:val="00F933E5"/>
    <w:rsid w:val="00F94AEA"/>
    <w:rsid w:val="00F95C8D"/>
    <w:rsid w:val="00F9720D"/>
    <w:rsid w:val="00FA001D"/>
    <w:rsid w:val="00FA07C4"/>
    <w:rsid w:val="00FA0D77"/>
    <w:rsid w:val="00FA0DFA"/>
    <w:rsid w:val="00FA1C1E"/>
    <w:rsid w:val="00FA4A9C"/>
    <w:rsid w:val="00FA5DB7"/>
    <w:rsid w:val="00FA609A"/>
    <w:rsid w:val="00FB020B"/>
    <w:rsid w:val="00FB32C9"/>
    <w:rsid w:val="00FB5F69"/>
    <w:rsid w:val="00FB6900"/>
    <w:rsid w:val="00FB6F87"/>
    <w:rsid w:val="00FB754D"/>
    <w:rsid w:val="00FB7691"/>
    <w:rsid w:val="00FC02DA"/>
    <w:rsid w:val="00FC4620"/>
    <w:rsid w:val="00FC5A8D"/>
    <w:rsid w:val="00FC6629"/>
    <w:rsid w:val="00FC70EB"/>
    <w:rsid w:val="00FC764F"/>
    <w:rsid w:val="00FC7DE2"/>
    <w:rsid w:val="00FD0A3F"/>
    <w:rsid w:val="00FD29B7"/>
    <w:rsid w:val="00FD30C8"/>
    <w:rsid w:val="00FD7086"/>
    <w:rsid w:val="00FE114A"/>
    <w:rsid w:val="00FE4924"/>
    <w:rsid w:val="00FE5E51"/>
    <w:rsid w:val="00FF234B"/>
    <w:rsid w:val="00FF2405"/>
    <w:rsid w:val="00FF4FB2"/>
    <w:rsid w:val="00FF5DC8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62E175"/>
  <w15:chartTrackingRefBased/>
  <w15:docId w15:val="{0024271D-96BB-420D-8BE7-AB9C8DB8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009F3-3701-468C-9342-47F520DA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27285</CharactersWithSpaces>
  <SharedDoc>false</SharedDoc>
  <HLinks>
    <vt:vector size="12" baseType="variant">
      <vt:variant>
        <vt:i4>852034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P924</vt:lpwstr>
      </vt:variant>
      <vt:variant>
        <vt:i4>65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2023-06-06T13:58:00Z</cp:lastPrinted>
  <dcterms:created xsi:type="dcterms:W3CDTF">2023-06-14T14:27:00Z</dcterms:created>
  <dcterms:modified xsi:type="dcterms:W3CDTF">2023-06-14T14:27:00Z</dcterms:modified>
</cp:coreProperties>
</file>