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0A1580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A1580" w:rsidP="00B41E39">
      <w:pPr>
        <w:rPr>
          <w:rFonts w:ascii="Times New Roman CYR" w:hAnsi="Times New Roman CYR"/>
          <w:b/>
          <w:sz w:val="24"/>
        </w:rPr>
      </w:pPr>
      <w:r w:rsidRPr="000A1580">
        <w:rPr>
          <w:rFonts w:ascii="Times New Roman CYR" w:hAnsi="Times New Roman CYR"/>
          <w:szCs w:val="28"/>
        </w:rPr>
        <w:t>22.06.2022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A1580">
        <w:rPr>
          <w:rFonts w:ascii="Times New Roman CYR" w:hAnsi="Times New Roman CYR"/>
          <w:szCs w:val="28"/>
        </w:rPr>
        <w:t xml:space="preserve">№ </w:t>
      </w:r>
      <w:r w:rsidRPr="000A1580">
        <w:rPr>
          <w:rFonts w:ascii="Times New Roman CYR" w:hAnsi="Times New Roman CYR"/>
          <w:szCs w:val="28"/>
        </w:rPr>
        <w:t>1320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>ждении</w:t>
      </w:r>
      <w:bookmarkStart w:id="0" w:name="_GoBack"/>
      <w:bookmarkEnd w:id="0"/>
      <w:r w:rsidR="007B50F7">
        <w:rPr>
          <w:rFonts w:ascii="Times New Roman CYR" w:hAnsi="Times New Roman CYR"/>
          <w:szCs w:val="28"/>
        </w:rPr>
        <w:t xml:space="preserve">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7279F4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7279F4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7279F4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постановлению</w:t>
      </w:r>
      <w:r w:rsidR="007279F4">
        <w:rPr>
          <w:rFonts w:ascii="Times New Roman CYR" w:hAnsi="Times New Roman CYR"/>
          <w:szCs w:val="28"/>
        </w:rPr>
        <w:t>:</w:t>
      </w:r>
    </w:p>
    <w:p w:rsidR="00AE3A29" w:rsidRDefault="007279F4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1) пункт 16 признать утратившим силу;</w:t>
      </w:r>
    </w:p>
    <w:p w:rsidR="00282DCF" w:rsidRDefault="007279F4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2) дополнить пунктом 25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984"/>
        <w:gridCol w:w="2835"/>
        <w:gridCol w:w="709"/>
        <w:gridCol w:w="1276"/>
        <w:gridCol w:w="2409"/>
      </w:tblGrid>
      <w:tr w:rsidR="003443E5" w:rsidRPr="007A3D9E" w:rsidTr="003443E5">
        <w:tc>
          <w:tcPr>
            <w:tcW w:w="426" w:type="dxa"/>
          </w:tcPr>
          <w:p w:rsidR="003443E5" w:rsidRDefault="000D7F04" w:rsidP="00EF2234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984" w:type="dxa"/>
          </w:tcPr>
          <w:p w:rsidR="003443E5" w:rsidRPr="007A3D9E" w:rsidRDefault="003443E5" w:rsidP="003443E5">
            <w:pPr>
              <w:rPr>
                <w:sz w:val="20"/>
              </w:rPr>
            </w:pPr>
            <w:r>
              <w:rPr>
                <w:sz w:val="20"/>
              </w:rPr>
              <w:t>ул.Космонавтов, д.110</w:t>
            </w:r>
          </w:p>
        </w:tc>
        <w:tc>
          <w:tcPr>
            <w:tcW w:w="2835" w:type="dxa"/>
          </w:tcPr>
          <w:p w:rsidR="003443E5" w:rsidRPr="00A85A35" w:rsidRDefault="003443E5" w:rsidP="00EF2234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 продовольственная и непродо вольственная продукция</w:t>
            </w:r>
          </w:p>
        </w:tc>
        <w:tc>
          <w:tcPr>
            <w:tcW w:w="709" w:type="dxa"/>
          </w:tcPr>
          <w:p w:rsidR="003443E5" w:rsidRDefault="003443E5" w:rsidP="00EF2234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6" w:type="dxa"/>
          </w:tcPr>
          <w:p w:rsidR="003443E5" w:rsidRDefault="003443E5" w:rsidP="00EF2234">
            <w:pPr>
              <w:rPr>
                <w:sz w:val="20"/>
              </w:rPr>
            </w:pPr>
            <w:r>
              <w:rPr>
                <w:sz w:val="20"/>
              </w:rPr>
              <w:t>ежемесячно 2 дня подряд</w:t>
            </w:r>
          </w:p>
        </w:tc>
        <w:tc>
          <w:tcPr>
            <w:tcW w:w="2409" w:type="dxa"/>
          </w:tcPr>
          <w:p w:rsidR="003443E5" w:rsidRDefault="003443E5" w:rsidP="00EF2234">
            <w:pPr>
              <w:rPr>
                <w:sz w:val="20"/>
              </w:rPr>
            </w:pPr>
            <w:r w:rsidRPr="007A3D9E">
              <w:rPr>
                <w:sz w:val="20"/>
              </w:rPr>
              <w:t>Управление потребительского рынка и ценовой политики Липецкой области</w:t>
            </w:r>
          </w:p>
        </w:tc>
      </w:tr>
    </w:tbl>
    <w:p w:rsidR="003443E5" w:rsidRDefault="003443E5" w:rsidP="00A63F5F">
      <w:pPr>
        <w:jc w:val="both"/>
        <w:rPr>
          <w:rFonts w:ascii="Times New Roman CYR" w:hAnsi="Times New Roman CYR"/>
          <w:szCs w:val="28"/>
        </w:rPr>
      </w:pPr>
    </w:p>
    <w:p w:rsidR="003443E5" w:rsidRDefault="003443E5" w:rsidP="00A63F5F">
      <w:pPr>
        <w:jc w:val="both"/>
        <w:rPr>
          <w:rFonts w:ascii="Times New Roman CYR" w:hAnsi="Times New Roman CYR"/>
          <w:szCs w:val="28"/>
        </w:rPr>
      </w:pPr>
    </w:p>
    <w:p w:rsidR="003443E5" w:rsidRDefault="003443E5" w:rsidP="00A63F5F">
      <w:pPr>
        <w:jc w:val="both"/>
        <w:rPr>
          <w:rFonts w:ascii="Times New Roman CYR" w:hAnsi="Times New Roman CYR"/>
          <w:szCs w:val="28"/>
        </w:rPr>
      </w:pPr>
    </w:p>
    <w:p w:rsidR="00E24074" w:rsidRPr="00D33D37" w:rsidRDefault="00EE2685" w:rsidP="000A1580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0F17E4">
        <w:tab/>
        <w:t xml:space="preserve">            </w:t>
      </w:r>
      <w:r w:rsidR="00853BBB">
        <w:t xml:space="preserve">                  </w:t>
      </w:r>
      <w:r w:rsidR="000F17E4">
        <w:t xml:space="preserve">            </w:t>
      </w:r>
      <w:r w:rsidR="00853BBB">
        <w:t xml:space="preserve">           </w:t>
      </w:r>
      <w:r>
        <w:t xml:space="preserve">         Е.Ю.Уваркина</w:t>
      </w:r>
    </w:p>
    <w:sectPr w:rsidR="00E24074" w:rsidRPr="00D33D37" w:rsidSect="000A1580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068" w:rsidRDefault="00985068">
      <w:r>
        <w:separator/>
      </w:r>
    </w:p>
  </w:endnote>
  <w:endnote w:type="continuationSeparator" w:id="0">
    <w:p w:rsidR="00985068" w:rsidRDefault="0098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068" w:rsidRDefault="00985068">
      <w:r>
        <w:separator/>
      </w:r>
    </w:p>
  </w:footnote>
  <w:footnote w:type="continuationSeparator" w:id="0">
    <w:p w:rsidR="00985068" w:rsidRDefault="0098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96EB4"/>
    <w:rsid w:val="000A0CE6"/>
    <w:rsid w:val="000A1580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F17E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0150"/>
    <w:rsid w:val="001A583F"/>
    <w:rsid w:val="001A766B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2A74"/>
    <w:rsid w:val="00333C43"/>
    <w:rsid w:val="003360FB"/>
    <w:rsid w:val="00336287"/>
    <w:rsid w:val="003443E5"/>
    <w:rsid w:val="00345C82"/>
    <w:rsid w:val="00347CA7"/>
    <w:rsid w:val="00355147"/>
    <w:rsid w:val="00357B31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80C39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4CC1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6760"/>
    <w:rsid w:val="00527EA0"/>
    <w:rsid w:val="005334F9"/>
    <w:rsid w:val="00540EF0"/>
    <w:rsid w:val="00542CE5"/>
    <w:rsid w:val="00545862"/>
    <w:rsid w:val="0054652C"/>
    <w:rsid w:val="00552564"/>
    <w:rsid w:val="00553C45"/>
    <w:rsid w:val="00554F8C"/>
    <w:rsid w:val="005628F8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B4E3D"/>
    <w:rsid w:val="006B6448"/>
    <w:rsid w:val="006B6E2C"/>
    <w:rsid w:val="006B75B9"/>
    <w:rsid w:val="006B7B81"/>
    <w:rsid w:val="006C08F7"/>
    <w:rsid w:val="006C0E32"/>
    <w:rsid w:val="006C5E39"/>
    <w:rsid w:val="006C6058"/>
    <w:rsid w:val="006C6BAF"/>
    <w:rsid w:val="006D0D0F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702554"/>
    <w:rsid w:val="007030E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56E67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000C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69"/>
    <w:rsid w:val="009031A8"/>
    <w:rsid w:val="00907DB8"/>
    <w:rsid w:val="009100AA"/>
    <w:rsid w:val="00910760"/>
    <w:rsid w:val="009108AE"/>
    <w:rsid w:val="00910FF6"/>
    <w:rsid w:val="0091119A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81121"/>
    <w:rsid w:val="00985068"/>
    <w:rsid w:val="009866A3"/>
    <w:rsid w:val="00991197"/>
    <w:rsid w:val="00991789"/>
    <w:rsid w:val="00992C4C"/>
    <w:rsid w:val="009946F0"/>
    <w:rsid w:val="00996072"/>
    <w:rsid w:val="00996EE4"/>
    <w:rsid w:val="009A395C"/>
    <w:rsid w:val="009B6901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3A57"/>
    <w:rsid w:val="00AC4061"/>
    <w:rsid w:val="00AC737A"/>
    <w:rsid w:val="00AC7DF6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1203"/>
    <w:rsid w:val="00CF347B"/>
    <w:rsid w:val="00CF592E"/>
    <w:rsid w:val="00CF624C"/>
    <w:rsid w:val="00D039BB"/>
    <w:rsid w:val="00D049D3"/>
    <w:rsid w:val="00D06815"/>
    <w:rsid w:val="00D06D73"/>
    <w:rsid w:val="00D0796E"/>
    <w:rsid w:val="00D122B9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2C8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61B"/>
    <w:rsid w:val="00E367DC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385"/>
    <w:rsid w:val="00EF2234"/>
    <w:rsid w:val="00EF2912"/>
    <w:rsid w:val="00EF76FB"/>
    <w:rsid w:val="00F01119"/>
    <w:rsid w:val="00F103D8"/>
    <w:rsid w:val="00F10775"/>
    <w:rsid w:val="00F1348F"/>
    <w:rsid w:val="00F1637A"/>
    <w:rsid w:val="00F169A5"/>
    <w:rsid w:val="00F16B5C"/>
    <w:rsid w:val="00F26B8A"/>
    <w:rsid w:val="00F361D4"/>
    <w:rsid w:val="00F554B5"/>
    <w:rsid w:val="00F609A9"/>
    <w:rsid w:val="00F6385C"/>
    <w:rsid w:val="00F67A85"/>
    <w:rsid w:val="00F7262C"/>
    <w:rsid w:val="00F73244"/>
    <w:rsid w:val="00F76456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CDD85"/>
  <w15:chartTrackingRefBased/>
  <w15:docId w15:val="{45D1BE82-55F2-4256-84A9-B2336C38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59952-EC20-41DD-9519-4AA3A232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2022-06-16T06:47:00Z</cp:lastPrinted>
  <dcterms:created xsi:type="dcterms:W3CDTF">2022-06-28T11:19:00Z</dcterms:created>
  <dcterms:modified xsi:type="dcterms:W3CDTF">2022-06-28T11:19:00Z</dcterms:modified>
</cp:coreProperties>
</file>