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5C75A5" w:rsidRDefault="005C75A5" w:rsidP="005C75A5">
      <w:pPr>
        <w:framePr w:hSpace="180" w:wrap="auto" w:vAnchor="text" w:hAnchor="page" w:x="5821" w:y="-83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5A5" w:rsidRDefault="005C75A5" w:rsidP="004B7465">
      <w:pPr>
        <w:jc w:val="center"/>
        <w:outlineLvl w:val="0"/>
        <w:rPr>
          <w:rFonts w:ascii="Times New Roman CYR" w:hAnsi="Times New Roman CYR"/>
          <w:sz w:val="32"/>
          <w:szCs w:val="32"/>
          <w:lang w:val="en-US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C75A5" w:rsidP="00B41E39">
      <w:pPr>
        <w:rPr>
          <w:rFonts w:ascii="Times New Roman CYR" w:hAnsi="Times New Roman CYR"/>
          <w:b/>
          <w:sz w:val="24"/>
        </w:rPr>
      </w:pPr>
      <w:r w:rsidRPr="005C75A5">
        <w:rPr>
          <w:rFonts w:ascii="Times New Roman CYR" w:hAnsi="Times New Roman CYR"/>
          <w:szCs w:val="28"/>
        </w:rPr>
        <w:t>22.06.2018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C75A5">
        <w:rPr>
          <w:rFonts w:ascii="Times New Roman CYR" w:hAnsi="Times New Roman CYR"/>
          <w:szCs w:val="28"/>
        </w:rPr>
        <w:t xml:space="preserve">№ </w:t>
      </w:r>
      <w:r w:rsidRPr="005C75A5">
        <w:rPr>
          <w:rFonts w:ascii="Times New Roman CYR" w:hAnsi="Times New Roman CYR"/>
          <w:szCs w:val="28"/>
        </w:rPr>
        <w:t>1030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5C75A5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4B7465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752508">
        <w:rPr>
          <w:rFonts w:ascii="Times New Roman CYR" w:hAnsi="Times New Roman CYR"/>
          <w:szCs w:val="28"/>
        </w:rPr>
        <w:t>, от 15.05.2018 № 756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 xml:space="preserve">пункт </w:t>
      </w:r>
      <w:r w:rsidR="00752508">
        <w:t>136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8B10BC" w:rsidRPr="00752508" w:rsidTr="008B10BC">
        <w:tc>
          <w:tcPr>
            <w:tcW w:w="700" w:type="dxa"/>
          </w:tcPr>
          <w:p w:rsidR="008B10BC" w:rsidRPr="00752508" w:rsidRDefault="008B10BC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8B10BC" w:rsidRPr="00752508" w:rsidRDefault="008B10BC" w:rsidP="00752508">
            <w:pPr>
              <w:rPr>
                <w:bCs/>
                <w:color w:val="000000"/>
                <w:sz w:val="16"/>
                <w:szCs w:val="16"/>
              </w:rPr>
            </w:pPr>
            <w:r w:rsidRPr="00752508">
              <w:rPr>
                <w:bCs/>
                <w:color w:val="000000"/>
                <w:sz w:val="16"/>
                <w:szCs w:val="16"/>
              </w:rPr>
              <w:t>«136</w:t>
            </w:r>
          </w:p>
        </w:tc>
        <w:tc>
          <w:tcPr>
            <w:tcW w:w="1296" w:type="dxa"/>
          </w:tcPr>
          <w:p w:rsidR="008B10BC" w:rsidRPr="00752508" w:rsidRDefault="008B10BC" w:rsidP="005827A0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 xml:space="preserve">пр.Боевой, </w:t>
            </w:r>
          </w:p>
          <w:p w:rsidR="008B10BC" w:rsidRPr="00752508" w:rsidRDefault="008B10BC" w:rsidP="005827A0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 xml:space="preserve">район дома № 34 </w:t>
            </w:r>
          </w:p>
        </w:tc>
        <w:tc>
          <w:tcPr>
            <w:tcW w:w="804" w:type="dxa"/>
          </w:tcPr>
          <w:p w:rsidR="008B10BC" w:rsidRPr="00752508" w:rsidRDefault="008B10BC" w:rsidP="00752508">
            <w:pPr>
              <w:ind w:left="-119"/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B10BC" w:rsidRPr="00752508" w:rsidRDefault="008B10BC" w:rsidP="005827A0">
            <w:pPr>
              <w:ind w:left="-108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52508">
              <w:rPr>
                <w:color w:val="000000"/>
                <w:sz w:val="16"/>
                <w:szCs w:val="16"/>
              </w:rPr>
              <w:t>0</w:t>
            </w:r>
            <w:r w:rsidRPr="00752508">
              <w:rPr>
                <w:color w:val="000000"/>
                <w:sz w:val="16"/>
                <w:szCs w:val="16"/>
                <w:lang w:val="en-US"/>
              </w:rPr>
              <w:t>530</w:t>
            </w:r>
          </w:p>
        </w:tc>
        <w:tc>
          <w:tcPr>
            <w:tcW w:w="700" w:type="dxa"/>
          </w:tcPr>
          <w:p w:rsidR="008B10BC" w:rsidRPr="00752508" w:rsidRDefault="008B10BC" w:rsidP="00752508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>11,2</w:t>
            </w:r>
          </w:p>
        </w:tc>
        <w:tc>
          <w:tcPr>
            <w:tcW w:w="980" w:type="dxa"/>
          </w:tcPr>
          <w:p w:rsidR="008B10BC" w:rsidRPr="00752508" w:rsidRDefault="008B10BC" w:rsidP="005827A0">
            <w:pPr>
              <w:rPr>
                <w:bCs/>
                <w:color w:val="000000"/>
                <w:sz w:val="16"/>
                <w:szCs w:val="16"/>
              </w:rPr>
            </w:pPr>
            <w:r w:rsidRPr="0075250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B10BC" w:rsidRPr="00752508" w:rsidRDefault="008B10BC" w:rsidP="00752508">
            <w:pPr>
              <w:rPr>
                <w:bCs/>
                <w:color w:val="000000"/>
                <w:sz w:val="16"/>
                <w:szCs w:val="16"/>
              </w:rPr>
            </w:pPr>
            <w:r w:rsidRPr="0075250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75250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B10BC" w:rsidRPr="00752508" w:rsidRDefault="008B10BC" w:rsidP="005827A0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>Смольянинова А.В.</w:t>
            </w:r>
          </w:p>
        </w:tc>
        <w:tc>
          <w:tcPr>
            <w:tcW w:w="980" w:type="dxa"/>
          </w:tcPr>
          <w:p w:rsidR="008B10BC" w:rsidRPr="00752508" w:rsidRDefault="008B10BC" w:rsidP="005827A0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>Смольянинова А.В.</w:t>
            </w:r>
          </w:p>
        </w:tc>
        <w:tc>
          <w:tcPr>
            <w:tcW w:w="1120" w:type="dxa"/>
          </w:tcPr>
          <w:p w:rsidR="008B10BC" w:rsidRPr="00752508" w:rsidRDefault="008B10BC" w:rsidP="005827A0">
            <w:pPr>
              <w:rPr>
                <w:color w:val="000000"/>
                <w:sz w:val="16"/>
                <w:szCs w:val="16"/>
                <w:lang w:val="en-US"/>
              </w:rPr>
            </w:pPr>
            <w:r w:rsidRPr="00752508">
              <w:rPr>
                <w:bCs/>
                <w:color w:val="000000"/>
                <w:sz w:val="16"/>
                <w:szCs w:val="16"/>
              </w:rPr>
              <w:t>Договор</w:t>
            </w:r>
            <w:r w:rsidRPr="00752508">
              <w:rPr>
                <w:color w:val="000000"/>
                <w:sz w:val="16"/>
                <w:szCs w:val="16"/>
              </w:rPr>
              <w:t xml:space="preserve"> </w:t>
            </w:r>
          </w:p>
          <w:p w:rsidR="008B10BC" w:rsidRPr="00752508" w:rsidRDefault="008B10BC" w:rsidP="005827A0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 xml:space="preserve">2018-0530 </w:t>
            </w:r>
          </w:p>
          <w:p w:rsidR="008B10BC" w:rsidRPr="00752508" w:rsidRDefault="008B10BC" w:rsidP="00752508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1120" w:type="dxa"/>
          </w:tcPr>
          <w:p w:rsidR="008B10BC" w:rsidRPr="00752508" w:rsidRDefault="008B10BC" w:rsidP="005827A0">
            <w:pPr>
              <w:rPr>
                <w:color w:val="000000"/>
                <w:sz w:val="16"/>
                <w:szCs w:val="16"/>
              </w:rPr>
            </w:pPr>
            <w:r w:rsidRPr="0075250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8B10BC" w:rsidRPr="008B10BC" w:rsidRDefault="008B10BC" w:rsidP="005827A0">
            <w:pPr>
              <w:ind w:left="-108"/>
              <w:jc w:val="center"/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A5" w:rsidRDefault="005C75A5" w:rsidP="000E6CB7">
      <w:pPr>
        <w:jc w:val="both"/>
      </w:pPr>
      <w:bookmarkStart w:id="0" w:name="_GoBack"/>
      <w:bookmarkEnd w:id="0"/>
    </w:p>
    <w:p w:rsidR="00AB10F0" w:rsidRDefault="00AB10F0" w:rsidP="005C75A5">
      <w:pPr>
        <w:ind w:firstLine="708"/>
        <w:jc w:val="both"/>
      </w:pPr>
      <w:r>
        <w:t xml:space="preserve">2) пункт </w:t>
      </w:r>
      <w:r w:rsidR="00752508">
        <w:t>638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8B10BC" w:rsidRPr="005C75A5" w:rsidTr="008B10BC">
        <w:tc>
          <w:tcPr>
            <w:tcW w:w="700" w:type="dxa"/>
          </w:tcPr>
          <w:p w:rsidR="008B10BC" w:rsidRPr="005C75A5" w:rsidRDefault="008B10BC" w:rsidP="0004710B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:rsidR="008B10BC" w:rsidRPr="005C75A5" w:rsidRDefault="008B10BC" w:rsidP="0075250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C75A5">
              <w:rPr>
                <w:b/>
                <w:bCs/>
                <w:color w:val="000000"/>
                <w:sz w:val="16"/>
                <w:szCs w:val="16"/>
              </w:rPr>
              <w:t>«638</w:t>
            </w:r>
          </w:p>
        </w:tc>
        <w:tc>
          <w:tcPr>
            <w:tcW w:w="1296" w:type="dxa"/>
          </w:tcPr>
          <w:p w:rsidR="008B10BC" w:rsidRPr="005C75A5" w:rsidRDefault="008B10BC" w:rsidP="00752508">
            <w:pPr>
              <w:ind w:right="-97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ул.П.Смородина,</w:t>
            </w:r>
          </w:p>
          <w:p w:rsidR="008B10BC" w:rsidRPr="005C75A5" w:rsidRDefault="008B10BC" w:rsidP="00752508">
            <w:pPr>
              <w:ind w:right="-97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район дома № 24</w:t>
            </w:r>
          </w:p>
        </w:tc>
        <w:tc>
          <w:tcPr>
            <w:tcW w:w="804" w:type="dxa"/>
          </w:tcPr>
          <w:p w:rsidR="008B10BC" w:rsidRPr="005C75A5" w:rsidRDefault="008B10BC" w:rsidP="00752508">
            <w:pPr>
              <w:ind w:left="-119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8B10BC" w:rsidRPr="005C75A5" w:rsidRDefault="008B10BC" w:rsidP="005827A0">
            <w:pPr>
              <w:ind w:left="-108"/>
              <w:jc w:val="center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4278</w:t>
            </w:r>
          </w:p>
        </w:tc>
        <w:tc>
          <w:tcPr>
            <w:tcW w:w="700" w:type="dxa"/>
          </w:tcPr>
          <w:p w:rsidR="008B10BC" w:rsidRPr="005C75A5" w:rsidRDefault="002C1702" w:rsidP="002C1702">
            <w:pPr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  <w:lang w:val="en-US"/>
              </w:rPr>
              <w:t>6</w:t>
            </w:r>
            <w:r w:rsidRPr="005C75A5">
              <w:rPr>
                <w:b/>
                <w:color w:val="000000"/>
                <w:sz w:val="16"/>
              </w:rPr>
              <w:t>,</w:t>
            </w:r>
            <w:r w:rsidRPr="005C75A5">
              <w:rPr>
                <w:b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980" w:type="dxa"/>
          </w:tcPr>
          <w:p w:rsidR="008B10BC" w:rsidRPr="005C75A5" w:rsidRDefault="008B10BC" w:rsidP="005827A0">
            <w:pPr>
              <w:rPr>
                <w:b/>
                <w:bCs/>
                <w:color w:val="000000"/>
                <w:sz w:val="16"/>
              </w:rPr>
            </w:pPr>
            <w:r w:rsidRPr="005C75A5">
              <w:rPr>
                <w:b/>
                <w:bCs/>
                <w:color w:val="000000"/>
                <w:sz w:val="16"/>
              </w:rPr>
              <w:t xml:space="preserve">продовольственные, </w:t>
            </w:r>
          </w:p>
          <w:p w:rsidR="008B10BC" w:rsidRPr="005C75A5" w:rsidRDefault="008B10BC" w:rsidP="005827A0">
            <w:pPr>
              <w:rPr>
                <w:b/>
                <w:bCs/>
                <w:color w:val="000000"/>
                <w:sz w:val="16"/>
              </w:rPr>
            </w:pPr>
            <w:r w:rsidRPr="005C75A5">
              <w:rPr>
                <w:b/>
                <w:bCs/>
                <w:color w:val="000000"/>
                <w:sz w:val="16"/>
              </w:rPr>
              <w:t>сельскохозяйственные товары</w:t>
            </w:r>
          </w:p>
          <w:p w:rsidR="008B10BC" w:rsidRPr="005C75A5" w:rsidRDefault="008B10BC" w:rsidP="005827A0">
            <w:pPr>
              <w:rPr>
                <w:b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8B10BC" w:rsidRPr="005C75A5" w:rsidRDefault="008B10BC" w:rsidP="005827A0">
            <w:pPr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</w:tcPr>
          <w:p w:rsidR="008B10BC" w:rsidRPr="005C75A5" w:rsidRDefault="008B10BC" w:rsidP="005827A0">
            <w:pPr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Кузнецов В.И.</w:t>
            </w:r>
          </w:p>
        </w:tc>
        <w:tc>
          <w:tcPr>
            <w:tcW w:w="1120" w:type="dxa"/>
          </w:tcPr>
          <w:p w:rsidR="008B10BC" w:rsidRPr="005C75A5" w:rsidRDefault="008B10BC" w:rsidP="005827A0">
            <w:pPr>
              <w:ind w:left="-108"/>
              <w:rPr>
                <w:b/>
                <w:color w:val="000000"/>
                <w:sz w:val="16"/>
              </w:rPr>
            </w:pPr>
            <w:r w:rsidRPr="005C75A5">
              <w:rPr>
                <w:b/>
                <w:bCs/>
                <w:color w:val="000000"/>
                <w:sz w:val="16"/>
              </w:rPr>
              <w:t>Договор</w:t>
            </w:r>
          </w:p>
          <w:p w:rsidR="008B10BC" w:rsidRPr="005C75A5" w:rsidRDefault="008B10BC" w:rsidP="005827A0">
            <w:pPr>
              <w:ind w:left="-108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2018-0312</w:t>
            </w:r>
          </w:p>
          <w:p w:rsidR="008B10BC" w:rsidRPr="005C75A5" w:rsidRDefault="008B10BC" w:rsidP="00752508">
            <w:pPr>
              <w:ind w:left="-108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от 01.01.2018</w:t>
            </w:r>
          </w:p>
        </w:tc>
        <w:tc>
          <w:tcPr>
            <w:tcW w:w="1120" w:type="dxa"/>
          </w:tcPr>
          <w:p w:rsidR="008B10BC" w:rsidRPr="005C75A5" w:rsidRDefault="008B10BC" w:rsidP="005827A0">
            <w:pPr>
              <w:rPr>
                <w:b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31.12.2024</w:t>
            </w:r>
          </w:p>
        </w:tc>
        <w:tc>
          <w:tcPr>
            <w:tcW w:w="700" w:type="dxa"/>
          </w:tcPr>
          <w:p w:rsidR="008B10BC" w:rsidRPr="005C75A5" w:rsidRDefault="008B10BC" w:rsidP="005827A0">
            <w:pPr>
              <w:ind w:left="-108"/>
              <w:jc w:val="center"/>
              <w:rPr>
                <w:b/>
                <w:color w:val="000000"/>
                <w:sz w:val="16"/>
              </w:rPr>
            </w:pPr>
            <w:r w:rsidRPr="005C75A5">
              <w:rPr>
                <w:b/>
                <w:color w:val="000000"/>
                <w:sz w:val="16"/>
              </w:rPr>
              <w:t>-*-»;</w:t>
            </w:r>
          </w:p>
        </w:tc>
      </w:tr>
    </w:tbl>
    <w:p w:rsidR="005C75A5" w:rsidRDefault="005C75A5" w:rsidP="0052320A">
      <w:pPr>
        <w:ind w:firstLine="708"/>
        <w:jc w:val="both"/>
      </w:pPr>
    </w:p>
    <w:p w:rsidR="0052320A" w:rsidRDefault="005C75A5" w:rsidP="0052320A">
      <w:pPr>
        <w:ind w:firstLine="708"/>
        <w:jc w:val="both"/>
      </w:pPr>
      <w:r>
        <w:t>3</w:t>
      </w:r>
      <w:r w:rsidR="0052320A">
        <w:t xml:space="preserve">) пункт </w:t>
      </w:r>
      <w:r w:rsidR="00752508">
        <w:t>82</w:t>
      </w:r>
      <w:r w:rsidR="002C1702">
        <w:t>8</w:t>
      </w:r>
      <w:r w:rsidR="0052320A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2C1702" w:rsidRPr="0054598E" w:rsidTr="0009265D">
        <w:tc>
          <w:tcPr>
            <w:tcW w:w="700" w:type="dxa"/>
          </w:tcPr>
          <w:p w:rsidR="002C1702" w:rsidRDefault="002C1702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2C1702" w:rsidRPr="00480599" w:rsidRDefault="002C1702" w:rsidP="002C1702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«828</w:t>
            </w:r>
          </w:p>
        </w:tc>
        <w:tc>
          <w:tcPr>
            <w:tcW w:w="1296" w:type="dxa"/>
          </w:tcPr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 xml:space="preserve">ул.Шкатова, </w:t>
            </w:r>
          </w:p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район дома № 7</w:t>
            </w:r>
          </w:p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C1702" w:rsidRPr="002C1702" w:rsidRDefault="002C1702" w:rsidP="00D059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5280</w:t>
            </w:r>
          </w:p>
        </w:tc>
        <w:tc>
          <w:tcPr>
            <w:tcW w:w="700" w:type="dxa"/>
          </w:tcPr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5,75</w:t>
            </w:r>
          </w:p>
        </w:tc>
        <w:tc>
          <w:tcPr>
            <w:tcW w:w="980" w:type="dxa"/>
          </w:tcPr>
          <w:p w:rsidR="002C1702" w:rsidRPr="002C1702" w:rsidRDefault="002C1702" w:rsidP="00D05907">
            <w:pPr>
              <w:rPr>
                <w:bCs/>
                <w:color w:val="000000"/>
                <w:sz w:val="16"/>
                <w:szCs w:val="16"/>
              </w:rPr>
            </w:pPr>
            <w:r w:rsidRPr="002C1702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C1702" w:rsidRPr="002C1702" w:rsidRDefault="002C1702" w:rsidP="00D05907">
            <w:pPr>
              <w:rPr>
                <w:bCs/>
                <w:color w:val="000000"/>
                <w:sz w:val="16"/>
                <w:szCs w:val="16"/>
              </w:rPr>
            </w:pPr>
            <w:r w:rsidRPr="002C1702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ООО «Утро»</w:t>
            </w:r>
          </w:p>
        </w:tc>
        <w:tc>
          <w:tcPr>
            <w:tcW w:w="980" w:type="dxa"/>
          </w:tcPr>
          <w:p w:rsidR="002C1702" w:rsidRPr="002C1702" w:rsidRDefault="002C1702" w:rsidP="00D05907">
            <w:pPr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ООО «Утро»</w:t>
            </w:r>
          </w:p>
        </w:tc>
        <w:tc>
          <w:tcPr>
            <w:tcW w:w="1120" w:type="dxa"/>
          </w:tcPr>
          <w:p w:rsidR="002C1702" w:rsidRPr="002C1702" w:rsidRDefault="002C1702" w:rsidP="00D05907">
            <w:pPr>
              <w:ind w:left="-108"/>
              <w:rPr>
                <w:color w:val="000000"/>
                <w:sz w:val="16"/>
                <w:szCs w:val="16"/>
              </w:rPr>
            </w:pPr>
            <w:r w:rsidRPr="002C1702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2C1702" w:rsidRPr="002C1702" w:rsidRDefault="002C1702" w:rsidP="00D05907">
            <w:pPr>
              <w:ind w:left="-108"/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2018-0006/АУ</w:t>
            </w:r>
          </w:p>
          <w:p w:rsidR="002C1702" w:rsidRPr="002C1702" w:rsidRDefault="002C1702" w:rsidP="00D05907">
            <w:pPr>
              <w:ind w:left="-108"/>
              <w:rPr>
                <w:color w:val="000000"/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от 04.04.2018</w:t>
            </w:r>
          </w:p>
        </w:tc>
        <w:tc>
          <w:tcPr>
            <w:tcW w:w="1120" w:type="dxa"/>
          </w:tcPr>
          <w:p w:rsidR="002C1702" w:rsidRPr="002C1702" w:rsidRDefault="002C1702" w:rsidP="00D05907">
            <w:pPr>
              <w:rPr>
                <w:sz w:val="16"/>
                <w:szCs w:val="16"/>
              </w:rPr>
            </w:pPr>
            <w:r w:rsidRPr="002C1702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2C1702" w:rsidRPr="008B10BC" w:rsidRDefault="002C1702" w:rsidP="008B10BC">
            <w:pPr>
              <w:ind w:left="-108"/>
              <w:jc w:val="center"/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A5" w:rsidRDefault="005C75A5" w:rsidP="002C1702">
      <w:pPr>
        <w:ind w:firstLine="708"/>
        <w:jc w:val="both"/>
      </w:pPr>
    </w:p>
    <w:p w:rsidR="002C1702" w:rsidRDefault="005C75A5" w:rsidP="002C1702">
      <w:pPr>
        <w:ind w:firstLine="708"/>
        <w:jc w:val="both"/>
      </w:pPr>
      <w:r>
        <w:t>4</w:t>
      </w:r>
      <w:r w:rsidR="002C1702">
        <w:t>) пункт 829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2C1702" w:rsidRPr="0054598E" w:rsidTr="00D05907">
        <w:tc>
          <w:tcPr>
            <w:tcW w:w="700" w:type="dxa"/>
          </w:tcPr>
          <w:p w:rsidR="002C1702" w:rsidRDefault="002C1702" w:rsidP="00D05907">
            <w:pPr>
              <w:rPr>
                <w:bCs/>
                <w:color w:val="000000"/>
                <w:sz w:val="16"/>
                <w:szCs w:val="16"/>
              </w:rPr>
            </w:pPr>
          </w:p>
          <w:p w:rsidR="002C1702" w:rsidRPr="00480599" w:rsidRDefault="002C1702" w:rsidP="00D059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«829</w:t>
            </w:r>
          </w:p>
        </w:tc>
        <w:tc>
          <w:tcPr>
            <w:tcW w:w="1296" w:type="dxa"/>
          </w:tcPr>
          <w:p w:rsidR="002C1702" w:rsidRPr="008B10BC" w:rsidRDefault="002C1702" w:rsidP="00D05907">
            <w:pPr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ул.Шкатова,</w:t>
            </w:r>
          </w:p>
          <w:p w:rsidR="002C1702" w:rsidRPr="008B10BC" w:rsidRDefault="002C1702" w:rsidP="00D05907">
            <w:pPr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 xml:space="preserve"> район дома № 7</w:t>
            </w:r>
          </w:p>
          <w:p w:rsidR="002C1702" w:rsidRPr="008B10BC" w:rsidRDefault="002C1702" w:rsidP="00D05907">
            <w:pPr>
              <w:rPr>
                <w:color w:val="000000"/>
                <w:sz w:val="16"/>
              </w:rPr>
            </w:pPr>
          </w:p>
        </w:tc>
        <w:tc>
          <w:tcPr>
            <w:tcW w:w="804" w:type="dxa"/>
          </w:tcPr>
          <w:p w:rsidR="002C1702" w:rsidRPr="008B10BC" w:rsidRDefault="002C1702" w:rsidP="00D05907">
            <w:pPr>
              <w:ind w:left="-119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павильон</w:t>
            </w:r>
          </w:p>
        </w:tc>
        <w:tc>
          <w:tcPr>
            <w:tcW w:w="560" w:type="dxa"/>
          </w:tcPr>
          <w:p w:rsidR="002C1702" w:rsidRPr="008B10BC" w:rsidRDefault="002C1702" w:rsidP="00D05907">
            <w:pPr>
              <w:ind w:left="-108"/>
              <w:jc w:val="center"/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4339</w:t>
            </w:r>
          </w:p>
        </w:tc>
        <w:tc>
          <w:tcPr>
            <w:tcW w:w="700" w:type="dxa"/>
          </w:tcPr>
          <w:p w:rsidR="002C1702" w:rsidRPr="008B10BC" w:rsidRDefault="002C1702" w:rsidP="00D05907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6,0</w:t>
            </w:r>
          </w:p>
        </w:tc>
        <w:tc>
          <w:tcPr>
            <w:tcW w:w="980" w:type="dxa"/>
          </w:tcPr>
          <w:p w:rsidR="002C1702" w:rsidRPr="008B10BC" w:rsidRDefault="002C1702" w:rsidP="00D05907">
            <w:pPr>
              <w:rPr>
                <w:bCs/>
                <w:color w:val="000000"/>
                <w:sz w:val="16"/>
              </w:rPr>
            </w:pPr>
            <w:r w:rsidRPr="008B10B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2C1702" w:rsidRPr="008B10BC" w:rsidRDefault="002C1702" w:rsidP="00D05907">
            <w:pPr>
              <w:rPr>
                <w:bCs/>
                <w:color w:val="000000"/>
                <w:sz w:val="16"/>
              </w:rPr>
            </w:pPr>
            <w:r w:rsidRPr="008B10BC">
              <w:rPr>
                <w:bCs/>
                <w:color w:val="000000"/>
                <w:sz w:val="16"/>
              </w:rPr>
              <w:t>сельскохозяйственные</w:t>
            </w:r>
          </w:p>
          <w:p w:rsidR="002C1702" w:rsidRPr="008B10BC" w:rsidRDefault="002C1702" w:rsidP="00D05907">
            <w:pPr>
              <w:rPr>
                <w:color w:val="000000"/>
                <w:sz w:val="16"/>
              </w:rPr>
            </w:pPr>
            <w:r w:rsidRPr="008B10B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2C1702" w:rsidRPr="008B10BC" w:rsidRDefault="002C1702" w:rsidP="00D05907">
            <w:pPr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Кузнецов В.И.</w:t>
            </w:r>
          </w:p>
        </w:tc>
        <w:tc>
          <w:tcPr>
            <w:tcW w:w="980" w:type="dxa"/>
          </w:tcPr>
          <w:p w:rsidR="002C1702" w:rsidRPr="008B10BC" w:rsidRDefault="002C1702" w:rsidP="00D05907">
            <w:pPr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Кузнецов В.И.</w:t>
            </w:r>
          </w:p>
        </w:tc>
        <w:tc>
          <w:tcPr>
            <w:tcW w:w="1120" w:type="dxa"/>
          </w:tcPr>
          <w:p w:rsidR="002C1702" w:rsidRPr="008B10BC" w:rsidRDefault="002C1702" w:rsidP="00D05907">
            <w:pPr>
              <w:ind w:left="-108"/>
              <w:rPr>
                <w:color w:val="000000"/>
                <w:sz w:val="16"/>
              </w:rPr>
            </w:pPr>
            <w:r w:rsidRPr="008B10BC">
              <w:rPr>
                <w:bCs/>
                <w:color w:val="000000"/>
                <w:sz w:val="16"/>
              </w:rPr>
              <w:t>Договор</w:t>
            </w:r>
          </w:p>
          <w:p w:rsidR="002C1702" w:rsidRPr="008B10BC" w:rsidRDefault="002C1702" w:rsidP="00D05907">
            <w:pPr>
              <w:ind w:left="-108"/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8B10BC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311</w:t>
            </w:r>
          </w:p>
          <w:p w:rsidR="002C1702" w:rsidRPr="008B10BC" w:rsidRDefault="002C1702" w:rsidP="00D05907">
            <w:pPr>
              <w:ind w:left="-108"/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</w:t>
            </w:r>
            <w:r w:rsidRPr="008B10BC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1</w:t>
            </w:r>
            <w:r w:rsidRPr="008B10BC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1120" w:type="dxa"/>
          </w:tcPr>
          <w:p w:rsidR="002C1702" w:rsidRPr="008B10BC" w:rsidRDefault="002C1702" w:rsidP="00D05907">
            <w:pPr>
              <w:rPr>
                <w:sz w:val="16"/>
              </w:rPr>
            </w:pPr>
            <w:r w:rsidRPr="008B10BC">
              <w:rPr>
                <w:color w:val="000000"/>
                <w:sz w:val="16"/>
              </w:rPr>
              <w:t>31.12.2024</w:t>
            </w:r>
          </w:p>
        </w:tc>
        <w:tc>
          <w:tcPr>
            <w:tcW w:w="700" w:type="dxa"/>
          </w:tcPr>
          <w:p w:rsidR="002C1702" w:rsidRPr="008B10BC" w:rsidRDefault="002C1702" w:rsidP="00D05907">
            <w:pPr>
              <w:ind w:left="-108"/>
              <w:jc w:val="center"/>
              <w:rPr>
                <w:color w:val="000000"/>
                <w:sz w:val="16"/>
              </w:rPr>
            </w:pPr>
            <w:r w:rsidRPr="008B10BC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A5" w:rsidRDefault="005C75A5" w:rsidP="00F144B5">
      <w:pPr>
        <w:ind w:firstLine="708"/>
        <w:jc w:val="both"/>
      </w:pPr>
    </w:p>
    <w:p w:rsidR="0038485C" w:rsidRDefault="005C75A5" w:rsidP="00F144B5">
      <w:pPr>
        <w:ind w:firstLine="708"/>
        <w:jc w:val="both"/>
      </w:pPr>
      <w:r>
        <w:t>5</w:t>
      </w:r>
      <w:r w:rsidR="0038485C">
        <w:t>) дополнить пункт</w:t>
      </w:r>
      <w:r w:rsidR="008B10BC">
        <w:t>о</w:t>
      </w:r>
      <w:r w:rsidR="0038485C">
        <w:t>м 12</w:t>
      </w:r>
      <w:r w:rsidR="008B10BC">
        <w:t>26</w:t>
      </w:r>
      <w:r w:rsidR="0038485C">
        <w:t xml:space="preserve"> 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38485C" w:rsidRPr="0054598E" w:rsidTr="00D75CDE">
        <w:tc>
          <w:tcPr>
            <w:tcW w:w="700" w:type="dxa"/>
          </w:tcPr>
          <w:p w:rsidR="0038485C" w:rsidRDefault="0038485C" w:rsidP="00D75CDE">
            <w:pPr>
              <w:rPr>
                <w:bCs/>
                <w:color w:val="000000"/>
                <w:sz w:val="16"/>
                <w:szCs w:val="16"/>
              </w:rPr>
            </w:pPr>
          </w:p>
          <w:p w:rsidR="0038485C" w:rsidRPr="00480599" w:rsidRDefault="0038485C" w:rsidP="008B10B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</w:t>
            </w:r>
            <w:r w:rsidR="008B10BC">
              <w:rPr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96" w:type="dxa"/>
          </w:tcPr>
          <w:p w:rsidR="0038485C" w:rsidRPr="0054598E" w:rsidRDefault="008B10B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Набережная реки Воронеж</w:t>
            </w:r>
          </w:p>
        </w:tc>
        <w:tc>
          <w:tcPr>
            <w:tcW w:w="804" w:type="dxa"/>
          </w:tcPr>
          <w:p w:rsidR="0038485C" w:rsidRPr="0054598E" w:rsidRDefault="008B10BC" w:rsidP="008B10B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38485C" w:rsidRPr="0054598E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38485C" w:rsidRDefault="008B10BC" w:rsidP="008B10B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4,5</w:t>
            </w:r>
          </w:p>
        </w:tc>
        <w:tc>
          <w:tcPr>
            <w:tcW w:w="980" w:type="dxa"/>
          </w:tcPr>
          <w:p w:rsidR="00D33558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="0038485C"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 w:rsidR="0038485C">
              <w:rPr>
                <w:bCs/>
                <w:color w:val="000000"/>
                <w:sz w:val="16"/>
                <w:szCs w:val="16"/>
              </w:rPr>
              <w:t>ные</w:t>
            </w:r>
            <w:r>
              <w:rPr>
                <w:bCs/>
                <w:color w:val="000000"/>
                <w:sz w:val="16"/>
                <w:szCs w:val="16"/>
              </w:rPr>
              <w:t>, сельскохо</w:t>
            </w:r>
          </w:p>
          <w:p w:rsidR="00AE7E97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38485C" w:rsidRPr="00A94CA2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="0038485C"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38485C" w:rsidRPr="00D33558" w:rsidRDefault="0038485C" w:rsidP="00D75CDE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38485C" w:rsidRPr="00A94CA2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8485C" w:rsidRPr="00A94CA2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8485C" w:rsidRPr="0054598E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8485C" w:rsidRPr="0054598E" w:rsidRDefault="00750632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</w:t>
            </w:r>
            <w:r w:rsidR="0038485C">
              <w:rPr>
                <w:bCs/>
                <w:sz w:val="16"/>
                <w:szCs w:val="16"/>
              </w:rPr>
              <w:t>.1</w:t>
            </w:r>
            <w:r>
              <w:rPr>
                <w:bCs/>
                <w:sz w:val="16"/>
                <w:szCs w:val="16"/>
              </w:rPr>
              <w:t>2</w:t>
            </w:r>
            <w:r w:rsidR="0038485C">
              <w:rPr>
                <w:bCs/>
                <w:sz w:val="16"/>
                <w:szCs w:val="16"/>
              </w:rPr>
              <w:t>.2024</w:t>
            </w:r>
          </w:p>
        </w:tc>
        <w:tc>
          <w:tcPr>
            <w:tcW w:w="700" w:type="dxa"/>
          </w:tcPr>
          <w:p w:rsidR="0038485C" w:rsidRPr="0054598E" w:rsidRDefault="008B10BC" w:rsidP="00D75CD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-*-».</w:t>
            </w:r>
          </w:p>
        </w:tc>
      </w:tr>
    </w:tbl>
    <w:p w:rsidR="00280BB3" w:rsidRDefault="00280BB3" w:rsidP="00B5114F">
      <w:pPr>
        <w:ind w:firstLine="708"/>
        <w:jc w:val="center"/>
        <w:rPr>
          <w:sz w:val="27"/>
          <w:szCs w:val="27"/>
        </w:rPr>
      </w:pPr>
    </w:p>
    <w:p w:rsidR="000F7734" w:rsidRDefault="000F7734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sectPr w:rsidR="007452EB" w:rsidSect="005C75A5">
      <w:pgSz w:w="11906" w:h="16838" w:code="9"/>
      <w:pgMar w:top="720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144" w:rsidRDefault="00A90144">
      <w:r>
        <w:separator/>
      </w:r>
    </w:p>
  </w:endnote>
  <w:endnote w:type="continuationSeparator" w:id="0">
    <w:p w:rsidR="00A90144" w:rsidRDefault="00A9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144" w:rsidRDefault="00A90144">
      <w:r>
        <w:separator/>
      </w:r>
    </w:p>
  </w:footnote>
  <w:footnote w:type="continuationSeparator" w:id="0">
    <w:p w:rsidR="00A90144" w:rsidRDefault="00A9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26C2"/>
    <w:rsid w:val="000666A1"/>
    <w:rsid w:val="00067328"/>
    <w:rsid w:val="00070248"/>
    <w:rsid w:val="00072DAE"/>
    <w:rsid w:val="00077A22"/>
    <w:rsid w:val="000809DB"/>
    <w:rsid w:val="00083993"/>
    <w:rsid w:val="0009265D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3DF9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737F"/>
    <w:rsid w:val="0017773D"/>
    <w:rsid w:val="001842DF"/>
    <w:rsid w:val="001906EF"/>
    <w:rsid w:val="00191E5C"/>
    <w:rsid w:val="00192CAF"/>
    <w:rsid w:val="00194218"/>
    <w:rsid w:val="001A220A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702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7A35"/>
    <w:rsid w:val="0033014F"/>
    <w:rsid w:val="00333764"/>
    <w:rsid w:val="00333F53"/>
    <w:rsid w:val="00335B32"/>
    <w:rsid w:val="00335CBE"/>
    <w:rsid w:val="00341077"/>
    <w:rsid w:val="00341B27"/>
    <w:rsid w:val="0034255A"/>
    <w:rsid w:val="003443E5"/>
    <w:rsid w:val="00352D22"/>
    <w:rsid w:val="00356B28"/>
    <w:rsid w:val="00367FCD"/>
    <w:rsid w:val="00372126"/>
    <w:rsid w:val="00373514"/>
    <w:rsid w:val="00375645"/>
    <w:rsid w:val="00376391"/>
    <w:rsid w:val="0038485C"/>
    <w:rsid w:val="00392D70"/>
    <w:rsid w:val="003955F2"/>
    <w:rsid w:val="0039789F"/>
    <w:rsid w:val="003B347A"/>
    <w:rsid w:val="003B3FE7"/>
    <w:rsid w:val="003C4BB9"/>
    <w:rsid w:val="003C7018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400AA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827A0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A5"/>
    <w:rsid w:val="005D75E0"/>
    <w:rsid w:val="005E3BDA"/>
    <w:rsid w:val="005E527D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BDB"/>
    <w:rsid w:val="00624F28"/>
    <w:rsid w:val="00626DBD"/>
    <w:rsid w:val="00626FFF"/>
    <w:rsid w:val="00641416"/>
    <w:rsid w:val="00660C32"/>
    <w:rsid w:val="006730FB"/>
    <w:rsid w:val="00681B04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52EB"/>
    <w:rsid w:val="00750632"/>
    <w:rsid w:val="00752508"/>
    <w:rsid w:val="007701BC"/>
    <w:rsid w:val="00773F5A"/>
    <w:rsid w:val="00775F36"/>
    <w:rsid w:val="0077766D"/>
    <w:rsid w:val="00795399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903E8"/>
    <w:rsid w:val="00892699"/>
    <w:rsid w:val="00894254"/>
    <w:rsid w:val="008967A3"/>
    <w:rsid w:val="008A51BF"/>
    <w:rsid w:val="008B10BC"/>
    <w:rsid w:val="008B2B6C"/>
    <w:rsid w:val="008C55AA"/>
    <w:rsid w:val="008D2EB5"/>
    <w:rsid w:val="008D2F47"/>
    <w:rsid w:val="008D4A2C"/>
    <w:rsid w:val="008E5987"/>
    <w:rsid w:val="008E6079"/>
    <w:rsid w:val="008E73F3"/>
    <w:rsid w:val="00911B82"/>
    <w:rsid w:val="00915286"/>
    <w:rsid w:val="00924782"/>
    <w:rsid w:val="00924D0F"/>
    <w:rsid w:val="00930233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12E2"/>
    <w:rsid w:val="00A0237A"/>
    <w:rsid w:val="00A02469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0144"/>
    <w:rsid w:val="00A94CA2"/>
    <w:rsid w:val="00A96593"/>
    <w:rsid w:val="00A977ED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B00ED6"/>
    <w:rsid w:val="00B019FC"/>
    <w:rsid w:val="00B0346B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8572E"/>
    <w:rsid w:val="00B86CDD"/>
    <w:rsid w:val="00B93F5C"/>
    <w:rsid w:val="00B95CAB"/>
    <w:rsid w:val="00BA5DB8"/>
    <w:rsid w:val="00BB049A"/>
    <w:rsid w:val="00BB43DC"/>
    <w:rsid w:val="00BB4C5A"/>
    <w:rsid w:val="00BC4364"/>
    <w:rsid w:val="00BC4C80"/>
    <w:rsid w:val="00BC752B"/>
    <w:rsid w:val="00BE0884"/>
    <w:rsid w:val="00BE6F9C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B0050"/>
    <w:rsid w:val="00CB5C77"/>
    <w:rsid w:val="00CB613A"/>
    <w:rsid w:val="00CB778A"/>
    <w:rsid w:val="00CC4497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05907"/>
    <w:rsid w:val="00D10FEA"/>
    <w:rsid w:val="00D134BE"/>
    <w:rsid w:val="00D15073"/>
    <w:rsid w:val="00D222D6"/>
    <w:rsid w:val="00D24412"/>
    <w:rsid w:val="00D24B65"/>
    <w:rsid w:val="00D251EF"/>
    <w:rsid w:val="00D33558"/>
    <w:rsid w:val="00D4012E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B44DA"/>
    <w:rsid w:val="00DB6939"/>
    <w:rsid w:val="00DC7779"/>
    <w:rsid w:val="00DD1BD5"/>
    <w:rsid w:val="00DD3230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2498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40E2"/>
    <w:rsid w:val="00EF4F0C"/>
    <w:rsid w:val="00F144B5"/>
    <w:rsid w:val="00F167B6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7469"/>
    <w:rsid w:val="00F727FE"/>
    <w:rsid w:val="00F72CBA"/>
    <w:rsid w:val="00F761C6"/>
    <w:rsid w:val="00F90CEB"/>
    <w:rsid w:val="00F94AEA"/>
    <w:rsid w:val="00FA0503"/>
    <w:rsid w:val="00FA1B80"/>
    <w:rsid w:val="00FA29AC"/>
    <w:rsid w:val="00FA49F4"/>
    <w:rsid w:val="00FB2667"/>
    <w:rsid w:val="00FB2D84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2018-06-19T06:34:00Z</cp:lastPrinted>
  <dcterms:created xsi:type="dcterms:W3CDTF">2018-06-25T08:17:00Z</dcterms:created>
  <dcterms:modified xsi:type="dcterms:W3CDTF">2018-06-25T08:17:00Z</dcterms:modified>
</cp:coreProperties>
</file>