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5D00E8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D00E8" w:rsidP="00B41E39">
      <w:pPr>
        <w:rPr>
          <w:rFonts w:ascii="Times New Roman CYR" w:hAnsi="Times New Roman CYR"/>
          <w:b/>
          <w:sz w:val="24"/>
        </w:rPr>
      </w:pPr>
      <w:r w:rsidRPr="005D00E8">
        <w:rPr>
          <w:rFonts w:ascii="Times New Roman CYR" w:hAnsi="Times New Roman CYR"/>
          <w:szCs w:val="28"/>
        </w:rPr>
        <w:t>10.07.2019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D00E8">
        <w:rPr>
          <w:rFonts w:ascii="Times New Roman CYR" w:hAnsi="Times New Roman CYR"/>
          <w:szCs w:val="28"/>
        </w:rPr>
        <w:t xml:space="preserve">№ </w:t>
      </w:r>
      <w:r w:rsidRPr="005D00E8">
        <w:rPr>
          <w:rFonts w:ascii="Times New Roman CYR" w:hAnsi="Times New Roman CYR"/>
          <w:szCs w:val="28"/>
        </w:rPr>
        <w:t>1243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6670B3" w:rsidP="00E4262E">
      <w:pPr>
        <w:rPr>
          <w:szCs w:val="28"/>
        </w:rPr>
      </w:pPr>
      <w:r>
        <w:rPr>
          <w:szCs w:val="28"/>
        </w:rPr>
        <w:t>города Липецка от 25.01</w:t>
      </w:r>
      <w:r w:rsidR="00D662D2" w:rsidRPr="000A6BEB">
        <w:rPr>
          <w:szCs w:val="28"/>
        </w:rPr>
        <w:t>.201</w:t>
      </w:r>
      <w:r>
        <w:rPr>
          <w:szCs w:val="28"/>
        </w:rPr>
        <w:t>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 w:rsidR="00F61D9B">
        <w:rPr>
          <w:szCs w:val="28"/>
        </w:rPr>
        <w:t>57</w:t>
      </w:r>
    </w:p>
    <w:p w:rsidR="00D662D2" w:rsidRPr="000A6BEB" w:rsidRDefault="00D662D2" w:rsidP="00D662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D62624" w:rsidRPr="003C1852" w:rsidRDefault="00D62624" w:rsidP="00D626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>
        <w:rPr>
          <w:rFonts w:ascii="Times New Roman" w:hAnsi="Times New Roman" w:cs="Times New Roman"/>
          <w:sz w:val="28"/>
          <w:szCs w:val="28"/>
        </w:rPr>
        <w:t>рации города Липецка от 14.10.2016      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0A6BEB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9B55C8">
      <w:pPr>
        <w:ind w:firstLine="709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345D1A">
        <w:rPr>
          <w:szCs w:val="28"/>
        </w:rPr>
        <w:t>25.01</w:t>
      </w:r>
      <w:r w:rsidRPr="000A6BEB">
        <w:rPr>
          <w:szCs w:val="28"/>
        </w:rPr>
        <w:t>.201</w:t>
      </w:r>
      <w:r w:rsidR="00345D1A">
        <w:rPr>
          <w:szCs w:val="28"/>
        </w:rPr>
        <w:t>9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717323">
        <w:rPr>
          <w:szCs w:val="28"/>
        </w:rPr>
        <w:t>57</w:t>
      </w:r>
      <w:r w:rsidRPr="000A6BEB">
        <w:rPr>
          <w:szCs w:val="28"/>
        </w:rPr>
        <w:t xml:space="preserve"> «</w:t>
      </w:r>
      <w:r w:rsidR="004C7F99" w:rsidRPr="004C7F99">
        <w:rPr>
          <w:szCs w:val="28"/>
        </w:rPr>
        <w:t xml:space="preserve">О порядке предоставления субсидии </w:t>
      </w:r>
      <w:r w:rsidR="00717323" w:rsidRPr="00E76C53">
        <w:rPr>
          <w:szCs w:val="28"/>
        </w:rPr>
        <w:t xml:space="preserve">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717323">
        <w:rPr>
          <w:szCs w:val="28"/>
        </w:rPr>
        <w:t>тарифам в городе Липецке на 2019</w:t>
      </w:r>
      <w:r w:rsidR="00717323" w:rsidRPr="00E76C53">
        <w:rPr>
          <w:szCs w:val="28"/>
        </w:rPr>
        <w:t xml:space="preserve"> год</w:t>
      </w:r>
      <w:r w:rsidR="000C6D4D" w:rsidRPr="000A6BEB">
        <w:rPr>
          <w:szCs w:val="28"/>
        </w:rPr>
        <w:t>»</w:t>
      </w:r>
      <w:r w:rsidR="00BF6474">
        <w:rPr>
          <w:szCs w:val="28"/>
        </w:rPr>
        <w:t xml:space="preserve"> (в редакции постановления от 05.02.2019 №133)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E332D5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E332D5">
        <w:rPr>
          <w:szCs w:val="28"/>
        </w:rPr>
        <w:t>:</w:t>
      </w:r>
    </w:p>
    <w:p w:rsidR="006D6C89" w:rsidRDefault="00385AF0" w:rsidP="001147E2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="00F95676">
        <w:rPr>
          <w:szCs w:val="28"/>
        </w:rPr>
        <w:t xml:space="preserve"> П</w:t>
      </w:r>
      <w:r w:rsidR="00BF6474">
        <w:rPr>
          <w:szCs w:val="28"/>
        </w:rPr>
        <w:t>ункт 2.11</w:t>
      </w:r>
      <w:r w:rsidR="00021766">
        <w:rPr>
          <w:szCs w:val="28"/>
        </w:rPr>
        <w:t xml:space="preserve">. </w:t>
      </w:r>
      <w:r w:rsidR="00A515E8">
        <w:rPr>
          <w:szCs w:val="28"/>
        </w:rPr>
        <w:t>раздел</w:t>
      </w:r>
      <w:r w:rsidR="00021766">
        <w:rPr>
          <w:szCs w:val="28"/>
        </w:rPr>
        <w:t>а</w:t>
      </w:r>
      <w:r w:rsidR="006D6C89" w:rsidRPr="006D6C89">
        <w:rPr>
          <w:szCs w:val="28"/>
        </w:rPr>
        <w:t xml:space="preserve"> 2 «Условия и порядок предоставления субсидии»</w:t>
      </w:r>
      <w:r w:rsidR="003A4A1C">
        <w:rPr>
          <w:szCs w:val="28"/>
        </w:rPr>
        <w:t xml:space="preserve"> </w:t>
      </w:r>
      <w:r w:rsidR="00BF6474">
        <w:rPr>
          <w:szCs w:val="28"/>
        </w:rPr>
        <w:t>изложить в следующей редакции</w:t>
      </w:r>
      <w:r w:rsidR="00A515E8">
        <w:rPr>
          <w:szCs w:val="28"/>
        </w:rPr>
        <w:t>:</w:t>
      </w:r>
    </w:p>
    <w:p w:rsidR="00B339A7" w:rsidRPr="00F8583F" w:rsidRDefault="00EB3834" w:rsidP="00B339A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B339A7" w:rsidRPr="00F8583F">
        <w:rPr>
          <w:szCs w:val="28"/>
        </w:rPr>
        <w:t>2.11. К фактически произведенным затратам относятся затраты на:</w:t>
      </w:r>
    </w:p>
    <w:p w:rsidR="00B339A7" w:rsidRPr="00F8583F" w:rsidRDefault="00B339A7" w:rsidP="00B339A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заработную плату водителей, включая отчисления во внебюджетные фонды;</w:t>
      </w:r>
    </w:p>
    <w:p w:rsidR="00B339A7" w:rsidRDefault="00B339A7" w:rsidP="00B339A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автомобильное топливо, смазочные и прочие эксплуатационные материалы;</w:t>
      </w:r>
    </w:p>
    <w:p w:rsidR="00341C76" w:rsidRPr="00F8583F" w:rsidRDefault="00341C76" w:rsidP="00B339A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электроэнергию;</w:t>
      </w:r>
    </w:p>
    <w:p w:rsidR="00B339A7" w:rsidRPr="00F8583F" w:rsidRDefault="00B339A7" w:rsidP="00B339A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замену и ремонт автомобильных шин;</w:t>
      </w:r>
    </w:p>
    <w:p w:rsidR="00B339A7" w:rsidRPr="00F8583F" w:rsidRDefault="00B339A7" w:rsidP="00B339A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фонды);</w:t>
      </w:r>
    </w:p>
    <w:p w:rsidR="00A515E8" w:rsidRDefault="00B339A7" w:rsidP="00B339A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8583F">
        <w:rPr>
          <w:szCs w:val="28"/>
        </w:rPr>
        <w:t>общехозяйственные расходы (в том числе расходы на заработную плату работников с отчи</w:t>
      </w:r>
      <w:r>
        <w:rPr>
          <w:szCs w:val="28"/>
        </w:rPr>
        <w:t>слениями во внебюджетные фонды).</w:t>
      </w:r>
      <w:r w:rsidR="00A515E8">
        <w:rPr>
          <w:szCs w:val="28"/>
        </w:rPr>
        <w:t>»</w:t>
      </w:r>
    </w:p>
    <w:p w:rsidR="00020A74" w:rsidRDefault="00020A74" w:rsidP="00B339A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66EA5" w:rsidRDefault="00385AF0" w:rsidP="00B339A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685536">
        <w:rPr>
          <w:szCs w:val="28"/>
        </w:rPr>
        <w:t xml:space="preserve"> Приложение</w:t>
      </w:r>
      <w:r w:rsidR="003A7250">
        <w:rPr>
          <w:szCs w:val="28"/>
        </w:rPr>
        <w:t xml:space="preserve"> №2 к Порядку </w:t>
      </w:r>
      <w:r w:rsidR="00685536">
        <w:rPr>
          <w:szCs w:val="28"/>
        </w:rPr>
        <w:t>изложить в новой</w:t>
      </w:r>
      <w:r w:rsidR="003A7250">
        <w:rPr>
          <w:szCs w:val="28"/>
        </w:rPr>
        <w:t xml:space="preserve"> редакции</w:t>
      </w:r>
      <w:r w:rsidR="00150B77">
        <w:rPr>
          <w:szCs w:val="28"/>
        </w:rPr>
        <w:t xml:space="preserve"> (приложение).</w:t>
      </w:r>
    </w:p>
    <w:p w:rsidR="00020A74" w:rsidRDefault="00020A74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020A74" w:rsidRDefault="00020A74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935AF7" w:rsidRDefault="00711362" w:rsidP="00935AF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</w:t>
      </w:r>
      <w:r w:rsidR="00935AF7" w:rsidRPr="00935AF7">
        <w:rPr>
          <w:szCs w:val="28"/>
        </w:rPr>
        <w:t xml:space="preserve"> города Липецка</w:t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</w:r>
      <w:r w:rsidR="00935AF7" w:rsidRPr="00935AF7">
        <w:rPr>
          <w:szCs w:val="28"/>
        </w:rPr>
        <w:tab/>
        <w:t xml:space="preserve">            </w:t>
      </w:r>
      <w:r>
        <w:rPr>
          <w:szCs w:val="28"/>
        </w:rPr>
        <w:t xml:space="preserve">          </w:t>
      </w:r>
      <w:r w:rsidR="00935AF7" w:rsidRPr="00935AF7">
        <w:rPr>
          <w:szCs w:val="28"/>
        </w:rPr>
        <w:t xml:space="preserve">   Е.Ю.Уваркина</w:t>
      </w:r>
    </w:p>
    <w:p w:rsidR="006E0812" w:rsidRDefault="006E0812" w:rsidP="00AE4079">
      <w:pPr>
        <w:ind w:left="4944" w:firstLine="18"/>
        <w:jc w:val="both"/>
        <w:rPr>
          <w:szCs w:val="28"/>
        </w:rPr>
        <w:sectPr w:rsidR="006E0812" w:rsidSect="00020A74">
          <w:pgSz w:w="11906" w:h="16838" w:code="9"/>
          <w:pgMar w:top="1134" w:right="567" w:bottom="1134" w:left="1418" w:header="709" w:footer="709" w:gutter="0"/>
          <w:pgNumType w:chapStyle="1"/>
          <w:cols w:space="708"/>
          <w:titlePg/>
          <w:docGrid w:linePitch="381"/>
        </w:sectPr>
      </w:pPr>
    </w:p>
    <w:p w:rsidR="00B6267E" w:rsidRDefault="00B6267E" w:rsidP="00AE4079">
      <w:pPr>
        <w:ind w:left="4944" w:firstLine="18"/>
        <w:jc w:val="both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B6267E" w:rsidRDefault="00AE4079" w:rsidP="00AE4079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ab/>
      </w:r>
      <w:r w:rsidR="00B6267E">
        <w:rPr>
          <w:szCs w:val="28"/>
        </w:rPr>
        <w:t>к постановлению</w:t>
      </w:r>
    </w:p>
    <w:p w:rsidR="00B6267E" w:rsidRDefault="00AE4079" w:rsidP="00AE4079">
      <w:pPr>
        <w:tabs>
          <w:tab w:val="left" w:pos="4962"/>
        </w:tabs>
        <w:jc w:val="both"/>
        <w:rPr>
          <w:szCs w:val="28"/>
        </w:rPr>
      </w:pPr>
      <w:r>
        <w:rPr>
          <w:szCs w:val="28"/>
        </w:rPr>
        <w:tab/>
      </w:r>
      <w:r w:rsidR="00B6267E">
        <w:rPr>
          <w:szCs w:val="28"/>
        </w:rPr>
        <w:t>администрации города Липецка</w:t>
      </w:r>
    </w:p>
    <w:p w:rsidR="00B6267E" w:rsidRPr="003E511A" w:rsidRDefault="00B6267E" w:rsidP="00AE4079">
      <w:pPr>
        <w:ind w:left="4956" w:firstLine="18"/>
        <w:jc w:val="both"/>
        <w:rPr>
          <w:szCs w:val="28"/>
        </w:rPr>
      </w:pPr>
      <w:r>
        <w:rPr>
          <w:szCs w:val="28"/>
        </w:rPr>
        <w:t xml:space="preserve">от </w:t>
      </w:r>
      <w:r w:rsidR="005D00E8">
        <w:rPr>
          <w:szCs w:val="28"/>
        </w:rPr>
        <w:t xml:space="preserve">10.07.2019 </w:t>
      </w:r>
      <w:r>
        <w:rPr>
          <w:szCs w:val="28"/>
        </w:rPr>
        <w:t>№</w:t>
      </w:r>
      <w:r w:rsidR="005D00E8">
        <w:rPr>
          <w:szCs w:val="28"/>
        </w:rPr>
        <w:t xml:space="preserve"> 1243</w:t>
      </w:r>
    </w:p>
    <w:p w:rsidR="00E90C79" w:rsidRDefault="00E90C79" w:rsidP="00E90C79">
      <w:pPr>
        <w:autoSpaceDE w:val="0"/>
        <w:autoSpaceDN w:val="0"/>
        <w:adjustRightInd w:val="0"/>
        <w:ind w:firstLine="709"/>
        <w:jc w:val="right"/>
        <w:rPr>
          <w:szCs w:val="28"/>
        </w:rPr>
      </w:pPr>
    </w:p>
    <w:p w:rsidR="00B6267E" w:rsidRDefault="00B6267E" w:rsidP="00E90C79">
      <w:pPr>
        <w:autoSpaceDE w:val="0"/>
        <w:autoSpaceDN w:val="0"/>
        <w:adjustRightInd w:val="0"/>
        <w:ind w:firstLine="709"/>
        <w:jc w:val="right"/>
        <w:rPr>
          <w:szCs w:val="28"/>
        </w:rPr>
      </w:pPr>
    </w:p>
    <w:p w:rsidR="00C21F0E" w:rsidRPr="00EA2A55" w:rsidRDefault="00C21F0E" w:rsidP="00C21F0E">
      <w:pPr>
        <w:ind w:left="4962"/>
        <w:rPr>
          <w:szCs w:val="28"/>
        </w:rPr>
      </w:pPr>
      <w:r>
        <w:rPr>
          <w:szCs w:val="28"/>
        </w:rPr>
        <w:t>Приложение № 2</w:t>
      </w:r>
    </w:p>
    <w:p w:rsidR="00C21F0E" w:rsidRDefault="00C21F0E" w:rsidP="00C21F0E">
      <w:pPr>
        <w:ind w:left="4962"/>
        <w:rPr>
          <w:szCs w:val="28"/>
        </w:rPr>
      </w:pPr>
      <w:r w:rsidRPr="00EA2A55">
        <w:rPr>
          <w:szCs w:val="28"/>
        </w:rPr>
        <w:t xml:space="preserve">к Порядку предоставления субсидии на возмещение части затрат, не покрытых доходами, связанных с осуществлением перевозок пассажиров </w:t>
      </w:r>
      <w:r>
        <w:rPr>
          <w:szCs w:val="28"/>
        </w:rPr>
        <w:t>автомобильным</w:t>
      </w:r>
      <w:r w:rsidRPr="00EA2A55">
        <w:rPr>
          <w:szCs w:val="28"/>
        </w:rPr>
        <w:t xml:space="preserve"> транспортом по муниципальным маршрутам регулярных перевозок по регулируемым </w:t>
      </w:r>
      <w:r>
        <w:rPr>
          <w:szCs w:val="28"/>
        </w:rPr>
        <w:t xml:space="preserve">тарифам в городе Липецке на 2019 </w:t>
      </w:r>
      <w:r w:rsidRPr="00EA2A55">
        <w:rPr>
          <w:szCs w:val="28"/>
        </w:rPr>
        <w:t>год</w:t>
      </w:r>
    </w:p>
    <w:p w:rsidR="00B6267E" w:rsidRDefault="00B6267E" w:rsidP="00E90C79">
      <w:pPr>
        <w:autoSpaceDE w:val="0"/>
        <w:autoSpaceDN w:val="0"/>
        <w:adjustRightInd w:val="0"/>
        <w:ind w:firstLine="709"/>
        <w:jc w:val="right"/>
        <w:rPr>
          <w:szCs w:val="28"/>
        </w:rPr>
      </w:pPr>
    </w:p>
    <w:p w:rsidR="00FF3938" w:rsidRPr="0051363D" w:rsidRDefault="00FF3938" w:rsidP="00FF3938">
      <w:pPr>
        <w:autoSpaceDE w:val="0"/>
        <w:autoSpaceDN w:val="0"/>
        <w:ind w:left="4248"/>
        <w:rPr>
          <w:szCs w:val="28"/>
        </w:rPr>
      </w:pPr>
      <w:r w:rsidRPr="0051363D">
        <w:rPr>
          <w:szCs w:val="28"/>
        </w:rPr>
        <w:t>УТВЕРЖДАЮ</w:t>
      </w:r>
    </w:p>
    <w:p w:rsidR="00FF3938" w:rsidRPr="0051363D" w:rsidRDefault="00FF3938" w:rsidP="00FF3938">
      <w:pPr>
        <w:autoSpaceDE w:val="0"/>
        <w:autoSpaceDN w:val="0"/>
        <w:ind w:left="4248"/>
        <w:rPr>
          <w:szCs w:val="28"/>
        </w:rPr>
      </w:pPr>
      <w:r w:rsidRPr="0051363D">
        <w:rPr>
          <w:szCs w:val="28"/>
        </w:rPr>
        <w:t>Председатель департамента транспорта</w:t>
      </w:r>
    </w:p>
    <w:p w:rsidR="00FF3938" w:rsidRDefault="00FF3938" w:rsidP="00FF3938">
      <w:pPr>
        <w:autoSpaceDE w:val="0"/>
        <w:autoSpaceDN w:val="0"/>
        <w:ind w:left="4248"/>
        <w:rPr>
          <w:szCs w:val="28"/>
        </w:rPr>
      </w:pPr>
      <w:r w:rsidRPr="0051363D">
        <w:rPr>
          <w:szCs w:val="28"/>
        </w:rPr>
        <w:t>администрации города Липецка</w:t>
      </w:r>
    </w:p>
    <w:p w:rsidR="00FF3938" w:rsidRPr="0051363D" w:rsidRDefault="00FF3938" w:rsidP="00FF3938">
      <w:pPr>
        <w:autoSpaceDE w:val="0"/>
        <w:autoSpaceDN w:val="0"/>
        <w:ind w:left="4248"/>
        <w:rPr>
          <w:szCs w:val="28"/>
        </w:rPr>
      </w:pPr>
      <w:r w:rsidRPr="0051363D">
        <w:rPr>
          <w:szCs w:val="28"/>
        </w:rPr>
        <w:t>«__» ____________________ 20 __ г.</w:t>
      </w:r>
    </w:p>
    <w:p w:rsidR="00FF3938" w:rsidRPr="0051363D" w:rsidRDefault="00FF3938" w:rsidP="00FF3938">
      <w:pPr>
        <w:autoSpaceDE w:val="0"/>
        <w:autoSpaceDN w:val="0"/>
        <w:ind w:left="4248"/>
        <w:rPr>
          <w:szCs w:val="28"/>
        </w:rPr>
      </w:pPr>
    </w:p>
    <w:p w:rsidR="00FF3938" w:rsidRPr="0051363D" w:rsidRDefault="00FF3938" w:rsidP="00FF3938">
      <w:pPr>
        <w:autoSpaceDE w:val="0"/>
        <w:autoSpaceDN w:val="0"/>
        <w:ind w:left="2268" w:right="2267"/>
        <w:jc w:val="center"/>
        <w:rPr>
          <w:szCs w:val="28"/>
        </w:rPr>
      </w:pPr>
      <w:r w:rsidRPr="0051363D">
        <w:rPr>
          <w:szCs w:val="28"/>
        </w:rPr>
        <w:t xml:space="preserve">ОТЧЕТ </w:t>
      </w:r>
    </w:p>
    <w:p w:rsidR="00FF3938" w:rsidRPr="0051363D" w:rsidRDefault="00FF3938" w:rsidP="00FF3938">
      <w:pPr>
        <w:autoSpaceDE w:val="0"/>
        <w:autoSpaceDN w:val="0"/>
        <w:ind w:left="2268" w:right="2267"/>
        <w:jc w:val="center"/>
        <w:rPr>
          <w:szCs w:val="28"/>
        </w:rPr>
      </w:pPr>
      <w:r w:rsidRPr="0051363D">
        <w:rPr>
          <w:szCs w:val="28"/>
        </w:rPr>
        <w:t xml:space="preserve">о фактических затратах, не покрытых доходами, связанных с осуществлением перевозок пассажиров на муниципальных маршрутах </w:t>
      </w:r>
    </w:p>
    <w:p w:rsidR="00FF3938" w:rsidRPr="0051363D" w:rsidRDefault="00FF3938" w:rsidP="00FF3938">
      <w:pPr>
        <w:autoSpaceDE w:val="0"/>
        <w:autoSpaceDN w:val="0"/>
        <w:ind w:left="2268" w:right="2267"/>
        <w:jc w:val="center"/>
        <w:rPr>
          <w:szCs w:val="28"/>
        </w:rPr>
      </w:pPr>
    </w:p>
    <w:p w:rsidR="00FF3938" w:rsidRPr="0051363D" w:rsidRDefault="00FF3938" w:rsidP="00FF3938">
      <w:pPr>
        <w:pBdr>
          <w:top w:val="single" w:sz="4" w:space="1" w:color="auto"/>
        </w:pBdr>
        <w:autoSpaceDE w:val="0"/>
        <w:autoSpaceDN w:val="0"/>
        <w:spacing w:after="240"/>
        <w:ind w:left="2268" w:right="2268"/>
        <w:jc w:val="center"/>
        <w:rPr>
          <w:szCs w:val="28"/>
        </w:rPr>
      </w:pPr>
      <w:r w:rsidRPr="0051363D">
        <w:rPr>
          <w:szCs w:val="28"/>
        </w:rPr>
        <w:t>(наименование получателя субсидии)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6"/>
        <w:gridCol w:w="1843"/>
        <w:gridCol w:w="425"/>
        <w:gridCol w:w="1900"/>
        <w:gridCol w:w="368"/>
        <w:gridCol w:w="341"/>
        <w:gridCol w:w="935"/>
      </w:tblGrid>
      <w:tr w:rsidR="00FF3938" w:rsidRPr="0051363D" w:rsidTr="000F1546">
        <w:trPr>
          <w:jc w:val="center"/>
        </w:trPr>
        <w:tc>
          <w:tcPr>
            <w:tcW w:w="1446" w:type="dxa"/>
            <w:shd w:val="clear" w:color="auto" w:fill="auto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за период 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по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368" w:type="dxa"/>
            <w:shd w:val="clear" w:color="auto" w:fill="auto"/>
          </w:tcPr>
          <w:p w:rsidR="00FF3938" w:rsidRPr="0051363D" w:rsidRDefault="00FF3938" w:rsidP="000F1546">
            <w:pPr>
              <w:autoSpaceDE w:val="0"/>
              <w:autoSpaceDN w:val="0"/>
              <w:jc w:val="right"/>
              <w:rPr>
                <w:szCs w:val="28"/>
              </w:rPr>
            </w:pPr>
            <w:r w:rsidRPr="0051363D">
              <w:rPr>
                <w:szCs w:val="28"/>
              </w:rPr>
              <w:t>20</w:t>
            </w:r>
          </w:p>
        </w:tc>
        <w:tc>
          <w:tcPr>
            <w:tcW w:w="341" w:type="dxa"/>
            <w:tcBorders>
              <w:bottom w:val="single" w:sz="4" w:space="0" w:color="auto"/>
            </w:tcBorders>
            <w:shd w:val="clear" w:color="auto" w:fill="auto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935" w:type="dxa"/>
            <w:shd w:val="clear" w:color="auto" w:fill="auto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 xml:space="preserve"> года</w:t>
            </w:r>
          </w:p>
        </w:tc>
      </w:tr>
    </w:tbl>
    <w:p w:rsidR="00FF3938" w:rsidRPr="0051363D" w:rsidRDefault="00FF3938" w:rsidP="00FF3938">
      <w:pPr>
        <w:autoSpaceDE w:val="0"/>
        <w:autoSpaceDN w:val="0"/>
        <w:jc w:val="center"/>
        <w:rPr>
          <w:szCs w:val="28"/>
        </w:rPr>
      </w:pPr>
    </w:p>
    <w:tbl>
      <w:tblPr>
        <w:tblW w:w="985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4748"/>
        <w:gridCol w:w="1488"/>
        <w:gridCol w:w="1417"/>
        <w:gridCol w:w="1559"/>
      </w:tblGrid>
      <w:tr w:rsidR="00FF3938" w:rsidRPr="0051363D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№ п/п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Наименование показателей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Значение показателя за отчет</w:t>
            </w:r>
            <w:r w:rsidRPr="0051363D">
              <w:rPr>
                <w:szCs w:val="28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Значение показателя нарастаю</w:t>
            </w:r>
            <w:r w:rsidRPr="0051363D">
              <w:rPr>
                <w:szCs w:val="28"/>
              </w:rPr>
              <w:softHyphen/>
              <w:t>щим итогом с начала года</w:t>
            </w: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1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2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5</w:t>
            </w: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both"/>
              <w:rPr>
                <w:szCs w:val="28"/>
              </w:rPr>
            </w:pPr>
            <w:r w:rsidRPr="0051363D">
              <w:rPr>
                <w:szCs w:val="28"/>
              </w:rPr>
              <w:t>Общий пробег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both"/>
              <w:rPr>
                <w:szCs w:val="28"/>
              </w:rPr>
            </w:pPr>
            <w:r w:rsidRPr="0051363D">
              <w:rPr>
                <w:szCs w:val="28"/>
              </w:rPr>
              <w:t>Пробег с пассажирами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Перевезено пассажиров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– не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– льготных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lastRenderedPageBreak/>
              <w:t>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- с использованием электронных средств платежа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- за наличный расчет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6.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Расходы (с НДС) всего,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6.1.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 xml:space="preserve">Заработная плата водителей 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6.2.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Страховые взносы на фонд оплаты труда водителей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6.3.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Автомобильное топливо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6.4.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A96BFA" w:rsidP="000F1546">
            <w:pPr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Смазочные и прочие эксплуатационные материалы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A96BFA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FA" w:rsidRPr="0051363D" w:rsidRDefault="00A96BFA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6.5.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BFA" w:rsidRPr="0051363D" w:rsidRDefault="00A96BFA" w:rsidP="000F1546">
            <w:pPr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Электроэнергия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BFA" w:rsidRPr="0051363D" w:rsidRDefault="008176A5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6BFA" w:rsidRPr="0051363D" w:rsidRDefault="00A96BFA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BFA" w:rsidRPr="0051363D" w:rsidRDefault="00A96BFA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A96BFA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6.6</w:t>
            </w:r>
            <w:r w:rsidR="00FF3938">
              <w:rPr>
                <w:szCs w:val="28"/>
              </w:rPr>
              <w:t>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Замена и ремонт автомобильных шин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A96BFA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6.7</w:t>
            </w:r>
            <w:r w:rsidR="00FF3938" w:rsidRPr="0051363D">
              <w:rPr>
                <w:szCs w:val="28"/>
              </w:rPr>
              <w:t>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– 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A96BFA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6.8</w:t>
            </w:r>
            <w:r w:rsidR="00FF3938" w:rsidRPr="0051363D">
              <w:rPr>
                <w:szCs w:val="28"/>
              </w:rPr>
              <w:t>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Общехозяйственные расходы, в том числе: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– 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7.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both"/>
              <w:rPr>
                <w:szCs w:val="28"/>
              </w:rPr>
            </w:pPr>
            <w:r w:rsidRPr="0051363D">
              <w:rPr>
                <w:szCs w:val="28"/>
              </w:rPr>
              <w:t>Финансовый результат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8.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both"/>
              <w:rPr>
                <w:szCs w:val="28"/>
              </w:rPr>
            </w:pPr>
            <w:r w:rsidRPr="0051363D">
              <w:rPr>
                <w:szCs w:val="28"/>
              </w:rPr>
              <w:t>Компенсация льготного проезда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– субсидия на перевозку детей из многодетных семей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– 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9.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 w:rsidRPr="0051363D">
              <w:rPr>
                <w:szCs w:val="28"/>
              </w:rPr>
              <w:t>Субсидия, полученная из бюджета города Липецка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  <w:tr w:rsidR="00FF3938" w:rsidRPr="0051363D" w:rsidTr="000F1546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10.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rPr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П</w:t>
            </w:r>
            <w:r w:rsidRPr="0051363D">
              <w:rPr>
                <w:rFonts w:ascii="Times New Roman CYR" w:hAnsi="Times New Roman CYR" w:cs="Times New Roman CYR"/>
                <w:szCs w:val="28"/>
              </w:rPr>
              <w:t>одлежит возмещению в бюджет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  <w:r w:rsidRPr="0051363D">
              <w:rPr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38" w:rsidRPr="0051363D" w:rsidRDefault="00FF3938" w:rsidP="000F1546">
            <w:pPr>
              <w:autoSpaceDE w:val="0"/>
              <w:autoSpaceDN w:val="0"/>
              <w:jc w:val="center"/>
              <w:rPr>
                <w:szCs w:val="28"/>
              </w:rPr>
            </w:pPr>
          </w:p>
        </w:tc>
      </w:tr>
    </w:tbl>
    <w:p w:rsidR="00FF3938" w:rsidRPr="00172365" w:rsidRDefault="00FF3938" w:rsidP="00FF3938">
      <w:pPr>
        <w:autoSpaceDE w:val="0"/>
        <w:autoSpaceDN w:val="0"/>
        <w:rPr>
          <w:sz w:val="24"/>
          <w:szCs w:val="24"/>
        </w:rPr>
      </w:pPr>
    </w:p>
    <w:p w:rsidR="00FF3938" w:rsidRPr="0051363D" w:rsidRDefault="00FF3938" w:rsidP="00FF3938">
      <w:pPr>
        <w:autoSpaceDE w:val="0"/>
        <w:autoSpaceDN w:val="0"/>
        <w:rPr>
          <w:szCs w:val="28"/>
        </w:rPr>
      </w:pPr>
      <w:r w:rsidRPr="0051363D">
        <w:rPr>
          <w:szCs w:val="28"/>
        </w:rPr>
        <w:t>Получатель _______________                       __________________________</w:t>
      </w:r>
    </w:p>
    <w:p w:rsidR="00FF3938" w:rsidRDefault="00FF3938" w:rsidP="00FF3938">
      <w:pPr>
        <w:autoSpaceDE w:val="0"/>
        <w:autoSpaceDN w:val="0"/>
        <w:rPr>
          <w:szCs w:val="28"/>
        </w:rPr>
      </w:pPr>
      <w:r w:rsidRPr="0051363D">
        <w:rPr>
          <w:szCs w:val="28"/>
        </w:rPr>
        <w:t xml:space="preserve">              </w:t>
      </w:r>
      <w:r>
        <w:rPr>
          <w:szCs w:val="28"/>
        </w:rPr>
        <w:t xml:space="preserve">          </w:t>
      </w:r>
      <w:r w:rsidRPr="0051363D">
        <w:rPr>
          <w:szCs w:val="28"/>
        </w:rPr>
        <w:t xml:space="preserve">   (подпись)                        </w:t>
      </w:r>
      <w:r>
        <w:rPr>
          <w:szCs w:val="28"/>
        </w:rPr>
        <w:t xml:space="preserve">       </w:t>
      </w:r>
      <w:r w:rsidRPr="0051363D">
        <w:rPr>
          <w:szCs w:val="28"/>
        </w:rPr>
        <w:t xml:space="preserve">       (расшифровка подписи)</w:t>
      </w:r>
    </w:p>
    <w:p w:rsidR="00B33A97" w:rsidRDefault="00B33A97" w:rsidP="00CA2BC5">
      <w:pPr>
        <w:ind w:left="-840" w:right="821"/>
        <w:rPr>
          <w:rFonts w:ascii="Times New Roman CYR" w:hAnsi="Times New Roman CYR"/>
        </w:rPr>
      </w:pPr>
    </w:p>
    <w:p w:rsidR="00B33A97" w:rsidRDefault="00D672E1" w:rsidP="00CA2BC5">
      <w:pPr>
        <w:ind w:left="-840" w:right="821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 Е.А.Чекрыжов</w:t>
      </w:r>
      <w:bookmarkStart w:id="0" w:name="_GoBack"/>
      <w:bookmarkEnd w:id="0"/>
    </w:p>
    <w:sectPr w:rsidR="00B33A97" w:rsidSect="00020A74">
      <w:pgSz w:w="11906" w:h="16838" w:code="9"/>
      <w:pgMar w:top="1134" w:right="567" w:bottom="1134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CB5" w:rsidRDefault="000E3CB5">
      <w:r>
        <w:separator/>
      </w:r>
    </w:p>
  </w:endnote>
  <w:endnote w:type="continuationSeparator" w:id="0">
    <w:p w:rsidR="000E3CB5" w:rsidRDefault="000E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CB5" w:rsidRDefault="000E3CB5">
      <w:r>
        <w:separator/>
      </w:r>
    </w:p>
  </w:footnote>
  <w:footnote w:type="continuationSeparator" w:id="0">
    <w:p w:rsidR="000E3CB5" w:rsidRDefault="000E3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0A74"/>
    <w:rsid w:val="00021766"/>
    <w:rsid w:val="0002299C"/>
    <w:rsid w:val="00027BE7"/>
    <w:rsid w:val="00033F16"/>
    <w:rsid w:val="00041126"/>
    <w:rsid w:val="000448F4"/>
    <w:rsid w:val="000476B2"/>
    <w:rsid w:val="00050FDF"/>
    <w:rsid w:val="00053700"/>
    <w:rsid w:val="00054C11"/>
    <w:rsid w:val="00055F8B"/>
    <w:rsid w:val="0005783D"/>
    <w:rsid w:val="0006277B"/>
    <w:rsid w:val="00063CBF"/>
    <w:rsid w:val="00074382"/>
    <w:rsid w:val="00084537"/>
    <w:rsid w:val="00085C4A"/>
    <w:rsid w:val="00087B4E"/>
    <w:rsid w:val="000947D0"/>
    <w:rsid w:val="000A4C76"/>
    <w:rsid w:val="000A6BEB"/>
    <w:rsid w:val="000A6FEE"/>
    <w:rsid w:val="000B082C"/>
    <w:rsid w:val="000B0C6E"/>
    <w:rsid w:val="000B28C7"/>
    <w:rsid w:val="000B673A"/>
    <w:rsid w:val="000C1CCD"/>
    <w:rsid w:val="000C49ED"/>
    <w:rsid w:val="000C6169"/>
    <w:rsid w:val="000C6D4D"/>
    <w:rsid w:val="000D0149"/>
    <w:rsid w:val="000D236C"/>
    <w:rsid w:val="000D36F5"/>
    <w:rsid w:val="000E3CB5"/>
    <w:rsid w:val="000E6742"/>
    <w:rsid w:val="000F1546"/>
    <w:rsid w:val="0010076C"/>
    <w:rsid w:val="00102475"/>
    <w:rsid w:val="00110EEB"/>
    <w:rsid w:val="001147E2"/>
    <w:rsid w:val="001202B0"/>
    <w:rsid w:val="001257DF"/>
    <w:rsid w:val="0013307D"/>
    <w:rsid w:val="00134C18"/>
    <w:rsid w:val="00137876"/>
    <w:rsid w:val="0014241D"/>
    <w:rsid w:val="00145A9A"/>
    <w:rsid w:val="00150B77"/>
    <w:rsid w:val="00154613"/>
    <w:rsid w:val="0015551C"/>
    <w:rsid w:val="00166793"/>
    <w:rsid w:val="00172365"/>
    <w:rsid w:val="0018352B"/>
    <w:rsid w:val="00187836"/>
    <w:rsid w:val="00192FFF"/>
    <w:rsid w:val="001939D2"/>
    <w:rsid w:val="00195D49"/>
    <w:rsid w:val="0019630C"/>
    <w:rsid w:val="001A799B"/>
    <w:rsid w:val="001B43F1"/>
    <w:rsid w:val="001B76C1"/>
    <w:rsid w:val="001C1AA3"/>
    <w:rsid w:val="001C5B03"/>
    <w:rsid w:val="001C77A6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2194E"/>
    <w:rsid w:val="00230462"/>
    <w:rsid w:val="00240342"/>
    <w:rsid w:val="002403C1"/>
    <w:rsid w:val="002412DB"/>
    <w:rsid w:val="00241666"/>
    <w:rsid w:val="002442EA"/>
    <w:rsid w:val="00247B89"/>
    <w:rsid w:val="00251131"/>
    <w:rsid w:val="00257DE4"/>
    <w:rsid w:val="00260137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2046"/>
    <w:rsid w:val="002843CB"/>
    <w:rsid w:val="00292FF3"/>
    <w:rsid w:val="002B2443"/>
    <w:rsid w:val="002C5F36"/>
    <w:rsid w:val="002D4823"/>
    <w:rsid w:val="002D486F"/>
    <w:rsid w:val="002D70B4"/>
    <w:rsid w:val="002E3A20"/>
    <w:rsid w:val="002E5F81"/>
    <w:rsid w:val="003044A4"/>
    <w:rsid w:val="00306C28"/>
    <w:rsid w:val="00311062"/>
    <w:rsid w:val="003128CA"/>
    <w:rsid w:val="003178D6"/>
    <w:rsid w:val="00323036"/>
    <w:rsid w:val="003249C6"/>
    <w:rsid w:val="003407AD"/>
    <w:rsid w:val="00340F8D"/>
    <w:rsid w:val="00341C76"/>
    <w:rsid w:val="00345D1A"/>
    <w:rsid w:val="00346687"/>
    <w:rsid w:val="00351DB1"/>
    <w:rsid w:val="0035739F"/>
    <w:rsid w:val="00360B37"/>
    <w:rsid w:val="00366BE1"/>
    <w:rsid w:val="00371D48"/>
    <w:rsid w:val="00385AF0"/>
    <w:rsid w:val="00385B7B"/>
    <w:rsid w:val="00393082"/>
    <w:rsid w:val="00396A45"/>
    <w:rsid w:val="003A0560"/>
    <w:rsid w:val="003A4A1C"/>
    <w:rsid w:val="003A7250"/>
    <w:rsid w:val="003B0682"/>
    <w:rsid w:val="003B2B96"/>
    <w:rsid w:val="003B389D"/>
    <w:rsid w:val="003B397B"/>
    <w:rsid w:val="003B7687"/>
    <w:rsid w:val="003B7CFD"/>
    <w:rsid w:val="003C11C0"/>
    <w:rsid w:val="003C1852"/>
    <w:rsid w:val="003C6C66"/>
    <w:rsid w:val="003D064C"/>
    <w:rsid w:val="003D7737"/>
    <w:rsid w:val="003F3C77"/>
    <w:rsid w:val="00400CD0"/>
    <w:rsid w:val="0040355F"/>
    <w:rsid w:val="00407628"/>
    <w:rsid w:val="00407D26"/>
    <w:rsid w:val="00410F79"/>
    <w:rsid w:val="00413532"/>
    <w:rsid w:val="0041584A"/>
    <w:rsid w:val="00424D4A"/>
    <w:rsid w:val="00427BB7"/>
    <w:rsid w:val="004319CB"/>
    <w:rsid w:val="0043370F"/>
    <w:rsid w:val="004339D2"/>
    <w:rsid w:val="004342EF"/>
    <w:rsid w:val="00442279"/>
    <w:rsid w:val="0045486C"/>
    <w:rsid w:val="004621E7"/>
    <w:rsid w:val="004749DD"/>
    <w:rsid w:val="0047679D"/>
    <w:rsid w:val="00481C29"/>
    <w:rsid w:val="0049079D"/>
    <w:rsid w:val="0049271D"/>
    <w:rsid w:val="004A16CC"/>
    <w:rsid w:val="004A3DC8"/>
    <w:rsid w:val="004B2B4D"/>
    <w:rsid w:val="004C7F99"/>
    <w:rsid w:val="004D1D32"/>
    <w:rsid w:val="004D2D82"/>
    <w:rsid w:val="004E12F4"/>
    <w:rsid w:val="004E272A"/>
    <w:rsid w:val="004E49A4"/>
    <w:rsid w:val="004E53D6"/>
    <w:rsid w:val="004F0A40"/>
    <w:rsid w:val="004F1933"/>
    <w:rsid w:val="004F2966"/>
    <w:rsid w:val="0050133E"/>
    <w:rsid w:val="005100A5"/>
    <w:rsid w:val="00511939"/>
    <w:rsid w:val="005141B1"/>
    <w:rsid w:val="00516C64"/>
    <w:rsid w:val="005178F5"/>
    <w:rsid w:val="00521263"/>
    <w:rsid w:val="00521762"/>
    <w:rsid w:val="00522961"/>
    <w:rsid w:val="00533778"/>
    <w:rsid w:val="00540554"/>
    <w:rsid w:val="00546882"/>
    <w:rsid w:val="00552208"/>
    <w:rsid w:val="005562A2"/>
    <w:rsid w:val="00556938"/>
    <w:rsid w:val="00560FFE"/>
    <w:rsid w:val="00566A8C"/>
    <w:rsid w:val="005674E8"/>
    <w:rsid w:val="00574E73"/>
    <w:rsid w:val="00575A41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00E8"/>
    <w:rsid w:val="005D3E64"/>
    <w:rsid w:val="005E4C84"/>
    <w:rsid w:val="005E569A"/>
    <w:rsid w:val="005E7709"/>
    <w:rsid w:val="005F546B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7945"/>
    <w:rsid w:val="00685536"/>
    <w:rsid w:val="00686EBB"/>
    <w:rsid w:val="00693907"/>
    <w:rsid w:val="006959F9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2BD1"/>
    <w:rsid w:val="006C39FB"/>
    <w:rsid w:val="006C4E21"/>
    <w:rsid w:val="006C57FC"/>
    <w:rsid w:val="006C6FF5"/>
    <w:rsid w:val="006D0895"/>
    <w:rsid w:val="006D1826"/>
    <w:rsid w:val="006D6C89"/>
    <w:rsid w:val="006E03F9"/>
    <w:rsid w:val="006E0812"/>
    <w:rsid w:val="006E7C9E"/>
    <w:rsid w:val="006F0F10"/>
    <w:rsid w:val="007011B8"/>
    <w:rsid w:val="00703E96"/>
    <w:rsid w:val="007058A9"/>
    <w:rsid w:val="00711362"/>
    <w:rsid w:val="007119F1"/>
    <w:rsid w:val="00716696"/>
    <w:rsid w:val="00717323"/>
    <w:rsid w:val="00721E76"/>
    <w:rsid w:val="007231CA"/>
    <w:rsid w:val="00723D05"/>
    <w:rsid w:val="007251DA"/>
    <w:rsid w:val="00725ECB"/>
    <w:rsid w:val="0073595D"/>
    <w:rsid w:val="0074780B"/>
    <w:rsid w:val="00765030"/>
    <w:rsid w:val="00786B2D"/>
    <w:rsid w:val="00786F48"/>
    <w:rsid w:val="007A4ED4"/>
    <w:rsid w:val="007B10DF"/>
    <w:rsid w:val="007B30F8"/>
    <w:rsid w:val="007C1EEF"/>
    <w:rsid w:val="007C4BBF"/>
    <w:rsid w:val="007E0F19"/>
    <w:rsid w:val="007E3C82"/>
    <w:rsid w:val="007F21F7"/>
    <w:rsid w:val="007F3C2B"/>
    <w:rsid w:val="008046DD"/>
    <w:rsid w:val="0080733E"/>
    <w:rsid w:val="008176A5"/>
    <w:rsid w:val="00825CCE"/>
    <w:rsid w:val="0083115A"/>
    <w:rsid w:val="00832CB4"/>
    <w:rsid w:val="00843B18"/>
    <w:rsid w:val="00846307"/>
    <w:rsid w:val="0084750D"/>
    <w:rsid w:val="00850D47"/>
    <w:rsid w:val="00880EBA"/>
    <w:rsid w:val="00881ABC"/>
    <w:rsid w:val="00881EA9"/>
    <w:rsid w:val="00885396"/>
    <w:rsid w:val="008A0C4B"/>
    <w:rsid w:val="008A7D31"/>
    <w:rsid w:val="008B0535"/>
    <w:rsid w:val="008C2DB4"/>
    <w:rsid w:val="008C4525"/>
    <w:rsid w:val="008D27A7"/>
    <w:rsid w:val="008E0E70"/>
    <w:rsid w:val="008E3B07"/>
    <w:rsid w:val="008F413A"/>
    <w:rsid w:val="009050BA"/>
    <w:rsid w:val="00906167"/>
    <w:rsid w:val="00914A29"/>
    <w:rsid w:val="0091536C"/>
    <w:rsid w:val="009155AC"/>
    <w:rsid w:val="009204B5"/>
    <w:rsid w:val="00921DEB"/>
    <w:rsid w:val="00921FA1"/>
    <w:rsid w:val="00927D52"/>
    <w:rsid w:val="00930084"/>
    <w:rsid w:val="009339DF"/>
    <w:rsid w:val="00935AF7"/>
    <w:rsid w:val="009376E9"/>
    <w:rsid w:val="009508FF"/>
    <w:rsid w:val="009518F7"/>
    <w:rsid w:val="00954818"/>
    <w:rsid w:val="00960581"/>
    <w:rsid w:val="00966E5D"/>
    <w:rsid w:val="009708BD"/>
    <w:rsid w:val="00971EE6"/>
    <w:rsid w:val="00971FA5"/>
    <w:rsid w:val="00973985"/>
    <w:rsid w:val="00974E93"/>
    <w:rsid w:val="00975F74"/>
    <w:rsid w:val="00976A3A"/>
    <w:rsid w:val="00982D08"/>
    <w:rsid w:val="00983DC9"/>
    <w:rsid w:val="00992FD7"/>
    <w:rsid w:val="00996601"/>
    <w:rsid w:val="009A16B0"/>
    <w:rsid w:val="009A4019"/>
    <w:rsid w:val="009A5476"/>
    <w:rsid w:val="009B36AD"/>
    <w:rsid w:val="009B55C8"/>
    <w:rsid w:val="009B5675"/>
    <w:rsid w:val="009B56B4"/>
    <w:rsid w:val="009C5F94"/>
    <w:rsid w:val="009E05B4"/>
    <w:rsid w:val="009E1D97"/>
    <w:rsid w:val="009E29A1"/>
    <w:rsid w:val="009F2024"/>
    <w:rsid w:val="009F3182"/>
    <w:rsid w:val="009F72D8"/>
    <w:rsid w:val="009F7575"/>
    <w:rsid w:val="00A05FE3"/>
    <w:rsid w:val="00A06650"/>
    <w:rsid w:val="00A129DB"/>
    <w:rsid w:val="00A2757A"/>
    <w:rsid w:val="00A328BD"/>
    <w:rsid w:val="00A3696A"/>
    <w:rsid w:val="00A36C03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6394"/>
    <w:rsid w:val="00A57F26"/>
    <w:rsid w:val="00A636E8"/>
    <w:rsid w:val="00A63764"/>
    <w:rsid w:val="00A70163"/>
    <w:rsid w:val="00A810F3"/>
    <w:rsid w:val="00A819F5"/>
    <w:rsid w:val="00A83D13"/>
    <w:rsid w:val="00A949B8"/>
    <w:rsid w:val="00A951C2"/>
    <w:rsid w:val="00A95449"/>
    <w:rsid w:val="00A96797"/>
    <w:rsid w:val="00A96BFA"/>
    <w:rsid w:val="00AA073B"/>
    <w:rsid w:val="00AB2D41"/>
    <w:rsid w:val="00AB44A1"/>
    <w:rsid w:val="00AB6024"/>
    <w:rsid w:val="00AC4DE6"/>
    <w:rsid w:val="00AC5A55"/>
    <w:rsid w:val="00AC603C"/>
    <w:rsid w:val="00AC6115"/>
    <w:rsid w:val="00AC7DF6"/>
    <w:rsid w:val="00AD47AC"/>
    <w:rsid w:val="00AD5F31"/>
    <w:rsid w:val="00AD69BC"/>
    <w:rsid w:val="00AD7952"/>
    <w:rsid w:val="00AE0201"/>
    <w:rsid w:val="00AE4079"/>
    <w:rsid w:val="00AF1AA8"/>
    <w:rsid w:val="00AF5165"/>
    <w:rsid w:val="00AF735F"/>
    <w:rsid w:val="00B046C0"/>
    <w:rsid w:val="00B13C97"/>
    <w:rsid w:val="00B17A50"/>
    <w:rsid w:val="00B21419"/>
    <w:rsid w:val="00B30E2D"/>
    <w:rsid w:val="00B31CA9"/>
    <w:rsid w:val="00B339A7"/>
    <w:rsid w:val="00B33A97"/>
    <w:rsid w:val="00B41E39"/>
    <w:rsid w:val="00B421E3"/>
    <w:rsid w:val="00B44706"/>
    <w:rsid w:val="00B47D6D"/>
    <w:rsid w:val="00B54A77"/>
    <w:rsid w:val="00B5628F"/>
    <w:rsid w:val="00B6267E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6C78"/>
    <w:rsid w:val="00B905BD"/>
    <w:rsid w:val="00B93F23"/>
    <w:rsid w:val="00B95674"/>
    <w:rsid w:val="00BA7537"/>
    <w:rsid w:val="00BB019D"/>
    <w:rsid w:val="00BB12D1"/>
    <w:rsid w:val="00BB1C65"/>
    <w:rsid w:val="00BB4172"/>
    <w:rsid w:val="00BB43DC"/>
    <w:rsid w:val="00BB700A"/>
    <w:rsid w:val="00BB713A"/>
    <w:rsid w:val="00BC0ABB"/>
    <w:rsid w:val="00BC4364"/>
    <w:rsid w:val="00BC582D"/>
    <w:rsid w:val="00BC7E80"/>
    <w:rsid w:val="00BD13A1"/>
    <w:rsid w:val="00BD278C"/>
    <w:rsid w:val="00BD78B2"/>
    <w:rsid w:val="00BE06B4"/>
    <w:rsid w:val="00BE3C0B"/>
    <w:rsid w:val="00BE6BBA"/>
    <w:rsid w:val="00BF6474"/>
    <w:rsid w:val="00C01161"/>
    <w:rsid w:val="00C126F9"/>
    <w:rsid w:val="00C15611"/>
    <w:rsid w:val="00C21F0E"/>
    <w:rsid w:val="00C23ABF"/>
    <w:rsid w:val="00C270A8"/>
    <w:rsid w:val="00C304DE"/>
    <w:rsid w:val="00C313C1"/>
    <w:rsid w:val="00C320DE"/>
    <w:rsid w:val="00C364A7"/>
    <w:rsid w:val="00C44C79"/>
    <w:rsid w:val="00C459AA"/>
    <w:rsid w:val="00C564BB"/>
    <w:rsid w:val="00C565CA"/>
    <w:rsid w:val="00C619DB"/>
    <w:rsid w:val="00C64333"/>
    <w:rsid w:val="00C66370"/>
    <w:rsid w:val="00C76254"/>
    <w:rsid w:val="00C844F7"/>
    <w:rsid w:val="00C85616"/>
    <w:rsid w:val="00C85720"/>
    <w:rsid w:val="00C9144D"/>
    <w:rsid w:val="00C91845"/>
    <w:rsid w:val="00C934D6"/>
    <w:rsid w:val="00C951B7"/>
    <w:rsid w:val="00C9781E"/>
    <w:rsid w:val="00CA2BC5"/>
    <w:rsid w:val="00CA5059"/>
    <w:rsid w:val="00CB039F"/>
    <w:rsid w:val="00CC27B2"/>
    <w:rsid w:val="00CC634A"/>
    <w:rsid w:val="00CD0E52"/>
    <w:rsid w:val="00CD5EA5"/>
    <w:rsid w:val="00CD6227"/>
    <w:rsid w:val="00CE47D6"/>
    <w:rsid w:val="00CE6574"/>
    <w:rsid w:val="00CE7E10"/>
    <w:rsid w:val="00CF7CCF"/>
    <w:rsid w:val="00D041EE"/>
    <w:rsid w:val="00D1025D"/>
    <w:rsid w:val="00D1164A"/>
    <w:rsid w:val="00D16A85"/>
    <w:rsid w:val="00D20E7C"/>
    <w:rsid w:val="00D22087"/>
    <w:rsid w:val="00D231EC"/>
    <w:rsid w:val="00D2611C"/>
    <w:rsid w:val="00D32043"/>
    <w:rsid w:val="00D32141"/>
    <w:rsid w:val="00D341DC"/>
    <w:rsid w:val="00D36608"/>
    <w:rsid w:val="00D427BB"/>
    <w:rsid w:val="00D44429"/>
    <w:rsid w:val="00D4602D"/>
    <w:rsid w:val="00D474FD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25D"/>
    <w:rsid w:val="00DC4AF1"/>
    <w:rsid w:val="00DD1A30"/>
    <w:rsid w:val="00DD2F83"/>
    <w:rsid w:val="00DE3078"/>
    <w:rsid w:val="00E01093"/>
    <w:rsid w:val="00E14690"/>
    <w:rsid w:val="00E201D3"/>
    <w:rsid w:val="00E21652"/>
    <w:rsid w:val="00E24074"/>
    <w:rsid w:val="00E24C92"/>
    <w:rsid w:val="00E2792E"/>
    <w:rsid w:val="00E332D5"/>
    <w:rsid w:val="00E41AD4"/>
    <w:rsid w:val="00E4262E"/>
    <w:rsid w:val="00E5321F"/>
    <w:rsid w:val="00E6093B"/>
    <w:rsid w:val="00E64D57"/>
    <w:rsid w:val="00E66C47"/>
    <w:rsid w:val="00E71540"/>
    <w:rsid w:val="00E74274"/>
    <w:rsid w:val="00E74807"/>
    <w:rsid w:val="00E84EB3"/>
    <w:rsid w:val="00E8506D"/>
    <w:rsid w:val="00E90C79"/>
    <w:rsid w:val="00E936F6"/>
    <w:rsid w:val="00E946DD"/>
    <w:rsid w:val="00EA1CA9"/>
    <w:rsid w:val="00EA793C"/>
    <w:rsid w:val="00EB28CF"/>
    <w:rsid w:val="00EB2F56"/>
    <w:rsid w:val="00EB3834"/>
    <w:rsid w:val="00EB43CF"/>
    <w:rsid w:val="00EC1EB5"/>
    <w:rsid w:val="00EC5401"/>
    <w:rsid w:val="00EC62CD"/>
    <w:rsid w:val="00ED036C"/>
    <w:rsid w:val="00ED5B3E"/>
    <w:rsid w:val="00ED5C7C"/>
    <w:rsid w:val="00EE1C36"/>
    <w:rsid w:val="00EE323D"/>
    <w:rsid w:val="00EF18C0"/>
    <w:rsid w:val="00EF2162"/>
    <w:rsid w:val="00EF2A97"/>
    <w:rsid w:val="00F00571"/>
    <w:rsid w:val="00F047BF"/>
    <w:rsid w:val="00F06A9C"/>
    <w:rsid w:val="00F20DCD"/>
    <w:rsid w:val="00F4285F"/>
    <w:rsid w:val="00F5323C"/>
    <w:rsid w:val="00F5767B"/>
    <w:rsid w:val="00F61D9B"/>
    <w:rsid w:val="00F6673D"/>
    <w:rsid w:val="00F66EA5"/>
    <w:rsid w:val="00F712CD"/>
    <w:rsid w:val="00F759E7"/>
    <w:rsid w:val="00F7682A"/>
    <w:rsid w:val="00F852CE"/>
    <w:rsid w:val="00F92A51"/>
    <w:rsid w:val="00F94AEA"/>
    <w:rsid w:val="00F95676"/>
    <w:rsid w:val="00F96535"/>
    <w:rsid w:val="00F97A87"/>
    <w:rsid w:val="00FA04C9"/>
    <w:rsid w:val="00FA28D0"/>
    <w:rsid w:val="00FA6481"/>
    <w:rsid w:val="00FB5BA2"/>
    <w:rsid w:val="00FB7901"/>
    <w:rsid w:val="00FC0E97"/>
    <w:rsid w:val="00FC3156"/>
    <w:rsid w:val="00FC69BB"/>
    <w:rsid w:val="00FD15B7"/>
    <w:rsid w:val="00FD381C"/>
    <w:rsid w:val="00FE112A"/>
    <w:rsid w:val="00FE7554"/>
    <w:rsid w:val="00FF1EE4"/>
    <w:rsid w:val="00FF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8BEFD-4F41-40F8-9DDA-EBFC710A8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2019-06-24T12:58:00Z</cp:lastPrinted>
  <dcterms:created xsi:type="dcterms:W3CDTF">2019-07-12T07:16:00Z</dcterms:created>
  <dcterms:modified xsi:type="dcterms:W3CDTF">2019-07-12T07:16:00Z</dcterms:modified>
</cp:coreProperties>
</file>