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2A03E2" w:rsidRDefault="00D57F8B" w:rsidP="002A03E2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</w:t>
      </w:r>
      <w:r w:rsidR="007D568D">
        <w:t xml:space="preserve"> площадью </w:t>
      </w:r>
      <w:r w:rsidR="00B5335F">
        <w:t>407</w:t>
      </w:r>
      <w:r w:rsidR="007D568D">
        <w:t xml:space="preserve"> кв.м., сроком на 49 лет, в отношении земельных участков: </w:t>
      </w:r>
      <w:r w:rsidR="00376163">
        <w:t xml:space="preserve">с кадастровым номером: </w:t>
      </w:r>
      <w:r w:rsidR="000E5F98">
        <w:t>48:20</w:t>
      </w:r>
      <w:r w:rsidR="00EA328A">
        <w:t>:</w:t>
      </w:r>
      <w:r w:rsidR="00B5335F">
        <w:t>0000000:52519</w:t>
      </w:r>
      <w:r w:rsidR="00376163">
        <w:t xml:space="preserve">, расположенного по адресу (местоположение): </w:t>
      </w:r>
      <w:r w:rsidR="00B5335F">
        <w:t xml:space="preserve">Российская Федерация, </w:t>
      </w:r>
      <w:r w:rsidR="00376163">
        <w:t>Липецкая область, г. Липецк,</w:t>
      </w:r>
      <w:r w:rsidR="002A03E2" w:rsidRPr="002A03E2">
        <w:t xml:space="preserve"> территория ограниченная улицами </w:t>
      </w:r>
      <w:r w:rsidR="002A03E2">
        <w:t>Космонавтов, Горького, Игнатова Ф.С., Валентины Терешковой,</w:t>
      </w:r>
      <w:r w:rsidR="002A03E2" w:rsidRPr="002A03E2">
        <w:t xml:space="preserve"> </w:t>
      </w:r>
      <w:r w:rsidR="002A03E2">
        <w:t>с кадастровым номером: 48:20:0000000:52974, расположенного по адресу (местоположение): Российская Федерация, Липецкая область,                          г. Липецк,</w:t>
      </w:r>
      <w:r w:rsidR="002A03E2" w:rsidRPr="002A03E2">
        <w:t xml:space="preserve"> </w:t>
      </w:r>
      <w:r w:rsidR="002A03E2">
        <w:t>с кадастровым номером: 48:20:0000000:52519, расположенного по адресу (местоположение): Российская Федерация, Липецкая область,                                г. Липецк,</w:t>
      </w:r>
      <w:r w:rsidR="002A03E2" w:rsidRPr="002A03E2">
        <w:t xml:space="preserve"> </w:t>
      </w:r>
      <w:r w:rsidR="002A03E2">
        <w:t>с кадастровым номером: 48:20:0000000:52522, расположенного по адресу (местоположение): Российская Федерация, Липецкая область,                                 г. Липецк,</w:t>
      </w:r>
      <w:r w:rsidR="002A03E2" w:rsidRPr="002A03E2">
        <w:t xml:space="preserve"> территория ограниченная улицами </w:t>
      </w:r>
      <w:r w:rsidR="002A03E2">
        <w:t xml:space="preserve">Космонавтов, Горького, Игнатова Ф.С., Валентины Терешковой, </w:t>
      </w:r>
      <w:r w:rsidR="000A0254">
        <w:t xml:space="preserve">целях </w:t>
      </w:r>
      <w:r w:rsidR="002A03E2">
        <w:t>строительства объектов электросетевого хозяйства для подключения (технологи</w:t>
      </w:r>
      <w:r w:rsidR="009D0E3A">
        <w:t>ческого присоединения) энергопринимащих устройств гаража (Викторчик Виктор Семенович), расположенного по адресу: Липецкая область, г. Липецк,</w:t>
      </w:r>
      <w:r w:rsidR="00E5783A">
        <w:t xml:space="preserve"> гаражный кооператив «Полет», секция Т, гараж № 73, к сетям инженерно-технического обеспечения.</w:t>
      </w:r>
    </w:p>
    <w:p w:rsidR="000976EE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E633E3">
        <w:t xml:space="preserve">:                         </w:t>
      </w:r>
      <w:r w:rsidR="005D746E">
        <w:t xml:space="preserve"> </w:t>
      </w:r>
      <w:r w:rsidR="00E5783A">
        <w:t>Исполнение обязательств ПАО «Россети Центр» по подключению (технологическому присоединению) энергопринимающих устройств гаража заявителя к сетям инженерно-технического обеспечения в рамках договора о подключении (Технологическом присоединении) к электрическим сетям от 12.04.2022 № 42199590 (2022/23569), срок в</w:t>
      </w:r>
      <w:r w:rsidR="000976EE">
        <w:t>ы</w:t>
      </w:r>
      <w:r w:rsidR="00E5783A">
        <w:t>полнения мероприятий</w:t>
      </w:r>
      <w:r w:rsidR="000976EE">
        <w:t xml:space="preserve"> – 31.01.2024.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0976EE">
        <w:rPr>
          <w:rFonts w:ascii="Times New Roman CYR" w:eastAsia="Cambria" w:hAnsi="Times New Roman CYR" w:cs="Times New Roman CYR"/>
          <w:szCs w:val="28"/>
          <w:lang w:eastAsia="en-US"/>
        </w:rPr>
        <w:t>2</w:t>
      </w:r>
      <w:bookmarkStart w:id="0" w:name="_GoBack"/>
      <w:bookmarkEnd w:id="0"/>
      <w:r w:rsidR="00E633E3">
        <w:rPr>
          <w:rFonts w:ascii="Times New Roman CYR" w:eastAsia="Cambria" w:hAnsi="Times New Roman CYR" w:cs="Times New Roman CYR"/>
          <w:szCs w:val="28"/>
          <w:lang w:eastAsia="en-US"/>
        </w:rPr>
        <w:t>8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E633E3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90108C">
        <w:rPr>
          <w:rFonts w:ascii="Times New Roman CYR" w:eastAsia="Cambria" w:hAnsi="Times New Roman CYR" w:cs="Times New Roman CYR"/>
          <w:szCs w:val="28"/>
          <w:lang w:eastAsia="en-US"/>
        </w:rPr>
        <w:t>3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E633E3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199" w:rsidRDefault="00783199" w:rsidP="00F3558C">
      <w:pPr>
        <w:spacing w:line="240" w:lineRule="auto"/>
      </w:pPr>
      <w:r>
        <w:separator/>
      </w:r>
    </w:p>
  </w:endnote>
  <w:endnote w:type="continuationSeparator" w:id="0">
    <w:p w:rsidR="00783199" w:rsidRDefault="00783199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199" w:rsidRDefault="00783199" w:rsidP="00F3558C">
      <w:pPr>
        <w:spacing w:line="240" w:lineRule="auto"/>
      </w:pPr>
      <w:r>
        <w:separator/>
      </w:r>
    </w:p>
  </w:footnote>
  <w:footnote w:type="continuationSeparator" w:id="0">
    <w:p w:rsidR="00783199" w:rsidRDefault="00783199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0275"/>
    <w:rsid w:val="00033D6D"/>
    <w:rsid w:val="00047F2B"/>
    <w:rsid w:val="0005394E"/>
    <w:rsid w:val="000602ED"/>
    <w:rsid w:val="00070DE4"/>
    <w:rsid w:val="00091414"/>
    <w:rsid w:val="00092974"/>
    <w:rsid w:val="000976EE"/>
    <w:rsid w:val="000A0254"/>
    <w:rsid w:val="000A6D3D"/>
    <w:rsid w:val="000B1DED"/>
    <w:rsid w:val="000B20D3"/>
    <w:rsid w:val="000B6363"/>
    <w:rsid w:val="000C2F70"/>
    <w:rsid w:val="000D67FF"/>
    <w:rsid w:val="000D6BE5"/>
    <w:rsid w:val="000E1386"/>
    <w:rsid w:val="000E5F98"/>
    <w:rsid w:val="000F0005"/>
    <w:rsid w:val="000F309D"/>
    <w:rsid w:val="000F34BF"/>
    <w:rsid w:val="00107B43"/>
    <w:rsid w:val="001113F4"/>
    <w:rsid w:val="001240F9"/>
    <w:rsid w:val="00124F3C"/>
    <w:rsid w:val="00134B13"/>
    <w:rsid w:val="001457F1"/>
    <w:rsid w:val="0016565B"/>
    <w:rsid w:val="00174666"/>
    <w:rsid w:val="00175486"/>
    <w:rsid w:val="00187B6C"/>
    <w:rsid w:val="00187EFE"/>
    <w:rsid w:val="00187F8E"/>
    <w:rsid w:val="001B695C"/>
    <w:rsid w:val="001C1AF6"/>
    <w:rsid w:val="001D709D"/>
    <w:rsid w:val="002055F1"/>
    <w:rsid w:val="00215E1C"/>
    <w:rsid w:val="002168BC"/>
    <w:rsid w:val="00227153"/>
    <w:rsid w:val="00260668"/>
    <w:rsid w:val="002632CD"/>
    <w:rsid w:val="0027086A"/>
    <w:rsid w:val="002749DD"/>
    <w:rsid w:val="00292A87"/>
    <w:rsid w:val="00293C0E"/>
    <w:rsid w:val="002A03E2"/>
    <w:rsid w:val="002A44B6"/>
    <w:rsid w:val="002A4E98"/>
    <w:rsid w:val="002B54A5"/>
    <w:rsid w:val="002D2F48"/>
    <w:rsid w:val="002D4023"/>
    <w:rsid w:val="002D468C"/>
    <w:rsid w:val="002E2394"/>
    <w:rsid w:val="002E2559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76163"/>
    <w:rsid w:val="003A4AFB"/>
    <w:rsid w:val="003A6D8E"/>
    <w:rsid w:val="003B3C4A"/>
    <w:rsid w:val="003B4809"/>
    <w:rsid w:val="003D2B24"/>
    <w:rsid w:val="003D61E0"/>
    <w:rsid w:val="003E29F8"/>
    <w:rsid w:val="003E2EED"/>
    <w:rsid w:val="00402033"/>
    <w:rsid w:val="00405BEE"/>
    <w:rsid w:val="00420EB6"/>
    <w:rsid w:val="0044122D"/>
    <w:rsid w:val="00450092"/>
    <w:rsid w:val="00453A81"/>
    <w:rsid w:val="004603A1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315BD"/>
    <w:rsid w:val="00531AFD"/>
    <w:rsid w:val="00537597"/>
    <w:rsid w:val="00542242"/>
    <w:rsid w:val="00543A2A"/>
    <w:rsid w:val="00545CA0"/>
    <w:rsid w:val="00556932"/>
    <w:rsid w:val="00571BCE"/>
    <w:rsid w:val="0057210F"/>
    <w:rsid w:val="00573A7D"/>
    <w:rsid w:val="005837C8"/>
    <w:rsid w:val="0058513A"/>
    <w:rsid w:val="005A051F"/>
    <w:rsid w:val="005D746E"/>
    <w:rsid w:val="005E2926"/>
    <w:rsid w:val="005E2FE2"/>
    <w:rsid w:val="00613F7F"/>
    <w:rsid w:val="0062050D"/>
    <w:rsid w:val="006323A6"/>
    <w:rsid w:val="00655129"/>
    <w:rsid w:val="00655415"/>
    <w:rsid w:val="00655D5D"/>
    <w:rsid w:val="00663DE5"/>
    <w:rsid w:val="0067010F"/>
    <w:rsid w:val="00672DB2"/>
    <w:rsid w:val="00676B0C"/>
    <w:rsid w:val="006878F5"/>
    <w:rsid w:val="006916D5"/>
    <w:rsid w:val="006A446D"/>
    <w:rsid w:val="006A531C"/>
    <w:rsid w:val="006B14E5"/>
    <w:rsid w:val="006C6024"/>
    <w:rsid w:val="006D7223"/>
    <w:rsid w:val="006E4803"/>
    <w:rsid w:val="007112D3"/>
    <w:rsid w:val="00716778"/>
    <w:rsid w:val="007273E6"/>
    <w:rsid w:val="00727B6D"/>
    <w:rsid w:val="00740C24"/>
    <w:rsid w:val="00741F94"/>
    <w:rsid w:val="00743627"/>
    <w:rsid w:val="00747023"/>
    <w:rsid w:val="00747ECA"/>
    <w:rsid w:val="00761545"/>
    <w:rsid w:val="00776AF5"/>
    <w:rsid w:val="00783199"/>
    <w:rsid w:val="00785E2C"/>
    <w:rsid w:val="007935B2"/>
    <w:rsid w:val="00796A3D"/>
    <w:rsid w:val="007A0D89"/>
    <w:rsid w:val="007A1639"/>
    <w:rsid w:val="007A5D7B"/>
    <w:rsid w:val="007A5D86"/>
    <w:rsid w:val="007A6C97"/>
    <w:rsid w:val="007B5FD5"/>
    <w:rsid w:val="007B6DB8"/>
    <w:rsid w:val="007C0AFF"/>
    <w:rsid w:val="007D568D"/>
    <w:rsid w:val="007D7F82"/>
    <w:rsid w:val="007E6BB0"/>
    <w:rsid w:val="007F1629"/>
    <w:rsid w:val="00800108"/>
    <w:rsid w:val="00800670"/>
    <w:rsid w:val="0082543D"/>
    <w:rsid w:val="0085095A"/>
    <w:rsid w:val="00850FE8"/>
    <w:rsid w:val="00852FC1"/>
    <w:rsid w:val="00861233"/>
    <w:rsid w:val="008633E1"/>
    <w:rsid w:val="0087099D"/>
    <w:rsid w:val="00881B43"/>
    <w:rsid w:val="008911B6"/>
    <w:rsid w:val="0089277A"/>
    <w:rsid w:val="00892D74"/>
    <w:rsid w:val="00895C40"/>
    <w:rsid w:val="008A0E74"/>
    <w:rsid w:val="008A513F"/>
    <w:rsid w:val="008D23FB"/>
    <w:rsid w:val="0090108C"/>
    <w:rsid w:val="0090387E"/>
    <w:rsid w:val="00906C82"/>
    <w:rsid w:val="00910967"/>
    <w:rsid w:val="00935BD2"/>
    <w:rsid w:val="009401DE"/>
    <w:rsid w:val="00945FA3"/>
    <w:rsid w:val="00946B03"/>
    <w:rsid w:val="00950AB3"/>
    <w:rsid w:val="00957A9B"/>
    <w:rsid w:val="00960626"/>
    <w:rsid w:val="009877A0"/>
    <w:rsid w:val="009939F3"/>
    <w:rsid w:val="00997A7A"/>
    <w:rsid w:val="009B6155"/>
    <w:rsid w:val="009B76E2"/>
    <w:rsid w:val="009C5D06"/>
    <w:rsid w:val="009D0E3A"/>
    <w:rsid w:val="009D1911"/>
    <w:rsid w:val="009D3822"/>
    <w:rsid w:val="009F4E51"/>
    <w:rsid w:val="00A00ABF"/>
    <w:rsid w:val="00A00E08"/>
    <w:rsid w:val="00A23685"/>
    <w:rsid w:val="00A3369B"/>
    <w:rsid w:val="00A34B72"/>
    <w:rsid w:val="00A46618"/>
    <w:rsid w:val="00A561A2"/>
    <w:rsid w:val="00A64C41"/>
    <w:rsid w:val="00A66EDA"/>
    <w:rsid w:val="00A73D53"/>
    <w:rsid w:val="00A9175B"/>
    <w:rsid w:val="00A95C85"/>
    <w:rsid w:val="00AB7D2B"/>
    <w:rsid w:val="00AC46A9"/>
    <w:rsid w:val="00AD3427"/>
    <w:rsid w:val="00AD6127"/>
    <w:rsid w:val="00AE7293"/>
    <w:rsid w:val="00AF50CF"/>
    <w:rsid w:val="00AF7E5C"/>
    <w:rsid w:val="00B049E8"/>
    <w:rsid w:val="00B15546"/>
    <w:rsid w:val="00B21A98"/>
    <w:rsid w:val="00B236E3"/>
    <w:rsid w:val="00B23C2E"/>
    <w:rsid w:val="00B41EB8"/>
    <w:rsid w:val="00B42932"/>
    <w:rsid w:val="00B5335F"/>
    <w:rsid w:val="00B56589"/>
    <w:rsid w:val="00B56EDF"/>
    <w:rsid w:val="00B753D9"/>
    <w:rsid w:val="00BB2CB2"/>
    <w:rsid w:val="00BC2A90"/>
    <w:rsid w:val="00BD10C0"/>
    <w:rsid w:val="00C36EC8"/>
    <w:rsid w:val="00C46758"/>
    <w:rsid w:val="00C50BA4"/>
    <w:rsid w:val="00C7183A"/>
    <w:rsid w:val="00C8451F"/>
    <w:rsid w:val="00C90BCA"/>
    <w:rsid w:val="00CA3599"/>
    <w:rsid w:val="00CB0B03"/>
    <w:rsid w:val="00CB705F"/>
    <w:rsid w:val="00CC510A"/>
    <w:rsid w:val="00CC5353"/>
    <w:rsid w:val="00D06AF9"/>
    <w:rsid w:val="00D1482A"/>
    <w:rsid w:val="00D32CF5"/>
    <w:rsid w:val="00D43BD6"/>
    <w:rsid w:val="00D54350"/>
    <w:rsid w:val="00D57F8B"/>
    <w:rsid w:val="00D61418"/>
    <w:rsid w:val="00D64C28"/>
    <w:rsid w:val="00D67DEC"/>
    <w:rsid w:val="00D729E0"/>
    <w:rsid w:val="00D903CB"/>
    <w:rsid w:val="00D910B2"/>
    <w:rsid w:val="00D94F75"/>
    <w:rsid w:val="00DB0169"/>
    <w:rsid w:val="00DC02AA"/>
    <w:rsid w:val="00DE4267"/>
    <w:rsid w:val="00DE44FE"/>
    <w:rsid w:val="00E00ADD"/>
    <w:rsid w:val="00E2362F"/>
    <w:rsid w:val="00E506A2"/>
    <w:rsid w:val="00E5220A"/>
    <w:rsid w:val="00E5783A"/>
    <w:rsid w:val="00E633E3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328A"/>
    <w:rsid w:val="00EA618D"/>
    <w:rsid w:val="00EB620A"/>
    <w:rsid w:val="00EC60D9"/>
    <w:rsid w:val="00EC6C99"/>
    <w:rsid w:val="00ED6866"/>
    <w:rsid w:val="00EF414C"/>
    <w:rsid w:val="00F01869"/>
    <w:rsid w:val="00F0208F"/>
    <w:rsid w:val="00F1006B"/>
    <w:rsid w:val="00F203AA"/>
    <w:rsid w:val="00F209D4"/>
    <w:rsid w:val="00F32D61"/>
    <w:rsid w:val="00F3558C"/>
    <w:rsid w:val="00F525E8"/>
    <w:rsid w:val="00F91CE4"/>
    <w:rsid w:val="00F9482F"/>
    <w:rsid w:val="00F94E30"/>
    <w:rsid w:val="00FA19AC"/>
    <w:rsid w:val="00FB20FF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C8DC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E4853-F979-44FE-84A6-F1C57C2F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Кожевникова Наталья Анатольевна</cp:lastModifiedBy>
  <cp:revision>6</cp:revision>
  <cp:lastPrinted>2024-03-04T08:16:00Z</cp:lastPrinted>
  <dcterms:created xsi:type="dcterms:W3CDTF">2024-03-13T09:34:00Z</dcterms:created>
  <dcterms:modified xsi:type="dcterms:W3CDTF">2024-03-13T12:56:00Z</dcterms:modified>
</cp:coreProperties>
</file>