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3E1BF9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E1BF9" w:rsidP="00B41E39">
      <w:pPr>
        <w:rPr>
          <w:rFonts w:ascii="Times New Roman CYR" w:hAnsi="Times New Roman CYR"/>
          <w:b/>
          <w:sz w:val="24"/>
        </w:rPr>
      </w:pPr>
      <w:r w:rsidRPr="003E1BF9">
        <w:rPr>
          <w:rFonts w:ascii="Times New Roman CYR" w:hAnsi="Times New Roman CYR"/>
          <w:szCs w:val="28"/>
        </w:rPr>
        <w:t>27.12.2022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E1BF9">
        <w:rPr>
          <w:rFonts w:ascii="Times New Roman CYR" w:hAnsi="Times New Roman CYR"/>
          <w:szCs w:val="28"/>
        </w:rPr>
        <w:t xml:space="preserve">№ </w:t>
      </w:r>
      <w:r w:rsidRPr="003E1BF9">
        <w:rPr>
          <w:rFonts w:ascii="Times New Roman CYR" w:hAnsi="Times New Roman CYR"/>
          <w:szCs w:val="28"/>
        </w:rPr>
        <w:t>3367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2D3578">
        <w:rPr>
          <w:rFonts w:ascii="Times New Roman CYR" w:hAnsi="Times New Roman CYR"/>
          <w:szCs w:val="28"/>
        </w:rPr>
        <w:t xml:space="preserve">, от 26.08.2022 № </w:t>
      </w:r>
      <w:r w:rsidR="00E412B1">
        <w:rPr>
          <w:rFonts w:ascii="Times New Roman CYR" w:hAnsi="Times New Roman CYR"/>
          <w:szCs w:val="28"/>
        </w:rPr>
        <w:t>1947</w:t>
      </w:r>
      <w:r w:rsidR="00AD582F">
        <w:rPr>
          <w:rFonts w:ascii="Times New Roman CYR" w:hAnsi="Times New Roman CYR"/>
          <w:szCs w:val="28"/>
        </w:rPr>
        <w:t>, от 02.09.2022 № 1978</w:t>
      </w:r>
      <w:r w:rsidR="00EF0265">
        <w:rPr>
          <w:rFonts w:ascii="Times New Roman CYR" w:hAnsi="Times New Roman CYR"/>
          <w:szCs w:val="28"/>
        </w:rPr>
        <w:t>, от 11.10.2022 № 2286</w:t>
      </w:r>
      <w:r w:rsidR="009B1CEF">
        <w:rPr>
          <w:rFonts w:ascii="Times New Roman CYR" w:hAnsi="Times New Roman CYR"/>
          <w:szCs w:val="28"/>
        </w:rPr>
        <w:t>, от 06.12.2022 № 2973</w:t>
      </w:r>
      <w:r w:rsidR="00D92DD4">
        <w:rPr>
          <w:rFonts w:ascii="Times New Roman CYR" w:hAnsi="Times New Roman CYR"/>
          <w:szCs w:val="28"/>
        </w:rPr>
        <w:t>, от 14.12.2022 №3146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2D3578" w:rsidRDefault="002A422B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приложени</w:t>
      </w:r>
      <w:r w:rsidR="00392CF0">
        <w:rPr>
          <w:rFonts w:ascii="Times New Roman CYR" w:hAnsi="Times New Roman CYR"/>
          <w:szCs w:val="28"/>
        </w:rPr>
        <w:t>е</w:t>
      </w:r>
      <w:r w:rsidR="00FD7E83">
        <w:rPr>
          <w:rFonts w:ascii="Times New Roman CYR" w:hAnsi="Times New Roman CYR"/>
          <w:szCs w:val="28"/>
        </w:rPr>
        <w:t xml:space="preserve"> к постановле</w:t>
      </w:r>
      <w:r w:rsidR="00392CF0">
        <w:rPr>
          <w:rFonts w:ascii="Times New Roman CYR" w:hAnsi="Times New Roman CYR"/>
          <w:szCs w:val="28"/>
        </w:rPr>
        <w:t xml:space="preserve">нию </w:t>
      </w:r>
      <w:r w:rsidR="002D3578">
        <w:rPr>
          <w:rFonts w:ascii="Times New Roman CYR" w:hAnsi="Times New Roman CYR"/>
          <w:szCs w:val="28"/>
        </w:rPr>
        <w:t>дополнить пункт</w:t>
      </w:r>
      <w:r w:rsidR="00D92DD4">
        <w:rPr>
          <w:rFonts w:ascii="Times New Roman CYR" w:hAnsi="Times New Roman CYR"/>
          <w:szCs w:val="28"/>
        </w:rPr>
        <w:t>а</w:t>
      </w:r>
      <w:r w:rsidR="009B1CEF">
        <w:rPr>
          <w:rFonts w:ascii="Times New Roman CYR" w:hAnsi="Times New Roman CYR"/>
          <w:szCs w:val="28"/>
        </w:rPr>
        <w:t>м</w:t>
      </w:r>
      <w:r w:rsidR="00D92DD4">
        <w:rPr>
          <w:rFonts w:ascii="Times New Roman CYR" w:hAnsi="Times New Roman CYR"/>
          <w:szCs w:val="28"/>
        </w:rPr>
        <w:t>и</w:t>
      </w:r>
      <w:r w:rsidR="002D3578">
        <w:rPr>
          <w:rFonts w:ascii="Times New Roman CYR" w:hAnsi="Times New Roman CYR"/>
          <w:szCs w:val="28"/>
        </w:rPr>
        <w:t xml:space="preserve"> </w:t>
      </w:r>
      <w:r w:rsidR="009B1CEF">
        <w:rPr>
          <w:rFonts w:ascii="Times New Roman CYR" w:hAnsi="Times New Roman CYR"/>
          <w:szCs w:val="28"/>
        </w:rPr>
        <w:t>3</w:t>
      </w:r>
      <w:r w:rsidR="00D92DD4">
        <w:rPr>
          <w:rFonts w:ascii="Times New Roman CYR" w:hAnsi="Times New Roman CYR"/>
          <w:szCs w:val="28"/>
        </w:rPr>
        <w:t>9-40</w:t>
      </w:r>
      <w:r w:rsidR="002D3578">
        <w:rPr>
          <w:rFonts w:ascii="Times New Roman CYR" w:hAnsi="Times New Roman CYR"/>
          <w:szCs w:val="28"/>
        </w:rPr>
        <w:t xml:space="preserve"> следующего содержания:</w:t>
      </w:r>
    </w:p>
    <w:p w:rsidR="00A96262" w:rsidRDefault="00A96262" w:rsidP="00A63F5F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575675" w:rsidTr="007D4BFC">
        <w:tc>
          <w:tcPr>
            <w:tcW w:w="567" w:type="dxa"/>
          </w:tcPr>
          <w:p w:rsidR="00575675" w:rsidRDefault="00575675" w:rsidP="00D92DD4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824AF5">
              <w:rPr>
                <w:sz w:val="20"/>
              </w:rPr>
              <w:t>3</w:t>
            </w:r>
            <w:r w:rsidR="00D92DD4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2E6372" w:rsidRPr="007A3D9E" w:rsidRDefault="0029362D" w:rsidP="009B1CEF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D92DD4">
              <w:rPr>
                <w:sz w:val="20"/>
              </w:rPr>
              <w:t>л. Петра Великого</w:t>
            </w:r>
          </w:p>
        </w:tc>
        <w:tc>
          <w:tcPr>
            <w:tcW w:w="2410" w:type="dxa"/>
          </w:tcPr>
          <w:p w:rsidR="0039574A" w:rsidRPr="00A85A35" w:rsidRDefault="009B1CEF" w:rsidP="00D92DD4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  <w:r w:rsidR="002E6372">
              <w:rPr>
                <w:sz w:val="20"/>
              </w:rPr>
              <w:t xml:space="preserve"> </w:t>
            </w:r>
            <w:r w:rsidR="00DC125A">
              <w:rPr>
                <w:sz w:val="20"/>
              </w:rPr>
              <w:t xml:space="preserve">сезонная, </w:t>
            </w:r>
            <w:r w:rsidR="002E6372">
              <w:rPr>
                <w:sz w:val="20"/>
              </w:rPr>
              <w:t>прод</w:t>
            </w:r>
            <w:r w:rsidR="00A96262">
              <w:rPr>
                <w:sz w:val="20"/>
              </w:rPr>
              <w:t>ово</w:t>
            </w:r>
            <w:r w:rsidR="002E6372">
              <w:rPr>
                <w:sz w:val="20"/>
              </w:rPr>
              <w:t xml:space="preserve">льственная </w:t>
            </w:r>
            <w:r w:rsidR="0039574A">
              <w:rPr>
                <w:sz w:val="20"/>
              </w:rPr>
              <w:t>продукция</w:t>
            </w:r>
          </w:p>
        </w:tc>
        <w:tc>
          <w:tcPr>
            <w:tcW w:w="709" w:type="dxa"/>
          </w:tcPr>
          <w:p w:rsidR="00575675" w:rsidRDefault="00D92DD4" w:rsidP="005203A9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</w:tcPr>
          <w:p w:rsidR="00575675" w:rsidRDefault="00D92DD4" w:rsidP="009A7128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9A7128">
              <w:rPr>
                <w:sz w:val="20"/>
              </w:rPr>
              <w:t>7</w:t>
            </w:r>
            <w:r>
              <w:rPr>
                <w:sz w:val="20"/>
              </w:rPr>
              <w:t>.12.2022-14.01.2023</w:t>
            </w:r>
          </w:p>
        </w:tc>
        <w:tc>
          <w:tcPr>
            <w:tcW w:w="2268" w:type="dxa"/>
          </w:tcPr>
          <w:p w:rsidR="00575675" w:rsidRDefault="006D288E" w:rsidP="00824AF5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</w:tr>
      <w:tr w:rsidR="00D92DD4" w:rsidTr="007D4BFC">
        <w:tc>
          <w:tcPr>
            <w:tcW w:w="567" w:type="dxa"/>
          </w:tcPr>
          <w:p w:rsidR="00D92DD4" w:rsidRDefault="00D92DD4" w:rsidP="00D92DD4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268" w:type="dxa"/>
          </w:tcPr>
          <w:p w:rsidR="00D92DD4" w:rsidRDefault="0029362D" w:rsidP="006D288E">
            <w:pPr>
              <w:rPr>
                <w:sz w:val="20"/>
              </w:rPr>
            </w:pPr>
            <w:r>
              <w:rPr>
                <w:sz w:val="20"/>
              </w:rPr>
              <w:t>ул. Терешковой, д.13</w:t>
            </w:r>
            <w:r w:rsidR="006D288E">
              <w:rPr>
                <w:sz w:val="20"/>
              </w:rPr>
              <w:t xml:space="preserve"> (площадь перед СК «Звездный»)</w:t>
            </w:r>
          </w:p>
        </w:tc>
        <w:tc>
          <w:tcPr>
            <w:tcW w:w="2410" w:type="dxa"/>
          </w:tcPr>
          <w:p w:rsidR="00DC125A" w:rsidRDefault="0029362D" w:rsidP="00575675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DC125A" w:rsidRDefault="00DC125A" w:rsidP="00575675">
            <w:pPr>
              <w:rPr>
                <w:sz w:val="20"/>
              </w:rPr>
            </w:pPr>
            <w:r>
              <w:rPr>
                <w:sz w:val="20"/>
              </w:rPr>
              <w:t>сезонная,</w:t>
            </w:r>
          </w:p>
          <w:p w:rsidR="00D92DD4" w:rsidRDefault="0029362D" w:rsidP="00575675">
            <w:pPr>
              <w:rPr>
                <w:sz w:val="20"/>
              </w:rPr>
            </w:pPr>
            <w:r>
              <w:rPr>
                <w:sz w:val="20"/>
              </w:rPr>
              <w:t>продовольственная продукция</w:t>
            </w:r>
          </w:p>
        </w:tc>
        <w:tc>
          <w:tcPr>
            <w:tcW w:w="709" w:type="dxa"/>
          </w:tcPr>
          <w:p w:rsidR="00D92DD4" w:rsidRDefault="0029362D" w:rsidP="005203A9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</w:tcPr>
          <w:p w:rsidR="00D92DD4" w:rsidRDefault="0029362D" w:rsidP="009A7128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9A7128">
              <w:rPr>
                <w:sz w:val="20"/>
              </w:rPr>
              <w:t>7</w:t>
            </w:r>
            <w:bookmarkStart w:id="0" w:name="_GoBack"/>
            <w:bookmarkEnd w:id="0"/>
            <w:r>
              <w:rPr>
                <w:sz w:val="20"/>
              </w:rPr>
              <w:t>.12.2022-14.01.2023</w:t>
            </w:r>
          </w:p>
        </w:tc>
        <w:tc>
          <w:tcPr>
            <w:tcW w:w="2268" w:type="dxa"/>
          </w:tcPr>
          <w:p w:rsidR="00D92DD4" w:rsidRDefault="006D288E" w:rsidP="00824AF5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  <w:r w:rsidR="00BE06DE">
              <w:rPr>
                <w:sz w:val="20"/>
              </w:rPr>
              <w:t>»</w:t>
            </w:r>
          </w:p>
        </w:tc>
      </w:tr>
    </w:tbl>
    <w:p w:rsidR="00A96262" w:rsidRDefault="00A96262" w:rsidP="009B1CEF">
      <w:pPr>
        <w:jc w:val="center"/>
        <w:rPr>
          <w:rFonts w:ascii="Times New Roman CYR" w:hAnsi="Times New Roman CYR"/>
          <w:szCs w:val="28"/>
        </w:rPr>
      </w:pPr>
    </w:p>
    <w:p w:rsidR="006A7C33" w:rsidRDefault="006A7C33" w:rsidP="000F17E4">
      <w:pPr>
        <w:rPr>
          <w:rFonts w:ascii="Times New Roman CYR" w:hAnsi="Times New Roman CYR"/>
          <w:szCs w:val="28"/>
        </w:rPr>
      </w:pPr>
    </w:p>
    <w:p w:rsidR="00E24074" w:rsidRPr="00D33D37" w:rsidRDefault="00575675" w:rsidP="003E1BF9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ab/>
      </w:r>
      <w:r w:rsidR="00F50396">
        <w:tab/>
        <w:t xml:space="preserve">     </w:t>
      </w:r>
      <w:r w:rsidR="00853BBB">
        <w:t xml:space="preserve">  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>
        <w:t xml:space="preserve">          </w:t>
      </w:r>
      <w:r w:rsidR="00A12CFA">
        <w:t xml:space="preserve"> </w:t>
      </w:r>
      <w:r>
        <w:t>Е.Ю.Уваркина</w:t>
      </w:r>
    </w:p>
    <w:sectPr w:rsidR="00E24074" w:rsidRPr="00D33D37" w:rsidSect="003E1BF9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026" w:rsidRDefault="00586026">
      <w:r>
        <w:separator/>
      </w:r>
    </w:p>
  </w:endnote>
  <w:endnote w:type="continuationSeparator" w:id="0">
    <w:p w:rsidR="00586026" w:rsidRDefault="00586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026" w:rsidRDefault="00586026">
      <w:r>
        <w:separator/>
      </w:r>
    </w:p>
  </w:footnote>
  <w:footnote w:type="continuationSeparator" w:id="0">
    <w:p w:rsidR="00586026" w:rsidRDefault="00586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538E8"/>
    <w:rsid w:val="00061BF3"/>
    <w:rsid w:val="0006342C"/>
    <w:rsid w:val="000674ED"/>
    <w:rsid w:val="000676D0"/>
    <w:rsid w:val="000730F1"/>
    <w:rsid w:val="00074339"/>
    <w:rsid w:val="0007496E"/>
    <w:rsid w:val="0008051D"/>
    <w:rsid w:val="00080ADD"/>
    <w:rsid w:val="000844F2"/>
    <w:rsid w:val="00085359"/>
    <w:rsid w:val="00087A2F"/>
    <w:rsid w:val="00090E13"/>
    <w:rsid w:val="00091B4D"/>
    <w:rsid w:val="00096EB4"/>
    <w:rsid w:val="000A0CE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D7F04"/>
    <w:rsid w:val="000E63AA"/>
    <w:rsid w:val="000F0BE0"/>
    <w:rsid w:val="000F17E4"/>
    <w:rsid w:val="000F4214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A40"/>
    <w:rsid w:val="001C38DC"/>
    <w:rsid w:val="001C73A9"/>
    <w:rsid w:val="001C78AC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685E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B3C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62D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3578"/>
    <w:rsid w:val="002D5B19"/>
    <w:rsid w:val="002D5EBB"/>
    <w:rsid w:val="002E1763"/>
    <w:rsid w:val="002E3EA4"/>
    <w:rsid w:val="002E4F0C"/>
    <w:rsid w:val="002E6372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186A"/>
    <w:rsid w:val="00332A74"/>
    <w:rsid w:val="00333C43"/>
    <w:rsid w:val="003360FB"/>
    <w:rsid w:val="00336287"/>
    <w:rsid w:val="003443E5"/>
    <w:rsid w:val="00345C82"/>
    <w:rsid w:val="00347CA7"/>
    <w:rsid w:val="00355147"/>
    <w:rsid w:val="00357B31"/>
    <w:rsid w:val="0036050A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7340B"/>
    <w:rsid w:val="00380C39"/>
    <w:rsid w:val="00380CD5"/>
    <w:rsid w:val="003814F6"/>
    <w:rsid w:val="003818B7"/>
    <w:rsid w:val="003868C0"/>
    <w:rsid w:val="00392CF0"/>
    <w:rsid w:val="0039574A"/>
    <w:rsid w:val="00396D09"/>
    <w:rsid w:val="003A0841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49D6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E1BF9"/>
    <w:rsid w:val="003F6852"/>
    <w:rsid w:val="00405ECC"/>
    <w:rsid w:val="00407C42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750A0"/>
    <w:rsid w:val="00490652"/>
    <w:rsid w:val="004910EF"/>
    <w:rsid w:val="0049271D"/>
    <w:rsid w:val="00493180"/>
    <w:rsid w:val="00497524"/>
    <w:rsid w:val="004A0A33"/>
    <w:rsid w:val="004A13BF"/>
    <w:rsid w:val="004A29C6"/>
    <w:rsid w:val="004A4803"/>
    <w:rsid w:val="004A4CC1"/>
    <w:rsid w:val="004A6D04"/>
    <w:rsid w:val="004B0978"/>
    <w:rsid w:val="004B33F0"/>
    <w:rsid w:val="004D15BB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289"/>
    <w:rsid w:val="005203A9"/>
    <w:rsid w:val="00520408"/>
    <w:rsid w:val="0052533E"/>
    <w:rsid w:val="005257A8"/>
    <w:rsid w:val="00526760"/>
    <w:rsid w:val="00527EA0"/>
    <w:rsid w:val="005334F9"/>
    <w:rsid w:val="00540EF0"/>
    <w:rsid w:val="00542CE5"/>
    <w:rsid w:val="00545862"/>
    <w:rsid w:val="0054652C"/>
    <w:rsid w:val="00547DBD"/>
    <w:rsid w:val="00552564"/>
    <w:rsid w:val="00552EFB"/>
    <w:rsid w:val="00553C45"/>
    <w:rsid w:val="00554F8C"/>
    <w:rsid w:val="005628F8"/>
    <w:rsid w:val="005636E9"/>
    <w:rsid w:val="005669D0"/>
    <w:rsid w:val="00567EC2"/>
    <w:rsid w:val="00575675"/>
    <w:rsid w:val="00580A37"/>
    <w:rsid w:val="00586026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1615"/>
    <w:rsid w:val="00676E5B"/>
    <w:rsid w:val="00677969"/>
    <w:rsid w:val="0068098D"/>
    <w:rsid w:val="00682FB5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8F7"/>
    <w:rsid w:val="006C0E32"/>
    <w:rsid w:val="006C5E39"/>
    <w:rsid w:val="006C6058"/>
    <w:rsid w:val="006C6BAF"/>
    <w:rsid w:val="006D0D0F"/>
    <w:rsid w:val="006D288E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6F7396"/>
    <w:rsid w:val="00702554"/>
    <w:rsid w:val="007030E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56E67"/>
    <w:rsid w:val="00762084"/>
    <w:rsid w:val="00762EDE"/>
    <w:rsid w:val="00763A59"/>
    <w:rsid w:val="00763DB3"/>
    <w:rsid w:val="00767FD7"/>
    <w:rsid w:val="00772123"/>
    <w:rsid w:val="00772148"/>
    <w:rsid w:val="00772A13"/>
    <w:rsid w:val="007764FD"/>
    <w:rsid w:val="00777796"/>
    <w:rsid w:val="0078000C"/>
    <w:rsid w:val="00781F62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C0C5A"/>
    <w:rsid w:val="007D4BFC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4AF5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53BBB"/>
    <w:rsid w:val="008618F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0757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2169"/>
    <w:rsid w:val="009031A8"/>
    <w:rsid w:val="00907DB8"/>
    <w:rsid w:val="009100AA"/>
    <w:rsid w:val="00910760"/>
    <w:rsid w:val="009108AE"/>
    <w:rsid w:val="00910FF6"/>
    <w:rsid w:val="0091119A"/>
    <w:rsid w:val="00911447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57B2C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7740A"/>
    <w:rsid w:val="00981121"/>
    <w:rsid w:val="009866A3"/>
    <w:rsid w:val="00991197"/>
    <w:rsid w:val="00991789"/>
    <w:rsid w:val="00992C4C"/>
    <w:rsid w:val="009946F0"/>
    <w:rsid w:val="00996072"/>
    <w:rsid w:val="00996EE4"/>
    <w:rsid w:val="009A395C"/>
    <w:rsid w:val="009A7128"/>
    <w:rsid w:val="009B1CEF"/>
    <w:rsid w:val="009B6901"/>
    <w:rsid w:val="009B724D"/>
    <w:rsid w:val="009C2498"/>
    <w:rsid w:val="009C2695"/>
    <w:rsid w:val="009C78F2"/>
    <w:rsid w:val="009D23C4"/>
    <w:rsid w:val="009D73B9"/>
    <w:rsid w:val="009D798F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1912"/>
    <w:rsid w:val="00A04677"/>
    <w:rsid w:val="00A052C3"/>
    <w:rsid w:val="00A12090"/>
    <w:rsid w:val="00A12CFA"/>
    <w:rsid w:val="00A154A6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96262"/>
    <w:rsid w:val="00AA0BF8"/>
    <w:rsid w:val="00AA3A57"/>
    <w:rsid w:val="00AC4061"/>
    <w:rsid w:val="00AC737A"/>
    <w:rsid w:val="00AC7DF6"/>
    <w:rsid w:val="00AD582F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B01E9E"/>
    <w:rsid w:val="00B05CCB"/>
    <w:rsid w:val="00B07865"/>
    <w:rsid w:val="00B11431"/>
    <w:rsid w:val="00B13153"/>
    <w:rsid w:val="00B1703A"/>
    <w:rsid w:val="00B1763B"/>
    <w:rsid w:val="00B207D3"/>
    <w:rsid w:val="00B22882"/>
    <w:rsid w:val="00B23E69"/>
    <w:rsid w:val="00B32484"/>
    <w:rsid w:val="00B33F38"/>
    <w:rsid w:val="00B40328"/>
    <w:rsid w:val="00B4063F"/>
    <w:rsid w:val="00B40C5C"/>
    <w:rsid w:val="00B41E39"/>
    <w:rsid w:val="00B43FE0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4FBC"/>
    <w:rsid w:val="00BA0A58"/>
    <w:rsid w:val="00BA1429"/>
    <w:rsid w:val="00BA5E3A"/>
    <w:rsid w:val="00BA61B1"/>
    <w:rsid w:val="00BA7B14"/>
    <w:rsid w:val="00BB121D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C7FBF"/>
    <w:rsid w:val="00BD421D"/>
    <w:rsid w:val="00BD4269"/>
    <w:rsid w:val="00BE009A"/>
    <w:rsid w:val="00BE06DE"/>
    <w:rsid w:val="00BE0FBD"/>
    <w:rsid w:val="00BE728D"/>
    <w:rsid w:val="00BF4864"/>
    <w:rsid w:val="00C023BA"/>
    <w:rsid w:val="00C04FD5"/>
    <w:rsid w:val="00C11118"/>
    <w:rsid w:val="00C13358"/>
    <w:rsid w:val="00C15F04"/>
    <w:rsid w:val="00C1653E"/>
    <w:rsid w:val="00C23ABF"/>
    <w:rsid w:val="00C260F1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10F5"/>
    <w:rsid w:val="00CF1203"/>
    <w:rsid w:val="00CF347B"/>
    <w:rsid w:val="00CF3CC3"/>
    <w:rsid w:val="00CF592E"/>
    <w:rsid w:val="00CF624C"/>
    <w:rsid w:val="00D039BB"/>
    <w:rsid w:val="00D049D3"/>
    <w:rsid w:val="00D06815"/>
    <w:rsid w:val="00D06D73"/>
    <w:rsid w:val="00D0796E"/>
    <w:rsid w:val="00D122B9"/>
    <w:rsid w:val="00D15873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6196"/>
    <w:rsid w:val="00D638FD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20E4"/>
    <w:rsid w:val="00D92DD4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125A"/>
    <w:rsid w:val="00DC21E7"/>
    <w:rsid w:val="00DC4B6B"/>
    <w:rsid w:val="00DC55ED"/>
    <w:rsid w:val="00DC582B"/>
    <w:rsid w:val="00DC5CD1"/>
    <w:rsid w:val="00DD087F"/>
    <w:rsid w:val="00DD146F"/>
    <w:rsid w:val="00DE0FA0"/>
    <w:rsid w:val="00DE7A5D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24074"/>
    <w:rsid w:val="00E2410C"/>
    <w:rsid w:val="00E24133"/>
    <w:rsid w:val="00E24600"/>
    <w:rsid w:val="00E301D0"/>
    <w:rsid w:val="00E32C9E"/>
    <w:rsid w:val="00E3661B"/>
    <w:rsid w:val="00E367DC"/>
    <w:rsid w:val="00E412B1"/>
    <w:rsid w:val="00E42522"/>
    <w:rsid w:val="00E43802"/>
    <w:rsid w:val="00E54171"/>
    <w:rsid w:val="00E56A95"/>
    <w:rsid w:val="00E57E61"/>
    <w:rsid w:val="00E60056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7626"/>
    <w:rsid w:val="00EA7671"/>
    <w:rsid w:val="00EB2651"/>
    <w:rsid w:val="00EC21F8"/>
    <w:rsid w:val="00EC5401"/>
    <w:rsid w:val="00EC62FD"/>
    <w:rsid w:val="00EC6460"/>
    <w:rsid w:val="00ED00ED"/>
    <w:rsid w:val="00ED1137"/>
    <w:rsid w:val="00ED24D2"/>
    <w:rsid w:val="00EE1C4D"/>
    <w:rsid w:val="00EE2685"/>
    <w:rsid w:val="00EE286E"/>
    <w:rsid w:val="00EE73D3"/>
    <w:rsid w:val="00EF0265"/>
    <w:rsid w:val="00EF0385"/>
    <w:rsid w:val="00EF2234"/>
    <w:rsid w:val="00EF2912"/>
    <w:rsid w:val="00EF76FB"/>
    <w:rsid w:val="00F01119"/>
    <w:rsid w:val="00F103D8"/>
    <w:rsid w:val="00F10775"/>
    <w:rsid w:val="00F1251F"/>
    <w:rsid w:val="00F1348F"/>
    <w:rsid w:val="00F1637A"/>
    <w:rsid w:val="00F169A5"/>
    <w:rsid w:val="00F16B5C"/>
    <w:rsid w:val="00F26B8A"/>
    <w:rsid w:val="00F361D4"/>
    <w:rsid w:val="00F50396"/>
    <w:rsid w:val="00F554B5"/>
    <w:rsid w:val="00F609A9"/>
    <w:rsid w:val="00F6385C"/>
    <w:rsid w:val="00F67A85"/>
    <w:rsid w:val="00F7262C"/>
    <w:rsid w:val="00F73244"/>
    <w:rsid w:val="00F737C2"/>
    <w:rsid w:val="00F76456"/>
    <w:rsid w:val="00F76A4C"/>
    <w:rsid w:val="00F80229"/>
    <w:rsid w:val="00F810A2"/>
    <w:rsid w:val="00F81C2B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E5F3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637D3"/>
  <w15:chartTrackingRefBased/>
  <w15:docId w15:val="{6575731D-4E95-47D5-9AE3-21F20CF2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B355B-A872-4217-AC12-DF34CA941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4</cp:revision>
  <cp:lastPrinted>2022-12-22T08:46:00Z</cp:lastPrinted>
  <dcterms:created xsi:type="dcterms:W3CDTF">2022-12-29T08:54:00Z</dcterms:created>
  <dcterms:modified xsi:type="dcterms:W3CDTF">2022-12-29T09:18:00Z</dcterms:modified>
</cp:coreProperties>
</file>