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FA" w:rsidRPr="00AD3CAF" w:rsidRDefault="00E372FA" w:rsidP="00E372FA">
      <w:pPr>
        <w:framePr w:hSpace="180" w:wrap="auto" w:vAnchor="text" w:hAnchor="page" w:x="6134" w:y="-118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3CA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2EB095" wp14:editId="39391AF9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FA" w:rsidRPr="00AD3CAF" w:rsidRDefault="00E372FA" w:rsidP="00E372F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</w:pPr>
    </w:p>
    <w:p w:rsidR="00E372FA" w:rsidRPr="00AD3CAF" w:rsidRDefault="00E372FA" w:rsidP="00E372F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E372FA" w:rsidRPr="00AD3CAF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E372FA" w:rsidRPr="00AD3CAF" w:rsidRDefault="00E372FA" w:rsidP="00E372F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proofErr w:type="gramStart"/>
      <w:r w:rsidRPr="00AD3CAF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</w:t>
      </w:r>
      <w:proofErr w:type="gramEnd"/>
      <w:r w:rsidRPr="00AD3CAF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E372FA" w:rsidRPr="00AD3CAF" w:rsidRDefault="00E372FA" w:rsidP="00E372F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E372FA" w:rsidRPr="00AD3CAF" w:rsidRDefault="006F6B08" w:rsidP="00E372FA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6F6B0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22.04.2020</w:t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E372FA" w:rsidRPr="006F6B0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6F6B0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568</w:t>
      </w:r>
    </w:p>
    <w:p w:rsidR="00E372FA" w:rsidRPr="00AD3CAF" w:rsidRDefault="00E372FA" w:rsidP="00E372F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spell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</w:t>
      </w: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.Л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ипецк</w:t>
      </w:r>
      <w:proofErr w:type="spellEnd"/>
    </w:p>
    <w:p w:rsidR="00E372FA" w:rsidRPr="00AD3CAF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3F696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внесении изменений в постановление </w:t>
      </w:r>
    </w:p>
    <w:p w:rsidR="00E372FA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администрации города Липецка </w:t>
      </w:r>
    </w:p>
    <w:p w:rsidR="00E372FA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от 17.10.2014 № 2309</w:t>
      </w:r>
    </w:p>
    <w:p w:rsidR="00E372FA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Pr="00AD3CAF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Pr="00AD3CAF" w:rsidRDefault="00E372FA" w:rsidP="00E372FA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По результатам проведенного мониторинга, в целях </w:t>
      </w: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приведения нормативных правовых актов администрации города Липецка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 соответствие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</w:t>
      </w: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 действующим законодательством, администрация города</w:t>
      </w:r>
    </w:p>
    <w:p w:rsidR="00E372FA" w:rsidRPr="00AD3CAF" w:rsidRDefault="00E372FA" w:rsidP="00E372F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Pr="00AD3CAF" w:rsidRDefault="00E372FA" w:rsidP="00E372F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Pr="00AD3CAF" w:rsidRDefault="00E372FA" w:rsidP="00E372F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 С Т А Н О В Л Я Е Т:</w:t>
      </w:r>
    </w:p>
    <w:p w:rsidR="00E372FA" w:rsidRPr="00AD3CAF" w:rsidRDefault="00E372FA" w:rsidP="00E372F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Pr="00AD3CAF" w:rsidRDefault="00E372FA" w:rsidP="00E372F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372FA" w:rsidRPr="003F6965" w:rsidRDefault="00E372FA" w:rsidP="00E372FA">
      <w:pPr>
        <w:pStyle w:val="a5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Внести в постановление </w:t>
      </w:r>
      <w:r w:rsidRPr="008B56D1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B56D1">
        <w:rPr>
          <w:rFonts w:ascii="Times New Roman" w:hAnsi="Times New Roman" w:cs="Times New Roman"/>
          <w:sz w:val="28"/>
          <w:szCs w:val="28"/>
        </w:rPr>
        <w:t xml:space="preserve">от 17.10.2014 № 2309 «Об утверждении Порядка осуществления контроля за соблюдением </w:t>
      </w:r>
      <w:proofErr w:type="gramStart"/>
      <w:r w:rsidRPr="008B56D1">
        <w:rPr>
          <w:rFonts w:ascii="Times New Roman" w:hAnsi="Times New Roman" w:cs="Times New Roman"/>
          <w:sz w:val="28"/>
          <w:szCs w:val="28"/>
        </w:rPr>
        <w:t>Правил благоустрой</w:t>
      </w:r>
      <w:r>
        <w:rPr>
          <w:rFonts w:ascii="Times New Roman" w:hAnsi="Times New Roman" w:cs="Times New Roman"/>
          <w:sz w:val="28"/>
          <w:szCs w:val="28"/>
        </w:rPr>
        <w:t>ства территорий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(в реда</w:t>
      </w:r>
      <w:r w:rsidR="00A659E0">
        <w:rPr>
          <w:rFonts w:ascii="Times New Roman" w:hAnsi="Times New Roman" w:cs="Times New Roman"/>
          <w:sz w:val="28"/>
          <w:szCs w:val="28"/>
        </w:rPr>
        <w:t>кции постановлений от 30.03.2015 №607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3F6965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19.09.2016  №1666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</w:t>
      </w:r>
      <w:r w:rsidRPr="003F69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26.05.2017 №858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09.08.2017 №1421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09.08.2018 №1364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E20E5F" w:rsidRPr="00E20E5F" w:rsidRDefault="00E20E5F" w:rsidP="00E372FA">
      <w:pPr>
        <w:pStyle w:val="a5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hAnsi="Times New Roman" w:cs="Times New Roman"/>
          <w:sz w:val="28"/>
          <w:szCs w:val="28"/>
        </w:rPr>
        <w:t>1. Преамбулу</w:t>
      </w:r>
      <w:r w:rsidR="00E372FA" w:rsidRPr="00E20E5F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E20E5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372FA" w:rsidRDefault="00E20E5F" w:rsidP="00E20E5F">
      <w:pPr>
        <w:tabs>
          <w:tab w:val="left" w:pos="709"/>
        </w:tabs>
        <w:spacing w:after="0" w:line="240" w:lineRule="auto"/>
        <w:ind w:firstLine="139"/>
        <w:jc w:val="both"/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hAnsi="Times New Roman" w:cs="Times New Roman"/>
          <w:sz w:val="28"/>
          <w:szCs w:val="28"/>
        </w:rPr>
        <w:t xml:space="preserve">        «В соответствии с </w:t>
      </w:r>
      <w:hyperlink r:id="rId8" w:history="1">
        <w:r w:rsidRPr="00E20E5F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№131-ФЗ «</w:t>
      </w:r>
      <w:r w:rsidRPr="00E20E5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E20E5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E20E5F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E20E5F">
        <w:rPr>
          <w:rFonts w:ascii="Times New Roman" w:hAnsi="Times New Roman" w:cs="Times New Roman"/>
          <w:sz w:val="28"/>
          <w:szCs w:val="28"/>
        </w:rPr>
        <w:t xml:space="preserve"> благоустройства те</w:t>
      </w:r>
      <w:r w:rsidR="00A659E0">
        <w:rPr>
          <w:rFonts w:ascii="Times New Roman" w:hAnsi="Times New Roman" w:cs="Times New Roman"/>
          <w:sz w:val="28"/>
          <w:szCs w:val="28"/>
        </w:rPr>
        <w:t>рриторий города Липецка, утвержденны</w:t>
      </w:r>
      <w:r w:rsidRPr="00E20E5F">
        <w:rPr>
          <w:rFonts w:ascii="Times New Roman" w:hAnsi="Times New Roman" w:cs="Times New Roman"/>
          <w:sz w:val="28"/>
          <w:szCs w:val="28"/>
        </w:rPr>
        <w:t xml:space="preserve">ми </w:t>
      </w:r>
      <w:hyperlink r:id="rId10" w:history="1">
        <w:r w:rsidRPr="00E20E5F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E20E5F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</w:t>
      </w:r>
      <w:r w:rsidR="00A659E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20E5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26.11.20</w:t>
      </w:r>
      <w:r w:rsidR="00A659E0"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№ 1019, администрация города</w:t>
      </w:r>
      <w:r w:rsidR="00743006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372FA">
        <w:rPr>
          <w:rFonts w:ascii="Times New Roman" w:hAnsi="Times New Roman" w:cs="Times New Roman"/>
          <w:sz w:val="28"/>
          <w:szCs w:val="28"/>
        </w:rPr>
        <w:t>;</w:t>
      </w:r>
    </w:p>
    <w:p w:rsidR="00E372FA" w:rsidRDefault="00E372FA" w:rsidP="00E372FA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2. В пункте 2 постановления слова «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Д.Л.Аверова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»</w:t>
      </w:r>
      <w:r w:rsidR="00720E7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заменить словами «Вострикова К.В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.»;</w:t>
      </w:r>
    </w:p>
    <w:p w:rsidR="00E372FA" w:rsidRDefault="00A659E0" w:rsidP="00E372FA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3. В приложении к постановлению </w:t>
      </w:r>
      <w:r w:rsidR="004B763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раздел</w:t>
      </w:r>
      <w:r w:rsidR="004B763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1 «Общие положения»:</w:t>
      </w:r>
    </w:p>
    <w:p w:rsidR="00E20E5F" w:rsidRPr="00E20E5F" w:rsidRDefault="00E20E5F" w:rsidP="00E20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3.1.</w:t>
      </w:r>
      <w:r w:rsidR="00CE6765">
        <w:rPr>
          <w:rFonts w:ascii="Times New Roman CYR" w:eastAsia="Times New Roman" w:hAnsi="Times New Roman CYR" w:cs="Times New Roman"/>
          <w:sz w:val="28"/>
          <w:szCs w:val="28"/>
          <w:lang w:val="en-US" w:eastAsia="ru-RU"/>
        </w:rPr>
        <w:t> 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Пункт</w:t>
      </w:r>
      <w:r w:rsidR="00E372F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1.1.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изложить в следующей </w:t>
      </w:r>
      <w:r w:rsidRPr="00E20E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E20E5F" w:rsidRDefault="00E20E5F" w:rsidP="00E20E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sz w:val="28"/>
          <w:szCs w:val="28"/>
          <w:lang w:eastAsia="ru-RU"/>
        </w:rPr>
        <w:t>«1.1.</w:t>
      </w:r>
      <w:r w:rsidRPr="00E20E5F">
        <w:rPr>
          <w:rFonts w:ascii="Times New Roman" w:hAnsi="Times New Roman" w:cs="Times New Roman"/>
          <w:sz w:val="28"/>
          <w:szCs w:val="28"/>
        </w:rPr>
        <w:t xml:space="preserve"> Порядок осуществления </w:t>
      </w:r>
      <w:proofErr w:type="gramStart"/>
      <w:r w:rsidRPr="00E20E5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20E5F">
        <w:rPr>
          <w:rFonts w:ascii="Times New Roman" w:hAnsi="Times New Roman" w:cs="Times New Roman"/>
          <w:sz w:val="28"/>
          <w:szCs w:val="28"/>
        </w:rPr>
        <w:t xml:space="preserve"> исполнением Правил благоустройства территорий города Липецка (далее - Порядок) разработан в целях организации осуществления контроля за соблюдением гражданами </w:t>
      </w:r>
      <w:hyperlink r:id="rId11" w:history="1">
        <w:r w:rsidRPr="00E20E5F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E20E5F">
        <w:rPr>
          <w:rFonts w:ascii="Times New Roman" w:hAnsi="Times New Roman" w:cs="Times New Roman"/>
          <w:sz w:val="28"/>
          <w:szCs w:val="28"/>
        </w:rPr>
        <w:t xml:space="preserve"> благоустройства территорий города Липецка, </w:t>
      </w:r>
      <w:r w:rsidR="00A659E0">
        <w:rPr>
          <w:rFonts w:ascii="Times New Roman" w:hAnsi="Times New Roman" w:cs="Times New Roman"/>
          <w:sz w:val="28"/>
          <w:szCs w:val="28"/>
        </w:rPr>
        <w:t>утвержденных</w:t>
      </w:r>
      <w:r w:rsidR="00A659E0">
        <w:t xml:space="preserve"> </w:t>
      </w:r>
      <w:hyperlink r:id="rId12" w:history="1">
        <w:r w:rsidRPr="00E20E5F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E20E5F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</w:t>
      </w:r>
      <w:r w:rsidR="00A659E0">
        <w:rPr>
          <w:rFonts w:ascii="Times New Roman" w:hAnsi="Times New Roman" w:cs="Times New Roman"/>
          <w:sz w:val="28"/>
          <w:szCs w:val="28"/>
        </w:rPr>
        <w:t>татов от 26.11.2019</w:t>
      </w:r>
      <w:r w:rsidRPr="00E20E5F">
        <w:rPr>
          <w:rFonts w:ascii="Times New Roman" w:hAnsi="Times New Roman" w:cs="Times New Roman"/>
          <w:sz w:val="28"/>
          <w:szCs w:val="28"/>
        </w:rPr>
        <w:t xml:space="preserve"> № 1019 (далее - Правила благоустройства).</w:t>
      </w:r>
    </w:p>
    <w:p w:rsidR="006332BB" w:rsidRPr="00E20E5F" w:rsidRDefault="00A659E0" w:rsidP="00E20E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3.2. </w:t>
      </w:r>
      <w:r w:rsidR="006332BB">
        <w:rPr>
          <w:rFonts w:ascii="Times New Roman" w:hAnsi="Times New Roman" w:cs="Times New Roman"/>
          <w:sz w:val="28"/>
          <w:szCs w:val="28"/>
        </w:rPr>
        <w:t>В пункте 1.3. слова «юридическому лицу</w:t>
      </w:r>
      <w:r>
        <w:rPr>
          <w:rFonts w:ascii="Times New Roman" w:hAnsi="Times New Roman" w:cs="Times New Roman"/>
          <w:sz w:val="28"/>
          <w:szCs w:val="28"/>
        </w:rPr>
        <w:t>, должностному лицу или</w:t>
      </w:r>
      <w:r w:rsidR="006332BB">
        <w:rPr>
          <w:rFonts w:ascii="Times New Roman" w:hAnsi="Times New Roman" w:cs="Times New Roman"/>
          <w:sz w:val="28"/>
          <w:szCs w:val="28"/>
        </w:rPr>
        <w:t>» исключить</w:t>
      </w:r>
      <w:r w:rsidR="004B7635">
        <w:rPr>
          <w:rFonts w:ascii="Times New Roman" w:hAnsi="Times New Roman" w:cs="Times New Roman"/>
          <w:sz w:val="28"/>
          <w:szCs w:val="28"/>
        </w:rPr>
        <w:t>.</w:t>
      </w:r>
    </w:p>
    <w:p w:rsidR="00B71EA8" w:rsidRDefault="00B71EA8" w:rsidP="00E37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Приложение № 2</w:t>
      </w:r>
      <w:r w:rsidRPr="00D52C11">
        <w:rPr>
          <w:rFonts w:ascii="Times New Roman" w:hAnsi="Times New Roman" w:cs="Times New Roman"/>
          <w:sz w:val="28"/>
          <w:szCs w:val="28"/>
        </w:rPr>
        <w:t xml:space="preserve"> к Порядку осуществления контроля за исполнением </w:t>
      </w:r>
      <w:proofErr w:type="gramStart"/>
      <w:r w:rsidRPr="00D52C11">
        <w:rPr>
          <w:rFonts w:ascii="Times New Roman" w:hAnsi="Times New Roman" w:cs="Times New Roman"/>
          <w:sz w:val="28"/>
          <w:szCs w:val="28"/>
        </w:rPr>
        <w:t>Правил благоустройства территорий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(приложение).</w:t>
      </w:r>
    </w:p>
    <w:p w:rsidR="00E372FA" w:rsidRDefault="00E372FA" w:rsidP="00E37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52C11" w:rsidRDefault="00D52C11" w:rsidP="00E37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72FA" w:rsidRPr="00AD3CAF" w:rsidRDefault="00E372FA" w:rsidP="00E37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72FA" w:rsidRPr="00AD3CAF" w:rsidRDefault="00E372FA" w:rsidP="00E372FA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Глава города Липецка</w:t>
      </w: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                                              </w:t>
      </w:r>
      <w:proofErr w:type="spell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Е.Ю.Уваркина</w:t>
      </w:r>
      <w:proofErr w:type="spellEnd"/>
    </w:p>
    <w:p w:rsidR="00E372FA" w:rsidRDefault="00E372FA" w:rsidP="00E372FA"/>
    <w:p w:rsidR="00E372FA" w:rsidRDefault="00E372FA" w:rsidP="00E372FA"/>
    <w:p w:rsidR="00BF4FB1" w:rsidRDefault="00BF4FB1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027DA9" w:rsidRDefault="00027DA9"/>
    <w:p w:rsidR="006F6B08" w:rsidRPr="00AF2C38" w:rsidRDefault="006F6B08" w:rsidP="006F6B08">
      <w:pPr>
        <w:tabs>
          <w:tab w:val="left" w:pos="3240"/>
          <w:tab w:val="left" w:pos="4140"/>
          <w:tab w:val="left" w:pos="4320"/>
          <w:tab w:val="left" w:pos="4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6F6B08" w:rsidRPr="00AF2C38" w:rsidRDefault="006F6B08" w:rsidP="006F6B08">
      <w:pPr>
        <w:tabs>
          <w:tab w:val="left" w:pos="3240"/>
          <w:tab w:val="left" w:pos="4140"/>
          <w:tab w:val="left" w:pos="4320"/>
          <w:tab w:val="left" w:pos="4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постановлению администрации</w:t>
      </w:r>
    </w:p>
    <w:p w:rsidR="006F6B08" w:rsidRPr="00AF2C38" w:rsidRDefault="006F6B08" w:rsidP="006F6B08">
      <w:pPr>
        <w:tabs>
          <w:tab w:val="left" w:pos="3240"/>
          <w:tab w:val="left" w:pos="4140"/>
          <w:tab w:val="left" w:pos="4320"/>
          <w:tab w:val="left" w:pos="4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города Липецка</w:t>
      </w:r>
    </w:p>
    <w:p w:rsidR="006F6B08" w:rsidRPr="00AF2C38" w:rsidRDefault="006F6B08" w:rsidP="006F6B08">
      <w:pPr>
        <w:tabs>
          <w:tab w:val="left" w:pos="3240"/>
          <w:tab w:val="left" w:pos="4140"/>
          <w:tab w:val="left" w:pos="4320"/>
          <w:tab w:val="left" w:pos="4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22.04.2020</w:t>
      </w:r>
      <w:r w:rsidRPr="00AF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568</w:t>
      </w:r>
    </w:p>
    <w:p w:rsidR="006F6B08" w:rsidRPr="00AF2C38" w:rsidRDefault="006F6B08" w:rsidP="006F6B08">
      <w:pPr>
        <w:tabs>
          <w:tab w:val="left" w:pos="3240"/>
          <w:tab w:val="left" w:pos="4140"/>
          <w:tab w:val="left" w:pos="4320"/>
          <w:tab w:val="left" w:pos="45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B08" w:rsidRPr="006F6B08" w:rsidRDefault="006F6B08" w:rsidP="006F6B08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     </w:t>
      </w:r>
      <w:r w:rsidRPr="006F6B08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Приложение № 2</w:t>
      </w:r>
    </w:p>
    <w:p w:rsidR="006F6B08" w:rsidRPr="006F6B08" w:rsidRDefault="006F6B08" w:rsidP="006F6B08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6F6B08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к </w:t>
      </w:r>
      <w:hyperlink w:anchor="sub_1000" w:history="1">
        <w:r w:rsidRPr="006F6B08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Порядку</w:t>
        </w:r>
      </w:hyperlink>
      <w:r w:rsidRPr="006F6B08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осуществления контроля</w:t>
      </w:r>
    </w:p>
    <w:p w:rsidR="006F6B08" w:rsidRPr="006F6B08" w:rsidRDefault="006F6B08" w:rsidP="006F6B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6F6B08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за исполнением Правил благоустройства</w:t>
      </w:r>
    </w:p>
    <w:p w:rsidR="006F6B08" w:rsidRPr="006F6B08" w:rsidRDefault="006F6B08" w:rsidP="006F6B08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F6B08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территорий города Липецка</w:t>
      </w: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структурного подразделения</w:t>
      </w:r>
    </w:p>
    <w:p w:rsidR="006F6B08" w:rsidRPr="006F6B08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B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(Ф.И.О. физического лица)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F6B08" w:rsidRPr="006F6B08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B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</w:t>
      </w:r>
      <w:r w:rsidRPr="00630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лица)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ПРЕДПИСАНИЕ № 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устранении нарушения Правил благоустройства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территорий города Липецка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20___ г.                             «____» час</w:t>
      </w:r>
      <w:proofErr w:type="gramStart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«_____» </w:t>
      </w:r>
      <w:proofErr w:type="gramStart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ин.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предписания)</w:t>
      </w:r>
    </w:p>
    <w:p w:rsidR="006F6B08" w:rsidRPr="005B54FC" w:rsidRDefault="006F6B08" w:rsidP="006F6B08">
      <w:pPr>
        <w:widowControl w:val="0"/>
        <w:tabs>
          <w:tab w:val="left" w:pos="0"/>
          <w:tab w:val="left" w:pos="1545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полномочий, предоставленных _____________________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(наименование, реквизиты правового акта, которым предоставлены полномочия на выдачу предписания об устранении нарушений в сфере благоустройства)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ПРЕДПИСЫВАЮ: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</w:t>
      </w:r>
      <w:proofErr w:type="gramStart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(продолжительность в цифрах)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получения (вручения) настоящего предписания устранить нарушение:__________________________________________________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(наименование, реквизиты, пункт, статья правового акта)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_________,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 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нарушения)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851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82E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принятых мерах по устранению нарушения направить </w:t>
      </w:r>
      <w:proofErr w:type="gramStart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местонахождение органа, номер кабинета, телефон)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5.14 Кодекса Липецкой области об </w:t>
      </w: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административных правонарушениях уклонение от исполнения или несвоевременное исполнение настоящего предписания влечет предупреждение или наложение административного штрафа на граждан в размере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пятисот рублей до трех тысяч рублей.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Предписание получи</w:t>
      </w:r>
      <w:proofErr w:type="gramStart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«___» _________ 20__ г.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Ф.И.О.)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о направлении предписания по почте (в случае его невручения):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__________________________________________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 заказного почтового отправления с уведомлением)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выдавшее предписание 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(подпись, Ф.И.О.)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left="-1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об исполнении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F6B08" w:rsidRPr="005B54FC" w:rsidRDefault="006F6B08" w:rsidP="006F6B08">
      <w:pPr>
        <w:widowControl w:val="0"/>
        <w:tabs>
          <w:tab w:val="left" w:pos="180"/>
          <w:tab w:val="left" w:pos="1545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6B08" w:rsidRDefault="006F6B08" w:rsidP="006F6B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6B08" w:rsidRDefault="006F6B08" w:rsidP="006F6B08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Дергунов Николай Николаевич</w:t>
      </w:r>
    </w:p>
    <w:p w:rsidR="006F6B08" w:rsidRPr="006F6B08" w:rsidRDefault="006F6B08">
      <w:pPr>
        <w:rPr>
          <w:rFonts w:ascii="Times New Roman" w:hAnsi="Times New Roman" w:cs="Times New Roman"/>
          <w:sz w:val="28"/>
          <w:szCs w:val="28"/>
        </w:rPr>
      </w:pPr>
    </w:p>
    <w:sectPr w:rsidR="006F6B08" w:rsidRPr="006F6B08" w:rsidSect="00F74110">
      <w:headerReference w:type="default" r:id="rId13"/>
      <w:pgSz w:w="11906" w:h="16838"/>
      <w:pgMar w:top="1559" w:right="567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6AB" w:rsidRDefault="00F146AB">
      <w:pPr>
        <w:spacing w:after="0" w:line="240" w:lineRule="auto"/>
      </w:pPr>
      <w:r>
        <w:separator/>
      </w:r>
    </w:p>
  </w:endnote>
  <w:endnote w:type="continuationSeparator" w:id="0">
    <w:p w:rsidR="00F146AB" w:rsidRDefault="00F1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6AB" w:rsidRDefault="00F146AB">
      <w:pPr>
        <w:spacing w:after="0" w:line="240" w:lineRule="auto"/>
      </w:pPr>
      <w:r>
        <w:separator/>
      </w:r>
    </w:p>
  </w:footnote>
  <w:footnote w:type="continuationSeparator" w:id="0">
    <w:p w:rsidR="00F146AB" w:rsidRDefault="00F1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DB" w:rsidRDefault="00F146AB">
    <w:pPr>
      <w:pStyle w:val="a3"/>
      <w:jc w:val="center"/>
    </w:pPr>
  </w:p>
  <w:p w:rsidR="002035DB" w:rsidRDefault="00F146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EF"/>
    <w:rsid w:val="00027DA9"/>
    <w:rsid w:val="00125BEF"/>
    <w:rsid w:val="003F4902"/>
    <w:rsid w:val="004A2298"/>
    <w:rsid w:val="004B7635"/>
    <w:rsid w:val="005041F3"/>
    <w:rsid w:val="006332BB"/>
    <w:rsid w:val="006F6B08"/>
    <w:rsid w:val="00720E72"/>
    <w:rsid w:val="00743006"/>
    <w:rsid w:val="00A3746A"/>
    <w:rsid w:val="00A659E0"/>
    <w:rsid w:val="00B32B5A"/>
    <w:rsid w:val="00B71EA8"/>
    <w:rsid w:val="00BE1BD8"/>
    <w:rsid w:val="00BF4FB1"/>
    <w:rsid w:val="00C978EC"/>
    <w:rsid w:val="00CE6765"/>
    <w:rsid w:val="00D52C11"/>
    <w:rsid w:val="00E20E5F"/>
    <w:rsid w:val="00E372FA"/>
    <w:rsid w:val="00F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2FA"/>
  </w:style>
  <w:style w:type="paragraph" w:customStyle="1" w:styleId="a5">
    <w:name w:val="Прижатый влево"/>
    <w:basedOn w:val="a"/>
    <w:next w:val="a"/>
    <w:uiPriority w:val="99"/>
    <w:rsid w:val="00E372F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3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2FA"/>
    <w:rPr>
      <w:rFonts w:ascii="Tahoma" w:hAnsi="Tahoma" w:cs="Tahoma"/>
      <w:sz w:val="16"/>
      <w:szCs w:val="16"/>
    </w:rPr>
  </w:style>
  <w:style w:type="character" w:customStyle="1" w:styleId="a8">
    <w:name w:val="Цветовое выделение"/>
    <w:uiPriority w:val="99"/>
    <w:rsid w:val="00027DA9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027DA9"/>
    <w:rPr>
      <w:b/>
      <w:bCs/>
      <w:color w:val="106BBE"/>
    </w:rPr>
  </w:style>
  <w:style w:type="paragraph" w:styleId="aa">
    <w:name w:val="footer"/>
    <w:basedOn w:val="a"/>
    <w:link w:val="ab"/>
    <w:uiPriority w:val="99"/>
    <w:unhideWhenUsed/>
    <w:rsid w:val="00C97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7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2FA"/>
  </w:style>
  <w:style w:type="paragraph" w:customStyle="1" w:styleId="a5">
    <w:name w:val="Прижатый влево"/>
    <w:basedOn w:val="a"/>
    <w:next w:val="a"/>
    <w:uiPriority w:val="99"/>
    <w:rsid w:val="00E372F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3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2FA"/>
    <w:rPr>
      <w:rFonts w:ascii="Tahoma" w:hAnsi="Tahoma" w:cs="Tahoma"/>
      <w:sz w:val="16"/>
      <w:szCs w:val="16"/>
    </w:rPr>
  </w:style>
  <w:style w:type="character" w:customStyle="1" w:styleId="a8">
    <w:name w:val="Цветовое выделение"/>
    <w:uiPriority w:val="99"/>
    <w:rsid w:val="00027DA9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027DA9"/>
    <w:rPr>
      <w:b/>
      <w:bCs/>
      <w:color w:val="106BBE"/>
    </w:rPr>
  </w:style>
  <w:style w:type="paragraph" w:styleId="aa">
    <w:name w:val="footer"/>
    <w:basedOn w:val="a"/>
    <w:link w:val="ab"/>
    <w:uiPriority w:val="99"/>
    <w:unhideWhenUsed/>
    <w:rsid w:val="00C97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7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garantF1://45908276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45908276.10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4590827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5908276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Ирина А. Шарапова</cp:lastModifiedBy>
  <cp:revision>2</cp:revision>
  <cp:lastPrinted>2020-04-21T13:49:00Z</cp:lastPrinted>
  <dcterms:created xsi:type="dcterms:W3CDTF">2020-04-24T11:05:00Z</dcterms:created>
  <dcterms:modified xsi:type="dcterms:W3CDTF">2020-04-24T11:05:00Z</dcterms:modified>
</cp:coreProperties>
</file>