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E436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4E436B" w:rsidRDefault="004E436B" w:rsidP="00B41E39">
      <w:pPr>
        <w:rPr>
          <w:rFonts w:ascii="Times New Roman CYR" w:hAnsi="Times New Roman CYR"/>
          <w:szCs w:val="28"/>
        </w:rPr>
      </w:pPr>
      <w:r w:rsidRPr="004E436B">
        <w:rPr>
          <w:rFonts w:ascii="Times New Roman CYR" w:hAnsi="Times New Roman CYR"/>
          <w:szCs w:val="28"/>
        </w:rPr>
        <w:t>04.12.2018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E436B">
        <w:rPr>
          <w:rFonts w:ascii="Times New Roman CYR" w:hAnsi="Times New Roman CYR"/>
          <w:sz w:val="24"/>
        </w:rPr>
        <w:t>№</w:t>
      </w:r>
      <w:r w:rsidR="00B41E39">
        <w:rPr>
          <w:rFonts w:ascii="Times New Roman CYR" w:hAnsi="Times New Roman CYR"/>
          <w:b/>
          <w:sz w:val="24"/>
        </w:rPr>
        <w:t xml:space="preserve"> </w:t>
      </w:r>
      <w:r>
        <w:rPr>
          <w:rFonts w:ascii="Times New Roman CYR" w:hAnsi="Times New Roman CYR"/>
          <w:szCs w:val="28"/>
        </w:rPr>
        <w:t>2239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CE2084" w:rsidRPr="00803A48" w:rsidRDefault="0045363E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CE2084">
        <w:rPr>
          <w:rFonts w:ascii="Times New Roman CYR" w:hAnsi="Times New Roman CYR"/>
          <w:szCs w:val="28"/>
        </w:rPr>
        <w:t xml:space="preserve">соответствии </w:t>
      </w:r>
      <w:r w:rsidR="00CE2084" w:rsidRPr="00803A48">
        <w:rPr>
          <w:rFonts w:ascii="Times New Roman CYR" w:hAnsi="Times New Roman CYR"/>
          <w:szCs w:val="28"/>
        </w:rPr>
        <w:t>с</w:t>
      </w:r>
      <w:r w:rsidR="00CE2084">
        <w:rPr>
          <w:rFonts w:ascii="Times New Roman CYR" w:hAnsi="Times New Roman CYR"/>
          <w:szCs w:val="28"/>
        </w:rPr>
        <w:t xml:space="preserve"> решением Липецкого городского Совета деп</w:t>
      </w:r>
      <w:r w:rsidR="00560443">
        <w:rPr>
          <w:rFonts w:ascii="Times New Roman CYR" w:hAnsi="Times New Roman CYR"/>
          <w:szCs w:val="28"/>
        </w:rPr>
        <w:t>утатов                     от 30.10.2018 № 776</w:t>
      </w:r>
      <w:r w:rsidR="00CE2084">
        <w:rPr>
          <w:rFonts w:ascii="Times New Roman CYR" w:hAnsi="Times New Roman CYR"/>
          <w:szCs w:val="28"/>
        </w:rPr>
        <w:t xml:space="preserve"> «О внесении изменений в Бюджет города Липецка на 2018 год и на плановый период 2019 и 2020 годов» </w:t>
      </w:r>
      <w:r w:rsidR="00CE2084" w:rsidRPr="00803A48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  в  постановление   администрации   города Липецка от  14.10.2016 № 1858 «Об утверждении муниципальной программы города Липецка «Развитие физической культуры и спорта в городе Липецке на 2017 - 2022 годы»                    (в редакции постановлений от 14.04.2017 № 566, от 19.05.2017 № 816,                           от 21.08.2017 № 1527, от 25.09.2017 № 1881, от  08.12.2017 № 2432, от 29.12.2017 № 2626, от 19.02.2018 № 222, от 04.04.2018 № 477, от 24.05.2018 № 818,                       от 30.08.2018 № 1500</w:t>
      </w:r>
      <w:r w:rsidR="00560443">
        <w:rPr>
          <w:rFonts w:ascii="Times New Roman CYR" w:hAnsi="Times New Roman CYR"/>
          <w:szCs w:val="28"/>
        </w:rPr>
        <w:t>, от 19.10.2018 № 1911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приложении к постановлению:</w:t>
      </w:r>
    </w:p>
    <w:p w:rsidR="00CE2084" w:rsidRPr="00CF40C8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 «Паспорт муниципальной программы города Липецка «Развитие физической культуры и спорта в городе Липецке на 2017 - 2022 годы»     в позиции «Объемы финансирования за счет средств бюджета города Липецка с разбивкой по годам» цифры «</w:t>
      </w:r>
      <w:r w:rsidR="0037532C">
        <w:rPr>
          <w:rFonts w:ascii="Times New Roman CYR" w:hAnsi="Times New Roman CYR"/>
          <w:szCs w:val="28"/>
        </w:rPr>
        <w:t>952526,538</w:t>
      </w:r>
      <w:r>
        <w:rPr>
          <w:rFonts w:ascii="Times New Roman CYR" w:hAnsi="Times New Roman CYR"/>
          <w:szCs w:val="28"/>
        </w:rPr>
        <w:t>» заменить цифрами «</w:t>
      </w:r>
      <w:r w:rsidR="0037532C">
        <w:rPr>
          <w:rFonts w:ascii="Times New Roman CYR" w:hAnsi="Times New Roman CYR"/>
          <w:szCs w:val="28"/>
        </w:rPr>
        <w:t>957965,038</w:t>
      </w:r>
      <w:r>
        <w:rPr>
          <w:rFonts w:ascii="Times New Roman CYR" w:hAnsi="Times New Roman CYR"/>
          <w:szCs w:val="28"/>
        </w:rPr>
        <w:t>», цифры «</w:t>
      </w:r>
      <w:r w:rsidR="0037532C">
        <w:rPr>
          <w:rFonts w:ascii="Times New Roman CYR" w:hAnsi="Times New Roman CYR"/>
          <w:szCs w:val="28"/>
        </w:rPr>
        <w:t>293213,438</w:t>
      </w:r>
      <w:r>
        <w:rPr>
          <w:rFonts w:ascii="Times New Roman CYR" w:hAnsi="Times New Roman CYR"/>
          <w:szCs w:val="28"/>
        </w:rPr>
        <w:t>» заменить цифрами «</w:t>
      </w:r>
      <w:r w:rsidR="0037532C">
        <w:rPr>
          <w:rFonts w:ascii="Times New Roman CYR" w:hAnsi="Times New Roman CYR"/>
          <w:szCs w:val="28"/>
        </w:rPr>
        <w:t>298651,938</w:t>
      </w:r>
      <w:r>
        <w:rPr>
          <w:rFonts w:ascii="Times New Roman CYR" w:hAnsi="Times New Roman CYR"/>
          <w:szCs w:val="28"/>
        </w:rPr>
        <w:t>».</w:t>
      </w:r>
    </w:p>
    <w:p w:rsidR="00CE2084" w:rsidRPr="00E708CA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</w:t>
      </w:r>
      <w:r>
        <w:t>В разделе 5 «Подпрограммы муниципальной программы» в таблице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</w:t>
      </w:r>
      <w:r w:rsidR="00A736B7">
        <w:rPr>
          <w:rFonts w:ascii="Times New Roman CYR" w:hAnsi="Times New Roman CYR"/>
          <w:szCs w:val="28"/>
        </w:rPr>
        <w:t>293213,438</w:t>
      </w:r>
      <w:r>
        <w:rPr>
          <w:rFonts w:ascii="Times New Roman CYR" w:hAnsi="Times New Roman CYR"/>
          <w:szCs w:val="28"/>
        </w:rPr>
        <w:t>» заменить цифрами «</w:t>
      </w:r>
      <w:r w:rsidR="001133F9">
        <w:rPr>
          <w:rFonts w:ascii="Times New Roman CYR" w:hAnsi="Times New Roman CYR"/>
          <w:szCs w:val="28"/>
        </w:rPr>
        <w:t>298651,9</w:t>
      </w:r>
      <w:r w:rsidR="00A736B7">
        <w:rPr>
          <w:rFonts w:ascii="Times New Roman CYR" w:hAnsi="Times New Roman CYR"/>
          <w:szCs w:val="28"/>
        </w:rPr>
        <w:t>38</w:t>
      </w:r>
      <w:r>
        <w:rPr>
          <w:rFonts w:ascii="Times New Roman CYR" w:hAnsi="Times New Roman CYR"/>
          <w:szCs w:val="28"/>
        </w:rPr>
        <w:t>»;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 цифры «</w:t>
      </w:r>
      <w:r w:rsidR="00A736B7">
        <w:rPr>
          <w:rFonts w:ascii="Times New Roman CYR" w:hAnsi="Times New Roman CYR"/>
          <w:szCs w:val="28"/>
        </w:rPr>
        <w:t>277603,138</w:t>
      </w:r>
      <w:r>
        <w:rPr>
          <w:rFonts w:ascii="Times New Roman CYR" w:hAnsi="Times New Roman CYR"/>
          <w:szCs w:val="28"/>
        </w:rPr>
        <w:t>» заменить цифрами «</w:t>
      </w:r>
      <w:r w:rsidR="00A736B7">
        <w:rPr>
          <w:rFonts w:ascii="Times New Roman CYR" w:hAnsi="Times New Roman CYR"/>
          <w:szCs w:val="28"/>
        </w:rPr>
        <w:t>283041,638</w:t>
      </w:r>
      <w:r>
        <w:rPr>
          <w:rFonts w:ascii="Times New Roman CYR" w:hAnsi="Times New Roman CYR"/>
          <w:szCs w:val="28"/>
        </w:rPr>
        <w:t>»;</w:t>
      </w:r>
    </w:p>
    <w:p w:rsidR="00CE2084" w:rsidRPr="0023496C" w:rsidRDefault="00CE2084" w:rsidP="00CE2084">
      <w:pPr>
        <w:jc w:val="both"/>
      </w:pPr>
      <w:r>
        <w:rPr>
          <w:rFonts w:ascii="Times New Roman CYR" w:hAnsi="Times New Roman CYR"/>
          <w:szCs w:val="28"/>
        </w:rPr>
        <w:tab/>
        <w:t xml:space="preserve">в) в пункте 1.1 </w:t>
      </w:r>
      <w:r>
        <w:t>цифры «</w:t>
      </w:r>
      <w:r w:rsidR="00912827">
        <w:t>169166,158</w:t>
      </w:r>
      <w:r>
        <w:t>» заменить цифрами «</w:t>
      </w:r>
      <w:r w:rsidR="00912827">
        <w:t>174604,658</w:t>
      </w:r>
      <w:r w:rsidR="006435EA">
        <w:t>».</w:t>
      </w:r>
    </w:p>
    <w:p w:rsidR="00CE2084" w:rsidRDefault="00CE2084" w:rsidP="00CE208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3. Раздел 6 «Ресурсное обеспечение муниципальной программы»                   </w:t>
      </w:r>
      <w:r>
        <w:rPr>
          <w:bCs/>
          <w:szCs w:val="28"/>
        </w:rPr>
        <w:t>изложить в следующей редакции:</w:t>
      </w:r>
    </w:p>
    <w:p w:rsidR="00CE2084" w:rsidRDefault="00CE2084" w:rsidP="00CE2084">
      <w:pPr>
        <w:ind w:firstLine="708"/>
        <w:jc w:val="both"/>
        <w:rPr>
          <w:bCs/>
          <w:szCs w:val="28"/>
        </w:rPr>
      </w:pPr>
    </w:p>
    <w:p w:rsidR="00CE2084" w:rsidRDefault="00CE2084" w:rsidP="00CE2084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CE2084" w:rsidRDefault="00CE2084" w:rsidP="00CE2084">
      <w:pPr>
        <w:rPr>
          <w:szCs w:val="28"/>
        </w:rPr>
      </w:pPr>
    </w:p>
    <w:p w:rsidR="00CE2084" w:rsidRDefault="00CE2084" w:rsidP="00CE2084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CE2084" w:rsidRDefault="00CE2084" w:rsidP="00CE2084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CE2084" w:rsidRPr="008A7B5B" w:rsidRDefault="00CE2084" w:rsidP="00CE2084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CE2084" w:rsidRDefault="00CE2084" w:rsidP="00CE2084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1134"/>
        <w:gridCol w:w="1276"/>
        <w:gridCol w:w="992"/>
        <w:gridCol w:w="992"/>
        <w:gridCol w:w="993"/>
        <w:gridCol w:w="984"/>
      </w:tblGrid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6371" w:type="dxa"/>
            <w:gridSpan w:val="6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CE2084" w:rsidRPr="009235FD" w:rsidTr="00930A3F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31</w:t>
            </w:r>
            <w:r w:rsidR="00620C7E">
              <w:rPr>
                <w:color w:val="000000"/>
                <w:sz w:val="20"/>
              </w:rPr>
              <w:t>5726,61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674,672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620C7E">
              <w:rPr>
                <w:color w:val="000000"/>
                <w:sz w:val="20"/>
              </w:rPr>
              <w:t>8651,938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620C7E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300064,638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620C7E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283041,638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CE2084" w:rsidRPr="009235FD" w:rsidTr="00930A3F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15661,972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51,672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средства бюджетов государственных </w:t>
            </w:r>
            <w:r w:rsidRPr="009235FD">
              <w:rPr>
                <w:sz w:val="20"/>
              </w:rPr>
              <w:lastRenderedPageBreak/>
              <w:t>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lastRenderedPageBreak/>
              <w:t>0,0</w:t>
            </w:r>
          </w:p>
        </w:tc>
      </w:tr>
      <w:tr w:rsidR="00CE2084" w:rsidRPr="009235FD" w:rsidTr="00930A3F">
        <w:trPr>
          <w:trHeight w:val="75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0,0».</w:t>
            </w:r>
          </w:p>
        </w:tc>
      </w:tr>
    </w:tbl>
    <w:p w:rsidR="00CE2084" w:rsidRDefault="00620C7E" w:rsidP="00CE208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CE2084">
        <w:rPr>
          <w:rFonts w:ascii="Times New Roman CYR" w:hAnsi="Times New Roman CYR"/>
          <w:szCs w:val="28"/>
        </w:rPr>
        <w:t>.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CE2084" w:rsidRDefault="00620C7E" w:rsidP="00620C7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CE2084">
        <w:rPr>
          <w:rFonts w:ascii="Times New Roman CYR" w:hAnsi="Times New Roman CYR"/>
          <w:szCs w:val="28"/>
        </w:rPr>
        <w:t>.1. В разделе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</w:t>
      </w:r>
      <w:r>
        <w:rPr>
          <w:rFonts w:ascii="Times New Roman CYR" w:hAnsi="Times New Roman CYR"/>
          <w:szCs w:val="28"/>
        </w:rPr>
        <w:t>ивкой по годам» цифры «863119,338</w:t>
      </w:r>
      <w:r w:rsidR="00CE2084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868557,838</w:t>
      </w:r>
      <w:r w:rsidR="00CE2084">
        <w:rPr>
          <w:rFonts w:ascii="Times New Roman CYR" w:hAnsi="Times New Roman CYR"/>
          <w:szCs w:val="28"/>
        </w:rPr>
        <w:t>», цифры «</w:t>
      </w:r>
      <w:r>
        <w:rPr>
          <w:rFonts w:ascii="Times New Roman CYR" w:hAnsi="Times New Roman CYR"/>
          <w:szCs w:val="28"/>
        </w:rPr>
        <w:t>277603,138</w:t>
      </w:r>
      <w:r w:rsidR="00CE2084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283041,638</w:t>
      </w:r>
      <w:r w:rsidR="00CE2084">
        <w:rPr>
          <w:rFonts w:ascii="Times New Roman CYR" w:hAnsi="Times New Roman CYR"/>
          <w:szCs w:val="28"/>
        </w:rPr>
        <w:t>».</w:t>
      </w:r>
      <w:r w:rsidR="00CE2084">
        <w:rPr>
          <w:rFonts w:ascii="Times New Roman CYR" w:hAnsi="Times New Roman CYR"/>
          <w:szCs w:val="28"/>
        </w:rPr>
        <w:tab/>
        <w:t xml:space="preserve"> </w:t>
      </w:r>
    </w:p>
    <w:p w:rsidR="001133F9" w:rsidRDefault="001133F9" w:rsidP="001133F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4.2. В разделе 6 «Ресурсное обеспечение подпрограммы 1» цифры «863119,338» заменить цифрами «868557,838», цифры «277603,138» заменить цифрами «283041,638».</w:t>
      </w:r>
    </w:p>
    <w:p w:rsidR="00CE2084" w:rsidRDefault="00CE2084" w:rsidP="00CE2084">
      <w:pPr>
        <w:ind w:firstLine="708"/>
        <w:jc w:val="both"/>
        <w:rPr>
          <w:rFonts w:ascii="Times New Roman CYR" w:hAnsi="Times New Roman CYR"/>
          <w:szCs w:val="28"/>
        </w:rPr>
      </w:pPr>
    </w:p>
    <w:p w:rsidR="002057DF" w:rsidRDefault="002057DF" w:rsidP="00620C7E">
      <w:pPr>
        <w:jc w:val="both"/>
        <w:rPr>
          <w:rFonts w:ascii="Times New Roman CYR" w:hAnsi="Times New Roman CYR"/>
          <w:szCs w:val="28"/>
        </w:rPr>
      </w:pPr>
    </w:p>
    <w:p w:rsidR="004F4AF6" w:rsidRDefault="004F4AF6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                                С.В.Иванов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bookmarkStart w:id="0" w:name="_GoBack"/>
      <w:bookmarkEnd w:id="0"/>
    </w:p>
    <w:sectPr w:rsidR="00E24074" w:rsidSect="004F4AF6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8F" w:rsidRDefault="0094068F">
      <w:r>
        <w:separator/>
      </w:r>
    </w:p>
  </w:endnote>
  <w:endnote w:type="continuationSeparator" w:id="0">
    <w:p w:rsidR="0094068F" w:rsidRDefault="0094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8F" w:rsidRDefault="0094068F">
      <w:r>
        <w:separator/>
      </w:r>
    </w:p>
  </w:footnote>
  <w:footnote w:type="continuationSeparator" w:id="0">
    <w:p w:rsidR="0094068F" w:rsidRDefault="00940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36B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A5B"/>
    <w:rsid w:val="00027BE7"/>
    <w:rsid w:val="00035ACD"/>
    <w:rsid w:val="000767FC"/>
    <w:rsid w:val="000955CC"/>
    <w:rsid w:val="000956C7"/>
    <w:rsid w:val="000E3C3F"/>
    <w:rsid w:val="000F5B8E"/>
    <w:rsid w:val="001133F9"/>
    <w:rsid w:val="00125FA5"/>
    <w:rsid w:val="00135518"/>
    <w:rsid w:val="00137876"/>
    <w:rsid w:val="0015551C"/>
    <w:rsid w:val="00156257"/>
    <w:rsid w:val="0016679F"/>
    <w:rsid w:val="00166A5F"/>
    <w:rsid w:val="00166C64"/>
    <w:rsid w:val="00182D07"/>
    <w:rsid w:val="001B6650"/>
    <w:rsid w:val="001C38DC"/>
    <w:rsid w:val="001C6635"/>
    <w:rsid w:val="001D3EEE"/>
    <w:rsid w:val="001E37E3"/>
    <w:rsid w:val="002057DF"/>
    <w:rsid w:val="0023496C"/>
    <w:rsid w:val="00253ECC"/>
    <w:rsid w:val="002B5A1A"/>
    <w:rsid w:val="002C7FF2"/>
    <w:rsid w:val="002F57FB"/>
    <w:rsid w:val="0032535D"/>
    <w:rsid w:val="003476B2"/>
    <w:rsid w:val="003544FB"/>
    <w:rsid w:val="00367FCD"/>
    <w:rsid w:val="0037532C"/>
    <w:rsid w:val="003D6B75"/>
    <w:rsid w:val="003F07E0"/>
    <w:rsid w:val="003F52C9"/>
    <w:rsid w:val="004031BC"/>
    <w:rsid w:val="00430548"/>
    <w:rsid w:val="0045363E"/>
    <w:rsid w:val="00463672"/>
    <w:rsid w:val="00463F29"/>
    <w:rsid w:val="00475F20"/>
    <w:rsid w:val="0049271D"/>
    <w:rsid w:val="004A0A6C"/>
    <w:rsid w:val="004C230D"/>
    <w:rsid w:val="004C6D30"/>
    <w:rsid w:val="004E272A"/>
    <w:rsid w:val="004E436B"/>
    <w:rsid w:val="004F4041"/>
    <w:rsid w:val="004F4AF6"/>
    <w:rsid w:val="00511939"/>
    <w:rsid w:val="00541177"/>
    <w:rsid w:val="00550390"/>
    <w:rsid w:val="00560443"/>
    <w:rsid w:val="005635B7"/>
    <w:rsid w:val="005652A1"/>
    <w:rsid w:val="00570162"/>
    <w:rsid w:val="00575D47"/>
    <w:rsid w:val="005B1CD0"/>
    <w:rsid w:val="005B7030"/>
    <w:rsid w:val="005F510C"/>
    <w:rsid w:val="00605B00"/>
    <w:rsid w:val="00606EF3"/>
    <w:rsid w:val="006142B8"/>
    <w:rsid w:val="00620C7E"/>
    <w:rsid w:val="006243DC"/>
    <w:rsid w:val="006435EA"/>
    <w:rsid w:val="00643B1E"/>
    <w:rsid w:val="00643E76"/>
    <w:rsid w:val="00660AAE"/>
    <w:rsid w:val="00660CBE"/>
    <w:rsid w:val="00665B02"/>
    <w:rsid w:val="006B4FEC"/>
    <w:rsid w:val="006B6E2C"/>
    <w:rsid w:val="006D6A4C"/>
    <w:rsid w:val="006D70C4"/>
    <w:rsid w:val="006E743D"/>
    <w:rsid w:val="006F4D9B"/>
    <w:rsid w:val="006F7D9A"/>
    <w:rsid w:val="00700E6A"/>
    <w:rsid w:val="00742AE7"/>
    <w:rsid w:val="0078186E"/>
    <w:rsid w:val="00796924"/>
    <w:rsid w:val="007A5587"/>
    <w:rsid w:val="007B52F6"/>
    <w:rsid w:val="007B77EC"/>
    <w:rsid w:val="007B7A46"/>
    <w:rsid w:val="007E0F19"/>
    <w:rsid w:val="00850CB9"/>
    <w:rsid w:val="008750E8"/>
    <w:rsid w:val="00880EBA"/>
    <w:rsid w:val="00895D56"/>
    <w:rsid w:val="008C31FC"/>
    <w:rsid w:val="008C402C"/>
    <w:rsid w:val="008F215D"/>
    <w:rsid w:val="00912827"/>
    <w:rsid w:val="00930A3F"/>
    <w:rsid w:val="00932A2D"/>
    <w:rsid w:val="0094068F"/>
    <w:rsid w:val="00940ACE"/>
    <w:rsid w:val="00947093"/>
    <w:rsid w:val="009518F7"/>
    <w:rsid w:val="00975F74"/>
    <w:rsid w:val="00987657"/>
    <w:rsid w:val="009F2024"/>
    <w:rsid w:val="009F3182"/>
    <w:rsid w:val="009F62D4"/>
    <w:rsid w:val="00A736B7"/>
    <w:rsid w:val="00A84D8F"/>
    <w:rsid w:val="00AC2CC5"/>
    <w:rsid w:val="00AC7DF6"/>
    <w:rsid w:val="00AE48DB"/>
    <w:rsid w:val="00AF6B84"/>
    <w:rsid w:val="00B417F4"/>
    <w:rsid w:val="00B41E39"/>
    <w:rsid w:val="00B76B15"/>
    <w:rsid w:val="00BA08D5"/>
    <w:rsid w:val="00BB43DC"/>
    <w:rsid w:val="00BB64F6"/>
    <w:rsid w:val="00BC4364"/>
    <w:rsid w:val="00C0626C"/>
    <w:rsid w:val="00C23ABF"/>
    <w:rsid w:val="00C33445"/>
    <w:rsid w:val="00C36A44"/>
    <w:rsid w:val="00C565CA"/>
    <w:rsid w:val="00C56B15"/>
    <w:rsid w:val="00C86214"/>
    <w:rsid w:val="00C94400"/>
    <w:rsid w:val="00C952E7"/>
    <w:rsid w:val="00CD0E52"/>
    <w:rsid w:val="00CD3008"/>
    <w:rsid w:val="00CD571F"/>
    <w:rsid w:val="00CE2084"/>
    <w:rsid w:val="00CF062E"/>
    <w:rsid w:val="00CF0842"/>
    <w:rsid w:val="00D0543A"/>
    <w:rsid w:val="00D47B11"/>
    <w:rsid w:val="00D710EA"/>
    <w:rsid w:val="00D90EF9"/>
    <w:rsid w:val="00DA6DEE"/>
    <w:rsid w:val="00DE1AB2"/>
    <w:rsid w:val="00DF2BBD"/>
    <w:rsid w:val="00E0049D"/>
    <w:rsid w:val="00E1152C"/>
    <w:rsid w:val="00E24074"/>
    <w:rsid w:val="00EC5401"/>
    <w:rsid w:val="00ED0BB6"/>
    <w:rsid w:val="00ED1708"/>
    <w:rsid w:val="00F45C27"/>
    <w:rsid w:val="00F65376"/>
    <w:rsid w:val="00F94AEA"/>
    <w:rsid w:val="00FB5F4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A6674-E147-48F1-89F5-843F14ACD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2018-05-04T10:14:00Z</cp:lastPrinted>
  <dcterms:created xsi:type="dcterms:W3CDTF">2018-12-05T12:27:00Z</dcterms:created>
  <dcterms:modified xsi:type="dcterms:W3CDTF">2018-12-05T12:27:00Z</dcterms:modified>
</cp:coreProperties>
</file>