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862C32" w:rsidP="00446BFB">
      <w:pPr>
        <w:framePr w:hSpace="180" w:wrap="auto" w:vAnchor="text" w:hAnchor="page" w:x="5904" w:y="-356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862C32" w:rsidP="00B41E39">
      <w:pPr>
        <w:rPr>
          <w:rFonts w:ascii="Times New Roman CYR" w:hAnsi="Times New Roman CYR"/>
          <w:b/>
          <w:sz w:val="24"/>
        </w:rPr>
      </w:pPr>
      <w:r w:rsidRPr="00862C32">
        <w:rPr>
          <w:rFonts w:ascii="Times New Roman CYR" w:hAnsi="Times New Roman CYR"/>
          <w:szCs w:val="28"/>
        </w:rPr>
        <w:t>26.02.2024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862C32">
        <w:rPr>
          <w:rFonts w:ascii="Times New Roman CYR" w:hAnsi="Times New Roman CYR"/>
          <w:szCs w:val="28"/>
        </w:rPr>
        <w:t xml:space="preserve">№ </w:t>
      </w:r>
      <w:r w:rsidRPr="00862C32">
        <w:rPr>
          <w:rFonts w:ascii="Times New Roman CYR" w:hAnsi="Times New Roman CYR"/>
          <w:szCs w:val="28"/>
        </w:rPr>
        <w:t>663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297099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 в</w:t>
      </w:r>
    </w:p>
    <w:p w:rsidR="00297099" w:rsidRDefault="00297099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297099" w:rsidRPr="00297099" w:rsidRDefault="00297099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18.12.2017 № 2514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Pr="001672E7" w:rsidRDefault="00FC27D1" w:rsidP="001672E7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соответствии с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F55933">
        <w:rPr>
          <w:rFonts w:ascii="Times New Roman CYR" w:hAnsi="Times New Roman CYR"/>
          <w:szCs w:val="28"/>
        </w:rPr>
        <w:t>приказом управления потребительского рынка и ценовой политики Липецкой области от 12.10.2011 № 241 «Об утверждении Порядка разработки и утверждения органами местного самоуправления схемы размещения нестационарных торговых объектов на территории Липецкой о</w:t>
      </w:r>
      <w:r w:rsidR="001672E7">
        <w:rPr>
          <w:rFonts w:ascii="Times New Roman CYR" w:hAnsi="Times New Roman CYR"/>
          <w:szCs w:val="28"/>
        </w:rPr>
        <w:t xml:space="preserve">бласти», </w:t>
      </w:r>
      <w:r w:rsidR="001672E7">
        <w:rPr>
          <w:rFonts w:ascii="Times New Roman CYR" w:hAnsi="Times New Roman CYR" w:cs="Times New Roman CYR"/>
          <w:szCs w:val="28"/>
        </w:rPr>
        <w:t xml:space="preserve">в целях корректировки схемы размещения нестационарных торговых объектов на территории города Липецка </w:t>
      </w:r>
      <w:r>
        <w:rPr>
          <w:rFonts w:ascii="Times New Roman CYR" w:hAnsi="Times New Roman CYR"/>
          <w:szCs w:val="28"/>
        </w:rPr>
        <w:t>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CF4683" w:rsidRDefault="00F55933" w:rsidP="001C23E1">
      <w:pPr>
        <w:tabs>
          <w:tab w:val="left" w:pos="709"/>
        </w:tabs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1</w:t>
      </w:r>
      <w:r w:rsidR="00CF4683">
        <w:rPr>
          <w:rFonts w:ascii="Times New Roman CYR" w:hAnsi="Times New Roman CYR"/>
          <w:szCs w:val="28"/>
        </w:rPr>
        <w:t xml:space="preserve">. </w:t>
      </w:r>
      <w:r w:rsidR="00CF4683">
        <w:rPr>
          <w:szCs w:val="28"/>
        </w:rPr>
        <w:t>Внести в постановление администрации города Липецка от 18.12.2017     № 2514 «Об утверждении схемы размещения нестационарных торговых объектов разносной, развозной торговли на территории города Липецка»</w:t>
      </w:r>
      <w:r w:rsidR="000C5C92">
        <w:rPr>
          <w:szCs w:val="28"/>
        </w:rPr>
        <w:t xml:space="preserve"> (в редакции постановлени</w:t>
      </w:r>
      <w:r w:rsidR="001165D0">
        <w:rPr>
          <w:szCs w:val="28"/>
        </w:rPr>
        <w:t>й</w:t>
      </w:r>
      <w:r w:rsidR="000C5C92">
        <w:rPr>
          <w:szCs w:val="28"/>
        </w:rPr>
        <w:t xml:space="preserve"> от </w:t>
      </w:r>
      <w:r w:rsidR="00D93199">
        <w:rPr>
          <w:szCs w:val="28"/>
        </w:rPr>
        <w:t>15</w:t>
      </w:r>
      <w:r w:rsidR="000C5C92">
        <w:rPr>
          <w:szCs w:val="28"/>
        </w:rPr>
        <w:t>.0</w:t>
      </w:r>
      <w:r w:rsidR="00D93199">
        <w:rPr>
          <w:szCs w:val="28"/>
        </w:rPr>
        <w:t>2.2018 № 191</w:t>
      </w:r>
      <w:r w:rsidR="001165D0">
        <w:rPr>
          <w:szCs w:val="28"/>
        </w:rPr>
        <w:t xml:space="preserve">, </w:t>
      </w:r>
      <w:r w:rsidR="002B2638">
        <w:rPr>
          <w:szCs w:val="28"/>
        </w:rPr>
        <w:t xml:space="preserve">от </w:t>
      </w:r>
      <w:r w:rsidR="001165D0">
        <w:rPr>
          <w:szCs w:val="28"/>
        </w:rPr>
        <w:t>02.07.2018 № 1108</w:t>
      </w:r>
      <w:r w:rsidR="00A614D3">
        <w:rPr>
          <w:szCs w:val="28"/>
        </w:rPr>
        <w:t>, от 24.07.2018 № 1226</w:t>
      </w:r>
      <w:r w:rsidR="00472C12">
        <w:rPr>
          <w:szCs w:val="28"/>
        </w:rPr>
        <w:t>, от 30.10.2018 № 2013</w:t>
      </w:r>
      <w:r w:rsidR="009C6328">
        <w:rPr>
          <w:szCs w:val="28"/>
        </w:rPr>
        <w:t>, от 02.09.2019 № 1689</w:t>
      </w:r>
      <w:r w:rsidR="00C82255">
        <w:rPr>
          <w:szCs w:val="28"/>
        </w:rPr>
        <w:t>, от 25.12.2019 № 2505</w:t>
      </w:r>
      <w:r w:rsidR="00201981">
        <w:rPr>
          <w:szCs w:val="28"/>
        </w:rPr>
        <w:t>, от 11.12.2020 № 2347</w:t>
      </w:r>
      <w:r w:rsidR="0096216E">
        <w:rPr>
          <w:szCs w:val="28"/>
        </w:rPr>
        <w:t>, от 19.05.2021 № 884</w:t>
      </w:r>
      <w:r w:rsidR="00E030BE">
        <w:rPr>
          <w:szCs w:val="28"/>
        </w:rPr>
        <w:t>, от 06.09.2021 № 1744</w:t>
      </w:r>
      <w:r w:rsidR="00621C4F">
        <w:rPr>
          <w:szCs w:val="28"/>
        </w:rPr>
        <w:t>, от 19.11.2021 № 2302</w:t>
      </w:r>
      <w:r w:rsidR="005F77EE">
        <w:rPr>
          <w:szCs w:val="28"/>
        </w:rPr>
        <w:t>, от 10.01</w:t>
      </w:r>
      <w:r w:rsidR="00DC5088">
        <w:rPr>
          <w:szCs w:val="28"/>
        </w:rPr>
        <w:t>.</w:t>
      </w:r>
      <w:r w:rsidR="005F77EE">
        <w:rPr>
          <w:szCs w:val="28"/>
        </w:rPr>
        <w:t>2022 № 1, от 24.06.2022 № 1361</w:t>
      </w:r>
      <w:r w:rsidR="009E7339">
        <w:rPr>
          <w:szCs w:val="28"/>
        </w:rPr>
        <w:t>, от 05.08.2022       № 1674, от 08.09.2022 № 2015</w:t>
      </w:r>
      <w:r w:rsidR="00E60AE8">
        <w:rPr>
          <w:szCs w:val="28"/>
        </w:rPr>
        <w:t>, от 17.07.2023 № 2287</w:t>
      </w:r>
      <w:r w:rsidR="000C5C92">
        <w:rPr>
          <w:szCs w:val="28"/>
        </w:rPr>
        <w:t>)</w:t>
      </w:r>
      <w:r w:rsidR="00CF4683">
        <w:rPr>
          <w:szCs w:val="28"/>
        </w:rPr>
        <w:t xml:space="preserve"> </w:t>
      </w:r>
      <w:r w:rsidR="00CF4683" w:rsidRPr="00861F72">
        <w:rPr>
          <w:szCs w:val="28"/>
        </w:rPr>
        <w:t>с</w:t>
      </w:r>
      <w:r w:rsidR="00CF4683">
        <w:rPr>
          <w:szCs w:val="28"/>
        </w:rPr>
        <w:t>ледующие изменения:</w:t>
      </w:r>
    </w:p>
    <w:p w:rsidR="0055297A" w:rsidRDefault="0055297A" w:rsidP="006A3D15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в </w:t>
      </w:r>
      <w:r w:rsidR="00E60AE8">
        <w:rPr>
          <w:szCs w:val="28"/>
        </w:rPr>
        <w:t>приложении</w:t>
      </w:r>
      <w:r w:rsidR="009E750F">
        <w:rPr>
          <w:szCs w:val="28"/>
        </w:rPr>
        <w:t xml:space="preserve"> к постановлению</w:t>
      </w:r>
      <w:r>
        <w:rPr>
          <w:szCs w:val="28"/>
        </w:rPr>
        <w:t>:</w:t>
      </w:r>
    </w:p>
    <w:p w:rsidR="0055297A" w:rsidRDefault="0055297A" w:rsidP="0055297A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t xml:space="preserve">1) </w:t>
      </w:r>
      <w:r>
        <w:rPr>
          <w:szCs w:val="28"/>
        </w:rPr>
        <w:t>пункт 1 изложить в следующей редакции:</w:t>
      </w:r>
    </w:p>
    <w:p w:rsidR="0055297A" w:rsidRDefault="0055297A" w:rsidP="0055297A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268"/>
        <w:gridCol w:w="1985"/>
        <w:gridCol w:w="992"/>
        <w:gridCol w:w="1134"/>
        <w:gridCol w:w="708"/>
        <w:gridCol w:w="851"/>
        <w:gridCol w:w="851"/>
      </w:tblGrid>
      <w:tr w:rsidR="0055297A" w:rsidRPr="00705343" w:rsidTr="008E4794">
        <w:tc>
          <w:tcPr>
            <w:tcW w:w="709" w:type="dxa"/>
          </w:tcPr>
          <w:p w:rsidR="0055297A" w:rsidRPr="00A72D97" w:rsidRDefault="0055297A" w:rsidP="0055297A">
            <w:pPr>
              <w:ind w:right="-108"/>
              <w:rPr>
                <w:sz w:val="22"/>
                <w:szCs w:val="22"/>
              </w:rPr>
            </w:pPr>
            <w:r w:rsidRPr="00A72D97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1</w:t>
            </w:r>
            <w:r w:rsidRPr="00A72D97"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:rsidR="0055297A" w:rsidRPr="00A72D97" w:rsidRDefault="0055297A" w:rsidP="00F56E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ул.Вермишева, район дома № 4</w:t>
            </w:r>
          </w:p>
        </w:tc>
        <w:tc>
          <w:tcPr>
            <w:tcW w:w="1985" w:type="dxa"/>
            <w:shd w:val="clear" w:color="auto" w:fill="auto"/>
          </w:tcPr>
          <w:p w:rsidR="0055297A" w:rsidRPr="00784623" w:rsidRDefault="0055297A" w:rsidP="008E4794">
            <w:pPr>
              <w:ind w:right="17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овощи, фрукты, бахчевые культуры</w:t>
            </w:r>
          </w:p>
        </w:tc>
        <w:tc>
          <w:tcPr>
            <w:tcW w:w="992" w:type="dxa"/>
          </w:tcPr>
          <w:p w:rsidR="0055297A" w:rsidRPr="00A72D97" w:rsidRDefault="008E4794" w:rsidP="00F56ECB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55297A">
              <w:rPr>
                <w:sz w:val="22"/>
                <w:szCs w:val="22"/>
              </w:rPr>
              <w:t>алатка</w:t>
            </w:r>
          </w:p>
        </w:tc>
        <w:tc>
          <w:tcPr>
            <w:tcW w:w="1134" w:type="dxa"/>
          </w:tcPr>
          <w:p w:rsidR="0055297A" w:rsidRPr="00A72D97" w:rsidRDefault="0055297A" w:rsidP="0055297A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с 01.04 по 01.11</w:t>
            </w:r>
          </w:p>
        </w:tc>
        <w:tc>
          <w:tcPr>
            <w:tcW w:w="708" w:type="dxa"/>
          </w:tcPr>
          <w:p w:rsidR="0055297A" w:rsidRPr="00A72D97" w:rsidRDefault="0055297A" w:rsidP="0055297A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 w:rsidRPr="00A72D97">
              <w:rPr>
                <w:sz w:val="22"/>
                <w:szCs w:val="22"/>
              </w:rPr>
              <w:t xml:space="preserve">до </w:t>
            </w:r>
            <w:r>
              <w:rPr>
                <w:sz w:val="22"/>
                <w:szCs w:val="22"/>
              </w:rPr>
              <w:t>8</w:t>
            </w:r>
            <w:r w:rsidRPr="00A72D97">
              <w:rPr>
                <w:sz w:val="22"/>
                <w:szCs w:val="22"/>
              </w:rPr>
              <w:t xml:space="preserve"> кв.м</w:t>
            </w:r>
          </w:p>
        </w:tc>
        <w:tc>
          <w:tcPr>
            <w:tcW w:w="851" w:type="dxa"/>
          </w:tcPr>
          <w:p w:rsidR="0055297A" w:rsidRPr="00705343" w:rsidRDefault="0055297A" w:rsidP="00F56ECB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</w:t>
            </w:r>
          </w:p>
        </w:tc>
        <w:tc>
          <w:tcPr>
            <w:tcW w:w="851" w:type="dxa"/>
          </w:tcPr>
          <w:p w:rsidR="0055297A" w:rsidRPr="00705343" w:rsidRDefault="0055297A" w:rsidP="00F56ECB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___»;</w:t>
            </w:r>
          </w:p>
        </w:tc>
      </w:tr>
    </w:tbl>
    <w:p w:rsidR="0055297A" w:rsidRDefault="0055297A" w:rsidP="006A3D15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DF6B53" w:rsidRPr="006A3D15" w:rsidRDefault="006A3D15" w:rsidP="006A3D15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 </w:t>
      </w:r>
      <w:r w:rsidR="0055297A">
        <w:rPr>
          <w:szCs w:val="28"/>
        </w:rPr>
        <w:t xml:space="preserve">2) </w:t>
      </w:r>
      <w:r w:rsidR="00721C62">
        <w:rPr>
          <w:szCs w:val="28"/>
        </w:rPr>
        <w:t>дополнить пунктами</w:t>
      </w:r>
      <w:r w:rsidR="00DF6B53" w:rsidRPr="00201981">
        <w:rPr>
          <w:szCs w:val="28"/>
        </w:rPr>
        <w:t xml:space="preserve"> </w:t>
      </w:r>
      <w:r w:rsidR="00E93F6E">
        <w:rPr>
          <w:szCs w:val="28"/>
        </w:rPr>
        <w:t>3</w:t>
      </w:r>
      <w:r w:rsidR="009E7339">
        <w:rPr>
          <w:szCs w:val="28"/>
        </w:rPr>
        <w:t>2</w:t>
      </w:r>
      <w:r w:rsidR="0055297A">
        <w:rPr>
          <w:szCs w:val="28"/>
        </w:rPr>
        <w:t>3</w:t>
      </w:r>
      <w:r w:rsidR="00CA104B">
        <w:rPr>
          <w:szCs w:val="28"/>
        </w:rPr>
        <w:t>-</w:t>
      </w:r>
      <w:r w:rsidR="0055297A">
        <w:rPr>
          <w:szCs w:val="28"/>
        </w:rPr>
        <w:t>325</w:t>
      </w:r>
      <w:r w:rsidR="00AC64E3">
        <w:rPr>
          <w:szCs w:val="28"/>
        </w:rPr>
        <w:t xml:space="preserve"> </w:t>
      </w:r>
      <w:r w:rsidR="00DF6B53" w:rsidRPr="00201981">
        <w:rPr>
          <w:szCs w:val="28"/>
        </w:rPr>
        <w:t>следующего содержания:</w:t>
      </w:r>
    </w:p>
    <w:p w:rsidR="00DF6B53" w:rsidRPr="001D316C" w:rsidRDefault="00DF6B53" w:rsidP="0065240F">
      <w:pPr>
        <w:tabs>
          <w:tab w:val="left" w:pos="709"/>
          <w:tab w:val="left" w:pos="851"/>
        </w:tabs>
        <w:ind w:left="1068"/>
        <w:jc w:val="both"/>
        <w:rPr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268"/>
        <w:gridCol w:w="1985"/>
        <w:gridCol w:w="992"/>
        <w:gridCol w:w="1134"/>
        <w:gridCol w:w="708"/>
        <w:gridCol w:w="851"/>
        <w:gridCol w:w="851"/>
      </w:tblGrid>
      <w:tr w:rsidR="00370743" w:rsidRPr="00B132DA" w:rsidTr="008E4794">
        <w:tc>
          <w:tcPr>
            <w:tcW w:w="709" w:type="dxa"/>
          </w:tcPr>
          <w:p w:rsidR="00370743" w:rsidRPr="00A72D97" w:rsidRDefault="00370743" w:rsidP="00370743">
            <w:pPr>
              <w:ind w:right="-108"/>
              <w:rPr>
                <w:sz w:val="22"/>
                <w:szCs w:val="22"/>
              </w:rPr>
            </w:pPr>
            <w:r w:rsidRPr="00A72D97">
              <w:rPr>
                <w:sz w:val="22"/>
                <w:szCs w:val="22"/>
              </w:rPr>
              <w:lastRenderedPageBreak/>
              <w:t>«3</w:t>
            </w:r>
            <w:r>
              <w:rPr>
                <w:sz w:val="22"/>
                <w:szCs w:val="22"/>
              </w:rPr>
              <w:t>23</w:t>
            </w:r>
            <w:r w:rsidRPr="00A72D97"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:rsidR="00370743" w:rsidRPr="00A72D97" w:rsidRDefault="00370743" w:rsidP="003707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ул.Советская</w:t>
            </w:r>
            <w:r w:rsidRPr="00A72D97">
              <w:rPr>
                <w:sz w:val="22"/>
                <w:szCs w:val="22"/>
              </w:rPr>
              <w:t>, район</w:t>
            </w:r>
            <w:r>
              <w:rPr>
                <w:sz w:val="22"/>
                <w:szCs w:val="22"/>
              </w:rPr>
              <w:t xml:space="preserve"> дома № 68</w:t>
            </w:r>
            <w:r w:rsidRPr="00A72D9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370743" w:rsidRPr="00A72D97" w:rsidRDefault="00370743" w:rsidP="00370743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прохладительные напитки (квас, лимонад)</w:t>
            </w:r>
          </w:p>
        </w:tc>
        <w:tc>
          <w:tcPr>
            <w:tcW w:w="992" w:type="dxa"/>
          </w:tcPr>
          <w:p w:rsidR="00370743" w:rsidRPr="00A72D97" w:rsidRDefault="00370743" w:rsidP="00370743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ролл-бар</w:t>
            </w:r>
          </w:p>
        </w:tc>
        <w:tc>
          <w:tcPr>
            <w:tcW w:w="1134" w:type="dxa"/>
          </w:tcPr>
          <w:p w:rsidR="00370743" w:rsidRPr="00A72D97" w:rsidRDefault="00370743" w:rsidP="00370743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с 01.05 по 30.09</w:t>
            </w:r>
          </w:p>
        </w:tc>
        <w:tc>
          <w:tcPr>
            <w:tcW w:w="708" w:type="dxa"/>
          </w:tcPr>
          <w:p w:rsidR="00370743" w:rsidRPr="00A72D97" w:rsidRDefault="00370743" w:rsidP="008E4794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 w:rsidRPr="00A72D97">
              <w:rPr>
                <w:sz w:val="22"/>
                <w:szCs w:val="22"/>
              </w:rPr>
              <w:t xml:space="preserve">до </w:t>
            </w:r>
            <w:r w:rsidR="008E4794">
              <w:rPr>
                <w:sz w:val="22"/>
                <w:szCs w:val="22"/>
              </w:rPr>
              <w:t>4</w:t>
            </w:r>
            <w:r w:rsidRPr="00A72D97">
              <w:rPr>
                <w:sz w:val="22"/>
                <w:szCs w:val="22"/>
              </w:rPr>
              <w:t xml:space="preserve"> кв.м</w:t>
            </w:r>
          </w:p>
        </w:tc>
        <w:tc>
          <w:tcPr>
            <w:tcW w:w="851" w:type="dxa"/>
          </w:tcPr>
          <w:p w:rsidR="00370743" w:rsidRPr="00705343" w:rsidRDefault="00370743" w:rsidP="00370743">
            <w:pPr>
              <w:tabs>
                <w:tab w:val="left" w:pos="176"/>
                <w:tab w:val="left" w:pos="601"/>
              </w:tabs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</w:t>
            </w:r>
          </w:p>
        </w:tc>
        <w:tc>
          <w:tcPr>
            <w:tcW w:w="851" w:type="dxa"/>
          </w:tcPr>
          <w:p w:rsidR="00370743" w:rsidRPr="00705343" w:rsidRDefault="00370743" w:rsidP="00370743">
            <w:pPr>
              <w:tabs>
                <w:tab w:val="left" w:pos="177"/>
                <w:tab w:val="left" w:pos="543"/>
              </w:tabs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</w:t>
            </w:r>
          </w:p>
        </w:tc>
      </w:tr>
      <w:tr w:rsidR="00370743" w:rsidRPr="00B132DA" w:rsidTr="008E4794">
        <w:tc>
          <w:tcPr>
            <w:tcW w:w="709" w:type="dxa"/>
          </w:tcPr>
          <w:p w:rsidR="00370743" w:rsidRPr="00A72D97" w:rsidRDefault="00370743" w:rsidP="00370743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324.</w:t>
            </w:r>
          </w:p>
        </w:tc>
        <w:tc>
          <w:tcPr>
            <w:tcW w:w="2268" w:type="dxa"/>
          </w:tcPr>
          <w:p w:rsidR="00370743" w:rsidRPr="00A72D97" w:rsidRDefault="008E4794" w:rsidP="003707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Товарный пр., район дома № 1б</w:t>
            </w:r>
          </w:p>
        </w:tc>
        <w:tc>
          <w:tcPr>
            <w:tcW w:w="1985" w:type="dxa"/>
            <w:shd w:val="clear" w:color="auto" w:fill="auto"/>
          </w:tcPr>
          <w:p w:rsidR="00370743" w:rsidRPr="00A72D97" w:rsidRDefault="00370743" w:rsidP="00370743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прохладительные напитки (квас, лимонад)</w:t>
            </w:r>
          </w:p>
        </w:tc>
        <w:tc>
          <w:tcPr>
            <w:tcW w:w="992" w:type="dxa"/>
          </w:tcPr>
          <w:p w:rsidR="00370743" w:rsidRPr="00A72D97" w:rsidRDefault="00370743" w:rsidP="00370743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ролл-бар</w:t>
            </w:r>
          </w:p>
        </w:tc>
        <w:tc>
          <w:tcPr>
            <w:tcW w:w="1134" w:type="dxa"/>
          </w:tcPr>
          <w:p w:rsidR="00370743" w:rsidRPr="00A72D97" w:rsidRDefault="00370743" w:rsidP="00370743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с 01.05 по 30.09</w:t>
            </w:r>
          </w:p>
        </w:tc>
        <w:tc>
          <w:tcPr>
            <w:tcW w:w="708" w:type="dxa"/>
          </w:tcPr>
          <w:p w:rsidR="00370743" w:rsidRPr="00A72D97" w:rsidRDefault="00370743" w:rsidP="008E4794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 w:rsidRPr="00A72D97">
              <w:rPr>
                <w:sz w:val="22"/>
                <w:szCs w:val="22"/>
              </w:rPr>
              <w:t xml:space="preserve">до </w:t>
            </w:r>
            <w:r w:rsidR="008E4794">
              <w:rPr>
                <w:sz w:val="22"/>
                <w:szCs w:val="22"/>
              </w:rPr>
              <w:t>4</w:t>
            </w:r>
            <w:r w:rsidRPr="00A72D97">
              <w:rPr>
                <w:sz w:val="22"/>
                <w:szCs w:val="22"/>
              </w:rPr>
              <w:t xml:space="preserve"> кв.м</w:t>
            </w:r>
          </w:p>
        </w:tc>
        <w:tc>
          <w:tcPr>
            <w:tcW w:w="851" w:type="dxa"/>
          </w:tcPr>
          <w:p w:rsidR="00370743" w:rsidRPr="00705343" w:rsidRDefault="00370743" w:rsidP="00370743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</w:t>
            </w:r>
          </w:p>
        </w:tc>
        <w:tc>
          <w:tcPr>
            <w:tcW w:w="851" w:type="dxa"/>
          </w:tcPr>
          <w:p w:rsidR="00370743" w:rsidRPr="00705343" w:rsidRDefault="00370743" w:rsidP="00370743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___</w:t>
            </w:r>
          </w:p>
        </w:tc>
      </w:tr>
      <w:tr w:rsidR="008E4794" w:rsidRPr="00B132DA" w:rsidTr="008E4794">
        <w:tc>
          <w:tcPr>
            <w:tcW w:w="709" w:type="dxa"/>
          </w:tcPr>
          <w:p w:rsidR="008E4794" w:rsidRDefault="008E4794" w:rsidP="008E4794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325.</w:t>
            </w:r>
          </w:p>
        </w:tc>
        <w:tc>
          <w:tcPr>
            <w:tcW w:w="2268" w:type="dxa"/>
          </w:tcPr>
          <w:p w:rsidR="008E4794" w:rsidRDefault="008E4794" w:rsidP="008E47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ул.Ленинградская, район дома № 6а</w:t>
            </w:r>
          </w:p>
        </w:tc>
        <w:tc>
          <w:tcPr>
            <w:tcW w:w="1985" w:type="dxa"/>
            <w:shd w:val="clear" w:color="auto" w:fill="auto"/>
          </w:tcPr>
          <w:p w:rsidR="008E4794" w:rsidRPr="00A72D97" w:rsidRDefault="008E4794" w:rsidP="008E4794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прохладительные напитки (квас, лимонад)</w:t>
            </w:r>
          </w:p>
        </w:tc>
        <w:tc>
          <w:tcPr>
            <w:tcW w:w="992" w:type="dxa"/>
          </w:tcPr>
          <w:p w:rsidR="008E4794" w:rsidRPr="00A72D97" w:rsidRDefault="008E4794" w:rsidP="008E4794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ролл-бар</w:t>
            </w:r>
          </w:p>
        </w:tc>
        <w:tc>
          <w:tcPr>
            <w:tcW w:w="1134" w:type="dxa"/>
          </w:tcPr>
          <w:p w:rsidR="008E4794" w:rsidRPr="00A72D97" w:rsidRDefault="008E4794" w:rsidP="008E4794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 с 01.05 по 30.09</w:t>
            </w:r>
          </w:p>
        </w:tc>
        <w:tc>
          <w:tcPr>
            <w:tcW w:w="708" w:type="dxa"/>
          </w:tcPr>
          <w:p w:rsidR="008E4794" w:rsidRPr="00A72D97" w:rsidRDefault="008E4794" w:rsidP="008E4794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 w:rsidRPr="00A72D97">
              <w:rPr>
                <w:sz w:val="22"/>
                <w:szCs w:val="22"/>
              </w:rPr>
              <w:t xml:space="preserve">до </w:t>
            </w:r>
            <w:r>
              <w:rPr>
                <w:sz w:val="22"/>
                <w:szCs w:val="22"/>
              </w:rPr>
              <w:t>4</w:t>
            </w:r>
            <w:r w:rsidRPr="00A72D97">
              <w:rPr>
                <w:sz w:val="22"/>
                <w:szCs w:val="22"/>
              </w:rPr>
              <w:t xml:space="preserve"> кв.м</w:t>
            </w:r>
          </w:p>
        </w:tc>
        <w:tc>
          <w:tcPr>
            <w:tcW w:w="851" w:type="dxa"/>
          </w:tcPr>
          <w:p w:rsidR="008E4794" w:rsidRPr="00705343" w:rsidRDefault="008E4794" w:rsidP="008E4794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</w:t>
            </w:r>
          </w:p>
        </w:tc>
        <w:tc>
          <w:tcPr>
            <w:tcW w:w="851" w:type="dxa"/>
          </w:tcPr>
          <w:p w:rsidR="008E4794" w:rsidRPr="00705343" w:rsidRDefault="008E4794" w:rsidP="008E4794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___»</w:t>
            </w:r>
          </w:p>
        </w:tc>
      </w:tr>
    </w:tbl>
    <w:p w:rsidR="00E030BE" w:rsidRPr="00AC6BD4" w:rsidRDefault="00E030BE" w:rsidP="000A34D7">
      <w:pPr>
        <w:jc w:val="both"/>
        <w:rPr>
          <w:rFonts w:ascii="Times New Roman CYR" w:hAnsi="Times New Roman CYR"/>
          <w:szCs w:val="28"/>
        </w:rPr>
      </w:pPr>
    </w:p>
    <w:p w:rsidR="00F55933" w:rsidRDefault="00F55933" w:rsidP="00D950B8">
      <w:pPr>
        <w:ind w:left="705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2. Отделу</w:t>
      </w:r>
      <w:r w:rsidR="00D950B8">
        <w:rPr>
          <w:rFonts w:ascii="Times New Roman CYR" w:hAnsi="Times New Roman CYR"/>
          <w:szCs w:val="28"/>
        </w:rPr>
        <w:t xml:space="preserve">   </w:t>
      </w:r>
      <w:r>
        <w:rPr>
          <w:szCs w:val="28"/>
        </w:rPr>
        <w:t>в</w:t>
      </w:r>
      <w:r w:rsidRPr="008967A3">
        <w:rPr>
          <w:szCs w:val="28"/>
        </w:rPr>
        <w:t>заимодействия</w:t>
      </w:r>
      <w:r w:rsidR="00D950B8">
        <w:rPr>
          <w:szCs w:val="28"/>
        </w:rPr>
        <w:t xml:space="preserve">   </w:t>
      </w:r>
      <w:r w:rsidRPr="008967A3">
        <w:rPr>
          <w:szCs w:val="28"/>
        </w:rPr>
        <w:t>со</w:t>
      </w:r>
      <w:r w:rsidR="00D950B8">
        <w:rPr>
          <w:szCs w:val="28"/>
        </w:rPr>
        <w:t xml:space="preserve">   </w:t>
      </w:r>
      <w:r w:rsidRPr="008967A3">
        <w:rPr>
          <w:szCs w:val="28"/>
        </w:rPr>
        <w:t>СМИ</w:t>
      </w:r>
      <w:r>
        <w:rPr>
          <w:szCs w:val="28"/>
        </w:rPr>
        <w:t xml:space="preserve">  </w:t>
      </w:r>
      <w:r w:rsidR="0004666C">
        <w:rPr>
          <w:szCs w:val="28"/>
        </w:rPr>
        <w:t xml:space="preserve"> </w:t>
      </w:r>
      <w:r w:rsidRPr="008967A3">
        <w:rPr>
          <w:szCs w:val="28"/>
        </w:rPr>
        <w:t>администрации</w:t>
      </w:r>
      <w:r w:rsidR="00D950B8">
        <w:rPr>
          <w:szCs w:val="28"/>
        </w:rPr>
        <w:t xml:space="preserve">   </w:t>
      </w:r>
      <w:r w:rsidRPr="008967A3">
        <w:rPr>
          <w:szCs w:val="28"/>
        </w:rPr>
        <w:t>города</w:t>
      </w:r>
      <w:r w:rsidR="00D950B8">
        <w:rPr>
          <w:szCs w:val="28"/>
        </w:rPr>
        <w:t xml:space="preserve">   </w:t>
      </w:r>
      <w:r w:rsidRPr="008967A3">
        <w:rPr>
          <w:szCs w:val="28"/>
        </w:rPr>
        <w:t>Липецка</w:t>
      </w:r>
    </w:p>
    <w:p w:rsidR="00FC27D1" w:rsidRPr="000A34D7" w:rsidRDefault="0050225F" w:rsidP="000A34D7">
      <w:pPr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>(</w:t>
      </w:r>
      <w:r w:rsidR="006A3D15">
        <w:rPr>
          <w:szCs w:val="28"/>
        </w:rPr>
        <w:t>М.С.Быкова</w:t>
      </w:r>
      <w:r w:rsidR="00F55933" w:rsidRPr="008967A3">
        <w:rPr>
          <w:szCs w:val="28"/>
        </w:rPr>
        <w:t>)</w:t>
      </w:r>
      <w:r w:rsidR="0090341F">
        <w:rPr>
          <w:szCs w:val="28"/>
        </w:rPr>
        <w:t xml:space="preserve"> </w:t>
      </w:r>
      <w:r w:rsidR="00F55933" w:rsidRPr="008967A3">
        <w:rPr>
          <w:szCs w:val="28"/>
        </w:rPr>
        <w:t xml:space="preserve">опубликовать настоящее постановление </w:t>
      </w:r>
      <w:r w:rsidR="003C2A13">
        <w:rPr>
          <w:szCs w:val="28"/>
        </w:rPr>
        <w:t>в газете «Первый номер официально»</w:t>
      </w:r>
      <w:r w:rsidR="00F55933" w:rsidRPr="008967A3">
        <w:rPr>
          <w:szCs w:val="28"/>
        </w:rPr>
        <w:t xml:space="preserve"> и разместить </w:t>
      </w:r>
      <w:r w:rsidR="00F55933">
        <w:rPr>
          <w:szCs w:val="28"/>
        </w:rPr>
        <w:t xml:space="preserve">его </w:t>
      </w:r>
      <w:r w:rsidR="00F55933" w:rsidRPr="008967A3">
        <w:rPr>
          <w:szCs w:val="28"/>
        </w:rPr>
        <w:t>в информационно-телекоммуникационной сети «Интернет» на официальном сайте администрации города Липецка.</w:t>
      </w:r>
    </w:p>
    <w:p w:rsidR="00FC27D1" w:rsidRDefault="00FC27D1" w:rsidP="00FC27D1">
      <w:pPr>
        <w:rPr>
          <w:szCs w:val="28"/>
        </w:rPr>
      </w:pPr>
    </w:p>
    <w:p w:rsidR="00AC6BD4" w:rsidRDefault="00AC6BD4" w:rsidP="00FC27D1">
      <w:pPr>
        <w:rPr>
          <w:szCs w:val="28"/>
        </w:rPr>
      </w:pPr>
    </w:p>
    <w:p w:rsidR="00AC6BD4" w:rsidRDefault="00AC6BD4" w:rsidP="00FC27D1">
      <w:pPr>
        <w:rPr>
          <w:szCs w:val="28"/>
        </w:rPr>
      </w:pPr>
    </w:p>
    <w:p w:rsidR="005A6766" w:rsidRDefault="00FC27D1" w:rsidP="00B8454D">
      <w:pPr>
        <w:rPr>
          <w:szCs w:val="28"/>
        </w:rPr>
      </w:pPr>
      <w:r>
        <w:t>Глава города Липецка</w:t>
      </w:r>
      <w:r w:rsidR="00D950B8">
        <w:tab/>
      </w:r>
      <w:r w:rsidR="00D950B8">
        <w:tab/>
      </w:r>
      <w:r w:rsidR="00D950B8">
        <w:tab/>
      </w:r>
      <w:r w:rsidR="00D950B8">
        <w:tab/>
      </w:r>
      <w:r w:rsidR="00D950B8">
        <w:tab/>
      </w:r>
      <w:r w:rsidR="00D950B8">
        <w:tab/>
      </w:r>
      <w:r w:rsidR="00D950B8">
        <w:tab/>
        <w:t xml:space="preserve">        </w:t>
      </w:r>
      <w:r>
        <w:t xml:space="preserve">   </w:t>
      </w:r>
      <w:r w:rsidR="003D3BCF">
        <w:t>Е.Ю.Уваркина</w:t>
      </w:r>
    </w:p>
    <w:sectPr w:rsidR="005A6766" w:rsidSect="00D950B8">
      <w:headerReference w:type="default" r:id="rId9"/>
      <w:pgSz w:w="11906" w:h="16838" w:code="9"/>
      <w:pgMar w:top="902" w:right="567" w:bottom="107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4CCB" w:rsidRDefault="00124CCB">
      <w:r>
        <w:separator/>
      </w:r>
    </w:p>
  </w:endnote>
  <w:endnote w:type="continuationSeparator" w:id="0">
    <w:p w:rsidR="00124CCB" w:rsidRDefault="00124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4CCB" w:rsidRDefault="00124CCB">
      <w:r>
        <w:separator/>
      </w:r>
    </w:p>
  </w:footnote>
  <w:footnote w:type="continuationSeparator" w:id="0">
    <w:p w:rsidR="00124CCB" w:rsidRDefault="00124C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712" w:rsidRDefault="00EE2712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862C32">
      <w:rPr>
        <w:noProof/>
      </w:rPr>
      <w:t>2</w:t>
    </w:r>
    <w:r>
      <w:fldChar w:fldCharType="end"/>
    </w:r>
  </w:p>
  <w:p w:rsidR="00EE2712" w:rsidRDefault="00EE271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007D0"/>
    <w:multiLevelType w:val="hybridMultilevel"/>
    <w:tmpl w:val="F66E7B30"/>
    <w:lvl w:ilvl="0" w:tplc="051ED4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3" w15:restartNumberingAfterBreak="0">
    <w:nsid w:val="420A43A0"/>
    <w:multiLevelType w:val="hybridMultilevel"/>
    <w:tmpl w:val="8C14677E"/>
    <w:lvl w:ilvl="0" w:tplc="45EA93D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C632E61"/>
    <w:multiLevelType w:val="hybridMultilevel"/>
    <w:tmpl w:val="B6A466D2"/>
    <w:lvl w:ilvl="0" w:tplc="1F4AB5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F5B0F39"/>
    <w:multiLevelType w:val="hybridMultilevel"/>
    <w:tmpl w:val="87EA832E"/>
    <w:lvl w:ilvl="0" w:tplc="ECDC45E4">
      <w:start w:val="1"/>
      <w:numFmt w:val="decimal"/>
      <w:lvlText w:val="%1)"/>
      <w:lvlJc w:val="left"/>
      <w:pPr>
        <w:ind w:left="10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6" w15:restartNumberingAfterBreak="0">
    <w:nsid w:val="4FD616B0"/>
    <w:multiLevelType w:val="hybridMultilevel"/>
    <w:tmpl w:val="F89E5FB8"/>
    <w:lvl w:ilvl="0" w:tplc="9E2EF9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03C6E3A"/>
    <w:multiLevelType w:val="hybridMultilevel"/>
    <w:tmpl w:val="854896CA"/>
    <w:lvl w:ilvl="0" w:tplc="5AE0BEB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1A93B9B"/>
    <w:multiLevelType w:val="hybridMultilevel"/>
    <w:tmpl w:val="4B0451A0"/>
    <w:lvl w:ilvl="0" w:tplc="45EA93D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8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FB0"/>
    <w:rsid w:val="0000426E"/>
    <w:rsid w:val="0001496F"/>
    <w:rsid w:val="000173E2"/>
    <w:rsid w:val="00021574"/>
    <w:rsid w:val="0002178E"/>
    <w:rsid w:val="0002454B"/>
    <w:rsid w:val="00027BE7"/>
    <w:rsid w:val="00027D39"/>
    <w:rsid w:val="00030D39"/>
    <w:rsid w:val="00033F33"/>
    <w:rsid w:val="0004330B"/>
    <w:rsid w:val="0004666C"/>
    <w:rsid w:val="00053D6E"/>
    <w:rsid w:val="0005786E"/>
    <w:rsid w:val="000676D0"/>
    <w:rsid w:val="00070C55"/>
    <w:rsid w:val="00080ADD"/>
    <w:rsid w:val="00084FD1"/>
    <w:rsid w:val="00085359"/>
    <w:rsid w:val="00087A88"/>
    <w:rsid w:val="00096805"/>
    <w:rsid w:val="000A0E54"/>
    <w:rsid w:val="000A34D7"/>
    <w:rsid w:val="000B406B"/>
    <w:rsid w:val="000B7C7C"/>
    <w:rsid w:val="000C0810"/>
    <w:rsid w:val="000C5C92"/>
    <w:rsid w:val="000C6BDF"/>
    <w:rsid w:val="000D16AF"/>
    <w:rsid w:val="000D3B97"/>
    <w:rsid w:val="000E36EC"/>
    <w:rsid w:val="000E5016"/>
    <w:rsid w:val="000E6AC5"/>
    <w:rsid w:val="000F2FC0"/>
    <w:rsid w:val="000F5E3C"/>
    <w:rsid w:val="00100FB8"/>
    <w:rsid w:val="001019F6"/>
    <w:rsid w:val="0011352B"/>
    <w:rsid w:val="001165D0"/>
    <w:rsid w:val="00124CCB"/>
    <w:rsid w:val="00124D61"/>
    <w:rsid w:val="00127A68"/>
    <w:rsid w:val="00132EF9"/>
    <w:rsid w:val="00134ADE"/>
    <w:rsid w:val="00136D02"/>
    <w:rsid w:val="00137876"/>
    <w:rsid w:val="00140750"/>
    <w:rsid w:val="00146C33"/>
    <w:rsid w:val="00151253"/>
    <w:rsid w:val="0015551C"/>
    <w:rsid w:val="001672E7"/>
    <w:rsid w:val="00172FEE"/>
    <w:rsid w:val="0017455D"/>
    <w:rsid w:val="001747C5"/>
    <w:rsid w:val="00176866"/>
    <w:rsid w:val="00186EE9"/>
    <w:rsid w:val="00192542"/>
    <w:rsid w:val="001A583F"/>
    <w:rsid w:val="001B1A40"/>
    <w:rsid w:val="001B1E1A"/>
    <w:rsid w:val="001B29DF"/>
    <w:rsid w:val="001B5167"/>
    <w:rsid w:val="001C0713"/>
    <w:rsid w:val="001C23E1"/>
    <w:rsid w:val="001C2DD3"/>
    <w:rsid w:val="001C38DC"/>
    <w:rsid w:val="001C73A9"/>
    <w:rsid w:val="001D316C"/>
    <w:rsid w:val="001D3E8F"/>
    <w:rsid w:val="001D4B29"/>
    <w:rsid w:val="001D67A7"/>
    <w:rsid w:val="001D6F2F"/>
    <w:rsid w:val="001D7074"/>
    <w:rsid w:val="001E2D4B"/>
    <w:rsid w:val="001E5382"/>
    <w:rsid w:val="001F5F89"/>
    <w:rsid w:val="00201981"/>
    <w:rsid w:val="00202CE9"/>
    <w:rsid w:val="0020792F"/>
    <w:rsid w:val="002108B3"/>
    <w:rsid w:val="002118C0"/>
    <w:rsid w:val="002137BA"/>
    <w:rsid w:val="00214FBF"/>
    <w:rsid w:val="00216930"/>
    <w:rsid w:val="002221ED"/>
    <w:rsid w:val="0023337D"/>
    <w:rsid w:val="00233E9C"/>
    <w:rsid w:val="00247DC4"/>
    <w:rsid w:val="00252559"/>
    <w:rsid w:val="002536AB"/>
    <w:rsid w:val="00255142"/>
    <w:rsid w:val="0025521E"/>
    <w:rsid w:val="00260AEF"/>
    <w:rsid w:val="00261961"/>
    <w:rsid w:val="00270E28"/>
    <w:rsid w:val="0027169C"/>
    <w:rsid w:val="00271E98"/>
    <w:rsid w:val="0027349E"/>
    <w:rsid w:val="002737F9"/>
    <w:rsid w:val="00273B66"/>
    <w:rsid w:val="00275985"/>
    <w:rsid w:val="00284B77"/>
    <w:rsid w:val="00297099"/>
    <w:rsid w:val="002A1022"/>
    <w:rsid w:val="002B2638"/>
    <w:rsid w:val="002B5A1A"/>
    <w:rsid w:val="002C3BF5"/>
    <w:rsid w:val="002C4641"/>
    <w:rsid w:val="002C5846"/>
    <w:rsid w:val="002C5E46"/>
    <w:rsid w:val="002E1763"/>
    <w:rsid w:val="002E41BF"/>
    <w:rsid w:val="002E4F0C"/>
    <w:rsid w:val="002F31FF"/>
    <w:rsid w:val="002F7C47"/>
    <w:rsid w:val="00300B39"/>
    <w:rsid w:val="0031385B"/>
    <w:rsid w:val="00331C26"/>
    <w:rsid w:val="00337738"/>
    <w:rsid w:val="00347CA7"/>
    <w:rsid w:val="0035578F"/>
    <w:rsid w:val="00356F22"/>
    <w:rsid w:val="00357198"/>
    <w:rsid w:val="00363745"/>
    <w:rsid w:val="0036594A"/>
    <w:rsid w:val="00367DD1"/>
    <w:rsid w:val="00367FCD"/>
    <w:rsid w:val="00370743"/>
    <w:rsid w:val="00380CD5"/>
    <w:rsid w:val="0038454A"/>
    <w:rsid w:val="003B1F3B"/>
    <w:rsid w:val="003B2757"/>
    <w:rsid w:val="003B42A5"/>
    <w:rsid w:val="003B4E0D"/>
    <w:rsid w:val="003B66D8"/>
    <w:rsid w:val="003C1CF3"/>
    <w:rsid w:val="003C2A13"/>
    <w:rsid w:val="003D1CC7"/>
    <w:rsid w:val="003D3BCF"/>
    <w:rsid w:val="003D513C"/>
    <w:rsid w:val="003D58DD"/>
    <w:rsid w:val="00410DAA"/>
    <w:rsid w:val="00416A03"/>
    <w:rsid w:val="0042267B"/>
    <w:rsid w:val="00425797"/>
    <w:rsid w:val="00434C34"/>
    <w:rsid w:val="00440D4E"/>
    <w:rsid w:val="00442FB6"/>
    <w:rsid w:val="0044344C"/>
    <w:rsid w:val="00446BFB"/>
    <w:rsid w:val="00454B54"/>
    <w:rsid w:val="00456854"/>
    <w:rsid w:val="004602EE"/>
    <w:rsid w:val="004610CA"/>
    <w:rsid w:val="004705A7"/>
    <w:rsid w:val="00470F00"/>
    <w:rsid w:val="00472C12"/>
    <w:rsid w:val="00472C22"/>
    <w:rsid w:val="00474297"/>
    <w:rsid w:val="00491074"/>
    <w:rsid w:val="004910EF"/>
    <w:rsid w:val="0049271D"/>
    <w:rsid w:val="004B33F0"/>
    <w:rsid w:val="004D11C6"/>
    <w:rsid w:val="004D394F"/>
    <w:rsid w:val="004D5252"/>
    <w:rsid w:val="004D6EA7"/>
    <w:rsid w:val="004E172A"/>
    <w:rsid w:val="004E272A"/>
    <w:rsid w:val="004F5B5C"/>
    <w:rsid w:val="00500955"/>
    <w:rsid w:val="0050225F"/>
    <w:rsid w:val="0050579A"/>
    <w:rsid w:val="00511939"/>
    <w:rsid w:val="005327A7"/>
    <w:rsid w:val="0054219D"/>
    <w:rsid w:val="00545862"/>
    <w:rsid w:val="00552232"/>
    <w:rsid w:val="005526C6"/>
    <w:rsid w:val="0055297A"/>
    <w:rsid w:val="0055494D"/>
    <w:rsid w:val="005667B9"/>
    <w:rsid w:val="00570092"/>
    <w:rsid w:val="00572C30"/>
    <w:rsid w:val="00587267"/>
    <w:rsid w:val="005873AC"/>
    <w:rsid w:val="0059215F"/>
    <w:rsid w:val="005A4E8C"/>
    <w:rsid w:val="005A6766"/>
    <w:rsid w:val="005B078B"/>
    <w:rsid w:val="005B5FF2"/>
    <w:rsid w:val="005C1A53"/>
    <w:rsid w:val="005C2CF7"/>
    <w:rsid w:val="005D4310"/>
    <w:rsid w:val="005D6763"/>
    <w:rsid w:val="005D6E7F"/>
    <w:rsid w:val="005E4B22"/>
    <w:rsid w:val="005F0D52"/>
    <w:rsid w:val="005F3C64"/>
    <w:rsid w:val="005F6719"/>
    <w:rsid w:val="005F77EE"/>
    <w:rsid w:val="00603952"/>
    <w:rsid w:val="00605B00"/>
    <w:rsid w:val="0060698D"/>
    <w:rsid w:val="00606EF3"/>
    <w:rsid w:val="00611A63"/>
    <w:rsid w:val="00614C25"/>
    <w:rsid w:val="00621C4F"/>
    <w:rsid w:val="00624958"/>
    <w:rsid w:val="00626921"/>
    <w:rsid w:val="006375B2"/>
    <w:rsid w:val="006446A5"/>
    <w:rsid w:val="00651BE2"/>
    <w:rsid w:val="0065240F"/>
    <w:rsid w:val="00652FE3"/>
    <w:rsid w:val="0065587C"/>
    <w:rsid w:val="00664B6F"/>
    <w:rsid w:val="00676223"/>
    <w:rsid w:val="00676F86"/>
    <w:rsid w:val="00677969"/>
    <w:rsid w:val="00685B7F"/>
    <w:rsid w:val="0068779F"/>
    <w:rsid w:val="006878D3"/>
    <w:rsid w:val="0069189E"/>
    <w:rsid w:val="006A1DFF"/>
    <w:rsid w:val="006A2135"/>
    <w:rsid w:val="006A3D15"/>
    <w:rsid w:val="006A5BE4"/>
    <w:rsid w:val="006B4BA1"/>
    <w:rsid w:val="006B6E2C"/>
    <w:rsid w:val="006B7B81"/>
    <w:rsid w:val="006D4C21"/>
    <w:rsid w:val="006D74B9"/>
    <w:rsid w:val="006E41B7"/>
    <w:rsid w:val="006E5903"/>
    <w:rsid w:val="006F125B"/>
    <w:rsid w:val="006F6846"/>
    <w:rsid w:val="00711E6F"/>
    <w:rsid w:val="00721C62"/>
    <w:rsid w:val="00730003"/>
    <w:rsid w:val="00743DD6"/>
    <w:rsid w:val="0075141A"/>
    <w:rsid w:val="00751D83"/>
    <w:rsid w:val="007604EA"/>
    <w:rsid w:val="00762084"/>
    <w:rsid w:val="00762275"/>
    <w:rsid w:val="00787A35"/>
    <w:rsid w:val="007935CA"/>
    <w:rsid w:val="00794F5B"/>
    <w:rsid w:val="007A1B25"/>
    <w:rsid w:val="007A40EC"/>
    <w:rsid w:val="007A4C8D"/>
    <w:rsid w:val="007B4F94"/>
    <w:rsid w:val="007D1348"/>
    <w:rsid w:val="007E0F19"/>
    <w:rsid w:val="00800C01"/>
    <w:rsid w:val="00820190"/>
    <w:rsid w:val="00830D33"/>
    <w:rsid w:val="00831133"/>
    <w:rsid w:val="00831BCF"/>
    <w:rsid w:val="00835C34"/>
    <w:rsid w:val="008367A0"/>
    <w:rsid w:val="00836CAC"/>
    <w:rsid w:val="00840D73"/>
    <w:rsid w:val="00844B5F"/>
    <w:rsid w:val="008628AA"/>
    <w:rsid w:val="00862C32"/>
    <w:rsid w:val="00873A68"/>
    <w:rsid w:val="00876DFC"/>
    <w:rsid w:val="00880EBA"/>
    <w:rsid w:val="00893B90"/>
    <w:rsid w:val="008964D8"/>
    <w:rsid w:val="008A1FF5"/>
    <w:rsid w:val="008A6B09"/>
    <w:rsid w:val="008B0846"/>
    <w:rsid w:val="008B14E8"/>
    <w:rsid w:val="008C3ADD"/>
    <w:rsid w:val="008E022C"/>
    <w:rsid w:val="008E4794"/>
    <w:rsid w:val="0090341F"/>
    <w:rsid w:val="009100AA"/>
    <w:rsid w:val="00915632"/>
    <w:rsid w:val="009256A1"/>
    <w:rsid w:val="00925763"/>
    <w:rsid w:val="009275CF"/>
    <w:rsid w:val="009518F7"/>
    <w:rsid w:val="009536DF"/>
    <w:rsid w:val="0096216E"/>
    <w:rsid w:val="00964443"/>
    <w:rsid w:val="0096662E"/>
    <w:rsid w:val="00973712"/>
    <w:rsid w:val="00973F7D"/>
    <w:rsid w:val="00975960"/>
    <w:rsid w:val="00975F74"/>
    <w:rsid w:val="00977E48"/>
    <w:rsid w:val="009946F0"/>
    <w:rsid w:val="009A395C"/>
    <w:rsid w:val="009A6562"/>
    <w:rsid w:val="009B3AAD"/>
    <w:rsid w:val="009B4B1B"/>
    <w:rsid w:val="009C6328"/>
    <w:rsid w:val="009C66F8"/>
    <w:rsid w:val="009E4446"/>
    <w:rsid w:val="009E7339"/>
    <w:rsid w:val="009E750F"/>
    <w:rsid w:val="009F0050"/>
    <w:rsid w:val="009F2024"/>
    <w:rsid w:val="009F3182"/>
    <w:rsid w:val="009F404B"/>
    <w:rsid w:val="009F73B4"/>
    <w:rsid w:val="00A159D7"/>
    <w:rsid w:val="00A24C7F"/>
    <w:rsid w:val="00A25105"/>
    <w:rsid w:val="00A30A5E"/>
    <w:rsid w:val="00A3151E"/>
    <w:rsid w:val="00A33FDB"/>
    <w:rsid w:val="00A36FF5"/>
    <w:rsid w:val="00A4588A"/>
    <w:rsid w:val="00A5495C"/>
    <w:rsid w:val="00A576BB"/>
    <w:rsid w:val="00A600C1"/>
    <w:rsid w:val="00A614D3"/>
    <w:rsid w:val="00A65DD7"/>
    <w:rsid w:val="00A72D97"/>
    <w:rsid w:val="00A74E52"/>
    <w:rsid w:val="00A75145"/>
    <w:rsid w:val="00A82719"/>
    <w:rsid w:val="00A8737A"/>
    <w:rsid w:val="00A928EA"/>
    <w:rsid w:val="00A93850"/>
    <w:rsid w:val="00AA4FAE"/>
    <w:rsid w:val="00AB3043"/>
    <w:rsid w:val="00AC64E3"/>
    <w:rsid w:val="00AC6BD4"/>
    <w:rsid w:val="00AC7DF6"/>
    <w:rsid w:val="00AD14F1"/>
    <w:rsid w:val="00AD5B4D"/>
    <w:rsid w:val="00AD6D2A"/>
    <w:rsid w:val="00AE5F58"/>
    <w:rsid w:val="00AF0E1D"/>
    <w:rsid w:val="00AF1EFF"/>
    <w:rsid w:val="00B03B5B"/>
    <w:rsid w:val="00B07865"/>
    <w:rsid w:val="00B13153"/>
    <w:rsid w:val="00B132DA"/>
    <w:rsid w:val="00B20A5E"/>
    <w:rsid w:val="00B22882"/>
    <w:rsid w:val="00B30FD9"/>
    <w:rsid w:val="00B4070E"/>
    <w:rsid w:val="00B41E39"/>
    <w:rsid w:val="00B51BA2"/>
    <w:rsid w:val="00B623BD"/>
    <w:rsid w:val="00B6762B"/>
    <w:rsid w:val="00B8454D"/>
    <w:rsid w:val="00B86D96"/>
    <w:rsid w:val="00B87F86"/>
    <w:rsid w:val="00B87FD5"/>
    <w:rsid w:val="00B91413"/>
    <w:rsid w:val="00BA1429"/>
    <w:rsid w:val="00BA5E3A"/>
    <w:rsid w:val="00BB121D"/>
    <w:rsid w:val="00BB43DC"/>
    <w:rsid w:val="00BB56C1"/>
    <w:rsid w:val="00BC3E13"/>
    <w:rsid w:val="00BC4364"/>
    <w:rsid w:val="00BD4269"/>
    <w:rsid w:val="00BE48A2"/>
    <w:rsid w:val="00BF6B9F"/>
    <w:rsid w:val="00C23ABF"/>
    <w:rsid w:val="00C25F1C"/>
    <w:rsid w:val="00C33FF6"/>
    <w:rsid w:val="00C34D9B"/>
    <w:rsid w:val="00C4637D"/>
    <w:rsid w:val="00C47517"/>
    <w:rsid w:val="00C52FD9"/>
    <w:rsid w:val="00C565CA"/>
    <w:rsid w:val="00C7590C"/>
    <w:rsid w:val="00C7610F"/>
    <w:rsid w:val="00C77E9C"/>
    <w:rsid w:val="00C82255"/>
    <w:rsid w:val="00C8305B"/>
    <w:rsid w:val="00C83699"/>
    <w:rsid w:val="00C86214"/>
    <w:rsid w:val="00CA104B"/>
    <w:rsid w:val="00CA2587"/>
    <w:rsid w:val="00CA27CD"/>
    <w:rsid w:val="00CA6BE0"/>
    <w:rsid w:val="00CC4A00"/>
    <w:rsid w:val="00CC6D88"/>
    <w:rsid w:val="00CD0E52"/>
    <w:rsid w:val="00CD3008"/>
    <w:rsid w:val="00CD3D84"/>
    <w:rsid w:val="00CE18EE"/>
    <w:rsid w:val="00CE206A"/>
    <w:rsid w:val="00CE3FE9"/>
    <w:rsid w:val="00CF0EA2"/>
    <w:rsid w:val="00CF4683"/>
    <w:rsid w:val="00D039BB"/>
    <w:rsid w:val="00D03A30"/>
    <w:rsid w:val="00D0796E"/>
    <w:rsid w:val="00D3139F"/>
    <w:rsid w:val="00D3197B"/>
    <w:rsid w:val="00D31B58"/>
    <w:rsid w:val="00D34F0B"/>
    <w:rsid w:val="00D3617F"/>
    <w:rsid w:val="00D36252"/>
    <w:rsid w:val="00D37636"/>
    <w:rsid w:val="00D40210"/>
    <w:rsid w:val="00D41CF4"/>
    <w:rsid w:val="00D42434"/>
    <w:rsid w:val="00D5172F"/>
    <w:rsid w:val="00D53B94"/>
    <w:rsid w:val="00D62DFD"/>
    <w:rsid w:val="00D65283"/>
    <w:rsid w:val="00D710EA"/>
    <w:rsid w:val="00D722EF"/>
    <w:rsid w:val="00D90278"/>
    <w:rsid w:val="00D93199"/>
    <w:rsid w:val="00D950B8"/>
    <w:rsid w:val="00DA5740"/>
    <w:rsid w:val="00DA7759"/>
    <w:rsid w:val="00DB071E"/>
    <w:rsid w:val="00DC0186"/>
    <w:rsid w:val="00DC4B6B"/>
    <w:rsid w:val="00DC5088"/>
    <w:rsid w:val="00DC582B"/>
    <w:rsid w:val="00DC7225"/>
    <w:rsid w:val="00DE25E2"/>
    <w:rsid w:val="00DF6B53"/>
    <w:rsid w:val="00E0049D"/>
    <w:rsid w:val="00E023BD"/>
    <w:rsid w:val="00E030BE"/>
    <w:rsid w:val="00E04147"/>
    <w:rsid w:val="00E071ED"/>
    <w:rsid w:val="00E16256"/>
    <w:rsid w:val="00E24074"/>
    <w:rsid w:val="00E2410C"/>
    <w:rsid w:val="00E26AEA"/>
    <w:rsid w:val="00E32C9E"/>
    <w:rsid w:val="00E367DC"/>
    <w:rsid w:val="00E4488D"/>
    <w:rsid w:val="00E57E61"/>
    <w:rsid w:val="00E60AE8"/>
    <w:rsid w:val="00E66608"/>
    <w:rsid w:val="00E74B9C"/>
    <w:rsid w:val="00E74DD5"/>
    <w:rsid w:val="00E80480"/>
    <w:rsid w:val="00E8512D"/>
    <w:rsid w:val="00E922D8"/>
    <w:rsid w:val="00E92AAC"/>
    <w:rsid w:val="00E93F6E"/>
    <w:rsid w:val="00E96643"/>
    <w:rsid w:val="00EA6C1B"/>
    <w:rsid w:val="00EC5401"/>
    <w:rsid w:val="00EC57D9"/>
    <w:rsid w:val="00EC6BAB"/>
    <w:rsid w:val="00ED2FD6"/>
    <w:rsid w:val="00ED7316"/>
    <w:rsid w:val="00EE2712"/>
    <w:rsid w:val="00EF464F"/>
    <w:rsid w:val="00F133E3"/>
    <w:rsid w:val="00F1637A"/>
    <w:rsid w:val="00F169A5"/>
    <w:rsid w:val="00F32FAF"/>
    <w:rsid w:val="00F33B8D"/>
    <w:rsid w:val="00F457B0"/>
    <w:rsid w:val="00F47602"/>
    <w:rsid w:val="00F53D7E"/>
    <w:rsid w:val="00F55933"/>
    <w:rsid w:val="00F56ECB"/>
    <w:rsid w:val="00F6385C"/>
    <w:rsid w:val="00F80229"/>
    <w:rsid w:val="00F825FA"/>
    <w:rsid w:val="00F83E6B"/>
    <w:rsid w:val="00F861D4"/>
    <w:rsid w:val="00F94AEA"/>
    <w:rsid w:val="00FA2284"/>
    <w:rsid w:val="00FA7F0E"/>
    <w:rsid w:val="00FB0BA4"/>
    <w:rsid w:val="00FB274F"/>
    <w:rsid w:val="00FC27D1"/>
    <w:rsid w:val="00FC4037"/>
    <w:rsid w:val="00FC41DB"/>
    <w:rsid w:val="00FC559F"/>
    <w:rsid w:val="00FC5B25"/>
    <w:rsid w:val="00FD010B"/>
    <w:rsid w:val="00FD2C76"/>
    <w:rsid w:val="00FD5EB4"/>
    <w:rsid w:val="00FE1C42"/>
    <w:rsid w:val="00FE2352"/>
    <w:rsid w:val="00FE503C"/>
    <w:rsid w:val="00FF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F67763"/>
  <w15:chartTrackingRefBased/>
  <w15:docId w15:val="{F2F76ADE-4160-4CDD-B2B7-C3928EE02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7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B8454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4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4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B3F34-30DB-4E51-BF14-2CE6C84D7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2024-02-19T09:40:00Z</cp:lastPrinted>
  <dcterms:created xsi:type="dcterms:W3CDTF">2024-02-26T13:27:00Z</dcterms:created>
  <dcterms:modified xsi:type="dcterms:W3CDTF">2024-02-26T13:27:00Z</dcterms:modified>
</cp:coreProperties>
</file>