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47B96" w:rsidP="008B05BE">
      <w:pPr>
        <w:framePr w:hSpace="180" w:wrap="auto" w:vAnchor="text" w:hAnchor="page" w:x="6061" w:y="-827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E18B2" w:rsidP="00B41E39">
      <w:pPr>
        <w:rPr>
          <w:rFonts w:ascii="Times New Roman CYR" w:hAnsi="Times New Roman CYR"/>
          <w:b/>
          <w:sz w:val="24"/>
        </w:rPr>
      </w:pPr>
      <w:r w:rsidRPr="007E18B2">
        <w:rPr>
          <w:rFonts w:ascii="Times New Roman CYR" w:hAnsi="Times New Roman CYR"/>
          <w:szCs w:val="28"/>
        </w:rPr>
        <w:t>23.03.2020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E18B2">
        <w:rPr>
          <w:rFonts w:ascii="Times New Roman CYR" w:hAnsi="Times New Roman CYR"/>
          <w:szCs w:val="28"/>
        </w:rPr>
        <w:t xml:space="preserve">№ </w:t>
      </w:r>
      <w:r w:rsidRPr="007E18B2">
        <w:rPr>
          <w:rFonts w:ascii="Times New Roman CYR" w:hAnsi="Times New Roman CYR"/>
          <w:szCs w:val="28"/>
        </w:rPr>
        <w:t>412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163E22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Pr="008210C5">
        <w:rPr>
          <w:szCs w:val="28"/>
        </w:rPr>
        <w:t xml:space="preserve">со </w:t>
      </w:r>
      <w:r>
        <w:rPr>
          <w:szCs w:val="28"/>
        </w:rPr>
        <w:t xml:space="preserve">статьей 179 </w:t>
      </w:r>
      <w:r w:rsidRPr="008210C5">
        <w:rPr>
          <w:szCs w:val="28"/>
        </w:rPr>
        <w:t>Бюджетного кодекса РФ</w:t>
      </w:r>
      <w:r>
        <w:rPr>
          <w:szCs w:val="28"/>
        </w:rPr>
        <w:t xml:space="preserve"> и</w:t>
      </w:r>
      <w:r w:rsidR="00EA2EE7">
        <w:rPr>
          <w:szCs w:val="28"/>
        </w:rPr>
        <w:t xml:space="preserve"> </w:t>
      </w:r>
      <w:r w:rsidR="008671A4" w:rsidRPr="008210C5">
        <w:rPr>
          <w:szCs w:val="28"/>
        </w:rPr>
        <w:t>решени</w:t>
      </w:r>
      <w:r w:rsidR="00EA2EE7">
        <w:rPr>
          <w:szCs w:val="28"/>
        </w:rPr>
        <w:t>ем</w:t>
      </w:r>
      <w:r w:rsidR="008671A4" w:rsidRPr="008210C5">
        <w:rPr>
          <w:szCs w:val="28"/>
        </w:rPr>
        <w:t xml:space="preserve"> Липецкого городского Совета депутатов от </w:t>
      </w:r>
      <w:r w:rsidR="00E57E82" w:rsidRPr="004F7287">
        <w:rPr>
          <w:szCs w:val="28"/>
        </w:rPr>
        <w:t>2</w:t>
      </w:r>
      <w:r w:rsidR="004E3579">
        <w:rPr>
          <w:szCs w:val="28"/>
        </w:rPr>
        <w:t>4</w:t>
      </w:r>
      <w:r w:rsidR="00EC1163">
        <w:rPr>
          <w:szCs w:val="28"/>
        </w:rPr>
        <w:t>.</w:t>
      </w:r>
      <w:r w:rsidR="004E3579">
        <w:rPr>
          <w:szCs w:val="28"/>
        </w:rPr>
        <w:t>12</w:t>
      </w:r>
      <w:r w:rsidR="00E57E82" w:rsidRPr="004F7287">
        <w:rPr>
          <w:szCs w:val="28"/>
        </w:rPr>
        <w:t>.2019 №</w:t>
      </w:r>
      <w:r w:rsidR="00EE667C" w:rsidRPr="00FF5AD5">
        <w:rPr>
          <w:szCs w:val="28"/>
        </w:rPr>
        <w:t xml:space="preserve"> </w:t>
      </w:r>
      <w:r>
        <w:rPr>
          <w:szCs w:val="28"/>
        </w:rPr>
        <w:t>1034</w:t>
      </w:r>
      <w:r w:rsidR="008671A4" w:rsidRPr="00AF6475">
        <w:rPr>
          <w:szCs w:val="28"/>
        </w:rPr>
        <w:t xml:space="preserve"> </w:t>
      </w:r>
      <w:r w:rsidR="008671A4" w:rsidRPr="00775930">
        <w:rPr>
          <w:szCs w:val="28"/>
        </w:rPr>
        <w:t>«</w:t>
      </w:r>
      <w:r>
        <w:rPr>
          <w:szCs w:val="28"/>
        </w:rPr>
        <w:t>О бюджете города Липецка на 2020</w:t>
      </w:r>
      <w:r w:rsidRPr="00775930">
        <w:rPr>
          <w:szCs w:val="28"/>
        </w:rPr>
        <w:t xml:space="preserve"> год и на план</w:t>
      </w:r>
      <w:r w:rsidRPr="00775930">
        <w:rPr>
          <w:szCs w:val="28"/>
        </w:rPr>
        <w:t>о</w:t>
      </w:r>
      <w:r>
        <w:rPr>
          <w:szCs w:val="28"/>
        </w:rPr>
        <w:t>вый период 2021 и 2022</w:t>
      </w:r>
      <w:r w:rsidRPr="00775930">
        <w:rPr>
          <w:szCs w:val="28"/>
        </w:rPr>
        <w:t xml:space="preserve"> годов»</w:t>
      </w:r>
      <w:r w:rsidR="00EE667C">
        <w:rPr>
          <w:szCs w:val="28"/>
        </w:rPr>
        <w:t>,</w:t>
      </w:r>
      <w:r w:rsidR="000B1031" w:rsidRPr="000B1031">
        <w:rPr>
          <w:szCs w:val="28"/>
        </w:rPr>
        <w:t xml:space="preserve"> </w:t>
      </w:r>
      <w:r w:rsidR="000B1031" w:rsidRPr="00775930">
        <w:rPr>
          <w:szCs w:val="28"/>
        </w:rPr>
        <w:t>в связи с корректировкой программных мероприятий</w:t>
      </w:r>
      <w:r w:rsidR="000B1031">
        <w:rPr>
          <w:szCs w:val="28"/>
        </w:rPr>
        <w:t>,</w:t>
      </w:r>
      <w:r w:rsidR="008671A4">
        <w:rPr>
          <w:szCs w:val="28"/>
        </w:rPr>
        <w:t xml:space="preserve"> </w:t>
      </w:r>
      <w:r w:rsidR="00BD7B6A" w:rsidRPr="00775930">
        <w:rPr>
          <w:szCs w:val="28"/>
        </w:rPr>
        <w:t>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>21.06.2018 № 1022</w:t>
      </w:r>
      <w:r w:rsidR="00C77113">
        <w:rPr>
          <w:szCs w:val="28"/>
        </w:rPr>
        <w:t xml:space="preserve">, </w:t>
      </w:r>
      <w:r w:rsidR="00EA2EE7">
        <w:rPr>
          <w:szCs w:val="28"/>
        </w:rPr>
        <w:t xml:space="preserve">от </w:t>
      </w:r>
      <w:r w:rsidR="00C77113">
        <w:rPr>
          <w:szCs w:val="28"/>
        </w:rPr>
        <w:t xml:space="preserve">29.12.2018 </w:t>
      </w:r>
      <w:r w:rsidR="00D42D53">
        <w:rPr>
          <w:szCs w:val="28"/>
        </w:rPr>
        <w:t xml:space="preserve">    </w:t>
      </w:r>
      <w:r w:rsidR="00C77113">
        <w:rPr>
          <w:szCs w:val="28"/>
        </w:rPr>
        <w:t xml:space="preserve">№ </w:t>
      </w:r>
      <w:r w:rsidR="006E3C3A">
        <w:rPr>
          <w:szCs w:val="28"/>
        </w:rPr>
        <w:t>2550</w:t>
      </w:r>
      <w:r w:rsidR="00EA2EE7">
        <w:rPr>
          <w:szCs w:val="28"/>
        </w:rPr>
        <w:t xml:space="preserve">, </w:t>
      </w:r>
      <w:r w:rsidR="00142ABA" w:rsidRPr="00142ABA">
        <w:rPr>
          <w:szCs w:val="28"/>
        </w:rPr>
        <w:t>от 27</w:t>
      </w:r>
      <w:r w:rsidR="00EA2EE7" w:rsidRPr="00142ABA">
        <w:rPr>
          <w:szCs w:val="28"/>
        </w:rPr>
        <w:t>.03.2019 №</w:t>
      </w:r>
      <w:r w:rsidR="00EE667C">
        <w:rPr>
          <w:szCs w:val="28"/>
        </w:rPr>
        <w:t xml:space="preserve"> </w:t>
      </w:r>
      <w:r w:rsidR="00142ABA" w:rsidRPr="00142ABA">
        <w:rPr>
          <w:szCs w:val="28"/>
        </w:rPr>
        <w:t>494/1</w:t>
      </w:r>
      <w:r w:rsidR="00EC1163">
        <w:rPr>
          <w:szCs w:val="28"/>
        </w:rPr>
        <w:t>, от 30.04.2019 № 794</w:t>
      </w:r>
      <w:r w:rsidR="007E005E">
        <w:rPr>
          <w:szCs w:val="28"/>
        </w:rPr>
        <w:t>,</w:t>
      </w:r>
      <w:r w:rsidR="007E005E" w:rsidRPr="007E005E">
        <w:rPr>
          <w:szCs w:val="28"/>
        </w:rPr>
        <w:t xml:space="preserve"> </w:t>
      </w:r>
      <w:r w:rsidR="007E005E">
        <w:rPr>
          <w:szCs w:val="28"/>
        </w:rPr>
        <w:t>от 07.06.2019 № 1049</w:t>
      </w:r>
      <w:r w:rsidR="004E3579">
        <w:rPr>
          <w:szCs w:val="28"/>
        </w:rPr>
        <w:t>,</w:t>
      </w:r>
      <w:r w:rsidR="00331E5D">
        <w:rPr>
          <w:szCs w:val="28"/>
        </w:rPr>
        <w:t xml:space="preserve"> </w:t>
      </w:r>
      <w:r w:rsidR="00163E22">
        <w:rPr>
          <w:szCs w:val="28"/>
        </w:rPr>
        <w:t>от</w:t>
      </w:r>
      <w:r w:rsidR="004E3579">
        <w:rPr>
          <w:szCs w:val="28"/>
        </w:rPr>
        <w:t xml:space="preserve"> 05.11.2019 № 2186</w:t>
      </w:r>
      <w:r w:rsidR="00163E22">
        <w:rPr>
          <w:szCs w:val="28"/>
        </w:rPr>
        <w:t>,</w:t>
      </w:r>
      <w:r w:rsidR="00163E22" w:rsidRPr="00163E22">
        <w:rPr>
          <w:szCs w:val="28"/>
        </w:rPr>
        <w:t xml:space="preserve"> </w:t>
      </w:r>
      <w:r w:rsidR="00163E22">
        <w:rPr>
          <w:szCs w:val="28"/>
        </w:rPr>
        <w:t>от 31.12.2019 №</w:t>
      </w:r>
      <w:r w:rsidR="00163E22" w:rsidRPr="003F086B">
        <w:rPr>
          <w:szCs w:val="28"/>
        </w:rPr>
        <w:t xml:space="preserve"> 2</w:t>
      </w:r>
      <w:r w:rsidR="003F086B" w:rsidRPr="003F086B">
        <w:rPr>
          <w:szCs w:val="28"/>
        </w:rPr>
        <w:t>631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EA2EE7" w:rsidRDefault="00EA2EE7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EA2EE7" w:rsidRPr="001D1959" w:rsidRDefault="00EA2EE7" w:rsidP="00047FCC">
      <w:pPr>
        <w:ind w:firstLine="709"/>
        <w:jc w:val="both"/>
        <w:rPr>
          <w:szCs w:val="28"/>
        </w:rPr>
      </w:pPr>
      <w:r w:rsidRPr="00D22775">
        <w:rPr>
          <w:szCs w:val="28"/>
        </w:rPr>
        <w:t>1.1</w:t>
      </w:r>
      <w:r w:rsidR="009F7B0B" w:rsidRPr="00D22775">
        <w:rPr>
          <w:szCs w:val="28"/>
        </w:rPr>
        <w:t>.</w:t>
      </w:r>
      <w:r w:rsidRPr="00D22775">
        <w:rPr>
          <w:szCs w:val="28"/>
        </w:rPr>
        <w:t xml:space="preserve"> В разделе </w:t>
      </w:r>
      <w:r w:rsidRPr="00D22775">
        <w:rPr>
          <w:szCs w:val="28"/>
          <w:lang w:val="en-US"/>
        </w:rPr>
        <w:t>I</w:t>
      </w:r>
      <w:r w:rsidR="00D42D53" w:rsidRPr="00D22775">
        <w:rPr>
          <w:szCs w:val="28"/>
        </w:rPr>
        <w:t>.</w:t>
      </w:r>
      <w:r w:rsidR="00D15A6B" w:rsidRPr="00D22775">
        <w:rPr>
          <w:szCs w:val="28"/>
        </w:rPr>
        <w:t xml:space="preserve"> «</w:t>
      </w:r>
      <w:r w:rsidRPr="00D22775">
        <w:rPr>
          <w:szCs w:val="28"/>
        </w:rPr>
        <w:t xml:space="preserve">Паспорт муниципальной программы </w:t>
      </w:r>
      <w:r w:rsidR="00D15A6B" w:rsidRPr="00D22775">
        <w:rPr>
          <w:szCs w:val="28"/>
        </w:rPr>
        <w:t>«Развитие жили</w:t>
      </w:r>
      <w:r w:rsidR="00D15A6B" w:rsidRPr="00D22775">
        <w:rPr>
          <w:szCs w:val="28"/>
        </w:rPr>
        <w:t>щ</w:t>
      </w:r>
      <w:r w:rsidR="00D15A6B" w:rsidRPr="00D22775">
        <w:rPr>
          <w:szCs w:val="28"/>
        </w:rPr>
        <w:t>но-коммунального хозяйства города Липецка» в позиции «Объемы финансир</w:t>
      </w:r>
      <w:r w:rsidR="00D15A6B" w:rsidRPr="00D22775">
        <w:rPr>
          <w:szCs w:val="28"/>
        </w:rPr>
        <w:t>о</w:t>
      </w:r>
      <w:r w:rsidR="00D15A6B"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="00D15A6B" w:rsidRPr="001D1959">
        <w:rPr>
          <w:szCs w:val="28"/>
        </w:rPr>
        <w:t>«</w:t>
      </w:r>
      <w:r w:rsidR="00E84829" w:rsidRPr="001D1959">
        <w:rPr>
          <w:szCs w:val="28"/>
        </w:rPr>
        <w:t>2 172 693,9</w:t>
      </w:r>
      <w:r w:rsidR="00E66987" w:rsidRPr="001D1959">
        <w:rPr>
          <w:szCs w:val="28"/>
        </w:rPr>
        <w:t>3</w:t>
      </w:r>
      <w:r w:rsidR="00D15A6B" w:rsidRPr="001D1959">
        <w:rPr>
          <w:szCs w:val="28"/>
        </w:rPr>
        <w:t>» заменить ци</w:t>
      </w:r>
      <w:r w:rsidR="008122FB" w:rsidRPr="001D1959">
        <w:rPr>
          <w:szCs w:val="28"/>
        </w:rPr>
        <w:t>фрами «</w:t>
      </w:r>
      <w:r w:rsidR="00983649" w:rsidRPr="001D1959">
        <w:rPr>
          <w:szCs w:val="28"/>
        </w:rPr>
        <w:t>2</w:t>
      </w:r>
      <w:r w:rsidR="008219C0">
        <w:rPr>
          <w:szCs w:val="28"/>
        </w:rPr>
        <w:t> 197 713,56</w:t>
      </w:r>
      <w:r w:rsidR="00D15A6B" w:rsidRPr="001D1959">
        <w:rPr>
          <w:szCs w:val="28"/>
        </w:rPr>
        <w:t xml:space="preserve">», цифры </w:t>
      </w:r>
      <w:r w:rsidR="00EB03F6" w:rsidRPr="001D1959">
        <w:rPr>
          <w:szCs w:val="28"/>
        </w:rPr>
        <w:t xml:space="preserve">      </w:t>
      </w:r>
      <w:r w:rsidR="00D15A6B" w:rsidRPr="001D1959">
        <w:rPr>
          <w:szCs w:val="28"/>
        </w:rPr>
        <w:t>«</w:t>
      </w:r>
      <w:r w:rsidR="00EB03F6" w:rsidRPr="001D1959">
        <w:rPr>
          <w:szCs w:val="28"/>
        </w:rPr>
        <w:t>366 077,36</w:t>
      </w:r>
      <w:r w:rsidR="00732002" w:rsidRPr="001D1959">
        <w:rPr>
          <w:szCs w:val="28"/>
        </w:rPr>
        <w:t>» заменить цифрами «</w:t>
      </w:r>
      <w:r w:rsidR="008219C0">
        <w:rPr>
          <w:szCs w:val="28"/>
        </w:rPr>
        <w:t>425 451,59</w:t>
      </w:r>
      <w:r w:rsidR="00EE667C" w:rsidRPr="001D1959">
        <w:rPr>
          <w:szCs w:val="28"/>
        </w:rPr>
        <w:t>»</w:t>
      </w:r>
      <w:r w:rsidR="007E005E" w:rsidRPr="001D1959">
        <w:rPr>
          <w:szCs w:val="28"/>
        </w:rPr>
        <w:t xml:space="preserve">, </w:t>
      </w:r>
      <w:r w:rsidR="00DF61A5" w:rsidRPr="001D1959">
        <w:rPr>
          <w:szCs w:val="28"/>
        </w:rPr>
        <w:t>в с</w:t>
      </w:r>
      <w:r w:rsidR="00CB36D5" w:rsidRPr="001D1959">
        <w:rPr>
          <w:szCs w:val="28"/>
        </w:rPr>
        <w:t>троке</w:t>
      </w:r>
      <w:r w:rsidR="00DF61A5" w:rsidRPr="001D1959">
        <w:rPr>
          <w:szCs w:val="28"/>
        </w:rPr>
        <w:t xml:space="preserve"> «2021 год» </w:t>
      </w:r>
      <w:r w:rsidR="007E005E" w:rsidRPr="001D1959">
        <w:rPr>
          <w:szCs w:val="28"/>
        </w:rPr>
        <w:t>цифры «</w:t>
      </w:r>
      <w:r w:rsidR="00EB03F6" w:rsidRPr="001D1959">
        <w:rPr>
          <w:szCs w:val="28"/>
        </w:rPr>
        <w:t>130 631,5</w:t>
      </w:r>
      <w:r w:rsidR="00537531" w:rsidRPr="001D1959">
        <w:rPr>
          <w:szCs w:val="28"/>
        </w:rPr>
        <w:t>0</w:t>
      </w:r>
      <w:r w:rsidR="007E005E" w:rsidRPr="001D1959">
        <w:rPr>
          <w:szCs w:val="28"/>
        </w:rPr>
        <w:t>» заменить цифрами «</w:t>
      </w:r>
      <w:r w:rsidR="002D1883" w:rsidRPr="001D1959">
        <w:rPr>
          <w:szCs w:val="28"/>
        </w:rPr>
        <w:t>112 254,20</w:t>
      </w:r>
      <w:r w:rsidR="007E005E" w:rsidRPr="001D1959">
        <w:rPr>
          <w:szCs w:val="28"/>
        </w:rPr>
        <w:t>»</w:t>
      </w:r>
      <w:r w:rsidR="00DF61A5" w:rsidRPr="001D1959">
        <w:rPr>
          <w:szCs w:val="28"/>
        </w:rPr>
        <w:t>, в ст</w:t>
      </w:r>
      <w:r w:rsidR="00CB36D5" w:rsidRPr="001D1959">
        <w:rPr>
          <w:szCs w:val="28"/>
        </w:rPr>
        <w:t>роке</w:t>
      </w:r>
      <w:r w:rsidR="00DF61A5" w:rsidRPr="001D1959">
        <w:rPr>
          <w:szCs w:val="28"/>
        </w:rPr>
        <w:t xml:space="preserve"> «2022 год» цифры «130 631,5</w:t>
      </w:r>
      <w:r w:rsidR="00537531" w:rsidRPr="001D1959">
        <w:rPr>
          <w:szCs w:val="28"/>
        </w:rPr>
        <w:t>0</w:t>
      </w:r>
      <w:r w:rsidR="00DF61A5" w:rsidRPr="001D1959">
        <w:rPr>
          <w:szCs w:val="28"/>
        </w:rPr>
        <w:t>» заменить цифрами «</w:t>
      </w:r>
      <w:r w:rsidR="00D22775" w:rsidRPr="001D1959">
        <w:rPr>
          <w:szCs w:val="28"/>
        </w:rPr>
        <w:t>114 654,20</w:t>
      </w:r>
      <w:r w:rsidR="00DF61A5" w:rsidRPr="001D1959">
        <w:rPr>
          <w:szCs w:val="28"/>
        </w:rPr>
        <w:t>»</w:t>
      </w:r>
      <w:r w:rsidR="0051248E" w:rsidRPr="001D1959">
        <w:rPr>
          <w:szCs w:val="28"/>
        </w:rPr>
        <w:t>.</w:t>
      </w:r>
    </w:p>
    <w:p w:rsidR="00D15A6B" w:rsidRDefault="00D15A6B" w:rsidP="00047FCC">
      <w:pPr>
        <w:ind w:firstLine="709"/>
        <w:jc w:val="both"/>
        <w:rPr>
          <w:szCs w:val="28"/>
        </w:rPr>
      </w:pPr>
      <w:r w:rsidRPr="001D1959">
        <w:rPr>
          <w:szCs w:val="28"/>
        </w:rPr>
        <w:t xml:space="preserve">1.2. В разделе </w:t>
      </w:r>
      <w:r w:rsidRPr="001D1959">
        <w:rPr>
          <w:szCs w:val="28"/>
          <w:lang w:val="en-US"/>
        </w:rPr>
        <w:t>V</w:t>
      </w:r>
      <w:r w:rsidR="00D42D53" w:rsidRPr="001D1959">
        <w:rPr>
          <w:szCs w:val="28"/>
        </w:rPr>
        <w:t>.</w:t>
      </w:r>
      <w:r w:rsidRPr="001D1959">
        <w:rPr>
          <w:szCs w:val="28"/>
        </w:rPr>
        <w:t xml:space="preserve"> </w:t>
      </w:r>
      <w:r w:rsidR="00047FCC" w:rsidRPr="001D1959">
        <w:rPr>
          <w:szCs w:val="28"/>
        </w:rPr>
        <w:t>«</w:t>
      </w:r>
      <w:r w:rsidRPr="001D1959">
        <w:rPr>
          <w:szCs w:val="28"/>
        </w:rPr>
        <w:t>Подпрограммы муниципальной</w:t>
      </w:r>
      <w:r w:rsidRPr="00D22775">
        <w:rPr>
          <w:szCs w:val="28"/>
        </w:rPr>
        <w:t xml:space="preserve"> программы</w:t>
      </w:r>
      <w:r>
        <w:rPr>
          <w:szCs w:val="28"/>
        </w:rPr>
        <w:t xml:space="preserve">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7E18B2" w:rsidRDefault="00047FCC" w:rsidP="009B798E">
      <w:pPr>
        <w:ind w:firstLine="709"/>
        <w:jc w:val="center"/>
        <w:rPr>
          <w:szCs w:val="28"/>
        </w:rPr>
      </w:pPr>
      <w:r w:rsidRPr="007E18B2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5A6205">
        <w:trPr>
          <w:trHeight w:val="306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5A6205">
        <w:trPr>
          <w:trHeight w:val="26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D22775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CA7616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8219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393067,47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2D1883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108 660,00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D22775" w:rsidP="002D1883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111 060,00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9A5554" w:rsidRDefault="00A859B6" w:rsidP="00D566A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28 367,92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 xml:space="preserve">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F253E7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2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9B798E" w:rsidP="00303C49">
            <w:pPr>
              <w:rPr>
                <w:sz w:val="20"/>
              </w:rPr>
            </w:pPr>
            <w:r w:rsidRPr="00D22775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EC1163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</w:t>
            </w:r>
            <w:r w:rsidR="00426C2D" w:rsidRPr="00D22775">
              <w:rPr>
                <w:sz w:val="20"/>
              </w:rPr>
              <w:t>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8219C0" w:rsidP="008E1D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388 947,07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2D1883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74 810,00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D22775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74 810,00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2D1883" w:rsidRPr="00B97C7C" w:rsidTr="002D1883">
        <w:trPr>
          <w:trHeight w:val="43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883" w:rsidRPr="00B97C7C" w:rsidRDefault="002D1883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тектуры </w:t>
            </w:r>
            <w:r w:rsidRPr="00B97C7C">
              <w:rPr>
                <w:sz w:val="20"/>
              </w:rPr>
              <w:lastRenderedPageBreak/>
              <w:t>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Default="001D195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684FF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684FF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A859B6" w:rsidRPr="00B97C7C" w:rsidTr="00A303A3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B97C7C" w:rsidRDefault="00A859B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590A5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2D1883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83 782,5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</w:tr>
      <w:tr w:rsidR="005F2672" w:rsidRPr="00B97C7C" w:rsidTr="005F2672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Default="005F2672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29 140,00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7 083,00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537531">
              <w:rPr>
                <w:sz w:val="20"/>
              </w:rPr>
              <w:t> 370,20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57 114,00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</w:t>
            </w:r>
            <w:r w:rsidR="00426C2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20 264,00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20 214,00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20 214,00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17 978,50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EE71C5"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BB3FDE">
              <w:rPr>
                <w:sz w:val="20"/>
              </w:rPr>
              <w:t xml:space="preserve">приятие </w:t>
            </w:r>
            <w:r w:rsidR="00EE71C5">
              <w:rPr>
                <w:sz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Pr="00B97C7C">
              <w:rPr>
                <w:sz w:val="20"/>
              </w:rPr>
              <w:lastRenderedPageBreak/>
              <w:t>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</w:t>
            </w:r>
            <w:r w:rsidR="00A859B6">
              <w:rPr>
                <w:sz w:val="20"/>
              </w:rPr>
              <w:t>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531" w:rsidRPr="00B97C7C" w:rsidRDefault="00537531" w:rsidP="005375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8 137,40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B5E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37531">
              <w:rPr>
                <w:sz w:val="20"/>
              </w:rPr>
              <w:t> 172,00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B5E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37531">
              <w:rPr>
                <w:sz w:val="20"/>
              </w:rPr>
              <w:t> 172,00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3 136,00</w:t>
            </w:r>
          </w:p>
        </w:tc>
      </w:tr>
      <w:tr w:rsidR="009B798E" w:rsidRPr="00B97C7C" w:rsidTr="00E909CD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1.1.6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800,00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</w:tr>
      <w:tr w:rsidR="009B798E" w:rsidRPr="00B97C7C" w:rsidTr="00631E69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</w:tr>
      <w:tr w:rsidR="00631E69" w:rsidRPr="00B97C7C" w:rsidTr="00106F61">
        <w:trPr>
          <w:trHeight w:val="14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6 047,80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1.1.8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="009B798E" w:rsidRPr="00B97C7C">
              <w:rPr>
                <w:sz w:val="20"/>
              </w:rPr>
              <w:t xml:space="preserve"> «Соверше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ствование системы управл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ния и экономич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ского регулиров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ния работы в о</w:t>
            </w:r>
            <w:r w:rsidR="009B798E" w:rsidRPr="00B97C7C">
              <w:rPr>
                <w:sz w:val="20"/>
              </w:rPr>
              <w:t>б</w:t>
            </w:r>
            <w:r w:rsidR="009B798E" w:rsidRPr="00B97C7C">
              <w:rPr>
                <w:sz w:val="20"/>
              </w:rPr>
              <w:t>ласти жилищно-коммунального х</w:t>
            </w:r>
            <w:r w:rsidR="009B798E" w:rsidRPr="00B97C7C">
              <w:rPr>
                <w:sz w:val="20"/>
              </w:rPr>
              <w:t>о</w:t>
            </w:r>
            <w:r w:rsidR="009B798E" w:rsidRPr="00B97C7C">
              <w:rPr>
                <w:sz w:val="20"/>
              </w:rPr>
              <w:t>зяйства города Л</w:t>
            </w:r>
            <w:r w:rsidR="009B798E" w:rsidRPr="00B97C7C">
              <w:rPr>
                <w:sz w:val="20"/>
              </w:rPr>
              <w:t>и</w:t>
            </w:r>
            <w:r w:rsidR="009B798E"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44 511,00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44 341,00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44 341,00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42 545,00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  <w:r w:rsidR="00AB5F74">
              <w:rPr>
                <w:sz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="009B798E" w:rsidRPr="00B97C7C">
              <w:rPr>
                <w:sz w:val="20"/>
              </w:rPr>
              <w:t xml:space="preserve"> «Модернизация ко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тейнерных площ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134E7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1 940</w:t>
            </w:r>
            <w:r w:rsidR="00361D29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712,80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D622EC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Default="00D622EC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Default="00D622EC" w:rsidP="008219C0">
            <w:pPr>
              <w:rPr>
                <w:sz w:val="20"/>
              </w:rPr>
            </w:pPr>
            <w:r w:rsidRPr="00D622EC">
              <w:rPr>
                <w:sz w:val="20"/>
              </w:rPr>
              <w:t xml:space="preserve">Региональный проект </w:t>
            </w:r>
            <w:r w:rsidR="008219C0">
              <w:rPr>
                <w:sz w:val="20"/>
              </w:rPr>
              <w:t>«</w:t>
            </w:r>
            <w:r w:rsidRPr="00D622EC">
              <w:rPr>
                <w:sz w:val="20"/>
              </w:rPr>
              <w:t>Обеспечение устойчивого сокращения непригодного для проживания жилищного фонда</w:t>
            </w:r>
            <w:r w:rsidR="008219C0"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B97C7C" w:rsidRDefault="00D622EC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B97C7C" w:rsidRDefault="00D622EC" w:rsidP="00303C49">
            <w:pPr>
              <w:rPr>
                <w:sz w:val="20"/>
              </w:rPr>
            </w:pPr>
            <w:r>
              <w:rPr>
                <w:sz w:val="20"/>
              </w:rPr>
              <w:t>2020-2022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Default="008219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193 815,77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E0FB6" w:rsidRDefault="00D622EC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E0FB6" w:rsidRDefault="00D622EC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3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3 988,40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27 6</w:t>
            </w:r>
            <w:r w:rsidR="00927775">
              <w:rPr>
                <w:sz w:val="20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 xml:space="preserve">строительства и </w:t>
            </w:r>
            <w:r w:rsidRPr="00B97C7C">
              <w:rPr>
                <w:sz w:val="20"/>
              </w:rPr>
              <w:lastRenderedPageBreak/>
              <w:t>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19 649,92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61134D" w:rsidRDefault="009B798E" w:rsidP="00FF5AD5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 w:rsidR="002304FE">
              <w:rPr>
                <w:color w:val="000000"/>
                <w:sz w:val="20"/>
              </w:rPr>
              <w:t xml:space="preserve">Основное мероприятие «Развитие инженерной инфраструктуры города Липецка, в том числе модернизация объектов электросетевого комплекса, предназначенного для </w:t>
            </w:r>
            <w:r w:rsidR="00FF5AD5">
              <w:rPr>
                <w:color w:val="000000"/>
                <w:sz w:val="20"/>
              </w:rPr>
              <w:t>энерг</w:t>
            </w:r>
            <w:r w:rsidR="002304FE">
              <w:rPr>
                <w:color w:val="000000"/>
                <w:sz w:val="20"/>
              </w:rPr>
              <w:t>оснабжения потребителей, расположенных на территори</w:t>
            </w:r>
            <w:r w:rsidR="00FF5AD5">
              <w:rPr>
                <w:color w:val="000000"/>
                <w:sz w:val="20"/>
              </w:rPr>
              <w:t xml:space="preserve">ях </w:t>
            </w:r>
            <w:r w:rsidR="002304FE">
              <w:rPr>
                <w:color w:val="000000"/>
                <w:sz w:val="20"/>
              </w:rPr>
              <w:t>садоводческих некоммерческих товариществ»</w:t>
            </w:r>
            <w:r w:rsidR="002304FE" w:rsidRPr="0061134D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19 649,92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34D" w:rsidRDefault="0061134D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9B798E" w:rsidRPr="00B97C7C" w:rsidRDefault="0061134D" w:rsidP="0061134D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1 990,90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27 6</w:t>
            </w:r>
            <w:r w:rsidR="00927775">
              <w:rPr>
                <w:sz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1 997,50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9B798E" w:rsidP="00303C49">
            <w:pPr>
              <w:rPr>
                <w:sz w:val="20"/>
              </w:rPr>
            </w:pPr>
            <w:hyperlink r:id="rId14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Pr="0031390D">
              <w:rPr>
                <w:sz w:val="20"/>
              </w:rPr>
              <w:t>«Энергосбереж</w:t>
            </w:r>
            <w:r w:rsidRPr="0031390D">
              <w:rPr>
                <w:sz w:val="20"/>
              </w:rPr>
              <w:t>е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</w:t>
            </w:r>
            <w:r w:rsidR="00C31EB1">
              <w:rPr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8 718</w:t>
            </w:r>
            <w:r w:rsidR="00C21488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4B3338">
        <w:trPr>
          <w:trHeight w:val="83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 w:rsidR="0031390D">
              <w:rPr>
                <w:sz w:val="20"/>
              </w:rPr>
              <w:t xml:space="preserve"> 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72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5F2672" w:rsidRDefault="005F2672" w:rsidP="00303C49">
            <w:pPr>
              <w:rPr>
                <w:sz w:val="20"/>
              </w:rPr>
            </w:pPr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8 718</w:t>
            </w:r>
            <w:r w:rsidR="00C21488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  <w:r w:rsidR="00D42D53" w:rsidRPr="002E0FB6">
              <w:rPr>
                <w:sz w:val="20"/>
              </w:rPr>
              <w:t>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lastRenderedPageBreak/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9B798E" w:rsidRPr="007E18B2" w:rsidRDefault="007C4852" w:rsidP="005F2672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7E18B2">
        <w:rPr>
          <w:rFonts w:ascii="Times New Roman CYR" w:hAnsi="Times New Roman CYR"/>
          <w:sz w:val="27"/>
          <w:szCs w:val="27"/>
        </w:rPr>
        <w:t>«</w:t>
      </w:r>
      <w:r w:rsidRPr="007E18B2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7E18B2">
        <w:rPr>
          <w:szCs w:val="28"/>
        </w:rPr>
        <w:t>о</w:t>
      </w:r>
      <w:r w:rsidRPr="007E18B2">
        <w:rPr>
          <w:szCs w:val="28"/>
        </w:rPr>
        <w:t>рода Липецка»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5A6205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2E0FB6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C4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503 285,16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176 210,37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200 377,39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155 434,2</w:t>
            </w:r>
            <w:r w:rsidR="007F3E2E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155 434,2</w:t>
            </w:r>
            <w:r w:rsidR="007F3E2E">
              <w:rPr>
                <w:sz w:val="20"/>
              </w:rPr>
              <w:t>8</w:t>
            </w:r>
          </w:p>
        </w:tc>
      </w:tr>
      <w:tr w:rsidR="002E0FB6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8219C0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17 528,93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16 911,20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15 403,33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1F0C5D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1F0C5D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60 304,64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FC2D79">
              <w:rPr>
                <w:sz w:val="20"/>
              </w:rPr>
              <w:t>7 0</w:t>
            </w:r>
            <w:r>
              <w:rPr>
                <w:sz w:val="20"/>
              </w:rPr>
              <w:t>44</w:t>
            </w:r>
            <w:r w:rsidRPr="00FC2D79">
              <w:rPr>
                <w:sz w:val="20"/>
              </w:rPr>
              <w:t>,</w:t>
            </w:r>
            <w:r>
              <w:rPr>
                <w:sz w:val="20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70 319,86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76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8219C0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425 451,59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112 254,20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114 654,20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130 631,50</w:t>
            </w:r>
          </w:p>
        </w:tc>
      </w:tr>
      <w:tr w:rsidR="002E0FB6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431 796,84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117 360,37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139 127,39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149 434,28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149 434,28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B940B4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17 528,93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16 911,20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15 403,33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21 304,64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22 044,97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45 319,86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8219C0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392 963,27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78 404,20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78 404,20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124 631,50</w:t>
            </w:r>
          </w:p>
        </w:tc>
      </w:tr>
      <w:tr w:rsidR="002E0FB6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37 638,32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30,000,00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859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C1417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64242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C1417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23 638,32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33 850,00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31 250</w:t>
            </w:r>
            <w:r w:rsidRPr="00FC2D79">
              <w:rPr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31 25</w:t>
            </w: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25 00</w:t>
            </w:r>
            <w:r w:rsidRPr="00FC2D79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25 00</w:t>
            </w: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25 00</w:t>
            </w: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8 850,00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6 250</w:t>
            </w:r>
            <w:r w:rsidRPr="00FC2D79">
              <w:rPr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6 250</w:t>
            </w:r>
            <w:r w:rsidRPr="00FC2D79">
              <w:rPr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0,00».</w:t>
            </w:r>
          </w:p>
        </w:tc>
      </w:tr>
    </w:tbl>
    <w:p w:rsidR="00E179F3" w:rsidRDefault="00E179F3" w:rsidP="00E463CF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E463CF">
        <w:lastRenderedPageBreak/>
        <w:t>1.4.</w:t>
      </w:r>
      <w:r w:rsidR="00331E5D">
        <w:t xml:space="preserve">  В р</w:t>
      </w:r>
      <w:r w:rsidR="00761743" w:rsidRPr="00E463CF">
        <w:t>аздел</w:t>
      </w:r>
      <w:r w:rsidR="00331E5D">
        <w:t>е</w:t>
      </w:r>
      <w:r w:rsidR="00761743" w:rsidRPr="00E463CF">
        <w:t xml:space="preserve"> </w:t>
      </w:r>
      <w:r w:rsidR="00761743" w:rsidRPr="00E463CF">
        <w:rPr>
          <w:lang w:val="en-US"/>
        </w:rPr>
        <w:t>IX</w:t>
      </w:r>
      <w:r w:rsidR="00761743" w:rsidRPr="00E463CF">
        <w:t>. «Целевые индикаторы и показатели задач муниципальной программы» таблиц</w:t>
      </w:r>
      <w:r w:rsidR="00331E5D">
        <w:t>у</w:t>
      </w:r>
      <w:r w:rsidR="00761743" w:rsidRPr="00E463CF">
        <w:t xml:space="preserve"> «Сведения о целевых индикаторах и показателях задач муниципальной программы «Развитие жилищно-коммунального хозяйства г</w:t>
      </w:r>
      <w:r w:rsidR="00761743" w:rsidRPr="00E463CF">
        <w:t>о</w:t>
      </w:r>
      <w:r w:rsidR="00761743" w:rsidRPr="00E463CF">
        <w:t>рода Липецка» изложить в следующей редакции:</w:t>
      </w:r>
    </w:p>
    <w:p w:rsidR="008042D5" w:rsidRDefault="008042D5" w:rsidP="00E463C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color w:val="FF0000"/>
          <w:sz w:val="16"/>
          <w:szCs w:val="16"/>
        </w:rPr>
      </w:pPr>
    </w:p>
    <w:p w:rsidR="008042D5" w:rsidRPr="007E18B2" w:rsidRDefault="00340882" w:rsidP="008042D5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Cs/>
          <w:color w:val="FF0000"/>
          <w:szCs w:val="28"/>
        </w:rPr>
      </w:pPr>
      <w:r w:rsidRPr="007E18B2">
        <w:rPr>
          <w:szCs w:val="28"/>
        </w:rPr>
        <w:t>«</w:t>
      </w:r>
      <w:r w:rsidR="008042D5" w:rsidRPr="007E18B2">
        <w:rPr>
          <w:szCs w:val="28"/>
        </w:rPr>
        <w:t>Сведения о целевых индикаторах и показателях задач муниципальной программы «Развитие жилищно-коммунального хозяйства города Липецка»</w:t>
      </w:r>
    </w:p>
    <w:p w:rsidR="00E179F3" w:rsidRPr="008042D5" w:rsidRDefault="00E179F3" w:rsidP="008042D5">
      <w:pPr>
        <w:autoSpaceDE w:val="0"/>
        <w:autoSpaceDN w:val="0"/>
        <w:adjustRightInd w:val="0"/>
        <w:ind w:left="710"/>
        <w:jc w:val="center"/>
        <w:rPr>
          <w:color w:val="FF0000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1417"/>
        <w:gridCol w:w="851"/>
        <w:gridCol w:w="567"/>
        <w:gridCol w:w="708"/>
        <w:gridCol w:w="709"/>
        <w:gridCol w:w="709"/>
        <w:gridCol w:w="850"/>
        <w:gridCol w:w="709"/>
        <w:gridCol w:w="709"/>
        <w:gridCol w:w="850"/>
        <w:gridCol w:w="709"/>
        <w:gridCol w:w="709"/>
        <w:gridCol w:w="2977"/>
      </w:tblGrid>
      <w:tr w:rsidR="00676A4D" w:rsidTr="002E0FB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47" w:rsidRDefault="00E179F3" w:rsidP="0083153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Ответственный </w:t>
            </w:r>
            <w:r w:rsidR="00890B47">
              <w:rPr>
                <w:sz w:val="16"/>
                <w:szCs w:val="16"/>
              </w:rPr>
              <w:t xml:space="preserve"> </w:t>
            </w:r>
          </w:p>
          <w:p w:rsidR="00E179F3" w:rsidRDefault="00E179F3" w:rsidP="0083153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</w:t>
            </w:r>
          </w:p>
          <w:p w:rsidR="00E179F3" w:rsidRDefault="00E179F3" w:rsidP="0083153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(соисполнитель)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Значения целевых индикаторов (показателей задач)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Методика формирования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целевых индикаторов (показателей задач)</w:t>
            </w:r>
          </w:p>
        </w:tc>
      </w:tr>
      <w:tr w:rsidR="005A6205" w:rsidTr="002E0FB6">
        <w:trPr>
          <w:trHeight w:val="90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года, предшествующие реализации муниципальной программы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муниципальной программы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A6205" w:rsidTr="002E0FB6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 год (факт)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год 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05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05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2022 </w:t>
            </w:r>
          </w:p>
          <w:p w:rsidR="005A6205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(план)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A6205" w:rsidTr="002E0FB6">
        <w:trPr>
          <w:trHeight w:val="15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179F3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-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5A6205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Целевой индикатор 1</w:t>
            </w:r>
          </w:p>
          <w:p w:rsidR="007744E8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Степень 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Социологические исследования, проводимые отделом взаимодействия со СМИ администрации города Липецка</w:t>
            </w:r>
          </w:p>
        </w:tc>
      </w:tr>
      <w:tr w:rsidR="00E179F3" w:rsidTr="002E0FB6">
        <w:trPr>
          <w:trHeight w:val="8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E8" w:rsidRDefault="00E179F3" w:rsidP="00676A4D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Задача 1 - Обновление жилищного фонда</w:t>
            </w:r>
          </w:p>
        </w:tc>
      </w:tr>
      <w:tr w:rsidR="00676A4D" w:rsidTr="002E0FB6">
        <w:trPr>
          <w:trHeight w:val="139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1</w:t>
            </w:r>
          </w:p>
          <w:p w:rsidR="007744E8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676A4D" w:rsidTr="002E0FB6">
        <w:trPr>
          <w:trHeight w:val="184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1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4E8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336B7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336B7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9,30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336B7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336B7">
              <w:rPr>
                <w:sz w:val="16"/>
                <w:szCs w:val="16"/>
              </w:rPr>
              <w:t>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28,7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28,7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28,7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7744E8" w:rsidTr="002E0FB6">
        <w:trPr>
          <w:trHeight w:val="171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3 Задачи 1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площади расселенных аварийных домов, расселение которых завершается в текущем году, от площади аварийных домов, признанных аварийными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A4D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12,17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19,66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60,61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89,91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(Расселяемая площадь жилых помещений в текущем году) / (площадь жилых помещений в МКД, признанных аварийными) x 100% (данные ведомственной отчетности)</w:t>
            </w:r>
          </w:p>
        </w:tc>
      </w:tr>
      <w:tr w:rsidR="00676A4D" w:rsidTr="002E0FB6">
        <w:trPr>
          <w:trHeight w:val="11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4 Задачи 1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013FBA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28,98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28,98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28,98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28,98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676A4D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5 Задачи 1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ветхих и аварийных домов во всем жилищном фонде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площадь многоквартирных домов, признанных аварийными (нарастающим итогом) / общая площадь жилищного фонда (нарастающим итогом) x 100% (данные ведомственной отчетности)</w:t>
            </w:r>
          </w:p>
        </w:tc>
      </w:tr>
      <w:tr w:rsidR="00676A4D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6 Задачи 1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E179F3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2 - Проектирование и строительство объектов коммунальной инфраструктуры</w:t>
            </w:r>
          </w:p>
        </w:tc>
      </w:tr>
      <w:tr w:rsidR="005A6205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2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Удельный вес общей площади </w:t>
            </w:r>
            <w:r>
              <w:rPr>
                <w:sz w:val="16"/>
                <w:szCs w:val="16"/>
              </w:rPr>
              <w:lastRenderedPageBreak/>
              <w:t>жилищного фонда города Липецка, оборудованного водопроводом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Департамент градостроительств</w:t>
            </w:r>
            <w:r>
              <w:rPr>
                <w:sz w:val="16"/>
                <w:szCs w:val="16"/>
              </w:rPr>
              <w:lastRenderedPageBreak/>
              <w:t>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7417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95,</w:t>
            </w:r>
            <w:r w:rsidR="00741762">
              <w:rPr>
                <w:sz w:val="16"/>
                <w:szCs w:val="16"/>
              </w:rPr>
              <w:t>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741762">
            <w:pPr>
              <w:jc w:val="center"/>
            </w:pPr>
            <w:r w:rsidRPr="00E463CF">
              <w:rPr>
                <w:sz w:val="16"/>
                <w:szCs w:val="16"/>
              </w:rPr>
              <w:t>95,</w:t>
            </w:r>
            <w:r w:rsidR="00741762">
              <w:rPr>
                <w:sz w:val="16"/>
                <w:szCs w:val="16"/>
              </w:rPr>
              <w:t>4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F55AB" w:rsidP="00741762">
            <w:pPr>
              <w:jc w:val="center"/>
            </w:pPr>
            <w:r>
              <w:rPr>
                <w:sz w:val="16"/>
                <w:szCs w:val="16"/>
              </w:rPr>
              <w:t>95,</w:t>
            </w:r>
            <w:r w:rsidR="00741762">
              <w:rPr>
                <w:sz w:val="16"/>
                <w:szCs w:val="16"/>
              </w:rPr>
              <w:t>4</w:t>
            </w:r>
            <w:r w:rsidR="00E179F3"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F55AB" w:rsidP="001C5092">
            <w:pPr>
              <w:jc w:val="center"/>
            </w:pPr>
            <w:r>
              <w:rPr>
                <w:sz w:val="16"/>
                <w:szCs w:val="16"/>
              </w:rPr>
              <w:t>95,</w:t>
            </w:r>
            <w:r w:rsidR="00741762">
              <w:rPr>
                <w:sz w:val="16"/>
                <w:szCs w:val="16"/>
              </w:rPr>
              <w:t>4</w:t>
            </w:r>
            <w:r w:rsidR="00E179F3"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F55AB" w:rsidP="001C5092">
            <w:pPr>
              <w:jc w:val="center"/>
            </w:pPr>
            <w:r>
              <w:rPr>
                <w:sz w:val="16"/>
                <w:szCs w:val="16"/>
              </w:rPr>
              <w:t>95,</w:t>
            </w:r>
            <w:r w:rsidR="00741762">
              <w:rPr>
                <w:sz w:val="16"/>
                <w:szCs w:val="16"/>
              </w:rPr>
              <w:t>4</w:t>
            </w:r>
            <w:r w:rsidR="00E179F3" w:rsidRPr="00E46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Данные территориального органа Федеральной службы государственной </w:t>
            </w:r>
            <w:r>
              <w:rPr>
                <w:sz w:val="16"/>
                <w:szCs w:val="16"/>
              </w:rPr>
              <w:lastRenderedPageBreak/>
              <w:t>статистики Липецкой области</w:t>
            </w:r>
          </w:p>
        </w:tc>
      </w:tr>
      <w:tr w:rsidR="005A6205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2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741762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94,5</w:t>
            </w:r>
            <w:r w:rsidR="00E179F3" w:rsidRPr="00E463C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7417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</w:t>
            </w:r>
            <w:r w:rsidR="00741762">
              <w:rPr>
                <w:sz w:val="16"/>
                <w:szCs w:val="16"/>
              </w:rPr>
              <w:t>5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741762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94,5</w:t>
            </w:r>
            <w:r w:rsidR="00E179F3"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7417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</w:t>
            </w:r>
            <w:r w:rsidR="00741762">
              <w:rPr>
                <w:sz w:val="16"/>
                <w:szCs w:val="16"/>
              </w:rPr>
              <w:t>5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области, статистического сборника "Жилищный фонд Липецкой области"</w:t>
            </w:r>
          </w:p>
        </w:tc>
      </w:tr>
      <w:tr w:rsidR="00E179F3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3 - Закрепление права собственности на бесхозяйное имущество за муниципальным образованием</w:t>
            </w:r>
          </w:p>
        </w:tc>
      </w:tr>
      <w:tr w:rsidR="00676A4D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Задачи 3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15,6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принятых в 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E179F3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Задача 4 - Внедрение энерго-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676A4D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4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Оснащенность муниципальных квартир приборами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46,40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46,40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46,40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46,40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46,40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(Кол-во муниципальных квартир, оснащенных индивид. приборами учета) / (общее кол-во муниципальных квартир в городе) x 100% (данные ведомственной отчетности)</w:t>
            </w:r>
          </w:p>
        </w:tc>
      </w:tr>
      <w:tr w:rsidR="00676A4D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2 Задачи 4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34,50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</w:tc>
      </w:tr>
      <w:tr w:rsidR="00676A4D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3 Задачи 4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кВт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347,7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396,28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396,28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676A4D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4 Задачи 4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Гкал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jc w:val="center"/>
            </w:pPr>
            <w:r w:rsidRPr="00E463CF">
              <w:rPr>
                <w:sz w:val="16"/>
                <w:szCs w:val="16"/>
              </w:rPr>
              <w:t>3,27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676A4D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5 Задачи 4</w:t>
            </w:r>
          </w:p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куб.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176,26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266,87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321,46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321,46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E46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321,46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ведомственной отчетности</w:t>
            </w:r>
            <w:r w:rsidR="004908D6">
              <w:rPr>
                <w:sz w:val="16"/>
                <w:szCs w:val="16"/>
              </w:rPr>
              <w:t xml:space="preserve">                       </w:t>
            </w:r>
          </w:p>
        </w:tc>
      </w:tr>
    </w:tbl>
    <w:p w:rsidR="00194820" w:rsidRPr="004908D6" w:rsidRDefault="004908D6" w:rsidP="004908D6">
      <w:pPr>
        <w:tabs>
          <w:tab w:val="left" w:pos="709"/>
          <w:tab w:val="left" w:pos="14034"/>
          <w:tab w:val="left" w:pos="14317"/>
          <w:tab w:val="left" w:pos="15168"/>
        </w:tabs>
        <w:jc w:val="right"/>
        <w:rPr>
          <w:sz w:val="16"/>
          <w:szCs w:val="16"/>
        </w:rPr>
      </w:pPr>
      <w:r w:rsidRPr="00722CB3">
        <w:rPr>
          <w:color w:val="FFFFFF"/>
          <w:sz w:val="16"/>
          <w:szCs w:val="16"/>
        </w:rPr>
        <w:t>.</w:t>
      </w:r>
      <w:r w:rsidRPr="004908D6">
        <w:rPr>
          <w:sz w:val="16"/>
          <w:szCs w:val="16"/>
        </w:rPr>
        <w:t>»</w:t>
      </w:r>
    </w:p>
    <w:p w:rsidR="00AA1402" w:rsidRPr="002F5935" w:rsidRDefault="00AA1402" w:rsidP="00AA1402">
      <w:pPr>
        <w:tabs>
          <w:tab w:val="left" w:pos="709"/>
        </w:tabs>
        <w:jc w:val="both"/>
        <w:rPr>
          <w:highlight w:val="yellow"/>
        </w:rPr>
      </w:pPr>
    </w:p>
    <w:p w:rsidR="00AA1402" w:rsidRPr="002F5935" w:rsidRDefault="00AA1402" w:rsidP="00AA1402">
      <w:pPr>
        <w:jc w:val="both"/>
        <w:rPr>
          <w:rFonts w:ascii="Times New Roman CYR" w:hAnsi="Times New Roman CYR"/>
          <w:sz w:val="27"/>
          <w:szCs w:val="27"/>
          <w:highlight w:val="yellow"/>
        </w:rPr>
      </w:pPr>
    </w:p>
    <w:p w:rsidR="004663DA" w:rsidRDefault="004663DA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B518E5" w:rsidRDefault="00B518E5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AA1402" w:rsidRDefault="00AA1402" w:rsidP="00194820">
      <w:pPr>
        <w:jc w:val="both"/>
        <w:rPr>
          <w:rFonts w:ascii="Times New Roman CYR" w:hAnsi="Times New Roman CYR"/>
          <w:sz w:val="27"/>
          <w:szCs w:val="27"/>
        </w:rPr>
        <w:sectPr w:rsidR="00AA1402" w:rsidSect="004908D6">
          <w:pgSz w:w="16838" w:h="11906" w:orient="landscape" w:code="9"/>
          <w:pgMar w:top="1701" w:right="536" w:bottom="567" w:left="1134" w:header="709" w:footer="709" w:gutter="0"/>
          <w:cols w:space="708"/>
          <w:titlePg/>
          <w:docGrid w:linePitch="381"/>
        </w:sectPr>
      </w:pPr>
    </w:p>
    <w:p w:rsidR="00BC690E" w:rsidRPr="005F2672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lastRenderedPageBreak/>
        <w:tab/>
      </w:r>
      <w:r w:rsidR="00B518E5" w:rsidRPr="005F2672">
        <w:rPr>
          <w:sz w:val="27"/>
          <w:szCs w:val="27"/>
        </w:rPr>
        <w:t xml:space="preserve">2. 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№1 </w:t>
      </w:r>
      <w:r w:rsidR="00BC690E" w:rsidRPr="005F267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Pr="005F2672" w:rsidRDefault="00BC690E" w:rsidP="00F058B2">
      <w:pPr>
        <w:ind w:firstLine="709"/>
        <w:jc w:val="both"/>
        <w:rPr>
          <w:sz w:val="27"/>
          <w:szCs w:val="27"/>
        </w:rPr>
      </w:pPr>
      <w:r w:rsidRPr="005F2672">
        <w:rPr>
          <w:rFonts w:ascii="Times New Roman CYR" w:hAnsi="Times New Roman CYR"/>
          <w:sz w:val="27"/>
          <w:szCs w:val="27"/>
        </w:rPr>
        <w:t xml:space="preserve">2.1. В разделе </w:t>
      </w:r>
      <w:r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D42D53" w:rsidRPr="005F2672">
        <w:rPr>
          <w:rFonts w:ascii="Times New Roman CYR" w:hAnsi="Times New Roman CYR"/>
          <w:sz w:val="27"/>
          <w:szCs w:val="27"/>
        </w:rPr>
        <w:t>.</w:t>
      </w:r>
      <w:r w:rsidRPr="005F2672">
        <w:rPr>
          <w:rFonts w:ascii="Times New Roman CYR" w:hAnsi="Times New Roman CYR"/>
          <w:sz w:val="27"/>
          <w:szCs w:val="27"/>
        </w:rPr>
        <w:t xml:space="preserve"> «</w:t>
      </w:r>
      <w:r w:rsidRPr="005F2672">
        <w:rPr>
          <w:sz w:val="27"/>
          <w:szCs w:val="27"/>
        </w:rPr>
        <w:t>Паспорт подпрограммы 1 «Жилищное хозяйство» муниципальной программы «Развитие жили</w:t>
      </w:r>
      <w:r w:rsidRPr="005F2672">
        <w:rPr>
          <w:sz w:val="27"/>
          <w:szCs w:val="27"/>
        </w:rPr>
        <w:t>щ</w:t>
      </w:r>
      <w:r w:rsidRPr="005F2672">
        <w:rPr>
          <w:sz w:val="27"/>
          <w:szCs w:val="27"/>
        </w:rPr>
        <w:t>но – коммунального хозяйства города Липецка» в позиции «Объемы финансиров</w:t>
      </w:r>
      <w:r w:rsidRPr="005F2672">
        <w:rPr>
          <w:sz w:val="27"/>
          <w:szCs w:val="27"/>
        </w:rPr>
        <w:t>а</w:t>
      </w:r>
      <w:r w:rsidRPr="005F2672">
        <w:rPr>
          <w:sz w:val="27"/>
          <w:szCs w:val="27"/>
        </w:rPr>
        <w:t>ния за счет средств бюджета города Липецка с разбивкой по годам» цифры «</w:t>
      </w:r>
      <w:r w:rsidR="002F5935" w:rsidRPr="005F2672">
        <w:rPr>
          <w:sz w:val="27"/>
          <w:szCs w:val="27"/>
        </w:rPr>
        <w:t>1 624 180,63</w:t>
      </w:r>
      <w:r w:rsidR="00121552" w:rsidRPr="005F2672">
        <w:rPr>
          <w:sz w:val="27"/>
          <w:szCs w:val="27"/>
        </w:rPr>
        <w:t>» заменить цифрами «</w:t>
      </w:r>
      <w:r w:rsidR="00E82765" w:rsidRPr="005F2672">
        <w:rPr>
          <w:sz w:val="27"/>
          <w:szCs w:val="27"/>
        </w:rPr>
        <w:t>1</w:t>
      </w:r>
      <w:r w:rsidR="008219C0">
        <w:rPr>
          <w:sz w:val="27"/>
          <w:szCs w:val="27"/>
        </w:rPr>
        <w:t> 578 242,</w:t>
      </w:r>
      <w:r w:rsidR="00B940B4">
        <w:rPr>
          <w:sz w:val="27"/>
          <w:szCs w:val="27"/>
        </w:rPr>
        <w:t>03</w:t>
      </w:r>
      <w:r w:rsidRPr="005F2672">
        <w:rPr>
          <w:sz w:val="27"/>
          <w:szCs w:val="27"/>
        </w:rPr>
        <w:t>», цифры «</w:t>
      </w:r>
      <w:r w:rsidR="00E82765" w:rsidRPr="005F2672">
        <w:rPr>
          <w:sz w:val="27"/>
          <w:szCs w:val="27"/>
        </w:rPr>
        <w:t>346 447,27</w:t>
      </w:r>
      <w:r w:rsidR="00121552" w:rsidRPr="005F2672">
        <w:rPr>
          <w:sz w:val="27"/>
          <w:szCs w:val="27"/>
        </w:rPr>
        <w:t>» заменить цифрами «</w:t>
      </w:r>
      <w:r w:rsidR="008219C0">
        <w:rPr>
          <w:sz w:val="27"/>
          <w:szCs w:val="27"/>
        </w:rPr>
        <w:t>392 963,27</w:t>
      </w:r>
      <w:r w:rsidR="0051248E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, </w:t>
      </w:r>
      <w:r w:rsidR="00E82765" w:rsidRPr="005F2672">
        <w:rPr>
          <w:sz w:val="27"/>
          <w:szCs w:val="27"/>
        </w:rPr>
        <w:t xml:space="preserve">в строке «2021 год» </w:t>
      </w:r>
      <w:r w:rsidR="00516E63" w:rsidRPr="005F2672">
        <w:rPr>
          <w:sz w:val="27"/>
          <w:szCs w:val="27"/>
        </w:rPr>
        <w:t>цифры</w:t>
      </w:r>
      <w:r w:rsidR="0021589D" w:rsidRPr="005F2672">
        <w:rPr>
          <w:sz w:val="27"/>
          <w:szCs w:val="27"/>
        </w:rPr>
        <w:t xml:space="preserve"> </w:t>
      </w:r>
      <w:r w:rsidR="00F2385A" w:rsidRPr="005F2672">
        <w:rPr>
          <w:sz w:val="27"/>
          <w:szCs w:val="27"/>
        </w:rPr>
        <w:t>«</w:t>
      </w:r>
      <w:r w:rsidR="00E82765" w:rsidRPr="005F2672">
        <w:rPr>
          <w:sz w:val="27"/>
          <w:szCs w:val="27"/>
        </w:rPr>
        <w:t>124 631,50</w:t>
      </w:r>
      <w:r w:rsidR="00F2385A" w:rsidRPr="005F2672">
        <w:rPr>
          <w:sz w:val="27"/>
          <w:szCs w:val="27"/>
        </w:rPr>
        <w:t>» заменить цифрами «</w:t>
      </w:r>
      <w:r w:rsidR="005916DB" w:rsidRPr="005F2672">
        <w:rPr>
          <w:sz w:val="27"/>
          <w:szCs w:val="27"/>
        </w:rPr>
        <w:t>7</w:t>
      </w:r>
      <w:r w:rsidR="0079725F" w:rsidRPr="005F2672">
        <w:rPr>
          <w:sz w:val="27"/>
          <w:szCs w:val="27"/>
        </w:rPr>
        <w:t>8 404,20</w:t>
      </w:r>
      <w:r w:rsidR="00F2385A" w:rsidRPr="005F2672">
        <w:rPr>
          <w:sz w:val="27"/>
          <w:szCs w:val="27"/>
        </w:rPr>
        <w:t>»</w:t>
      </w:r>
      <w:r w:rsidR="00E82765" w:rsidRPr="005F2672">
        <w:rPr>
          <w:sz w:val="27"/>
          <w:szCs w:val="27"/>
        </w:rPr>
        <w:t>, в строке «2022 год» цифры «124 631,5</w:t>
      </w:r>
      <w:r w:rsidR="00110BD3" w:rsidRPr="005F2672">
        <w:rPr>
          <w:sz w:val="27"/>
          <w:szCs w:val="27"/>
        </w:rPr>
        <w:t>0» заменить цифрами «</w:t>
      </w:r>
      <w:r w:rsidR="005916DB" w:rsidRPr="005F2672">
        <w:rPr>
          <w:sz w:val="27"/>
          <w:szCs w:val="27"/>
        </w:rPr>
        <w:t>7</w:t>
      </w:r>
      <w:r w:rsidR="0079725F" w:rsidRPr="005F2672">
        <w:rPr>
          <w:sz w:val="27"/>
          <w:szCs w:val="27"/>
        </w:rPr>
        <w:t>8 404,20</w:t>
      </w:r>
      <w:r w:rsidR="00110BD3" w:rsidRPr="005F2672">
        <w:rPr>
          <w:sz w:val="27"/>
          <w:szCs w:val="27"/>
        </w:rPr>
        <w:t>»</w:t>
      </w:r>
      <w:r w:rsidR="0051248E" w:rsidRPr="005F2672">
        <w:rPr>
          <w:sz w:val="27"/>
          <w:szCs w:val="27"/>
        </w:rPr>
        <w:t>.</w:t>
      </w:r>
    </w:p>
    <w:p w:rsidR="0079725F" w:rsidRPr="005F2672" w:rsidRDefault="001517FF" w:rsidP="0079725F">
      <w:pPr>
        <w:ind w:firstLine="709"/>
        <w:jc w:val="both"/>
        <w:rPr>
          <w:sz w:val="27"/>
          <w:szCs w:val="27"/>
        </w:rPr>
      </w:pPr>
      <w:r w:rsidRPr="005F2672">
        <w:rPr>
          <w:sz w:val="27"/>
          <w:szCs w:val="27"/>
        </w:rPr>
        <w:t>2.2</w:t>
      </w:r>
      <w:r w:rsidR="00F058B2" w:rsidRPr="005F2672">
        <w:rPr>
          <w:sz w:val="27"/>
          <w:szCs w:val="27"/>
        </w:rPr>
        <w:t xml:space="preserve">. В разделе </w:t>
      </w:r>
      <w:r w:rsidR="00F058B2" w:rsidRPr="005F2672">
        <w:rPr>
          <w:sz w:val="27"/>
          <w:szCs w:val="27"/>
          <w:lang w:val="en-US"/>
        </w:rPr>
        <w:t>VI</w:t>
      </w:r>
      <w:r w:rsidR="00F058B2" w:rsidRPr="005F2672">
        <w:rPr>
          <w:sz w:val="27"/>
          <w:szCs w:val="27"/>
        </w:rPr>
        <w:t>. «Ресурсное обеспечение подпрограммы 1» цифры «</w:t>
      </w:r>
      <w:r w:rsidR="00E82765" w:rsidRPr="005F2672">
        <w:rPr>
          <w:sz w:val="27"/>
          <w:szCs w:val="27"/>
        </w:rPr>
        <w:t>1 624 180,63</w:t>
      </w:r>
      <w:r w:rsidR="00121552" w:rsidRPr="005F2672">
        <w:rPr>
          <w:sz w:val="27"/>
          <w:szCs w:val="27"/>
        </w:rPr>
        <w:t xml:space="preserve">» заменить цифрами </w:t>
      </w:r>
      <w:r w:rsidR="0079725F" w:rsidRPr="005F2672">
        <w:rPr>
          <w:sz w:val="27"/>
          <w:szCs w:val="27"/>
        </w:rPr>
        <w:t>«1</w:t>
      </w:r>
      <w:r w:rsidR="008219C0">
        <w:rPr>
          <w:sz w:val="27"/>
          <w:szCs w:val="27"/>
        </w:rPr>
        <w:t> 578 242,</w:t>
      </w:r>
      <w:r w:rsidR="00B940B4">
        <w:rPr>
          <w:sz w:val="27"/>
          <w:szCs w:val="27"/>
        </w:rPr>
        <w:t>03</w:t>
      </w:r>
      <w:r w:rsidR="0079725F" w:rsidRPr="005F2672">
        <w:rPr>
          <w:sz w:val="27"/>
          <w:szCs w:val="27"/>
        </w:rPr>
        <w:t>», цифры «346 447,27» заменить цифрами «</w:t>
      </w:r>
      <w:r w:rsidR="008219C0">
        <w:rPr>
          <w:sz w:val="27"/>
          <w:szCs w:val="27"/>
        </w:rPr>
        <w:t>392 963,27</w:t>
      </w:r>
      <w:r w:rsidR="0079725F" w:rsidRPr="005F2672">
        <w:rPr>
          <w:sz w:val="27"/>
          <w:szCs w:val="27"/>
        </w:rPr>
        <w:t>», в строке «2021 год» цифры «124 631,50» заменить цифрами «78 404,20», в строке «2022 год» цифры «124 631,50» заменить цифрами «78 404,20».</w:t>
      </w:r>
    </w:p>
    <w:p w:rsidR="00340882" w:rsidRPr="005F2672" w:rsidRDefault="0079725F" w:rsidP="0079725F">
      <w:pPr>
        <w:ind w:firstLine="540"/>
        <w:jc w:val="both"/>
        <w:rPr>
          <w:sz w:val="27"/>
          <w:szCs w:val="27"/>
        </w:rPr>
      </w:pPr>
      <w:r w:rsidRPr="005F2672">
        <w:rPr>
          <w:sz w:val="27"/>
          <w:szCs w:val="27"/>
        </w:rPr>
        <w:t xml:space="preserve">  </w:t>
      </w:r>
      <w:r w:rsidR="00340882" w:rsidRPr="005F2672">
        <w:rPr>
          <w:sz w:val="27"/>
          <w:szCs w:val="27"/>
        </w:rPr>
        <w:t>3. Приложения № 1, 3 к подпрограмме 1 «Жилищное хозяйство» изложить в новой редакции (приложения № 1,</w:t>
      </w:r>
      <w:r w:rsidR="00331E5D">
        <w:rPr>
          <w:sz w:val="27"/>
          <w:szCs w:val="27"/>
        </w:rPr>
        <w:t xml:space="preserve"> </w:t>
      </w:r>
      <w:r w:rsidR="00340882" w:rsidRPr="005F2672">
        <w:rPr>
          <w:sz w:val="27"/>
          <w:szCs w:val="27"/>
        </w:rPr>
        <w:t>2).</w:t>
      </w:r>
    </w:p>
    <w:p w:rsidR="00F058B2" w:rsidRPr="005F2672" w:rsidRDefault="00340882" w:rsidP="0034088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 w:rsidRPr="005F2672">
        <w:rPr>
          <w:rFonts w:ascii="Times New Roman CYR" w:hAnsi="Times New Roman CYR"/>
          <w:sz w:val="27"/>
          <w:szCs w:val="27"/>
        </w:rPr>
        <w:t>4</w:t>
      </w:r>
      <w:r w:rsidR="00F058B2" w:rsidRPr="005F2672">
        <w:rPr>
          <w:rFonts w:ascii="Times New Roman CYR" w:hAnsi="Times New Roman CYR"/>
          <w:sz w:val="27"/>
          <w:szCs w:val="27"/>
        </w:rPr>
        <w:t>. В приложении №</w:t>
      </w:r>
      <w:r w:rsidR="00CB4999" w:rsidRPr="005F2672">
        <w:rPr>
          <w:rFonts w:ascii="Times New Roman CYR" w:hAnsi="Times New Roman CYR"/>
          <w:sz w:val="27"/>
          <w:szCs w:val="27"/>
        </w:rPr>
        <w:t xml:space="preserve"> </w:t>
      </w:r>
      <w:r w:rsidR="00F058B2" w:rsidRPr="005F267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 w:rsidRPr="005F2672">
        <w:rPr>
          <w:rFonts w:ascii="Times New Roman CYR" w:hAnsi="Times New Roman CYR"/>
          <w:sz w:val="27"/>
          <w:szCs w:val="27"/>
        </w:rPr>
        <w:t>ц</w:t>
      </w:r>
      <w:r w:rsidR="00F058B2" w:rsidRPr="005F2672">
        <w:rPr>
          <w:rFonts w:ascii="Times New Roman CYR" w:hAnsi="Times New Roman CYR"/>
          <w:sz w:val="27"/>
          <w:szCs w:val="27"/>
        </w:rPr>
        <w:t>ка»:</w:t>
      </w:r>
    </w:p>
    <w:p w:rsidR="000B4220" w:rsidRPr="005F2672" w:rsidRDefault="00340882" w:rsidP="00CC1AAB">
      <w:pPr>
        <w:ind w:firstLine="709"/>
        <w:jc w:val="both"/>
        <w:rPr>
          <w:sz w:val="27"/>
          <w:szCs w:val="27"/>
        </w:rPr>
      </w:pPr>
      <w:r w:rsidRPr="005F2672">
        <w:rPr>
          <w:rFonts w:ascii="Times New Roman CYR" w:hAnsi="Times New Roman CYR"/>
          <w:sz w:val="27"/>
          <w:szCs w:val="27"/>
        </w:rPr>
        <w:t>4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EC0B32" w:rsidRPr="005F2672">
        <w:rPr>
          <w:rFonts w:ascii="Times New Roman CYR" w:hAnsi="Times New Roman CYR"/>
          <w:sz w:val="27"/>
          <w:szCs w:val="27"/>
        </w:rPr>
        <w:t>.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 «</w:t>
      </w:r>
      <w:r w:rsidR="00F058B2" w:rsidRPr="005F2672">
        <w:rPr>
          <w:sz w:val="27"/>
          <w:szCs w:val="27"/>
        </w:rPr>
        <w:t xml:space="preserve">Паспорт подпрограммы 2 «Коммунальное хозяйство» муниципальной программы «Развитие жилищно – коммунального хозяйства города Липецка» </w:t>
      </w:r>
      <w:r w:rsidR="000B4220" w:rsidRPr="005F2672">
        <w:rPr>
          <w:sz w:val="27"/>
          <w:szCs w:val="27"/>
        </w:rPr>
        <w:t>в позиции</w:t>
      </w:r>
      <w:r w:rsidR="00F058B2" w:rsidRPr="005F2672">
        <w:rPr>
          <w:sz w:val="27"/>
          <w:szCs w:val="27"/>
        </w:rPr>
        <w:t xml:space="preserve"> «Объемы финансирования за счет средств бюджета гор</w:t>
      </w:r>
      <w:r w:rsidR="00F058B2" w:rsidRPr="005F2672">
        <w:rPr>
          <w:sz w:val="27"/>
          <w:szCs w:val="27"/>
        </w:rPr>
        <w:t>о</w:t>
      </w:r>
      <w:r w:rsidR="00F058B2" w:rsidRPr="005F2672">
        <w:rPr>
          <w:sz w:val="27"/>
          <w:szCs w:val="27"/>
        </w:rPr>
        <w:t xml:space="preserve">да Липецка с разбивкой по годам» </w:t>
      </w:r>
      <w:r w:rsidR="000B4220" w:rsidRPr="005F2672">
        <w:rPr>
          <w:sz w:val="27"/>
          <w:szCs w:val="27"/>
        </w:rPr>
        <w:t>цифры «</w:t>
      </w:r>
      <w:r w:rsidR="00E82765" w:rsidRPr="005F2672">
        <w:rPr>
          <w:sz w:val="27"/>
          <w:szCs w:val="27"/>
        </w:rPr>
        <w:t>514 352,</w:t>
      </w:r>
      <w:r w:rsidR="000E0050" w:rsidRPr="005F2672">
        <w:rPr>
          <w:sz w:val="27"/>
          <w:szCs w:val="27"/>
        </w:rPr>
        <w:t>88</w:t>
      </w:r>
      <w:r w:rsidR="000B4220" w:rsidRPr="005F2672">
        <w:rPr>
          <w:sz w:val="27"/>
          <w:szCs w:val="27"/>
        </w:rPr>
        <w:t>» заменить цифрами «</w:t>
      </w:r>
      <w:r w:rsidR="0079725F" w:rsidRPr="005F2672">
        <w:rPr>
          <w:sz w:val="27"/>
          <w:szCs w:val="27"/>
        </w:rPr>
        <w:t>566 461,11</w:t>
      </w:r>
      <w:r w:rsidR="000B4220" w:rsidRPr="005F2672">
        <w:rPr>
          <w:sz w:val="27"/>
          <w:szCs w:val="27"/>
        </w:rPr>
        <w:t>», цифры «</w:t>
      </w:r>
      <w:r w:rsidR="00E82765" w:rsidRPr="005F2672">
        <w:rPr>
          <w:sz w:val="27"/>
          <w:szCs w:val="27"/>
        </w:rPr>
        <w:t>17 130,09</w:t>
      </w:r>
      <w:r w:rsidR="000B4220" w:rsidRPr="005F2672">
        <w:rPr>
          <w:sz w:val="27"/>
          <w:szCs w:val="27"/>
        </w:rPr>
        <w:t>» заменить цифрами «</w:t>
      </w:r>
      <w:r w:rsidR="0079725F" w:rsidRPr="005F2672">
        <w:rPr>
          <w:sz w:val="27"/>
          <w:szCs w:val="27"/>
        </w:rPr>
        <w:t>23 638,32</w:t>
      </w:r>
      <w:r w:rsidR="000B4220" w:rsidRPr="005F2672">
        <w:rPr>
          <w:sz w:val="27"/>
          <w:szCs w:val="27"/>
        </w:rPr>
        <w:t>»</w:t>
      </w:r>
      <w:r w:rsidR="000410CB" w:rsidRPr="005F2672">
        <w:rPr>
          <w:sz w:val="27"/>
          <w:szCs w:val="27"/>
        </w:rPr>
        <w:t xml:space="preserve">, </w:t>
      </w:r>
      <w:r w:rsidR="00E82765" w:rsidRPr="005F2672">
        <w:rPr>
          <w:sz w:val="27"/>
          <w:szCs w:val="27"/>
        </w:rPr>
        <w:t xml:space="preserve">в строке </w:t>
      </w:r>
      <w:r w:rsidR="00B50376" w:rsidRPr="005F2672">
        <w:rPr>
          <w:sz w:val="27"/>
          <w:szCs w:val="27"/>
        </w:rPr>
        <w:t xml:space="preserve">  </w:t>
      </w:r>
      <w:r w:rsidR="00E82765" w:rsidRPr="005F2672">
        <w:rPr>
          <w:sz w:val="27"/>
          <w:szCs w:val="27"/>
        </w:rPr>
        <w:t xml:space="preserve">«2021 год» </w:t>
      </w:r>
      <w:r w:rsidR="000410CB" w:rsidRPr="005F2672">
        <w:rPr>
          <w:sz w:val="27"/>
          <w:szCs w:val="27"/>
        </w:rPr>
        <w:t>цифры «</w:t>
      </w:r>
      <w:r w:rsidR="003C38EF" w:rsidRPr="005F2672">
        <w:rPr>
          <w:sz w:val="27"/>
          <w:szCs w:val="27"/>
        </w:rPr>
        <w:t>6</w:t>
      </w:r>
      <w:r w:rsidR="008B740F" w:rsidRPr="005F2672">
        <w:rPr>
          <w:sz w:val="27"/>
          <w:szCs w:val="27"/>
        </w:rPr>
        <w:t xml:space="preserve"> </w:t>
      </w:r>
      <w:r w:rsidR="00E82765" w:rsidRPr="005F2672">
        <w:rPr>
          <w:sz w:val="27"/>
          <w:szCs w:val="27"/>
        </w:rPr>
        <w:t>000,00</w:t>
      </w:r>
      <w:r w:rsidR="000410CB" w:rsidRPr="005F2672">
        <w:rPr>
          <w:sz w:val="27"/>
          <w:szCs w:val="27"/>
        </w:rPr>
        <w:t>» заменить цифрами «</w:t>
      </w:r>
      <w:r w:rsidR="0079725F" w:rsidRPr="005F2672">
        <w:rPr>
          <w:sz w:val="27"/>
          <w:szCs w:val="27"/>
        </w:rPr>
        <w:t>27 600</w:t>
      </w:r>
      <w:r w:rsidR="00E82765" w:rsidRPr="005F2672">
        <w:rPr>
          <w:sz w:val="27"/>
          <w:szCs w:val="27"/>
        </w:rPr>
        <w:t>,00</w:t>
      </w:r>
      <w:r w:rsidR="000410CB" w:rsidRPr="005F2672">
        <w:rPr>
          <w:sz w:val="27"/>
          <w:szCs w:val="27"/>
        </w:rPr>
        <w:t>»</w:t>
      </w:r>
      <w:r w:rsidR="00E82765" w:rsidRPr="005F2672">
        <w:rPr>
          <w:sz w:val="27"/>
          <w:szCs w:val="27"/>
        </w:rPr>
        <w:t xml:space="preserve">, </w:t>
      </w:r>
      <w:r w:rsidR="003C38EF" w:rsidRPr="005F2672">
        <w:rPr>
          <w:sz w:val="27"/>
          <w:szCs w:val="27"/>
        </w:rPr>
        <w:t>в строке</w:t>
      </w:r>
      <w:r w:rsidR="0006713F">
        <w:rPr>
          <w:sz w:val="27"/>
          <w:szCs w:val="27"/>
        </w:rPr>
        <w:t xml:space="preserve"> </w:t>
      </w:r>
      <w:r w:rsidR="003C38EF" w:rsidRPr="005F2672">
        <w:rPr>
          <w:sz w:val="27"/>
          <w:szCs w:val="27"/>
        </w:rPr>
        <w:t>«2022 год» цифры «6</w:t>
      </w:r>
      <w:r w:rsidR="008B740F" w:rsidRPr="005F2672">
        <w:rPr>
          <w:sz w:val="27"/>
          <w:szCs w:val="27"/>
        </w:rPr>
        <w:t xml:space="preserve"> </w:t>
      </w:r>
      <w:r w:rsidR="00E82765" w:rsidRPr="005F2672">
        <w:rPr>
          <w:sz w:val="27"/>
          <w:szCs w:val="27"/>
        </w:rPr>
        <w:t>000,00» заменить цифрами «30 000,00»</w:t>
      </w:r>
      <w:r w:rsidR="000B4220" w:rsidRPr="005F2672">
        <w:rPr>
          <w:sz w:val="27"/>
          <w:szCs w:val="27"/>
        </w:rPr>
        <w:t>.</w:t>
      </w:r>
    </w:p>
    <w:p w:rsidR="0079725F" w:rsidRPr="005F2672" w:rsidRDefault="00340882" w:rsidP="0079725F">
      <w:pPr>
        <w:ind w:firstLine="709"/>
        <w:jc w:val="both"/>
        <w:rPr>
          <w:sz w:val="27"/>
          <w:szCs w:val="27"/>
        </w:rPr>
      </w:pPr>
      <w:r w:rsidRPr="005F2672">
        <w:rPr>
          <w:sz w:val="27"/>
          <w:szCs w:val="27"/>
        </w:rPr>
        <w:t>4</w:t>
      </w:r>
      <w:r w:rsidR="001517FF" w:rsidRPr="005F2672">
        <w:rPr>
          <w:sz w:val="27"/>
          <w:szCs w:val="27"/>
        </w:rPr>
        <w:t xml:space="preserve">.2. </w:t>
      </w:r>
      <w:r w:rsidR="00746D42" w:rsidRPr="005F2672">
        <w:rPr>
          <w:sz w:val="27"/>
          <w:szCs w:val="27"/>
        </w:rPr>
        <w:t xml:space="preserve">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 xml:space="preserve">. «Ресурсное обеспечение подпрограммы 2» </w:t>
      </w:r>
      <w:r w:rsidR="006C3A93" w:rsidRPr="005F2672">
        <w:rPr>
          <w:sz w:val="27"/>
          <w:szCs w:val="27"/>
        </w:rPr>
        <w:t xml:space="preserve">цифры </w:t>
      </w:r>
      <w:r w:rsidR="0079725F" w:rsidRPr="005F2672">
        <w:rPr>
          <w:sz w:val="27"/>
          <w:szCs w:val="27"/>
        </w:rPr>
        <w:t>«514 352,88» заменить цифрами «566 461,11», цифры «17 130,09» заменить цифрами «23 638,32», в строке   «2021 год» цифры «6</w:t>
      </w:r>
      <w:r w:rsidR="008B740F" w:rsidRPr="005F2672">
        <w:rPr>
          <w:sz w:val="27"/>
          <w:szCs w:val="27"/>
        </w:rPr>
        <w:t xml:space="preserve"> </w:t>
      </w:r>
      <w:r w:rsidR="0079725F" w:rsidRPr="005F2672">
        <w:rPr>
          <w:sz w:val="27"/>
          <w:szCs w:val="27"/>
        </w:rPr>
        <w:t>000,00» заменить цифрами «27 600,00», в строке «2022 год» цифры «6</w:t>
      </w:r>
      <w:r w:rsidR="008B740F" w:rsidRPr="005F2672">
        <w:rPr>
          <w:sz w:val="27"/>
          <w:szCs w:val="27"/>
        </w:rPr>
        <w:t xml:space="preserve"> </w:t>
      </w:r>
      <w:r w:rsidR="0079725F" w:rsidRPr="005F2672">
        <w:rPr>
          <w:sz w:val="27"/>
          <w:szCs w:val="27"/>
        </w:rPr>
        <w:t>000,00» заменить цифрами «30 000,00».</w:t>
      </w:r>
    </w:p>
    <w:p w:rsidR="00746D42" w:rsidRPr="005F2672" w:rsidRDefault="00340882" w:rsidP="0079725F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5F2672">
        <w:rPr>
          <w:rFonts w:ascii="Times New Roman CYR" w:hAnsi="Times New Roman CYR"/>
          <w:sz w:val="27"/>
          <w:szCs w:val="27"/>
        </w:rPr>
        <w:t>5</w:t>
      </w:r>
      <w:r w:rsidR="00746D42" w:rsidRPr="005F2672">
        <w:rPr>
          <w:rFonts w:ascii="Times New Roman CYR" w:hAnsi="Times New Roman CYR"/>
          <w:sz w:val="27"/>
          <w:szCs w:val="27"/>
        </w:rPr>
        <w:t>. В приложении № 3 к муниципальной программе «Развитие жилищно-коммунального хозяйства города Липе</w:t>
      </w:r>
      <w:r w:rsidR="00746D42" w:rsidRPr="005F2672">
        <w:rPr>
          <w:rFonts w:ascii="Times New Roman CYR" w:hAnsi="Times New Roman CYR"/>
          <w:sz w:val="27"/>
          <w:szCs w:val="27"/>
        </w:rPr>
        <w:t>ц</w:t>
      </w:r>
      <w:r w:rsidR="00746D42" w:rsidRPr="005F2672">
        <w:rPr>
          <w:rFonts w:ascii="Times New Roman CYR" w:hAnsi="Times New Roman CYR"/>
          <w:sz w:val="27"/>
          <w:szCs w:val="27"/>
        </w:rPr>
        <w:t>ка»:</w:t>
      </w:r>
    </w:p>
    <w:p w:rsidR="00746D42" w:rsidRPr="005F2672" w:rsidRDefault="00340882" w:rsidP="00840518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5F2672">
        <w:rPr>
          <w:rFonts w:ascii="Times New Roman CYR" w:hAnsi="Times New Roman CYR"/>
          <w:sz w:val="27"/>
          <w:szCs w:val="27"/>
        </w:rPr>
        <w:t>5</w:t>
      </w:r>
      <w:r w:rsidR="00746D4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746D4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746D42" w:rsidRPr="005F2672">
        <w:rPr>
          <w:rFonts w:ascii="Times New Roman CYR" w:hAnsi="Times New Roman CYR"/>
          <w:sz w:val="27"/>
          <w:szCs w:val="27"/>
        </w:rPr>
        <w:t>. «</w:t>
      </w:r>
      <w:r w:rsidR="00746D42" w:rsidRPr="005F2672">
        <w:rPr>
          <w:sz w:val="27"/>
          <w:szCs w:val="27"/>
        </w:rPr>
        <w:t>Паспорт подпрограммы 3 «Энергосбережение и повышение энергетической эффективности» муниципальной программы «Развитие жилищно – коммунального хозяйства города Липецка» в позиции «Объемы финансирования за счет средств бюджета гор</w:t>
      </w:r>
      <w:r w:rsidR="00746D42" w:rsidRPr="005F2672">
        <w:rPr>
          <w:sz w:val="27"/>
          <w:szCs w:val="27"/>
        </w:rPr>
        <w:t>о</w:t>
      </w:r>
      <w:r w:rsidR="00746D42" w:rsidRPr="005F2672">
        <w:rPr>
          <w:sz w:val="27"/>
          <w:szCs w:val="27"/>
        </w:rPr>
        <w:t>да Липецка с разбивкой по годам» цифры «34 160,43» заменить цифрами «</w:t>
      </w:r>
      <w:r w:rsidR="008B740F" w:rsidRPr="005F2672">
        <w:rPr>
          <w:sz w:val="27"/>
          <w:szCs w:val="27"/>
        </w:rPr>
        <w:t>53 010,43</w:t>
      </w:r>
      <w:r w:rsidR="00746D42" w:rsidRPr="005F2672">
        <w:rPr>
          <w:sz w:val="27"/>
          <w:szCs w:val="27"/>
        </w:rPr>
        <w:t>», цифры «2 500,00» заменить цифрами «</w:t>
      </w:r>
      <w:r w:rsidR="008B740F" w:rsidRPr="005F2672">
        <w:rPr>
          <w:sz w:val="27"/>
          <w:szCs w:val="27"/>
        </w:rPr>
        <w:t>8 850</w:t>
      </w:r>
      <w:r w:rsidR="00746D42" w:rsidRPr="005F2672">
        <w:rPr>
          <w:sz w:val="27"/>
          <w:szCs w:val="27"/>
        </w:rPr>
        <w:t>,00»</w:t>
      </w:r>
      <w:r w:rsidR="008B740F" w:rsidRPr="005F2672">
        <w:rPr>
          <w:sz w:val="27"/>
          <w:szCs w:val="27"/>
        </w:rPr>
        <w:t>, в строке   «2021 год» цифры «0,00» заменить цифрами «6 250,00», в строке «2022 год» цифры «0,00» заменить цифрами                   «6 250,00»</w:t>
      </w:r>
      <w:r w:rsidR="00746D42" w:rsidRPr="005F2672">
        <w:rPr>
          <w:sz w:val="27"/>
          <w:szCs w:val="27"/>
        </w:rPr>
        <w:t>.</w:t>
      </w:r>
    </w:p>
    <w:p w:rsidR="008B740F" w:rsidRPr="005F2672" w:rsidRDefault="00340882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5F2672">
        <w:rPr>
          <w:sz w:val="27"/>
          <w:szCs w:val="27"/>
        </w:rPr>
        <w:t>5</w:t>
      </w:r>
      <w:r w:rsidR="00746D42" w:rsidRPr="005F2672">
        <w:rPr>
          <w:sz w:val="27"/>
          <w:szCs w:val="27"/>
        </w:rPr>
        <w:t xml:space="preserve">.2. 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 xml:space="preserve">. «Ресурсное обеспечение подпрограммы 3» цифры </w:t>
      </w:r>
      <w:r w:rsidR="008B740F" w:rsidRPr="005F2672">
        <w:rPr>
          <w:sz w:val="27"/>
          <w:szCs w:val="27"/>
        </w:rPr>
        <w:t>«34 160,43» заменить цифрами «53 010,43», цифры «2 500,00» заменить цифрами «8 850,00», в строке   «2021 год» цифры «0,00» заменить цифрами «6 250,00», в строке «2022 год» цифры «0,00» заменить цифрами  «6 250,00».</w:t>
      </w:r>
    </w:p>
    <w:p w:rsidR="00DB5235" w:rsidRDefault="00DB5235" w:rsidP="008B740F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8F4827" w:rsidRDefault="008F4827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798E" w:rsidRDefault="008F4827" w:rsidP="00BD7B6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Е.Ю.Уваркина</w:t>
      </w:r>
    </w:p>
    <w:p w:rsidR="007E18B2" w:rsidRDefault="007E18B2" w:rsidP="00BD7B6A">
      <w:pPr>
        <w:jc w:val="both"/>
        <w:rPr>
          <w:rFonts w:ascii="Times New Roman CYR" w:hAnsi="Times New Roman CYR"/>
          <w:sz w:val="27"/>
          <w:szCs w:val="27"/>
        </w:rPr>
        <w:sectPr w:rsidR="007E18B2" w:rsidSect="004663DA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7E18B2" w:rsidRDefault="00514132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lastRenderedPageBreak/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Приложение № 1</w:t>
      </w:r>
    </w:p>
    <w:p w:rsidR="00514132" w:rsidRDefault="00514132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к постановлению администрации</w:t>
      </w:r>
    </w:p>
    <w:p w:rsidR="00514132" w:rsidRDefault="00514132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города Липецка</w:t>
      </w:r>
    </w:p>
    <w:p w:rsidR="00514132" w:rsidRDefault="00514132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от 23.03.2020 № 412</w:t>
      </w:r>
    </w:p>
    <w:p w:rsidR="00514132" w:rsidRDefault="00514132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514132" w:rsidRDefault="00514132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«Приложение № 1 к подпрограмме 1</w:t>
      </w:r>
    </w:p>
    <w:p w:rsidR="00514132" w:rsidRDefault="00514132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«Жилищное хозяйство»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"/>
        <w:gridCol w:w="4"/>
        <w:gridCol w:w="32"/>
        <w:gridCol w:w="1266"/>
        <w:gridCol w:w="12"/>
        <w:gridCol w:w="7"/>
        <w:gridCol w:w="10"/>
        <w:gridCol w:w="16"/>
        <w:gridCol w:w="1016"/>
        <w:gridCol w:w="24"/>
        <w:gridCol w:w="78"/>
        <w:gridCol w:w="16"/>
        <w:gridCol w:w="497"/>
        <w:gridCol w:w="19"/>
        <w:gridCol w:w="35"/>
        <w:gridCol w:w="16"/>
        <w:gridCol w:w="835"/>
        <w:gridCol w:w="10"/>
        <w:gridCol w:w="6"/>
        <w:gridCol w:w="13"/>
        <w:gridCol w:w="900"/>
        <w:gridCol w:w="16"/>
        <w:gridCol w:w="47"/>
        <w:gridCol w:w="16"/>
        <w:gridCol w:w="839"/>
        <w:gridCol w:w="11"/>
        <w:gridCol w:w="2"/>
        <w:gridCol w:w="6"/>
        <w:gridCol w:w="439"/>
        <w:gridCol w:w="13"/>
        <w:gridCol w:w="96"/>
        <w:gridCol w:w="11"/>
        <w:gridCol w:w="339"/>
        <w:gridCol w:w="13"/>
        <w:gridCol w:w="63"/>
        <w:gridCol w:w="11"/>
        <w:gridCol w:w="527"/>
        <w:gridCol w:w="9"/>
        <w:gridCol w:w="20"/>
        <w:gridCol w:w="11"/>
        <w:gridCol w:w="417"/>
        <w:gridCol w:w="8"/>
        <w:gridCol w:w="1"/>
        <w:gridCol w:w="274"/>
        <w:gridCol w:w="8"/>
        <w:gridCol w:w="13"/>
        <w:gridCol w:w="9"/>
        <w:gridCol w:w="299"/>
        <w:gridCol w:w="6"/>
        <w:gridCol w:w="91"/>
        <w:gridCol w:w="8"/>
        <w:gridCol w:w="352"/>
        <w:gridCol w:w="6"/>
        <w:gridCol w:w="59"/>
        <w:gridCol w:w="8"/>
        <w:gridCol w:w="543"/>
        <w:gridCol w:w="16"/>
        <w:gridCol w:w="8"/>
        <w:gridCol w:w="564"/>
        <w:gridCol w:w="3"/>
        <w:gridCol w:w="36"/>
        <w:gridCol w:w="614"/>
        <w:gridCol w:w="56"/>
        <w:gridCol w:w="3"/>
        <w:gridCol w:w="708"/>
        <w:gridCol w:w="993"/>
        <w:gridCol w:w="75"/>
        <w:gridCol w:w="769"/>
        <w:gridCol w:w="6"/>
        <w:gridCol w:w="845"/>
        <w:gridCol w:w="6"/>
        <w:gridCol w:w="850"/>
      </w:tblGrid>
      <w:tr w:rsidR="00EA6CC4" w:rsidRPr="007E18B2" w:rsidTr="00AD5387">
        <w:trPr>
          <w:trHeight w:val="889"/>
        </w:trPr>
        <w:tc>
          <w:tcPr>
            <w:tcW w:w="15466" w:type="dxa"/>
            <w:gridSpan w:val="7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ПЕРЕЧЕНЬ  МНОГОКВАРТИРНЫХ ДОМОВ, ПОДЛЕЖАЩИХ  РАССЕЛЕНИЮ В 2017 -2024 ГГ.</w:t>
            </w:r>
          </w:p>
        </w:tc>
      </w:tr>
      <w:tr w:rsidR="00AD5387" w:rsidRPr="007E18B2" w:rsidTr="00AD5387">
        <w:trPr>
          <w:trHeight w:val="1515"/>
        </w:trPr>
        <w:tc>
          <w:tcPr>
            <w:tcW w:w="54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№ п/п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Адрес</w:t>
            </w:r>
            <w:r w:rsidRPr="007E18B2">
              <w:rPr>
                <w:b/>
                <w:bCs/>
                <w:sz w:val="12"/>
                <w:szCs w:val="12"/>
              </w:rPr>
              <w:br/>
              <w:t>МКД</w:t>
            </w:r>
          </w:p>
        </w:tc>
        <w:tc>
          <w:tcPr>
            <w:tcW w:w="106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№ расселяемых квартир</w:t>
            </w:r>
          </w:p>
        </w:tc>
        <w:tc>
          <w:tcPr>
            <w:tcW w:w="1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Документ,</w:t>
            </w:r>
            <w:r w:rsidRPr="007E18B2">
              <w:rPr>
                <w:b/>
                <w:bCs/>
                <w:sz w:val="12"/>
                <w:szCs w:val="12"/>
              </w:rPr>
              <w:br/>
              <w:t>подтверждающий</w:t>
            </w:r>
            <w:r w:rsidRPr="007E18B2">
              <w:rPr>
                <w:b/>
                <w:bCs/>
                <w:sz w:val="12"/>
                <w:szCs w:val="12"/>
              </w:rPr>
              <w:br/>
              <w:t>признание МКД</w:t>
            </w:r>
            <w:r w:rsidRPr="007E18B2">
              <w:rPr>
                <w:b/>
                <w:bCs/>
                <w:sz w:val="12"/>
                <w:szCs w:val="12"/>
              </w:rPr>
              <w:br/>
              <w:t>аварийным</w:t>
            </w:r>
          </w:p>
        </w:tc>
        <w:tc>
          <w:tcPr>
            <w:tcW w:w="9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Планируемая дата  окончания</w:t>
            </w:r>
            <w:r w:rsidRPr="007E18B2">
              <w:rPr>
                <w:b/>
                <w:bCs/>
                <w:sz w:val="12"/>
                <w:szCs w:val="12"/>
              </w:rPr>
              <w:br/>
              <w:t>переселения</w:t>
            </w:r>
          </w:p>
        </w:tc>
        <w:tc>
          <w:tcPr>
            <w:tcW w:w="91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Планируемая дата сноса МКД</w:t>
            </w:r>
          </w:p>
        </w:tc>
        <w:tc>
          <w:tcPr>
            <w:tcW w:w="45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Число жителей всего</w:t>
            </w:r>
          </w:p>
        </w:tc>
        <w:tc>
          <w:tcPr>
            <w:tcW w:w="45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Число жителей планируемых</w:t>
            </w:r>
            <w:r w:rsidRPr="007E18B2">
              <w:rPr>
                <w:b/>
                <w:bCs/>
                <w:sz w:val="12"/>
                <w:szCs w:val="12"/>
              </w:rPr>
              <w:br/>
              <w:t xml:space="preserve"> к переселению</w:t>
            </w:r>
          </w:p>
        </w:tc>
        <w:tc>
          <w:tcPr>
            <w:tcW w:w="61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Общая площадь жилых</w:t>
            </w:r>
            <w:r w:rsidRPr="007E18B2">
              <w:rPr>
                <w:b/>
                <w:bCs/>
                <w:sz w:val="12"/>
                <w:szCs w:val="12"/>
              </w:rPr>
              <w:br/>
              <w:t>помещений МКД</w:t>
            </w:r>
          </w:p>
        </w:tc>
        <w:tc>
          <w:tcPr>
            <w:tcW w:w="10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Количество расселяемых жилых</w:t>
            </w:r>
            <w:r w:rsidRPr="007E18B2">
              <w:rPr>
                <w:b/>
                <w:bCs/>
                <w:sz w:val="12"/>
                <w:szCs w:val="12"/>
              </w:rPr>
              <w:br/>
              <w:t>помещений</w:t>
            </w:r>
          </w:p>
        </w:tc>
        <w:tc>
          <w:tcPr>
            <w:tcW w:w="17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Расселяемая площадь жилых</w:t>
            </w:r>
            <w:r w:rsidRPr="007E18B2">
              <w:rPr>
                <w:b/>
                <w:bCs/>
                <w:sz w:val="12"/>
                <w:szCs w:val="12"/>
              </w:rPr>
              <w:br/>
              <w:t>помещений</w:t>
            </w:r>
          </w:p>
        </w:tc>
        <w:tc>
          <w:tcPr>
            <w:tcW w:w="32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Стоимость переселения граждан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за счёт средств местного бюджета на оплату дополнительной стоимости и дополнительных метров</w:t>
            </w:r>
          </w:p>
        </w:tc>
        <w:tc>
          <w:tcPr>
            <w:tcW w:w="8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Итого</w:t>
            </w:r>
          </w:p>
        </w:tc>
      </w:tr>
      <w:tr w:rsidR="00AD5387" w:rsidRPr="007E18B2" w:rsidTr="00AD5387">
        <w:trPr>
          <w:trHeight w:val="1440"/>
        </w:trPr>
        <w:tc>
          <w:tcPr>
            <w:tcW w:w="5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6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6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B3640B">
            <w:pPr>
              <w:ind w:left="-293" w:firstLine="293"/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в том числе</w:t>
            </w:r>
          </w:p>
        </w:tc>
        <w:tc>
          <w:tcPr>
            <w:tcW w:w="4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Всего</w:t>
            </w:r>
          </w:p>
        </w:tc>
        <w:tc>
          <w:tcPr>
            <w:tcW w:w="12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в том числе</w:t>
            </w:r>
          </w:p>
        </w:tc>
        <w:tc>
          <w:tcPr>
            <w:tcW w:w="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в том числе: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6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частная</w:t>
            </w:r>
            <w:r w:rsidRPr="007E18B2">
              <w:rPr>
                <w:b/>
                <w:bCs/>
                <w:sz w:val="12"/>
                <w:szCs w:val="12"/>
              </w:rPr>
              <w:br/>
              <w:t>собственность</w:t>
            </w:r>
          </w:p>
        </w:tc>
        <w:tc>
          <w:tcPr>
            <w:tcW w:w="3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муниципальная</w:t>
            </w:r>
            <w:r w:rsidRPr="007E18B2">
              <w:rPr>
                <w:b/>
                <w:bCs/>
                <w:sz w:val="12"/>
                <w:szCs w:val="12"/>
              </w:rPr>
              <w:br/>
              <w:t>собственность</w:t>
            </w:r>
          </w:p>
        </w:tc>
        <w:tc>
          <w:tcPr>
            <w:tcW w:w="4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частная</w:t>
            </w:r>
            <w:r w:rsidRPr="007E18B2">
              <w:rPr>
                <w:b/>
                <w:bCs/>
                <w:sz w:val="12"/>
                <w:szCs w:val="12"/>
              </w:rPr>
              <w:br/>
              <w:t>собственность</w:t>
            </w:r>
          </w:p>
        </w:tc>
        <w:tc>
          <w:tcPr>
            <w:tcW w:w="62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муниципальная</w:t>
            </w:r>
            <w:r w:rsidRPr="007E18B2">
              <w:rPr>
                <w:b/>
                <w:bCs/>
                <w:sz w:val="12"/>
                <w:szCs w:val="12"/>
              </w:rPr>
              <w:br/>
              <w:t>собственность</w:t>
            </w: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за счет средств</w:t>
            </w:r>
            <w:r w:rsidRPr="007E18B2">
              <w:rPr>
                <w:b/>
                <w:bCs/>
                <w:sz w:val="12"/>
                <w:szCs w:val="12"/>
              </w:rPr>
              <w:br/>
              <w:t>Фонда</w:t>
            </w:r>
          </w:p>
        </w:tc>
        <w:tc>
          <w:tcPr>
            <w:tcW w:w="10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за счёт средств бюджета субъекта РФ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за счёт средств местного бюджета на софинансирование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</w:tr>
      <w:tr w:rsidR="00EA6CC4" w:rsidRPr="007E18B2" w:rsidTr="00AD5387">
        <w:trPr>
          <w:trHeight w:val="792"/>
        </w:trPr>
        <w:tc>
          <w:tcPr>
            <w:tcW w:w="5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6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Номер</w:t>
            </w:r>
          </w:p>
        </w:tc>
        <w:tc>
          <w:tcPr>
            <w:tcW w:w="915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Дата</w:t>
            </w:r>
          </w:p>
        </w:tc>
        <w:tc>
          <w:tcPr>
            <w:tcW w:w="9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</w:tr>
      <w:tr w:rsidR="00EA6CC4" w:rsidRPr="007E18B2" w:rsidTr="00AD5387">
        <w:trPr>
          <w:trHeight w:val="803"/>
        </w:trPr>
        <w:tc>
          <w:tcPr>
            <w:tcW w:w="5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6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1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1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чел.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чел.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кв.м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ед.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ед.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ед.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кв.м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кв.м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кв.м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руб.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руб.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руб.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руб.</w:t>
            </w:r>
          </w:p>
        </w:tc>
      </w:tr>
      <w:tr w:rsidR="00EA6CC4" w:rsidRPr="007E18B2" w:rsidTr="00AD5387">
        <w:trPr>
          <w:trHeight w:val="1170"/>
        </w:trPr>
        <w:tc>
          <w:tcPr>
            <w:tcW w:w="15466" w:type="dxa"/>
            <w:gridSpan w:val="7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lastRenderedPageBreak/>
              <w:t>Перечень аварийных домов (жилых помещений),   расселение которых начато в 2016 году и завершается в 2017 году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Фабричная д.5</w:t>
            </w:r>
          </w:p>
        </w:tc>
        <w:tc>
          <w:tcPr>
            <w:tcW w:w="1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1, 2, 2, 3,  4, 5, 5 "а", 6, 7, 8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19.04.2011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</w:t>
            </w:r>
          </w:p>
        </w:tc>
        <w:tc>
          <w:tcPr>
            <w:tcW w:w="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</w:t>
            </w:r>
          </w:p>
        </w:tc>
        <w:tc>
          <w:tcPr>
            <w:tcW w:w="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378,90</w:t>
            </w:r>
          </w:p>
        </w:tc>
        <w:tc>
          <w:tcPr>
            <w:tcW w:w="4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3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378,9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108,3</w:t>
            </w:r>
          </w:p>
        </w:tc>
        <w:tc>
          <w:tcPr>
            <w:tcW w:w="6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270,6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13 150 664,04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5 222 820,38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3 967 233,97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3 960 609,69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3 433 359,28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16 584 023,32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Фабричная д.4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1, 2, 2, 3,  3, 4, 4"а", 5, 6, 7, 8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19.04.2011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403,30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456,65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276,7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179,95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14 340 738,36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5 693 196,48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4 323 380,68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4 324 161,20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5 052 738,44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19 393 476,80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Северный рудник д.11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1, 2, 3, 4, 5, 6, 7, 8, 9, 10, 10, 11, 12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19.04.2011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668,20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668,2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215,3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452,9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20 647 339,51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8 163 888,46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6 241 725,53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6 241 725,52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8 731 782,15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29 379 121,66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Ильича д.11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1, 2, 3, 4, 5, 7, 8, 9, 11, 12, 13, 14, 15, 16, 17, 18, 19, 20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29.06.2011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853,20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804,0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650,9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153,1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23 706 640,82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9 383 485,53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7 169 808,01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7 153 347,28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8 337 347,18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32 043 988,00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Волгоградская д.13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1, 2, 3, 5, 6, 7, 8, 9, 10, 11, 12, 13, 14, 15, 16, 18, 19, 20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29.06.2011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54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54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990,80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908,4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677,1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231,3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26 589 669,80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10 510 436,27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8 039 616,74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8 039 616,79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10 997 142,60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37 586 812,40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З.Космодемьянской д.202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1, 2, 3, 4, 5, 6, 7, 8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04.08.2011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369,10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369,1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284,1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11 305 165,95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4 445 952,18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3 429 606,80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3 429 606,97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5 703 874,62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17 009 040,57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6 Гвардейской Дивизии д.23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1, 2, 3, 5, 6, 7,  9, 10, 11, 12, 13,  14, 15, 16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49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07.09.2011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522,00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459,1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459,1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12 711 987,62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5 040 529,71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3 836 242,60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3 835 215,31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6 192 209,03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18 904 196,65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ж/д_будка 265 км д.3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1, 3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52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07.09.2011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133,80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133,8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133,8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3 937 635,26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1 558 957,94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1 188 703,11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1 189 974,21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845 714,74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4 783 350,00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Ленинградская д.16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1,2,3,3, 4,5,6,7,7,7,8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50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07.06.2011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504,60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504,6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333,0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171,6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15 374 106,71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6 078 869,98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4 647 618,37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4 647 618,36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8 201 807,43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23 575 914,14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Волгоградская д.16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1,2,3,3,4,5,6,7,8, 8, 9,10,11,12,13,14,15,15,16,17,18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07.09.2011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52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52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991,10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932,8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932,8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28 392 234,53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11 205 770,90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8 593 231,67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8 593 231,96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14 758 699,36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43 150 933,89</w:t>
            </w:r>
          </w:p>
        </w:tc>
      </w:tr>
      <w:tr w:rsidR="00EA6CC4" w:rsidRPr="007E18B2" w:rsidTr="00AD5387">
        <w:trPr>
          <w:trHeight w:val="1770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Ленинградская д.5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1,2,2,3,4,5,6,7,8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55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19.10.2011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494,40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494,4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309,3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185,1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15 025 778,98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5 925 772,37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4 550 003,21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4 550 003,40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9 016 355,93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24 042 134,91</w:t>
            </w:r>
          </w:p>
        </w:tc>
      </w:tr>
      <w:tr w:rsidR="00EA6CC4" w:rsidRPr="007E18B2" w:rsidTr="00AD5387">
        <w:trPr>
          <w:trHeight w:val="2423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Гагарина д.93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1,1,1,2,3,4,5,6,7,8,9,10, 10,  12,13,14,14,15,16,17, 18,18,18,19,20,21,22,23,25,26,27,28,29,30,31,32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57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19.10.2011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84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84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1789,90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34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1 661,10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1 467,80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193,3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49 893 936,25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19 708 598,61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15 089 539,04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15 095 798,60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24 430 281,61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74 324 217,86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МПС д.3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1, 3, 4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64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30.11.2011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214,30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127,0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127,0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3 854 814,50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1 524 180,66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1 165 316,92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1 165 316,92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1 897 317,04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5 752 131,54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Астраханская д.8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1,2,3,4,5,5,5,6,7,8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65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30.11.2011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387,90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387,9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313,3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74,6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12 138 763,49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4 799 626,17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3 669 568,66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3 669 568,66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7 375 967,32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19 514 730,81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Крупской д.8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1,2,3,4,5,6,7,7,7,8,8,9,10,10,11,12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66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30.11.2011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724,40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724,4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601,2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123,2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21 665 084,93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8 591 609,94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6 528 322,82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6 545 152,17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10 197 523,47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31 862 608,40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К.Шаталовой д.4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1,2,3,4,5,6,7,8,9,10,11,      12,13,14,15,16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67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30.11.2011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42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42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594,20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594,0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401,8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192,2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17 734 619,92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6 980 386,87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5 377 116,38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5 377 116,67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7 125 067,40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24 859 687,32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 К.Шаталовой д.6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1,2,3,4,5,6,7,8,9,10,11, 12,13,14,15,16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68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20.12.2011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620,40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563,7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347,1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216,6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16 823 664,29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6 667 208,59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5 078 227,84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5 078 227,86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9 713 394,58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26 537 058,87</w:t>
            </w:r>
          </w:p>
        </w:tc>
      </w:tr>
      <w:tr w:rsidR="00EA6CC4" w:rsidRPr="007E18B2" w:rsidTr="00AD5387">
        <w:trPr>
          <w:trHeight w:val="1080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ул. Октябрьская д.50 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4, 5, 7, 8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б/н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16.06.2006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540,00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177,7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177,7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5 913 289,20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2 338 094,62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1 787 597,29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1 787 597,29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2 834 088,46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8 747 377,66</w:t>
            </w:r>
          </w:p>
        </w:tc>
      </w:tr>
      <w:tr w:rsidR="00EA6CC4" w:rsidRPr="007E18B2" w:rsidTr="00AD5387">
        <w:trPr>
          <w:trHeight w:val="94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проезд Потапова д.7 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1, 7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07.10.2010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339,70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94,5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94,5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2 756 040,59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1 089 729,17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833 155,71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833 155,71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971 410,39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3 727 450,98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ул. Северный рудник д.16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17.11.2010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30.12.2016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694,90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40,9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40,9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1 478 184,77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584 469,28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446 857,75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446 857,74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368 971,90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1 847 156,67</w:t>
            </w:r>
          </w:p>
        </w:tc>
      </w:tr>
      <w:tr w:rsidR="00EA6CC4" w:rsidRPr="007E18B2" w:rsidTr="00AD5387">
        <w:trPr>
          <w:trHeight w:val="1050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ул. Механизаторов д.21 кор.а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21.05.2010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30.12.2016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279,60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32,0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32,0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879 162,53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348 881,33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265 654,29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264 626,91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239 537,47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1 118 700,00</w:t>
            </w:r>
          </w:p>
        </w:tc>
      </w:tr>
      <w:tr w:rsidR="00EA6CC4" w:rsidRPr="007E18B2" w:rsidTr="00AD5387">
        <w:trPr>
          <w:trHeight w:val="9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Ленинградская д.14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2, 7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19.04.2011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30.12.2016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508,70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129,3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129,3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3 788 171,56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1 497 830,25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1 145 170,65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1 145 170,66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2 008 784,94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5 796 956,50</w:t>
            </w:r>
          </w:p>
        </w:tc>
      </w:tr>
      <w:tr w:rsidR="00AD5387" w:rsidRPr="007E18B2" w:rsidTr="00AD5387">
        <w:trPr>
          <w:trHeight w:val="1275"/>
        </w:trPr>
        <w:tc>
          <w:tcPr>
            <w:tcW w:w="1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ИТОГО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646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646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13 003,40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243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181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62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10 642,45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7 801,50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2 840,95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322 107 693,61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127 360 295,69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97 373 698,04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97 373 699,88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148 433 375,34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470 541 068,95</w:t>
            </w:r>
          </w:p>
        </w:tc>
      </w:tr>
      <w:tr w:rsidR="00EA6CC4" w:rsidRPr="007E18B2" w:rsidTr="00AD5387">
        <w:trPr>
          <w:trHeight w:val="1275"/>
        </w:trPr>
        <w:tc>
          <w:tcPr>
            <w:tcW w:w="15466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Перечень аварийных домов (жилых помещений),   расселение которых осуществляется в 2017 году только за счёт бюджета города Липецка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З. Космодемьянской, д.211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18.06.2012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163,20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33,90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33,90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Полевой участок, д. 1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б/н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31.05.2002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30.08.2017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31.12.2017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25,90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64,20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64,20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Бачурина, д.8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33,90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33,90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ИТОГО: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189,10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132,00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132,00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</w:tr>
      <w:tr w:rsidR="00EA6CC4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ВСЕГО:</w:t>
            </w:r>
          </w:p>
        </w:tc>
        <w:tc>
          <w:tcPr>
            <w:tcW w:w="10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4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653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653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13 192,5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246</w:t>
            </w:r>
          </w:p>
        </w:tc>
        <w:tc>
          <w:tcPr>
            <w:tcW w:w="3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181</w:t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65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10 774,45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7 801,5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2 972,95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322 107 693,61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127 360 295,69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97 373 698,04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97 373 699,88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148 433 375,34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470 541 068,95</w:t>
            </w:r>
          </w:p>
        </w:tc>
      </w:tr>
      <w:tr w:rsidR="00EA6CC4" w:rsidRPr="007E18B2" w:rsidTr="00AD5387">
        <w:trPr>
          <w:trHeight w:val="1035"/>
        </w:trPr>
        <w:tc>
          <w:tcPr>
            <w:tcW w:w="15466" w:type="dxa"/>
            <w:gridSpan w:val="7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Перечень аварийных домов (жилых помещений),   расселение которых начато в 2018 году</w:t>
            </w:r>
          </w:p>
        </w:tc>
      </w:tr>
      <w:tr w:rsidR="00EA6CC4" w:rsidRPr="007E18B2" w:rsidTr="00AD5387">
        <w:trPr>
          <w:trHeight w:val="112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10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9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4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45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3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4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6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C4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-</w:t>
            </w:r>
          </w:p>
          <w:p w:rsidR="007E18B2" w:rsidRPr="00EA6CC4" w:rsidRDefault="007E18B2" w:rsidP="00EA6CC4">
            <w:pPr>
              <w:rPr>
                <w:sz w:val="12"/>
                <w:szCs w:val="12"/>
              </w:rPr>
            </w:pPr>
          </w:p>
        </w:tc>
      </w:tr>
      <w:tr w:rsidR="00EA6CC4" w:rsidRPr="007E18B2" w:rsidTr="00AD5387">
        <w:trPr>
          <w:trHeight w:val="1275"/>
        </w:trPr>
        <w:tc>
          <w:tcPr>
            <w:tcW w:w="15466" w:type="dxa"/>
            <w:gridSpan w:val="7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Перечень аварийных домов (жилых помещений),   расселение которых начато в 2019 году и завершается в 2020 году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Осипенко, д. 16</w:t>
            </w:r>
          </w:p>
        </w:tc>
        <w:tc>
          <w:tcPr>
            <w:tcW w:w="11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20.02.2012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31.12.2019</w:t>
            </w:r>
          </w:p>
        </w:tc>
        <w:tc>
          <w:tcPr>
            <w:tcW w:w="8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57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57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1 050,10   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</w:t>
            </w:r>
          </w:p>
        </w:tc>
        <w:tc>
          <w:tcPr>
            <w:tcW w:w="4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1 050,10  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1 050,10   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34 740 768,07  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33 003 729,67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1 737 038,40   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5 418 189,40  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40 158 957,47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2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18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20.02.2012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31.12.2019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529,50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529,50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337,40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192,10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17 517 604,70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16 641 724,46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875 880,23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6 493 214,00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24 010 818,70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Ударников, д. 10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19.04.2012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241,10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241,10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67,40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173,70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7 976 382,42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7 577 563,30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398 819,12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2 582 193,40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10 558 575,82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13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669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23.05.2012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43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649,00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649,00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294,00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355,00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21 471 058,45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20 397 505,53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1 073 552,92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8 476 910,40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29 947 968,85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Ильича, д. 7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669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23.05.2012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55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972,80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972,80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682,00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290,80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32 183 429,37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30 574 257,90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1 609 171,47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7 650 683,20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39 834 112,57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Студеновская, д. 59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12.07.2012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387,00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387,00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387,00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12 803 235,16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12 163 073,40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640 161,76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3 363 578,00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16 166 813,16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З.Космодемьянской, д. 206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12.07.2012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422,60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422,60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334,80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87,80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13 981 000,46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13 281 950,44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699 050,02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3 458 554,40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17 439 554,86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З.Космодемьянской, д. 208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1669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29.08.2012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360,10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360,10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144,20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215,90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11 913 294,53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11 317 629,80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595 664,73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4 872 629,40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16 785 923,93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9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Ильича, д. 5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06.09.2012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958,20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958,20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856,10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102,10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31 700 413,26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30 115 392,60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1 585 020,66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7 204 180,80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38 904 594,06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16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06.09.2012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253,50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253,50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92,90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160,60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8 386 615,28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7 967 284,52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419 330,76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4 472 329,00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12 858 944,28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Студеновская, д. 55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06.09.2012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289,60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289,60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161,90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127,70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9 580 922,23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9 101 876,12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479 046,11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4 167 902,40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13 748 824,63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К.Шаталовой, д. 2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19.10.2012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552,00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552,00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382,70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169,30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18 261 978,84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17 348 879,90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913 098,94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5 758 336,40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24 020 315,24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Спиртзаводская, д. 10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19.10.2012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338,00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338,00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238,00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100,00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11 182 153,71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10 623 046,02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559 107,69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3 394 991,60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14 577 145,31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пр-кт. Мира, д. 32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19.10.2012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822,60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822,60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568,80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253,80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27 214 318,46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25 853 602,54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1 360 715,92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6 796 654,40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34 010 972,86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Солидарности, д. 11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19.10.2012</w:t>
            </w:r>
          </w:p>
        </w:tc>
        <w:tc>
          <w:tcPr>
            <w:tcW w:w="9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158,20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47,60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47,60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1 574 764,84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1 496 026,60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 78 738,24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239 954,40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1 814 719,24</w:t>
            </w:r>
          </w:p>
        </w:tc>
      </w:tr>
      <w:tr w:rsidR="00AD5387" w:rsidRPr="007E18B2" w:rsidTr="00AD5387">
        <w:trPr>
          <w:trHeight w:val="1275"/>
        </w:trPr>
        <w:tc>
          <w:tcPr>
            <w:tcW w:w="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lastRenderedPageBreak/>
              <w:t> </w:t>
            </w:r>
          </w:p>
        </w:tc>
        <w:tc>
          <w:tcPr>
            <w:tcW w:w="12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Итого:</w:t>
            </w:r>
          </w:p>
        </w:tc>
        <w:tc>
          <w:tcPr>
            <w:tcW w:w="11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469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467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    7 984,30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174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122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    7 873,70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   5 644,90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    2 228,80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    260 487 939,80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   247 463 542,81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    13 024 396,99   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     74 350 301,20   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   334 838 241,00   </w:t>
            </w:r>
          </w:p>
        </w:tc>
      </w:tr>
      <w:tr w:rsidR="00EA6CC4" w:rsidRPr="007E18B2" w:rsidTr="00AD5387">
        <w:trPr>
          <w:trHeight w:val="990"/>
        </w:trPr>
        <w:tc>
          <w:tcPr>
            <w:tcW w:w="15466" w:type="dxa"/>
            <w:gridSpan w:val="7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Перечень аварийных домов (жилых помещений), расселение которых планируется начать в 2020 году и завершить в 2021 году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1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Солидарности, д. 11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19.10.2012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3   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158,20   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   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2   </w:t>
            </w:r>
          </w:p>
        </w:tc>
        <w:tc>
          <w:tcPr>
            <w:tcW w:w="4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110,60  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110,60   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4 142 854,80   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2 956 961,71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1 061 607,460 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124 285,630 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668 003,66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4 810 858,46</w:t>
            </w:r>
          </w:p>
        </w:tc>
      </w:tr>
      <w:tr w:rsidR="00AD5387" w:rsidRPr="007E18B2" w:rsidTr="00AD5387">
        <w:trPr>
          <w:trHeight w:val="135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Авиационная, д. 36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19.12.2012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26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291,40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4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291,40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145,80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145,60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10 915 261,20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7 790 765,30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2 797 038,060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327 457,840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1 760 002,41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12 675 263,61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К.Шаталовой, д. 10а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16.01.2013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587,40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587,40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446,70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140,70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22 002 829,20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15 704 514,55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5 638 229,770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660 084,880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3 547 787,98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25 550 617,18</w:t>
            </w:r>
          </w:p>
        </w:tc>
      </w:tr>
      <w:tr w:rsidR="00AD5387" w:rsidRPr="007E18B2" w:rsidTr="00AD5387">
        <w:trPr>
          <w:trHeight w:val="17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З.Космодемьянской, д. 210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16.01.2013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43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43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376,90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10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4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376,90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145,60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231,30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14 117 920,20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10 076 662,47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3 617 720,120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423 537,610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2 276 406,69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16 394 326,89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Б.Хмельницкого, д. 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13.03.2013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268,20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6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268,20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201,60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66,60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10 046 235,60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7 170 498,47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2 574 350,060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301 387,070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1 619 878,68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11 666 114,28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6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Северный рудник, д. 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16.04.2013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65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664,70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20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18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664,70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72,30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592,40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24 898 332,60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17 771 179,47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6 380 203,150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746 949,980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4 014 665,77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28 912 998,37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К.Шаталовой, д. 2а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16.04.2013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643,40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17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16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643,40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598,40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45,00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24 100 477,20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17 201 710,35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6 175 752,530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723 014,320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3 886 017,68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27 986 494,88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Трубная, д. 56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23.05.2013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271,70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7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271,70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235,90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35,80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10 177 338,60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7 264 073,21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2 607 945,230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305 320,160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1 641 018,04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11 818 356,64</w:t>
            </w:r>
          </w:p>
        </w:tc>
      </w:tr>
      <w:tr w:rsidR="00AD5387" w:rsidRPr="007E18B2" w:rsidTr="00AD5387">
        <w:trPr>
          <w:trHeight w:val="14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Прокатная, д. 28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23.05.2013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1 028,70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19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16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1 028,70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864,38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164,32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38 533 044,60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27 502 952,19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9 874 101,070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1 155 991,340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6 213 158,83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44 746 203,43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Волгоградская, д. 11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11.06.2013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50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951,10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25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24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951,10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894,00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57,10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35 626 303,80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25 428 266,58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9 129 248,110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1 068 789,110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5 744 469,10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41 370 772,90</w:t>
            </w:r>
          </w:p>
        </w:tc>
      </w:tr>
      <w:tr w:rsidR="00AD5387" w:rsidRPr="007E18B2" w:rsidTr="00AD5387">
        <w:trPr>
          <w:trHeight w:val="142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З.Космодемьянской, д. 204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11.06.2013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23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23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376,90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6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376,90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275,00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101,90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14 117 920,20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10 076 662,47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3 617 720,120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423 537,610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2 276 406,69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16 394 326,89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Северный рудник, д. 12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11.06.2013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565,10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17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15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565,10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75,70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489,40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21 167 515,80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15 108 309,79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5 424 180,540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635 025,470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3 413 100,08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24 580 615,88</w:t>
            </w:r>
          </w:p>
        </w:tc>
      </w:tr>
      <w:tr w:rsidR="00AD5387" w:rsidRPr="007E18B2" w:rsidTr="00AD5387">
        <w:trPr>
          <w:trHeight w:val="169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13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Пестеля, д. 34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14.08.2013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253,30  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3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253,30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142,50  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110,80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9 488 111,40   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6 772 137,44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2 431 330,620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284 643,340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1 529 885,42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11 017 996,82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1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ИТОГО: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422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421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6 437,00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164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104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6 389,40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4 208,48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2 180,92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239 334 145,20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170 824 694,00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61 329 426,84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7 180 024,36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38 590 801,04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277 924 946,24</w:t>
            </w:r>
          </w:p>
        </w:tc>
      </w:tr>
      <w:tr w:rsidR="00AD5387" w:rsidRPr="007E18B2" w:rsidTr="00AD5387">
        <w:trPr>
          <w:trHeight w:val="12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14955" w:type="dxa"/>
            <w:gridSpan w:val="7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Перечень аварийных домов (жилых помещений), расселение которых планируется начать в 2021 году и завершить в 2022 году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З.Космодемьянской, д. 212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01.11.2013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406,60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8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406,60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406,60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14 773 510,12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8 961 414,80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5 812 095,32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14 773 510,12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Астраханская, д. 21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01.11.2013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39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610,39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13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9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610,39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408,49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201,90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22 178 068,96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13 452 921,74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8 725 147,22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22 178 068,96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Волгоградская, д. 14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2625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18.11.2013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54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54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945,10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19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945,10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759,22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185,88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34 339 509,13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20 829 889,64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13 509 619,49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34 339 509,13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40 лет Октября, д. 11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3067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27.12.2013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34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34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633,60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12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633,60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633,60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23 021 387,14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13 964 467,33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9 056 919,81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23 021 387,14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5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Фурманова, д. 36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266,20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266,20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164,40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101,80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9 672 180,01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5 867 015,79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3 805 164,22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9 672 180,01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15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29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29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530,20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14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530,20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460,30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69,90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19 264 424,65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11 685 543,84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7 578 880,81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19 264 424,65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Ленинградская, д. 12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26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369,50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10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8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369,50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290,17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79,33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13 425 509,07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8 143 735,29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5 281 773,78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13 425 509,07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МПС,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53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53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720,20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19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3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720,20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130,30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589,90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26 167 934,05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15 873 120,85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10 294 813,20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26 167 934,05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пер. Луначарского, д. 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26.02.2014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14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265,40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6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265,40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265,40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9 643 112,60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5 849 383,89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3 793 728,71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9 643 112,60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Радиаторная, д. 11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26.02.2014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159,80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4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159,80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107,00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52,80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5 806 214,75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3 521 972,66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2 284 242,09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5 806 214,75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Газина,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26.02.2014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64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64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782,30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34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24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10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782,30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574,40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207,90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28 424 291,60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17 241 797,34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11 182 494,26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28 424 291,60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12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Силикатная, д. 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26.02.2014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22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22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627,00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12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627,00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627,00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22 781 581,02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13 819 004,13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8 962 576,89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22 781 581,02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Силикатная, д. 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11.04.2014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372,40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9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8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372,40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332,53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39,87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13 530 878,42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8 207 650,94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5 323 227,48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13 530 878,42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М.Расковой, д. 14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11.04.2014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720,69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14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720,69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578,19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142,50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26 185 737,84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15 883 920,39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10 301 817,45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26 185 737,84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Архангельская, д. 11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08.05.2014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432,00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7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432,00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365,60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66,40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15 696 400,32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9 521 227,73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6 175 172,59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15 696 400,32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Северный рудник, д. 18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08.05.2014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37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661,39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13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9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661,39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435,99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225,40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24 031 116,22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14 576 955,57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9 454 160,65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24 031 116,22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Прокатная, д. 29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08.05.2014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620,90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12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11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620,90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576,40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44,50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22 559 942,03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13 684 560,87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8 875 381,16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22 559 942,03</w:t>
            </w:r>
          </w:p>
        </w:tc>
      </w:tr>
      <w:tr w:rsidR="00AD5387" w:rsidRPr="007E18B2" w:rsidTr="00AD5387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ИТОГО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546,0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546,0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9 123,67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221,0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169,0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52,0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9 123,67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7 115,59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2 008,08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331 501 797,93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201 084 582,80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130 417 215,13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331 501 797,93</w:t>
            </w:r>
          </w:p>
        </w:tc>
      </w:tr>
      <w:tr w:rsidR="00EA6CC4" w:rsidRPr="007E18B2" w:rsidTr="00AD5387">
        <w:trPr>
          <w:gridAfter w:val="1"/>
          <w:wAfter w:w="850" w:type="dxa"/>
          <w:trHeight w:val="1200"/>
        </w:trPr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01" w:type="dxa"/>
            <w:gridSpan w:val="6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Перечень аварийных домов (жилых помещений), расселение которых планируется начать в 2022 году и завершить в 2023 году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Интернациональная, д. 66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05.08.2014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23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23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493,60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10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7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493,60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406,74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86,86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17 934 590,74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17 564 805,36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369 785,38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17 934 590,74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05.08.2014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26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492,30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12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9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492,30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369,40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122,90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17 887 356,20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17 518 544,73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368 811,47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17 887 356,20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05.08.2014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42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42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534,00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14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534,00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462,80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71,20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19 402 494,84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19 002 443,40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400 051,44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19 402 494,84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05.08.2014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32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32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526,30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526,30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486,60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39,70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19 122 721,04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18 728 438,13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394 282,91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19 122 721,04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05.08.2014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43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43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516,40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516,40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486,80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29,60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18 763 011,86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18 376 145,64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386 866,22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18 763 011,86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Коммунистическая, д. 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05.08.2014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106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106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2 466,05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39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35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2 466,05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2 304,07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161,98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89 602 101,87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87 754 635,86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1 847 466,01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89 602 101,87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7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Фестивальная, д. 10, к. 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03.09.2014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382,10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7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382,10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335,80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46,30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13 883 320,75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13 597 066,71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286 254,04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13 883 320,75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Бачурина, д. 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03.09.2014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511,40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12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511,40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511,40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18 581 340,56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18 198 220,14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383 120,42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18 581 340,56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Осипенко,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03.09.2014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54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54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814,37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17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814,37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588,09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226,28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29 589 531,32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28 979 437,89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610 093,43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29 589 531,32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Краснознаменная, д. 19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03.09.2014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524,20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524,20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494,10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30,10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19 046 419,09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18 653 709,42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392 709,67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19 046 419,09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2205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09.10.2014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609,00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14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9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609,00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413,00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196,00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22 127 564,34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21 671 325,90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456 238,44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22 127 564,34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Б.Хмельницкого,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2469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10.11.2014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49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49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532,19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17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532,19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471,69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60,50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19 336 729,83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18 938 034,37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398 695,46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19 336 729,83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Студеновская, д. 61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2469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10.11.2014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22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22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394,30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394,30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250,50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143,80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14 326 598,72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14 031 204,93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295 393,79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14 326 598,72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14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И.Франко, д. 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2469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10.11.2014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75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611,40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33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23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10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611,40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421,00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190,40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22 214 766,56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21 756 730,14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458 036,42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22 214 766,56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пр-кт. Мира, д. 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2469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10.11.2014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38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38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901,90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17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901,90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112,70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789,20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32 769 869,08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32 094 201,69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675 667,39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32 769 869,08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24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2855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17.12.2014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33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518,80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16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518,80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518,80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18 850 214,09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18 461 549,88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388 664,21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18 850 214,09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Коммунистическая, д. 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2855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17.12.2014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78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78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1 623,69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35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35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1 623,69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1 623,69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58 995 574,62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57 779 171,02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1 216 403,60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58 995 574,62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Ильича, д. 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37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586,10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10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8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586,10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405,10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181,00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21 295 509,79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20 856 427,11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439 082,68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21 295 509,79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И.Франко, д. 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32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32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737,60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13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11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737,60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616,10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121,50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26 800 150,18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26 247 569,76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552 580,42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26 800 150,18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Волгоградская, д. 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32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32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613,30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14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13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613,30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553,50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59,80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22 283 801,66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21 824 341,83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459 459,83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22 283 801,66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21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Волгоградская, д. 12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33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591,40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12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11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591,40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545,30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46,10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21 488 081,36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21 045 028,14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443 053,22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21 488 081,36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Спиртзаводская, д. 11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715,50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14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715,50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622,90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92,60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25 997 163,03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25 461 139,05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536 023,98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25 997 163,03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Спиртзаводская,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33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616,50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14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10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616,50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371,30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245,20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22 400 071,29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21 938 214,15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461 857,14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22 400 071,29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Спиртзаводская, д. 12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311,30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311,30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205,60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105,70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11 310 855,14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11 077 641,63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233 213,51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11 310 855,14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Спиртзаводская, д. 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367,00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6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367,00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274,60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92,40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13 334 673,42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13 059 731,70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274 941,72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13 334 673,42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41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521,20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13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521,20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403,90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117,30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18 937 416,31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18 546 954,12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390 462,19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18 937 416,31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пр-кт. Мира, д. 34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50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843,49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17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843,49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266,20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577,29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30 647 584,97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30 015 676,00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631 908,97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30 647 584,97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28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пр-кт. Мира, д. 42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27.01.2015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39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832,50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17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14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832,50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698,68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133,82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30 248 271,45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29 624 595,75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623 675,70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30 248 271,45</w:t>
            </w:r>
          </w:p>
        </w:tc>
      </w:tr>
      <w:tr w:rsidR="009B301E" w:rsidRPr="007E18B2" w:rsidTr="009B301E">
        <w:trPr>
          <w:trHeight w:val="151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522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19.03.2015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26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26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527,00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12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527,00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395,10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131,90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19 148 155,02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18 753 347,70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394 807,32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19 148 155,02</w:t>
            </w:r>
          </w:p>
        </w:tc>
      </w:tr>
      <w:tr w:rsidR="009B301E" w:rsidRPr="007E18B2" w:rsidTr="009B301E">
        <w:trPr>
          <w:trHeight w:val="154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Краснознаменная, д. 15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522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19.03.2015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32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32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511,80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11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511,80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353,30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158,50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18 595 874,27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18 212 454,18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383 420,09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18 595 874,27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23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522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19.03.2015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515,20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16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15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515,20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485,40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29,80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18 719 410,75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18 333 443,52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385 967,23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18 719 410,75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705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20.04.2015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24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24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513,20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12 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11 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 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513,20 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466,70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46,50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18 646 742,23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18 262 273,32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384 468,91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18 646 742,23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ИТОГО: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1 213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1 213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21 255,09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505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423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82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21 255,09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16 920,86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4 334,23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772 287 966,38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756 364 503,17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15 923 463,21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772 287 966,38</w:t>
            </w:r>
          </w:p>
        </w:tc>
      </w:tr>
      <w:tr w:rsidR="00EA6CC4" w:rsidRPr="007E18B2" w:rsidTr="00AD5387">
        <w:trPr>
          <w:gridAfter w:val="1"/>
          <w:wAfter w:w="850" w:type="dxa"/>
          <w:trHeight w:val="1200"/>
        </w:trPr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01" w:type="dxa"/>
            <w:gridSpan w:val="6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Перечень аварийных домов (жилых помещений), расселение которых планируется начать в 2023 году и завершить в 2024 году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1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К.Шаталовой, д. 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1072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19.06.2015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34</w:t>
            </w: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34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666,20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4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666,20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140,2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24 954 519,60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23 706 793,62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1 247 725,98 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24 954 519,60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11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19.06.2015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518,50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518,50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486,4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32,1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19 421 973,00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18 450 874,35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971 098,65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19 421 973,00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22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1373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30.07.2015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591,30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591,30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591,3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22 148 915,40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21 041 469,63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1 107 445,77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22 148 915,40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Амурская, д. 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1373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30.07.2015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636,90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636,90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591,8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45,1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23 857 000,20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22 664 150,19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1 192 850,01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23 857 000,20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3 Сентября, д. 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1373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30.07.2015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170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3 457,60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69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61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3 457,60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3089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368,6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129 514 780,80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123 039 041,76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6 475 739,04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129 514 780,80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И.Франко, д. 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1373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30.07.2015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644,80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644,80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644,8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24 152 918,40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22 945 272,48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1 207 645,92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24 152 918,40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Бачурина, д. 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1453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14.08.2015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512,70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512,70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126,7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19 204 716,60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18 244 480,77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960 235,83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19 204 716,60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8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Коммунистическая,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1453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14.08.2015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115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2 452,59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2 452,59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2224,39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228,2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91 869 116,22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87 275 660,41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4 593 455,81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91 869 116,22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1739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29.09.2015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714,40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714,40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509,2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205,2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26 759 995,20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25 421 995,44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1 337 999,76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26 759 995,20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Б.Хмельницкого, д. 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1739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29.09.2015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50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602,00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602,00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22 549 716,00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21 422 230,20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1 127 485,80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22 549 716,00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Гагарина, д. 86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28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372,10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372,10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186,9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185,2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13 938 121,80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13 241 215,71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696 906,09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13 938 121,80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Студеновская, д. 31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68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68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1 199,87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1 199,87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991,87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44 944 730,46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42 697 493,94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2 247 236,52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44 944 730,46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Студеновская, д. 41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455,38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455,38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455,38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17 057 624,04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16 204 742,84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852 881,20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17 057 624,04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Студеновская, д. 63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272,00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272,00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10 188 576,00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9 679 147,20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509 428,80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10 188 576,00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15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Ильича, д. 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178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178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3 526,39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64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3 526,39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2969,14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557,25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132 091 516,62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125 486 940,79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6 604 575,83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132 091 516,62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Краснознаменная, д. 21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518,30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518,30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418,2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100,1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19 414 481,40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18 443 757,33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970 724,07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19 414 481,40</w:t>
            </w:r>
          </w:p>
        </w:tc>
      </w:tr>
      <w:tr w:rsidR="009B301E" w:rsidRPr="007E18B2" w:rsidTr="009B301E">
        <w:trPr>
          <w:trHeight w:val="147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19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35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514,70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514,70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416,4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98,3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19 279 632,60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18 315 650,97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963 981,63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19 279 632,60</w:t>
            </w:r>
          </w:p>
        </w:tc>
      </w:tr>
      <w:tr w:rsidR="009B301E" w:rsidRPr="007E18B2" w:rsidTr="009B301E">
        <w:trPr>
          <w:trHeight w:val="147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2377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535,80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535,80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496,1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39,7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20 069 996,40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19 066 496,58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1 003 499,82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20 069 996,40</w:t>
            </w:r>
          </w:p>
        </w:tc>
      </w:tr>
      <w:tr w:rsidR="009B301E" w:rsidRPr="007E18B2" w:rsidTr="009B301E">
        <w:trPr>
          <w:trHeight w:val="147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З.Космодемьянской, д. 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2474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371,70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371,70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326,4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45,3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13 923 138,60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13 226 981,67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696 156,93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13 923 138,60</w:t>
            </w:r>
          </w:p>
        </w:tc>
      </w:tr>
      <w:tr w:rsidR="009B301E" w:rsidRPr="007E18B2" w:rsidTr="009B301E">
        <w:trPr>
          <w:trHeight w:val="147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Фабричная, д. 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24.12.2015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31.12.2025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408,50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408,50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301,4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107,1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15 301 593,00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14 536 513,35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765 079,65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15 301 593,00</w:t>
            </w:r>
          </w:p>
        </w:tc>
      </w:tr>
      <w:tr w:rsidR="009B301E" w:rsidRPr="007E18B2" w:rsidTr="009B301E">
        <w:trPr>
          <w:trHeight w:val="147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21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Бачурина,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20.02.2016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103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103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1 772,20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1 772,20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1535,4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236,8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66 383 067,60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63 063 914,22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3 319 153,38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66 383 067,60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25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20.02.2016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251,80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251,80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222,4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29,4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9 431 924,40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8 960 328,18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471 596,22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9 431 924,40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20.02.2016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402,10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402,10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327,3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74,8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15 061 861,80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14 308 768,71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753 093,09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15 061 861,80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</w:t>
            </w:r>
          </w:p>
        </w:tc>
        <w:tc>
          <w:tcPr>
            <w:tcW w:w="1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Осипенко, д. 21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796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11.05.2016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49</w:t>
            </w: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49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1 032,00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4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1 032,00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966,7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65,3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38 656 656,00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36 723 823,20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1 932 832,80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38 656 656,00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ИТОГО: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1 198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1 198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22 429,83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478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410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22 429,83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19 250,48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3 179,35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840 176 572,14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798 167 743,54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42 008 828,60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840 176 572,14</w:t>
            </w:r>
          </w:p>
        </w:tc>
      </w:tr>
      <w:tr w:rsidR="00EA6CC4" w:rsidRPr="007E18B2" w:rsidTr="00AD5387">
        <w:trPr>
          <w:gridAfter w:val="1"/>
          <w:wAfter w:w="850" w:type="dxa"/>
          <w:trHeight w:val="1200"/>
        </w:trPr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101" w:type="dxa"/>
            <w:gridSpan w:val="6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Перечень аварийных домов (жилых помещений), расселение которых планируется начать в 2024 году и завершить в 2025 году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13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Студеновская, д. 47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880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24.05.2016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31   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31  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466,10 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4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466,10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366,2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99,9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17 459 173,80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16 586 215,11 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872 958,69  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17 459 173,80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С.Кондарева, д. 21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988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09.06.2016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633,10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633,10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633,1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23 714 659,80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22 528 926,81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1 185 732,99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23 714 659,80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Качалова, д. 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988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09.06.2016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404,10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404,10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389,87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14,23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15 136 777,80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14 379 938,91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756 838,89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15 136 777,80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Молодежная, д. 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988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09.06.2016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36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533,40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533,40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441,1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92,3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19 980 097,20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18 981 092,34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999 004,86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19 980 097,20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Интернациональная, д. 47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1198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08.07.2016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20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397,79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397,79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352,39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45,4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14 900 417,82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14 155 396,93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745 020,89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14 900 417,82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Суворова, д. 13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1198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08.07.2016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17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17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370,69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370,69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329,69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13 885 306,02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13 191 040,72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694 265,30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13 885 306,02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Газина, д. 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16.09.2016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69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69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946,40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946,40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924,8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21,6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35 450 251,20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33 677 738,64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1 772 512,56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35 450 251,20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пер. Попова, д. 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16.09.2016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27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27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391,50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391,50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291,6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99,9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14 664 807,00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13 931 566,65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733 240,35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14 664 807,00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9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Скороходова,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16.09.2016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361,69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361,69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160,5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201,19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13 548 184,02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12 870 774,82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677 409,20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13 548 184,02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27.10.2016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22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22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389,80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389,80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342,6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47,2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14 601 128,40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13 871 071,98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730 056,42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14 601 128,40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7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27.10.2016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36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392,20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392,20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229,38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162,82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14 691 027,60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13 956 476,22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734 551,38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14 691 027,60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23.11.2016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18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409,00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409,00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360,4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48,6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15 320 322,00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14 554 305,90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766 016,10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15 320 322,00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13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23.11.2016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24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24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449,00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449,00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16 818 642,00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15 977 709,90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840 932,10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16 818 642,00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23.11.2016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444,00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10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444,00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261,7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182,3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16 631 352,00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15 799 784,40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831 567,60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16 631 352,00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15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23.11.2016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28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28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399,00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399,00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250,5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148,5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14 945 742,00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14 198 454,90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747 287,10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14 945 742,00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6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23.11.2016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19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19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393,20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393,20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294,4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98,8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14 728 485,60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13 992 061,32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736 424,28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14 728 485,60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23.11.2016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12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12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399,30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399,30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399,3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14 956 979,40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14 209 130,43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747 848,97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14 956 979,40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18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Юношеская, д. 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23.11.2016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19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19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395,50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395,50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344,8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50,7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14 814 639,00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14 073 907,05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740 731,95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14 814 639,00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14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23.11.2016</w:t>
            </w:r>
          </w:p>
        </w:tc>
        <w:tc>
          <w:tcPr>
            <w:tcW w:w="9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15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15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255,30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255,30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217,1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38,2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9 563 027,40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9 084 876,03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478 151,37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9 563 027,40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</w:t>
            </w:r>
          </w:p>
        </w:tc>
        <w:tc>
          <w:tcPr>
            <w:tcW w:w="13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6 Гвардейской Дивизии, д. 22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2480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30.12.2016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33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33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528,40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15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528,40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498,1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30,3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19 792 807,20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18 803 166,84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   989 640,36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19 792 807,20</w:t>
            </w:r>
          </w:p>
        </w:tc>
      </w:tr>
      <w:tr w:rsidR="009B301E" w:rsidRPr="007E18B2" w:rsidTr="009B301E">
        <w:trPr>
          <w:trHeight w:val="1410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lastRenderedPageBreak/>
              <w:t>21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пер. Курако, д. 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2480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30.12.2016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36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36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646,40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12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646,40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646,4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24 212 851,20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23 002 208,64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1 210 642,56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24 212 851,20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22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ул. Осипенко, д. 25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2480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30.12.2016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31.08.2025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31.12.2026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61 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61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1 044,40 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20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17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1 044,40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895,02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jc w:val="right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149,38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39 121 135,20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37 165 078,44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8B2" w:rsidRPr="007E18B2" w:rsidRDefault="007E18B2" w:rsidP="007E18B2">
            <w:pPr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 xml:space="preserve">         1 956 056,76 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sz w:val="12"/>
                <w:szCs w:val="12"/>
              </w:rPr>
            </w:pPr>
            <w:r w:rsidRPr="007E18B2">
              <w:rPr>
                <w:sz w:val="12"/>
                <w:szCs w:val="12"/>
              </w:rPr>
              <w:t>39 121 135,20</w:t>
            </w:r>
          </w:p>
        </w:tc>
      </w:tr>
      <w:tr w:rsidR="009B301E" w:rsidRPr="007E18B2" w:rsidTr="009B301E">
        <w:trPr>
          <w:trHeight w:val="12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ИТОГО: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х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635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635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10 650,27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266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226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10 650,27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9 077,95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1 572,32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398 937 813,66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378 990 922,98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19 946 890,68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398 937 813,66</w:t>
            </w:r>
          </w:p>
        </w:tc>
      </w:tr>
      <w:tr w:rsidR="009B301E" w:rsidRPr="007E18B2" w:rsidTr="009B301E">
        <w:trPr>
          <w:trHeight w:val="1575"/>
        </w:trPr>
        <w:tc>
          <w:tcPr>
            <w:tcW w:w="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3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ВСЕГО: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5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5 136  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5 133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91 072,66 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2 054  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1 635  </w:t>
            </w:r>
          </w:p>
        </w:tc>
        <w:tc>
          <w:tcPr>
            <w:tcW w:w="4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419 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88 496,41 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70 019,76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18 476,65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3 164 833 928,72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2 680 256 284,99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380 023 919,49 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104 553 724,24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261 374 477,58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8B2" w:rsidRPr="007E18B2" w:rsidRDefault="007E18B2" w:rsidP="007E18B2">
            <w:pPr>
              <w:jc w:val="center"/>
              <w:rPr>
                <w:b/>
                <w:bCs/>
                <w:sz w:val="12"/>
                <w:szCs w:val="12"/>
              </w:rPr>
            </w:pPr>
            <w:r w:rsidRPr="007E18B2">
              <w:rPr>
                <w:b/>
                <w:bCs/>
                <w:sz w:val="12"/>
                <w:szCs w:val="12"/>
              </w:rPr>
              <w:t xml:space="preserve">3 426 208 406,30  </w:t>
            </w:r>
          </w:p>
        </w:tc>
      </w:tr>
    </w:tbl>
    <w:p w:rsidR="007E18B2" w:rsidRDefault="007E18B2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Кабанцова Ю.В.</w:t>
      </w: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47B96" w:rsidRDefault="00947B96" w:rsidP="00947B96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lastRenderedPageBreak/>
        <w:t xml:space="preserve"> </w:t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 xml:space="preserve">Приложение № </w:t>
      </w:r>
      <w:r>
        <w:rPr>
          <w:rFonts w:ascii="Times New Roman CYR" w:hAnsi="Times New Roman CYR"/>
          <w:sz w:val="27"/>
          <w:szCs w:val="27"/>
        </w:rPr>
        <w:t>2</w:t>
      </w:r>
    </w:p>
    <w:p w:rsidR="00947B96" w:rsidRDefault="00947B96" w:rsidP="00947B96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к постановлению администрации</w:t>
      </w:r>
    </w:p>
    <w:p w:rsidR="00947B96" w:rsidRDefault="00947B96" w:rsidP="00947B96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города Липецка</w:t>
      </w:r>
    </w:p>
    <w:p w:rsidR="00947B96" w:rsidRDefault="00947B96" w:rsidP="00947B96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от 23.03.2020 № 412</w:t>
      </w:r>
    </w:p>
    <w:p w:rsidR="00947B96" w:rsidRDefault="00947B96" w:rsidP="00947B96">
      <w:pPr>
        <w:jc w:val="both"/>
        <w:rPr>
          <w:rFonts w:ascii="Times New Roman CYR" w:hAnsi="Times New Roman CYR"/>
          <w:sz w:val="27"/>
          <w:szCs w:val="27"/>
        </w:rPr>
      </w:pPr>
    </w:p>
    <w:p w:rsidR="00947B96" w:rsidRDefault="00947B96" w:rsidP="00947B96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 xml:space="preserve">«Приложение № </w:t>
      </w:r>
      <w:r>
        <w:rPr>
          <w:rFonts w:ascii="Times New Roman CYR" w:hAnsi="Times New Roman CYR"/>
          <w:sz w:val="27"/>
          <w:szCs w:val="27"/>
        </w:rPr>
        <w:t>3</w:t>
      </w:r>
      <w:r>
        <w:rPr>
          <w:rFonts w:ascii="Times New Roman CYR" w:hAnsi="Times New Roman CYR"/>
          <w:sz w:val="27"/>
          <w:szCs w:val="27"/>
        </w:rPr>
        <w:t xml:space="preserve"> к подпрограмме 1</w:t>
      </w:r>
    </w:p>
    <w:p w:rsidR="00947B96" w:rsidRDefault="00947B96" w:rsidP="00947B96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«Жилищное хозяйство»</w:t>
      </w:r>
    </w:p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  <w:bookmarkStart w:id="0" w:name="_GoBack"/>
      <w:bookmarkEnd w:id="0"/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172"/>
        <w:gridCol w:w="380"/>
        <w:gridCol w:w="1275"/>
        <w:gridCol w:w="1843"/>
        <w:gridCol w:w="25"/>
        <w:gridCol w:w="1676"/>
        <w:gridCol w:w="42"/>
        <w:gridCol w:w="1943"/>
        <w:gridCol w:w="2261"/>
        <w:gridCol w:w="7"/>
        <w:gridCol w:w="2835"/>
      </w:tblGrid>
      <w:tr w:rsidR="009B301E" w:rsidRPr="009B301E" w:rsidTr="00947B96">
        <w:trPr>
          <w:trHeight w:val="750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ПЕРЕЧЕНЬ МНОГОКВАРТИРНЫХ ДОМОВ, ПОДЛЕЖАЩИХ СНОСУ в 2017-2024ГГ.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№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F4548D">
            <w:pPr>
              <w:ind w:left="-204" w:firstLine="204"/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Адрес аварийного дома</w:t>
            </w:r>
          </w:p>
        </w:tc>
        <w:tc>
          <w:tcPr>
            <w:tcW w:w="1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Объём сносимого строения</w:t>
            </w: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Стоимость проектных работ и работ по погашению технических паспортов, млн.руб.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2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Примечание</w:t>
            </w:r>
          </w:p>
        </w:tc>
      </w:tr>
      <w:tr w:rsidR="009B301E" w:rsidRPr="009B301E" w:rsidTr="00947B96">
        <w:trPr>
          <w:trHeight w:val="18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улица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№ дома</w:t>
            </w:r>
          </w:p>
        </w:tc>
        <w:tc>
          <w:tcPr>
            <w:tcW w:w="1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7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2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</w:tr>
      <w:tr w:rsidR="009B301E" w:rsidRPr="009B301E" w:rsidTr="00947B96">
        <w:trPr>
          <w:trHeight w:val="645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2017 год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проезд Боевой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2297,00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0,4729003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0,4830143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пер. Попова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3078,00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0,6225510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0,6326650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112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0,0111390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0,0111390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Новотепличная (дом связи)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б/н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1075,00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0,2213182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0,2314322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пр-кт Мира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3889,00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0,7904210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0,8005350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112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0,0102360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0,0102360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Нагорная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5916,60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1,2180940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1,2282080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Спиртзаводская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1622,0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0,3553090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0,3654230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Бачурина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2330,00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0,4796942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0,4898082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Северный Рудник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3169,00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0,6524253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0,6625393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ИТОГО: 2017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23 376,60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0,080912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4,834088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4,915000</w:t>
            </w:r>
          </w:p>
        </w:tc>
        <w:tc>
          <w:tcPr>
            <w:tcW w:w="2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2018  год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Астраханская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1 813,00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0,27772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0,287834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Астраханская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2 457,00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0,39508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0,405194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Астраханская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2 009,00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0,312694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0,322808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проезд Потапова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2 041,20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0,305448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0,315562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проезд Потапова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2 205,00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0,327737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0,337851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6 Гвардейской Дивизии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1 166,00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0,216815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0,226929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3-е Сентября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4 494,00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0,213971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0,224085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Северный Рудник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4 551,00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0,200457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0,210571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Северный Рудник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3 101,00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0,15713176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0,16724576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Северный Рудник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3022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0,325111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0,335225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lastRenderedPageBreak/>
              <w:t>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Северный Рудник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3135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0,00937672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0,352204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0,36158072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Северный Рудник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3657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0,390133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0,390133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Северный Рудник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3885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0,395552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0,395552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6 Гвардейской Дивизии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2264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0,459247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0,459247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Сельскохозяйственная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1610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0,317298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0,317298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Силикатная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3128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0,58450552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0,58450552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Фурманова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927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0,157887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0,157887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Литаврина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1796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0,297144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0,297144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Молодежная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2332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0,321698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0,321698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Ленинградская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2 345,00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0,685428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0,685428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Механизаторов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1 376,00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0,409901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0,409901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Ленинградская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2 338,00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0,682814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0,682814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К. Шаталовой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2 656,00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0,786191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0,786191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Волгоградская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4 725,00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1,38092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1,38092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lastRenderedPageBreak/>
              <w:t>25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6 Гвардейской Дивизии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2 426,00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0,630934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0,630934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Северный Рудник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4 003,00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0,955414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0,955414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К. Шаталовой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2 539,00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0,649094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0,649094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Фабричная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2 097,00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0,300604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0,300604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Фабричная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2 237,00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0,3006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Ленинградская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3 343,00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0,865614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0,865614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З. Космодемьянской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1 783,00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0,552486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0,552486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ИТОГО: 2018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81 461,20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0,11051672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14,207833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14,31835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615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2019 год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Гагарина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8079,00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0,000000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1,3450020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1,345002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Крупской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3119,00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0,000000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1,6849990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1,684999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Астраханская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2582,00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0,000000</w:t>
            </w: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 w:val="22"/>
                <w:szCs w:val="22"/>
              </w:rPr>
            </w:pPr>
            <w:r w:rsidRPr="009B301E">
              <w:rPr>
                <w:sz w:val="22"/>
                <w:szCs w:val="22"/>
              </w:rPr>
              <w:t> 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265 км МПС, д.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612,0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0,000000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0,2443390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0,244339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 xml:space="preserve"> ул Северный рудник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3063,00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0,752719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0,762833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 xml:space="preserve">Фактически снос не осуществлен </w:t>
            </w:r>
          </w:p>
        </w:tc>
      </w:tr>
      <w:tr w:rsidR="009B301E" w:rsidRPr="009B301E" w:rsidTr="00947B96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40 лет Октября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3131,00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0,752713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0,762827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 xml:space="preserve">Фактически снос не осуществлен </w:t>
            </w:r>
          </w:p>
        </w:tc>
      </w:tr>
      <w:tr w:rsidR="009B301E" w:rsidRPr="009B301E" w:rsidTr="00947B96">
        <w:trPr>
          <w:trHeight w:val="5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ИТОГО: 2019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20 586,00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0,02023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4,779772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4,800000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 w:val="22"/>
                <w:szCs w:val="22"/>
              </w:rPr>
            </w:pPr>
            <w:r w:rsidRPr="009B301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B301E" w:rsidRPr="009B301E" w:rsidTr="00947B96">
        <w:trPr>
          <w:trHeight w:val="48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lastRenderedPageBreak/>
              <w:t>2020  год</w:t>
            </w:r>
          </w:p>
        </w:tc>
      </w:tr>
      <w:tr w:rsidR="009B301E" w:rsidRPr="009B301E" w:rsidTr="00947B96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Краснознамённая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9284,00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1,802985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1,813099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 xml:space="preserve"> ул Ильича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4447,00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1,532248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1,542362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 xml:space="preserve"> ул Северный рудник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3063,00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0,752719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0,762833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ул. 40 лет Октября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3131,00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0,010114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1,419348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1,429462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ИТОГО 2020 год: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19925,00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0,040456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5,507300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5,547756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51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2021  год</w:t>
            </w:r>
          </w:p>
        </w:tc>
      </w:tr>
      <w:tr w:rsidR="009B301E" w:rsidRPr="009B301E" w:rsidTr="00947B9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51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2022 год</w:t>
            </w:r>
          </w:p>
        </w:tc>
      </w:tr>
      <w:tr w:rsidR="009B301E" w:rsidRPr="009B301E" w:rsidTr="00947B96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409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2023 год</w:t>
            </w:r>
          </w:p>
        </w:tc>
      </w:tr>
      <w:tr w:rsidR="009B301E" w:rsidRPr="009B301E" w:rsidTr="00947B96">
        <w:trPr>
          <w:trHeight w:val="3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 </w:t>
            </w:r>
          </w:p>
        </w:tc>
      </w:tr>
      <w:tr w:rsidR="009B301E" w:rsidRPr="009B301E" w:rsidTr="00947B96">
        <w:trPr>
          <w:trHeight w:val="398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b/>
                <w:bCs/>
                <w:szCs w:val="28"/>
              </w:rPr>
            </w:pPr>
            <w:r w:rsidRPr="009B301E">
              <w:rPr>
                <w:b/>
                <w:bCs/>
                <w:szCs w:val="28"/>
              </w:rPr>
              <w:t>2024 год</w:t>
            </w:r>
          </w:p>
        </w:tc>
      </w:tr>
      <w:tr w:rsidR="009B301E" w:rsidRPr="009B301E" w:rsidTr="00947B96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  <w:tr w:rsidR="009B301E" w:rsidRPr="009B301E" w:rsidTr="00947B96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Всего 2017-2024гг.: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szCs w:val="28"/>
              </w:rPr>
            </w:pPr>
            <w:r w:rsidRPr="00514132">
              <w:rPr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145 348,8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0,25211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29,32899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514132" w:rsidRDefault="009B301E" w:rsidP="009B301E">
            <w:pPr>
              <w:jc w:val="center"/>
              <w:rPr>
                <w:bCs/>
                <w:szCs w:val="28"/>
              </w:rPr>
            </w:pPr>
            <w:r w:rsidRPr="00514132">
              <w:rPr>
                <w:bCs/>
                <w:szCs w:val="28"/>
              </w:rPr>
              <w:t>29,58111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01E" w:rsidRPr="009B301E" w:rsidRDefault="009B301E" w:rsidP="009B301E">
            <w:pPr>
              <w:jc w:val="center"/>
              <w:rPr>
                <w:szCs w:val="28"/>
              </w:rPr>
            </w:pPr>
            <w:r w:rsidRPr="009B301E">
              <w:rPr>
                <w:szCs w:val="28"/>
              </w:rPr>
              <w:t> </w:t>
            </w:r>
          </w:p>
        </w:tc>
      </w:tr>
    </w:tbl>
    <w:p w:rsidR="009B301E" w:rsidRDefault="009B301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514132" w:rsidRDefault="00514132" w:rsidP="00BD7B6A">
      <w:pPr>
        <w:jc w:val="both"/>
        <w:rPr>
          <w:rFonts w:ascii="Times New Roman CYR" w:hAnsi="Times New Roman CYR"/>
          <w:sz w:val="27"/>
          <w:szCs w:val="27"/>
        </w:rPr>
      </w:pPr>
      <w:r w:rsidRPr="009B301E">
        <w:rPr>
          <w:szCs w:val="28"/>
        </w:rPr>
        <w:t>Кабанцова Ю.В.</w:t>
      </w:r>
    </w:p>
    <w:sectPr w:rsidR="00514132" w:rsidSect="007E18B2"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430" w:rsidRDefault="00234430">
      <w:r>
        <w:separator/>
      </w:r>
    </w:p>
  </w:endnote>
  <w:endnote w:type="continuationSeparator" w:id="0">
    <w:p w:rsidR="00234430" w:rsidRDefault="0023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430" w:rsidRDefault="00234430">
      <w:r>
        <w:separator/>
      </w:r>
    </w:p>
  </w:footnote>
  <w:footnote w:type="continuationSeparator" w:id="0">
    <w:p w:rsidR="00234430" w:rsidRDefault="00234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01E" w:rsidRDefault="009B30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47B96">
      <w:rPr>
        <w:noProof/>
      </w:rPr>
      <w:t>3</w:t>
    </w:r>
    <w:r>
      <w:fldChar w:fldCharType="end"/>
    </w:r>
  </w:p>
  <w:p w:rsidR="009B301E" w:rsidRDefault="009B301E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01E" w:rsidRDefault="009B301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47B96">
      <w:rPr>
        <w:noProof/>
      </w:rPr>
      <w:t>1</w:t>
    </w:r>
    <w:r>
      <w:fldChar w:fldCharType="end"/>
    </w:r>
  </w:p>
  <w:p w:rsidR="009B301E" w:rsidRDefault="009B30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908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2666"/>
    <w:rsid w:val="00013FBA"/>
    <w:rsid w:val="000173E2"/>
    <w:rsid w:val="00022697"/>
    <w:rsid w:val="00027BE7"/>
    <w:rsid w:val="000410CB"/>
    <w:rsid w:val="000421B8"/>
    <w:rsid w:val="00042F03"/>
    <w:rsid w:val="00047FCC"/>
    <w:rsid w:val="00056ADB"/>
    <w:rsid w:val="00057739"/>
    <w:rsid w:val="00057DE0"/>
    <w:rsid w:val="0006713F"/>
    <w:rsid w:val="000720A4"/>
    <w:rsid w:val="00086662"/>
    <w:rsid w:val="00087E86"/>
    <w:rsid w:val="000A6323"/>
    <w:rsid w:val="000B1031"/>
    <w:rsid w:val="000B4220"/>
    <w:rsid w:val="000B5EED"/>
    <w:rsid w:val="000D226D"/>
    <w:rsid w:val="000D5B3D"/>
    <w:rsid w:val="000D7938"/>
    <w:rsid w:val="000E0050"/>
    <w:rsid w:val="000E385D"/>
    <w:rsid w:val="000E7195"/>
    <w:rsid w:val="000F35CB"/>
    <w:rsid w:val="00106F61"/>
    <w:rsid w:val="00107754"/>
    <w:rsid w:val="00110BD3"/>
    <w:rsid w:val="00110FAE"/>
    <w:rsid w:val="00121552"/>
    <w:rsid w:val="00124C6C"/>
    <w:rsid w:val="00134BAE"/>
    <w:rsid w:val="00137876"/>
    <w:rsid w:val="00142ABA"/>
    <w:rsid w:val="001517FF"/>
    <w:rsid w:val="001543FA"/>
    <w:rsid w:val="0015551C"/>
    <w:rsid w:val="00163E22"/>
    <w:rsid w:val="001755C1"/>
    <w:rsid w:val="0018223C"/>
    <w:rsid w:val="00183603"/>
    <w:rsid w:val="00183727"/>
    <w:rsid w:val="00194820"/>
    <w:rsid w:val="001A355A"/>
    <w:rsid w:val="001B1B45"/>
    <w:rsid w:val="001B1BF8"/>
    <w:rsid w:val="001B63F8"/>
    <w:rsid w:val="001C1C8B"/>
    <w:rsid w:val="001C38DC"/>
    <w:rsid w:val="001C5092"/>
    <w:rsid w:val="001C7328"/>
    <w:rsid w:val="001D1959"/>
    <w:rsid w:val="001D5934"/>
    <w:rsid w:val="001D7E7A"/>
    <w:rsid w:val="001E176F"/>
    <w:rsid w:val="001E277A"/>
    <w:rsid w:val="001E435E"/>
    <w:rsid w:val="001F0C5D"/>
    <w:rsid w:val="001F773C"/>
    <w:rsid w:val="001F7F5C"/>
    <w:rsid w:val="00200986"/>
    <w:rsid w:val="002122A8"/>
    <w:rsid w:val="002130DE"/>
    <w:rsid w:val="0021589D"/>
    <w:rsid w:val="00223E2D"/>
    <w:rsid w:val="002304FE"/>
    <w:rsid w:val="00234430"/>
    <w:rsid w:val="00247691"/>
    <w:rsid w:val="00253966"/>
    <w:rsid w:val="002549F2"/>
    <w:rsid w:val="00260F0E"/>
    <w:rsid w:val="00272EB4"/>
    <w:rsid w:val="002862DE"/>
    <w:rsid w:val="00296352"/>
    <w:rsid w:val="002A0E54"/>
    <w:rsid w:val="002A1C26"/>
    <w:rsid w:val="002A24D5"/>
    <w:rsid w:val="002A5C54"/>
    <w:rsid w:val="002B2213"/>
    <w:rsid w:val="002B5A1A"/>
    <w:rsid w:val="002C3304"/>
    <w:rsid w:val="002C3FFB"/>
    <w:rsid w:val="002D1883"/>
    <w:rsid w:val="002E0FB6"/>
    <w:rsid w:val="002E4D76"/>
    <w:rsid w:val="002E781B"/>
    <w:rsid w:val="002F49A2"/>
    <w:rsid w:val="002F5935"/>
    <w:rsid w:val="00303C49"/>
    <w:rsid w:val="003059BD"/>
    <w:rsid w:val="00310016"/>
    <w:rsid w:val="0031390D"/>
    <w:rsid w:val="0031398A"/>
    <w:rsid w:val="00320E1E"/>
    <w:rsid w:val="0032672B"/>
    <w:rsid w:val="00327035"/>
    <w:rsid w:val="00331E5D"/>
    <w:rsid w:val="00337774"/>
    <w:rsid w:val="00340671"/>
    <w:rsid w:val="00340882"/>
    <w:rsid w:val="00340982"/>
    <w:rsid w:val="00345257"/>
    <w:rsid w:val="003544B6"/>
    <w:rsid w:val="00361D29"/>
    <w:rsid w:val="00363706"/>
    <w:rsid w:val="00363D4B"/>
    <w:rsid w:val="00365F32"/>
    <w:rsid w:val="00367FCD"/>
    <w:rsid w:val="003703CD"/>
    <w:rsid w:val="0037191F"/>
    <w:rsid w:val="00381892"/>
    <w:rsid w:val="003951EE"/>
    <w:rsid w:val="003A3962"/>
    <w:rsid w:val="003C1FEC"/>
    <w:rsid w:val="003C2CC4"/>
    <w:rsid w:val="003C38EF"/>
    <w:rsid w:val="003F086B"/>
    <w:rsid w:val="00403B1E"/>
    <w:rsid w:val="004104DE"/>
    <w:rsid w:val="004157D1"/>
    <w:rsid w:val="00421FB4"/>
    <w:rsid w:val="00426C2D"/>
    <w:rsid w:val="0043198F"/>
    <w:rsid w:val="00432C7D"/>
    <w:rsid w:val="00437CA1"/>
    <w:rsid w:val="00450F36"/>
    <w:rsid w:val="00450FCE"/>
    <w:rsid w:val="00456519"/>
    <w:rsid w:val="00457E98"/>
    <w:rsid w:val="00461DE5"/>
    <w:rsid w:val="004663DA"/>
    <w:rsid w:val="00467ECE"/>
    <w:rsid w:val="004814C3"/>
    <w:rsid w:val="004908D6"/>
    <w:rsid w:val="0049271D"/>
    <w:rsid w:val="00494694"/>
    <w:rsid w:val="004A4D91"/>
    <w:rsid w:val="004A78E1"/>
    <w:rsid w:val="004B3338"/>
    <w:rsid w:val="004D0F94"/>
    <w:rsid w:val="004E272A"/>
    <w:rsid w:val="004E3579"/>
    <w:rsid w:val="004E437C"/>
    <w:rsid w:val="004E4D3C"/>
    <w:rsid w:val="004F7287"/>
    <w:rsid w:val="005015E5"/>
    <w:rsid w:val="00504A9B"/>
    <w:rsid w:val="00505244"/>
    <w:rsid w:val="005077C6"/>
    <w:rsid w:val="00511939"/>
    <w:rsid w:val="0051248E"/>
    <w:rsid w:val="00512C45"/>
    <w:rsid w:val="00513EB1"/>
    <w:rsid w:val="00514132"/>
    <w:rsid w:val="00516116"/>
    <w:rsid w:val="00516E63"/>
    <w:rsid w:val="00516E65"/>
    <w:rsid w:val="005201AA"/>
    <w:rsid w:val="00524544"/>
    <w:rsid w:val="00525BEB"/>
    <w:rsid w:val="00525D54"/>
    <w:rsid w:val="0052626E"/>
    <w:rsid w:val="00537531"/>
    <w:rsid w:val="00543F6F"/>
    <w:rsid w:val="005571A6"/>
    <w:rsid w:val="00562691"/>
    <w:rsid w:val="00572B47"/>
    <w:rsid w:val="00580B35"/>
    <w:rsid w:val="00586108"/>
    <w:rsid w:val="00590A5B"/>
    <w:rsid w:val="005916DB"/>
    <w:rsid w:val="00594F1C"/>
    <w:rsid w:val="005A3456"/>
    <w:rsid w:val="005A6205"/>
    <w:rsid w:val="005A65D7"/>
    <w:rsid w:val="005B5DF5"/>
    <w:rsid w:val="005C42E3"/>
    <w:rsid w:val="005D2AE2"/>
    <w:rsid w:val="005D6B01"/>
    <w:rsid w:val="005D7286"/>
    <w:rsid w:val="005E41B6"/>
    <w:rsid w:val="005F0FDA"/>
    <w:rsid w:val="005F2672"/>
    <w:rsid w:val="00605B00"/>
    <w:rsid w:val="00606EF3"/>
    <w:rsid w:val="0061134D"/>
    <w:rsid w:val="00620404"/>
    <w:rsid w:val="00623DFB"/>
    <w:rsid w:val="00626D76"/>
    <w:rsid w:val="0062797A"/>
    <w:rsid w:val="00631E69"/>
    <w:rsid w:val="00631FD6"/>
    <w:rsid w:val="00640EDE"/>
    <w:rsid w:val="0065388E"/>
    <w:rsid w:val="006723FE"/>
    <w:rsid w:val="00676A4D"/>
    <w:rsid w:val="00684FFA"/>
    <w:rsid w:val="00690AD6"/>
    <w:rsid w:val="006972B1"/>
    <w:rsid w:val="006B4B75"/>
    <w:rsid w:val="006B6E2C"/>
    <w:rsid w:val="006C1C3E"/>
    <w:rsid w:val="006C3A93"/>
    <w:rsid w:val="006E08F9"/>
    <w:rsid w:val="006E2DFD"/>
    <w:rsid w:val="006E3C3A"/>
    <w:rsid w:val="006E3EAC"/>
    <w:rsid w:val="006E626C"/>
    <w:rsid w:val="00701227"/>
    <w:rsid w:val="00703375"/>
    <w:rsid w:val="0071209D"/>
    <w:rsid w:val="00716E56"/>
    <w:rsid w:val="00722CB3"/>
    <w:rsid w:val="00732002"/>
    <w:rsid w:val="00735105"/>
    <w:rsid w:val="00740C21"/>
    <w:rsid w:val="00741762"/>
    <w:rsid w:val="00745A24"/>
    <w:rsid w:val="00746D42"/>
    <w:rsid w:val="00754B06"/>
    <w:rsid w:val="00761743"/>
    <w:rsid w:val="007744E8"/>
    <w:rsid w:val="00775930"/>
    <w:rsid w:val="007927A3"/>
    <w:rsid w:val="0079725F"/>
    <w:rsid w:val="007A0889"/>
    <w:rsid w:val="007A568F"/>
    <w:rsid w:val="007C1AA5"/>
    <w:rsid w:val="007C267B"/>
    <w:rsid w:val="007C4852"/>
    <w:rsid w:val="007C7F8F"/>
    <w:rsid w:val="007E005E"/>
    <w:rsid w:val="007E0F19"/>
    <w:rsid w:val="007E18B2"/>
    <w:rsid w:val="007E37EF"/>
    <w:rsid w:val="007E4902"/>
    <w:rsid w:val="007E6A87"/>
    <w:rsid w:val="007E7F8C"/>
    <w:rsid w:val="007F3E2E"/>
    <w:rsid w:val="007F7EF5"/>
    <w:rsid w:val="008042D5"/>
    <w:rsid w:val="008054B5"/>
    <w:rsid w:val="008122FB"/>
    <w:rsid w:val="008210C5"/>
    <w:rsid w:val="008219C0"/>
    <w:rsid w:val="0082788F"/>
    <w:rsid w:val="008312F5"/>
    <w:rsid w:val="00831531"/>
    <w:rsid w:val="00834F9C"/>
    <w:rsid w:val="00836085"/>
    <w:rsid w:val="00837D70"/>
    <w:rsid w:val="00840518"/>
    <w:rsid w:val="00845F9F"/>
    <w:rsid w:val="008515B6"/>
    <w:rsid w:val="00851B93"/>
    <w:rsid w:val="008671A4"/>
    <w:rsid w:val="00870E78"/>
    <w:rsid w:val="00875FE1"/>
    <w:rsid w:val="00880EBA"/>
    <w:rsid w:val="00882118"/>
    <w:rsid w:val="00886B4D"/>
    <w:rsid w:val="00886BA2"/>
    <w:rsid w:val="00890B47"/>
    <w:rsid w:val="008A4C8D"/>
    <w:rsid w:val="008B05BE"/>
    <w:rsid w:val="008B2A14"/>
    <w:rsid w:val="008B740F"/>
    <w:rsid w:val="008C2921"/>
    <w:rsid w:val="008C4775"/>
    <w:rsid w:val="008E1CA5"/>
    <w:rsid w:val="008E1D5A"/>
    <w:rsid w:val="008E1DCC"/>
    <w:rsid w:val="008F4827"/>
    <w:rsid w:val="00900C45"/>
    <w:rsid w:val="00927775"/>
    <w:rsid w:val="00933A3A"/>
    <w:rsid w:val="00935ED2"/>
    <w:rsid w:val="00944C2A"/>
    <w:rsid w:val="00947B96"/>
    <w:rsid w:val="009518F7"/>
    <w:rsid w:val="0095590E"/>
    <w:rsid w:val="009579C3"/>
    <w:rsid w:val="00965EE2"/>
    <w:rsid w:val="00974266"/>
    <w:rsid w:val="00975F74"/>
    <w:rsid w:val="00977452"/>
    <w:rsid w:val="00983649"/>
    <w:rsid w:val="00990B0E"/>
    <w:rsid w:val="00994750"/>
    <w:rsid w:val="009A1040"/>
    <w:rsid w:val="009A5554"/>
    <w:rsid w:val="009B301E"/>
    <w:rsid w:val="009B42AD"/>
    <w:rsid w:val="009B798E"/>
    <w:rsid w:val="009D1776"/>
    <w:rsid w:val="009D3290"/>
    <w:rsid w:val="009F2024"/>
    <w:rsid w:val="009F3182"/>
    <w:rsid w:val="009F7315"/>
    <w:rsid w:val="009F7B0B"/>
    <w:rsid w:val="00A02EC7"/>
    <w:rsid w:val="00A16AE2"/>
    <w:rsid w:val="00A203E8"/>
    <w:rsid w:val="00A303A3"/>
    <w:rsid w:val="00A418C9"/>
    <w:rsid w:val="00A447D0"/>
    <w:rsid w:val="00A76CEA"/>
    <w:rsid w:val="00A835B2"/>
    <w:rsid w:val="00A859B6"/>
    <w:rsid w:val="00A90572"/>
    <w:rsid w:val="00A953BB"/>
    <w:rsid w:val="00A96645"/>
    <w:rsid w:val="00A9788B"/>
    <w:rsid w:val="00AA1402"/>
    <w:rsid w:val="00AB206A"/>
    <w:rsid w:val="00AB233F"/>
    <w:rsid w:val="00AB5F74"/>
    <w:rsid w:val="00AB63DB"/>
    <w:rsid w:val="00AC2A70"/>
    <w:rsid w:val="00AC7DF6"/>
    <w:rsid w:val="00AD5387"/>
    <w:rsid w:val="00AE4ED3"/>
    <w:rsid w:val="00AE6C71"/>
    <w:rsid w:val="00AF1583"/>
    <w:rsid w:val="00AF51DB"/>
    <w:rsid w:val="00AF6475"/>
    <w:rsid w:val="00AF663F"/>
    <w:rsid w:val="00AF682B"/>
    <w:rsid w:val="00B114F9"/>
    <w:rsid w:val="00B162D8"/>
    <w:rsid w:val="00B23C03"/>
    <w:rsid w:val="00B3640B"/>
    <w:rsid w:val="00B3729D"/>
    <w:rsid w:val="00B419DE"/>
    <w:rsid w:val="00B41E39"/>
    <w:rsid w:val="00B43152"/>
    <w:rsid w:val="00B4608E"/>
    <w:rsid w:val="00B46BA4"/>
    <w:rsid w:val="00B50376"/>
    <w:rsid w:val="00B518E5"/>
    <w:rsid w:val="00B940B4"/>
    <w:rsid w:val="00BA42AC"/>
    <w:rsid w:val="00BA68CB"/>
    <w:rsid w:val="00BB0391"/>
    <w:rsid w:val="00BB2D57"/>
    <w:rsid w:val="00BB3FDE"/>
    <w:rsid w:val="00BB43DC"/>
    <w:rsid w:val="00BB51C1"/>
    <w:rsid w:val="00BB777F"/>
    <w:rsid w:val="00BC4364"/>
    <w:rsid w:val="00BC690E"/>
    <w:rsid w:val="00BD2AFC"/>
    <w:rsid w:val="00BD7B6A"/>
    <w:rsid w:val="00BE7B42"/>
    <w:rsid w:val="00C04826"/>
    <w:rsid w:val="00C14176"/>
    <w:rsid w:val="00C21488"/>
    <w:rsid w:val="00C23ABF"/>
    <w:rsid w:val="00C27810"/>
    <w:rsid w:val="00C31EB1"/>
    <w:rsid w:val="00C462E9"/>
    <w:rsid w:val="00C565CA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640D"/>
    <w:rsid w:val="00CA7616"/>
    <w:rsid w:val="00CB2C76"/>
    <w:rsid w:val="00CB36D5"/>
    <w:rsid w:val="00CB4999"/>
    <w:rsid w:val="00CB6710"/>
    <w:rsid w:val="00CC1AAB"/>
    <w:rsid w:val="00CD0E52"/>
    <w:rsid w:val="00CD3008"/>
    <w:rsid w:val="00CD70A6"/>
    <w:rsid w:val="00CE0488"/>
    <w:rsid w:val="00CE14A6"/>
    <w:rsid w:val="00D0013E"/>
    <w:rsid w:val="00D11E2A"/>
    <w:rsid w:val="00D134E7"/>
    <w:rsid w:val="00D15A6B"/>
    <w:rsid w:val="00D211E8"/>
    <w:rsid w:val="00D22775"/>
    <w:rsid w:val="00D40845"/>
    <w:rsid w:val="00D42D53"/>
    <w:rsid w:val="00D566AC"/>
    <w:rsid w:val="00D622EC"/>
    <w:rsid w:val="00D67A04"/>
    <w:rsid w:val="00D710EA"/>
    <w:rsid w:val="00D74E55"/>
    <w:rsid w:val="00DA5488"/>
    <w:rsid w:val="00DB3EF7"/>
    <w:rsid w:val="00DB5235"/>
    <w:rsid w:val="00DC6FB1"/>
    <w:rsid w:val="00DC7842"/>
    <w:rsid w:val="00DD4026"/>
    <w:rsid w:val="00DD4823"/>
    <w:rsid w:val="00DF61A5"/>
    <w:rsid w:val="00E0049D"/>
    <w:rsid w:val="00E067FA"/>
    <w:rsid w:val="00E124D3"/>
    <w:rsid w:val="00E179F3"/>
    <w:rsid w:val="00E24074"/>
    <w:rsid w:val="00E30B13"/>
    <w:rsid w:val="00E355DE"/>
    <w:rsid w:val="00E463CF"/>
    <w:rsid w:val="00E47886"/>
    <w:rsid w:val="00E5537E"/>
    <w:rsid w:val="00E578E0"/>
    <w:rsid w:val="00E57E82"/>
    <w:rsid w:val="00E6000E"/>
    <w:rsid w:val="00E66987"/>
    <w:rsid w:val="00E67057"/>
    <w:rsid w:val="00E77042"/>
    <w:rsid w:val="00E82765"/>
    <w:rsid w:val="00E84277"/>
    <w:rsid w:val="00E84829"/>
    <w:rsid w:val="00E909CD"/>
    <w:rsid w:val="00E94BC3"/>
    <w:rsid w:val="00EA1EF5"/>
    <w:rsid w:val="00EA2EE7"/>
    <w:rsid w:val="00EA6CC4"/>
    <w:rsid w:val="00EB03F6"/>
    <w:rsid w:val="00EB48CF"/>
    <w:rsid w:val="00EC0B32"/>
    <w:rsid w:val="00EC0C83"/>
    <w:rsid w:val="00EC1163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58B2"/>
    <w:rsid w:val="00F13E3F"/>
    <w:rsid w:val="00F164C0"/>
    <w:rsid w:val="00F20307"/>
    <w:rsid w:val="00F215E4"/>
    <w:rsid w:val="00F2385A"/>
    <w:rsid w:val="00F253E7"/>
    <w:rsid w:val="00F304F5"/>
    <w:rsid w:val="00F4548D"/>
    <w:rsid w:val="00F67DD0"/>
    <w:rsid w:val="00F8489B"/>
    <w:rsid w:val="00F94AEA"/>
    <w:rsid w:val="00FA1F75"/>
    <w:rsid w:val="00FB53F1"/>
    <w:rsid w:val="00FB68A9"/>
    <w:rsid w:val="00FD5EB4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paragraph" w:customStyle="1" w:styleId="xl138">
    <w:name w:val="xl138"/>
    <w:basedOn w:val="a"/>
    <w:rsid w:val="007E18B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7E18B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7E1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7E18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7E1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"/>
    <w:rsid w:val="007E1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7">
    <w:name w:val="xl147"/>
    <w:basedOn w:val="a"/>
    <w:rsid w:val="007E1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7E18B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7E18B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7E1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7E18B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7E18B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7E1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"/>
    <w:rsid w:val="007E1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7E18B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7E18B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7E18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7E18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7E18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8">
    <w:name w:val="xl168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9">
    <w:name w:val="xl169"/>
    <w:basedOn w:val="a"/>
    <w:rsid w:val="007E18B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7E1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paragraph" w:customStyle="1" w:styleId="xl138">
    <w:name w:val="xl138"/>
    <w:basedOn w:val="a"/>
    <w:rsid w:val="007E18B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7E18B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7E1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7E18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7E1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"/>
    <w:rsid w:val="007E1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7">
    <w:name w:val="xl147"/>
    <w:basedOn w:val="a"/>
    <w:rsid w:val="007E18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7E18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7E18B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7E18B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7E1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7E18B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7E18B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7E1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"/>
    <w:rsid w:val="007E18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7E18B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7E18B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7E18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7E18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7E18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8">
    <w:name w:val="xl168"/>
    <w:basedOn w:val="a"/>
    <w:rsid w:val="007E18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9">
    <w:name w:val="xl169"/>
    <w:basedOn w:val="a"/>
    <w:rsid w:val="007E18B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7E18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C94F07-7E6E-4D28-86BB-37E4F988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10874</Words>
  <Characters>61983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72712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2020-03-20T13:25:00Z</cp:lastPrinted>
  <dcterms:created xsi:type="dcterms:W3CDTF">2020-04-13T08:13:00Z</dcterms:created>
  <dcterms:modified xsi:type="dcterms:W3CDTF">2020-04-13T08:13:00Z</dcterms:modified>
</cp:coreProperties>
</file>