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2D7D54" w:rsidP="00446BFB">
      <w:pPr>
        <w:framePr w:hSpace="180" w:wrap="auto" w:vAnchor="text" w:hAnchor="page" w:x="5904" w:y="-356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74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D7D54" w:rsidP="00B41E39">
      <w:pPr>
        <w:rPr>
          <w:rFonts w:ascii="Times New Roman CYR" w:hAnsi="Times New Roman CYR"/>
          <w:b/>
          <w:sz w:val="24"/>
        </w:rPr>
      </w:pPr>
      <w:r w:rsidRPr="002D7D54">
        <w:rPr>
          <w:rFonts w:ascii="Times New Roman CYR" w:hAnsi="Times New Roman CYR"/>
          <w:szCs w:val="28"/>
        </w:rPr>
        <w:t>10.01.2022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D7D54">
        <w:rPr>
          <w:rFonts w:ascii="Times New Roman CYR" w:hAnsi="Times New Roman CYR"/>
          <w:szCs w:val="28"/>
        </w:rPr>
        <w:t xml:space="preserve">№ </w:t>
      </w:r>
      <w:r w:rsidRPr="002D7D54">
        <w:rPr>
          <w:rFonts w:ascii="Times New Roman CYR" w:hAnsi="Times New Roman CYR"/>
          <w:szCs w:val="28"/>
        </w:rPr>
        <w:t>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472C12">
        <w:rPr>
          <w:szCs w:val="28"/>
        </w:rPr>
        <w:t>, от 30.10.2018 № 2013</w:t>
      </w:r>
      <w:r w:rsidR="009C6328">
        <w:rPr>
          <w:szCs w:val="28"/>
        </w:rPr>
        <w:t>, от 02.09.2019 № 1689</w:t>
      </w:r>
      <w:r w:rsidR="00C82255">
        <w:rPr>
          <w:szCs w:val="28"/>
        </w:rPr>
        <w:t>, от 25.12.2019 № 2505</w:t>
      </w:r>
      <w:r w:rsidR="00201981">
        <w:rPr>
          <w:szCs w:val="28"/>
        </w:rPr>
        <w:t>, от 11.12.2020 № 2347</w:t>
      </w:r>
      <w:r w:rsidR="0096216E">
        <w:rPr>
          <w:szCs w:val="28"/>
        </w:rPr>
        <w:t>, от 19.05.2021 № 884</w:t>
      </w:r>
      <w:r w:rsidR="00E030BE">
        <w:rPr>
          <w:szCs w:val="28"/>
        </w:rPr>
        <w:t>, от 06.09.2021 № 1744</w:t>
      </w:r>
      <w:r w:rsidR="00621C4F">
        <w:rPr>
          <w:szCs w:val="28"/>
        </w:rPr>
        <w:t>, от 19.11.2021 № 2302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270E28" w:rsidRDefault="00270E28" w:rsidP="0065240F">
      <w:pPr>
        <w:ind w:firstLine="708"/>
        <w:jc w:val="both"/>
      </w:pPr>
      <w:r>
        <w:t>в приложении к постановлению:</w:t>
      </w:r>
    </w:p>
    <w:p w:rsidR="00E93F6E" w:rsidRDefault="00E93F6E" w:rsidP="00E93F6E">
      <w:pPr>
        <w:ind w:left="708"/>
        <w:jc w:val="both"/>
        <w:rPr>
          <w:szCs w:val="28"/>
        </w:rPr>
      </w:pPr>
      <w:r>
        <w:t xml:space="preserve">1) </w:t>
      </w:r>
      <w:r>
        <w:rPr>
          <w:szCs w:val="28"/>
        </w:rPr>
        <w:t>пункт 85 изложить в следующей редакции:</w:t>
      </w:r>
    </w:p>
    <w:p w:rsidR="00E93F6E" w:rsidRPr="006D4C21" w:rsidRDefault="00E93F6E" w:rsidP="00E93F6E">
      <w:pPr>
        <w:ind w:left="1068"/>
        <w:jc w:val="both"/>
        <w:rPr>
          <w:sz w:val="20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2126"/>
        <w:gridCol w:w="1560"/>
        <w:gridCol w:w="567"/>
        <w:gridCol w:w="1701"/>
        <w:gridCol w:w="851"/>
      </w:tblGrid>
      <w:tr w:rsidR="00E93F6E" w:rsidRPr="00B132DA" w:rsidTr="00977E48">
        <w:tc>
          <w:tcPr>
            <w:tcW w:w="709" w:type="dxa"/>
          </w:tcPr>
          <w:p w:rsidR="00E93F6E" w:rsidRPr="00785C83" w:rsidRDefault="00E93F6E" w:rsidP="00127A6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«85.</w:t>
            </w:r>
          </w:p>
        </w:tc>
        <w:tc>
          <w:tcPr>
            <w:tcW w:w="2126" w:type="dxa"/>
          </w:tcPr>
          <w:p w:rsidR="00E93F6E" w:rsidRDefault="00E93F6E" w:rsidP="000A0E5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ул.Космонавтов, район дома № </w:t>
            </w:r>
            <w:r w:rsidR="000A0E54"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2126" w:type="dxa"/>
          </w:tcPr>
          <w:p w:rsidR="00E93F6E" w:rsidRDefault="00E93F6E" w:rsidP="00127A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</w:t>
            </w:r>
          </w:p>
        </w:tc>
        <w:tc>
          <w:tcPr>
            <w:tcW w:w="1560" w:type="dxa"/>
          </w:tcPr>
          <w:p w:rsidR="00E93F6E" w:rsidRPr="00B132DA" w:rsidRDefault="00E93F6E" w:rsidP="00127A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567" w:type="dxa"/>
          </w:tcPr>
          <w:p w:rsidR="00E93F6E" w:rsidRDefault="00E93F6E" w:rsidP="00127A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93F6E" w:rsidRDefault="00E93F6E" w:rsidP="00E93F6E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E93F6E" w:rsidRPr="00B132DA" w:rsidRDefault="00E93F6E" w:rsidP="00127A68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E93F6E" w:rsidRPr="00973F7D" w:rsidRDefault="00E93F6E" w:rsidP="0065240F">
      <w:pPr>
        <w:ind w:firstLine="708"/>
        <w:jc w:val="both"/>
        <w:rPr>
          <w:sz w:val="20"/>
        </w:rPr>
      </w:pPr>
    </w:p>
    <w:p w:rsidR="00270E28" w:rsidRDefault="00E93F6E" w:rsidP="00270E28">
      <w:pPr>
        <w:ind w:left="708"/>
        <w:jc w:val="both"/>
        <w:rPr>
          <w:szCs w:val="28"/>
        </w:rPr>
      </w:pPr>
      <w:r>
        <w:t>2</w:t>
      </w:r>
      <w:r w:rsidR="00270E28">
        <w:t xml:space="preserve">) </w:t>
      </w:r>
      <w:r w:rsidR="00270E28">
        <w:rPr>
          <w:szCs w:val="28"/>
        </w:rPr>
        <w:t>пункт 289 изложить в следующей редакции:</w:t>
      </w:r>
    </w:p>
    <w:p w:rsidR="00270E28" w:rsidRPr="006D4C21" w:rsidRDefault="00270E28" w:rsidP="00270E28">
      <w:pPr>
        <w:ind w:left="1068"/>
        <w:jc w:val="both"/>
        <w:rPr>
          <w:sz w:val="20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2126"/>
        <w:gridCol w:w="1560"/>
        <w:gridCol w:w="567"/>
        <w:gridCol w:w="1701"/>
        <w:gridCol w:w="851"/>
      </w:tblGrid>
      <w:tr w:rsidR="00270E28" w:rsidRPr="00B132DA" w:rsidTr="00977E48">
        <w:tc>
          <w:tcPr>
            <w:tcW w:w="709" w:type="dxa"/>
          </w:tcPr>
          <w:p w:rsidR="00270E28" w:rsidRPr="00785C83" w:rsidRDefault="00270E28" w:rsidP="00270E2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«289.</w:t>
            </w:r>
          </w:p>
        </w:tc>
        <w:tc>
          <w:tcPr>
            <w:tcW w:w="2126" w:type="dxa"/>
          </w:tcPr>
          <w:p w:rsidR="00270E28" w:rsidRDefault="00270E28" w:rsidP="00127A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кладбища пос.ЛТЗ</w:t>
            </w:r>
          </w:p>
        </w:tc>
        <w:tc>
          <w:tcPr>
            <w:tcW w:w="2126" w:type="dxa"/>
          </w:tcPr>
          <w:p w:rsidR="00270E28" w:rsidRDefault="00270E28" w:rsidP="00127A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искусственные цветы, живые цветы, куличи</w:t>
            </w:r>
          </w:p>
        </w:tc>
        <w:tc>
          <w:tcPr>
            <w:tcW w:w="1560" w:type="dxa"/>
          </w:tcPr>
          <w:p w:rsidR="00270E28" w:rsidRPr="00B132DA" w:rsidRDefault="00270E28" w:rsidP="00127A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270E28" w:rsidRDefault="00270E28" w:rsidP="00127A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70E28" w:rsidRDefault="00270E28" w:rsidP="00127A68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за 2 дня до и в день праздников Пасха, Красная </w:t>
            </w:r>
            <w:r>
              <w:rPr>
                <w:sz w:val="24"/>
                <w:szCs w:val="24"/>
              </w:rPr>
              <w:lastRenderedPageBreak/>
              <w:t xml:space="preserve">Горка, Радоница </w:t>
            </w:r>
          </w:p>
        </w:tc>
        <w:tc>
          <w:tcPr>
            <w:tcW w:w="851" w:type="dxa"/>
          </w:tcPr>
          <w:p w:rsidR="00270E28" w:rsidRPr="00B132DA" w:rsidRDefault="00270E28" w:rsidP="00127A68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lastRenderedPageBreak/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</w:t>
            </w:r>
            <w:bookmarkStart w:id="0" w:name="_GoBack"/>
            <w:bookmarkEnd w:id="0"/>
            <w:r w:rsidRPr="00785C83">
              <w:rPr>
                <w:sz w:val="24"/>
              </w:rPr>
              <w:t>.м</w:t>
            </w:r>
            <w:r>
              <w:rPr>
                <w:sz w:val="24"/>
              </w:rPr>
              <w:t>»;</w:t>
            </w:r>
          </w:p>
        </w:tc>
      </w:tr>
    </w:tbl>
    <w:p w:rsidR="00270E28" w:rsidRPr="00973F7D" w:rsidRDefault="00270E28" w:rsidP="00E93F6E">
      <w:pPr>
        <w:jc w:val="both"/>
        <w:rPr>
          <w:sz w:val="20"/>
        </w:rPr>
      </w:pPr>
    </w:p>
    <w:p w:rsidR="00DF6B53" w:rsidRPr="0065240F" w:rsidRDefault="00E93F6E" w:rsidP="0065240F">
      <w:pPr>
        <w:ind w:firstLine="708"/>
        <w:jc w:val="both"/>
      </w:pPr>
      <w:r>
        <w:rPr>
          <w:szCs w:val="28"/>
        </w:rPr>
        <w:t xml:space="preserve">3) </w:t>
      </w:r>
      <w:r w:rsidR="00201981">
        <w:rPr>
          <w:szCs w:val="28"/>
        </w:rPr>
        <w:t>дополнить пункта</w:t>
      </w:r>
      <w:r w:rsidR="00DF6B53" w:rsidRPr="00201981">
        <w:rPr>
          <w:szCs w:val="28"/>
        </w:rPr>
        <w:t>м</w:t>
      </w:r>
      <w:r w:rsidR="00201981">
        <w:rPr>
          <w:szCs w:val="28"/>
        </w:rPr>
        <w:t>и</w:t>
      </w:r>
      <w:r w:rsidR="00DF6B53" w:rsidRPr="00201981">
        <w:rPr>
          <w:szCs w:val="28"/>
        </w:rPr>
        <w:t xml:space="preserve"> </w:t>
      </w:r>
      <w:r>
        <w:rPr>
          <w:szCs w:val="28"/>
        </w:rPr>
        <w:t>310- 3</w:t>
      </w:r>
      <w:r w:rsidR="0038454A">
        <w:rPr>
          <w:szCs w:val="28"/>
        </w:rPr>
        <w:t>2</w:t>
      </w:r>
      <w:r w:rsidR="007B4F94">
        <w:rPr>
          <w:szCs w:val="28"/>
        </w:rPr>
        <w:t>2</w:t>
      </w:r>
      <w:r w:rsidR="00DF6B53" w:rsidRPr="00201981">
        <w:rPr>
          <w:szCs w:val="28"/>
        </w:rPr>
        <w:t xml:space="preserve"> следующего содержания:</w:t>
      </w:r>
    </w:p>
    <w:p w:rsidR="00DF6B53" w:rsidRPr="00973F7D" w:rsidRDefault="00DF6B53" w:rsidP="0065240F">
      <w:pPr>
        <w:tabs>
          <w:tab w:val="left" w:pos="709"/>
          <w:tab w:val="left" w:pos="851"/>
        </w:tabs>
        <w:ind w:left="1068"/>
        <w:jc w:val="both"/>
        <w:rPr>
          <w:sz w:val="20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2127"/>
        <w:gridCol w:w="1559"/>
        <w:gridCol w:w="567"/>
        <w:gridCol w:w="1701"/>
        <w:gridCol w:w="851"/>
      </w:tblGrid>
      <w:tr w:rsidR="0038454A" w:rsidRPr="00B132DA" w:rsidTr="00977E48">
        <w:tc>
          <w:tcPr>
            <w:tcW w:w="709" w:type="dxa"/>
          </w:tcPr>
          <w:p w:rsidR="0038454A" w:rsidRPr="00785C83" w:rsidRDefault="0038454A" w:rsidP="0060698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«310.</w:t>
            </w:r>
          </w:p>
        </w:tc>
        <w:tc>
          <w:tcPr>
            <w:tcW w:w="2126" w:type="dxa"/>
          </w:tcPr>
          <w:p w:rsidR="0038454A" w:rsidRDefault="0038454A" w:rsidP="001F5F8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ул.Ангарская, </w:t>
            </w:r>
            <w:r w:rsidRPr="002E6DA2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 xml:space="preserve"> дома № 3</w:t>
            </w:r>
          </w:p>
        </w:tc>
        <w:tc>
          <w:tcPr>
            <w:tcW w:w="2127" w:type="dxa"/>
            <w:shd w:val="clear" w:color="auto" w:fill="auto"/>
          </w:tcPr>
          <w:p w:rsidR="0038454A" w:rsidRPr="00E16256" w:rsidRDefault="0038454A" w:rsidP="00127A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38454A" w:rsidRPr="00B132DA" w:rsidRDefault="0038454A" w:rsidP="00127A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38454A" w:rsidRDefault="0038454A" w:rsidP="00127A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8454A" w:rsidRPr="00B132DA" w:rsidRDefault="0038454A" w:rsidP="00127A68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38454A" w:rsidRPr="00B132DA" w:rsidRDefault="0038454A" w:rsidP="00127A68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60698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311.</w:t>
            </w:r>
          </w:p>
        </w:tc>
        <w:tc>
          <w:tcPr>
            <w:tcW w:w="2126" w:type="dxa"/>
          </w:tcPr>
          <w:p w:rsidR="004610CA" w:rsidRPr="002E6DA2" w:rsidRDefault="004610CA" w:rsidP="001F5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л.Космонавтов, район дома № 100 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60698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312.</w:t>
            </w:r>
          </w:p>
        </w:tc>
        <w:tc>
          <w:tcPr>
            <w:tcW w:w="2126" w:type="dxa"/>
          </w:tcPr>
          <w:p w:rsidR="004610CA" w:rsidRPr="002E6DA2" w:rsidRDefault="004610CA" w:rsidP="0038454A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л.Космонавтов, </w:t>
            </w:r>
            <w:r>
              <w:rPr>
                <w:sz w:val="24"/>
                <w:szCs w:val="24"/>
              </w:rPr>
              <w:t>район</w:t>
            </w:r>
            <w:r w:rsidRPr="002E6DA2">
              <w:rPr>
                <w:sz w:val="24"/>
                <w:szCs w:val="24"/>
              </w:rPr>
              <w:t xml:space="preserve"> дома № 44/3 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60698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313.</w:t>
            </w:r>
          </w:p>
        </w:tc>
        <w:tc>
          <w:tcPr>
            <w:tcW w:w="2126" w:type="dxa"/>
          </w:tcPr>
          <w:p w:rsidR="004610CA" w:rsidRPr="002E6DA2" w:rsidRDefault="004610CA" w:rsidP="001F5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л.Московская, </w:t>
            </w:r>
            <w:r>
              <w:rPr>
                <w:sz w:val="24"/>
                <w:szCs w:val="24"/>
              </w:rPr>
              <w:t>район</w:t>
            </w:r>
            <w:r w:rsidRPr="002E6DA2">
              <w:rPr>
                <w:sz w:val="24"/>
                <w:szCs w:val="24"/>
              </w:rPr>
              <w:t xml:space="preserve"> дома № 103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7B4F9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314.</w:t>
            </w:r>
          </w:p>
        </w:tc>
        <w:tc>
          <w:tcPr>
            <w:tcW w:w="2126" w:type="dxa"/>
          </w:tcPr>
          <w:p w:rsidR="004610CA" w:rsidRDefault="004610CA" w:rsidP="0038454A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ул.Гагарина, район дома № 103/1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7B4F9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315.</w:t>
            </w:r>
          </w:p>
        </w:tc>
        <w:tc>
          <w:tcPr>
            <w:tcW w:w="2126" w:type="dxa"/>
          </w:tcPr>
          <w:p w:rsidR="004610CA" w:rsidRPr="002E6DA2" w:rsidRDefault="004610CA" w:rsidP="001F5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E6DA2">
              <w:rPr>
                <w:sz w:val="24"/>
                <w:szCs w:val="24"/>
              </w:rPr>
              <w:t xml:space="preserve">р.60 лет СССР,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23б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7B4F9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316.</w:t>
            </w:r>
          </w:p>
        </w:tc>
        <w:tc>
          <w:tcPr>
            <w:tcW w:w="2126" w:type="dxa"/>
          </w:tcPr>
          <w:p w:rsidR="004610CA" w:rsidRPr="002E6DA2" w:rsidRDefault="004610CA" w:rsidP="001F5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л.Шуминского,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1а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7B4F9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317.</w:t>
            </w:r>
          </w:p>
        </w:tc>
        <w:tc>
          <w:tcPr>
            <w:tcW w:w="2126" w:type="dxa"/>
          </w:tcPr>
          <w:p w:rsidR="004610CA" w:rsidRPr="002E6DA2" w:rsidRDefault="004610CA" w:rsidP="001F5F89">
            <w:pPr>
              <w:ind w:right="-108"/>
              <w:rPr>
                <w:sz w:val="24"/>
                <w:szCs w:val="24"/>
              </w:rPr>
            </w:pPr>
            <w:r w:rsidRPr="002E6DA2">
              <w:rPr>
                <w:sz w:val="24"/>
                <w:szCs w:val="24"/>
              </w:rPr>
              <w:t xml:space="preserve">ул.Водопьянова,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15/1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7B4F9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318.</w:t>
            </w:r>
          </w:p>
        </w:tc>
        <w:tc>
          <w:tcPr>
            <w:tcW w:w="2126" w:type="dxa"/>
          </w:tcPr>
          <w:p w:rsidR="004610CA" w:rsidRPr="002E6DA2" w:rsidRDefault="004610CA" w:rsidP="001F5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пос.Дачный, </w:t>
            </w:r>
            <w:r w:rsidRPr="002E6DA2">
              <w:rPr>
                <w:sz w:val="24"/>
                <w:szCs w:val="24"/>
              </w:rPr>
              <w:t xml:space="preserve">ул.Центральная,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10а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7B4F9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319.</w:t>
            </w:r>
          </w:p>
        </w:tc>
        <w:tc>
          <w:tcPr>
            <w:tcW w:w="2126" w:type="dxa"/>
          </w:tcPr>
          <w:p w:rsidR="004610CA" w:rsidRPr="002E6DA2" w:rsidRDefault="004610CA" w:rsidP="001F5F8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</w:t>
            </w:r>
            <w:r w:rsidRPr="002E6DA2">
              <w:rPr>
                <w:sz w:val="24"/>
                <w:szCs w:val="24"/>
              </w:rPr>
              <w:t>.Матырский, ул.Эн</w:t>
            </w:r>
            <w:r>
              <w:rPr>
                <w:sz w:val="24"/>
                <w:szCs w:val="24"/>
              </w:rPr>
              <w:t>ергостроите-лей, район дома    № 13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7B4F9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320.</w:t>
            </w:r>
          </w:p>
        </w:tc>
        <w:tc>
          <w:tcPr>
            <w:tcW w:w="2126" w:type="dxa"/>
          </w:tcPr>
          <w:p w:rsidR="004610CA" w:rsidRPr="002E6DA2" w:rsidRDefault="004610CA" w:rsidP="001F5F8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л.Циолковского,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3/1а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7B4F9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321.</w:t>
            </w:r>
          </w:p>
        </w:tc>
        <w:tc>
          <w:tcPr>
            <w:tcW w:w="2126" w:type="dxa"/>
          </w:tcPr>
          <w:p w:rsidR="004610CA" w:rsidRPr="002E6DA2" w:rsidRDefault="004610CA" w:rsidP="001F5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ул.Стаханова, район дома № 47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610CA" w:rsidRPr="00B132DA" w:rsidTr="00977E48">
        <w:tc>
          <w:tcPr>
            <w:tcW w:w="709" w:type="dxa"/>
          </w:tcPr>
          <w:p w:rsidR="004610CA" w:rsidRDefault="004610CA" w:rsidP="007B4F9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322.</w:t>
            </w:r>
          </w:p>
        </w:tc>
        <w:tc>
          <w:tcPr>
            <w:tcW w:w="2126" w:type="dxa"/>
          </w:tcPr>
          <w:p w:rsidR="004610CA" w:rsidRDefault="004610CA" w:rsidP="001F5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ул.Юношеская, район дома № 13</w:t>
            </w:r>
          </w:p>
        </w:tc>
        <w:tc>
          <w:tcPr>
            <w:tcW w:w="2127" w:type="dxa"/>
            <w:shd w:val="clear" w:color="auto" w:fill="auto"/>
          </w:tcPr>
          <w:p w:rsidR="004610CA" w:rsidRPr="00E16256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559" w:type="dxa"/>
          </w:tcPr>
          <w:p w:rsidR="004610CA" w:rsidRPr="00B132DA" w:rsidRDefault="004610CA" w:rsidP="001B1E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567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4610CA" w:rsidRPr="00B132DA" w:rsidRDefault="004610CA" w:rsidP="001F5F8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1,5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</w:t>
            </w:r>
            <w:r w:rsidR="00762275">
              <w:rPr>
                <w:sz w:val="24"/>
              </w:rPr>
              <w:t>.</w:t>
            </w:r>
          </w:p>
        </w:tc>
      </w:tr>
    </w:tbl>
    <w:p w:rsidR="00E030BE" w:rsidRPr="00AC6BD4" w:rsidRDefault="00E030BE" w:rsidP="000A34D7">
      <w:pPr>
        <w:jc w:val="both"/>
        <w:rPr>
          <w:rFonts w:ascii="Times New Roman CYR" w:hAnsi="Times New Roman CYR"/>
          <w:szCs w:val="28"/>
        </w:rPr>
      </w:pP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 w:rsidR="00D950B8">
        <w:rPr>
          <w:rFonts w:ascii="Times New Roman CYR" w:hAnsi="Times New Roman CYR"/>
          <w:szCs w:val="28"/>
        </w:rPr>
        <w:t xml:space="preserve">  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СМИ</w:t>
      </w:r>
      <w:r>
        <w:rPr>
          <w:szCs w:val="28"/>
        </w:rPr>
        <w:t xml:space="preserve">  </w:t>
      </w:r>
      <w:r w:rsidR="0004666C"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Липецка</w:t>
      </w:r>
    </w:p>
    <w:p w:rsidR="00FC27D1" w:rsidRPr="000A34D7" w:rsidRDefault="0050225F" w:rsidP="000A34D7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C7610F">
        <w:rPr>
          <w:szCs w:val="28"/>
        </w:rPr>
        <w:t>М.Н.Попова</w:t>
      </w:r>
      <w:r w:rsidR="00F55933" w:rsidRPr="008967A3">
        <w:rPr>
          <w:szCs w:val="28"/>
        </w:rPr>
        <w:t xml:space="preserve">)  опубликовать настоящее постановление в средствах массовой информации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Default="00FC27D1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5A6766" w:rsidRDefault="00FC27D1" w:rsidP="00B8454D">
      <w:pPr>
        <w:rPr>
          <w:szCs w:val="28"/>
        </w:rPr>
      </w:pPr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sectPr w:rsidR="005A6766" w:rsidSect="00D950B8"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B95" w:rsidRDefault="00323B95">
      <w:r>
        <w:separator/>
      </w:r>
    </w:p>
  </w:endnote>
  <w:endnote w:type="continuationSeparator" w:id="0">
    <w:p w:rsidR="00323B95" w:rsidRDefault="0032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B95" w:rsidRDefault="00323B95">
      <w:r>
        <w:separator/>
      </w:r>
    </w:p>
  </w:footnote>
  <w:footnote w:type="continuationSeparator" w:id="0">
    <w:p w:rsidR="00323B95" w:rsidRDefault="00323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632E61"/>
    <w:multiLevelType w:val="hybridMultilevel"/>
    <w:tmpl w:val="B6A466D2"/>
    <w:lvl w:ilvl="0" w:tplc="1F4AB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 w15:restartNumberingAfterBreak="0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3C6E3A"/>
    <w:multiLevelType w:val="hybridMultilevel"/>
    <w:tmpl w:val="854896CA"/>
    <w:lvl w:ilvl="0" w:tplc="5AE0BE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0D39"/>
    <w:rsid w:val="00033F33"/>
    <w:rsid w:val="0004330B"/>
    <w:rsid w:val="0004666C"/>
    <w:rsid w:val="0005786E"/>
    <w:rsid w:val="000676D0"/>
    <w:rsid w:val="00070C55"/>
    <w:rsid w:val="00080ADD"/>
    <w:rsid w:val="00084FD1"/>
    <w:rsid w:val="00085359"/>
    <w:rsid w:val="00087A88"/>
    <w:rsid w:val="000A0E54"/>
    <w:rsid w:val="000A34D7"/>
    <w:rsid w:val="000B406B"/>
    <w:rsid w:val="000B7C7C"/>
    <w:rsid w:val="000C0810"/>
    <w:rsid w:val="000C5C92"/>
    <w:rsid w:val="000C6BDF"/>
    <w:rsid w:val="000D16AF"/>
    <w:rsid w:val="000D3B97"/>
    <w:rsid w:val="000E36EC"/>
    <w:rsid w:val="000E5016"/>
    <w:rsid w:val="000E6AC5"/>
    <w:rsid w:val="000F2FC0"/>
    <w:rsid w:val="000F5E3C"/>
    <w:rsid w:val="00100FB8"/>
    <w:rsid w:val="001019F6"/>
    <w:rsid w:val="0011352B"/>
    <w:rsid w:val="001165D0"/>
    <w:rsid w:val="00124D61"/>
    <w:rsid w:val="00127A68"/>
    <w:rsid w:val="00132EF9"/>
    <w:rsid w:val="00134ADE"/>
    <w:rsid w:val="00136D02"/>
    <w:rsid w:val="00137876"/>
    <w:rsid w:val="00140750"/>
    <w:rsid w:val="00146C33"/>
    <w:rsid w:val="00151253"/>
    <w:rsid w:val="0015551C"/>
    <w:rsid w:val="001672E7"/>
    <w:rsid w:val="0017455D"/>
    <w:rsid w:val="001747C5"/>
    <w:rsid w:val="00176866"/>
    <w:rsid w:val="00186EE9"/>
    <w:rsid w:val="00192542"/>
    <w:rsid w:val="001A583F"/>
    <w:rsid w:val="001B1A40"/>
    <w:rsid w:val="001B1E1A"/>
    <w:rsid w:val="001B29DF"/>
    <w:rsid w:val="001C0713"/>
    <w:rsid w:val="001C2DD3"/>
    <w:rsid w:val="001C38DC"/>
    <w:rsid w:val="001C73A9"/>
    <w:rsid w:val="001D3E8F"/>
    <w:rsid w:val="001D4B29"/>
    <w:rsid w:val="001D67A7"/>
    <w:rsid w:val="001D7074"/>
    <w:rsid w:val="001E5382"/>
    <w:rsid w:val="001F5F89"/>
    <w:rsid w:val="00201981"/>
    <w:rsid w:val="00202CE9"/>
    <w:rsid w:val="002108B3"/>
    <w:rsid w:val="002137BA"/>
    <w:rsid w:val="00214FBF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0AEF"/>
    <w:rsid w:val="00261961"/>
    <w:rsid w:val="00270E28"/>
    <w:rsid w:val="0027169C"/>
    <w:rsid w:val="00271E98"/>
    <w:rsid w:val="0027349E"/>
    <w:rsid w:val="002737F9"/>
    <w:rsid w:val="00273B66"/>
    <w:rsid w:val="00275985"/>
    <w:rsid w:val="00284B77"/>
    <w:rsid w:val="00297099"/>
    <w:rsid w:val="002A1022"/>
    <w:rsid w:val="002B2638"/>
    <w:rsid w:val="002B5A1A"/>
    <w:rsid w:val="002C3BF5"/>
    <w:rsid w:val="002C4641"/>
    <w:rsid w:val="002C5E46"/>
    <w:rsid w:val="002D7D54"/>
    <w:rsid w:val="002E1763"/>
    <w:rsid w:val="002E41BF"/>
    <w:rsid w:val="002E4F0C"/>
    <w:rsid w:val="002F31FF"/>
    <w:rsid w:val="002F7C47"/>
    <w:rsid w:val="0031385B"/>
    <w:rsid w:val="00323B95"/>
    <w:rsid w:val="00331C26"/>
    <w:rsid w:val="00337738"/>
    <w:rsid w:val="00347CA7"/>
    <w:rsid w:val="0035578F"/>
    <w:rsid w:val="00363745"/>
    <w:rsid w:val="0036594A"/>
    <w:rsid w:val="00367DD1"/>
    <w:rsid w:val="00367FCD"/>
    <w:rsid w:val="00380CD5"/>
    <w:rsid w:val="0038454A"/>
    <w:rsid w:val="003B1F3B"/>
    <w:rsid w:val="003B2757"/>
    <w:rsid w:val="003B42A5"/>
    <w:rsid w:val="003B4E0D"/>
    <w:rsid w:val="003C1CF3"/>
    <w:rsid w:val="003D1CC7"/>
    <w:rsid w:val="003D3BCF"/>
    <w:rsid w:val="003D513C"/>
    <w:rsid w:val="003D58DD"/>
    <w:rsid w:val="00410DAA"/>
    <w:rsid w:val="00416A03"/>
    <w:rsid w:val="0042267B"/>
    <w:rsid w:val="00425797"/>
    <w:rsid w:val="00434C34"/>
    <w:rsid w:val="00440D4E"/>
    <w:rsid w:val="00442FB6"/>
    <w:rsid w:val="0044344C"/>
    <w:rsid w:val="00446BFB"/>
    <w:rsid w:val="00454B54"/>
    <w:rsid w:val="00456854"/>
    <w:rsid w:val="004602EE"/>
    <w:rsid w:val="004610CA"/>
    <w:rsid w:val="004705A7"/>
    <w:rsid w:val="00470F00"/>
    <w:rsid w:val="00472C12"/>
    <w:rsid w:val="00472C22"/>
    <w:rsid w:val="00474297"/>
    <w:rsid w:val="00491074"/>
    <w:rsid w:val="004910EF"/>
    <w:rsid w:val="0049271D"/>
    <w:rsid w:val="004B33F0"/>
    <w:rsid w:val="004D11C6"/>
    <w:rsid w:val="004D394F"/>
    <w:rsid w:val="004D5252"/>
    <w:rsid w:val="004D6EA7"/>
    <w:rsid w:val="004E272A"/>
    <w:rsid w:val="004F5B5C"/>
    <w:rsid w:val="00500955"/>
    <w:rsid w:val="0050225F"/>
    <w:rsid w:val="0050579A"/>
    <w:rsid w:val="00511939"/>
    <w:rsid w:val="0054219D"/>
    <w:rsid w:val="00545862"/>
    <w:rsid w:val="00552232"/>
    <w:rsid w:val="005526C6"/>
    <w:rsid w:val="00570092"/>
    <w:rsid w:val="00572C30"/>
    <w:rsid w:val="00587267"/>
    <w:rsid w:val="0059215F"/>
    <w:rsid w:val="005A4E8C"/>
    <w:rsid w:val="005A6766"/>
    <w:rsid w:val="005B078B"/>
    <w:rsid w:val="005B5FF2"/>
    <w:rsid w:val="005C1A53"/>
    <w:rsid w:val="005D4310"/>
    <w:rsid w:val="005D6763"/>
    <w:rsid w:val="005D6E7F"/>
    <w:rsid w:val="005E4B22"/>
    <w:rsid w:val="005F0D52"/>
    <w:rsid w:val="005F3C64"/>
    <w:rsid w:val="005F6719"/>
    <w:rsid w:val="00603952"/>
    <w:rsid w:val="00605B00"/>
    <w:rsid w:val="0060698D"/>
    <w:rsid w:val="00606EF3"/>
    <w:rsid w:val="00611A63"/>
    <w:rsid w:val="00614C25"/>
    <w:rsid w:val="00621C4F"/>
    <w:rsid w:val="00624958"/>
    <w:rsid w:val="00626921"/>
    <w:rsid w:val="006446A5"/>
    <w:rsid w:val="00651BE2"/>
    <w:rsid w:val="0065240F"/>
    <w:rsid w:val="00652FE3"/>
    <w:rsid w:val="0065587C"/>
    <w:rsid w:val="00664B6F"/>
    <w:rsid w:val="00676223"/>
    <w:rsid w:val="00676F86"/>
    <w:rsid w:val="00677969"/>
    <w:rsid w:val="00685B7F"/>
    <w:rsid w:val="0068779F"/>
    <w:rsid w:val="006878D3"/>
    <w:rsid w:val="0069189E"/>
    <w:rsid w:val="006A1DFF"/>
    <w:rsid w:val="006A2135"/>
    <w:rsid w:val="006A5BE4"/>
    <w:rsid w:val="006B4BA1"/>
    <w:rsid w:val="006B6E2C"/>
    <w:rsid w:val="006B7B81"/>
    <w:rsid w:val="006D4C21"/>
    <w:rsid w:val="006D74B9"/>
    <w:rsid w:val="006E41B7"/>
    <w:rsid w:val="006E5903"/>
    <w:rsid w:val="006F125B"/>
    <w:rsid w:val="006F6846"/>
    <w:rsid w:val="00730003"/>
    <w:rsid w:val="0075141A"/>
    <w:rsid w:val="00751D83"/>
    <w:rsid w:val="007604EA"/>
    <w:rsid w:val="00762084"/>
    <w:rsid w:val="00762275"/>
    <w:rsid w:val="007935CA"/>
    <w:rsid w:val="007A40EC"/>
    <w:rsid w:val="007A4C8D"/>
    <w:rsid w:val="007B4F94"/>
    <w:rsid w:val="007D1348"/>
    <w:rsid w:val="007E0F19"/>
    <w:rsid w:val="00800C01"/>
    <w:rsid w:val="00820190"/>
    <w:rsid w:val="00830D33"/>
    <w:rsid w:val="00831133"/>
    <w:rsid w:val="00831BCF"/>
    <w:rsid w:val="00835C34"/>
    <w:rsid w:val="008367A0"/>
    <w:rsid w:val="00836CAC"/>
    <w:rsid w:val="00840D73"/>
    <w:rsid w:val="00844B5F"/>
    <w:rsid w:val="008628AA"/>
    <w:rsid w:val="00873A68"/>
    <w:rsid w:val="00876DFC"/>
    <w:rsid w:val="00880EBA"/>
    <w:rsid w:val="00893B90"/>
    <w:rsid w:val="008964D8"/>
    <w:rsid w:val="008A1FF5"/>
    <w:rsid w:val="008A6B09"/>
    <w:rsid w:val="008B0846"/>
    <w:rsid w:val="008B14E8"/>
    <w:rsid w:val="008C3ADD"/>
    <w:rsid w:val="009100AA"/>
    <w:rsid w:val="00915632"/>
    <w:rsid w:val="009256A1"/>
    <w:rsid w:val="009275CF"/>
    <w:rsid w:val="009518F7"/>
    <w:rsid w:val="009536DF"/>
    <w:rsid w:val="0096216E"/>
    <w:rsid w:val="00964443"/>
    <w:rsid w:val="0096662E"/>
    <w:rsid w:val="00973712"/>
    <w:rsid w:val="00973F7D"/>
    <w:rsid w:val="00975960"/>
    <w:rsid w:val="00975F74"/>
    <w:rsid w:val="00977E48"/>
    <w:rsid w:val="009946F0"/>
    <w:rsid w:val="009A395C"/>
    <w:rsid w:val="009A6562"/>
    <w:rsid w:val="009B3AAD"/>
    <w:rsid w:val="009B4B1B"/>
    <w:rsid w:val="009C6328"/>
    <w:rsid w:val="009C66F8"/>
    <w:rsid w:val="009E4446"/>
    <w:rsid w:val="009F0050"/>
    <w:rsid w:val="009F2024"/>
    <w:rsid w:val="009F3182"/>
    <w:rsid w:val="009F404B"/>
    <w:rsid w:val="009F73B4"/>
    <w:rsid w:val="00A01384"/>
    <w:rsid w:val="00A159D7"/>
    <w:rsid w:val="00A24C7F"/>
    <w:rsid w:val="00A25105"/>
    <w:rsid w:val="00A30A5E"/>
    <w:rsid w:val="00A3151E"/>
    <w:rsid w:val="00A4588A"/>
    <w:rsid w:val="00A5495C"/>
    <w:rsid w:val="00A576BB"/>
    <w:rsid w:val="00A600C1"/>
    <w:rsid w:val="00A614D3"/>
    <w:rsid w:val="00A74E52"/>
    <w:rsid w:val="00A75145"/>
    <w:rsid w:val="00A82719"/>
    <w:rsid w:val="00A8737A"/>
    <w:rsid w:val="00A928EA"/>
    <w:rsid w:val="00A93850"/>
    <w:rsid w:val="00AB3043"/>
    <w:rsid w:val="00AC6BD4"/>
    <w:rsid w:val="00AC7DF6"/>
    <w:rsid w:val="00AD5B4D"/>
    <w:rsid w:val="00AD6D2A"/>
    <w:rsid w:val="00AF0E1D"/>
    <w:rsid w:val="00AF1EFF"/>
    <w:rsid w:val="00B07865"/>
    <w:rsid w:val="00B13153"/>
    <w:rsid w:val="00B132DA"/>
    <w:rsid w:val="00B20A5E"/>
    <w:rsid w:val="00B22882"/>
    <w:rsid w:val="00B30FD9"/>
    <w:rsid w:val="00B4070E"/>
    <w:rsid w:val="00B41E39"/>
    <w:rsid w:val="00B51BA2"/>
    <w:rsid w:val="00B623BD"/>
    <w:rsid w:val="00B6762B"/>
    <w:rsid w:val="00B8454D"/>
    <w:rsid w:val="00B86D96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BF6B9F"/>
    <w:rsid w:val="00C23ABF"/>
    <w:rsid w:val="00C33FF6"/>
    <w:rsid w:val="00C34D9B"/>
    <w:rsid w:val="00C4637D"/>
    <w:rsid w:val="00C47517"/>
    <w:rsid w:val="00C52FD9"/>
    <w:rsid w:val="00C565CA"/>
    <w:rsid w:val="00C7610F"/>
    <w:rsid w:val="00C77E9C"/>
    <w:rsid w:val="00C82255"/>
    <w:rsid w:val="00C8305B"/>
    <w:rsid w:val="00C83699"/>
    <w:rsid w:val="00C86214"/>
    <w:rsid w:val="00CA2587"/>
    <w:rsid w:val="00CA27CD"/>
    <w:rsid w:val="00CA6BE0"/>
    <w:rsid w:val="00CC4A00"/>
    <w:rsid w:val="00CC6D88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3A30"/>
    <w:rsid w:val="00D0796E"/>
    <w:rsid w:val="00D3139F"/>
    <w:rsid w:val="00D3197B"/>
    <w:rsid w:val="00D31B58"/>
    <w:rsid w:val="00D34F0B"/>
    <w:rsid w:val="00D3617F"/>
    <w:rsid w:val="00D36252"/>
    <w:rsid w:val="00D37636"/>
    <w:rsid w:val="00D40210"/>
    <w:rsid w:val="00D41CF4"/>
    <w:rsid w:val="00D42434"/>
    <w:rsid w:val="00D5172F"/>
    <w:rsid w:val="00D53B94"/>
    <w:rsid w:val="00D62DFD"/>
    <w:rsid w:val="00D65283"/>
    <w:rsid w:val="00D710EA"/>
    <w:rsid w:val="00D722EF"/>
    <w:rsid w:val="00D90278"/>
    <w:rsid w:val="00D93199"/>
    <w:rsid w:val="00D950B8"/>
    <w:rsid w:val="00DA5740"/>
    <w:rsid w:val="00DA7759"/>
    <w:rsid w:val="00DB071E"/>
    <w:rsid w:val="00DC4B6B"/>
    <w:rsid w:val="00DC582B"/>
    <w:rsid w:val="00DE25E2"/>
    <w:rsid w:val="00DF6B53"/>
    <w:rsid w:val="00E0049D"/>
    <w:rsid w:val="00E023BD"/>
    <w:rsid w:val="00E030BE"/>
    <w:rsid w:val="00E04147"/>
    <w:rsid w:val="00E071ED"/>
    <w:rsid w:val="00E16256"/>
    <w:rsid w:val="00E24074"/>
    <w:rsid w:val="00E2410C"/>
    <w:rsid w:val="00E32C9E"/>
    <w:rsid w:val="00E367DC"/>
    <w:rsid w:val="00E57E61"/>
    <w:rsid w:val="00E66608"/>
    <w:rsid w:val="00E74B9C"/>
    <w:rsid w:val="00E74DD5"/>
    <w:rsid w:val="00E80480"/>
    <w:rsid w:val="00E8512D"/>
    <w:rsid w:val="00E922D8"/>
    <w:rsid w:val="00E92AAC"/>
    <w:rsid w:val="00E93F6E"/>
    <w:rsid w:val="00E96643"/>
    <w:rsid w:val="00EA6C1B"/>
    <w:rsid w:val="00EC5401"/>
    <w:rsid w:val="00EC57D9"/>
    <w:rsid w:val="00EC6BAB"/>
    <w:rsid w:val="00ED7316"/>
    <w:rsid w:val="00EE2712"/>
    <w:rsid w:val="00EF464F"/>
    <w:rsid w:val="00F1637A"/>
    <w:rsid w:val="00F169A5"/>
    <w:rsid w:val="00F32FAF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0BA4"/>
    <w:rsid w:val="00FB274F"/>
    <w:rsid w:val="00FC27D1"/>
    <w:rsid w:val="00FC4037"/>
    <w:rsid w:val="00FC41DB"/>
    <w:rsid w:val="00FC5B25"/>
    <w:rsid w:val="00FD010B"/>
    <w:rsid w:val="00FD2C76"/>
    <w:rsid w:val="00FD5EB4"/>
    <w:rsid w:val="00FE1C42"/>
    <w:rsid w:val="00FE2352"/>
    <w:rsid w:val="00FE503C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5EEB03"/>
  <w15:chartTrackingRefBased/>
  <w15:docId w15:val="{89DC0671-1C6E-4E6C-973B-BFB98C30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88492-5DE5-4105-A92C-352FA43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2021-12-17T07:20:00Z</cp:lastPrinted>
  <dcterms:created xsi:type="dcterms:W3CDTF">2022-01-14T10:55:00Z</dcterms:created>
  <dcterms:modified xsi:type="dcterms:W3CDTF">2022-01-14T10:55:00Z</dcterms:modified>
</cp:coreProperties>
</file>