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144E98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144E98" w:rsidP="00631A3F">
      <w:pPr>
        <w:rPr>
          <w:rFonts w:ascii="Times New Roman CYR" w:hAnsi="Times New Roman CYR"/>
          <w:b/>
          <w:sz w:val="24"/>
        </w:rPr>
      </w:pPr>
      <w:r w:rsidRPr="00144E98">
        <w:rPr>
          <w:rFonts w:ascii="Times New Roman CYR" w:hAnsi="Times New Roman CYR"/>
          <w:szCs w:val="28"/>
        </w:rPr>
        <w:t>20.04.2020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032535">
        <w:rPr>
          <w:rFonts w:ascii="Times New Roman CYR" w:hAnsi="Times New Roman CYR"/>
          <w:b/>
          <w:sz w:val="24"/>
        </w:rPr>
        <w:t xml:space="preserve"> 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144E98">
        <w:rPr>
          <w:rFonts w:ascii="Times New Roman CYR" w:hAnsi="Times New Roman CYR"/>
          <w:szCs w:val="28"/>
        </w:rPr>
        <w:t xml:space="preserve">№ </w:t>
      </w:r>
      <w:r w:rsidRPr="00144E98">
        <w:rPr>
          <w:rFonts w:ascii="Times New Roman CYR" w:hAnsi="Times New Roman CYR"/>
          <w:szCs w:val="28"/>
        </w:rPr>
        <w:t>540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3253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  <w:r w:rsidRPr="004F7CA7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  <w:r w:rsidRPr="004F7CA7">
        <w:rPr>
          <w:rFonts w:ascii="Times New Roman CYR" w:hAnsi="Times New Roman CYR"/>
          <w:szCs w:val="28"/>
        </w:rPr>
        <w:t>администрации города Липецка</w:t>
      </w: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  <w:r w:rsidRPr="004F7CA7">
        <w:rPr>
          <w:rFonts w:ascii="Times New Roman CYR" w:hAnsi="Times New Roman CYR"/>
          <w:szCs w:val="28"/>
        </w:rPr>
        <w:t>от 14.10.2016 № 1853</w:t>
      </w: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</w:p>
    <w:p w:rsidR="004F7CA7" w:rsidRPr="004F7CA7" w:rsidRDefault="004F7CA7" w:rsidP="00BA22A3">
      <w:pPr>
        <w:autoSpaceDE w:val="0"/>
        <w:autoSpaceDN w:val="0"/>
        <w:adjustRightInd w:val="0"/>
        <w:ind w:firstLine="705"/>
        <w:jc w:val="both"/>
        <w:rPr>
          <w:rFonts w:ascii="Times New Roman CYR" w:hAnsi="Times New Roman CYR"/>
          <w:b/>
          <w:szCs w:val="28"/>
        </w:rPr>
      </w:pPr>
      <w:r w:rsidRPr="00BA22A3">
        <w:rPr>
          <w:szCs w:val="28"/>
        </w:rPr>
        <w:t xml:space="preserve">В соответствии с </w:t>
      </w:r>
      <w:r w:rsidR="00BA22A3">
        <w:rPr>
          <w:szCs w:val="28"/>
        </w:rPr>
        <w:t>постановлением администрации Липецкой области от 16.04.2020 № 229 «</w:t>
      </w:r>
      <w:r w:rsidR="00BA22A3" w:rsidRPr="00BA22A3">
        <w:rPr>
          <w:szCs w:val="28"/>
        </w:rPr>
        <w:t xml:space="preserve">Об утверждении Методики распределения иных межбюджетных трансфертов и правил их предоставления из областного бюджета местным бюджетам </w:t>
      </w:r>
      <w:bookmarkStart w:id="0" w:name="_Hlk32841095"/>
      <w:r w:rsidR="00BA22A3" w:rsidRPr="00BA22A3">
        <w:rPr>
          <w:szCs w:val="28"/>
        </w:rPr>
        <w:t>на реализацию муниципальных программ, направленных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 в рамках регионального проекта «Общесистемные меры развития дорожного хозяйства» подпрограммы «Развитие дорожного комплекса Липецкой области» государственной программы Липецкой области «Развитие транспортной системы Липецкой области» на 2020 - 2022 годы</w:t>
      </w:r>
      <w:bookmarkEnd w:id="0"/>
      <w:r w:rsidRPr="00BA22A3">
        <w:rPr>
          <w:rFonts w:ascii="Times New Roman CYR" w:hAnsi="Times New Roman CYR"/>
          <w:szCs w:val="28"/>
        </w:rPr>
        <w:t>», администрация города</w:t>
      </w: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  <w:r w:rsidRPr="004F7CA7">
        <w:rPr>
          <w:rFonts w:ascii="Times New Roman CYR" w:hAnsi="Times New Roman CYR"/>
          <w:szCs w:val="28"/>
        </w:rPr>
        <w:t>П О С Т А Н О В Л Я Е Т:</w:t>
      </w: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</w:p>
    <w:p w:rsidR="004F7CA7" w:rsidRPr="004F7CA7" w:rsidRDefault="004F7CA7" w:rsidP="004F7CA7">
      <w:pPr>
        <w:rPr>
          <w:rFonts w:ascii="Times New Roman CYR" w:hAnsi="Times New Roman CYR"/>
          <w:szCs w:val="28"/>
        </w:rPr>
      </w:pPr>
    </w:p>
    <w:p w:rsidR="004F7CA7" w:rsidRPr="004F7CA7" w:rsidRDefault="004F7CA7" w:rsidP="004F7CA7">
      <w:pPr>
        <w:ind w:firstLine="708"/>
        <w:jc w:val="both"/>
        <w:rPr>
          <w:rFonts w:ascii="Times New Roman CYR" w:hAnsi="Times New Roman CYR"/>
          <w:szCs w:val="28"/>
        </w:rPr>
      </w:pPr>
      <w:r w:rsidRPr="004F7CA7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14.10.2016 </w:t>
      </w:r>
      <w:r w:rsidRPr="004F7CA7">
        <w:rPr>
          <w:rFonts w:ascii="Times New Roman CYR" w:hAnsi="Times New Roman CYR"/>
          <w:szCs w:val="28"/>
        </w:rPr>
        <w:br/>
        <w:t>№</w:t>
      </w:r>
      <w:r w:rsidRPr="004F7CA7">
        <w:rPr>
          <w:rFonts w:ascii="Times New Roman CYR" w:hAnsi="Times New Roman CYR"/>
          <w:szCs w:val="28"/>
          <w:lang w:val="en-US"/>
        </w:rPr>
        <w:t> </w:t>
      </w:r>
      <w:r w:rsidRPr="004F7CA7">
        <w:rPr>
          <w:rFonts w:ascii="Times New Roman CYR" w:hAnsi="Times New Roman CYR"/>
          <w:szCs w:val="28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Pr="004F7CA7">
        <w:rPr>
          <w:rFonts w:ascii="Times New Roman CYR" w:hAnsi="Times New Roman CYR"/>
          <w:szCs w:val="28"/>
        </w:rPr>
        <w:br/>
        <w:t xml:space="preserve">от 13.12.2017 № 2484, от 15.03.2018 № 344, от 22.10.2018 № 1924, от 27.12.2018 </w:t>
      </w:r>
      <w:r w:rsidRPr="004F7CA7">
        <w:rPr>
          <w:rFonts w:ascii="Times New Roman CYR" w:hAnsi="Times New Roman CYR"/>
          <w:szCs w:val="28"/>
        </w:rPr>
        <w:br/>
        <w:t>№ 2453, от 29.12.2018 № 2551, от 27.03.2019 № 500, от 23.07.2019 № 1359, от 31.10.2019 № 2150, от 31.12.2019 № 2634</w:t>
      </w:r>
      <w:r w:rsidR="006E4A8B">
        <w:rPr>
          <w:rFonts w:ascii="Times New Roman CYR" w:hAnsi="Times New Roman CYR"/>
          <w:szCs w:val="28"/>
        </w:rPr>
        <w:t>, от 24.03.2020 № 414</w:t>
      </w:r>
      <w:r w:rsidRPr="004F7CA7">
        <w:rPr>
          <w:rFonts w:ascii="Times New Roman CYR" w:hAnsi="Times New Roman CYR"/>
          <w:szCs w:val="28"/>
        </w:rPr>
        <w:t>) следующие изменения:</w:t>
      </w:r>
    </w:p>
    <w:p w:rsidR="004F7CA7" w:rsidRDefault="004F7CA7" w:rsidP="00D607A0">
      <w:pPr>
        <w:ind w:firstLine="708"/>
        <w:jc w:val="both"/>
        <w:rPr>
          <w:szCs w:val="28"/>
        </w:rPr>
      </w:pPr>
      <w:r w:rsidRPr="00D607A0">
        <w:rPr>
          <w:rFonts w:ascii="Times New Roman CYR" w:hAnsi="Times New Roman CYR"/>
          <w:szCs w:val="28"/>
        </w:rPr>
        <w:t>1. В приложении к постановлению</w:t>
      </w:r>
      <w:r w:rsidR="00D607A0" w:rsidRPr="00D607A0">
        <w:rPr>
          <w:rFonts w:ascii="Times New Roman CYR" w:hAnsi="Times New Roman CYR"/>
          <w:szCs w:val="28"/>
        </w:rPr>
        <w:t xml:space="preserve"> </w:t>
      </w:r>
      <w:r w:rsidR="00CB75E8">
        <w:rPr>
          <w:rFonts w:ascii="Times New Roman CYR" w:hAnsi="Times New Roman CYR"/>
          <w:szCs w:val="28"/>
        </w:rPr>
        <w:t xml:space="preserve">в </w:t>
      </w:r>
      <w:r w:rsidR="00D607A0" w:rsidRPr="00D607A0">
        <w:rPr>
          <w:szCs w:val="28"/>
        </w:rPr>
        <w:t>раздел</w:t>
      </w:r>
      <w:r w:rsidR="00CB75E8">
        <w:rPr>
          <w:szCs w:val="28"/>
        </w:rPr>
        <w:t>е</w:t>
      </w:r>
      <w:r w:rsidR="00D607A0" w:rsidRPr="00D607A0">
        <w:rPr>
          <w:szCs w:val="28"/>
        </w:rPr>
        <w:t xml:space="preserve">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дополнить </w:t>
      </w:r>
      <w:r w:rsidR="006E4A8B">
        <w:rPr>
          <w:szCs w:val="28"/>
        </w:rPr>
        <w:t xml:space="preserve">пунктом 1.2.5. </w:t>
      </w:r>
      <w:r w:rsidR="00D607A0" w:rsidRPr="00D607A0">
        <w:rPr>
          <w:szCs w:val="28"/>
        </w:rPr>
        <w:t>следующего содержания</w:t>
      </w:r>
      <w:r w:rsidR="00D607A0">
        <w:rPr>
          <w:szCs w:val="28"/>
        </w:rPr>
        <w:t>:</w:t>
      </w:r>
    </w:p>
    <w:p w:rsidR="00BA22A3" w:rsidRDefault="00BA22A3" w:rsidP="00D607A0">
      <w:pPr>
        <w:ind w:firstLine="708"/>
        <w:jc w:val="both"/>
        <w:rPr>
          <w:szCs w:val="28"/>
        </w:rPr>
      </w:pPr>
    </w:p>
    <w:p w:rsidR="00BA22A3" w:rsidRPr="00BA22A3" w:rsidRDefault="00BA22A3" w:rsidP="00BA22A3">
      <w:pPr>
        <w:ind w:firstLine="708"/>
        <w:jc w:val="center"/>
        <w:rPr>
          <w:sz w:val="24"/>
          <w:szCs w:val="28"/>
        </w:rPr>
      </w:pPr>
      <w:r>
        <w:rPr>
          <w:sz w:val="24"/>
          <w:szCs w:val="28"/>
        </w:rPr>
        <w:lastRenderedPageBreak/>
        <w:t>2</w:t>
      </w:r>
    </w:p>
    <w:p w:rsidR="006C7534" w:rsidRPr="005F5882" w:rsidRDefault="006C7534" w:rsidP="00B14FD6">
      <w:pPr>
        <w:rPr>
          <w:szCs w:val="28"/>
        </w:rPr>
      </w:pPr>
    </w:p>
    <w:tbl>
      <w:tblPr>
        <w:tblW w:w="94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1418"/>
        <w:gridCol w:w="992"/>
        <w:gridCol w:w="567"/>
        <w:gridCol w:w="542"/>
        <w:gridCol w:w="542"/>
        <w:gridCol w:w="542"/>
        <w:gridCol w:w="567"/>
        <w:gridCol w:w="567"/>
        <w:gridCol w:w="569"/>
        <w:gridCol w:w="569"/>
      </w:tblGrid>
      <w:tr w:rsidR="004F7CA7" w:rsidRPr="00A04F72" w:rsidTr="006E4A8B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7CA7" w:rsidRPr="00A04F72" w:rsidRDefault="004F7CA7" w:rsidP="004F7C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«1.2.5.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7" w:rsidRPr="00A04F72" w:rsidRDefault="004F7CA7" w:rsidP="00304E3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</w:t>
            </w:r>
            <w:r w:rsidR="00304E31">
              <w:rPr>
                <w:color w:val="000000"/>
                <w:sz w:val="16"/>
                <w:szCs w:val="16"/>
              </w:rPr>
              <w:t>Общесистемные меры  развития дорожного хозяйства</w:t>
            </w:r>
            <w:r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7CA7" w:rsidRPr="00A04F72" w:rsidRDefault="004F7CA7" w:rsidP="00B57E5E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A7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2020-2024</w:t>
            </w:r>
          </w:p>
          <w:p w:rsidR="004F7CA7" w:rsidRPr="00A04F72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A7" w:rsidRPr="00A04F72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A7" w:rsidRPr="00A04F72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A7" w:rsidRPr="00A04F72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A7" w:rsidRPr="00A04F72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A7" w:rsidRPr="00A04F72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A7" w:rsidRPr="00A04F72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A7" w:rsidRPr="00A04F72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A7" w:rsidRPr="00A04F72" w:rsidRDefault="004F7CA7" w:rsidP="00B57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  <w:r w:rsidR="006E4A8B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446FE8" w:rsidRDefault="00446FE8" w:rsidP="00B14FD6">
      <w:pPr>
        <w:rPr>
          <w:szCs w:val="28"/>
        </w:rPr>
      </w:pPr>
    </w:p>
    <w:p w:rsidR="00D607A0" w:rsidRPr="00D607A0" w:rsidRDefault="00D607A0" w:rsidP="00D607A0">
      <w:pPr>
        <w:pStyle w:val="aa"/>
        <w:ind w:left="-7" w:firstLine="715"/>
        <w:jc w:val="both"/>
        <w:rPr>
          <w:rFonts w:ascii="Times New Roman CYR" w:hAnsi="Times New Roman CYR"/>
          <w:szCs w:val="28"/>
        </w:rPr>
      </w:pPr>
      <w:r w:rsidRPr="004F7CA7">
        <w:rPr>
          <w:rFonts w:ascii="Times New Roman CYR" w:hAnsi="Times New Roman CYR"/>
          <w:szCs w:val="27"/>
        </w:rPr>
        <w:t>2</w:t>
      </w:r>
      <w:r w:rsidRPr="00D607A0">
        <w:rPr>
          <w:rFonts w:ascii="Times New Roman CYR" w:hAnsi="Times New Roman CYR"/>
          <w:szCs w:val="28"/>
        </w:rPr>
        <w:t xml:space="preserve">. В приложении № 2 к муниципальной программе города Липецка «Развитие транспорта и дорожного хозяйства города Липецка» раздел 5 «Основные мероприятия Подпрограммы 2» дополнить абзацем следующего содержания: </w:t>
      </w:r>
    </w:p>
    <w:p w:rsidR="00D607A0" w:rsidRPr="00D607A0" w:rsidRDefault="00D607A0" w:rsidP="00D607A0">
      <w:pPr>
        <w:pStyle w:val="aa"/>
        <w:ind w:left="-7" w:firstLine="715"/>
        <w:jc w:val="both"/>
        <w:rPr>
          <w:rFonts w:ascii="Times New Roman CYR" w:hAnsi="Times New Roman CYR"/>
          <w:szCs w:val="28"/>
        </w:rPr>
      </w:pPr>
      <w:r w:rsidRPr="00D607A0">
        <w:rPr>
          <w:rFonts w:ascii="Times New Roman CYR" w:hAnsi="Times New Roman CYR"/>
          <w:szCs w:val="28"/>
        </w:rPr>
        <w:t>«Р</w:t>
      </w:r>
      <w:r w:rsidRPr="00D607A0">
        <w:rPr>
          <w:rStyle w:val="11"/>
          <w:sz w:val="28"/>
          <w:szCs w:val="28"/>
        </w:rPr>
        <w:t>егиональный проект «Общесистемные меры развития дорожного хозяйства».»</w:t>
      </w:r>
    </w:p>
    <w:p w:rsidR="00D607A0" w:rsidRDefault="00D607A0" w:rsidP="00B14FD6">
      <w:pPr>
        <w:rPr>
          <w:szCs w:val="28"/>
        </w:rPr>
      </w:pPr>
    </w:p>
    <w:p w:rsidR="00D607A0" w:rsidRDefault="00D607A0" w:rsidP="00B14FD6">
      <w:pPr>
        <w:rPr>
          <w:szCs w:val="28"/>
        </w:rPr>
      </w:pPr>
    </w:p>
    <w:p w:rsidR="00D607A0" w:rsidRPr="005F5882" w:rsidRDefault="00D607A0" w:rsidP="00B14FD6">
      <w:pPr>
        <w:rPr>
          <w:szCs w:val="28"/>
        </w:rPr>
      </w:pPr>
    </w:p>
    <w:p w:rsidR="00135E25" w:rsidRDefault="00F86FDF" w:rsidP="004A28DF">
      <w:pPr>
        <w:rPr>
          <w:szCs w:val="28"/>
        </w:rPr>
      </w:pPr>
      <w:r>
        <w:rPr>
          <w:szCs w:val="28"/>
        </w:rPr>
        <w:t>Г</w:t>
      </w:r>
      <w:r w:rsidR="00EC5F94" w:rsidRPr="005F5882">
        <w:rPr>
          <w:szCs w:val="28"/>
        </w:rPr>
        <w:t>лав</w:t>
      </w:r>
      <w:r>
        <w:rPr>
          <w:szCs w:val="28"/>
        </w:rPr>
        <w:t>а</w:t>
      </w:r>
      <w:r w:rsidR="008403B7" w:rsidRPr="005F5882">
        <w:rPr>
          <w:szCs w:val="28"/>
        </w:rPr>
        <w:t xml:space="preserve"> города Липецка</w:t>
      </w:r>
      <w:r w:rsidR="008403B7" w:rsidRPr="005F5882">
        <w:rPr>
          <w:szCs w:val="28"/>
        </w:rPr>
        <w:tab/>
      </w:r>
      <w:r w:rsidR="008403B7" w:rsidRPr="005F5882">
        <w:rPr>
          <w:szCs w:val="28"/>
        </w:rPr>
        <w:tab/>
      </w:r>
      <w:r w:rsidR="008403B7" w:rsidRPr="005F5882">
        <w:rPr>
          <w:szCs w:val="28"/>
        </w:rPr>
        <w:tab/>
      </w:r>
      <w:r w:rsidR="008403B7" w:rsidRPr="005F5882">
        <w:rPr>
          <w:szCs w:val="28"/>
        </w:rPr>
        <w:tab/>
      </w:r>
      <w:r w:rsidR="008403B7" w:rsidRPr="005F5882">
        <w:rPr>
          <w:szCs w:val="28"/>
        </w:rPr>
        <w:tab/>
      </w:r>
      <w:r w:rsidR="00E94553" w:rsidRPr="005F5882">
        <w:rPr>
          <w:szCs w:val="28"/>
        </w:rPr>
        <w:tab/>
      </w:r>
      <w:r w:rsidR="00505383" w:rsidRPr="005F5882">
        <w:rPr>
          <w:szCs w:val="28"/>
        </w:rPr>
        <w:t xml:space="preserve">              </w:t>
      </w:r>
      <w:r w:rsidR="000C7DC4">
        <w:rPr>
          <w:szCs w:val="28"/>
        </w:rPr>
        <w:t xml:space="preserve"> </w:t>
      </w:r>
      <w:r>
        <w:rPr>
          <w:szCs w:val="28"/>
        </w:rPr>
        <w:t xml:space="preserve">          </w:t>
      </w:r>
      <w:r w:rsidR="000C7DC4">
        <w:rPr>
          <w:szCs w:val="28"/>
        </w:rPr>
        <w:t>Е.Ю.Уваркина</w:t>
      </w:r>
      <w:r w:rsidR="00DB5DB8" w:rsidRPr="005F5882">
        <w:rPr>
          <w:szCs w:val="28"/>
        </w:rPr>
        <w:t xml:space="preserve"> </w:t>
      </w:r>
      <w:bookmarkStart w:id="1" w:name="_GoBack"/>
      <w:bookmarkEnd w:id="1"/>
    </w:p>
    <w:sectPr w:rsidR="00135E25" w:rsidSect="00537B6E">
      <w:headerReference w:type="even" r:id="rId10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7E1" w:rsidRDefault="009777E1">
      <w:r>
        <w:separator/>
      </w:r>
    </w:p>
  </w:endnote>
  <w:endnote w:type="continuationSeparator" w:id="0">
    <w:p w:rsidR="009777E1" w:rsidRDefault="0097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7E1" w:rsidRDefault="009777E1">
      <w:r>
        <w:separator/>
      </w:r>
    </w:p>
  </w:footnote>
  <w:footnote w:type="continuationSeparator" w:id="0">
    <w:p w:rsidR="009777E1" w:rsidRDefault="00977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85A" w:rsidRDefault="00F8585A" w:rsidP="00000F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585A" w:rsidRDefault="00F8585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0FA3"/>
    <w:rsid w:val="000031C3"/>
    <w:rsid w:val="000062F6"/>
    <w:rsid w:val="00010751"/>
    <w:rsid w:val="00010A1F"/>
    <w:rsid w:val="000133F3"/>
    <w:rsid w:val="00017EDA"/>
    <w:rsid w:val="0002040D"/>
    <w:rsid w:val="0002048E"/>
    <w:rsid w:val="00020AAF"/>
    <w:rsid w:val="00023B04"/>
    <w:rsid w:val="00023DC5"/>
    <w:rsid w:val="00024D1C"/>
    <w:rsid w:val="00026478"/>
    <w:rsid w:val="0002648D"/>
    <w:rsid w:val="00027965"/>
    <w:rsid w:val="000323C5"/>
    <w:rsid w:val="00032441"/>
    <w:rsid w:val="00032535"/>
    <w:rsid w:val="0003271D"/>
    <w:rsid w:val="00032DD8"/>
    <w:rsid w:val="00035CCF"/>
    <w:rsid w:val="00040595"/>
    <w:rsid w:val="00040DF2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D7C"/>
    <w:rsid w:val="00062F5F"/>
    <w:rsid w:val="000653DF"/>
    <w:rsid w:val="00065D4F"/>
    <w:rsid w:val="00066113"/>
    <w:rsid w:val="00071D5E"/>
    <w:rsid w:val="00071D7A"/>
    <w:rsid w:val="00073FB6"/>
    <w:rsid w:val="00075AAE"/>
    <w:rsid w:val="00081BD3"/>
    <w:rsid w:val="00082FEB"/>
    <w:rsid w:val="00084DCB"/>
    <w:rsid w:val="0008555D"/>
    <w:rsid w:val="000867A8"/>
    <w:rsid w:val="00087323"/>
    <w:rsid w:val="000911C0"/>
    <w:rsid w:val="000920EB"/>
    <w:rsid w:val="000927A5"/>
    <w:rsid w:val="000927C8"/>
    <w:rsid w:val="000927E9"/>
    <w:rsid w:val="00093316"/>
    <w:rsid w:val="00095455"/>
    <w:rsid w:val="00095EE2"/>
    <w:rsid w:val="0009651E"/>
    <w:rsid w:val="00096F34"/>
    <w:rsid w:val="000977A3"/>
    <w:rsid w:val="000977BD"/>
    <w:rsid w:val="000A1341"/>
    <w:rsid w:val="000A46A5"/>
    <w:rsid w:val="000A4A97"/>
    <w:rsid w:val="000A72B9"/>
    <w:rsid w:val="000B0E98"/>
    <w:rsid w:val="000B1190"/>
    <w:rsid w:val="000B2476"/>
    <w:rsid w:val="000B3DD1"/>
    <w:rsid w:val="000B4729"/>
    <w:rsid w:val="000C1B98"/>
    <w:rsid w:val="000C4958"/>
    <w:rsid w:val="000C5077"/>
    <w:rsid w:val="000C5C35"/>
    <w:rsid w:val="000C7DC4"/>
    <w:rsid w:val="000D1713"/>
    <w:rsid w:val="000D2989"/>
    <w:rsid w:val="000D2ECB"/>
    <w:rsid w:val="000D6A00"/>
    <w:rsid w:val="000D7A4B"/>
    <w:rsid w:val="000E051B"/>
    <w:rsid w:val="000E3FC3"/>
    <w:rsid w:val="000E4393"/>
    <w:rsid w:val="000E46F3"/>
    <w:rsid w:val="000E69BF"/>
    <w:rsid w:val="000F0179"/>
    <w:rsid w:val="000F2955"/>
    <w:rsid w:val="000F308F"/>
    <w:rsid w:val="000F4629"/>
    <w:rsid w:val="000F6619"/>
    <w:rsid w:val="000F6D74"/>
    <w:rsid w:val="000F76E2"/>
    <w:rsid w:val="00101297"/>
    <w:rsid w:val="00102543"/>
    <w:rsid w:val="0010775E"/>
    <w:rsid w:val="001115AC"/>
    <w:rsid w:val="001116E9"/>
    <w:rsid w:val="00113E25"/>
    <w:rsid w:val="00114D78"/>
    <w:rsid w:val="00117999"/>
    <w:rsid w:val="0012151A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5E25"/>
    <w:rsid w:val="00136C30"/>
    <w:rsid w:val="001403CD"/>
    <w:rsid w:val="001422C1"/>
    <w:rsid w:val="00144E98"/>
    <w:rsid w:val="001458C5"/>
    <w:rsid w:val="00147CE3"/>
    <w:rsid w:val="0015095D"/>
    <w:rsid w:val="0015105A"/>
    <w:rsid w:val="00153F52"/>
    <w:rsid w:val="001543E5"/>
    <w:rsid w:val="00154709"/>
    <w:rsid w:val="00154AA8"/>
    <w:rsid w:val="00155367"/>
    <w:rsid w:val="00155E75"/>
    <w:rsid w:val="00156627"/>
    <w:rsid w:val="00156704"/>
    <w:rsid w:val="00157412"/>
    <w:rsid w:val="00164FF2"/>
    <w:rsid w:val="0016557F"/>
    <w:rsid w:val="001763A1"/>
    <w:rsid w:val="00181139"/>
    <w:rsid w:val="00182A68"/>
    <w:rsid w:val="0018344E"/>
    <w:rsid w:val="0018371E"/>
    <w:rsid w:val="00183B1B"/>
    <w:rsid w:val="00183B66"/>
    <w:rsid w:val="00185AA9"/>
    <w:rsid w:val="0019144B"/>
    <w:rsid w:val="001929EF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1EB8"/>
    <w:rsid w:val="001B2C94"/>
    <w:rsid w:val="001B46F2"/>
    <w:rsid w:val="001C4E25"/>
    <w:rsid w:val="001C5228"/>
    <w:rsid w:val="001C6866"/>
    <w:rsid w:val="001C6DDF"/>
    <w:rsid w:val="001D1FD3"/>
    <w:rsid w:val="001D4755"/>
    <w:rsid w:val="001E044D"/>
    <w:rsid w:val="001E0C44"/>
    <w:rsid w:val="001E1B6B"/>
    <w:rsid w:val="001F210E"/>
    <w:rsid w:val="001F48E1"/>
    <w:rsid w:val="00200D55"/>
    <w:rsid w:val="00202659"/>
    <w:rsid w:val="00204E4D"/>
    <w:rsid w:val="00206A4A"/>
    <w:rsid w:val="0021205F"/>
    <w:rsid w:val="00216ED3"/>
    <w:rsid w:val="002171A0"/>
    <w:rsid w:val="002247DE"/>
    <w:rsid w:val="00225450"/>
    <w:rsid w:val="002259F4"/>
    <w:rsid w:val="00226B2F"/>
    <w:rsid w:val="002300D7"/>
    <w:rsid w:val="002309E4"/>
    <w:rsid w:val="00230CF9"/>
    <w:rsid w:val="00230F2A"/>
    <w:rsid w:val="00233522"/>
    <w:rsid w:val="00235329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C38"/>
    <w:rsid w:val="00255D81"/>
    <w:rsid w:val="00256FA5"/>
    <w:rsid w:val="00261689"/>
    <w:rsid w:val="00262976"/>
    <w:rsid w:val="00262E03"/>
    <w:rsid w:val="00263328"/>
    <w:rsid w:val="00264586"/>
    <w:rsid w:val="00264624"/>
    <w:rsid w:val="00266FDD"/>
    <w:rsid w:val="00270D4D"/>
    <w:rsid w:val="002719C9"/>
    <w:rsid w:val="002728F1"/>
    <w:rsid w:val="00272CB3"/>
    <w:rsid w:val="00272DE0"/>
    <w:rsid w:val="00273144"/>
    <w:rsid w:val="0027321C"/>
    <w:rsid w:val="00274A39"/>
    <w:rsid w:val="00277084"/>
    <w:rsid w:val="0027748B"/>
    <w:rsid w:val="00277F41"/>
    <w:rsid w:val="00277FA5"/>
    <w:rsid w:val="002830F5"/>
    <w:rsid w:val="00287147"/>
    <w:rsid w:val="00287D07"/>
    <w:rsid w:val="0029020E"/>
    <w:rsid w:val="00291D38"/>
    <w:rsid w:val="00293C6E"/>
    <w:rsid w:val="00293E19"/>
    <w:rsid w:val="00294CCA"/>
    <w:rsid w:val="00297C03"/>
    <w:rsid w:val="002A3A88"/>
    <w:rsid w:val="002A6A2D"/>
    <w:rsid w:val="002B0E0C"/>
    <w:rsid w:val="002B33E7"/>
    <w:rsid w:val="002B47BA"/>
    <w:rsid w:val="002B4E0E"/>
    <w:rsid w:val="002C1DFC"/>
    <w:rsid w:val="002C71D3"/>
    <w:rsid w:val="002C7277"/>
    <w:rsid w:val="002C739E"/>
    <w:rsid w:val="002D0089"/>
    <w:rsid w:val="002D1A55"/>
    <w:rsid w:val="002D1DAB"/>
    <w:rsid w:val="002D5FF5"/>
    <w:rsid w:val="002E0116"/>
    <w:rsid w:val="002E03E1"/>
    <w:rsid w:val="002E10BC"/>
    <w:rsid w:val="002E1BCC"/>
    <w:rsid w:val="002E2044"/>
    <w:rsid w:val="002E50FF"/>
    <w:rsid w:val="002F08A7"/>
    <w:rsid w:val="002F1E2B"/>
    <w:rsid w:val="002F39B9"/>
    <w:rsid w:val="002F520E"/>
    <w:rsid w:val="002F6804"/>
    <w:rsid w:val="003005FE"/>
    <w:rsid w:val="003029E0"/>
    <w:rsid w:val="00304E31"/>
    <w:rsid w:val="00305915"/>
    <w:rsid w:val="0031009E"/>
    <w:rsid w:val="00310857"/>
    <w:rsid w:val="00311ABB"/>
    <w:rsid w:val="00312388"/>
    <w:rsid w:val="00314E97"/>
    <w:rsid w:val="0031500E"/>
    <w:rsid w:val="0031584D"/>
    <w:rsid w:val="00315B60"/>
    <w:rsid w:val="0031749C"/>
    <w:rsid w:val="00322417"/>
    <w:rsid w:val="00322C8B"/>
    <w:rsid w:val="003307FC"/>
    <w:rsid w:val="0033084F"/>
    <w:rsid w:val="0033149D"/>
    <w:rsid w:val="00336413"/>
    <w:rsid w:val="00336E15"/>
    <w:rsid w:val="00336E58"/>
    <w:rsid w:val="00341590"/>
    <w:rsid w:val="0034253E"/>
    <w:rsid w:val="00345821"/>
    <w:rsid w:val="00347317"/>
    <w:rsid w:val="003518A3"/>
    <w:rsid w:val="00351EBC"/>
    <w:rsid w:val="00351F8B"/>
    <w:rsid w:val="003532BB"/>
    <w:rsid w:val="0035556C"/>
    <w:rsid w:val="003558ED"/>
    <w:rsid w:val="00357924"/>
    <w:rsid w:val="0036001C"/>
    <w:rsid w:val="003604AC"/>
    <w:rsid w:val="00362A54"/>
    <w:rsid w:val="00363EE9"/>
    <w:rsid w:val="00364C17"/>
    <w:rsid w:val="003656AC"/>
    <w:rsid w:val="00365955"/>
    <w:rsid w:val="00366AD3"/>
    <w:rsid w:val="0036765A"/>
    <w:rsid w:val="00372C17"/>
    <w:rsid w:val="00376E3E"/>
    <w:rsid w:val="003822CB"/>
    <w:rsid w:val="0038311B"/>
    <w:rsid w:val="00391DAA"/>
    <w:rsid w:val="00391EF7"/>
    <w:rsid w:val="00392A4E"/>
    <w:rsid w:val="00393EFD"/>
    <w:rsid w:val="00393FB3"/>
    <w:rsid w:val="00396250"/>
    <w:rsid w:val="003964F8"/>
    <w:rsid w:val="003A04CB"/>
    <w:rsid w:val="003A33C9"/>
    <w:rsid w:val="003A34CF"/>
    <w:rsid w:val="003A35AF"/>
    <w:rsid w:val="003A3615"/>
    <w:rsid w:val="003A7E8C"/>
    <w:rsid w:val="003B1FB5"/>
    <w:rsid w:val="003B24A0"/>
    <w:rsid w:val="003B2575"/>
    <w:rsid w:val="003B44D2"/>
    <w:rsid w:val="003B56B0"/>
    <w:rsid w:val="003B7388"/>
    <w:rsid w:val="003C14EF"/>
    <w:rsid w:val="003C283A"/>
    <w:rsid w:val="003C49B3"/>
    <w:rsid w:val="003C4BBF"/>
    <w:rsid w:val="003D0D40"/>
    <w:rsid w:val="003D2283"/>
    <w:rsid w:val="003D6706"/>
    <w:rsid w:val="003E0C5C"/>
    <w:rsid w:val="003E19E9"/>
    <w:rsid w:val="003E4867"/>
    <w:rsid w:val="003E48EA"/>
    <w:rsid w:val="003E5B70"/>
    <w:rsid w:val="003E63C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4830"/>
    <w:rsid w:val="00411D96"/>
    <w:rsid w:val="00412C00"/>
    <w:rsid w:val="00414793"/>
    <w:rsid w:val="00416829"/>
    <w:rsid w:val="004200CE"/>
    <w:rsid w:val="00423EBC"/>
    <w:rsid w:val="00426D1A"/>
    <w:rsid w:val="00430FB8"/>
    <w:rsid w:val="0043143D"/>
    <w:rsid w:val="00432195"/>
    <w:rsid w:val="0043480B"/>
    <w:rsid w:val="00434B25"/>
    <w:rsid w:val="00435523"/>
    <w:rsid w:val="00440109"/>
    <w:rsid w:val="00443DEB"/>
    <w:rsid w:val="004446F3"/>
    <w:rsid w:val="00445E1A"/>
    <w:rsid w:val="00446FE8"/>
    <w:rsid w:val="00447CB0"/>
    <w:rsid w:val="00453014"/>
    <w:rsid w:val="004542A7"/>
    <w:rsid w:val="0045766B"/>
    <w:rsid w:val="004609B2"/>
    <w:rsid w:val="004609FB"/>
    <w:rsid w:val="00463666"/>
    <w:rsid w:val="00464048"/>
    <w:rsid w:val="004663BB"/>
    <w:rsid w:val="004664B7"/>
    <w:rsid w:val="004667D3"/>
    <w:rsid w:val="00474730"/>
    <w:rsid w:val="00476012"/>
    <w:rsid w:val="0047767E"/>
    <w:rsid w:val="00477DB3"/>
    <w:rsid w:val="004835EB"/>
    <w:rsid w:val="00484B12"/>
    <w:rsid w:val="00485C3A"/>
    <w:rsid w:val="004864CB"/>
    <w:rsid w:val="00491E84"/>
    <w:rsid w:val="0049416E"/>
    <w:rsid w:val="004963FA"/>
    <w:rsid w:val="0049774A"/>
    <w:rsid w:val="00497BBA"/>
    <w:rsid w:val="004A28DF"/>
    <w:rsid w:val="004A30A5"/>
    <w:rsid w:val="004A3168"/>
    <w:rsid w:val="004A4326"/>
    <w:rsid w:val="004A6B90"/>
    <w:rsid w:val="004B2034"/>
    <w:rsid w:val="004B4BF5"/>
    <w:rsid w:val="004B74F8"/>
    <w:rsid w:val="004C03C4"/>
    <w:rsid w:val="004C14A9"/>
    <w:rsid w:val="004C1698"/>
    <w:rsid w:val="004C2736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4E3EDA"/>
    <w:rsid w:val="004E53AC"/>
    <w:rsid w:val="004E69B4"/>
    <w:rsid w:val="004F257C"/>
    <w:rsid w:val="004F7CA7"/>
    <w:rsid w:val="00501260"/>
    <w:rsid w:val="00502183"/>
    <w:rsid w:val="00505383"/>
    <w:rsid w:val="005078AA"/>
    <w:rsid w:val="0051186B"/>
    <w:rsid w:val="00513A5B"/>
    <w:rsid w:val="0051542F"/>
    <w:rsid w:val="00517FDE"/>
    <w:rsid w:val="00521532"/>
    <w:rsid w:val="00522172"/>
    <w:rsid w:val="00522F90"/>
    <w:rsid w:val="00530A84"/>
    <w:rsid w:val="00530B89"/>
    <w:rsid w:val="00530F0B"/>
    <w:rsid w:val="00534539"/>
    <w:rsid w:val="00535BBB"/>
    <w:rsid w:val="0053631C"/>
    <w:rsid w:val="00537B6E"/>
    <w:rsid w:val="005408A4"/>
    <w:rsid w:val="005429F7"/>
    <w:rsid w:val="00542ADC"/>
    <w:rsid w:val="005447B9"/>
    <w:rsid w:val="0054675D"/>
    <w:rsid w:val="005475D6"/>
    <w:rsid w:val="00547765"/>
    <w:rsid w:val="0055151F"/>
    <w:rsid w:val="00552BB9"/>
    <w:rsid w:val="00555395"/>
    <w:rsid w:val="00561283"/>
    <w:rsid w:val="0056530C"/>
    <w:rsid w:val="00565677"/>
    <w:rsid w:val="00566C21"/>
    <w:rsid w:val="00567B9F"/>
    <w:rsid w:val="00567C33"/>
    <w:rsid w:val="00570409"/>
    <w:rsid w:val="00571827"/>
    <w:rsid w:val="00573335"/>
    <w:rsid w:val="005734C8"/>
    <w:rsid w:val="0057362E"/>
    <w:rsid w:val="00573FA9"/>
    <w:rsid w:val="00576DBA"/>
    <w:rsid w:val="00576F41"/>
    <w:rsid w:val="0057762C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24EA"/>
    <w:rsid w:val="005968D4"/>
    <w:rsid w:val="005A0DE5"/>
    <w:rsid w:val="005A26DD"/>
    <w:rsid w:val="005A330A"/>
    <w:rsid w:val="005A49B2"/>
    <w:rsid w:val="005A4B32"/>
    <w:rsid w:val="005A7358"/>
    <w:rsid w:val="005B18D6"/>
    <w:rsid w:val="005B1C12"/>
    <w:rsid w:val="005B3366"/>
    <w:rsid w:val="005B793B"/>
    <w:rsid w:val="005C0B9E"/>
    <w:rsid w:val="005C2218"/>
    <w:rsid w:val="005C273F"/>
    <w:rsid w:val="005C677E"/>
    <w:rsid w:val="005C71B8"/>
    <w:rsid w:val="005D0F4F"/>
    <w:rsid w:val="005D32EE"/>
    <w:rsid w:val="005D3359"/>
    <w:rsid w:val="005D6258"/>
    <w:rsid w:val="005D7E3E"/>
    <w:rsid w:val="005E073E"/>
    <w:rsid w:val="005E18BB"/>
    <w:rsid w:val="005E1F6A"/>
    <w:rsid w:val="005E201E"/>
    <w:rsid w:val="005E578A"/>
    <w:rsid w:val="005E7612"/>
    <w:rsid w:val="005E77D2"/>
    <w:rsid w:val="005F0288"/>
    <w:rsid w:val="005F2D7A"/>
    <w:rsid w:val="005F5882"/>
    <w:rsid w:val="005F5E83"/>
    <w:rsid w:val="005F6243"/>
    <w:rsid w:val="005F723A"/>
    <w:rsid w:val="006010FE"/>
    <w:rsid w:val="00601813"/>
    <w:rsid w:val="00602155"/>
    <w:rsid w:val="006030A9"/>
    <w:rsid w:val="00603E70"/>
    <w:rsid w:val="00604740"/>
    <w:rsid w:val="00606813"/>
    <w:rsid w:val="00606B1F"/>
    <w:rsid w:val="00614A1F"/>
    <w:rsid w:val="006151D6"/>
    <w:rsid w:val="00621836"/>
    <w:rsid w:val="00626249"/>
    <w:rsid w:val="00626C6D"/>
    <w:rsid w:val="00631A3F"/>
    <w:rsid w:val="0063390B"/>
    <w:rsid w:val="00642127"/>
    <w:rsid w:val="00645875"/>
    <w:rsid w:val="00646944"/>
    <w:rsid w:val="00650993"/>
    <w:rsid w:val="00651657"/>
    <w:rsid w:val="00653078"/>
    <w:rsid w:val="00657BF2"/>
    <w:rsid w:val="00661F2F"/>
    <w:rsid w:val="006623DE"/>
    <w:rsid w:val="00662E8D"/>
    <w:rsid w:val="00663DCF"/>
    <w:rsid w:val="00664819"/>
    <w:rsid w:val="006652D0"/>
    <w:rsid w:val="00665B15"/>
    <w:rsid w:val="00676CD7"/>
    <w:rsid w:val="006821A3"/>
    <w:rsid w:val="0068421F"/>
    <w:rsid w:val="00684E8D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2578"/>
    <w:rsid w:val="006A31AF"/>
    <w:rsid w:val="006A4AE9"/>
    <w:rsid w:val="006A641F"/>
    <w:rsid w:val="006A6F4B"/>
    <w:rsid w:val="006B35E1"/>
    <w:rsid w:val="006B5B7E"/>
    <w:rsid w:val="006C01C0"/>
    <w:rsid w:val="006C1F05"/>
    <w:rsid w:val="006C49DE"/>
    <w:rsid w:val="006C5764"/>
    <w:rsid w:val="006C62C0"/>
    <w:rsid w:val="006C7534"/>
    <w:rsid w:val="006D2218"/>
    <w:rsid w:val="006D426B"/>
    <w:rsid w:val="006D659C"/>
    <w:rsid w:val="006D6961"/>
    <w:rsid w:val="006E2356"/>
    <w:rsid w:val="006E4A8B"/>
    <w:rsid w:val="006E6905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4E02"/>
    <w:rsid w:val="00710FF5"/>
    <w:rsid w:val="00711261"/>
    <w:rsid w:val="0071150B"/>
    <w:rsid w:val="0071167D"/>
    <w:rsid w:val="00712A80"/>
    <w:rsid w:val="0071307F"/>
    <w:rsid w:val="00714A0C"/>
    <w:rsid w:val="00715EB6"/>
    <w:rsid w:val="007161D3"/>
    <w:rsid w:val="007163D2"/>
    <w:rsid w:val="00717A4F"/>
    <w:rsid w:val="00717ACD"/>
    <w:rsid w:val="007202D0"/>
    <w:rsid w:val="00722ED3"/>
    <w:rsid w:val="007233FD"/>
    <w:rsid w:val="00723AF7"/>
    <w:rsid w:val="00724AF9"/>
    <w:rsid w:val="007252EC"/>
    <w:rsid w:val="007267F4"/>
    <w:rsid w:val="00731A14"/>
    <w:rsid w:val="00732057"/>
    <w:rsid w:val="00732673"/>
    <w:rsid w:val="00733FBA"/>
    <w:rsid w:val="00735A03"/>
    <w:rsid w:val="00736723"/>
    <w:rsid w:val="0073771D"/>
    <w:rsid w:val="00737D0A"/>
    <w:rsid w:val="00740DC9"/>
    <w:rsid w:val="0074139E"/>
    <w:rsid w:val="00742991"/>
    <w:rsid w:val="00744FF9"/>
    <w:rsid w:val="00745053"/>
    <w:rsid w:val="00747521"/>
    <w:rsid w:val="00747B6D"/>
    <w:rsid w:val="00750629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0E84"/>
    <w:rsid w:val="00773B0F"/>
    <w:rsid w:val="00774D76"/>
    <w:rsid w:val="007773B8"/>
    <w:rsid w:val="007802C5"/>
    <w:rsid w:val="007817D1"/>
    <w:rsid w:val="00781F2F"/>
    <w:rsid w:val="00782369"/>
    <w:rsid w:val="0079163D"/>
    <w:rsid w:val="00792088"/>
    <w:rsid w:val="00796A15"/>
    <w:rsid w:val="007971B6"/>
    <w:rsid w:val="007A1504"/>
    <w:rsid w:val="007A20F0"/>
    <w:rsid w:val="007A3AE1"/>
    <w:rsid w:val="007A4731"/>
    <w:rsid w:val="007A61B6"/>
    <w:rsid w:val="007A71D3"/>
    <w:rsid w:val="007A784A"/>
    <w:rsid w:val="007B117F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10A20"/>
    <w:rsid w:val="00811064"/>
    <w:rsid w:val="00811843"/>
    <w:rsid w:val="00812AE3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34BC"/>
    <w:rsid w:val="00824CF8"/>
    <w:rsid w:val="008335EC"/>
    <w:rsid w:val="008336E1"/>
    <w:rsid w:val="0083444A"/>
    <w:rsid w:val="00837A51"/>
    <w:rsid w:val="008403B7"/>
    <w:rsid w:val="00843D80"/>
    <w:rsid w:val="00844752"/>
    <w:rsid w:val="008455D2"/>
    <w:rsid w:val="00846197"/>
    <w:rsid w:val="00850F8D"/>
    <w:rsid w:val="00852684"/>
    <w:rsid w:val="00854BE3"/>
    <w:rsid w:val="0085657D"/>
    <w:rsid w:val="00856DCA"/>
    <w:rsid w:val="0085764E"/>
    <w:rsid w:val="0086132A"/>
    <w:rsid w:val="00861A7E"/>
    <w:rsid w:val="00862434"/>
    <w:rsid w:val="00864775"/>
    <w:rsid w:val="00864F1C"/>
    <w:rsid w:val="00865A4C"/>
    <w:rsid w:val="00865B3A"/>
    <w:rsid w:val="00871708"/>
    <w:rsid w:val="008738EE"/>
    <w:rsid w:val="008740D2"/>
    <w:rsid w:val="008767E8"/>
    <w:rsid w:val="0088225A"/>
    <w:rsid w:val="00882840"/>
    <w:rsid w:val="00882C1E"/>
    <w:rsid w:val="00885499"/>
    <w:rsid w:val="00886DDA"/>
    <w:rsid w:val="00887F6A"/>
    <w:rsid w:val="00890195"/>
    <w:rsid w:val="0089035E"/>
    <w:rsid w:val="00894083"/>
    <w:rsid w:val="008948DF"/>
    <w:rsid w:val="00897CEB"/>
    <w:rsid w:val="008A0701"/>
    <w:rsid w:val="008A0E7F"/>
    <w:rsid w:val="008B21E9"/>
    <w:rsid w:val="008B45CB"/>
    <w:rsid w:val="008B5149"/>
    <w:rsid w:val="008B5CCD"/>
    <w:rsid w:val="008B6841"/>
    <w:rsid w:val="008C0EDE"/>
    <w:rsid w:val="008C1957"/>
    <w:rsid w:val="008C3C01"/>
    <w:rsid w:val="008C5C13"/>
    <w:rsid w:val="008C668B"/>
    <w:rsid w:val="008D1B56"/>
    <w:rsid w:val="008D359A"/>
    <w:rsid w:val="008D4CDA"/>
    <w:rsid w:val="008E2930"/>
    <w:rsid w:val="008E2CD3"/>
    <w:rsid w:val="008E77D5"/>
    <w:rsid w:val="008F0A13"/>
    <w:rsid w:val="008F0ED0"/>
    <w:rsid w:val="008F7E6D"/>
    <w:rsid w:val="00901794"/>
    <w:rsid w:val="009048AB"/>
    <w:rsid w:val="00905E81"/>
    <w:rsid w:val="00907E3E"/>
    <w:rsid w:val="00910934"/>
    <w:rsid w:val="00920AA3"/>
    <w:rsid w:val="0092110E"/>
    <w:rsid w:val="00922181"/>
    <w:rsid w:val="0092485C"/>
    <w:rsid w:val="00924A13"/>
    <w:rsid w:val="00926297"/>
    <w:rsid w:val="00927B42"/>
    <w:rsid w:val="00927F34"/>
    <w:rsid w:val="009309ED"/>
    <w:rsid w:val="00930B57"/>
    <w:rsid w:val="00930CAF"/>
    <w:rsid w:val="0093111A"/>
    <w:rsid w:val="009317D6"/>
    <w:rsid w:val="00934177"/>
    <w:rsid w:val="009415EA"/>
    <w:rsid w:val="009453E1"/>
    <w:rsid w:val="00945F95"/>
    <w:rsid w:val="009473EE"/>
    <w:rsid w:val="00950E6A"/>
    <w:rsid w:val="00950F4B"/>
    <w:rsid w:val="00951132"/>
    <w:rsid w:val="009557E8"/>
    <w:rsid w:val="00955AD9"/>
    <w:rsid w:val="00956864"/>
    <w:rsid w:val="00956FD2"/>
    <w:rsid w:val="009570E3"/>
    <w:rsid w:val="0096015C"/>
    <w:rsid w:val="00960D87"/>
    <w:rsid w:val="0096135B"/>
    <w:rsid w:val="009638AD"/>
    <w:rsid w:val="009660AB"/>
    <w:rsid w:val="009664D7"/>
    <w:rsid w:val="00966A53"/>
    <w:rsid w:val="00971021"/>
    <w:rsid w:val="00971C3E"/>
    <w:rsid w:val="00972AAE"/>
    <w:rsid w:val="00975BFE"/>
    <w:rsid w:val="009777E1"/>
    <w:rsid w:val="00977942"/>
    <w:rsid w:val="009811C6"/>
    <w:rsid w:val="00981763"/>
    <w:rsid w:val="00981CED"/>
    <w:rsid w:val="00986567"/>
    <w:rsid w:val="00991DCF"/>
    <w:rsid w:val="009934E1"/>
    <w:rsid w:val="00993972"/>
    <w:rsid w:val="00995994"/>
    <w:rsid w:val="00996753"/>
    <w:rsid w:val="00997E9E"/>
    <w:rsid w:val="009A175E"/>
    <w:rsid w:val="009A1D83"/>
    <w:rsid w:val="009B02FA"/>
    <w:rsid w:val="009B0AD4"/>
    <w:rsid w:val="009B1066"/>
    <w:rsid w:val="009B1CE8"/>
    <w:rsid w:val="009B276D"/>
    <w:rsid w:val="009B330C"/>
    <w:rsid w:val="009B64E4"/>
    <w:rsid w:val="009B6A31"/>
    <w:rsid w:val="009B6ED5"/>
    <w:rsid w:val="009C1028"/>
    <w:rsid w:val="009C3D83"/>
    <w:rsid w:val="009C5CCF"/>
    <w:rsid w:val="009D0464"/>
    <w:rsid w:val="009D6B7D"/>
    <w:rsid w:val="009D6BFD"/>
    <w:rsid w:val="009E0AB1"/>
    <w:rsid w:val="009E3425"/>
    <w:rsid w:val="009E70ED"/>
    <w:rsid w:val="009E7A94"/>
    <w:rsid w:val="009F067C"/>
    <w:rsid w:val="009F2283"/>
    <w:rsid w:val="009F46CD"/>
    <w:rsid w:val="009F4A76"/>
    <w:rsid w:val="009F548C"/>
    <w:rsid w:val="009F691D"/>
    <w:rsid w:val="009F6975"/>
    <w:rsid w:val="009F6F04"/>
    <w:rsid w:val="00A018D1"/>
    <w:rsid w:val="00A05BAC"/>
    <w:rsid w:val="00A12A74"/>
    <w:rsid w:val="00A14ACE"/>
    <w:rsid w:val="00A163A6"/>
    <w:rsid w:val="00A21E54"/>
    <w:rsid w:val="00A233A1"/>
    <w:rsid w:val="00A23FF6"/>
    <w:rsid w:val="00A25F5A"/>
    <w:rsid w:val="00A26B72"/>
    <w:rsid w:val="00A32837"/>
    <w:rsid w:val="00A352F4"/>
    <w:rsid w:val="00A3607B"/>
    <w:rsid w:val="00A41BBE"/>
    <w:rsid w:val="00A4424A"/>
    <w:rsid w:val="00A44291"/>
    <w:rsid w:val="00A44346"/>
    <w:rsid w:val="00A461C8"/>
    <w:rsid w:val="00A508B5"/>
    <w:rsid w:val="00A5385C"/>
    <w:rsid w:val="00A54200"/>
    <w:rsid w:val="00A62681"/>
    <w:rsid w:val="00A81517"/>
    <w:rsid w:val="00A850A8"/>
    <w:rsid w:val="00A92FC5"/>
    <w:rsid w:val="00A932B4"/>
    <w:rsid w:val="00A946CD"/>
    <w:rsid w:val="00A9604A"/>
    <w:rsid w:val="00A962A2"/>
    <w:rsid w:val="00AA0A8E"/>
    <w:rsid w:val="00AA0ABB"/>
    <w:rsid w:val="00AA2946"/>
    <w:rsid w:val="00AA3429"/>
    <w:rsid w:val="00AA5068"/>
    <w:rsid w:val="00AA5087"/>
    <w:rsid w:val="00AA56A2"/>
    <w:rsid w:val="00AA56F7"/>
    <w:rsid w:val="00AA67E0"/>
    <w:rsid w:val="00AA68B0"/>
    <w:rsid w:val="00AA7FAA"/>
    <w:rsid w:val="00AB1274"/>
    <w:rsid w:val="00AB690C"/>
    <w:rsid w:val="00AB75B1"/>
    <w:rsid w:val="00AB7C05"/>
    <w:rsid w:val="00AC014E"/>
    <w:rsid w:val="00AC03A3"/>
    <w:rsid w:val="00AC04F1"/>
    <w:rsid w:val="00AC3064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05F8"/>
    <w:rsid w:val="00AF2490"/>
    <w:rsid w:val="00AF392F"/>
    <w:rsid w:val="00AF4E90"/>
    <w:rsid w:val="00AF6E29"/>
    <w:rsid w:val="00AF7211"/>
    <w:rsid w:val="00B0062A"/>
    <w:rsid w:val="00B00D93"/>
    <w:rsid w:val="00B019F4"/>
    <w:rsid w:val="00B02AE3"/>
    <w:rsid w:val="00B05548"/>
    <w:rsid w:val="00B11F93"/>
    <w:rsid w:val="00B12B01"/>
    <w:rsid w:val="00B140FD"/>
    <w:rsid w:val="00B14FD6"/>
    <w:rsid w:val="00B17E0D"/>
    <w:rsid w:val="00B216EB"/>
    <w:rsid w:val="00B24AAE"/>
    <w:rsid w:val="00B25ECF"/>
    <w:rsid w:val="00B26B3C"/>
    <w:rsid w:val="00B305CC"/>
    <w:rsid w:val="00B32E58"/>
    <w:rsid w:val="00B3305A"/>
    <w:rsid w:val="00B358E1"/>
    <w:rsid w:val="00B37331"/>
    <w:rsid w:val="00B37B1D"/>
    <w:rsid w:val="00B37F13"/>
    <w:rsid w:val="00B42790"/>
    <w:rsid w:val="00B4704A"/>
    <w:rsid w:val="00B51B97"/>
    <w:rsid w:val="00B51E59"/>
    <w:rsid w:val="00B52EDE"/>
    <w:rsid w:val="00B54ACC"/>
    <w:rsid w:val="00B55A4F"/>
    <w:rsid w:val="00B57D80"/>
    <w:rsid w:val="00B57E5E"/>
    <w:rsid w:val="00B60194"/>
    <w:rsid w:val="00B62121"/>
    <w:rsid w:val="00B638BB"/>
    <w:rsid w:val="00B67F1D"/>
    <w:rsid w:val="00B7088B"/>
    <w:rsid w:val="00B71E06"/>
    <w:rsid w:val="00B725D7"/>
    <w:rsid w:val="00B732FB"/>
    <w:rsid w:val="00B74E0B"/>
    <w:rsid w:val="00B7662E"/>
    <w:rsid w:val="00B8047C"/>
    <w:rsid w:val="00B81132"/>
    <w:rsid w:val="00B811E2"/>
    <w:rsid w:val="00B829FB"/>
    <w:rsid w:val="00B82AB9"/>
    <w:rsid w:val="00B83118"/>
    <w:rsid w:val="00B84149"/>
    <w:rsid w:val="00B844C5"/>
    <w:rsid w:val="00B84C58"/>
    <w:rsid w:val="00B8585E"/>
    <w:rsid w:val="00B87AFF"/>
    <w:rsid w:val="00BA0764"/>
    <w:rsid w:val="00BA15AF"/>
    <w:rsid w:val="00BA22A3"/>
    <w:rsid w:val="00BA288A"/>
    <w:rsid w:val="00BA4DB0"/>
    <w:rsid w:val="00BA7A6D"/>
    <w:rsid w:val="00BB01FC"/>
    <w:rsid w:val="00BB0867"/>
    <w:rsid w:val="00BB0F44"/>
    <w:rsid w:val="00BB4EE7"/>
    <w:rsid w:val="00BC084E"/>
    <w:rsid w:val="00BC158C"/>
    <w:rsid w:val="00BC46AC"/>
    <w:rsid w:val="00BC781A"/>
    <w:rsid w:val="00BD09C4"/>
    <w:rsid w:val="00BD202D"/>
    <w:rsid w:val="00BD2C0B"/>
    <w:rsid w:val="00BD495B"/>
    <w:rsid w:val="00BD5E12"/>
    <w:rsid w:val="00BD6E1B"/>
    <w:rsid w:val="00BD706F"/>
    <w:rsid w:val="00BD7BEA"/>
    <w:rsid w:val="00BE188B"/>
    <w:rsid w:val="00BE24E0"/>
    <w:rsid w:val="00BE3A10"/>
    <w:rsid w:val="00BE5BE8"/>
    <w:rsid w:val="00BF337E"/>
    <w:rsid w:val="00BF3F6F"/>
    <w:rsid w:val="00BF403C"/>
    <w:rsid w:val="00BF6AE5"/>
    <w:rsid w:val="00C0556A"/>
    <w:rsid w:val="00C131EE"/>
    <w:rsid w:val="00C1338C"/>
    <w:rsid w:val="00C14549"/>
    <w:rsid w:val="00C20469"/>
    <w:rsid w:val="00C22651"/>
    <w:rsid w:val="00C23563"/>
    <w:rsid w:val="00C25C9A"/>
    <w:rsid w:val="00C25DB8"/>
    <w:rsid w:val="00C26362"/>
    <w:rsid w:val="00C26C3B"/>
    <w:rsid w:val="00C26FDF"/>
    <w:rsid w:val="00C3100F"/>
    <w:rsid w:val="00C3452D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507"/>
    <w:rsid w:val="00C56A76"/>
    <w:rsid w:val="00C6078D"/>
    <w:rsid w:val="00C623AC"/>
    <w:rsid w:val="00C6429B"/>
    <w:rsid w:val="00C64BF6"/>
    <w:rsid w:val="00C7004A"/>
    <w:rsid w:val="00C70AA8"/>
    <w:rsid w:val="00C73266"/>
    <w:rsid w:val="00C77144"/>
    <w:rsid w:val="00C84047"/>
    <w:rsid w:val="00C865DA"/>
    <w:rsid w:val="00C90041"/>
    <w:rsid w:val="00C9087F"/>
    <w:rsid w:val="00C92707"/>
    <w:rsid w:val="00C9558F"/>
    <w:rsid w:val="00CA0830"/>
    <w:rsid w:val="00CA37B1"/>
    <w:rsid w:val="00CA61C5"/>
    <w:rsid w:val="00CA6D36"/>
    <w:rsid w:val="00CA76F9"/>
    <w:rsid w:val="00CB1ED6"/>
    <w:rsid w:val="00CB2DB3"/>
    <w:rsid w:val="00CB31F0"/>
    <w:rsid w:val="00CB4459"/>
    <w:rsid w:val="00CB75E8"/>
    <w:rsid w:val="00CC17DB"/>
    <w:rsid w:val="00CC5D57"/>
    <w:rsid w:val="00CC6BCA"/>
    <w:rsid w:val="00CD07B3"/>
    <w:rsid w:val="00CD0ADC"/>
    <w:rsid w:val="00CD14C4"/>
    <w:rsid w:val="00CD160E"/>
    <w:rsid w:val="00CD42CD"/>
    <w:rsid w:val="00CD5331"/>
    <w:rsid w:val="00CD6ACB"/>
    <w:rsid w:val="00CD71C5"/>
    <w:rsid w:val="00CD7342"/>
    <w:rsid w:val="00CE2661"/>
    <w:rsid w:val="00CE3B8F"/>
    <w:rsid w:val="00CE5526"/>
    <w:rsid w:val="00CE650C"/>
    <w:rsid w:val="00CF22C2"/>
    <w:rsid w:val="00CF498F"/>
    <w:rsid w:val="00CF5168"/>
    <w:rsid w:val="00CF6021"/>
    <w:rsid w:val="00D002CF"/>
    <w:rsid w:val="00D0223C"/>
    <w:rsid w:val="00D02A6F"/>
    <w:rsid w:val="00D04543"/>
    <w:rsid w:val="00D05995"/>
    <w:rsid w:val="00D0685F"/>
    <w:rsid w:val="00D07A4C"/>
    <w:rsid w:val="00D20629"/>
    <w:rsid w:val="00D26933"/>
    <w:rsid w:val="00D3254C"/>
    <w:rsid w:val="00D33BE0"/>
    <w:rsid w:val="00D40CDD"/>
    <w:rsid w:val="00D410CE"/>
    <w:rsid w:val="00D41C58"/>
    <w:rsid w:val="00D4562D"/>
    <w:rsid w:val="00D45D02"/>
    <w:rsid w:val="00D461AE"/>
    <w:rsid w:val="00D508B4"/>
    <w:rsid w:val="00D50F1F"/>
    <w:rsid w:val="00D52BFE"/>
    <w:rsid w:val="00D57A98"/>
    <w:rsid w:val="00D60240"/>
    <w:rsid w:val="00D607A0"/>
    <w:rsid w:val="00D60D88"/>
    <w:rsid w:val="00D60F65"/>
    <w:rsid w:val="00D62408"/>
    <w:rsid w:val="00D66EAC"/>
    <w:rsid w:val="00D7061F"/>
    <w:rsid w:val="00D70ED8"/>
    <w:rsid w:val="00D71E8E"/>
    <w:rsid w:val="00D72B1C"/>
    <w:rsid w:val="00D76F90"/>
    <w:rsid w:val="00D80DA4"/>
    <w:rsid w:val="00D82BA9"/>
    <w:rsid w:val="00D849B1"/>
    <w:rsid w:val="00D86217"/>
    <w:rsid w:val="00D86595"/>
    <w:rsid w:val="00D869D6"/>
    <w:rsid w:val="00D90064"/>
    <w:rsid w:val="00D93484"/>
    <w:rsid w:val="00D94C74"/>
    <w:rsid w:val="00D96D72"/>
    <w:rsid w:val="00DA05BC"/>
    <w:rsid w:val="00DA3178"/>
    <w:rsid w:val="00DA5710"/>
    <w:rsid w:val="00DA6B15"/>
    <w:rsid w:val="00DA6E3A"/>
    <w:rsid w:val="00DB3547"/>
    <w:rsid w:val="00DB507A"/>
    <w:rsid w:val="00DB5392"/>
    <w:rsid w:val="00DB5C07"/>
    <w:rsid w:val="00DB5DB8"/>
    <w:rsid w:val="00DB6159"/>
    <w:rsid w:val="00DB6720"/>
    <w:rsid w:val="00DC38E8"/>
    <w:rsid w:val="00DC3964"/>
    <w:rsid w:val="00DC5010"/>
    <w:rsid w:val="00DC66E5"/>
    <w:rsid w:val="00DD266C"/>
    <w:rsid w:val="00DD2B94"/>
    <w:rsid w:val="00DD6802"/>
    <w:rsid w:val="00DD6D56"/>
    <w:rsid w:val="00DD7887"/>
    <w:rsid w:val="00DE2C3B"/>
    <w:rsid w:val="00DE73E7"/>
    <w:rsid w:val="00DF16DF"/>
    <w:rsid w:val="00DF3433"/>
    <w:rsid w:val="00DF4ACE"/>
    <w:rsid w:val="00DF4EC7"/>
    <w:rsid w:val="00DF5C34"/>
    <w:rsid w:val="00DF6AF8"/>
    <w:rsid w:val="00DF7B99"/>
    <w:rsid w:val="00E007BC"/>
    <w:rsid w:val="00E00D8D"/>
    <w:rsid w:val="00E02B94"/>
    <w:rsid w:val="00E0593B"/>
    <w:rsid w:val="00E05CBB"/>
    <w:rsid w:val="00E06012"/>
    <w:rsid w:val="00E10726"/>
    <w:rsid w:val="00E11CE8"/>
    <w:rsid w:val="00E140F1"/>
    <w:rsid w:val="00E1496F"/>
    <w:rsid w:val="00E14BCD"/>
    <w:rsid w:val="00E14DA1"/>
    <w:rsid w:val="00E14E53"/>
    <w:rsid w:val="00E16A54"/>
    <w:rsid w:val="00E20D55"/>
    <w:rsid w:val="00E2439D"/>
    <w:rsid w:val="00E25E8F"/>
    <w:rsid w:val="00E27C43"/>
    <w:rsid w:val="00E27DDC"/>
    <w:rsid w:val="00E317D8"/>
    <w:rsid w:val="00E32291"/>
    <w:rsid w:val="00E33C90"/>
    <w:rsid w:val="00E33CC3"/>
    <w:rsid w:val="00E34308"/>
    <w:rsid w:val="00E3555D"/>
    <w:rsid w:val="00E41D32"/>
    <w:rsid w:val="00E4224C"/>
    <w:rsid w:val="00E4549A"/>
    <w:rsid w:val="00E4639D"/>
    <w:rsid w:val="00E46A6A"/>
    <w:rsid w:val="00E47CB0"/>
    <w:rsid w:val="00E47FA0"/>
    <w:rsid w:val="00E51865"/>
    <w:rsid w:val="00E5280D"/>
    <w:rsid w:val="00E53A2F"/>
    <w:rsid w:val="00E549BA"/>
    <w:rsid w:val="00E55621"/>
    <w:rsid w:val="00E55FCE"/>
    <w:rsid w:val="00E565F0"/>
    <w:rsid w:val="00E625EE"/>
    <w:rsid w:val="00E677EC"/>
    <w:rsid w:val="00E70563"/>
    <w:rsid w:val="00E779D0"/>
    <w:rsid w:val="00E8267C"/>
    <w:rsid w:val="00E84565"/>
    <w:rsid w:val="00E90170"/>
    <w:rsid w:val="00E94445"/>
    <w:rsid w:val="00E94553"/>
    <w:rsid w:val="00E94627"/>
    <w:rsid w:val="00E9528F"/>
    <w:rsid w:val="00E96CB1"/>
    <w:rsid w:val="00EA01AB"/>
    <w:rsid w:val="00EA106F"/>
    <w:rsid w:val="00EA45EB"/>
    <w:rsid w:val="00EA5E0F"/>
    <w:rsid w:val="00EB00A3"/>
    <w:rsid w:val="00EB120F"/>
    <w:rsid w:val="00EB1275"/>
    <w:rsid w:val="00EB131F"/>
    <w:rsid w:val="00EB2946"/>
    <w:rsid w:val="00EB4127"/>
    <w:rsid w:val="00EB6AB9"/>
    <w:rsid w:val="00EB6FE5"/>
    <w:rsid w:val="00EB73AC"/>
    <w:rsid w:val="00EB7DCE"/>
    <w:rsid w:val="00EC2B11"/>
    <w:rsid w:val="00EC547C"/>
    <w:rsid w:val="00EC55AE"/>
    <w:rsid w:val="00EC5F94"/>
    <w:rsid w:val="00ED02C0"/>
    <w:rsid w:val="00ED11BD"/>
    <w:rsid w:val="00ED199C"/>
    <w:rsid w:val="00ED390D"/>
    <w:rsid w:val="00ED619D"/>
    <w:rsid w:val="00EE1033"/>
    <w:rsid w:val="00EE1F57"/>
    <w:rsid w:val="00EE5007"/>
    <w:rsid w:val="00EE7E44"/>
    <w:rsid w:val="00EF0D09"/>
    <w:rsid w:val="00EF35E4"/>
    <w:rsid w:val="00EF4620"/>
    <w:rsid w:val="00F00E23"/>
    <w:rsid w:val="00F018A3"/>
    <w:rsid w:val="00F02484"/>
    <w:rsid w:val="00F03840"/>
    <w:rsid w:val="00F053BC"/>
    <w:rsid w:val="00F1030B"/>
    <w:rsid w:val="00F10B1A"/>
    <w:rsid w:val="00F10BCE"/>
    <w:rsid w:val="00F12D1E"/>
    <w:rsid w:val="00F14960"/>
    <w:rsid w:val="00F16359"/>
    <w:rsid w:val="00F17059"/>
    <w:rsid w:val="00F23427"/>
    <w:rsid w:val="00F25501"/>
    <w:rsid w:val="00F259B6"/>
    <w:rsid w:val="00F269E5"/>
    <w:rsid w:val="00F279C3"/>
    <w:rsid w:val="00F323CF"/>
    <w:rsid w:val="00F32DD3"/>
    <w:rsid w:val="00F3743C"/>
    <w:rsid w:val="00F40C9F"/>
    <w:rsid w:val="00F4204E"/>
    <w:rsid w:val="00F42D25"/>
    <w:rsid w:val="00F45782"/>
    <w:rsid w:val="00F45CD2"/>
    <w:rsid w:val="00F54BCB"/>
    <w:rsid w:val="00F54EAF"/>
    <w:rsid w:val="00F5575E"/>
    <w:rsid w:val="00F560E1"/>
    <w:rsid w:val="00F61897"/>
    <w:rsid w:val="00F61CE2"/>
    <w:rsid w:val="00F625CF"/>
    <w:rsid w:val="00F629A3"/>
    <w:rsid w:val="00F64C4F"/>
    <w:rsid w:val="00F66C84"/>
    <w:rsid w:val="00F700E2"/>
    <w:rsid w:val="00F714BD"/>
    <w:rsid w:val="00F72F86"/>
    <w:rsid w:val="00F734D3"/>
    <w:rsid w:val="00F7358A"/>
    <w:rsid w:val="00F75085"/>
    <w:rsid w:val="00F7579E"/>
    <w:rsid w:val="00F76B85"/>
    <w:rsid w:val="00F850A9"/>
    <w:rsid w:val="00F85808"/>
    <w:rsid w:val="00F8585A"/>
    <w:rsid w:val="00F86FDF"/>
    <w:rsid w:val="00F93FF0"/>
    <w:rsid w:val="00F97794"/>
    <w:rsid w:val="00FA24F6"/>
    <w:rsid w:val="00FA2E3A"/>
    <w:rsid w:val="00FA3098"/>
    <w:rsid w:val="00FA3EAD"/>
    <w:rsid w:val="00FA5E3F"/>
    <w:rsid w:val="00FA6CFA"/>
    <w:rsid w:val="00FB37BB"/>
    <w:rsid w:val="00FB4D91"/>
    <w:rsid w:val="00FC0CED"/>
    <w:rsid w:val="00FC0DF4"/>
    <w:rsid w:val="00FC2348"/>
    <w:rsid w:val="00FC3D36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4CC6"/>
    <w:rsid w:val="00FD64DB"/>
    <w:rsid w:val="00FE01E4"/>
    <w:rsid w:val="00FE0273"/>
    <w:rsid w:val="00FE202C"/>
    <w:rsid w:val="00FE2EF3"/>
    <w:rsid w:val="00FE5A7F"/>
    <w:rsid w:val="00FE7F11"/>
    <w:rsid w:val="00FF07A4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link w:val="10"/>
    <w:qFormat/>
    <w:rsid w:val="004F7C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nhideWhenUsed/>
    <w:rsid w:val="00312388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4F7CA7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link w:val="10"/>
    <w:qFormat/>
    <w:rsid w:val="004F7C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nhideWhenUsed/>
    <w:rsid w:val="00312388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4F7CA7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A245F-4DA7-4836-B473-A61A9A41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2020-04-23T12:25:00Z</cp:lastPrinted>
  <dcterms:created xsi:type="dcterms:W3CDTF">2020-05-15T13:15:00Z</dcterms:created>
  <dcterms:modified xsi:type="dcterms:W3CDTF">2020-05-15T13:15:00Z</dcterms:modified>
</cp:coreProperties>
</file>