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D314A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D314A" w:rsidP="00B41E39">
      <w:pPr>
        <w:rPr>
          <w:rFonts w:ascii="Times New Roman CYR" w:hAnsi="Times New Roman CYR"/>
          <w:b/>
          <w:sz w:val="24"/>
        </w:rPr>
      </w:pPr>
      <w:r w:rsidRPr="001D314A">
        <w:rPr>
          <w:rFonts w:ascii="Times New Roman CYR" w:hAnsi="Times New Roman CYR"/>
          <w:szCs w:val="28"/>
        </w:rPr>
        <w:t>24.03.2021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 w:rsidR="00B41E39" w:rsidRPr="001D314A">
        <w:rPr>
          <w:rFonts w:ascii="Times New Roman CYR" w:hAnsi="Times New Roman CYR"/>
          <w:szCs w:val="28"/>
        </w:rPr>
        <w:t xml:space="preserve">№ </w:t>
      </w:r>
      <w:r w:rsidRPr="001D314A">
        <w:rPr>
          <w:rFonts w:ascii="Times New Roman CYR" w:hAnsi="Times New Roman CYR"/>
          <w:szCs w:val="28"/>
        </w:rPr>
        <w:t>454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постановления от 02.03.2021 № 251)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1303F1" w:rsidRDefault="002A422B" w:rsidP="00184C03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C71725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C71725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1303F1">
        <w:rPr>
          <w:rFonts w:ascii="Times New Roman CYR" w:hAnsi="Times New Roman CYR"/>
          <w:szCs w:val="28"/>
        </w:rPr>
        <w:t>:</w:t>
      </w:r>
    </w:p>
    <w:p w:rsidR="00A86B97" w:rsidRDefault="002A2C3B" w:rsidP="00760B73">
      <w:pPr>
        <w:numPr>
          <w:ilvl w:val="0"/>
          <w:numId w:val="4"/>
        </w:numPr>
        <w:jc w:val="both"/>
      </w:pPr>
      <w:r>
        <w:t>пункт</w:t>
      </w:r>
      <w:r w:rsidR="00C71725">
        <w:t>ы</w:t>
      </w:r>
      <w:r w:rsidR="00527EA0">
        <w:t xml:space="preserve"> </w:t>
      </w:r>
      <w:r w:rsidR="00E830EE">
        <w:t>1, 2</w:t>
      </w:r>
      <w:r w:rsidR="002A422B">
        <w:t xml:space="preserve"> </w:t>
      </w:r>
      <w:r w:rsidR="00C71725">
        <w:t xml:space="preserve">изложить в </w:t>
      </w:r>
      <w:r w:rsidR="002A422B">
        <w:t>следующе</w:t>
      </w:r>
      <w:r w:rsidR="00C71725">
        <w:t>й</w:t>
      </w:r>
      <w:r w:rsidR="002A422B">
        <w:t xml:space="preserve"> </w:t>
      </w:r>
      <w:r w:rsidR="00C71725">
        <w:t>редакции</w:t>
      </w:r>
      <w:r w:rsidR="002A422B">
        <w:t>:</w:t>
      </w:r>
    </w:p>
    <w:p w:rsidR="007D6533" w:rsidRDefault="007D6533" w:rsidP="007D6533">
      <w:pPr>
        <w:ind w:left="1065"/>
        <w:jc w:val="both"/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709"/>
        <w:gridCol w:w="1985"/>
        <w:gridCol w:w="1842"/>
        <w:gridCol w:w="2127"/>
        <w:gridCol w:w="708"/>
        <w:gridCol w:w="1134"/>
      </w:tblGrid>
      <w:tr w:rsidR="007D6533" w:rsidRPr="00A55A6D" w:rsidTr="00C10042">
        <w:trPr>
          <w:cantSplit/>
          <w:trHeight w:val="38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3" w:rsidRPr="00A55A6D" w:rsidRDefault="007D6533" w:rsidP="007D6533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>«1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ул.Космонавтов, д.54а (территория, прилегающая к ОБУК «Областной центр культуры, народного творчества и кино»)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6A" w:rsidRPr="00C10042" w:rsidRDefault="006B0A6A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24.04.2021</w:t>
            </w: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14.05.2021-15.05.2021</w:t>
            </w: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18.06.2021-19.06.2021</w:t>
            </w: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7D6533" w:rsidRPr="00C10042" w:rsidRDefault="007D6533" w:rsidP="00A55A6D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A6A" w:rsidRPr="00C10042" w:rsidRDefault="00A55A6D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</w:t>
            </w:r>
            <w:r w:rsidR="006B0A6A" w:rsidRPr="00C10042">
              <w:rPr>
                <w:sz w:val="18"/>
                <w:szCs w:val="18"/>
              </w:rPr>
              <w:t>ниверсальная, разовая</w:t>
            </w: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сезонная</w:t>
            </w: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непродовольственная продукция</w:t>
            </w: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сезонная</w:t>
            </w:r>
          </w:p>
          <w:p w:rsidR="006B0A6A" w:rsidRPr="00C10042" w:rsidRDefault="007D6533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3" w:rsidRPr="00C10042" w:rsidRDefault="003B6B16" w:rsidP="00C974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50</w:t>
            </w: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50</w:t>
            </w: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1004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33" w:rsidRPr="00C10042" w:rsidRDefault="006B0A6A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6B0A6A" w:rsidRPr="00C10042" w:rsidRDefault="006B0A6A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8.00 -14.00 час.</w:t>
            </w: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97485">
            <w:pPr>
              <w:rPr>
                <w:sz w:val="18"/>
                <w:szCs w:val="18"/>
              </w:rPr>
            </w:pPr>
          </w:p>
          <w:p w:rsidR="007D6533" w:rsidRPr="00C10042" w:rsidRDefault="007D6533" w:rsidP="00C1004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</w:p>
        </w:tc>
      </w:tr>
      <w:tr w:rsidR="0085530F" w:rsidRPr="00A55A6D" w:rsidTr="00C10042">
        <w:trPr>
          <w:cantSplit/>
          <w:trHeight w:val="6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Pr="00A55A6D" w:rsidRDefault="0085530F" w:rsidP="00B51009">
            <w:pPr>
              <w:jc w:val="center"/>
              <w:rPr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Pr="00A55A6D" w:rsidRDefault="0085530F" w:rsidP="00155984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A55A6D" w:rsidP="006B0A6A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28.08.2021</w:t>
            </w:r>
          </w:p>
          <w:p w:rsidR="00A55A6D" w:rsidRPr="00C10042" w:rsidRDefault="00A55A6D" w:rsidP="006B0A6A">
            <w:pPr>
              <w:rPr>
                <w:sz w:val="18"/>
                <w:szCs w:val="18"/>
              </w:rPr>
            </w:pPr>
          </w:p>
          <w:p w:rsidR="00FB16AE" w:rsidRDefault="00FB16AE" w:rsidP="006B0A6A">
            <w:pPr>
              <w:rPr>
                <w:sz w:val="18"/>
                <w:szCs w:val="18"/>
              </w:rPr>
            </w:pPr>
          </w:p>
          <w:p w:rsidR="00FB16AE" w:rsidRDefault="00FB16AE" w:rsidP="006B0A6A">
            <w:pPr>
              <w:rPr>
                <w:sz w:val="18"/>
                <w:szCs w:val="18"/>
              </w:rPr>
            </w:pPr>
          </w:p>
          <w:p w:rsidR="00FB16AE" w:rsidRDefault="00FB16AE" w:rsidP="006B0A6A">
            <w:pPr>
              <w:rPr>
                <w:sz w:val="18"/>
                <w:szCs w:val="18"/>
              </w:rPr>
            </w:pPr>
          </w:p>
          <w:p w:rsidR="00FB16AE" w:rsidRDefault="00FB16AE" w:rsidP="006B0A6A">
            <w:pPr>
              <w:rPr>
                <w:sz w:val="18"/>
                <w:szCs w:val="18"/>
              </w:rPr>
            </w:pPr>
          </w:p>
          <w:p w:rsidR="0085530F" w:rsidRPr="00C10042" w:rsidRDefault="006B0A6A" w:rsidP="006B0A6A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25.09.2021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Pr="00C10042" w:rsidRDefault="0085530F" w:rsidP="0085530F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разовая</w:t>
            </w: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  <w:p w:rsidR="00A55A6D" w:rsidRPr="00C10042" w:rsidRDefault="00A55A6D" w:rsidP="006B0A6A">
            <w:pPr>
              <w:rPr>
                <w:sz w:val="18"/>
                <w:szCs w:val="18"/>
              </w:rPr>
            </w:pPr>
          </w:p>
          <w:p w:rsidR="006B0A6A" w:rsidRPr="00C10042" w:rsidRDefault="006B0A6A" w:rsidP="006B0A6A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специализированная, разовая</w:t>
            </w:r>
          </w:p>
          <w:p w:rsidR="0085530F" w:rsidRPr="00C10042" w:rsidRDefault="00A55A6D" w:rsidP="00B51009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сельскохозяйственная продовольственная продукция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42" w:rsidRPr="00C10042" w:rsidRDefault="00C10042" w:rsidP="00C1004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80</w:t>
            </w: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85530F" w:rsidRPr="00C10042" w:rsidRDefault="006B0A6A" w:rsidP="006B0A6A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42" w:rsidRPr="00C10042" w:rsidRDefault="00C10042" w:rsidP="00C10042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C10042" w:rsidRPr="00C10042" w:rsidRDefault="00C10042" w:rsidP="006B0A6A">
            <w:pPr>
              <w:rPr>
                <w:sz w:val="18"/>
                <w:szCs w:val="18"/>
              </w:rPr>
            </w:pPr>
          </w:p>
          <w:p w:rsidR="006B0A6A" w:rsidRPr="00C10042" w:rsidRDefault="006B0A6A" w:rsidP="006B0A6A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</w:p>
          <w:p w:rsidR="0085530F" w:rsidRPr="00C10042" w:rsidRDefault="0085530F" w:rsidP="0085530F">
            <w:pPr>
              <w:rPr>
                <w:sz w:val="18"/>
                <w:szCs w:val="18"/>
              </w:rPr>
            </w:pPr>
          </w:p>
        </w:tc>
      </w:tr>
      <w:tr w:rsidR="00A55A6D" w:rsidRPr="00A55A6D" w:rsidTr="00C10042">
        <w:trPr>
          <w:cantSplit/>
          <w:trHeight w:val="62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A55A6D" w:rsidRDefault="00A55A6D" w:rsidP="00A55A6D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042" w:rsidRDefault="00C10042" w:rsidP="00A55A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ул.В.Терешковой,</w:t>
            </w: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д.13 (территория, прилегающая к зданию МАОУ ДЮСШ олимпийского резерва   № 11)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 xml:space="preserve">30.10.2021  </w:t>
            </w: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25.12.2021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Управление потребительского рынка и ценовой политики Липецкой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универсальная, разовая</w:t>
            </w: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продовольственная и непродовольственная продукция</w:t>
            </w: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A6D" w:rsidRPr="00C10042" w:rsidRDefault="00A55A6D" w:rsidP="00A55A6D">
            <w:pPr>
              <w:rPr>
                <w:sz w:val="18"/>
                <w:szCs w:val="18"/>
              </w:rPr>
            </w:pPr>
            <w:r w:rsidRPr="00C10042">
              <w:rPr>
                <w:sz w:val="18"/>
                <w:szCs w:val="18"/>
              </w:rPr>
              <w:t>8.00-14.00 час.</w:t>
            </w:r>
            <w:r w:rsidR="00760B73">
              <w:rPr>
                <w:sz w:val="18"/>
                <w:szCs w:val="18"/>
              </w:rPr>
              <w:t>»</w:t>
            </w:r>
          </w:p>
          <w:p w:rsidR="00A55A6D" w:rsidRPr="00C10042" w:rsidRDefault="00A55A6D" w:rsidP="00A55A6D">
            <w:pPr>
              <w:rPr>
                <w:sz w:val="18"/>
                <w:szCs w:val="18"/>
              </w:rPr>
            </w:pPr>
          </w:p>
        </w:tc>
      </w:tr>
    </w:tbl>
    <w:p w:rsidR="00A55A6D" w:rsidRDefault="00A55A6D" w:rsidP="00C10042">
      <w:pPr>
        <w:rPr>
          <w:szCs w:val="28"/>
        </w:rPr>
      </w:pPr>
    </w:p>
    <w:p w:rsidR="006D4C85" w:rsidRDefault="00C10042" w:rsidP="00B06B30">
      <w:pPr>
        <w:numPr>
          <w:ilvl w:val="0"/>
          <w:numId w:val="4"/>
        </w:numPr>
      </w:pPr>
      <w:r>
        <w:t>пункт</w:t>
      </w:r>
      <w:r w:rsidR="001303F1">
        <w:t xml:space="preserve"> </w:t>
      </w:r>
      <w:r>
        <w:t>4 признать утратившим силу.</w:t>
      </w:r>
    </w:p>
    <w:p w:rsidR="00FF6ECD" w:rsidRDefault="00FF6ECD" w:rsidP="00D93B90">
      <w:pPr>
        <w:rPr>
          <w:szCs w:val="28"/>
        </w:rPr>
      </w:pPr>
    </w:p>
    <w:p w:rsidR="00B84319" w:rsidRDefault="00B84319" w:rsidP="00D93B90">
      <w:pPr>
        <w:rPr>
          <w:szCs w:val="28"/>
        </w:rPr>
      </w:pPr>
    </w:p>
    <w:p w:rsidR="00B84319" w:rsidRDefault="00B84319" w:rsidP="00D93B90">
      <w:pPr>
        <w:rPr>
          <w:szCs w:val="28"/>
        </w:rPr>
      </w:pPr>
    </w:p>
    <w:p w:rsidR="007A2BF3" w:rsidRPr="009334C0" w:rsidRDefault="00CE44D7" w:rsidP="00650F1F">
      <w:r>
        <w:t>И.о.г</w:t>
      </w:r>
      <w:r w:rsidR="00ED00ED">
        <w:t>лав</w:t>
      </w:r>
      <w:r>
        <w:t>ы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>
        <w:t xml:space="preserve">            К.В.Востриков</w:t>
      </w:r>
    </w:p>
    <w:p w:rsidR="00DA079B" w:rsidRDefault="00DA079B" w:rsidP="00A242E4">
      <w:pPr>
        <w:ind w:firstLine="708"/>
        <w:rPr>
          <w:szCs w:val="28"/>
        </w:rPr>
      </w:pPr>
      <w:bookmarkStart w:id="0" w:name="_GoBack"/>
      <w:bookmarkEnd w:id="0"/>
    </w:p>
    <w:sectPr w:rsidR="00DA079B" w:rsidSect="001D314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D98" w:rsidRDefault="00E04D98">
      <w:r>
        <w:separator/>
      </w:r>
    </w:p>
  </w:endnote>
  <w:endnote w:type="continuationSeparator" w:id="0">
    <w:p w:rsidR="00E04D98" w:rsidRDefault="00E0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D98" w:rsidRDefault="00E04D98">
      <w:r>
        <w:separator/>
      </w:r>
    </w:p>
  </w:footnote>
  <w:footnote w:type="continuationSeparator" w:id="0">
    <w:p w:rsidR="00E04D98" w:rsidRDefault="00E0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43F1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314A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25BB7"/>
    <w:rsid w:val="003345FA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90652"/>
    <w:rsid w:val="004910EF"/>
    <w:rsid w:val="0049271D"/>
    <w:rsid w:val="00493180"/>
    <w:rsid w:val="00497524"/>
    <w:rsid w:val="004A0A33"/>
    <w:rsid w:val="004A29C6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2331"/>
    <w:rsid w:val="007935CA"/>
    <w:rsid w:val="00797FC0"/>
    <w:rsid w:val="007A2BF3"/>
    <w:rsid w:val="007A63DB"/>
    <w:rsid w:val="007A7CE7"/>
    <w:rsid w:val="007B50F7"/>
    <w:rsid w:val="007B65FE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2618A"/>
    <w:rsid w:val="00830D33"/>
    <w:rsid w:val="00831133"/>
    <w:rsid w:val="008367A0"/>
    <w:rsid w:val="00840820"/>
    <w:rsid w:val="008500CE"/>
    <w:rsid w:val="0085530F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76CE"/>
    <w:rsid w:val="0094270C"/>
    <w:rsid w:val="00945F4A"/>
    <w:rsid w:val="009518F7"/>
    <w:rsid w:val="009522C1"/>
    <w:rsid w:val="009536DF"/>
    <w:rsid w:val="00955D02"/>
    <w:rsid w:val="00961854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5A6D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32484"/>
    <w:rsid w:val="00B40328"/>
    <w:rsid w:val="00B4063F"/>
    <w:rsid w:val="00B41E39"/>
    <w:rsid w:val="00B457E4"/>
    <w:rsid w:val="00B47315"/>
    <w:rsid w:val="00B47B79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6608"/>
    <w:rsid w:val="00BC7E1C"/>
    <w:rsid w:val="00BD421D"/>
    <w:rsid w:val="00BD4269"/>
    <w:rsid w:val="00BE009A"/>
    <w:rsid w:val="00BE12A7"/>
    <w:rsid w:val="00BE728D"/>
    <w:rsid w:val="00BF4864"/>
    <w:rsid w:val="00C023BA"/>
    <w:rsid w:val="00C10042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97485"/>
    <w:rsid w:val="00CA044C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F2F"/>
    <w:rsid w:val="00E0484D"/>
    <w:rsid w:val="00E04D98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4674"/>
    <w:rsid w:val="00F26B8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96B46-A5AF-429A-9BFE-3CE845069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2021-03-23T11:26:00Z</cp:lastPrinted>
  <dcterms:created xsi:type="dcterms:W3CDTF">2021-03-31T11:06:00Z</dcterms:created>
  <dcterms:modified xsi:type="dcterms:W3CDTF">2021-03-31T11:06:00Z</dcterms:modified>
</cp:coreProperties>
</file>