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3644EA" w:rsidRDefault="003644EA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516E1A" w:rsidP="00B41E39">
      <w:pPr>
        <w:rPr>
          <w:rFonts w:ascii="Times New Roman CYR" w:hAnsi="Times New Roman CYR"/>
          <w:b/>
          <w:sz w:val="24"/>
          <w:u w:val="single"/>
        </w:rPr>
      </w:pPr>
      <w:r w:rsidRPr="00516E1A">
        <w:rPr>
          <w:rFonts w:ascii="Times New Roman CYR" w:hAnsi="Times New Roman CYR"/>
          <w:szCs w:val="28"/>
        </w:rPr>
        <w:t>05.06.2023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DE1A17">
        <w:rPr>
          <w:rFonts w:ascii="Times New Roman CYR" w:hAnsi="Times New Roman CYR"/>
          <w:b/>
          <w:sz w:val="24"/>
        </w:rPr>
        <w:t>№</w:t>
      </w:r>
      <w:r>
        <w:rPr>
          <w:rFonts w:ascii="Times New Roman CYR" w:hAnsi="Times New Roman CYR"/>
          <w:b/>
          <w:sz w:val="24"/>
        </w:rPr>
        <w:t xml:space="preserve"> 1679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9A429E" w:rsidRDefault="004B63BC" w:rsidP="00571E1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A02B2">
        <w:rPr>
          <w:szCs w:val="28"/>
        </w:rPr>
        <w:t xml:space="preserve">В соответствии с </w:t>
      </w:r>
      <w:r w:rsidR="00C77E06">
        <w:rPr>
          <w:szCs w:val="28"/>
        </w:rPr>
        <w:t>постановлени</w:t>
      </w:r>
      <w:r w:rsidR="00F95CF7">
        <w:rPr>
          <w:szCs w:val="28"/>
        </w:rPr>
        <w:t>ем</w:t>
      </w:r>
      <w:r w:rsidR="00C77E06">
        <w:rPr>
          <w:szCs w:val="28"/>
        </w:rPr>
        <w:t xml:space="preserve"> Правительства Липецкой области </w:t>
      </w:r>
      <w:r w:rsidR="00F31692">
        <w:rPr>
          <w:szCs w:val="28"/>
        </w:rPr>
        <w:t>от 06.04.2023 №173 «Об утверждении распределения иных бюджетных трансфертов из областного бюджета местным бюджетам на реализацию программы комплексного развития молодежной политики «Регион для молодых» в Липецкой области в рамках реализации регионального проекта «Развитие системы поддержки молодежи («Молодежь России</w:t>
      </w:r>
      <w:r w:rsidR="00F95CF7">
        <w:rPr>
          <w:szCs w:val="28"/>
        </w:rPr>
        <w:t>»)</w:t>
      </w:r>
      <w:r w:rsidR="00DB07E9">
        <w:rPr>
          <w:szCs w:val="28"/>
        </w:rPr>
        <w:t>»</w:t>
      </w:r>
      <w:r w:rsidR="00F31692">
        <w:rPr>
          <w:szCs w:val="28"/>
        </w:rPr>
        <w:t xml:space="preserve"> на 2023 год»,</w:t>
      </w:r>
      <w:r w:rsidR="00571E1B" w:rsidRPr="00BA02B2">
        <w:rPr>
          <w:szCs w:val="28"/>
        </w:rPr>
        <w:t xml:space="preserve"> администрация города</w:t>
      </w:r>
    </w:p>
    <w:p w:rsidR="00F95CF7" w:rsidRDefault="00F95CF7" w:rsidP="00F95CF7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95CF7" w:rsidRDefault="004B63BC" w:rsidP="00FD19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вместе!» </w:t>
      </w:r>
      <w:r w:rsidR="008C452C">
        <w:rPr>
          <w:rFonts w:ascii="Times New Roman" w:hAnsi="Times New Roman" w:cs="Times New Roman"/>
          <w:sz w:val="28"/>
          <w:szCs w:val="28"/>
        </w:rPr>
        <w:t xml:space="preserve">(в редакции постановлений от 20.03.2017 № 380, от 27.06.2017 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452C">
        <w:rPr>
          <w:rFonts w:ascii="Times New Roman" w:hAnsi="Times New Roman" w:cs="Times New Roman"/>
          <w:sz w:val="28"/>
          <w:szCs w:val="28"/>
        </w:rPr>
        <w:t>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="008C452C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>от 11.06.2019 № 1053, от 25.09.2019 № 1894, от 10.03.2020 №</w:t>
      </w:r>
      <w:r w:rsidR="00083206">
        <w:rPr>
          <w:rFonts w:ascii="Times New Roman" w:hAnsi="Times New Roman" w:cs="Times New Roman"/>
          <w:sz w:val="28"/>
          <w:szCs w:val="28"/>
        </w:rPr>
        <w:t xml:space="preserve"> 301, от 22.06.2020 </w:t>
      </w:r>
      <w:r w:rsidR="008C452C">
        <w:rPr>
          <w:rFonts w:ascii="Times New Roman" w:hAnsi="Times New Roman" w:cs="Times New Roman"/>
          <w:sz w:val="28"/>
          <w:szCs w:val="28"/>
        </w:rPr>
        <w:t>№ 880, от 08.10.2020 № 1793, от 30.12</w:t>
      </w:r>
      <w:r w:rsidR="0003361D">
        <w:rPr>
          <w:rFonts w:ascii="Times New Roman" w:hAnsi="Times New Roman" w:cs="Times New Roman"/>
          <w:sz w:val="28"/>
          <w:szCs w:val="28"/>
        </w:rPr>
        <w:t>.2020 № 2541,</w:t>
      </w:r>
      <w:r w:rsidR="0003361D" w:rsidRPr="0003361D">
        <w:rPr>
          <w:rFonts w:ascii="Times New Roman" w:hAnsi="Times New Roman" w:cs="Times New Roman"/>
          <w:sz w:val="28"/>
          <w:szCs w:val="28"/>
        </w:rPr>
        <w:t xml:space="preserve"> </w:t>
      </w:r>
      <w:r w:rsidR="0003361D">
        <w:rPr>
          <w:rFonts w:ascii="Times New Roman" w:hAnsi="Times New Roman" w:cs="Times New Roman"/>
          <w:sz w:val="28"/>
          <w:szCs w:val="28"/>
        </w:rPr>
        <w:t xml:space="preserve">от 05.02.2021 № 133, от 01.10.2021 </w:t>
      </w:r>
      <w:r w:rsidR="0008320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3361D">
        <w:rPr>
          <w:rFonts w:ascii="Times New Roman" w:hAnsi="Times New Roman" w:cs="Times New Roman"/>
          <w:sz w:val="28"/>
          <w:szCs w:val="28"/>
        </w:rPr>
        <w:t>№ 1955, от 30.12.2021 № 3068, от 01.03.2022 № 332, от 14.04.2022 № 777</w:t>
      </w:r>
      <w:r w:rsidR="00F10885">
        <w:rPr>
          <w:rFonts w:ascii="Times New Roman" w:hAnsi="Times New Roman" w:cs="Times New Roman"/>
          <w:sz w:val="28"/>
          <w:szCs w:val="28"/>
        </w:rPr>
        <w:t>, от 11.10.2022 № 2283</w:t>
      </w:r>
      <w:r w:rsidR="0002297A">
        <w:rPr>
          <w:rFonts w:ascii="Times New Roman" w:hAnsi="Times New Roman" w:cs="Times New Roman"/>
          <w:sz w:val="28"/>
          <w:szCs w:val="28"/>
        </w:rPr>
        <w:t>, от 30.12.</w:t>
      </w:r>
      <w:r w:rsidR="0002297A" w:rsidRPr="00D055EC">
        <w:rPr>
          <w:rFonts w:ascii="Times New Roman" w:hAnsi="Times New Roman" w:cs="Times New Roman"/>
          <w:sz w:val="28"/>
          <w:szCs w:val="28"/>
        </w:rPr>
        <w:t>2022 №</w:t>
      </w:r>
      <w:r w:rsidR="00D055EC">
        <w:rPr>
          <w:rFonts w:ascii="Times New Roman" w:hAnsi="Times New Roman" w:cs="Times New Roman"/>
          <w:sz w:val="28"/>
          <w:szCs w:val="28"/>
        </w:rPr>
        <w:t xml:space="preserve"> 3422</w:t>
      </w:r>
      <w:r w:rsidR="00DB4F08">
        <w:rPr>
          <w:rFonts w:ascii="Times New Roman" w:hAnsi="Times New Roman" w:cs="Times New Roman"/>
          <w:sz w:val="28"/>
          <w:szCs w:val="28"/>
        </w:rPr>
        <w:t>, от 28.02.2023 №568</w:t>
      </w:r>
      <w:r w:rsidR="008C452C">
        <w:rPr>
          <w:rFonts w:ascii="Times New Roman" w:hAnsi="Times New Roman" w:cs="Times New Roman"/>
          <w:sz w:val="28"/>
          <w:szCs w:val="28"/>
        </w:rPr>
        <w:t xml:space="preserve">) </w:t>
      </w:r>
      <w:r w:rsidR="00FD199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B30EF" w:rsidRDefault="007A5CDD" w:rsidP="007A5C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</w:t>
      </w:r>
      <w:r w:rsidR="00FB30EF">
        <w:rPr>
          <w:rFonts w:ascii="Times New Roman" w:hAnsi="Times New Roman" w:cs="Times New Roman"/>
          <w:sz w:val="28"/>
          <w:szCs w:val="28"/>
        </w:rPr>
        <w:t>:</w:t>
      </w:r>
    </w:p>
    <w:p w:rsidR="001D2E0A" w:rsidRDefault="00FB30EF" w:rsidP="007A5C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A5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D2E0A">
        <w:rPr>
          <w:rFonts w:ascii="Times New Roman" w:hAnsi="Times New Roman" w:cs="Times New Roman"/>
          <w:sz w:val="28"/>
          <w:szCs w:val="28"/>
        </w:rPr>
        <w:t xml:space="preserve"> разделе 5. «Подпрограммы муниципальной программы» таблиц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D2E0A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A5CDD">
        <w:rPr>
          <w:rFonts w:ascii="Times New Roman" w:hAnsi="Times New Roman" w:cs="Times New Roman"/>
          <w:sz w:val="28"/>
          <w:szCs w:val="28"/>
        </w:rPr>
        <w:t xml:space="preserve"> муниципальной программы»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7A5CD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A5CDD">
        <w:rPr>
          <w:rFonts w:ascii="Times New Roman" w:hAnsi="Times New Roman" w:cs="Times New Roman"/>
          <w:sz w:val="28"/>
          <w:szCs w:val="28"/>
        </w:rPr>
        <w:t xml:space="preserve"> 10 следующего содержания: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8"/>
        <w:gridCol w:w="1503"/>
        <w:gridCol w:w="1607"/>
        <w:gridCol w:w="694"/>
        <w:gridCol w:w="544"/>
        <w:gridCol w:w="545"/>
        <w:gridCol w:w="545"/>
        <w:gridCol w:w="545"/>
        <w:gridCol w:w="545"/>
        <w:gridCol w:w="545"/>
        <w:gridCol w:w="560"/>
        <w:gridCol w:w="545"/>
        <w:gridCol w:w="545"/>
      </w:tblGrid>
      <w:tr w:rsidR="001E3262" w:rsidTr="00FB30EF">
        <w:tc>
          <w:tcPr>
            <w:tcW w:w="660" w:type="dxa"/>
          </w:tcPr>
          <w:p w:rsidR="001E3262" w:rsidRPr="00DB36F0" w:rsidRDefault="001D2E0A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E326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1E3262" w:rsidRPr="00DB36F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02" w:type="dxa"/>
          </w:tcPr>
          <w:p w:rsidR="001E3262" w:rsidRPr="00DB36F0" w:rsidRDefault="001E3262" w:rsidP="001E3262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Региональный проект «Развитие системы поддержки молодежи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(«Молодежь России»)»</w:t>
            </w:r>
          </w:p>
        </w:tc>
        <w:tc>
          <w:tcPr>
            <w:tcW w:w="1607" w:type="dxa"/>
          </w:tcPr>
          <w:p w:rsidR="001E3262" w:rsidRPr="00DB36F0" w:rsidRDefault="001E3262" w:rsidP="001E3262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Департамент культуры и туризма администрации города Липецка</w:t>
            </w:r>
          </w:p>
        </w:tc>
        <w:tc>
          <w:tcPr>
            <w:tcW w:w="707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2023</w:t>
            </w:r>
          </w:p>
        </w:tc>
        <w:tc>
          <w:tcPr>
            <w:tcW w:w="601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0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0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0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0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0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1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03" w:type="dxa"/>
          </w:tcPr>
          <w:p w:rsidR="001E3262" w:rsidRPr="00DB36F0" w:rsidRDefault="001E3262" w:rsidP="001E3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763A8" w:rsidSect="00362996">
          <w:headerReference w:type="default" r:id="rId9"/>
          <w:headerReference w:type="first" r:id="rId10"/>
          <w:pgSz w:w="11906" w:h="16838" w:code="9"/>
          <w:pgMar w:top="454" w:right="567" w:bottom="567" w:left="1418" w:header="709" w:footer="709" w:gutter="0"/>
          <w:cols w:space="708"/>
          <w:docGrid w:linePitch="381"/>
        </w:sectPr>
      </w:pPr>
    </w:p>
    <w:p w:rsidR="00AF0C01" w:rsidRDefault="00FB30EF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7A5CDD">
        <w:rPr>
          <w:szCs w:val="28"/>
        </w:rPr>
        <w:t>2</w:t>
      </w:r>
      <w:r w:rsidR="008911FD" w:rsidRPr="00733871">
        <w:rPr>
          <w:szCs w:val="28"/>
        </w:rPr>
        <w:t>. </w:t>
      </w:r>
      <w:r w:rsidR="005C47B3">
        <w:rPr>
          <w:szCs w:val="28"/>
        </w:rPr>
        <w:t>Р</w:t>
      </w:r>
      <w:r w:rsidR="008911FD" w:rsidRPr="00733871">
        <w:rPr>
          <w:szCs w:val="28"/>
        </w:rPr>
        <w:t xml:space="preserve">аздел </w:t>
      </w:r>
      <w:r w:rsidR="008911FD">
        <w:rPr>
          <w:szCs w:val="28"/>
        </w:rPr>
        <w:t>6</w:t>
      </w:r>
      <w:r w:rsidR="008911FD"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="008911FD" w:rsidRPr="00733871">
        <w:rPr>
          <w:szCs w:val="28"/>
        </w:rPr>
        <w:t xml:space="preserve"> муниципальной программы горо</w:t>
      </w:r>
      <w:r w:rsidR="008911FD">
        <w:rPr>
          <w:szCs w:val="28"/>
        </w:rPr>
        <w:t>да Липецка «Липецк – мы вместе!</w:t>
      </w:r>
      <w:r w:rsidR="008911FD" w:rsidRPr="00733871">
        <w:rPr>
          <w:szCs w:val="28"/>
        </w:rPr>
        <w:t>»</w:t>
      </w:r>
      <w:r w:rsidR="008911FD"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1D7A9C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AF0C01" w:rsidRPr="001763A8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707"/>
        <w:gridCol w:w="1554"/>
        <w:gridCol w:w="1134"/>
        <w:gridCol w:w="1275"/>
        <w:gridCol w:w="1418"/>
        <w:gridCol w:w="1276"/>
        <w:gridCol w:w="1417"/>
        <w:gridCol w:w="1276"/>
        <w:gridCol w:w="1417"/>
        <w:gridCol w:w="1412"/>
        <w:gridCol w:w="1282"/>
      </w:tblGrid>
      <w:tr w:rsidR="001D7A9C" w:rsidRPr="0085060C" w:rsidTr="007A5CDD">
        <w:trPr>
          <w:trHeight w:val="174"/>
        </w:trPr>
        <w:tc>
          <w:tcPr>
            <w:tcW w:w="562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N</w:t>
            </w:r>
          </w:p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707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554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1907" w:type="dxa"/>
            <w:gridSpan w:val="9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Расходы (тыс. руб.)</w:t>
            </w:r>
          </w:p>
        </w:tc>
      </w:tr>
      <w:tr w:rsidR="001D7A9C" w:rsidRPr="0085060C" w:rsidTr="007A5CDD">
        <w:tc>
          <w:tcPr>
            <w:tcW w:w="56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41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1282" w:type="dxa"/>
          </w:tcPr>
          <w:p w:rsidR="001D7A9C" w:rsidRPr="00AF0C01" w:rsidRDefault="001D7A9C" w:rsidP="009A25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</w:tr>
      <w:tr w:rsidR="001D7A9C" w:rsidRPr="0085060C" w:rsidTr="007A5CDD">
        <w:trPr>
          <w:trHeight w:val="146"/>
        </w:trPr>
        <w:tc>
          <w:tcPr>
            <w:tcW w:w="56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41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82" w:type="dxa"/>
          </w:tcPr>
          <w:p w:rsidR="001D7A9C" w:rsidRPr="00AF0C01" w:rsidRDefault="001763A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3A56BE" w:rsidRPr="0085060C" w:rsidTr="007A5CDD">
        <w:trPr>
          <w:trHeight w:val="279"/>
        </w:trPr>
        <w:tc>
          <w:tcPr>
            <w:tcW w:w="562" w:type="dxa"/>
            <w:vMerge w:val="restart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707" w:type="dxa"/>
            <w:vMerge w:val="restart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554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13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7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57297,70794</w:t>
            </w:r>
          </w:p>
        </w:tc>
        <w:tc>
          <w:tcPr>
            <w:tcW w:w="1417" w:type="dxa"/>
          </w:tcPr>
          <w:p w:rsidR="003A56BE" w:rsidRPr="003A56BE" w:rsidRDefault="007A5CDD" w:rsidP="003A56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103081,92921</w:t>
            </w:r>
          </w:p>
        </w:tc>
        <w:tc>
          <w:tcPr>
            <w:tcW w:w="1412" w:type="dxa"/>
          </w:tcPr>
          <w:p w:rsidR="003A56BE" w:rsidRPr="003A56BE" w:rsidRDefault="007A5CDD" w:rsidP="007A5CD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50163,92921</w:t>
            </w:r>
            <w:r w:rsidR="003A56BE" w:rsidRPr="003A56B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282" w:type="dxa"/>
          </w:tcPr>
          <w:p w:rsidR="003A56BE" w:rsidRPr="003A56BE" w:rsidRDefault="007A5CDD" w:rsidP="003A56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50163,92921</w:t>
            </w:r>
          </w:p>
        </w:tc>
      </w:tr>
      <w:tr w:rsidR="001533E8" w:rsidRPr="0085060C" w:rsidTr="007A5CDD">
        <w:trPr>
          <w:trHeight w:val="394"/>
        </w:trPr>
        <w:tc>
          <w:tcPr>
            <w:tcW w:w="56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1533E8" w:rsidRPr="00AF0C01" w:rsidRDefault="005061CF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49987,</w:t>
            </w:r>
            <w:r w:rsidR="007A5CDD">
              <w:rPr>
                <w:rFonts w:ascii="Times New Roman" w:hAnsi="Times New Roman" w:cs="Times New Roman"/>
                <w:sz w:val="21"/>
                <w:szCs w:val="21"/>
              </w:rPr>
              <w:t>09786</w:t>
            </w:r>
          </w:p>
        </w:tc>
        <w:tc>
          <w:tcPr>
            <w:tcW w:w="1412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82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3A56BE" w:rsidRPr="0085060C" w:rsidTr="007A5CDD">
        <w:tc>
          <w:tcPr>
            <w:tcW w:w="562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13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7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417" w:type="dxa"/>
          </w:tcPr>
          <w:p w:rsidR="003A56BE" w:rsidRPr="003A56BE" w:rsidRDefault="007A5CDD" w:rsidP="003A56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3666,13135</w:t>
            </w:r>
          </w:p>
        </w:tc>
        <w:tc>
          <w:tcPr>
            <w:tcW w:w="1412" w:type="dxa"/>
          </w:tcPr>
          <w:p w:rsidR="003A56BE" w:rsidRPr="003A56BE" w:rsidRDefault="007A5CDD" w:rsidP="003A56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1035,22921</w:t>
            </w:r>
          </w:p>
        </w:tc>
        <w:tc>
          <w:tcPr>
            <w:tcW w:w="1282" w:type="dxa"/>
          </w:tcPr>
          <w:p w:rsidR="003A56BE" w:rsidRPr="003A56BE" w:rsidRDefault="007A5CDD" w:rsidP="003A56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1035,22921</w:t>
            </w:r>
          </w:p>
        </w:tc>
      </w:tr>
      <w:tr w:rsidR="001533E8" w:rsidRPr="0085060C" w:rsidTr="007A5CDD">
        <w:trPr>
          <w:trHeight w:val="279"/>
        </w:trPr>
        <w:tc>
          <w:tcPr>
            <w:tcW w:w="56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13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7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6" w:type="dxa"/>
          </w:tcPr>
          <w:p w:rsidR="001533E8" w:rsidRPr="00AF0C01" w:rsidRDefault="00D022C1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417" w:type="dxa"/>
          </w:tcPr>
          <w:p w:rsidR="001533E8" w:rsidRPr="00AF0C01" w:rsidRDefault="007A5CDD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49428,7</w:t>
            </w:r>
          </w:p>
        </w:tc>
        <w:tc>
          <w:tcPr>
            <w:tcW w:w="1412" w:type="dxa"/>
          </w:tcPr>
          <w:p w:rsidR="001533E8" w:rsidRPr="00AF0C01" w:rsidRDefault="003A56BE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1282" w:type="dxa"/>
          </w:tcPr>
          <w:p w:rsidR="001533E8" w:rsidRPr="00AF0C01" w:rsidRDefault="003A56BE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1D7A9C" w:rsidRPr="0085060C" w:rsidTr="007A5CDD">
        <w:trPr>
          <w:trHeight w:val="506"/>
        </w:trPr>
        <w:tc>
          <w:tcPr>
            <w:tcW w:w="56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1D7A9C" w:rsidRPr="00AF0C01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13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82" w:type="dxa"/>
          </w:tcPr>
          <w:p w:rsidR="001D7A9C" w:rsidRPr="00AF0C01" w:rsidRDefault="007F1F11" w:rsidP="007F1F1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7A5CDD" w:rsidRPr="0085060C" w:rsidTr="007A5CDD">
        <w:tc>
          <w:tcPr>
            <w:tcW w:w="562" w:type="dxa"/>
            <w:vMerge w:val="restart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1.1.</w:t>
            </w:r>
          </w:p>
        </w:tc>
        <w:tc>
          <w:tcPr>
            <w:tcW w:w="1707" w:type="dxa"/>
            <w:vMerge w:val="restart"/>
          </w:tcPr>
          <w:p w:rsidR="007A5CDD" w:rsidRPr="00AF0C01" w:rsidRDefault="001209F8" w:rsidP="007A5CD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7A5CDD" w:rsidRPr="00AF0C01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7A5CDD" w:rsidRPr="00AF0C01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554" w:type="dxa"/>
          </w:tcPr>
          <w:p w:rsidR="007A5CDD" w:rsidRPr="00AF0C01" w:rsidRDefault="007A5CDD" w:rsidP="007A5CD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134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5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7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57297,70794</w:t>
            </w:r>
          </w:p>
        </w:tc>
        <w:tc>
          <w:tcPr>
            <w:tcW w:w="1417" w:type="dxa"/>
          </w:tcPr>
          <w:p w:rsidR="007A5CDD" w:rsidRPr="003A56BE" w:rsidRDefault="007A5CDD" w:rsidP="007A5CD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103081,92921</w:t>
            </w:r>
          </w:p>
        </w:tc>
        <w:tc>
          <w:tcPr>
            <w:tcW w:w="1412" w:type="dxa"/>
          </w:tcPr>
          <w:p w:rsidR="007A5CDD" w:rsidRPr="003A56BE" w:rsidRDefault="007A5CDD" w:rsidP="00D0725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50163,92921</w:t>
            </w:r>
            <w:r w:rsidRPr="003A56B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282" w:type="dxa"/>
          </w:tcPr>
          <w:p w:rsidR="007A5CDD" w:rsidRPr="003A56BE" w:rsidRDefault="007A5CDD" w:rsidP="007A5CD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50163,92921</w:t>
            </w:r>
          </w:p>
        </w:tc>
      </w:tr>
      <w:tr w:rsidR="007A5CDD" w:rsidRPr="0085060C" w:rsidTr="007A5CDD">
        <w:trPr>
          <w:trHeight w:val="530"/>
        </w:trPr>
        <w:tc>
          <w:tcPr>
            <w:tcW w:w="562" w:type="dxa"/>
            <w:vMerge/>
          </w:tcPr>
          <w:p w:rsidR="007A5CDD" w:rsidRPr="00AF0C01" w:rsidRDefault="007A5CDD" w:rsidP="007A5CDD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7A5CDD" w:rsidRPr="00AF0C01" w:rsidRDefault="007A5CDD" w:rsidP="007A5CDD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7A5CDD" w:rsidRPr="00AF0C01" w:rsidRDefault="007A5CDD" w:rsidP="007A5CD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49987,09786</w:t>
            </w:r>
          </w:p>
        </w:tc>
        <w:tc>
          <w:tcPr>
            <w:tcW w:w="1412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82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7A5CDD" w:rsidRPr="0085060C" w:rsidTr="007A5CDD">
        <w:trPr>
          <w:trHeight w:val="484"/>
        </w:trPr>
        <w:tc>
          <w:tcPr>
            <w:tcW w:w="562" w:type="dxa"/>
            <w:vMerge/>
          </w:tcPr>
          <w:p w:rsidR="007A5CDD" w:rsidRPr="00AF0C01" w:rsidRDefault="007A5CDD" w:rsidP="007A5CDD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7A5CDD" w:rsidRPr="00AF0C01" w:rsidRDefault="007A5CDD" w:rsidP="007A5CDD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7A5CDD" w:rsidRPr="00AF0C01" w:rsidRDefault="007A5CDD" w:rsidP="007A5CD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134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5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7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417" w:type="dxa"/>
          </w:tcPr>
          <w:p w:rsidR="007A5CDD" w:rsidRPr="003A56BE" w:rsidRDefault="007A5CDD" w:rsidP="007A5CD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3666,13135</w:t>
            </w:r>
          </w:p>
        </w:tc>
        <w:tc>
          <w:tcPr>
            <w:tcW w:w="1412" w:type="dxa"/>
          </w:tcPr>
          <w:p w:rsidR="007A5CDD" w:rsidRPr="003A56BE" w:rsidRDefault="007A5CDD" w:rsidP="007A5CD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1035,22921</w:t>
            </w:r>
          </w:p>
        </w:tc>
        <w:tc>
          <w:tcPr>
            <w:tcW w:w="1282" w:type="dxa"/>
          </w:tcPr>
          <w:p w:rsidR="007A5CDD" w:rsidRPr="003A56BE" w:rsidRDefault="007A5CDD" w:rsidP="007A5CD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1035,22921</w:t>
            </w:r>
          </w:p>
        </w:tc>
      </w:tr>
      <w:tr w:rsidR="007A5CDD" w:rsidRPr="0085060C" w:rsidTr="007A5CDD">
        <w:tc>
          <w:tcPr>
            <w:tcW w:w="562" w:type="dxa"/>
            <w:vMerge/>
          </w:tcPr>
          <w:p w:rsidR="007A5CDD" w:rsidRPr="00AF0C01" w:rsidRDefault="007A5CDD" w:rsidP="007A5CDD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7A5CDD" w:rsidRPr="00AF0C01" w:rsidRDefault="007A5CDD" w:rsidP="007A5CDD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7A5CDD" w:rsidRPr="00AF0C01" w:rsidRDefault="007A5CDD" w:rsidP="007A5CD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134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5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7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6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417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49428,7</w:t>
            </w:r>
          </w:p>
        </w:tc>
        <w:tc>
          <w:tcPr>
            <w:tcW w:w="1412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1282" w:type="dxa"/>
          </w:tcPr>
          <w:p w:rsidR="007A5CDD" w:rsidRPr="00AF0C01" w:rsidRDefault="007A5CDD" w:rsidP="007A5CD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1D7A9C" w:rsidRPr="0085060C" w:rsidTr="007A5CDD">
        <w:tc>
          <w:tcPr>
            <w:tcW w:w="56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7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554" w:type="dxa"/>
          </w:tcPr>
          <w:p w:rsidR="001D7A9C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  <w:p w:rsidR="00AF0C01" w:rsidRPr="00AF0C01" w:rsidRDefault="00AF0C01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82" w:type="dxa"/>
          </w:tcPr>
          <w:p w:rsidR="001D7A9C" w:rsidRPr="00AF0C01" w:rsidRDefault="0010371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-»</w:t>
            </w:r>
          </w:p>
        </w:tc>
      </w:tr>
    </w:tbl>
    <w:p w:rsidR="00F31692" w:rsidRDefault="00F31692" w:rsidP="000F7951">
      <w:pPr>
        <w:tabs>
          <w:tab w:val="left" w:pos="0"/>
        </w:tabs>
        <w:autoSpaceDE w:val="0"/>
        <w:autoSpaceDN w:val="0"/>
        <w:adjustRightInd w:val="0"/>
        <w:jc w:val="both"/>
      </w:pPr>
    </w:p>
    <w:p w:rsidR="00F31692" w:rsidRDefault="00F31692" w:rsidP="000F7951">
      <w:pPr>
        <w:tabs>
          <w:tab w:val="left" w:pos="0"/>
        </w:tabs>
        <w:autoSpaceDE w:val="0"/>
        <w:autoSpaceDN w:val="0"/>
        <w:adjustRightInd w:val="0"/>
        <w:jc w:val="both"/>
      </w:pPr>
      <w:r>
        <w:lastRenderedPageBreak/>
        <w:t xml:space="preserve">                                                                                                          </w:t>
      </w:r>
      <w:r w:rsidR="00FD1991">
        <w:t>3</w:t>
      </w:r>
    </w:p>
    <w:p w:rsidR="000F7951" w:rsidRDefault="00364613" w:rsidP="000F7951">
      <w:pPr>
        <w:tabs>
          <w:tab w:val="left" w:pos="0"/>
        </w:tabs>
        <w:autoSpaceDE w:val="0"/>
        <w:autoSpaceDN w:val="0"/>
        <w:adjustRightInd w:val="0"/>
        <w:jc w:val="both"/>
      </w:pPr>
      <w:r>
        <w:tab/>
      </w:r>
      <w:r w:rsidR="00FB30EF">
        <w:t>1.</w:t>
      </w:r>
      <w:r w:rsidR="003738F2">
        <w:t>3</w:t>
      </w:r>
      <w:r w:rsidR="000F7951">
        <w:t>. В р</w:t>
      </w:r>
      <w:r w:rsidR="000F7951" w:rsidRPr="00E463CF">
        <w:t>аздел</w:t>
      </w:r>
      <w:r w:rsidR="000F7951">
        <w:t>е</w:t>
      </w:r>
      <w:r w:rsidR="000F7951" w:rsidRPr="00E463CF">
        <w:t xml:space="preserve"> </w:t>
      </w:r>
      <w:r w:rsidR="000F7951">
        <w:t>9</w:t>
      </w:r>
      <w:r w:rsidR="000F7951" w:rsidRPr="00E463CF">
        <w:t>. «Целевые индикаторы и показатели задач муниципальной программы</w:t>
      </w:r>
      <w:r w:rsidR="000F7951">
        <w:t xml:space="preserve"> города Липецка «Липецк-мы вместе!»</w:t>
      </w:r>
      <w:r w:rsidR="000F7951" w:rsidRPr="00E463CF">
        <w:t xml:space="preserve"> </w:t>
      </w:r>
      <w:r w:rsidR="000F7951">
        <w:t xml:space="preserve">в </w:t>
      </w:r>
      <w:r w:rsidR="000F7951" w:rsidRPr="00E463CF">
        <w:t>таблиц</w:t>
      </w:r>
      <w:r w:rsidR="000F7951">
        <w:t>е</w:t>
      </w:r>
      <w:r w:rsidR="000F7951" w:rsidRPr="00E463CF">
        <w:t xml:space="preserve"> «</w:t>
      </w:r>
      <w:r w:rsidR="000F7951">
        <w:t>Перечень</w:t>
      </w:r>
      <w:r w:rsidR="000F7951" w:rsidRPr="00E463CF">
        <w:t xml:space="preserve"> целевых индикатор</w:t>
      </w:r>
      <w:r w:rsidR="000F7951">
        <w:t>ов</w:t>
      </w:r>
      <w:r w:rsidR="000F7951" w:rsidRPr="00E463CF">
        <w:t xml:space="preserve"> и показател</w:t>
      </w:r>
      <w:r w:rsidR="000F7951">
        <w:t>ей</w:t>
      </w:r>
      <w:r w:rsidR="000F7951" w:rsidRPr="00E463CF">
        <w:t xml:space="preserve"> задач муниципальной программы</w:t>
      </w:r>
      <w:r w:rsidR="000F7951">
        <w:t xml:space="preserve"> города Липецка</w:t>
      </w:r>
      <w:r w:rsidR="000F7951" w:rsidRPr="00E463CF">
        <w:t xml:space="preserve"> «Липецк</w:t>
      </w:r>
      <w:r w:rsidR="000F7951">
        <w:t xml:space="preserve"> – мы вместе!»</w:t>
      </w:r>
      <w:r w:rsidR="000F7951" w:rsidRPr="00E463CF">
        <w:t xml:space="preserve"> </w:t>
      </w:r>
      <w:r w:rsidR="000F7951">
        <w:t xml:space="preserve"> пункт 12 </w:t>
      </w:r>
      <w:r w:rsidR="000F7951" w:rsidRPr="00E463CF">
        <w:t>изложить в следующей редакции:</w:t>
      </w:r>
    </w:p>
    <w:p w:rsidR="000F7951" w:rsidRDefault="000F7951" w:rsidP="000F7951">
      <w:pPr>
        <w:tabs>
          <w:tab w:val="left" w:pos="0"/>
        </w:tabs>
        <w:autoSpaceDE w:val="0"/>
        <w:autoSpaceDN w:val="0"/>
        <w:adjustRightInd w:val="0"/>
        <w:jc w:val="both"/>
        <w:rPr>
          <w:b/>
          <w:szCs w:val="28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701"/>
        <w:gridCol w:w="709"/>
        <w:gridCol w:w="708"/>
        <w:gridCol w:w="709"/>
        <w:gridCol w:w="709"/>
        <w:gridCol w:w="709"/>
        <w:gridCol w:w="850"/>
        <w:gridCol w:w="851"/>
        <w:gridCol w:w="708"/>
        <w:gridCol w:w="851"/>
        <w:gridCol w:w="850"/>
        <w:gridCol w:w="709"/>
        <w:gridCol w:w="567"/>
        <w:gridCol w:w="1559"/>
      </w:tblGrid>
      <w:tr w:rsidR="000F7951" w:rsidRPr="00956578" w:rsidTr="00CF3FE0">
        <w:trPr>
          <w:trHeight w:val="32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1E32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«12</w:t>
            </w:r>
            <w:r w:rsidRPr="00AF0C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0F7951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4</w:t>
            </w:r>
          </w:p>
          <w:p w:rsidR="000F7951" w:rsidRPr="00AF0C01" w:rsidRDefault="000F7951" w:rsidP="000F7951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реализуемым органами местного самоуправления, в общей численности граждан от 14 до 35 лет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Default="000F7951" w:rsidP="00893DBD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 города Липецка</w:t>
            </w:r>
          </w:p>
          <w:p w:rsidR="00341B89" w:rsidRDefault="00341B89" w:rsidP="00893DB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41B89" w:rsidRPr="00AF0C01" w:rsidRDefault="00341B89" w:rsidP="00893D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культуры и туризма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F0C0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961927" w:rsidP="00893D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F7951" w:rsidRPr="00AF0C01" w:rsidRDefault="000F7951" w:rsidP="00893DBD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1D7A9C" w:rsidRDefault="001D7A9C" w:rsidP="00727A2A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1E3262" w:rsidRDefault="001E3262" w:rsidP="00727A2A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1E3262" w:rsidRDefault="001E3262" w:rsidP="00727A2A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1E3262" w:rsidRDefault="001E3262" w:rsidP="00727A2A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1E3262" w:rsidRDefault="001E3262" w:rsidP="00727A2A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07676B" w:rsidRDefault="0007676B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6C5420" w:rsidRDefault="006C5420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  <w:sectPr w:rsidR="009019F5" w:rsidSect="00362996">
          <w:pgSz w:w="16838" w:h="11906" w:orient="landscape" w:code="9"/>
          <w:pgMar w:top="567" w:right="567" w:bottom="709" w:left="1134" w:header="709" w:footer="709" w:gutter="0"/>
          <w:cols w:space="708"/>
          <w:titlePg/>
          <w:docGrid w:linePitch="381"/>
        </w:sectPr>
      </w:pPr>
    </w:p>
    <w:p w:rsidR="009019F5" w:rsidRDefault="009019F5" w:rsidP="009019F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2. В приложении к муниципальной программе «Липецк-мы вместе!» раздел 5. «Основные мероприятия подпрограммы» дополнить абзацем следующего содержания:</w:t>
      </w:r>
    </w:p>
    <w:p w:rsidR="009019F5" w:rsidRDefault="009019F5" w:rsidP="009019F5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«- Региональный проект «Развитие системы поддержки молодежи («Молодежь России»)».</w:t>
      </w:r>
    </w:p>
    <w:p w:rsidR="009019F5" w:rsidRDefault="009019F5" w:rsidP="009019F5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9019F5" w:rsidRDefault="009019F5" w:rsidP="009019F5">
      <w:pPr>
        <w:rPr>
          <w:szCs w:val="28"/>
        </w:rPr>
      </w:pPr>
    </w:p>
    <w:p w:rsidR="009019F5" w:rsidRDefault="009019F5" w:rsidP="009019F5">
      <w:pPr>
        <w:rPr>
          <w:szCs w:val="28"/>
        </w:rPr>
      </w:pPr>
    </w:p>
    <w:p w:rsidR="009019F5" w:rsidRDefault="009019F5" w:rsidP="009019F5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                Е.Ю. Уваркина                                                                                                                 </w:t>
      </w:r>
    </w:p>
    <w:p w:rsidR="009019F5" w:rsidRDefault="009019F5" w:rsidP="009019F5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9019F5" w:rsidRDefault="009019F5" w:rsidP="009019F5"/>
    <w:p w:rsidR="009019F5" w:rsidRDefault="009019F5" w:rsidP="001E3262">
      <w:pPr>
        <w:pStyle w:val="ConsPlusNormal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sectPr w:rsidR="009019F5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9F8" w:rsidRDefault="001209F8">
      <w:r>
        <w:separator/>
      </w:r>
    </w:p>
  </w:endnote>
  <w:endnote w:type="continuationSeparator" w:id="0">
    <w:p w:rsidR="001209F8" w:rsidRDefault="0012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9F8" w:rsidRDefault="001209F8">
      <w:r>
        <w:separator/>
      </w:r>
    </w:p>
  </w:footnote>
  <w:footnote w:type="continuationSeparator" w:id="0">
    <w:p w:rsidR="001209F8" w:rsidRDefault="00120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F08" w:rsidRDefault="00DB4F08">
    <w:pPr>
      <w:pStyle w:val="a4"/>
    </w:pPr>
    <w:r>
      <w:rPr>
        <w:szCs w:val="28"/>
        <w:lang w:val="ru-RU"/>
      </w:rPr>
      <w:t xml:space="preserve">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238127"/>
      <w:docPartObj>
        <w:docPartGallery w:val="Page Numbers (Top of Page)"/>
        <w:docPartUnique/>
      </w:docPartObj>
    </w:sdtPr>
    <w:sdtEndPr/>
    <w:sdtContent>
      <w:p w:rsidR="00362996" w:rsidRDefault="003629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1A" w:rsidRPr="00516E1A">
          <w:rPr>
            <w:noProof/>
            <w:lang w:val="ru-RU"/>
          </w:rPr>
          <w:t>3</w:t>
        </w:r>
        <w:r>
          <w:fldChar w:fldCharType="end"/>
        </w:r>
      </w:p>
    </w:sdtContent>
  </w:sdt>
  <w:p w:rsidR="00362996" w:rsidRDefault="0036299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4469718"/>
      <w:docPartObj>
        <w:docPartGallery w:val="Page Numbers (Top of Page)"/>
        <w:docPartUnique/>
      </w:docPartObj>
    </w:sdtPr>
    <w:sdtEndPr/>
    <w:sdtContent>
      <w:p w:rsidR="006F7D42" w:rsidRDefault="003723FC">
        <w:pPr>
          <w:pStyle w:val="a4"/>
          <w:jc w:val="center"/>
        </w:pPr>
        <w:r>
          <w:t>4</w:t>
        </w:r>
      </w:p>
    </w:sdtContent>
  </w:sdt>
  <w:p w:rsidR="006F7D42" w:rsidRDefault="001209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2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759"/>
    <w:rsid w:val="0000221C"/>
    <w:rsid w:val="00010790"/>
    <w:rsid w:val="000173E2"/>
    <w:rsid w:val="0002297A"/>
    <w:rsid w:val="000246F2"/>
    <w:rsid w:val="00027BE7"/>
    <w:rsid w:val="00030BE5"/>
    <w:rsid w:val="000313CB"/>
    <w:rsid w:val="0003361D"/>
    <w:rsid w:val="0004124F"/>
    <w:rsid w:val="00043CEF"/>
    <w:rsid w:val="00047368"/>
    <w:rsid w:val="000531DD"/>
    <w:rsid w:val="00062DAC"/>
    <w:rsid w:val="0007676B"/>
    <w:rsid w:val="000829CF"/>
    <w:rsid w:val="00083206"/>
    <w:rsid w:val="00095213"/>
    <w:rsid w:val="000A7535"/>
    <w:rsid w:val="000B2BF9"/>
    <w:rsid w:val="000B576F"/>
    <w:rsid w:val="000E348E"/>
    <w:rsid w:val="000F3299"/>
    <w:rsid w:val="000F3948"/>
    <w:rsid w:val="000F7951"/>
    <w:rsid w:val="0010004F"/>
    <w:rsid w:val="0010371C"/>
    <w:rsid w:val="00112911"/>
    <w:rsid w:val="00114E48"/>
    <w:rsid w:val="001150E8"/>
    <w:rsid w:val="00115691"/>
    <w:rsid w:val="001209F8"/>
    <w:rsid w:val="001243CB"/>
    <w:rsid w:val="0012458E"/>
    <w:rsid w:val="00127771"/>
    <w:rsid w:val="00132879"/>
    <w:rsid w:val="00137876"/>
    <w:rsid w:val="0014245B"/>
    <w:rsid w:val="001435A6"/>
    <w:rsid w:val="001533E8"/>
    <w:rsid w:val="00153428"/>
    <w:rsid w:val="00153CC6"/>
    <w:rsid w:val="0015551C"/>
    <w:rsid w:val="00175BF9"/>
    <w:rsid w:val="001763A8"/>
    <w:rsid w:val="00176A11"/>
    <w:rsid w:val="0019098A"/>
    <w:rsid w:val="0019219D"/>
    <w:rsid w:val="001A2B81"/>
    <w:rsid w:val="001A30A0"/>
    <w:rsid w:val="001B1381"/>
    <w:rsid w:val="001B5E95"/>
    <w:rsid w:val="001C38DC"/>
    <w:rsid w:val="001D2E0A"/>
    <w:rsid w:val="001D3D50"/>
    <w:rsid w:val="001D7A9C"/>
    <w:rsid w:val="001E3262"/>
    <w:rsid w:val="001F049D"/>
    <w:rsid w:val="00222C72"/>
    <w:rsid w:val="0023171B"/>
    <w:rsid w:val="002324A9"/>
    <w:rsid w:val="00242700"/>
    <w:rsid w:val="00254AD8"/>
    <w:rsid w:val="00255B41"/>
    <w:rsid w:val="00263E47"/>
    <w:rsid w:val="00266A50"/>
    <w:rsid w:val="00276401"/>
    <w:rsid w:val="00277E3C"/>
    <w:rsid w:val="00284800"/>
    <w:rsid w:val="00287BF4"/>
    <w:rsid w:val="00292BF3"/>
    <w:rsid w:val="00293EC5"/>
    <w:rsid w:val="002B42F3"/>
    <w:rsid w:val="002B5A1A"/>
    <w:rsid w:val="002B5C75"/>
    <w:rsid w:val="002B6BB5"/>
    <w:rsid w:val="002B7785"/>
    <w:rsid w:val="002B7FC9"/>
    <w:rsid w:val="002C3274"/>
    <w:rsid w:val="002D41C2"/>
    <w:rsid w:val="002D5342"/>
    <w:rsid w:val="002E4337"/>
    <w:rsid w:val="002E63CB"/>
    <w:rsid w:val="0030390A"/>
    <w:rsid w:val="003073CC"/>
    <w:rsid w:val="00312E51"/>
    <w:rsid w:val="0031610C"/>
    <w:rsid w:val="003162BC"/>
    <w:rsid w:val="003166E6"/>
    <w:rsid w:val="00320FE4"/>
    <w:rsid w:val="003308B1"/>
    <w:rsid w:val="0033182A"/>
    <w:rsid w:val="00334C1F"/>
    <w:rsid w:val="00341B89"/>
    <w:rsid w:val="00342389"/>
    <w:rsid w:val="00346AB2"/>
    <w:rsid w:val="0035395B"/>
    <w:rsid w:val="0035636D"/>
    <w:rsid w:val="003604E9"/>
    <w:rsid w:val="00362996"/>
    <w:rsid w:val="003644EA"/>
    <w:rsid w:val="00364613"/>
    <w:rsid w:val="00367FCD"/>
    <w:rsid w:val="003723FC"/>
    <w:rsid w:val="0037289A"/>
    <w:rsid w:val="003738F2"/>
    <w:rsid w:val="00376979"/>
    <w:rsid w:val="00377229"/>
    <w:rsid w:val="00382157"/>
    <w:rsid w:val="003917A9"/>
    <w:rsid w:val="00392746"/>
    <w:rsid w:val="003967F0"/>
    <w:rsid w:val="003A1285"/>
    <w:rsid w:val="003A2C69"/>
    <w:rsid w:val="003A4313"/>
    <w:rsid w:val="003A56BE"/>
    <w:rsid w:val="003A7D37"/>
    <w:rsid w:val="003C0457"/>
    <w:rsid w:val="003D7F5E"/>
    <w:rsid w:val="003E21F2"/>
    <w:rsid w:val="003F2C14"/>
    <w:rsid w:val="004101AB"/>
    <w:rsid w:val="00415B00"/>
    <w:rsid w:val="00422EDB"/>
    <w:rsid w:val="00437AF6"/>
    <w:rsid w:val="00453EF4"/>
    <w:rsid w:val="0046320A"/>
    <w:rsid w:val="0046435E"/>
    <w:rsid w:val="00466456"/>
    <w:rsid w:val="00472849"/>
    <w:rsid w:val="00484A04"/>
    <w:rsid w:val="0049271D"/>
    <w:rsid w:val="00494D63"/>
    <w:rsid w:val="00496112"/>
    <w:rsid w:val="00497132"/>
    <w:rsid w:val="004A5BC3"/>
    <w:rsid w:val="004B63BC"/>
    <w:rsid w:val="004D01C1"/>
    <w:rsid w:val="004D58BF"/>
    <w:rsid w:val="004D75C1"/>
    <w:rsid w:val="004E272A"/>
    <w:rsid w:val="004F1668"/>
    <w:rsid w:val="004F1FAC"/>
    <w:rsid w:val="004F29C7"/>
    <w:rsid w:val="004F4B09"/>
    <w:rsid w:val="004F5B0B"/>
    <w:rsid w:val="00500A53"/>
    <w:rsid w:val="005012AD"/>
    <w:rsid w:val="005061CF"/>
    <w:rsid w:val="00510B21"/>
    <w:rsid w:val="00511939"/>
    <w:rsid w:val="00514523"/>
    <w:rsid w:val="00516E1A"/>
    <w:rsid w:val="00517218"/>
    <w:rsid w:val="00521AD9"/>
    <w:rsid w:val="00527BC5"/>
    <w:rsid w:val="00531827"/>
    <w:rsid w:val="00533A50"/>
    <w:rsid w:val="00534EE8"/>
    <w:rsid w:val="00537A8E"/>
    <w:rsid w:val="0054714F"/>
    <w:rsid w:val="0055034F"/>
    <w:rsid w:val="00551491"/>
    <w:rsid w:val="00560CE7"/>
    <w:rsid w:val="00571E1B"/>
    <w:rsid w:val="00582B77"/>
    <w:rsid w:val="00585FA5"/>
    <w:rsid w:val="00593772"/>
    <w:rsid w:val="005A0507"/>
    <w:rsid w:val="005A515C"/>
    <w:rsid w:val="005B1333"/>
    <w:rsid w:val="005B6176"/>
    <w:rsid w:val="005C12C6"/>
    <w:rsid w:val="005C20C1"/>
    <w:rsid w:val="005C47B3"/>
    <w:rsid w:val="005C55EE"/>
    <w:rsid w:val="005E3415"/>
    <w:rsid w:val="005E6FE9"/>
    <w:rsid w:val="005F1E7C"/>
    <w:rsid w:val="005F25C9"/>
    <w:rsid w:val="005F41C3"/>
    <w:rsid w:val="00601C91"/>
    <w:rsid w:val="00605B00"/>
    <w:rsid w:val="00605FF1"/>
    <w:rsid w:val="00606EF3"/>
    <w:rsid w:val="00613684"/>
    <w:rsid w:val="00613D00"/>
    <w:rsid w:val="00626A6C"/>
    <w:rsid w:val="00630C20"/>
    <w:rsid w:val="00630E54"/>
    <w:rsid w:val="0063204E"/>
    <w:rsid w:val="00633488"/>
    <w:rsid w:val="0064276F"/>
    <w:rsid w:val="00642FC9"/>
    <w:rsid w:val="00655151"/>
    <w:rsid w:val="00655EA0"/>
    <w:rsid w:val="00666FDE"/>
    <w:rsid w:val="00681234"/>
    <w:rsid w:val="00682C7C"/>
    <w:rsid w:val="0068305C"/>
    <w:rsid w:val="006A3798"/>
    <w:rsid w:val="006A5C4A"/>
    <w:rsid w:val="006A6C3D"/>
    <w:rsid w:val="006B1202"/>
    <w:rsid w:val="006B1259"/>
    <w:rsid w:val="006B2548"/>
    <w:rsid w:val="006B6E2C"/>
    <w:rsid w:val="006C5302"/>
    <w:rsid w:val="006C5420"/>
    <w:rsid w:val="006C7063"/>
    <w:rsid w:val="006C7BA1"/>
    <w:rsid w:val="006D02ED"/>
    <w:rsid w:val="006D3A4F"/>
    <w:rsid w:val="006D4727"/>
    <w:rsid w:val="006D554F"/>
    <w:rsid w:val="006D798E"/>
    <w:rsid w:val="006E12F8"/>
    <w:rsid w:val="006E442F"/>
    <w:rsid w:val="006E7264"/>
    <w:rsid w:val="006F0DD3"/>
    <w:rsid w:val="0071228A"/>
    <w:rsid w:val="0072277F"/>
    <w:rsid w:val="007238F8"/>
    <w:rsid w:val="007267C1"/>
    <w:rsid w:val="00727A2A"/>
    <w:rsid w:val="00733AFC"/>
    <w:rsid w:val="00734875"/>
    <w:rsid w:val="00737029"/>
    <w:rsid w:val="00737E01"/>
    <w:rsid w:val="00761C7B"/>
    <w:rsid w:val="00762A9E"/>
    <w:rsid w:val="007658E1"/>
    <w:rsid w:val="00776E66"/>
    <w:rsid w:val="00797272"/>
    <w:rsid w:val="007A054C"/>
    <w:rsid w:val="007A5CDD"/>
    <w:rsid w:val="007B079A"/>
    <w:rsid w:val="007B3646"/>
    <w:rsid w:val="007D130A"/>
    <w:rsid w:val="007E0F19"/>
    <w:rsid w:val="007E7D64"/>
    <w:rsid w:val="007F1F11"/>
    <w:rsid w:val="0080169D"/>
    <w:rsid w:val="00807D85"/>
    <w:rsid w:val="00810F29"/>
    <w:rsid w:val="008138F2"/>
    <w:rsid w:val="00820FBD"/>
    <w:rsid w:val="00825A03"/>
    <w:rsid w:val="0085060C"/>
    <w:rsid w:val="00850DC4"/>
    <w:rsid w:val="008541FA"/>
    <w:rsid w:val="00860C8D"/>
    <w:rsid w:val="00865C77"/>
    <w:rsid w:val="00872977"/>
    <w:rsid w:val="0087724A"/>
    <w:rsid w:val="00880E13"/>
    <w:rsid w:val="00880EBA"/>
    <w:rsid w:val="0088449C"/>
    <w:rsid w:val="0088777C"/>
    <w:rsid w:val="008911FD"/>
    <w:rsid w:val="008A1285"/>
    <w:rsid w:val="008B1D28"/>
    <w:rsid w:val="008B21D0"/>
    <w:rsid w:val="008B3606"/>
    <w:rsid w:val="008B392F"/>
    <w:rsid w:val="008C20A5"/>
    <w:rsid w:val="008C3FB6"/>
    <w:rsid w:val="008C4024"/>
    <w:rsid w:val="008C452C"/>
    <w:rsid w:val="008C59BC"/>
    <w:rsid w:val="008C71AD"/>
    <w:rsid w:val="008D54ED"/>
    <w:rsid w:val="008D7E50"/>
    <w:rsid w:val="008E27F7"/>
    <w:rsid w:val="008E3E45"/>
    <w:rsid w:val="008E7793"/>
    <w:rsid w:val="008F4DED"/>
    <w:rsid w:val="008F6B53"/>
    <w:rsid w:val="009019F5"/>
    <w:rsid w:val="009030FA"/>
    <w:rsid w:val="00913D6B"/>
    <w:rsid w:val="009150E2"/>
    <w:rsid w:val="00941578"/>
    <w:rsid w:val="009444EF"/>
    <w:rsid w:val="009518F7"/>
    <w:rsid w:val="00961927"/>
    <w:rsid w:val="00964EC3"/>
    <w:rsid w:val="00975F74"/>
    <w:rsid w:val="009765EC"/>
    <w:rsid w:val="009A256F"/>
    <w:rsid w:val="009A429E"/>
    <w:rsid w:val="009A5506"/>
    <w:rsid w:val="009B239A"/>
    <w:rsid w:val="009B5AC3"/>
    <w:rsid w:val="009B5F48"/>
    <w:rsid w:val="009B7E44"/>
    <w:rsid w:val="009C5CA4"/>
    <w:rsid w:val="009C6D63"/>
    <w:rsid w:val="009D0839"/>
    <w:rsid w:val="009D49C7"/>
    <w:rsid w:val="009D4FCF"/>
    <w:rsid w:val="009F0D30"/>
    <w:rsid w:val="009F2024"/>
    <w:rsid w:val="009F3182"/>
    <w:rsid w:val="009F3D7A"/>
    <w:rsid w:val="00A152D3"/>
    <w:rsid w:val="00A232D5"/>
    <w:rsid w:val="00A27B6F"/>
    <w:rsid w:val="00A301BE"/>
    <w:rsid w:val="00A80C02"/>
    <w:rsid w:val="00A8173A"/>
    <w:rsid w:val="00A83723"/>
    <w:rsid w:val="00A90CFB"/>
    <w:rsid w:val="00A91E96"/>
    <w:rsid w:val="00AB57CA"/>
    <w:rsid w:val="00AC5382"/>
    <w:rsid w:val="00AC7DF6"/>
    <w:rsid w:val="00AD2383"/>
    <w:rsid w:val="00AF0C01"/>
    <w:rsid w:val="00B008C9"/>
    <w:rsid w:val="00B04E00"/>
    <w:rsid w:val="00B1390F"/>
    <w:rsid w:val="00B22777"/>
    <w:rsid w:val="00B244BC"/>
    <w:rsid w:val="00B31CA4"/>
    <w:rsid w:val="00B3284A"/>
    <w:rsid w:val="00B37B4A"/>
    <w:rsid w:val="00B4020D"/>
    <w:rsid w:val="00B41E39"/>
    <w:rsid w:val="00B54CE1"/>
    <w:rsid w:val="00B64353"/>
    <w:rsid w:val="00B670FD"/>
    <w:rsid w:val="00B73547"/>
    <w:rsid w:val="00B73DAB"/>
    <w:rsid w:val="00B8035B"/>
    <w:rsid w:val="00B82ABE"/>
    <w:rsid w:val="00B875E0"/>
    <w:rsid w:val="00B9272B"/>
    <w:rsid w:val="00B96EB1"/>
    <w:rsid w:val="00BA02B2"/>
    <w:rsid w:val="00BA1DAC"/>
    <w:rsid w:val="00BA29D5"/>
    <w:rsid w:val="00BB1176"/>
    <w:rsid w:val="00BB43DC"/>
    <w:rsid w:val="00BC4364"/>
    <w:rsid w:val="00BC4C04"/>
    <w:rsid w:val="00BC5133"/>
    <w:rsid w:val="00BC6D67"/>
    <w:rsid w:val="00BC7ACA"/>
    <w:rsid w:val="00BD1912"/>
    <w:rsid w:val="00BE0727"/>
    <w:rsid w:val="00C15755"/>
    <w:rsid w:val="00C23ABF"/>
    <w:rsid w:val="00C24C52"/>
    <w:rsid w:val="00C258CC"/>
    <w:rsid w:val="00C25D1E"/>
    <w:rsid w:val="00C32662"/>
    <w:rsid w:val="00C33C43"/>
    <w:rsid w:val="00C34431"/>
    <w:rsid w:val="00C44900"/>
    <w:rsid w:val="00C5283B"/>
    <w:rsid w:val="00C565CA"/>
    <w:rsid w:val="00C62B28"/>
    <w:rsid w:val="00C77E06"/>
    <w:rsid w:val="00C8130D"/>
    <w:rsid w:val="00C85030"/>
    <w:rsid w:val="00C86214"/>
    <w:rsid w:val="00C92507"/>
    <w:rsid w:val="00CA2468"/>
    <w:rsid w:val="00CA3D91"/>
    <w:rsid w:val="00CB2CE9"/>
    <w:rsid w:val="00CB5B64"/>
    <w:rsid w:val="00CC3674"/>
    <w:rsid w:val="00CC399A"/>
    <w:rsid w:val="00CD0E52"/>
    <w:rsid w:val="00CD3008"/>
    <w:rsid w:val="00CD7845"/>
    <w:rsid w:val="00CF3FE0"/>
    <w:rsid w:val="00D0082E"/>
    <w:rsid w:val="00D022C1"/>
    <w:rsid w:val="00D055EC"/>
    <w:rsid w:val="00D07253"/>
    <w:rsid w:val="00D12935"/>
    <w:rsid w:val="00D12DE5"/>
    <w:rsid w:val="00D154FD"/>
    <w:rsid w:val="00D1770E"/>
    <w:rsid w:val="00D33165"/>
    <w:rsid w:val="00D345D5"/>
    <w:rsid w:val="00D40624"/>
    <w:rsid w:val="00D644D4"/>
    <w:rsid w:val="00D67166"/>
    <w:rsid w:val="00D710EA"/>
    <w:rsid w:val="00D838A9"/>
    <w:rsid w:val="00D95652"/>
    <w:rsid w:val="00DB07E9"/>
    <w:rsid w:val="00DB36F0"/>
    <w:rsid w:val="00DB4F08"/>
    <w:rsid w:val="00DC0602"/>
    <w:rsid w:val="00DC2914"/>
    <w:rsid w:val="00DC567A"/>
    <w:rsid w:val="00DC5E80"/>
    <w:rsid w:val="00DD045C"/>
    <w:rsid w:val="00DD07DC"/>
    <w:rsid w:val="00DD3528"/>
    <w:rsid w:val="00DD459C"/>
    <w:rsid w:val="00DD4772"/>
    <w:rsid w:val="00DE0A85"/>
    <w:rsid w:val="00DE1A17"/>
    <w:rsid w:val="00DF18E1"/>
    <w:rsid w:val="00DF3069"/>
    <w:rsid w:val="00DF447E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1910"/>
    <w:rsid w:val="00E440EF"/>
    <w:rsid w:val="00E566E6"/>
    <w:rsid w:val="00E57893"/>
    <w:rsid w:val="00E61936"/>
    <w:rsid w:val="00E620A8"/>
    <w:rsid w:val="00E62308"/>
    <w:rsid w:val="00E70DC4"/>
    <w:rsid w:val="00E71A59"/>
    <w:rsid w:val="00E768D0"/>
    <w:rsid w:val="00E8076E"/>
    <w:rsid w:val="00E91C76"/>
    <w:rsid w:val="00E92A87"/>
    <w:rsid w:val="00EA4700"/>
    <w:rsid w:val="00EB5655"/>
    <w:rsid w:val="00EB72E7"/>
    <w:rsid w:val="00EC5401"/>
    <w:rsid w:val="00EC7380"/>
    <w:rsid w:val="00ED2E32"/>
    <w:rsid w:val="00EF5B3B"/>
    <w:rsid w:val="00EF7F1D"/>
    <w:rsid w:val="00F10885"/>
    <w:rsid w:val="00F13395"/>
    <w:rsid w:val="00F15731"/>
    <w:rsid w:val="00F241C5"/>
    <w:rsid w:val="00F2789F"/>
    <w:rsid w:val="00F31692"/>
    <w:rsid w:val="00F32556"/>
    <w:rsid w:val="00F4470C"/>
    <w:rsid w:val="00F5597C"/>
    <w:rsid w:val="00F56127"/>
    <w:rsid w:val="00F57E09"/>
    <w:rsid w:val="00F64501"/>
    <w:rsid w:val="00F82240"/>
    <w:rsid w:val="00F85718"/>
    <w:rsid w:val="00F94AEA"/>
    <w:rsid w:val="00F95CF7"/>
    <w:rsid w:val="00F96BF7"/>
    <w:rsid w:val="00FA3713"/>
    <w:rsid w:val="00FA7BB1"/>
    <w:rsid w:val="00FB30EF"/>
    <w:rsid w:val="00FB4684"/>
    <w:rsid w:val="00FC028D"/>
    <w:rsid w:val="00FC6A62"/>
    <w:rsid w:val="00FD1991"/>
    <w:rsid w:val="00FD5EB4"/>
    <w:rsid w:val="00FE12DC"/>
    <w:rsid w:val="00FE2A07"/>
    <w:rsid w:val="00FE2C3C"/>
    <w:rsid w:val="00FF1614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AB1B2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table" w:styleId="a7">
    <w:name w:val="Table Grid"/>
    <w:basedOn w:val="a1"/>
    <w:rsid w:val="001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95CF7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45E-511E-4F58-94A3-FECE13D6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2023-06-07T06:41:00Z</cp:lastPrinted>
  <dcterms:created xsi:type="dcterms:W3CDTF">2023-06-14T14:17:00Z</dcterms:created>
  <dcterms:modified xsi:type="dcterms:W3CDTF">2023-06-14T14:17:00Z</dcterms:modified>
</cp:coreProperties>
</file>