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A433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A4336" w:rsidP="00B41E39">
      <w:pPr>
        <w:rPr>
          <w:rFonts w:ascii="Times New Roman CYR" w:hAnsi="Times New Roman CYR"/>
          <w:b/>
          <w:sz w:val="24"/>
        </w:rPr>
      </w:pPr>
      <w:r w:rsidRPr="005A4336">
        <w:rPr>
          <w:rFonts w:ascii="Times New Roman CYR" w:hAnsi="Times New Roman CYR"/>
          <w:szCs w:val="28"/>
        </w:rPr>
        <w:t>19.10.2018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4336">
        <w:rPr>
          <w:rFonts w:ascii="Times New Roman CYR" w:hAnsi="Times New Roman CYR"/>
          <w:szCs w:val="28"/>
        </w:rPr>
        <w:t xml:space="preserve">№ </w:t>
      </w:r>
      <w:r w:rsidRPr="005A4336">
        <w:rPr>
          <w:rFonts w:ascii="Times New Roman CYR" w:hAnsi="Times New Roman CYR"/>
          <w:szCs w:val="28"/>
        </w:rPr>
        <w:t>1911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CE2084" w:rsidRPr="00803A48" w:rsidRDefault="0045363E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CE2084">
        <w:rPr>
          <w:rFonts w:ascii="Times New Roman CYR" w:hAnsi="Times New Roman CYR"/>
          <w:szCs w:val="28"/>
        </w:rPr>
        <w:t xml:space="preserve">соответствии </w:t>
      </w:r>
      <w:r w:rsidR="00CE2084" w:rsidRPr="00803A48">
        <w:rPr>
          <w:rFonts w:ascii="Times New Roman CYR" w:hAnsi="Times New Roman CYR"/>
          <w:szCs w:val="28"/>
        </w:rPr>
        <w:t>с</w:t>
      </w:r>
      <w:r w:rsidR="00CE2084">
        <w:rPr>
          <w:rFonts w:ascii="Times New Roman CYR" w:hAnsi="Times New Roman CYR"/>
          <w:szCs w:val="28"/>
        </w:rPr>
        <w:t xml:space="preserve"> решением Липецкого городского Совета депутатов                     от 28.08.2018 № 743 «О внесении изменений в Бюджет города Липецка на 2018 год и на плановый период 2019 и 2020 годов» </w:t>
      </w:r>
      <w:r w:rsidR="00CE2084" w:rsidRPr="00803A48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города Липецка от 14.10.2016 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2626, от 19.02.2018 № 222, от 04.04.2018 № 477, от 24.05.2018 № 818,                       от 30.08.2018 № 1500) следующие изменения: 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приложении к постановлению:</w:t>
      </w:r>
    </w:p>
    <w:p w:rsidR="00CE2084" w:rsidRPr="00CF40C8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 «Паспорт муниципальной программы города Липецка «Развитие физической культуры и спорта в городе Липецке на 2017 - 2022 годы»     в позиции «Объемы финансирования за счет средств бюджета города Липецка с разбивкой по годам» цифры «934048,44» заменить цифрами «952526,538», цифры «274735,338» заменить цифрами «293213,438».</w:t>
      </w:r>
    </w:p>
    <w:p w:rsidR="00CE2084" w:rsidRPr="00E708CA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>
        <w:t>В разделе 5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«274735,338» заменить цифрами «293213,438»;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 цифры «259125,038» заменить цифрами «277603,138»;</w:t>
      </w:r>
    </w:p>
    <w:p w:rsidR="00CE2084" w:rsidRPr="0023496C" w:rsidRDefault="00CE2084" w:rsidP="00CE2084">
      <w:pPr>
        <w:jc w:val="both"/>
      </w:pPr>
      <w:r>
        <w:rPr>
          <w:rFonts w:ascii="Times New Roman CYR" w:hAnsi="Times New Roman CYR"/>
          <w:szCs w:val="28"/>
        </w:rPr>
        <w:tab/>
        <w:t xml:space="preserve">в) в пункте 1.1 </w:t>
      </w:r>
      <w:r>
        <w:t>цифры «152088,058» заменить цифрами «169166,158»;</w:t>
      </w:r>
    </w:p>
    <w:p w:rsidR="00CE2084" w:rsidRPr="009B1C07" w:rsidRDefault="00CE2084" w:rsidP="00CE2084">
      <w:pPr>
        <w:pStyle w:val="ConsPlusNormal"/>
        <w:tabs>
          <w:tab w:val="left" w:pos="709"/>
        </w:tabs>
        <w:ind w:firstLine="540"/>
        <w:jc w:val="both"/>
      </w:pPr>
      <w:r>
        <w:lastRenderedPageBreak/>
        <w:t xml:space="preserve"> г)</w:t>
      </w:r>
      <w:r w:rsidRPr="008652C6">
        <w:t xml:space="preserve"> </w:t>
      </w:r>
      <w:r>
        <w:t>в пункте 1.3</w:t>
      </w:r>
      <w:r w:rsidRPr="008652C6">
        <w:t xml:space="preserve"> </w:t>
      </w:r>
      <w:r>
        <w:t>цифры «23834,08» заменить цифрами «25234,08».</w:t>
      </w:r>
    </w:p>
    <w:p w:rsidR="00CE2084" w:rsidRDefault="00CE2084" w:rsidP="00CE208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 xml:space="preserve">3. Раздел 6 «Ресурсное обеспечение муниципальной программы»                   </w:t>
      </w:r>
      <w:r>
        <w:rPr>
          <w:bCs/>
          <w:szCs w:val="28"/>
        </w:rPr>
        <w:t>изложить в следующей редакции:</w:t>
      </w:r>
    </w:p>
    <w:p w:rsidR="00CE2084" w:rsidRDefault="00CE2084" w:rsidP="00CE2084">
      <w:pPr>
        <w:ind w:firstLine="708"/>
        <w:jc w:val="both"/>
        <w:rPr>
          <w:bCs/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CE2084" w:rsidRDefault="00CE2084" w:rsidP="00CE2084">
      <w:pPr>
        <w:rPr>
          <w:szCs w:val="28"/>
        </w:rPr>
      </w:pPr>
    </w:p>
    <w:p w:rsidR="00CE2084" w:rsidRDefault="00CE2084" w:rsidP="00CE208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CE2084" w:rsidRDefault="00CE2084" w:rsidP="00CE208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CE2084" w:rsidRPr="008A7B5B" w:rsidRDefault="00CE2084" w:rsidP="00CE208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CE2084" w:rsidRDefault="00CE2084" w:rsidP="00CE2084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134"/>
        <w:gridCol w:w="1276"/>
        <w:gridCol w:w="992"/>
        <w:gridCol w:w="992"/>
        <w:gridCol w:w="993"/>
        <w:gridCol w:w="984"/>
      </w:tblGrid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6371" w:type="dxa"/>
            <w:gridSpan w:val="6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CE2084" w:rsidRPr="009235FD" w:rsidTr="00930A3F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310288,11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</w:t>
            </w:r>
            <w:bookmarkStart w:id="0" w:name="_GoBack"/>
            <w:bookmarkEnd w:id="0"/>
            <w:r w:rsidRPr="009235FD">
              <w:rPr>
                <w:sz w:val="20"/>
              </w:rPr>
              <w:t xml:space="preserve">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674,672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293213,438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294626,138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D0543A" w:rsidRDefault="00CE2084" w:rsidP="00930A3F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77603,138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CE2084" w:rsidRPr="009235FD" w:rsidTr="00930A3F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«Обеспечение устойчивого функционирования и развития физической культуры и спорта в городе </w:t>
            </w:r>
            <w:r w:rsidRPr="009235FD">
              <w:rPr>
                <w:sz w:val="20"/>
              </w:rPr>
              <w:lastRenderedPageBreak/>
              <w:t>Липецке»</w:t>
            </w: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CF40C8">
              <w:rPr>
                <w:color w:val="000000"/>
                <w:sz w:val="20"/>
              </w:rPr>
              <w:t>15661,972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CE2084" w:rsidRPr="009235FD" w:rsidTr="00930A3F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CE2084" w:rsidRPr="009235FD" w:rsidTr="00930A3F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</w:t>
            </w:r>
            <w:r w:rsidRPr="009235FD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Default="00CE2084" w:rsidP="00930A3F">
            <w:pPr>
              <w:jc w:val="center"/>
              <w:rPr>
                <w:color w:val="000000"/>
                <w:sz w:val="20"/>
              </w:rPr>
            </w:pPr>
          </w:p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CE2084" w:rsidRPr="009235FD" w:rsidTr="00930A3F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E2084" w:rsidRPr="009235FD" w:rsidRDefault="00CE2084" w:rsidP="00930A3F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2084" w:rsidRPr="009235FD" w:rsidRDefault="00CE2084" w:rsidP="00930A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CE2084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</w:t>
      </w:r>
      <w:r>
        <w:t xml:space="preserve">В разделе 9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города Липецка «Развитие физической культуры и спорта в городе Липецке на 2017-2022 годы» </w:t>
      </w:r>
      <w:r>
        <w:rPr>
          <w:rFonts w:ascii="Times New Roman CYR" w:hAnsi="Times New Roman CYR"/>
          <w:szCs w:val="28"/>
        </w:rPr>
        <w:t>в пункте 3.3 цифры «5,2» заменить цифрами «5,7».</w:t>
      </w:r>
    </w:p>
    <w:p w:rsidR="00CE2084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CE2084" w:rsidRPr="008A7B5B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«844641,24» заменить цифрами «863119,338», цифры «259125,038» заменить цифрами «277603,138».</w:t>
      </w:r>
      <w:r>
        <w:rPr>
          <w:rFonts w:ascii="Times New Roman CYR" w:hAnsi="Times New Roman CYR"/>
          <w:szCs w:val="28"/>
        </w:rPr>
        <w:tab/>
        <w:t xml:space="preserve"> 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5.2.</w:t>
      </w:r>
      <w:r w:rsidRPr="005652A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разделе 6 «Ресурсное обеспечение подпрограммы 1» цифры «844641,24» заменить цифрами «863119,338», цифры «259125,038» заменить цифрами «277603,138».</w:t>
      </w:r>
    </w:p>
    <w:p w:rsidR="00CE2084" w:rsidRDefault="00CE2084" w:rsidP="00CE2084">
      <w:pPr>
        <w:ind w:firstLine="708"/>
        <w:jc w:val="both"/>
        <w:rPr>
          <w:rFonts w:ascii="Times New Roman CYR" w:hAnsi="Times New Roman CYR"/>
          <w:szCs w:val="28"/>
        </w:rPr>
      </w:pPr>
    </w:p>
    <w:p w:rsidR="00ED0BB6" w:rsidRDefault="00ED0BB6" w:rsidP="00CE2084">
      <w:pPr>
        <w:jc w:val="both"/>
        <w:rPr>
          <w:rFonts w:ascii="Times New Roman CYR" w:hAnsi="Times New Roman CYR"/>
          <w:szCs w:val="28"/>
        </w:rPr>
      </w:pPr>
    </w:p>
    <w:p w:rsidR="002057DF" w:rsidRDefault="002057DF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4F4AF6" w:rsidRDefault="004F4AF6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4F4AF6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0EA" w:rsidRDefault="00EB30EA">
      <w:r>
        <w:separator/>
      </w:r>
    </w:p>
  </w:endnote>
  <w:endnote w:type="continuationSeparator" w:id="0">
    <w:p w:rsidR="00EB30EA" w:rsidRDefault="00EB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0EA" w:rsidRDefault="00EB30EA">
      <w:r>
        <w:separator/>
      </w:r>
    </w:p>
  </w:footnote>
  <w:footnote w:type="continuationSeparator" w:id="0">
    <w:p w:rsidR="00EB30EA" w:rsidRDefault="00EB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4336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A5B"/>
    <w:rsid w:val="00027BE7"/>
    <w:rsid w:val="00035ACD"/>
    <w:rsid w:val="000767FC"/>
    <w:rsid w:val="000955CC"/>
    <w:rsid w:val="000956C7"/>
    <w:rsid w:val="000E3C3F"/>
    <w:rsid w:val="000F5B8E"/>
    <w:rsid w:val="00125FA5"/>
    <w:rsid w:val="00135518"/>
    <w:rsid w:val="00137876"/>
    <w:rsid w:val="0015551C"/>
    <w:rsid w:val="00156257"/>
    <w:rsid w:val="0016679F"/>
    <w:rsid w:val="00166A5F"/>
    <w:rsid w:val="00166C64"/>
    <w:rsid w:val="00182D07"/>
    <w:rsid w:val="001B6650"/>
    <w:rsid w:val="001C38DC"/>
    <w:rsid w:val="001C6635"/>
    <w:rsid w:val="001D3EEE"/>
    <w:rsid w:val="001E37E3"/>
    <w:rsid w:val="002057DF"/>
    <w:rsid w:val="0023496C"/>
    <w:rsid w:val="00253ECC"/>
    <w:rsid w:val="002B5A1A"/>
    <w:rsid w:val="002C7FF2"/>
    <w:rsid w:val="002F57FB"/>
    <w:rsid w:val="0032535D"/>
    <w:rsid w:val="003476B2"/>
    <w:rsid w:val="003544FB"/>
    <w:rsid w:val="00367FCD"/>
    <w:rsid w:val="003D6B75"/>
    <w:rsid w:val="003F07E0"/>
    <w:rsid w:val="003F52C9"/>
    <w:rsid w:val="004031BC"/>
    <w:rsid w:val="00430548"/>
    <w:rsid w:val="0045363E"/>
    <w:rsid w:val="00463672"/>
    <w:rsid w:val="00463F29"/>
    <w:rsid w:val="00475F20"/>
    <w:rsid w:val="0049271D"/>
    <w:rsid w:val="004A0A6C"/>
    <w:rsid w:val="004C230D"/>
    <w:rsid w:val="004C6D30"/>
    <w:rsid w:val="004E272A"/>
    <w:rsid w:val="004F4041"/>
    <w:rsid w:val="004F4AF6"/>
    <w:rsid w:val="00511939"/>
    <w:rsid w:val="00541177"/>
    <w:rsid w:val="00550390"/>
    <w:rsid w:val="005635B7"/>
    <w:rsid w:val="005652A1"/>
    <w:rsid w:val="00570162"/>
    <w:rsid w:val="00575D47"/>
    <w:rsid w:val="005A4336"/>
    <w:rsid w:val="005B1CD0"/>
    <w:rsid w:val="005B7030"/>
    <w:rsid w:val="005F510C"/>
    <w:rsid w:val="00605B00"/>
    <w:rsid w:val="00606EF3"/>
    <w:rsid w:val="006142B8"/>
    <w:rsid w:val="006243DC"/>
    <w:rsid w:val="00643B1E"/>
    <w:rsid w:val="00643E76"/>
    <w:rsid w:val="00660AAE"/>
    <w:rsid w:val="00660CBE"/>
    <w:rsid w:val="006B4FEC"/>
    <w:rsid w:val="006B6E2C"/>
    <w:rsid w:val="006D6A4C"/>
    <w:rsid w:val="006D70C4"/>
    <w:rsid w:val="006E743D"/>
    <w:rsid w:val="006F4D9B"/>
    <w:rsid w:val="006F7D9A"/>
    <w:rsid w:val="00700E6A"/>
    <w:rsid w:val="00742AE7"/>
    <w:rsid w:val="0078186E"/>
    <w:rsid w:val="00796924"/>
    <w:rsid w:val="007A5587"/>
    <w:rsid w:val="007B52F6"/>
    <w:rsid w:val="007B77EC"/>
    <w:rsid w:val="007B7A46"/>
    <w:rsid w:val="007E0F19"/>
    <w:rsid w:val="00850CB9"/>
    <w:rsid w:val="008750E8"/>
    <w:rsid w:val="00880EBA"/>
    <w:rsid w:val="00895D56"/>
    <w:rsid w:val="008C402C"/>
    <w:rsid w:val="008F215D"/>
    <w:rsid w:val="00930A3F"/>
    <w:rsid w:val="00932A2D"/>
    <w:rsid w:val="00940ACE"/>
    <w:rsid w:val="00947093"/>
    <w:rsid w:val="009518F7"/>
    <w:rsid w:val="00975F74"/>
    <w:rsid w:val="00987657"/>
    <w:rsid w:val="009F2024"/>
    <w:rsid w:val="009F3182"/>
    <w:rsid w:val="009F62D4"/>
    <w:rsid w:val="00A84D8F"/>
    <w:rsid w:val="00AC2CC5"/>
    <w:rsid w:val="00AC7DF6"/>
    <w:rsid w:val="00AE48DB"/>
    <w:rsid w:val="00AF6B84"/>
    <w:rsid w:val="00B417F4"/>
    <w:rsid w:val="00B41E39"/>
    <w:rsid w:val="00B76B15"/>
    <w:rsid w:val="00BA08D5"/>
    <w:rsid w:val="00BB43DC"/>
    <w:rsid w:val="00BB64F6"/>
    <w:rsid w:val="00BC4364"/>
    <w:rsid w:val="00C0626C"/>
    <w:rsid w:val="00C23ABF"/>
    <w:rsid w:val="00C33445"/>
    <w:rsid w:val="00C565CA"/>
    <w:rsid w:val="00C56B15"/>
    <w:rsid w:val="00C86214"/>
    <w:rsid w:val="00C94400"/>
    <w:rsid w:val="00C952E7"/>
    <w:rsid w:val="00CD0E52"/>
    <w:rsid w:val="00CD3008"/>
    <w:rsid w:val="00CD571F"/>
    <w:rsid w:val="00CE2084"/>
    <w:rsid w:val="00CF062E"/>
    <w:rsid w:val="00D0543A"/>
    <w:rsid w:val="00D47B11"/>
    <w:rsid w:val="00D710EA"/>
    <w:rsid w:val="00D90EF9"/>
    <w:rsid w:val="00DA6DEE"/>
    <w:rsid w:val="00DE1AB2"/>
    <w:rsid w:val="00DF2BBD"/>
    <w:rsid w:val="00E0049D"/>
    <w:rsid w:val="00E1152C"/>
    <w:rsid w:val="00E24074"/>
    <w:rsid w:val="00EB30EA"/>
    <w:rsid w:val="00EC5401"/>
    <w:rsid w:val="00ED0BB6"/>
    <w:rsid w:val="00ED1708"/>
    <w:rsid w:val="00F45C27"/>
    <w:rsid w:val="00F65376"/>
    <w:rsid w:val="00F94AEA"/>
    <w:rsid w:val="00FB5F4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F58E-CCE0-4314-9F80-51FC6BB8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2018-05-04T10:14:00Z</cp:lastPrinted>
  <dcterms:created xsi:type="dcterms:W3CDTF">2018-10-22T12:37:00Z</dcterms:created>
  <dcterms:modified xsi:type="dcterms:W3CDTF">2018-10-22T12:37:00Z</dcterms:modified>
</cp:coreProperties>
</file>