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82A0B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82A0B" w:rsidP="00B41E39">
      <w:pPr>
        <w:rPr>
          <w:rFonts w:ascii="Times New Roman CYR" w:hAnsi="Times New Roman CYR"/>
          <w:b/>
          <w:sz w:val="24"/>
        </w:rPr>
      </w:pPr>
      <w:r w:rsidRPr="00682A0B">
        <w:rPr>
          <w:rFonts w:ascii="Times New Roman CYR" w:hAnsi="Times New Roman CYR"/>
          <w:szCs w:val="28"/>
        </w:rPr>
        <w:t>06.04.2022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82A0B">
        <w:rPr>
          <w:rFonts w:ascii="Times New Roman CYR" w:hAnsi="Times New Roman CYR"/>
          <w:szCs w:val="28"/>
        </w:rPr>
        <w:t xml:space="preserve">№ </w:t>
      </w:r>
      <w:r w:rsidRPr="00682A0B">
        <w:rPr>
          <w:rFonts w:ascii="Times New Roman CYR" w:hAnsi="Times New Roman CYR"/>
          <w:szCs w:val="28"/>
        </w:rPr>
        <w:t>691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AB4CDA">
        <w:rPr>
          <w:rFonts w:ascii="Times New Roman CYR" w:hAnsi="Times New Roman CYR"/>
          <w:szCs w:val="28"/>
        </w:rPr>
        <w:t xml:space="preserve"> проведения </w:t>
      </w:r>
      <w:r w:rsidR="007B50F7">
        <w:rPr>
          <w:rFonts w:ascii="Times New Roman CYR" w:hAnsi="Times New Roman CYR"/>
          <w:szCs w:val="28"/>
        </w:rPr>
        <w:t xml:space="preserve">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4C6C22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 w:rsidR="00EE26E5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0C4225">
        <w:rPr>
          <w:rFonts w:ascii="Times New Roman CYR" w:hAnsi="Times New Roman CYR"/>
          <w:szCs w:val="28"/>
        </w:rPr>
        <w:t xml:space="preserve"> </w:t>
      </w:r>
      <w:r w:rsidR="002A04BC">
        <w:rPr>
          <w:rFonts w:ascii="Times New Roman CYR" w:hAnsi="Times New Roman CYR"/>
          <w:szCs w:val="28"/>
        </w:rPr>
        <w:t xml:space="preserve">пункт </w:t>
      </w:r>
      <w:r w:rsidR="000C4225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 xml:space="preserve"> изложить в</w:t>
      </w:r>
      <w:r w:rsidR="002A04BC">
        <w:rPr>
          <w:rFonts w:ascii="Times New Roman CYR" w:hAnsi="Times New Roman CYR"/>
          <w:szCs w:val="28"/>
        </w:rPr>
        <w:t xml:space="preserve"> следующе</w:t>
      </w:r>
      <w:r w:rsidR="00EE26E5">
        <w:rPr>
          <w:rFonts w:ascii="Times New Roman CYR" w:hAnsi="Times New Roman CYR"/>
          <w:szCs w:val="28"/>
        </w:rPr>
        <w:t>й</w:t>
      </w:r>
      <w:r w:rsidR="002A04BC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>редакции</w:t>
      </w:r>
      <w:r w:rsidR="00B65ADA">
        <w:rPr>
          <w:rFonts w:ascii="Times New Roman CYR" w:hAnsi="Times New Roman CYR"/>
          <w:szCs w:val="28"/>
        </w:rPr>
        <w:t>:</w:t>
      </w:r>
    </w:p>
    <w:p w:rsidR="00B65ADA" w:rsidRPr="004C6C22" w:rsidRDefault="00B65ADA" w:rsidP="00B65ADA">
      <w:pPr>
        <w:jc w:val="both"/>
        <w:rPr>
          <w:rFonts w:ascii="Times New Roman CYR" w:hAnsi="Times New Roman CYR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993"/>
        <w:gridCol w:w="2126"/>
        <w:gridCol w:w="2126"/>
        <w:gridCol w:w="1418"/>
        <w:gridCol w:w="567"/>
        <w:gridCol w:w="1275"/>
      </w:tblGrid>
      <w:tr w:rsidR="000C4225" w:rsidRPr="00563723" w:rsidTr="000C4225">
        <w:trPr>
          <w:cantSplit/>
          <w:trHeight w:val="10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A55A6D" w:rsidRDefault="000C4225" w:rsidP="00EF0BB6">
            <w:pPr>
              <w:rPr>
                <w:sz w:val="20"/>
              </w:rPr>
            </w:pPr>
            <w:r>
              <w:rPr>
                <w:sz w:val="20"/>
              </w:rPr>
              <w:t>«2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ул.Союзная, д.6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02.01.2022-30.01.2022</w:t>
            </w:r>
          </w:p>
          <w:p w:rsidR="000C4225" w:rsidRPr="000C4225" w:rsidRDefault="000C4225" w:rsidP="000C4225">
            <w:pPr>
              <w:rPr>
                <w:sz w:val="20"/>
              </w:rPr>
            </w:pPr>
            <w:r>
              <w:rPr>
                <w:sz w:val="20"/>
              </w:rPr>
              <w:t>01.02.2022-28.02.</w:t>
            </w:r>
            <w:r w:rsidRPr="000C4225">
              <w:rPr>
                <w:sz w:val="20"/>
              </w:rPr>
              <w:t>2022</w:t>
            </w:r>
          </w:p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02.03.2022-30.03.2022</w:t>
            </w:r>
          </w:p>
          <w:p w:rsid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01.04.2022-30.04.2022</w:t>
            </w:r>
          </w:p>
          <w:p w:rsidR="000C4225" w:rsidRPr="000C4225" w:rsidRDefault="00577424" w:rsidP="00EF0BB6">
            <w:pPr>
              <w:rPr>
                <w:sz w:val="20"/>
              </w:rPr>
            </w:pPr>
            <w:r>
              <w:rPr>
                <w:sz w:val="20"/>
              </w:rPr>
              <w:t>02.05.2022-30.05.2022 01.06.2022-30.06.2022 02.07.2022-30.07.2022 01.08.2022-30.08.2022</w:t>
            </w:r>
            <w:r w:rsidR="004020A4">
              <w:rPr>
                <w:sz w:val="20"/>
              </w:rPr>
              <w:t xml:space="preserve"> 01.09.2022-30.09.2022</w:t>
            </w:r>
            <w:r w:rsidR="003970BC">
              <w:rPr>
                <w:sz w:val="20"/>
              </w:rPr>
              <w:t xml:space="preserve"> </w:t>
            </w:r>
            <w:r w:rsidR="00EF0BB6">
              <w:rPr>
                <w:sz w:val="20"/>
              </w:rPr>
              <w:t>02.10.2022-30.10.2022 01.11.2022-30.11.2022 02.12.2022-31.12.2022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ОКУ «Агентство содействия развитию торговой деятельности»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специализированная сезонная</w:t>
            </w:r>
          </w:p>
          <w:p w:rsid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продовольст</w:t>
            </w:r>
          </w:p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венная</w:t>
            </w:r>
          </w:p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577424" w:rsidP="000C4225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0C4225" w:rsidRPr="000C4225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08.00-18.00 час.</w:t>
            </w:r>
            <w:r w:rsidR="00577424">
              <w:rPr>
                <w:sz w:val="20"/>
              </w:rPr>
              <w:t>»</w:t>
            </w:r>
          </w:p>
        </w:tc>
      </w:tr>
    </w:tbl>
    <w:p w:rsidR="00686587" w:rsidRDefault="00686587" w:rsidP="00686587">
      <w:pPr>
        <w:rPr>
          <w:rFonts w:ascii="Times New Roman CYR" w:hAnsi="Times New Roman CYR"/>
          <w:szCs w:val="28"/>
        </w:rPr>
      </w:pPr>
    </w:p>
    <w:p w:rsidR="00B65ADA" w:rsidRDefault="00B65ADA" w:rsidP="00322CCD">
      <w:pPr>
        <w:jc w:val="center"/>
        <w:rPr>
          <w:rFonts w:ascii="Times New Roman CYR" w:hAnsi="Times New Roman CYR"/>
          <w:szCs w:val="28"/>
        </w:rPr>
      </w:pPr>
    </w:p>
    <w:p w:rsidR="00491725" w:rsidRDefault="00491725" w:rsidP="005158DE"/>
    <w:p w:rsidR="005158DE" w:rsidRPr="009334C0" w:rsidRDefault="000D43B2" w:rsidP="005158DE">
      <w:r>
        <w:t>Г</w:t>
      </w:r>
      <w:r w:rsidR="005158DE">
        <w:t>лав</w:t>
      </w:r>
      <w:r>
        <w:t>а</w:t>
      </w:r>
      <w:r w:rsidR="005158DE">
        <w:t xml:space="preserve"> города Липецка</w:t>
      </w:r>
      <w:r w:rsidR="005158DE">
        <w:tab/>
      </w:r>
      <w:r w:rsidR="005158DE">
        <w:tab/>
      </w:r>
      <w:r w:rsidR="005158DE">
        <w:tab/>
        <w:t xml:space="preserve">                                       </w:t>
      </w:r>
      <w:r>
        <w:t xml:space="preserve">          </w:t>
      </w:r>
      <w:r w:rsidR="005158DE">
        <w:t xml:space="preserve">  </w:t>
      </w:r>
      <w:r>
        <w:t>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682A0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2CC" w:rsidRDefault="00C822CC">
      <w:r>
        <w:separator/>
      </w:r>
    </w:p>
  </w:endnote>
  <w:endnote w:type="continuationSeparator" w:id="0">
    <w:p w:rsidR="00C822CC" w:rsidRDefault="00C8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2CC" w:rsidRDefault="00C822CC">
      <w:r>
        <w:separator/>
      </w:r>
    </w:p>
  </w:footnote>
  <w:footnote w:type="continuationSeparator" w:id="0">
    <w:p w:rsidR="00C822CC" w:rsidRDefault="00C82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605C"/>
    <w:rsid w:val="001A4C35"/>
    <w:rsid w:val="001A583F"/>
    <w:rsid w:val="001A766B"/>
    <w:rsid w:val="001B1A40"/>
    <w:rsid w:val="001B4CF5"/>
    <w:rsid w:val="001B632E"/>
    <w:rsid w:val="001C38DC"/>
    <w:rsid w:val="001C73A9"/>
    <w:rsid w:val="001C78AC"/>
    <w:rsid w:val="001D2F7D"/>
    <w:rsid w:val="001D56B8"/>
    <w:rsid w:val="001D7074"/>
    <w:rsid w:val="001E13B9"/>
    <w:rsid w:val="001E5382"/>
    <w:rsid w:val="001F0CC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5403"/>
    <w:rsid w:val="00482888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7424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2A0B"/>
    <w:rsid w:val="0068501E"/>
    <w:rsid w:val="00685397"/>
    <w:rsid w:val="00685B7F"/>
    <w:rsid w:val="00686587"/>
    <w:rsid w:val="0068686A"/>
    <w:rsid w:val="00687C5E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1197"/>
    <w:rsid w:val="00992C4C"/>
    <w:rsid w:val="009946F0"/>
    <w:rsid w:val="00996072"/>
    <w:rsid w:val="00996EE4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0438"/>
    <w:rsid w:val="00A82719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4739"/>
    <w:rsid w:val="00C1543B"/>
    <w:rsid w:val="00C15F04"/>
    <w:rsid w:val="00C1653E"/>
    <w:rsid w:val="00C23ABF"/>
    <w:rsid w:val="00C24CF4"/>
    <w:rsid w:val="00C27C4B"/>
    <w:rsid w:val="00C33FF6"/>
    <w:rsid w:val="00C34D9B"/>
    <w:rsid w:val="00C40B6C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22CC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4F38"/>
    <w:rsid w:val="00DE7A5D"/>
    <w:rsid w:val="00DF50BA"/>
    <w:rsid w:val="00DF7517"/>
    <w:rsid w:val="00E0049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90898E"/>
  <w15:chartTrackingRefBased/>
  <w15:docId w15:val="{CC979046-FFE3-4DAF-A3FD-B4A3F129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2A8A8-D4FD-4E5E-9757-F03D927A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2022-03-30T06:13:00Z</cp:lastPrinted>
  <dcterms:created xsi:type="dcterms:W3CDTF">2022-04-07T05:43:00Z</dcterms:created>
  <dcterms:modified xsi:type="dcterms:W3CDTF">2022-04-07T05:43:00Z</dcterms:modified>
</cp:coreProperties>
</file>