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A2628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A2628" w:rsidP="00B41E39">
      <w:pPr>
        <w:rPr>
          <w:rFonts w:ascii="Times New Roman CYR" w:hAnsi="Times New Roman CYR"/>
          <w:b/>
          <w:sz w:val="24"/>
        </w:rPr>
      </w:pPr>
      <w:r w:rsidRPr="00FA2628">
        <w:rPr>
          <w:rFonts w:ascii="Times New Roman CYR" w:hAnsi="Times New Roman CYR"/>
          <w:szCs w:val="28"/>
        </w:rPr>
        <w:t>11.12.2020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A2628">
        <w:rPr>
          <w:rFonts w:ascii="Times New Roman CYR" w:hAnsi="Times New Roman CYR"/>
          <w:szCs w:val="28"/>
        </w:rPr>
        <w:t xml:space="preserve">№ </w:t>
      </w:r>
      <w:r w:rsidRPr="00FA2628">
        <w:rPr>
          <w:rFonts w:ascii="Times New Roman CYR" w:hAnsi="Times New Roman CYR"/>
          <w:szCs w:val="28"/>
        </w:rPr>
        <w:t>2347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0E36EC" w:rsidRDefault="000E36EC" w:rsidP="00A4588A">
      <w:pPr>
        <w:ind w:firstLine="708"/>
        <w:jc w:val="both"/>
      </w:pPr>
      <w:r>
        <w:t xml:space="preserve">в </w:t>
      </w:r>
      <w:r w:rsidR="00A4588A">
        <w:t>приложени</w:t>
      </w:r>
      <w:r>
        <w:t>и</w:t>
      </w:r>
      <w:r w:rsidR="00A4588A">
        <w:t xml:space="preserve"> к постановлению</w:t>
      </w:r>
      <w:r>
        <w:t>:</w:t>
      </w:r>
    </w:p>
    <w:p w:rsidR="006D4C21" w:rsidRDefault="00491074" w:rsidP="006D4C21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пункт</w:t>
      </w:r>
      <w:r w:rsidR="00840D73">
        <w:rPr>
          <w:szCs w:val="28"/>
        </w:rPr>
        <w:t>ы</w:t>
      </w:r>
      <w:r>
        <w:rPr>
          <w:szCs w:val="28"/>
        </w:rPr>
        <w:t xml:space="preserve"> </w:t>
      </w:r>
      <w:r w:rsidR="000A34D7">
        <w:rPr>
          <w:szCs w:val="28"/>
        </w:rPr>
        <w:t xml:space="preserve">125, </w:t>
      </w:r>
      <w:r w:rsidR="00840D73">
        <w:rPr>
          <w:szCs w:val="28"/>
        </w:rPr>
        <w:t>247-284</w:t>
      </w:r>
      <w:r>
        <w:rPr>
          <w:szCs w:val="28"/>
        </w:rPr>
        <w:t xml:space="preserve"> признать утратившим</w:t>
      </w:r>
      <w:r w:rsidR="00840D73">
        <w:rPr>
          <w:szCs w:val="28"/>
        </w:rPr>
        <w:t>и</w:t>
      </w:r>
      <w:r>
        <w:rPr>
          <w:szCs w:val="28"/>
        </w:rPr>
        <w:t xml:space="preserve"> силу;</w:t>
      </w:r>
    </w:p>
    <w:p w:rsidR="00DF6B53" w:rsidRDefault="00DF6B53" w:rsidP="006D4C21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дополнить пунктом 2</w:t>
      </w:r>
      <w:r w:rsidR="00260AEF">
        <w:rPr>
          <w:szCs w:val="28"/>
        </w:rPr>
        <w:t>92</w:t>
      </w:r>
      <w:r>
        <w:rPr>
          <w:szCs w:val="28"/>
        </w:rPr>
        <w:t xml:space="preserve"> следующего содержания:</w:t>
      </w:r>
    </w:p>
    <w:p w:rsidR="00DF6B53" w:rsidRPr="00021574" w:rsidRDefault="00DF6B53" w:rsidP="00DF6B53">
      <w:pPr>
        <w:ind w:left="106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2268"/>
        <w:gridCol w:w="1418"/>
        <w:gridCol w:w="425"/>
        <w:gridCol w:w="1701"/>
        <w:gridCol w:w="851"/>
      </w:tblGrid>
      <w:tr w:rsidR="00C83699" w:rsidRPr="00B132DA" w:rsidTr="00C83699">
        <w:tc>
          <w:tcPr>
            <w:tcW w:w="709" w:type="dxa"/>
          </w:tcPr>
          <w:p w:rsidR="00C83699" w:rsidRPr="00785C83" w:rsidRDefault="00C83699" w:rsidP="00260AE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</w:t>
            </w:r>
            <w:r w:rsidR="00260AEF">
              <w:rPr>
                <w:sz w:val="24"/>
              </w:rPr>
              <w:t>92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C83699" w:rsidRPr="002E6DA2" w:rsidRDefault="00C83699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с.Коровино, передвижной</w:t>
            </w:r>
          </w:p>
        </w:tc>
        <w:tc>
          <w:tcPr>
            <w:tcW w:w="2268" w:type="dxa"/>
            <w:shd w:val="clear" w:color="auto" w:fill="auto"/>
          </w:tcPr>
          <w:p w:rsidR="00C83699" w:rsidRPr="00B132DA" w:rsidRDefault="00C83699" w:rsidP="001D6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C83699" w:rsidRPr="00B132DA" w:rsidRDefault="00C83699" w:rsidP="00C8369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C83699" w:rsidRPr="00B132DA" w:rsidRDefault="00C83699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83699" w:rsidRPr="00B132DA" w:rsidRDefault="00C83699" w:rsidP="001D67A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C83699" w:rsidRPr="00B132DA" w:rsidRDefault="00C83699" w:rsidP="001D67A7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</w:t>
            </w:r>
            <w:r w:rsidR="007A40EC">
              <w:rPr>
                <w:sz w:val="24"/>
              </w:rPr>
              <w:t>.</w:t>
            </w:r>
          </w:p>
        </w:tc>
      </w:tr>
    </w:tbl>
    <w:p w:rsidR="00603952" w:rsidRPr="000A34D7" w:rsidRDefault="00603952" w:rsidP="000A34D7">
      <w:pPr>
        <w:jc w:val="both"/>
        <w:rPr>
          <w:rFonts w:ascii="Times New Roman CYR" w:hAnsi="Times New Roman CYR"/>
          <w:sz w:val="16"/>
          <w:szCs w:val="16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53" w:rsidRDefault="003D1E53">
      <w:r>
        <w:separator/>
      </w:r>
    </w:p>
  </w:endnote>
  <w:endnote w:type="continuationSeparator" w:id="0">
    <w:p w:rsidR="003D1E53" w:rsidRDefault="003D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53" w:rsidRDefault="003D1E53">
      <w:r>
        <w:separator/>
      </w:r>
    </w:p>
  </w:footnote>
  <w:footnote w:type="continuationSeparator" w:id="0">
    <w:p w:rsidR="003D1E53" w:rsidRDefault="003D1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34D7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5E3C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B29DF"/>
    <w:rsid w:val="001C0713"/>
    <w:rsid w:val="001C38DC"/>
    <w:rsid w:val="001C73A9"/>
    <w:rsid w:val="001D3E8F"/>
    <w:rsid w:val="001D4B29"/>
    <w:rsid w:val="001D67A7"/>
    <w:rsid w:val="001D7074"/>
    <w:rsid w:val="001E5382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E1763"/>
    <w:rsid w:val="002E4F0C"/>
    <w:rsid w:val="002F31FF"/>
    <w:rsid w:val="002F7C47"/>
    <w:rsid w:val="0031385B"/>
    <w:rsid w:val="00331C26"/>
    <w:rsid w:val="00337738"/>
    <w:rsid w:val="00347CA7"/>
    <w:rsid w:val="0035578F"/>
    <w:rsid w:val="00363745"/>
    <w:rsid w:val="0036594A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1E53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6719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878D3"/>
    <w:rsid w:val="0069189E"/>
    <w:rsid w:val="006A1DFF"/>
    <w:rsid w:val="006A2135"/>
    <w:rsid w:val="006B4BA1"/>
    <w:rsid w:val="006B6E2C"/>
    <w:rsid w:val="006B7B81"/>
    <w:rsid w:val="006D4C21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935CA"/>
    <w:rsid w:val="007A40EC"/>
    <w:rsid w:val="007D1348"/>
    <w:rsid w:val="007E0F19"/>
    <w:rsid w:val="00800C01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A6562"/>
    <w:rsid w:val="009B4B1B"/>
    <w:rsid w:val="009C6328"/>
    <w:rsid w:val="009C66F8"/>
    <w:rsid w:val="009E4446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928EA"/>
    <w:rsid w:val="00A93850"/>
    <w:rsid w:val="00AB3043"/>
    <w:rsid w:val="00AC7DF6"/>
    <w:rsid w:val="00AD5B4D"/>
    <w:rsid w:val="00AD6D2A"/>
    <w:rsid w:val="00AF0E1D"/>
    <w:rsid w:val="00AF1EFF"/>
    <w:rsid w:val="00B07865"/>
    <w:rsid w:val="00B13153"/>
    <w:rsid w:val="00B132DA"/>
    <w:rsid w:val="00B20A5E"/>
    <w:rsid w:val="00B22882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637D"/>
    <w:rsid w:val="00C47517"/>
    <w:rsid w:val="00C52FD9"/>
    <w:rsid w:val="00C565CA"/>
    <w:rsid w:val="00C7610F"/>
    <w:rsid w:val="00C82255"/>
    <w:rsid w:val="00C8305B"/>
    <w:rsid w:val="00C83699"/>
    <w:rsid w:val="00C86214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65283"/>
    <w:rsid w:val="00D710EA"/>
    <w:rsid w:val="00D722EF"/>
    <w:rsid w:val="00D90278"/>
    <w:rsid w:val="00D93199"/>
    <w:rsid w:val="00D950B8"/>
    <w:rsid w:val="00DA5740"/>
    <w:rsid w:val="00DA7759"/>
    <w:rsid w:val="00DC4B6B"/>
    <w:rsid w:val="00DC582B"/>
    <w:rsid w:val="00DE25E2"/>
    <w:rsid w:val="00DF6B53"/>
    <w:rsid w:val="00E0049D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922D8"/>
    <w:rsid w:val="00E92AAC"/>
    <w:rsid w:val="00E96643"/>
    <w:rsid w:val="00EA6C1B"/>
    <w:rsid w:val="00EC5401"/>
    <w:rsid w:val="00EC57D9"/>
    <w:rsid w:val="00EC6BAB"/>
    <w:rsid w:val="00EE2712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2628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272A-16FE-4934-B531-52D7948E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2020-10-21T11:25:00Z</cp:lastPrinted>
  <dcterms:created xsi:type="dcterms:W3CDTF">2020-12-15T09:01:00Z</dcterms:created>
  <dcterms:modified xsi:type="dcterms:W3CDTF">2020-12-15T09:01:00Z</dcterms:modified>
</cp:coreProperties>
</file>