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FF484B">
        <w:t>ого</w:t>
      </w:r>
      <w:r w:rsidR="00220735">
        <w:t xml:space="preserve"> участк</w:t>
      </w:r>
      <w:r w:rsidR="00FF484B">
        <w:t>а</w:t>
      </w:r>
      <w:r w:rsidR="00220735">
        <w:t xml:space="preserve"> с кадастровым номер</w:t>
      </w:r>
      <w:r w:rsidR="00FF484B">
        <w:t>о</w:t>
      </w:r>
      <w:r w:rsidR="00220735">
        <w:t>м 48:20:</w:t>
      </w:r>
      <w:r w:rsidR="008E7EB8">
        <w:t>00</w:t>
      </w:r>
      <w:r w:rsidR="008668BC">
        <w:t>43601</w:t>
      </w:r>
      <w:r w:rsidR="008E7EB8">
        <w:t>:</w:t>
      </w:r>
      <w:r w:rsidR="008668BC">
        <w:t>375</w:t>
      </w:r>
      <w:r w:rsidR="008E7EB8">
        <w:t xml:space="preserve">, </w:t>
      </w:r>
      <w:r w:rsidR="00FF484B">
        <w:t>расположенного по адресу (местоположение): Липецкая область</w:t>
      </w:r>
      <w:r w:rsidR="00553552">
        <w:t>,</w:t>
      </w:r>
      <w:r w:rsidR="00FF484B">
        <w:t xml:space="preserve"> г. Липецк, </w:t>
      </w:r>
      <w:r w:rsidR="008668BC">
        <w:t>микрорайон 29</w:t>
      </w:r>
      <w:r w:rsidR="00FF484B">
        <w:t>,</w:t>
      </w:r>
      <w:r w:rsidR="00601B15">
        <w:t xml:space="preserve">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92A87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 xml:space="preserve"> </w:t>
      </w:r>
      <w:r w:rsidR="00220735"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8E7EB8">
        <w:t>«</w:t>
      </w:r>
      <w:r w:rsidR="0026451F">
        <w:t>Трансформаторная подстанция</w:t>
      </w:r>
      <w:r w:rsidR="008E7EB8">
        <w:t>»,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06.0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bookmarkStart w:id="0" w:name="_GoBack"/>
      <w:bookmarkEnd w:id="0"/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18B" w:rsidRDefault="005A318B" w:rsidP="00F3558C">
      <w:pPr>
        <w:spacing w:line="240" w:lineRule="auto"/>
      </w:pPr>
      <w:r>
        <w:separator/>
      </w:r>
    </w:p>
  </w:endnote>
  <w:endnote w:type="continuationSeparator" w:id="0">
    <w:p w:rsidR="005A318B" w:rsidRDefault="005A318B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18B" w:rsidRDefault="005A318B" w:rsidP="00F3558C">
      <w:pPr>
        <w:spacing w:line="240" w:lineRule="auto"/>
      </w:pPr>
      <w:r>
        <w:separator/>
      </w:r>
    </w:p>
  </w:footnote>
  <w:footnote w:type="continuationSeparator" w:id="0">
    <w:p w:rsidR="005A318B" w:rsidRDefault="005A318B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E2FE2"/>
    <w:rsid w:val="00601B15"/>
    <w:rsid w:val="00634FE9"/>
    <w:rsid w:val="00655D5D"/>
    <w:rsid w:val="00663DE5"/>
    <w:rsid w:val="00672DB2"/>
    <w:rsid w:val="00674AD6"/>
    <w:rsid w:val="00683868"/>
    <w:rsid w:val="006916D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35BD2"/>
    <w:rsid w:val="00950AB3"/>
    <w:rsid w:val="009532AD"/>
    <w:rsid w:val="0097402B"/>
    <w:rsid w:val="009939F3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40C1"/>
    <w:rsid w:val="00AB7D2B"/>
    <w:rsid w:val="00AD56A6"/>
    <w:rsid w:val="00B156C0"/>
    <w:rsid w:val="00B21A98"/>
    <w:rsid w:val="00B236E3"/>
    <w:rsid w:val="00B42932"/>
    <w:rsid w:val="00BD2CB2"/>
    <w:rsid w:val="00C3651E"/>
    <w:rsid w:val="00C83A75"/>
    <w:rsid w:val="00C8451F"/>
    <w:rsid w:val="00C920A2"/>
    <w:rsid w:val="00CC510A"/>
    <w:rsid w:val="00CC5353"/>
    <w:rsid w:val="00CD75BD"/>
    <w:rsid w:val="00CF39C1"/>
    <w:rsid w:val="00D036A4"/>
    <w:rsid w:val="00D54350"/>
    <w:rsid w:val="00D57F8B"/>
    <w:rsid w:val="00D61418"/>
    <w:rsid w:val="00D7405A"/>
    <w:rsid w:val="00DA1C3A"/>
    <w:rsid w:val="00DB6071"/>
    <w:rsid w:val="00DD3017"/>
    <w:rsid w:val="00DF1F3F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51114"/>
    <w:rsid w:val="00F979E3"/>
    <w:rsid w:val="00FB115E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C7A1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3</cp:revision>
  <cp:lastPrinted>2022-12-02T08:04:00Z</cp:lastPrinted>
  <dcterms:created xsi:type="dcterms:W3CDTF">2024-12-17T07:31:00Z</dcterms:created>
  <dcterms:modified xsi:type="dcterms:W3CDTF">2024-12-17T07:34:00Z</dcterms:modified>
</cp:coreProperties>
</file>