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CA" w:rsidRDefault="00A406CA" w:rsidP="00A406CA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CA" w:rsidRPr="002F2C1A" w:rsidRDefault="00A406CA" w:rsidP="00A406CA">
      <w:pPr>
        <w:jc w:val="center"/>
        <w:rPr>
          <w:rFonts w:ascii="Times New Roman CYR" w:hAnsi="Times New Roman CYR"/>
          <w:sz w:val="20"/>
        </w:rPr>
      </w:pPr>
    </w:p>
    <w:p w:rsidR="00A406CA" w:rsidRPr="002F2C1A" w:rsidRDefault="00A406CA" w:rsidP="00A406CA">
      <w:pPr>
        <w:jc w:val="center"/>
        <w:rPr>
          <w:rFonts w:ascii="Times New Roman CYR" w:hAnsi="Times New Roman CYR"/>
          <w:sz w:val="20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A406CA" w:rsidRDefault="00A406CA" w:rsidP="00A406CA">
      <w:pPr>
        <w:rPr>
          <w:rFonts w:ascii="Times New Roman CYR" w:hAnsi="Times New Roman CYR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A406CA" w:rsidRDefault="00A406CA" w:rsidP="00A406CA">
      <w:pPr>
        <w:jc w:val="center"/>
        <w:rPr>
          <w:rFonts w:ascii="Times New Roman CYR" w:hAnsi="Times New Roman CYR"/>
          <w:b/>
          <w:sz w:val="24"/>
        </w:rPr>
      </w:pPr>
    </w:p>
    <w:p w:rsidR="00B21AA9" w:rsidRDefault="00841C35" w:rsidP="00B21AA9">
      <w:pPr>
        <w:rPr>
          <w:rFonts w:ascii="Times New Roman CYR" w:hAnsi="Times New Roman CYR"/>
          <w:b/>
          <w:sz w:val="24"/>
        </w:rPr>
      </w:pPr>
      <w:r w:rsidRPr="00841C35">
        <w:rPr>
          <w:rFonts w:ascii="Times New Roman CYR" w:hAnsi="Times New Roman CYR"/>
          <w:szCs w:val="28"/>
        </w:rPr>
        <w:t>11.04.2023</w:t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 w:rsidRPr="00B44BD6">
        <w:rPr>
          <w:rFonts w:ascii="Times New Roman CYR" w:hAnsi="Times New Roman CYR"/>
          <w:b/>
          <w:sz w:val="24"/>
        </w:rPr>
        <w:tab/>
      </w:r>
      <w:r w:rsidR="00B21AA9" w:rsidRPr="00B44BD6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21AA9" w:rsidRPr="00841C35">
        <w:rPr>
          <w:rFonts w:ascii="Times New Roman CYR" w:hAnsi="Times New Roman CYR"/>
          <w:szCs w:val="28"/>
        </w:rPr>
        <w:t xml:space="preserve">№ </w:t>
      </w:r>
      <w:r w:rsidRPr="00841C35">
        <w:rPr>
          <w:rFonts w:ascii="Times New Roman CYR" w:hAnsi="Times New Roman CYR"/>
          <w:szCs w:val="28"/>
        </w:rPr>
        <w:t>1070</w:t>
      </w:r>
    </w:p>
    <w:p w:rsidR="00A406CA" w:rsidRPr="00E24074" w:rsidRDefault="00A406CA" w:rsidP="00A406CA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22BA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</w:p>
    <w:p w:rsidR="00CA1DCA" w:rsidRPr="00CA1DCA" w:rsidRDefault="00A406CA" w:rsidP="00CA1D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BB57BA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 xml:space="preserve">орядка предоставления </w:t>
      </w:r>
    </w:p>
    <w:p w:rsidR="00CA1DCA" w:rsidRDefault="00CA1DCA" w:rsidP="00CA1DCA">
      <w:pPr>
        <w:jc w:val="both"/>
        <w:rPr>
          <w:rFonts w:ascii="Times New Roman CYR" w:hAnsi="Times New Roman CYR"/>
          <w:szCs w:val="28"/>
        </w:rPr>
      </w:pPr>
      <w:r w:rsidRPr="00CA1DCA">
        <w:rPr>
          <w:rFonts w:ascii="Times New Roman CYR" w:hAnsi="Times New Roman CYR"/>
          <w:szCs w:val="28"/>
        </w:rPr>
        <w:t xml:space="preserve">грантов в форме субсидий победителям </w:t>
      </w:r>
    </w:p>
    <w:p w:rsidR="00CA1DCA" w:rsidRDefault="00CA1DCA" w:rsidP="00CA1DCA">
      <w:pPr>
        <w:jc w:val="both"/>
        <w:rPr>
          <w:rFonts w:ascii="Times New Roman CYR" w:hAnsi="Times New Roman CYR"/>
          <w:szCs w:val="28"/>
        </w:rPr>
      </w:pPr>
      <w:r w:rsidRPr="00CA1DCA">
        <w:rPr>
          <w:rFonts w:ascii="Times New Roman CYR" w:hAnsi="Times New Roman CYR"/>
          <w:szCs w:val="28"/>
        </w:rPr>
        <w:t xml:space="preserve">конкурса молодежных проектов среди </w:t>
      </w:r>
    </w:p>
    <w:p w:rsidR="00A406CA" w:rsidRDefault="00CA1DCA" w:rsidP="00CA1DCA">
      <w:pPr>
        <w:jc w:val="both"/>
        <w:rPr>
          <w:rFonts w:ascii="Times New Roman CYR" w:hAnsi="Times New Roman CYR"/>
          <w:szCs w:val="28"/>
        </w:rPr>
      </w:pPr>
      <w:r w:rsidRPr="00CA1DCA">
        <w:rPr>
          <w:rFonts w:ascii="Times New Roman CYR" w:hAnsi="Times New Roman CYR"/>
          <w:szCs w:val="28"/>
        </w:rPr>
        <w:t>физических лиц «</w:t>
      </w:r>
      <w:proofErr w:type="spellStart"/>
      <w:r w:rsidRPr="00CA1DCA">
        <w:rPr>
          <w:rFonts w:ascii="Times New Roman CYR" w:hAnsi="Times New Roman CYR"/>
          <w:szCs w:val="28"/>
        </w:rPr>
        <w:t>Микрогранты</w:t>
      </w:r>
      <w:proofErr w:type="spellEnd"/>
      <w:r w:rsidRPr="00CA1DCA">
        <w:rPr>
          <w:rFonts w:ascii="Times New Roman CYR" w:hAnsi="Times New Roman CYR"/>
          <w:szCs w:val="28"/>
        </w:rPr>
        <w:t>»</w:t>
      </w:r>
      <w:r w:rsidR="001B53FB">
        <w:rPr>
          <w:rFonts w:ascii="Times New Roman CYR" w:hAnsi="Times New Roman CYR"/>
          <w:szCs w:val="28"/>
        </w:rPr>
        <w:t xml:space="preserve"> в 2023 году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постановлением администрации города Липецка от 14.10.2016 №1851 «Об утверждении муниципальной программы города Липецка «Липецк – мы вместе!», </w:t>
      </w:r>
      <w:r w:rsidRPr="00CA1DCA">
        <w:rPr>
          <w:szCs w:val="28"/>
        </w:rPr>
        <w:t xml:space="preserve">решением Липецкого городского Совета депутатов от </w:t>
      </w:r>
      <w:r w:rsidR="00CA1DCA" w:rsidRPr="00CA1DCA">
        <w:rPr>
          <w:szCs w:val="28"/>
        </w:rPr>
        <w:t>27</w:t>
      </w:r>
      <w:r w:rsidR="00B21AA9" w:rsidRPr="00CA1DCA">
        <w:rPr>
          <w:szCs w:val="28"/>
        </w:rPr>
        <w:t>.1</w:t>
      </w:r>
      <w:r w:rsidR="00BB57BA" w:rsidRPr="00CA1DCA">
        <w:rPr>
          <w:szCs w:val="28"/>
        </w:rPr>
        <w:t>2</w:t>
      </w:r>
      <w:r w:rsidRPr="00CA1DCA">
        <w:rPr>
          <w:szCs w:val="28"/>
        </w:rPr>
        <w:t>.20</w:t>
      </w:r>
      <w:r w:rsidR="00BB57BA" w:rsidRPr="00CA1DCA">
        <w:rPr>
          <w:szCs w:val="28"/>
        </w:rPr>
        <w:t>2</w:t>
      </w:r>
      <w:r w:rsidR="00CA1DCA" w:rsidRPr="00CA1DCA">
        <w:rPr>
          <w:szCs w:val="28"/>
        </w:rPr>
        <w:t>2</w:t>
      </w:r>
      <w:r w:rsidRPr="00CA1DCA">
        <w:rPr>
          <w:szCs w:val="28"/>
        </w:rPr>
        <w:t xml:space="preserve"> № </w:t>
      </w:r>
      <w:r w:rsidR="00CA1DCA" w:rsidRPr="00CA1DCA">
        <w:rPr>
          <w:szCs w:val="28"/>
        </w:rPr>
        <w:t>444</w:t>
      </w:r>
      <w:r w:rsidRPr="00CA1DCA">
        <w:rPr>
          <w:szCs w:val="28"/>
        </w:rPr>
        <w:t xml:space="preserve"> «О </w:t>
      </w:r>
      <w:r w:rsidR="00CA1DCA" w:rsidRPr="00CA1DCA">
        <w:rPr>
          <w:szCs w:val="28"/>
        </w:rPr>
        <w:t>Б</w:t>
      </w:r>
      <w:r w:rsidRPr="00CA1DCA">
        <w:rPr>
          <w:szCs w:val="28"/>
        </w:rPr>
        <w:t>юджете города Липецка на 202</w:t>
      </w:r>
      <w:r w:rsidR="00CA1DCA" w:rsidRPr="00CA1DCA">
        <w:rPr>
          <w:szCs w:val="28"/>
        </w:rPr>
        <w:t>3</w:t>
      </w:r>
      <w:r w:rsidRPr="00CA1DCA">
        <w:rPr>
          <w:szCs w:val="28"/>
        </w:rPr>
        <w:t xml:space="preserve"> год и на плановый период 202</w:t>
      </w:r>
      <w:r w:rsidR="00CA1DCA" w:rsidRPr="00CA1DCA">
        <w:rPr>
          <w:szCs w:val="28"/>
        </w:rPr>
        <w:t>4</w:t>
      </w:r>
      <w:r w:rsidRPr="00CA1DCA">
        <w:rPr>
          <w:szCs w:val="28"/>
        </w:rPr>
        <w:t xml:space="preserve"> и 202</w:t>
      </w:r>
      <w:r w:rsidR="00CA1DCA" w:rsidRPr="00CA1DCA">
        <w:rPr>
          <w:szCs w:val="28"/>
        </w:rPr>
        <w:t>5</w:t>
      </w:r>
      <w:r w:rsidRPr="00CA1DCA">
        <w:rPr>
          <w:szCs w:val="28"/>
        </w:rPr>
        <w:t xml:space="preserve"> годов»</w:t>
      </w:r>
      <w:r w:rsidR="008743E2">
        <w:rPr>
          <w:szCs w:val="28"/>
        </w:rPr>
        <w:t>, учитывая з</w:t>
      </w:r>
      <w:r w:rsidR="00F71150">
        <w:rPr>
          <w:szCs w:val="28"/>
        </w:rPr>
        <w:t xml:space="preserve">аключение прокуратуры Левобережного района города Липецка </w:t>
      </w:r>
      <w:r w:rsidR="00F71150" w:rsidRPr="0082311B">
        <w:rPr>
          <w:color w:val="000000" w:themeColor="text1"/>
          <w:szCs w:val="28"/>
        </w:rPr>
        <w:t>от</w:t>
      </w:r>
      <w:r w:rsidR="0082311B" w:rsidRPr="0082311B">
        <w:rPr>
          <w:color w:val="000000" w:themeColor="text1"/>
          <w:szCs w:val="28"/>
        </w:rPr>
        <w:t xml:space="preserve"> 10.03.2023</w:t>
      </w:r>
      <w:r w:rsidR="00F71150" w:rsidRPr="0082311B">
        <w:rPr>
          <w:color w:val="000000" w:themeColor="text1"/>
          <w:szCs w:val="28"/>
        </w:rPr>
        <w:t xml:space="preserve"> №</w:t>
      </w:r>
      <w:r w:rsidR="0082311B" w:rsidRPr="0082311B">
        <w:rPr>
          <w:color w:val="000000" w:themeColor="text1"/>
          <w:szCs w:val="28"/>
        </w:rPr>
        <w:t>9-2023</w:t>
      </w:r>
      <w:r w:rsidRPr="00CA1DCA">
        <w:rPr>
          <w:szCs w:val="28"/>
        </w:rPr>
        <w:t>,</w:t>
      </w:r>
      <w:r>
        <w:rPr>
          <w:szCs w:val="28"/>
        </w:rPr>
        <w:t xml:space="preserve"> в целях успешной социализации и эффективной самореализации молодежи города </w:t>
      </w:r>
      <w:r w:rsidR="00BB57BA">
        <w:rPr>
          <w:szCs w:val="28"/>
        </w:rPr>
        <w:t>Липецка, администрация</w:t>
      </w:r>
      <w:r>
        <w:rPr>
          <w:szCs w:val="28"/>
        </w:rPr>
        <w:t xml:space="preserve"> города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ТА Н О В Л Я Е Т</w:t>
      </w:r>
      <w:r w:rsidRPr="00E75C72">
        <w:rPr>
          <w:rFonts w:ascii="Times New Roman CYR" w:hAnsi="Times New Roman CYR"/>
          <w:szCs w:val="28"/>
        </w:rPr>
        <w:t>: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54363C" w:rsidRDefault="00A406CA" w:rsidP="00CA1DC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Утвердить Порядок </w:t>
      </w:r>
      <w:r w:rsidR="00CA1DCA" w:rsidRPr="00CA1DCA">
        <w:rPr>
          <w:rFonts w:ascii="Times New Roman CYR" w:hAnsi="Times New Roman CYR"/>
          <w:szCs w:val="28"/>
        </w:rPr>
        <w:t>предоставления грантов в форме субсидий победителям конкурса молодежных проектов среди физических лиц «</w:t>
      </w:r>
      <w:proofErr w:type="spellStart"/>
      <w:r w:rsidR="00CA1DCA" w:rsidRPr="00CA1DCA">
        <w:rPr>
          <w:rFonts w:ascii="Times New Roman CYR" w:hAnsi="Times New Roman CYR"/>
          <w:szCs w:val="28"/>
        </w:rPr>
        <w:t>Микрогранты</w:t>
      </w:r>
      <w:proofErr w:type="spellEnd"/>
      <w:r w:rsidR="00CA1DCA" w:rsidRPr="00CA1DCA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(приложение).</w:t>
      </w:r>
    </w:p>
    <w:p w:rsidR="00A406CA" w:rsidRDefault="00A406CA" w:rsidP="00A406CA">
      <w:pPr>
        <w:ind w:firstLine="708"/>
        <w:jc w:val="both"/>
        <w:rPr>
          <w:rFonts w:ascii="Times New Roman CYR" w:hAnsi="Times New Roman CYR"/>
          <w:szCs w:val="28"/>
        </w:rPr>
      </w:pPr>
      <w:r w:rsidRPr="0054363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 Контроль за исполнением настоящего постановления возложить на</w:t>
      </w:r>
      <w:r w:rsidR="00BB57B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заместителя главы администрации города Липецка </w:t>
      </w:r>
      <w:r w:rsidR="00BB57BA">
        <w:rPr>
          <w:rFonts w:ascii="Times New Roman CYR" w:hAnsi="Times New Roman CYR"/>
          <w:szCs w:val="28"/>
        </w:rPr>
        <w:t>Шамаеву А</w:t>
      </w:r>
      <w:r w:rsidR="00B21AA9">
        <w:rPr>
          <w:rFonts w:ascii="Times New Roman CYR" w:hAnsi="Times New Roman CYR"/>
          <w:szCs w:val="28"/>
        </w:rPr>
        <w:t>.</w:t>
      </w:r>
      <w:r w:rsidR="00BB57BA">
        <w:rPr>
          <w:rFonts w:ascii="Times New Roman CYR" w:hAnsi="Times New Roman CYR"/>
          <w:szCs w:val="28"/>
        </w:rPr>
        <w:t>М.</w:t>
      </w:r>
      <w:r>
        <w:rPr>
          <w:rFonts w:ascii="Times New Roman CYR" w:hAnsi="Times New Roman CYR"/>
          <w:szCs w:val="28"/>
        </w:rPr>
        <w:t xml:space="preserve"> 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BA6459" w:rsidRDefault="00B3170C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406CA">
        <w:rPr>
          <w:rFonts w:ascii="Times New Roman CYR" w:hAnsi="Times New Roman CYR"/>
          <w:szCs w:val="28"/>
        </w:rPr>
        <w:t xml:space="preserve"> города Липецка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         Е.Ю</w:t>
      </w:r>
      <w:r w:rsidR="00A406CA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Уваркина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51084C" w:rsidRDefault="0051084C" w:rsidP="0051084C">
      <w:pPr>
        <w:pStyle w:val="H3"/>
        <w:spacing w:before="0" w:after="0"/>
        <w:jc w:val="center"/>
      </w:pPr>
    </w:p>
    <w:p w:rsidR="00A406CA" w:rsidRPr="00A406CA" w:rsidRDefault="00A406CA" w:rsidP="00A406CA"/>
    <w:p w:rsidR="0051084C" w:rsidRDefault="0051084C" w:rsidP="0051084C">
      <w:pPr>
        <w:pStyle w:val="H3"/>
        <w:spacing w:before="0" w:after="0"/>
        <w:jc w:val="center"/>
      </w:pPr>
    </w:p>
    <w:p w:rsidR="00841C35" w:rsidRPr="00216BD6" w:rsidRDefault="00841C35" w:rsidP="00841C35">
      <w:pPr>
        <w:ind w:firstLine="709"/>
        <w:jc w:val="center"/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 xml:space="preserve">                                </w:t>
      </w:r>
      <w:r w:rsidRPr="00216BD6">
        <w:rPr>
          <w:rFonts w:ascii="Times New Roman CYR" w:hAnsi="Times New Roman CYR"/>
          <w:bCs/>
          <w:szCs w:val="28"/>
        </w:rPr>
        <w:t>Приложение</w:t>
      </w:r>
    </w:p>
    <w:p w:rsidR="00841C35" w:rsidRPr="00216BD6" w:rsidRDefault="00841C35" w:rsidP="00841C35">
      <w:pPr>
        <w:ind w:firstLine="709"/>
        <w:rPr>
          <w:rFonts w:ascii="Times New Roman CYR" w:hAnsi="Times New Roman CYR"/>
          <w:bCs/>
          <w:szCs w:val="28"/>
        </w:rPr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>к постановлению</w:t>
      </w:r>
    </w:p>
    <w:p w:rsidR="00841C35" w:rsidRPr="00216BD6" w:rsidRDefault="00841C35" w:rsidP="00841C35">
      <w:pPr>
        <w:ind w:firstLine="709"/>
        <w:rPr>
          <w:rFonts w:ascii="Times New Roman CYR" w:hAnsi="Times New Roman CYR"/>
          <w:bCs/>
          <w:szCs w:val="28"/>
        </w:rPr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>администрации города Липецка</w:t>
      </w:r>
    </w:p>
    <w:p w:rsidR="00841C35" w:rsidRPr="00216BD6" w:rsidRDefault="00841C35" w:rsidP="00841C35">
      <w:pPr>
        <w:ind w:firstLine="709"/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 xml:space="preserve">от </w:t>
      </w:r>
      <w:r>
        <w:rPr>
          <w:rFonts w:ascii="Times New Roman CYR" w:hAnsi="Times New Roman CYR"/>
          <w:bCs/>
          <w:szCs w:val="28"/>
        </w:rPr>
        <w:t>11.04.2023</w:t>
      </w:r>
      <w:r w:rsidRPr="00216BD6">
        <w:rPr>
          <w:rFonts w:ascii="Times New Roman CYR" w:hAnsi="Times New Roman CYR"/>
          <w:bCs/>
          <w:szCs w:val="28"/>
        </w:rPr>
        <w:t xml:space="preserve"> № </w:t>
      </w:r>
      <w:r>
        <w:rPr>
          <w:rFonts w:ascii="Times New Roman CYR" w:hAnsi="Times New Roman CYR"/>
          <w:bCs/>
          <w:szCs w:val="28"/>
        </w:rPr>
        <w:t>1070</w:t>
      </w:r>
    </w:p>
    <w:p w:rsidR="00841C35" w:rsidRPr="00216BD6" w:rsidRDefault="00841C35" w:rsidP="00841C35">
      <w:pPr>
        <w:ind w:firstLine="709"/>
      </w:pPr>
    </w:p>
    <w:p w:rsidR="00841C35" w:rsidRPr="00216BD6" w:rsidRDefault="00841C35" w:rsidP="00841C35">
      <w:pPr>
        <w:ind w:firstLine="709"/>
      </w:pPr>
    </w:p>
    <w:p w:rsidR="00841C35" w:rsidRPr="00216BD6" w:rsidRDefault="00841C35" w:rsidP="00841C35">
      <w:pPr>
        <w:pStyle w:val="H3"/>
        <w:spacing w:before="0" w:after="0"/>
        <w:ind w:firstLine="709"/>
        <w:jc w:val="center"/>
        <w:rPr>
          <w:b w:val="0"/>
        </w:rPr>
      </w:pPr>
    </w:p>
    <w:p w:rsidR="00841C35" w:rsidRPr="001A72C7" w:rsidRDefault="00841C35" w:rsidP="00841C35">
      <w:pPr>
        <w:pStyle w:val="H3"/>
        <w:spacing w:before="0" w:after="0"/>
        <w:jc w:val="center"/>
        <w:rPr>
          <w:b w:val="0"/>
        </w:rPr>
      </w:pPr>
      <w:r w:rsidRPr="00493691">
        <w:rPr>
          <w:b w:val="0"/>
        </w:rPr>
        <w:t>Порядок</w:t>
      </w:r>
      <w:r>
        <w:rPr>
          <w:b w:val="0"/>
        </w:rPr>
        <w:t xml:space="preserve"> </w:t>
      </w:r>
      <w:r>
        <w:rPr>
          <w:b w:val="0"/>
        </w:rPr>
        <w:br/>
      </w:r>
      <w:r w:rsidRPr="00493691">
        <w:rPr>
          <w:b w:val="0"/>
        </w:rPr>
        <w:t>предоставления грантов в форме субс</w:t>
      </w:r>
      <w:r>
        <w:rPr>
          <w:b w:val="0"/>
        </w:rPr>
        <w:t>идий победителям конкурса молодё</w:t>
      </w:r>
      <w:r w:rsidRPr="00493691">
        <w:rPr>
          <w:b w:val="0"/>
        </w:rPr>
        <w:t>жных проектов среди физических лиц «</w:t>
      </w:r>
      <w:proofErr w:type="spellStart"/>
      <w:r w:rsidRPr="00493691">
        <w:rPr>
          <w:b w:val="0"/>
        </w:rPr>
        <w:t>Микрогранты</w:t>
      </w:r>
      <w:proofErr w:type="spellEnd"/>
      <w:r w:rsidRPr="00493691">
        <w:rPr>
          <w:b w:val="0"/>
        </w:rPr>
        <w:t>» в 2023 году</w:t>
      </w:r>
    </w:p>
    <w:p w:rsidR="00841C35" w:rsidRDefault="00841C35" w:rsidP="00841C35">
      <w:pPr>
        <w:pStyle w:val="H3"/>
        <w:spacing w:before="0" w:after="0"/>
        <w:ind w:firstLine="709"/>
        <w:jc w:val="center"/>
        <w:rPr>
          <w:b w:val="0"/>
          <w:szCs w:val="28"/>
        </w:rPr>
      </w:pPr>
    </w:p>
    <w:p w:rsidR="00841C35" w:rsidRPr="00D4250D" w:rsidRDefault="00841C35" w:rsidP="00841C35"/>
    <w:p w:rsidR="00841C35" w:rsidRPr="00216BD6" w:rsidRDefault="00841C35" w:rsidP="00841C35">
      <w:pPr>
        <w:pStyle w:val="H3"/>
        <w:spacing w:before="0" w:after="0"/>
        <w:jc w:val="center"/>
        <w:rPr>
          <w:b w:val="0"/>
        </w:rPr>
      </w:pPr>
      <w:r w:rsidRPr="00216BD6">
        <w:rPr>
          <w:b w:val="0"/>
          <w:szCs w:val="28"/>
        </w:rPr>
        <w:t xml:space="preserve">1. </w:t>
      </w:r>
      <w:r w:rsidRPr="00216BD6">
        <w:rPr>
          <w:b w:val="0"/>
        </w:rPr>
        <w:t>Общие положения</w:t>
      </w:r>
    </w:p>
    <w:p w:rsidR="00841C35" w:rsidRPr="00216BD6" w:rsidRDefault="00841C35" w:rsidP="00841C35">
      <w:pPr>
        <w:ind w:firstLine="709"/>
        <w:rPr>
          <w:sz w:val="24"/>
          <w:szCs w:val="24"/>
        </w:rPr>
      </w:pPr>
    </w:p>
    <w:p w:rsidR="00841C35" w:rsidRPr="00216BD6" w:rsidRDefault="00841C35" w:rsidP="00841C3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t>1.1. Настоящий Порядок устанавлива</w:t>
      </w:r>
      <w:r>
        <w:rPr>
          <w:szCs w:val="28"/>
        </w:rPr>
        <w:t xml:space="preserve">ет правила предоставления </w:t>
      </w:r>
      <w:r w:rsidRPr="00493691">
        <w:rPr>
          <w:szCs w:val="28"/>
        </w:rPr>
        <w:t>в 2023 году грантов в форме субсидий</w:t>
      </w:r>
      <w:r w:rsidRPr="00493691">
        <w:rPr>
          <w:b/>
          <w:szCs w:val="28"/>
        </w:rPr>
        <w:t xml:space="preserve"> </w:t>
      </w:r>
      <w:r>
        <w:t>победителям конкурса молодё</w:t>
      </w:r>
      <w:r w:rsidRPr="00493691">
        <w:t>жных проектов среди физических лиц «</w:t>
      </w:r>
      <w:proofErr w:type="spellStart"/>
      <w:r w:rsidRPr="00493691">
        <w:t>Микрогранты</w:t>
      </w:r>
      <w:proofErr w:type="spellEnd"/>
      <w:r w:rsidRPr="00493691">
        <w:t>»</w:t>
      </w:r>
      <w:r w:rsidRPr="00216BD6">
        <w:rPr>
          <w:szCs w:val="28"/>
        </w:rPr>
        <w:t xml:space="preserve"> (далее – </w:t>
      </w:r>
      <w:r>
        <w:rPr>
          <w:szCs w:val="28"/>
        </w:rPr>
        <w:t>гранты</w:t>
      </w:r>
      <w:r w:rsidRPr="00216BD6">
        <w:rPr>
          <w:szCs w:val="28"/>
        </w:rPr>
        <w:t>).</w:t>
      </w:r>
    </w:p>
    <w:p w:rsidR="00841C35" w:rsidRPr="00F04DBB" w:rsidRDefault="00841C35" w:rsidP="00841C35">
      <w:pPr>
        <w:pStyle w:val="2"/>
        <w:spacing w:before="0" w:after="0"/>
        <w:ind w:firstLine="709"/>
        <w:jc w:val="both"/>
        <w:rPr>
          <w:sz w:val="28"/>
          <w:szCs w:val="28"/>
          <w:highlight w:val="yellow"/>
        </w:rPr>
      </w:pPr>
      <w:r w:rsidRPr="00216BD6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04DBB">
        <w:rPr>
          <w:sz w:val="28"/>
          <w:szCs w:val="28"/>
        </w:rPr>
        <w:t>Гранты предоставляются в целях социализации и эффективной самореализации молодежи на территории города Липецка в рамках реализации муниципальной программы города Липецка «Липецк – мы вместе!», утвержденной постановлением администрации города Липецка от 14.10.2016 №1851.</w:t>
      </w:r>
    </w:p>
    <w:p w:rsidR="00841C35" w:rsidRPr="00216BD6" w:rsidRDefault="00841C35" w:rsidP="00841C35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 xml:space="preserve">1.3. </w:t>
      </w:r>
      <w:r>
        <w:rPr>
          <w:sz w:val="28"/>
          <w:szCs w:val="28"/>
        </w:rPr>
        <w:t>Гранты</w:t>
      </w:r>
      <w:r w:rsidRPr="00216BD6">
        <w:rPr>
          <w:sz w:val="28"/>
          <w:szCs w:val="28"/>
        </w:rPr>
        <w:t xml:space="preserve"> предоставляются в пределах лимитов бюджетных обязательств на текущий финансовый год, доведенных администрации города Липецка как получателю средств бюджета города (далее – администрация) </w:t>
      </w:r>
      <w:r w:rsidRPr="00493691">
        <w:rPr>
          <w:sz w:val="28"/>
          <w:szCs w:val="28"/>
        </w:rPr>
        <w:t>в соответствии с решением Липецкого городского Совета депутатов от 27.12.2022 №</w:t>
      </w:r>
      <w:r>
        <w:rPr>
          <w:sz w:val="28"/>
          <w:szCs w:val="28"/>
        </w:rPr>
        <w:t>444</w:t>
      </w:r>
      <w:r w:rsidRPr="00493691">
        <w:rPr>
          <w:sz w:val="28"/>
          <w:szCs w:val="28"/>
        </w:rPr>
        <w:t xml:space="preserve"> «О Бюджете города Липецка на 2023 год и на плановый период 2024 и 2025 годов».</w:t>
      </w:r>
    </w:p>
    <w:p w:rsidR="00841C35" w:rsidRDefault="00841C35" w:rsidP="00841C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t xml:space="preserve">1.4. </w:t>
      </w:r>
      <w:r>
        <w:rPr>
          <w:szCs w:val="28"/>
        </w:rPr>
        <w:t>Гранты</w:t>
      </w:r>
      <w:r w:rsidRPr="00216BD6">
        <w:rPr>
          <w:szCs w:val="28"/>
        </w:rPr>
        <w:t xml:space="preserve"> предоставляются физическим лицам в возрасте от 18 до 35 лет включительно, постоянно проживающим на территории города Липецка, </w:t>
      </w:r>
      <w:r w:rsidRPr="00216BD6">
        <w:t xml:space="preserve">на реализацию общественно полезных </w:t>
      </w:r>
      <w:r w:rsidRPr="00216BD6">
        <w:rPr>
          <w:szCs w:val="28"/>
        </w:rPr>
        <w:t>проектов в сфере молодежной политики</w:t>
      </w:r>
      <w:r w:rsidRPr="00216BD6">
        <w:rPr>
          <w:b/>
          <w:szCs w:val="28"/>
        </w:rPr>
        <w:t xml:space="preserve"> </w:t>
      </w:r>
      <w:r w:rsidRPr="00216BD6">
        <w:rPr>
          <w:szCs w:val="28"/>
        </w:rPr>
        <w:t xml:space="preserve">на территории города Липецка (далее – проект) по </w:t>
      </w:r>
      <w:r w:rsidRPr="00493691">
        <w:rPr>
          <w:szCs w:val="28"/>
        </w:rPr>
        <w:t>номинациям:</w:t>
      </w:r>
    </w:p>
    <w:p w:rsidR="00841C35" w:rsidRPr="00E03837" w:rsidRDefault="00841C35" w:rsidP="00841C35">
      <w:pPr>
        <w:pStyle w:val="ad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b/>
          <w:szCs w:val="28"/>
        </w:rPr>
      </w:pPr>
      <w:r w:rsidRPr="00E03837">
        <w:rPr>
          <w:szCs w:val="28"/>
        </w:rPr>
        <w:t>«Объединяй» – проекты, направленные на межкультурное и межнациональное взаимодействие;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</w:t>
      </w:r>
      <w:r w:rsidRPr="00383782">
        <w:rPr>
          <w:sz w:val="28"/>
          <w:szCs w:val="28"/>
        </w:rPr>
        <w:t>ащищай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профилактику негативного </w:t>
      </w:r>
      <w:proofErr w:type="spellStart"/>
      <w:r w:rsidRPr="00383782">
        <w:rPr>
          <w:sz w:val="28"/>
          <w:szCs w:val="28"/>
        </w:rPr>
        <w:t>девиантного</w:t>
      </w:r>
      <w:proofErr w:type="spellEnd"/>
      <w:r w:rsidRPr="00383782">
        <w:rPr>
          <w:sz w:val="28"/>
          <w:szCs w:val="28"/>
        </w:rPr>
        <w:t xml:space="preserve"> поведения и противодействие идеологии экстремизма и терроризма в молодежной среде;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«Стирай </w:t>
      </w:r>
      <w:r w:rsidRPr="00383782">
        <w:rPr>
          <w:sz w:val="28"/>
          <w:szCs w:val="28"/>
        </w:rPr>
        <w:t>границы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работу с людьми с </w:t>
      </w:r>
      <w:r>
        <w:rPr>
          <w:sz w:val="28"/>
          <w:szCs w:val="28"/>
        </w:rPr>
        <w:t>О</w:t>
      </w:r>
      <w:r w:rsidRPr="00383782">
        <w:rPr>
          <w:sz w:val="28"/>
          <w:szCs w:val="28"/>
        </w:rPr>
        <w:t>ВЗ;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</w:t>
      </w:r>
      <w:r w:rsidRPr="00383782">
        <w:rPr>
          <w:sz w:val="28"/>
          <w:szCs w:val="28"/>
        </w:rPr>
        <w:t>охраняй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экологическое просвещение;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</w:t>
      </w:r>
      <w:r w:rsidRPr="00383782">
        <w:rPr>
          <w:sz w:val="28"/>
          <w:szCs w:val="28"/>
        </w:rPr>
        <w:t>азвивай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поддержку и развитие молодежных сообществ;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Pr="00383782">
        <w:rPr>
          <w:sz w:val="28"/>
          <w:szCs w:val="28"/>
        </w:rPr>
        <w:t>дохновляй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поддержку творческих инициатив и развитие культурно-образовательной среды;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«У</w:t>
      </w:r>
      <w:r w:rsidRPr="00383782">
        <w:rPr>
          <w:sz w:val="28"/>
          <w:szCs w:val="28"/>
        </w:rPr>
        <w:t>важай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 направленные на 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</w:t>
      </w:r>
      <w:r w:rsidRPr="00383782">
        <w:rPr>
          <w:sz w:val="28"/>
          <w:szCs w:val="28"/>
        </w:rPr>
        <w:t>ереги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сохранение семейных ценностей;</w:t>
      </w:r>
    </w:p>
    <w:p w:rsidR="00841C35" w:rsidRPr="00383782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</w:t>
      </w:r>
      <w:r w:rsidRPr="00383782">
        <w:rPr>
          <w:sz w:val="28"/>
          <w:szCs w:val="28"/>
        </w:rPr>
        <w:t>удь</w:t>
      </w:r>
      <w:r>
        <w:rPr>
          <w:sz w:val="28"/>
          <w:szCs w:val="28"/>
        </w:rPr>
        <w:t xml:space="preserve"> </w:t>
      </w:r>
      <w:r w:rsidRPr="00383782">
        <w:rPr>
          <w:sz w:val="28"/>
          <w:szCs w:val="28"/>
        </w:rPr>
        <w:t>здоров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направленные на популяризацию спорта и ЗОЖ»;</w:t>
      </w:r>
    </w:p>
    <w:p w:rsidR="00841C35" w:rsidRDefault="00841C35" w:rsidP="00841C35">
      <w:pPr>
        <w:pStyle w:val="Default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Pr="00383782">
        <w:rPr>
          <w:sz w:val="28"/>
          <w:szCs w:val="28"/>
        </w:rPr>
        <w:t>оздравляй</w:t>
      </w:r>
      <w:r>
        <w:rPr>
          <w:sz w:val="28"/>
          <w:szCs w:val="28"/>
        </w:rPr>
        <w:t>»</w:t>
      </w:r>
      <w:r w:rsidRPr="00383782">
        <w:rPr>
          <w:sz w:val="28"/>
          <w:szCs w:val="28"/>
        </w:rPr>
        <w:t xml:space="preserve"> – проекты, посвященные 320-летию города Липецка.</w:t>
      </w:r>
    </w:p>
    <w:p w:rsidR="00841C35" w:rsidRPr="00216BD6" w:rsidRDefault="00841C35" w:rsidP="00841C3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t xml:space="preserve">1.5.  </w:t>
      </w:r>
      <w:r>
        <w:rPr>
          <w:szCs w:val="28"/>
        </w:rPr>
        <w:t>Гранты</w:t>
      </w:r>
      <w:r w:rsidRPr="00216BD6">
        <w:rPr>
          <w:szCs w:val="28"/>
        </w:rPr>
        <w:t xml:space="preserve"> предоставляются по результатам проводимого администрацией отбора на предоставление </w:t>
      </w:r>
      <w:r>
        <w:rPr>
          <w:szCs w:val="28"/>
        </w:rPr>
        <w:t>грантов</w:t>
      </w:r>
      <w:r w:rsidRPr="00216BD6">
        <w:rPr>
          <w:szCs w:val="28"/>
        </w:rPr>
        <w:t xml:space="preserve"> (далее – отбор). </w:t>
      </w:r>
    </w:p>
    <w:p w:rsidR="00841C35" w:rsidRPr="00730FAB" w:rsidRDefault="00841C35" w:rsidP="00841C35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Способом проведения отбора является</w:t>
      </w:r>
      <w:r>
        <w:rPr>
          <w:sz w:val="28"/>
          <w:szCs w:val="28"/>
        </w:rPr>
        <w:t xml:space="preserve"> </w:t>
      </w:r>
      <w:r w:rsidRPr="00590D79">
        <w:rPr>
          <w:sz w:val="28"/>
          <w:szCs w:val="28"/>
        </w:rPr>
        <w:t>конкурс молодежных проектов среди физических лиц «</w:t>
      </w:r>
      <w:proofErr w:type="spellStart"/>
      <w:r w:rsidRPr="00590D79">
        <w:rPr>
          <w:sz w:val="28"/>
          <w:szCs w:val="28"/>
        </w:rPr>
        <w:t>Микрогранты</w:t>
      </w:r>
      <w:proofErr w:type="spellEnd"/>
      <w:r w:rsidRPr="00590D79">
        <w:rPr>
          <w:sz w:val="28"/>
          <w:szCs w:val="28"/>
        </w:rPr>
        <w:t>» (далее - конкурс).</w:t>
      </w:r>
    </w:p>
    <w:p w:rsidR="00841C35" w:rsidRDefault="00841C35" w:rsidP="00841C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6DEE">
        <w:rPr>
          <w:szCs w:val="28"/>
        </w:rPr>
        <w:t xml:space="preserve">В целях проведения конкурса администрацией создается </w:t>
      </w:r>
      <w:r w:rsidRPr="00B76DEE">
        <w:rPr>
          <w:bCs/>
          <w:szCs w:val="28"/>
        </w:rPr>
        <w:t xml:space="preserve">конкурсная комиссия по отбору </w:t>
      </w:r>
      <w:r w:rsidRPr="00B76DEE">
        <w:t>победителей конкурса молодёжных проектов среди физических лиц «</w:t>
      </w:r>
      <w:proofErr w:type="spellStart"/>
      <w:r w:rsidRPr="00B76DEE">
        <w:t>Микрогранты</w:t>
      </w:r>
      <w:proofErr w:type="spellEnd"/>
      <w:r w:rsidRPr="00B76DEE">
        <w:t>»</w:t>
      </w:r>
      <w:r w:rsidRPr="00B76DEE">
        <w:rPr>
          <w:bCs/>
          <w:szCs w:val="28"/>
        </w:rPr>
        <w:t xml:space="preserve"> для предоставления грантов в форме субсидий из бюджета города Липецка на 2023 год </w:t>
      </w:r>
      <w:r w:rsidRPr="00B76DEE">
        <w:rPr>
          <w:szCs w:val="28"/>
        </w:rPr>
        <w:t xml:space="preserve">(далее – </w:t>
      </w:r>
      <w:r>
        <w:rPr>
          <w:szCs w:val="28"/>
        </w:rPr>
        <w:t xml:space="preserve">конкурсная </w:t>
      </w:r>
      <w:r w:rsidRPr="00B76DEE">
        <w:rPr>
          <w:szCs w:val="28"/>
        </w:rPr>
        <w:t>комиссия). Порядок формирования комиссии, ее состав и положение о комиссии определяются в соответствии с приложением №1 к настоящему Порядку.</w:t>
      </w:r>
    </w:p>
    <w:p w:rsidR="00841C35" w:rsidRPr="00216BD6" w:rsidRDefault="00841C35" w:rsidP="00841C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76DB9">
        <w:rPr>
          <w:szCs w:val="28"/>
        </w:rPr>
        <w:t>1.6. Информация о грантах размещается на едином портале бюджетной системы Российской Федерации в информационно-телекоммуникационной сети «Интернет» (далее – единый портал) не позднее 15-го рабочего дня, следующего за днем принятия решения о бюджете города Липецка и при внесении изменений в бюджет города Липецка.</w:t>
      </w:r>
    </w:p>
    <w:p w:rsidR="00841C35" w:rsidRPr="00216BD6" w:rsidRDefault="00841C35" w:rsidP="00841C35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bookmarkStart w:id="0" w:name="sub_120"/>
    </w:p>
    <w:p w:rsidR="00841C35" w:rsidRPr="00216BD6" w:rsidRDefault="00841C35" w:rsidP="00841C3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216BD6">
        <w:rPr>
          <w:szCs w:val="28"/>
        </w:rPr>
        <w:t xml:space="preserve">2. Порядок проведения отбора </w:t>
      </w:r>
    </w:p>
    <w:p w:rsidR="00841C35" w:rsidRPr="00216BD6" w:rsidRDefault="00841C35" w:rsidP="00841C35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Проведение конкурса о</w:t>
      </w:r>
      <w:r w:rsidRPr="00216BD6">
        <w:rPr>
          <w:rFonts w:ascii="Times New Roman" w:hAnsi="Times New Roman" w:cs="Times New Roman"/>
          <w:sz w:val="28"/>
          <w:szCs w:val="28"/>
        </w:rPr>
        <w:t>рганизует отдел по работе с молодежью администрации города Липецка (далее – уполномоченный орган).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2.2. </w:t>
      </w:r>
      <w:r w:rsidRPr="00590D79">
        <w:rPr>
          <w:rFonts w:ascii="Times New Roman" w:hAnsi="Times New Roman" w:cs="Times New Roman"/>
          <w:sz w:val="28"/>
          <w:szCs w:val="28"/>
        </w:rPr>
        <w:t>Объявление</w:t>
      </w:r>
      <w:r w:rsidRPr="00216BD6">
        <w:rPr>
          <w:rFonts w:ascii="Times New Roman" w:hAnsi="Times New Roman" w:cs="Times New Roman"/>
          <w:sz w:val="28"/>
          <w:szCs w:val="28"/>
        </w:rPr>
        <w:t xml:space="preserve"> о проведении конкурса размещается на</w:t>
      </w:r>
      <w:r>
        <w:rPr>
          <w:rFonts w:ascii="Times New Roman" w:hAnsi="Times New Roman" w:cs="Times New Roman"/>
          <w:sz w:val="28"/>
          <w:szCs w:val="28"/>
        </w:rPr>
        <w:t xml:space="preserve"> едином портале, на  </w:t>
      </w:r>
      <w:r w:rsidRPr="00216BD6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(далее – официальный сайт) и в группе отдела по работе с молодёжью администрации города Липецка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– «Молодёжь города Липецка» по адресу: </w:t>
      </w:r>
      <w:r w:rsidRPr="00493691">
        <w:rPr>
          <w:rFonts w:ascii="Times New Roman" w:hAnsi="Times New Roman" w:cs="Times New Roman"/>
          <w:sz w:val="28"/>
          <w:szCs w:val="28"/>
        </w:rPr>
        <w:t>https://vk.com/molodlip</w:t>
      </w:r>
      <w:r w:rsidRPr="0021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группа отдела по работе с молодёжью) </w:t>
      </w:r>
      <w:r w:rsidRPr="00216BD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не позднее чем за 5 календарных дней до даты начала приема заявок на участие в конкурсе и</w:t>
      </w:r>
      <w:r>
        <w:rPr>
          <w:rFonts w:ascii="Times New Roman" w:hAnsi="Times New Roman" w:cs="Times New Roman"/>
          <w:sz w:val="28"/>
          <w:szCs w:val="28"/>
        </w:rPr>
        <w:t xml:space="preserve"> иных документов (далее – заявка</w:t>
      </w:r>
      <w:r w:rsidRPr="00216BD6">
        <w:rPr>
          <w:rFonts w:ascii="Times New Roman" w:hAnsi="Times New Roman" w:cs="Times New Roman"/>
          <w:sz w:val="28"/>
          <w:szCs w:val="28"/>
        </w:rPr>
        <w:t>).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841C35" w:rsidRPr="00216BD6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сроки проведения конкурса;</w:t>
      </w:r>
    </w:p>
    <w:p w:rsidR="00841C35" w:rsidRPr="00216BD6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Pr="00216BD6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подачи или </w:t>
      </w:r>
      <w:r w:rsidRPr="00216BD6">
        <w:rPr>
          <w:sz w:val="28"/>
          <w:szCs w:val="28"/>
        </w:rPr>
        <w:t>окончания приема</w:t>
      </w:r>
      <w:r>
        <w:rPr>
          <w:sz w:val="28"/>
          <w:szCs w:val="28"/>
        </w:rPr>
        <w:t xml:space="preserve"> </w:t>
      </w:r>
      <w:r w:rsidRPr="00216BD6">
        <w:rPr>
          <w:sz w:val="28"/>
          <w:szCs w:val="28"/>
        </w:rPr>
        <w:t>заявок</w:t>
      </w:r>
      <w:r>
        <w:rPr>
          <w:sz w:val="28"/>
          <w:szCs w:val="28"/>
        </w:rPr>
        <w:t xml:space="preserve"> участников конкурса</w:t>
      </w:r>
      <w:r w:rsidRPr="00216BD6">
        <w:rPr>
          <w:sz w:val="28"/>
          <w:szCs w:val="28"/>
        </w:rPr>
        <w:t>, котор</w:t>
      </w:r>
      <w:r>
        <w:rPr>
          <w:sz w:val="28"/>
          <w:szCs w:val="28"/>
        </w:rPr>
        <w:t>ая</w:t>
      </w:r>
      <w:r w:rsidRPr="00216BD6">
        <w:rPr>
          <w:sz w:val="28"/>
          <w:szCs w:val="28"/>
        </w:rPr>
        <w:t xml:space="preserve"> не мо</w:t>
      </w:r>
      <w:r>
        <w:rPr>
          <w:sz w:val="28"/>
          <w:szCs w:val="28"/>
        </w:rPr>
        <w:t>жет</w:t>
      </w:r>
      <w:r w:rsidRPr="00216BD6">
        <w:rPr>
          <w:sz w:val="28"/>
          <w:szCs w:val="28"/>
        </w:rPr>
        <w:t xml:space="preserve"> быть ранее 30-го календарного дня, следующего за днем размещения объявления о проведении конкурса;</w:t>
      </w:r>
    </w:p>
    <w:p w:rsidR="00841C35" w:rsidRPr="00216BD6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 xml:space="preserve">наименование, местонахождение, почтовый адрес, адреса электронной почты уполномоченного органа; </w:t>
      </w:r>
    </w:p>
    <w:p w:rsidR="00841C35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F6630C">
        <w:rPr>
          <w:sz w:val="28"/>
          <w:szCs w:val="28"/>
        </w:rPr>
        <w:lastRenderedPageBreak/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конкурса;</w:t>
      </w:r>
    </w:p>
    <w:p w:rsidR="00841C35" w:rsidRPr="00F6630C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F6630C">
        <w:rPr>
          <w:sz w:val="28"/>
          <w:szCs w:val="28"/>
        </w:rPr>
        <w:t>требования к участникам конкурса в соответствии с пунктом 2.3 настоящего Порядка и перечень документов, представляемых участниками конкурса для подтверждения их соответствия указанным требованиям;</w:t>
      </w:r>
    </w:p>
    <w:p w:rsidR="00841C35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590D79">
        <w:rPr>
          <w:sz w:val="28"/>
          <w:szCs w:val="28"/>
        </w:rPr>
        <w:t>порядок подачи заявок и требования, предъявляемые к форме и содержанию заявок в соответствии с пунктом 2.4 настоящего Порядка;</w:t>
      </w:r>
    </w:p>
    <w:p w:rsidR="00841C35" w:rsidRPr="00590D79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EF40B4">
        <w:rPr>
          <w:sz w:val="28"/>
          <w:szCs w:val="28"/>
        </w:rPr>
        <w:t>порядок отзыва заявок, порядок возврата заявок, определяющий в том числе основания для возврата заявок, порядок внесения изменений в заявки;</w:t>
      </w:r>
    </w:p>
    <w:p w:rsidR="00841C35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590D79">
        <w:rPr>
          <w:sz w:val="28"/>
          <w:szCs w:val="28"/>
        </w:rPr>
        <w:t>правила рассмотрения и оценки заявок в соответствии с пунктами 2.</w:t>
      </w:r>
      <w:r w:rsidRPr="00EF40B4">
        <w:rPr>
          <w:sz w:val="28"/>
          <w:szCs w:val="28"/>
        </w:rPr>
        <w:t>6</w:t>
      </w:r>
      <w:r w:rsidRPr="00590D79">
        <w:rPr>
          <w:sz w:val="28"/>
          <w:szCs w:val="28"/>
        </w:rPr>
        <w:t>-2.10 настоящего Порядка;</w:t>
      </w:r>
    </w:p>
    <w:p w:rsidR="00841C35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1A4859">
        <w:rPr>
          <w:sz w:val="28"/>
          <w:szCs w:val="28"/>
        </w:rPr>
        <w:t>порядок предоставления участникам конкурса разъяснений положений объявления о проведении конкурса, даты начала и окончания срока такого предоста</w:t>
      </w:r>
      <w:r>
        <w:rPr>
          <w:sz w:val="28"/>
          <w:szCs w:val="28"/>
        </w:rPr>
        <w:t>вления;</w:t>
      </w:r>
    </w:p>
    <w:p w:rsidR="00841C35" w:rsidRPr="00E76DB9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E76DB9">
        <w:rPr>
          <w:sz w:val="28"/>
          <w:szCs w:val="28"/>
        </w:rPr>
        <w:t xml:space="preserve">срок, в течение которого победитель (победители) конкурса должен подписать соглашение о предоставлении из бюджета города Липецка гранта, заключаемое между администрацией и получателем гранта (далее – соглашение); </w:t>
      </w:r>
    </w:p>
    <w:p w:rsidR="00841C35" w:rsidRPr="001A4859" w:rsidRDefault="00841C35" w:rsidP="00841C35">
      <w:pPr>
        <w:pStyle w:val="2"/>
        <w:numPr>
          <w:ilvl w:val="0"/>
          <w:numId w:val="10"/>
        </w:numPr>
        <w:spacing w:before="0" w:after="0"/>
        <w:ind w:left="0" w:firstLine="709"/>
        <w:jc w:val="both"/>
        <w:rPr>
          <w:sz w:val="28"/>
          <w:szCs w:val="28"/>
        </w:rPr>
      </w:pPr>
      <w:r w:rsidRPr="001A4859">
        <w:rPr>
          <w:sz w:val="28"/>
          <w:szCs w:val="28"/>
        </w:rPr>
        <w:t>условия признания победителя (победителей) конкурса уклонившимся от заключения соглашения;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дата размещения результатов конкурса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конкурса;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2.3. Участник конкурса на 1-е число месяца, предшествующего месяцу, в котором планируется проведение конкурса, должен соответствовать следующим требованиям: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у участника конкурса </w:t>
      </w:r>
      <w:r w:rsidRPr="00216BD6">
        <w:rPr>
          <w:rFonts w:ascii="Times New Roman" w:hAnsi="Times New Roman" w:cs="Times New Roman"/>
          <w:bCs/>
          <w:sz w:val="28"/>
          <w:szCs w:val="28"/>
        </w:rPr>
        <w:t xml:space="preserve">должна отсутствовать </w:t>
      </w:r>
      <w:r w:rsidRPr="00216BD6">
        <w:rPr>
          <w:rFonts w:ascii="Times New Roman" w:hAnsi="Times New Roman" w:cs="Times New Roman"/>
          <w:sz w:val="28"/>
          <w:szCs w:val="28"/>
        </w:rPr>
        <w:t>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 участника конкурса должна отсутствовать просроченная задолженность по возврату в бюджет города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в соответствии с правовым актом;</w:t>
      </w:r>
    </w:p>
    <w:p w:rsidR="00841C35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участник конкурса не должен получать средства из бюджета города Липецка на основании иных нормативных правовых актов на цели, указанные </w:t>
      </w:r>
      <w:r>
        <w:rPr>
          <w:rFonts w:ascii="Times New Roman" w:hAnsi="Times New Roman" w:cs="Times New Roman"/>
          <w:sz w:val="28"/>
          <w:szCs w:val="28"/>
        </w:rPr>
        <w:t>в пункте 1.2 настоящего Порядка;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</w:t>
      </w:r>
      <w:r w:rsidRPr="001A4859">
        <w:rPr>
          <w:rFonts w:ascii="Times New Roman" w:hAnsi="Times New Roman" w:cs="Times New Roman"/>
          <w:sz w:val="28"/>
          <w:szCs w:val="28"/>
        </w:rPr>
        <w:t xml:space="preserve">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</w:t>
      </w:r>
      <w:r w:rsidRPr="001A4859">
        <w:rPr>
          <w:rFonts w:ascii="Times New Roman" w:hAnsi="Times New Roman" w:cs="Times New Roman"/>
          <w:sz w:val="28"/>
          <w:szCs w:val="28"/>
        </w:rPr>
        <w:lastRenderedPageBreak/>
        <w:t>распространению оружия массового уничтожения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2.4. Для участия в конкурсе участник конкурса в срок, установленный в объявлении представляет в уполномоченный орган заявку на участие в конкурсе на бумажном носителе по форме согласно </w:t>
      </w:r>
      <w:r w:rsidRPr="00216BD6">
        <w:rPr>
          <w:rFonts w:ascii="Times New Roman" w:hAnsi="Times New Roman" w:cs="Times New Roman"/>
          <w:bCs/>
          <w:sz w:val="28"/>
          <w:szCs w:val="28"/>
        </w:rPr>
        <w:t>приложению №2 к настоящему Порядку.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216BD6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841C35" w:rsidRPr="00730FAB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bCs/>
        </w:rPr>
      </w:pPr>
      <w:r w:rsidRPr="00730FAB">
        <w:rPr>
          <w:bCs/>
        </w:rPr>
        <w:t xml:space="preserve">описание проекта, реализация которого предусмотрена </w:t>
      </w:r>
      <w:r w:rsidRPr="00F91AE4">
        <w:rPr>
          <w:bCs/>
        </w:rPr>
        <w:t xml:space="preserve">в период с </w:t>
      </w:r>
      <w:r>
        <w:rPr>
          <w:bCs/>
        </w:rPr>
        <w:br/>
      </w:r>
      <w:r w:rsidRPr="00F91AE4">
        <w:rPr>
          <w:bCs/>
        </w:rPr>
        <w:t>01 апреля по 15 ноября 2023 года</w:t>
      </w:r>
      <w:r w:rsidRPr="00730FAB">
        <w:rPr>
          <w:bCs/>
        </w:rPr>
        <w:t xml:space="preserve">, содержащее сведения о размере средств, в том числе подлежащих выделению из бюджета города Липецка на реализацию проекта с финансово-экономическим обоснованием указанной потребности, оформленное по форме согласно приложению №3 к настоящему Порядку; </w:t>
      </w:r>
    </w:p>
    <w:p w:rsidR="00841C35" w:rsidRPr="00730FAB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bCs/>
        </w:rPr>
      </w:pPr>
      <w:r w:rsidRPr="00730FAB">
        <w:rPr>
          <w:bCs/>
        </w:rPr>
        <w:t xml:space="preserve">согласие </w:t>
      </w:r>
      <w:r>
        <w:rPr>
          <w:bCs/>
        </w:rPr>
        <w:t>на обработку персональных данных и</w:t>
      </w:r>
      <w:r w:rsidRPr="00CA5DBF">
        <w:rPr>
          <w:bCs/>
        </w:rPr>
        <w:t xml:space="preserve"> </w:t>
      </w:r>
      <w:r>
        <w:rPr>
          <w:bCs/>
        </w:rPr>
        <w:t xml:space="preserve">использование </w:t>
      </w:r>
      <w:r w:rsidRPr="00D4683F">
        <w:rPr>
          <w:bCs/>
        </w:rPr>
        <w:t>изображения</w:t>
      </w:r>
      <w:r w:rsidRPr="00730FAB">
        <w:rPr>
          <w:bCs/>
        </w:rPr>
        <w:t>;</w:t>
      </w:r>
    </w:p>
    <w:p w:rsidR="00841C35" w:rsidRPr="00730FAB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bCs/>
        </w:rPr>
      </w:pPr>
      <w:r w:rsidRPr="00730FAB">
        <w:rPr>
          <w:bCs/>
        </w:rPr>
        <w:t>выписка из кредитного учреждения с указанием реквизитов банковского счета участника конкурса;</w:t>
      </w:r>
    </w:p>
    <w:p w:rsidR="00841C35" w:rsidRPr="00730FAB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bCs/>
        </w:rPr>
      </w:pPr>
      <w:r w:rsidRPr="00730FAB">
        <w:rPr>
          <w:bCs/>
        </w:rPr>
        <w:t xml:space="preserve">фотокопия (ксерокопия) паспорта заявителя; 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>документы на 1-е число месяца, предшествующего месяцу, в котором проводится конкурс, подтверждающие соответствие участника конкурса требованиям, указанным в пункте 2.3 настоящего Порядка;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>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</w:t>
      </w:r>
      <w:r>
        <w:rPr>
          <w:rFonts w:ascii="Times New Roman" w:hAnsi="Times New Roman" w:cs="Times New Roman"/>
          <w:bCs/>
          <w:sz w:val="28"/>
          <w:szCs w:val="28"/>
        </w:rPr>
        <w:t>а уполномоченного представителя.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О</w:t>
      </w:r>
      <w:r w:rsidRPr="00216BD6">
        <w:rPr>
          <w:rFonts w:ascii="Times New Roman" w:hAnsi="Times New Roman" w:cs="Times New Roman"/>
          <w:bCs/>
          <w:sz w:val="28"/>
          <w:szCs w:val="28"/>
        </w:rPr>
        <w:t>дин заявитель вправе представить на конкурс один проект.</w:t>
      </w:r>
      <w:r w:rsidRPr="00216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Участник конкурса вправе в любое время до начала проведения конкурса отозвать заявку путем направления в уполномоченный орган письменного заявления.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2.5. Прием заявок осуществляется уполномоченным органом в течение срока, указанного в объявлении. 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2.6. Уполномоченный орган регистрирует заявку в день ее подачи и, в течение 5 рабочих дней с даты окончания подачи (приема) заявок, указанной в объявлении (далее - дата окончания приема), рассматривает и оценивает заявки на комплектность и соответствие требованиям, установленным в объявлении и настоящем Порядке.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2.7.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 В случае несоответствия участника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D79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216BD6">
        <w:rPr>
          <w:rFonts w:ascii="Times New Roman" w:hAnsi="Times New Roman" w:cs="Times New Roman"/>
          <w:sz w:val="28"/>
          <w:szCs w:val="28"/>
        </w:rPr>
        <w:t>заявки требованиям, установленным в объявлении, уполномоченный орган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 Основания для отклонения заявки на стадии рассмотрения и оценки заявки: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2.8.1. Несоответствие участника конкурса требованиям, установленным в </w:t>
      </w:r>
      <w:r w:rsidRPr="00216BD6">
        <w:rPr>
          <w:rFonts w:ascii="Times New Roman" w:hAnsi="Times New Roman" w:cs="Times New Roman"/>
          <w:sz w:val="28"/>
          <w:szCs w:val="28"/>
        </w:rPr>
        <w:lastRenderedPageBreak/>
        <w:t>пункте 2.3 настоящего Порядка;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2.8.2. Несоответствие представленной участником конкурса заявки требованиям к заявке участников конкурса, установленным в объявлении и настоящем Порядке, а также недостоверность представленной информации; 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2.8.3. Подача участни</w:t>
      </w:r>
      <w:r>
        <w:rPr>
          <w:rFonts w:ascii="Times New Roman" w:hAnsi="Times New Roman" w:cs="Times New Roman"/>
          <w:sz w:val="28"/>
          <w:szCs w:val="28"/>
        </w:rPr>
        <w:t>ком конкурса заявки после даты</w:t>
      </w:r>
      <w:r w:rsidRPr="00216BD6">
        <w:rPr>
          <w:rFonts w:ascii="Times New Roman" w:hAnsi="Times New Roman" w:cs="Times New Roman"/>
          <w:sz w:val="28"/>
          <w:szCs w:val="28"/>
        </w:rPr>
        <w:t>, 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16BD6">
        <w:rPr>
          <w:rFonts w:ascii="Times New Roman" w:hAnsi="Times New Roman" w:cs="Times New Roman"/>
          <w:sz w:val="28"/>
          <w:szCs w:val="28"/>
        </w:rPr>
        <w:t xml:space="preserve"> для подачи заявок;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2.8.4. Представление заявки лицом, не имеющим на это полномочий.</w:t>
      </w:r>
    </w:p>
    <w:p w:rsidR="00841C35" w:rsidRPr="00216BD6" w:rsidRDefault="00841C35" w:rsidP="00841C35">
      <w:pPr>
        <w:ind w:firstLine="709"/>
        <w:jc w:val="both"/>
        <w:rPr>
          <w:szCs w:val="28"/>
        </w:rPr>
      </w:pPr>
      <w:r w:rsidRPr="00216BD6">
        <w:rPr>
          <w:szCs w:val="28"/>
        </w:rPr>
        <w:t>2.9. Комиссия осуществляет оценку проектов по критериям, определенным в приложении №</w:t>
      </w:r>
      <w:r>
        <w:rPr>
          <w:szCs w:val="28"/>
        </w:rPr>
        <w:t>4</w:t>
      </w:r>
      <w:r w:rsidRPr="00216BD6">
        <w:rPr>
          <w:szCs w:val="28"/>
        </w:rPr>
        <w:t xml:space="preserve"> к настоящему Порядку в течение 20 рабочих дней со дня окончания приема заявок.</w:t>
      </w:r>
    </w:p>
    <w:p w:rsidR="00841C35" w:rsidRPr="00216BD6" w:rsidRDefault="00841C35" w:rsidP="00841C35">
      <w:pPr>
        <w:ind w:firstLine="709"/>
        <w:jc w:val="both"/>
        <w:rPr>
          <w:szCs w:val="28"/>
        </w:rPr>
      </w:pPr>
      <w:r w:rsidRPr="00216BD6">
        <w:rPr>
          <w:szCs w:val="28"/>
        </w:rPr>
        <w:t>2.10. Каждому проекту по всем критериям выставляются баллы</w:t>
      </w:r>
      <w:r>
        <w:rPr>
          <w:szCs w:val="28"/>
        </w:rPr>
        <w:t xml:space="preserve"> от </w:t>
      </w:r>
      <w:r>
        <w:rPr>
          <w:szCs w:val="28"/>
        </w:rPr>
        <w:br/>
        <w:t>0 (нуля) до 10 (десяти)</w:t>
      </w:r>
      <w:r w:rsidRPr="00216BD6">
        <w:rPr>
          <w:szCs w:val="28"/>
        </w:rPr>
        <w:t xml:space="preserve">, которые впоследствии суммируются для определения </w:t>
      </w:r>
      <w:r>
        <w:rPr>
          <w:szCs w:val="28"/>
        </w:rPr>
        <w:t xml:space="preserve">итоговой оценки </w:t>
      </w:r>
      <w:r w:rsidRPr="00216BD6">
        <w:rPr>
          <w:szCs w:val="28"/>
        </w:rPr>
        <w:t>по каждому проекту.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оценки участников конкурса членами конкурсной комиссии выполняется расчет среднего балла каждого участника конкурса с округлением до двух знаков после запятой.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сумма баллов, выставленных членами конкурсной комиссии по всем критериям оценки соответствующему участнику конкурса, делится на число членов конкурсной комиссии, оценивающих заявку участника конкурса.</w:t>
      </w:r>
    </w:p>
    <w:p w:rsidR="00841C35" w:rsidRPr="00DC2878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среднего балла формируется рейтинг участников конкурса, начиная с участника конкурса, получившего наибольший средний балл. Участник конкурса, получивший наибольший средний балл, получает наименьший порядковый номер.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значение рейтинга участника конкурса – 6,5 балла.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конкурса, средний балл которых превышает или равен минимальному значению рейтинга участников конкурса, признаются победителями конкурса. </w:t>
      </w:r>
    </w:p>
    <w:p w:rsidR="00841C35" w:rsidRPr="00216BD6" w:rsidRDefault="00841C35" w:rsidP="00841C35">
      <w:pPr>
        <w:ind w:firstLine="709"/>
        <w:jc w:val="both"/>
        <w:rPr>
          <w:szCs w:val="28"/>
        </w:rPr>
      </w:pPr>
      <w:r w:rsidRPr="00216BD6">
        <w:rPr>
          <w:szCs w:val="28"/>
        </w:rPr>
        <w:t xml:space="preserve">2.11. Не позднее 14-го календарного дня, следующего за днем определения получателей </w:t>
      </w:r>
      <w:r>
        <w:rPr>
          <w:szCs w:val="28"/>
        </w:rPr>
        <w:t>грантов</w:t>
      </w:r>
      <w:r w:rsidRPr="00216BD6">
        <w:rPr>
          <w:szCs w:val="28"/>
        </w:rPr>
        <w:t xml:space="preserve">, </w:t>
      </w:r>
      <w:r>
        <w:rPr>
          <w:szCs w:val="28"/>
        </w:rPr>
        <w:t xml:space="preserve">на едином портале, </w:t>
      </w:r>
      <w:r w:rsidRPr="00216BD6">
        <w:rPr>
          <w:szCs w:val="28"/>
        </w:rPr>
        <w:t>официальном сайте</w:t>
      </w:r>
      <w:r>
        <w:rPr>
          <w:szCs w:val="28"/>
        </w:rPr>
        <w:t>, а также в группе отдела по работе с молодёжью</w:t>
      </w:r>
      <w:r w:rsidRPr="00216BD6">
        <w:rPr>
          <w:szCs w:val="28"/>
        </w:rPr>
        <w:t xml:space="preserve"> размещается информация о результатах рассмотрения заявок, </w:t>
      </w:r>
      <w:r>
        <w:rPr>
          <w:szCs w:val="28"/>
        </w:rPr>
        <w:t>включая следующие сведения</w:t>
      </w:r>
      <w:r w:rsidRPr="00216BD6">
        <w:rPr>
          <w:szCs w:val="28"/>
        </w:rPr>
        <w:t>:</w:t>
      </w:r>
    </w:p>
    <w:p w:rsidR="00841C35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 w:rsidRPr="00590D79">
        <w:rPr>
          <w:szCs w:val="28"/>
        </w:rPr>
        <w:t>дату, время и место проведения рассмотрения заявок;</w:t>
      </w:r>
    </w:p>
    <w:p w:rsidR="00841C35" w:rsidRPr="00590D79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дату, время и место оценки заявок участников конкурса;</w:t>
      </w:r>
    </w:p>
    <w:p w:rsidR="00841C35" w:rsidRPr="00590D79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 w:rsidRPr="00590D79">
        <w:rPr>
          <w:szCs w:val="28"/>
        </w:rPr>
        <w:t xml:space="preserve">информацию </w:t>
      </w:r>
      <w:r>
        <w:rPr>
          <w:szCs w:val="28"/>
        </w:rPr>
        <w:t>об участниках конкурса</w:t>
      </w:r>
      <w:r w:rsidRPr="00590D79">
        <w:rPr>
          <w:szCs w:val="28"/>
        </w:rPr>
        <w:t>, заявки которых рассмотрены;</w:t>
      </w:r>
    </w:p>
    <w:p w:rsidR="00841C35" w:rsidRPr="00E76DB9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 w:rsidRPr="00E76DB9">
        <w:rPr>
          <w:szCs w:val="28"/>
        </w:rPr>
        <w:t>информацию об участниках конкурса, заявки которых отклонены, с указанием причин их отклонения, в том числе положений объявления, которым не соответствуют заявки;</w:t>
      </w:r>
      <w:bookmarkStart w:id="1" w:name="sub_14710"/>
      <w:r w:rsidRPr="00E76DB9">
        <w:rPr>
          <w:szCs w:val="28"/>
        </w:rPr>
        <w:t xml:space="preserve"> </w:t>
      </w:r>
    </w:p>
    <w:bookmarkEnd w:id="1"/>
    <w:p w:rsidR="00841C35" w:rsidRPr="00E76DB9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принятое на основании результатов оценки указанных заявок решение о присвоении таким заявкам порядковых номеров;</w:t>
      </w:r>
    </w:p>
    <w:p w:rsidR="00841C35" w:rsidRPr="00590D79" w:rsidRDefault="00841C35" w:rsidP="00841C35">
      <w:pPr>
        <w:pStyle w:val="ad"/>
        <w:numPr>
          <w:ilvl w:val="0"/>
          <w:numId w:val="10"/>
        </w:numPr>
        <w:ind w:left="0" w:firstLine="709"/>
        <w:jc w:val="both"/>
        <w:rPr>
          <w:szCs w:val="28"/>
        </w:rPr>
      </w:pPr>
      <w:r w:rsidRPr="00590D79">
        <w:rPr>
          <w:szCs w:val="28"/>
        </w:rPr>
        <w:t xml:space="preserve">наименование </w:t>
      </w:r>
      <w:r>
        <w:rPr>
          <w:szCs w:val="28"/>
        </w:rPr>
        <w:t>получателей грантов</w:t>
      </w:r>
      <w:r w:rsidRPr="00590D79">
        <w:rPr>
          <w:szCs w:val="28"/>
        </w:rPr>
        <w:t>, с которыми заключа</w:t>
      </w:r>
      <w:r>
        <w:rPr>
          <w:szCs w:val="28"/>
        </w:rPr>
        <w:t>ю</w:t>
      </w:r>
      <w:r w:rsidRPr="00590D79">
        <w:rPr>
          <w:szCs w:val="28"/>
        </w:rPr>
        <w:t>тся соглашени</w:t>
      </w:r>
      <w:r>
        <w:rPr>
          <w:szCs w:val="28"/>
        </w:rPr>
        <w:t>я</w:t>
      </w:r>
      <w:r w:rsidRPr="00590D79">
        <w:rPr>
          <w:szCs w:val="28"/>
        </w:rPr>
        <w:t>, и размер предоставляемых им</w:t>
      </w:r>
      <w:r>
        <w:rPr>
          <w:szCs w:val="28"/>
        </w:rPr>
        <w:t xml:space="preserve"> грантов</w:t>
      </w:r>
      <w:r w:rsidRPr="00590D79">
        <w:rPr>
          <w:szCs w:val="28"/>
        </w:rPr>
        <w:t>.</w:t>
      </w:r>
    </w:p>
    <w:bookmarkEnd w:id="0"/>
    <w:p w:rsidR="00841C35" w:rsidRDefault="00841C35" w:rsidP="00841C3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841C35" w:rsidRPr="00216BD6" w:rsidRDefault="00841C35" w:rsidP="00841C3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216BD6">
        <w:rPr>
          <w:szCs w:val="28"/>
        </w:rPr>
        <w:t xml:space="preserve">3. Условия и порядок предоставления </w:t>
      </w:r>
      <w:r>
        <w:rPr>
          <w:szCs w:val="28"/>
        </w:rPr>
        <w:t>грантов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8"/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3.1. </w:t>
      </w:r>
      <w:r w:rsidRPr="00216BD6">
        <w:rPr>
          <w:rFonts w:ascii="Times New Roman" w:hAnsi="Times New Roman" w:cs="Times New Roman"/>
          <w:bCs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bCs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на реализацию одного проекта не может превышать 100000 рублей. 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3.2. В течение 20 рабочих дней с даты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>, админис</w:t>
      </w:r>
      <w:r>
        <w:rPr>
          <w:rFonts w:ascii="Times New Roman" w:hAnsi="Times New Roman" w:cs="Times New Roman"/>
          <w:sz w:val="28"/>
          <w:szCs w:val="28"/>
        </w:rPr>
        <w:t>трация заключает с получателем 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соглашение в соответствии с типовой формой соглашения, установленной департаментом финансов администрации г</w:t>
      </w:r>
      <w:r>
        <w:rPr>
          <w:rFonts w:ascii="Times New Roman" w:hAnsi="Times New Roman" w:cs="Times New Roman"/>
          <w:sz w:val="28"/>
          <w:szCs w:val="28"/>
        </w:rPr>
        <w:t>орода Липецка (далее –</w:t>
      </w:r>
      <w:r w:rsidRPr="00216BD6">
        <w:rPr>
          <w:rFonts w:ascii="Times New Roman" w:hAnsi="Times New Roman" w:cs="Times New Roman"/>
          <w:sz w:val="28"/>
          <w:szCs w:val="28"/>
        </w:rPr>
        <w:t xml:space="preserve"> соглашение). </w:t>
      </w:r>
    </w:p>
    <w:p w:rsidR="00841C35" w:rsidRPr="00216BD6" w:rsidRDefault="00841C35" w:rsidP="00841C3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F40B4">
        <w:rPr>
          <w:rFonts w:ascii="Times New Roman" w:hAnsi="Times New Roman"/>
          <w:sz w:val="28"/>
          <w:szCs w:val="28"/>
        </w:rPr>
        <w:t>3</w:t>
      </w:r>
      <w:r w:rsidRPr="00216BD6">
        <w:rPr>
          <w:rFonts w:ascii="Times New Roman" w:hAnsi="Times New Roman"/>
          <w:sz w:val="28"/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r w:rsidRPr="00730FAB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FAB">
        <w:rPr>
          <w:rFonts w:ascii="Times New Roman" w:hAnsi="Times New Roman"/>
          <w:sz w:val="28"/>
          <w:szCs w:val="28"/>
        </w:rPr>
        <w:t>достижении</w:t>
      </w:r>
      <w:r w:rsidRPr="00216BD6">
        <w:rPr>
          <w:rFonts w:ascii="Times New Roman" w:hAnsi="Times New Roman"/>
          <w:sz w:val="28"/>
          <w:szCs w:val="28"/>
        </w:rPr>
        <w:t xml:space="preserve">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</w:t>
      </w:r>
      <w:r>
        <w:rPr>
          <w:rFonts w:ascii="Times New Roman" w:hAnsi="Times New Roman"/>
          <w:sz w:val="28"/>
          <w:szCs w:val="28"/>
        </w:rPr>
        <w:t>гранта</w:t>
      </w:r>
      <w:r w:rsidRPr="00216BD6">
        <w:rPr>
          <w:rFonts w:ascii="Times New Roman" w:hAnsi="Times New Roman"/>
          <w:sz w:val="28"/>
          <w:szCs w:val="28"/>
        </w:rPr>
        <w:t xml:space="preserve"> в размере, определенном в соглашении. </w:t>
      </w:r>
    </w:p>
    <w:p w:rsidR="00841C35" w:rsidRPr="00216BD6" w:rsidRDefault="00841C35" w:rsidP="00841C3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16BD6">
        <w:rPr>
          <w:rFonts w:ascii="Times New Roman" w:hAnsi="Times New Roman"/>
          <w:sz w:val="28"/>
          <w:szCs w:val="28"/>
        </w:rPr>
        <w:t>3.</w:t>
      </w:r>
      <w:r w:rsidRPr="00EF40B4">
        <w:rPr>
          <w:rFonts w:ascii="Times New Roman" w:hAnsi="Times New Roman"/>
          <w:sz w:val="28"/>
          <w:szCs w:val="28"/>
        </w:rPr>
        <w:t>4</w:t>
      </w:r>
      <w:r w:rsidRPr="00216BD6">
        <w:rPr>
          <w:rFonts w:ascii="Times New Roman" w:hAnsi="Times New Roman"/>
          <w:sz w:val="28"/>
          <w:szCs w:val="28"/>
        </w:rPr>
        <w:t xml:space="preserve">. Администрация в срок не позднее 20-го рабочего дня, следующего за днем подписания соглашения, обеспечивает перечисление </w:t>
      </w:r>
      <w:r>
        <w:rPr>
          <w:rFonts w:ascii="Times New Roman" w:hAnsi="Times New Roman"/>
          <w:sz w:val="28"/>
          <w:szCs w:val="28"/>
        </w:rPr>
        <w:t>гранта</w:t>
      </w:r>
      <w:r w:rsidRPr="00216BD6">
        <w:rPr>
          <w:rFonts w:ascii="Times New Roman" w:hAnsi="Times New Roman"/>
          <w:sz w:val="28"/>
          <w:szCs w:val="28"/>
        </w:rPr>
        <w:t xml:space="preserve"> получателям </w:t>
      </w:r>
      <w:r>
        <w:rPr>
          <w:rFonts w:ascii="Times New Roman" w:hAnsi="Times New Roman"/>
          <w:sz w:val="28"/>
          <w:szCs w:val="28"/>
        </w:rPr>
        <w:t>гранта</w:t>
      </w:r>
      <w:r w:rsidRPr="00216BD6">
        <w:rPr>
          <w:rFonts w:ascii="Times New Roman" w:hAnsi="Times New Roman"/>
          <w:sz w:val="28"/>
          <w:szCs w:val="28"/>
        </w:rPr>
        <w:t>.</w:t>
      </w:r>
    </w:p>
    <w:p w:rsidR="00841C35" w:rsidRDefault="00841C35" w:rsidP="00841C3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16BD6">
        <w:rPr>
          <w:rFonts w:ascii="Times New Roman" w:hAnsi="Times New Roman"/>
          <w:sz w:val="28"/>
          <w:szCs w:val="28"/>
        </w:rPr>
        <w:t>3.</w:t>
      </w:r>
      <w:r w:rsidRPr="00EF40B4">
        <w:rPr>
          <w:rFonts w:ascii="Times New Roman" w:hAnsi="Times New Roman"/>
          <w:sz w:val="28"/>
          <w:szCs w:val="28"/>
        </w:rPr>
        <w:t>5</w:t>
      </w:r>
      <w:r w:rsidRPr="00216BD6">
        <w:rPr>
          <w:rFonts w:ascii="Times New Roman" w:hAnsi="Times New Roman"/>
          <w:sz w:val="28"/>
          <w:szCs w:val="28"/>
        </w:rPr>
        <w:t xml:space="preserve">. Перечисление </w:t>
      </w:r>
      <w:r>
        <w:rPr>
          <w:rFonts w:ascii="Times New Roman" w:hAnsi="Times New Roman"/>
          <w:sz w:val="28"/>
          <w:szCs w:val="28"/>
        </w:rPr>
        <w:t xml:space="preserve">гранта </w:t>
      </w:r>
      <w:r w:rsidRPr="00216BD6">
        <w:rPr>
          <w:rFonts w:ascii="Times New Roman" w:hAnsi="Times New Roman"/>
          <w:sz w:val="28"/>
          <w:szCs w:val="28"/>
        </w:rPr>
        <w:t xml:space="preserve">осуществляется на расчетный счет, открытый получателю </w:t>
      </w:r>
      <w:r>
        <w:rPr>
          <w:rFonts w:ascii="Times New Roman" w:hAnsi="Times New Roman"/>
          <w:sz w:val="28"/>
          <w:szCs w:val="28"/>
        </w:rPr>
        <w:t>гранта</w:t>
      </w:r>
      <w:r w:rsidRPr="00216BD6">
        <w:rPr>
          <w:rFonts w:ascii="Times New Roman" w:hAnsi="Times New Roman"/>
          <w:sz w:val="28"/>
          <w:szCs w:val="28"/>
        </w:rPr>
        <w:t xml:space="preserve"> в учреждениях Центрального банка Российской Федерации или кредитных организациях.</w:t>
      </w:r>
    </w:p>
    <w:p w:rsidR="00841C35" w:rsidRPr="00F803AD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AD">
        <w:rPr>
          <w:rFonts w:ascii="Times New Roman" w:hAnsi="Times New Roman" w:cs="Times New Roman"/>
          <w:sz w:val="28"/>
          <w:szCs w:val="28"/>
        </w:rPr>
        <w:t>3.</w:t>
      </w:r>
      <w:r w:rsidRPr="00EF40B4">
        <w:rPr>
          <w:rFonts w:ascii="Times New Roman" w:hAnsi="Times New Roman" w:cs="Times New Roman"/>
          <w:sz w:val="28"/>
          <w:szCs w:val="28"/>
        </w:rPr>
        <w:t>6</w:t>
      </w:r>
      <w:r w:rsidRPr="00F803AD">
        <w:rPr>
          <w:rFonts w:ascii="Times New Roman" w:hAnsi="Times New Roman" w:cs="Times New Roman"/>
          <w:sz w:val="28"/>
          <w:szCs w:val="28"/>
        </w:rPr>
        <w:t xml:space="preserve">. В случае превышения фактической потребности в грантах над суммой бюджетных ассигнований, предусмотренных бюджетом города Липецка на цели, указанные в пункте 1.2 настоящего Порядка, размер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F803AD">
        <w:rPr>
          <w:rFonts w:ascii="Times New Roman" w:hAnsi="Times New Roman" w:cs="Times New Roman"/>
          <w:sz w:val="28"/>
          <w:szCs w:val="28"/>
        </w:rPr>
        <w:t xml:space="preserve"> каждому из получателей определяется по формуле:</w:t>
      </w:r>
    </w:p>
    <w:p w:rsidR="00841C35" w:rsidRPr="00F803AD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Pr="00F803AD" w:rsidRDefault="00841C35" w:rsidP="00841C3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03AD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F803AD">
        <w:rPr>
          <w:rFonts w:ascii="Times New Roman" w:hAnsi="Times New Roman" w:cs="Times New Roman"/>
          <w:sz w:val="28"/>
          <w:szCs w:val="28"/>
        </w:rPr>
        <w:t xml:space="preserve"> = (</w:t>
      </w:r>
      <w:r w:rsidRPr="00F803AD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F803AD">
        <w:rPr>
          <w:rFonts w:ascii="Times New Roman" w:hAnsi="Times New Roman" w:cs="Times New Roman"/>
          <w:sz w:val="28"/>
          <w:szCs w:val="28"/>
        </w:rPr>
        <w:t xml:space="preserve"> х </w:t>
      </w:r>
      <w:r w:rsidRPr="00F803AD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F803AD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Pr="00F803AD">
        <w:rPr>
          <w:rFonts w:ascii="Times New Roman" w:hAnsi="Times New Roman" w:cs="Times New Roman"/>
          <w:sz w:val="28"/>
          <w:szCs w:val="28"/>
        </w:rPr>
        <w:t xml:space="preserve">.) /∑ </w:t>
      </w:r>
      <w:proofErr w:type="gramStart"/>
      <w:r w:rsidRPr="00F803AD">
        <w:rPr>
          <w:rFonts w:ascii="Times New Roman" w:hAnsi="Times New Roman" w:cs="Times New Roman"/>
          <w:sz w:val="28"/>
          <w:szCs w:val="28"/>
          <w:lang w:val="en-US"/>
        </w:rPr>
        <w:t>So</w:t>
      </w:r>
      <w:proofErr w:type="gramEnd"/>
      <w:r w:rsidRPr="00F803AD">
        <w:rPr>
          <w:rFonts w:ascii="Times New Roman" w:hAnsi="Times New Roman" w:cs="Times New Roman"/>
          <w:sz w:val="28"/>
          <w:szCs w:val="28"/>
        </w:rPr>
        <w:t xml:space="preserve"> факт,</w:t>
      </w:r>
    </w:p>
    <w:p w:rsidR="00841C35" w:rsidRPr="00F803AD" w:rsidRDefault="00841C35" w:rsidP="00841C3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AD">
        <w:rPr>
          <w:rFonts w:ascii="Times New Roman" w:hAnsi="Times New Roman" w:cs="Times New Roman"/>
          <w:sz w:val="28"/>
          <w:szCs w:val="28"/>
        </w:rPr>
        <w:t xml:space="preserve">где:  </w:t>
      </w:r>
      <w:r w:rsidRPr="00F803AD">
        <w:rPr>
          <w:rFonts w:ascii="Times New Roman" w:hAnsi="Times New Roman" w:cs="Times New Roman"/>
          <w:sz w:val="28"/>
          <w:szCs w:val="28"/>
          <w:lang w:val="en-US"/>
        </w:rPr>
        <w:t>Ci</w:t>
      </w:r>
      <w:proofErr w:type="gramEnd"/>
      <w:r w:rsidRPr="00F803AD">
        <w:rPr>
          <w:rFonts w:ascii="Times New Roman" w:hAnsi="Times New Roman" w:cs="Times New Roman"/>
          <w:sz w:val="28"/>
          <w:szCs w:val="28"/>
        </w:rPr>
        <w:t xml:space="preserve"> - размер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F803AD">
        <w:rPr>
          <w:rFonts w:ascii="Times New Roman" w:hAnsi="Times New Roman" w:cs="Times New Roman"/>
          <w:sz w:val="28"/>
          <w:szCs w:val="28"/>
        </w:rPr>
        <w:t>, предоставляемо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80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A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803A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803A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F803AD">
        <w:rPr>
          <w:rFonts w:ascii="Times New Roman" w:hAnsi="Times New Roman" w:cs="Times New Roman"/>
          <w:sz w:val="28"/>
          <w:szCs w:val="28"/>
        </w:rPr>
        <w:t xml:space="preserve"> получателю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F803AD">
        <w:rPr>
          <w:rFonts w:ascii="Times New Roman" w:hAnsi="Times New Roman" w:cs="Times New Roman"/>
          <w:sz w:val="28"/>
          <w:szCs w:val="28"/>
        </w:rPr>
        <w:t>;</w:t>
      </w:r>
    </w:p>
    <w:p w:rsidR="00841C35" w:rsidRPr="00F803AD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AD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F803AD">
        <w:rPr>
          <w:rFonts w:ascii="Times New Roman" w:hAnsi="Times New Roman" w:cs="Times New Roman"/>
          <w:sz w:val="28"/>
          <w:szCs w:val="28"/>
        </w:rPr>
        <w:t xml:space="preserve"> – размер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F803AD">
        <w:rPr>
          <w:rFonts w:ascii="Times New Roman" w:hAnsi="Times New Roman" w:cs="Times New Roman"/>
          <w:sz w:val="28"/>
          <w:szCs w:val="28"/>
        </w:rPr>
        <w:t xml:space="preserve">, указанный в заявке </w:t>
      </w:r>
      <w:proofErr w:type="spellStart"/>
      <w:r w:rsidRPr="00F803A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получателя</w:t>
      </w:r>
      <w:r w:rsidRPr="00F80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F803AD">
        <w:rPr>
          <w:rFonts w:ascii="Times New Roman" w:hAnsi="Times New Roman" w:cs="Times New Roman"/>
          <w:sz w:val="28"/>
          <w:szCs w:val="28"/>
        </w:rPr>
        <w:t>;</w:t>
      </w:r>
    </w:p>
    <w:p w:rsidR="00841C35" w:rsidRPr="00F803AD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AD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3A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803AD">
        <w:rPr>
          <w:rFonts w:ascii="Times New Roman" w:hAnsi="Times New Roman" w:cs="Times New Roman"/>
          <w:sz w:val="28"/>
          <w:szCs w:val="28"/>
        </w:rPr>
        <w:t>ум. – общий размер бюджетных ассигнований, предусмотренный бюджетом города Липецка на текущий год на цели, установленные настоящим Порядком;</w:t>
      </w:r>
    </w:p>
    <w:p w:rsidR="00841C35" w:rsidRPr="00F803AD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AD">
        <w:rPr>
          <w:rFonts w:ascii="Times New Roman" w:hAnsi="Times New Roman" w:cs="Times New Roman"/>
          <w:sz w:val="28"/>
          <w:szCs w:val="28"/>
        </w:rPr>
        <w:t>∑</w:t>
      </w:r>
      <w:r w:rsidRPr="00F803A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F803AD">
        <w:rPr>
          <w:rFonts w:ascii="Times New Roman" w:hAnsi="Times New Roman" w:cs="Times New Roman"/>
          <w:sz w:val="28"/>
          <w:szCs w:val="28"/>
        </w:rPr>
        <w:t xml:space="preserve"> факт – общий размер </w:t>
      </w:r>
      <w:r>
        <w:rPr>
          <w:rFonts w:ascii="Times New Roman" w:hAnsi="Times New Roman" w:cs="Times New Roman"/>
          <w:sz w:val="28"/>
          <w:szCs w:val="28"/>
        </w:rPr>
        <w:t>грантов</w:t>
      </w:r>
      <w:r w:rsidRPr="00F803AD">
        <w:rPr>
          <w:rFonts w:ascii="Times New Roman" w:hAnsi="Times New Roman" w:cs="Times New Roman"/>
          <w:sz w:val="28"/>
          <w:szCs w:val="28"/>
        </w:rPr>
        <w:t xml:space="preserve">, исходя из фактической потребности в </w:t>
      </w:r>
      <w:r>
        <w:rPr>
          <w:rFonts w:ascii="Times New Roman" w:hAnsi="Times New Roman" w:cs="Times New Roman"/>
          <w:sz w:val="28"/>
          <w:szCs w:val="28"/>
        </w:rPr>
        <w:t>грантах</w:t>
      </w:r>
      <w:r w:rsidRPr="00F803AD">
        <w:rPr>
          <w:rFonts w:ascii="Times New Roman" w:hAnsi="Times New Roman" w:cs="Times New Roman"/>
          <w:sz w:val="28"/>
          <w:szCs w:val="28"/>
        </w:rPr>
        <w:t xml:space="preserve">, указанной в заявках всех получателей </w:t>
      </w:r>
      <w:r>
        <w:rPr>
          <w:rFonts w:ascii="Times New Roman" w:hAnsi="Times New Roman" w:cs="Times New Roman"/>
          <w:sz w:val="28"/>
          <w:szCs w:val="28"/>
        </w:rPr>
        <w:t>грантов</w:t>
      </w:r>
      <w:r w:rsidRPr="00F803AD">
        <w:rPr>
          <w:rFonts w:ascii="Times New Roman" w:hAnsi="Times New Roman" w:cs="Times New Roman"/>
          <w:sz w:val="28"/>
          <w:szCs w:val="28"/>
        </w:rPr>
        <w:t>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16BD6">
        <w:rPr>
          <w:rFonts w:ascii="Times New Roman" w:hAnsi="Times New Roman" w:cs="Times New Roman"/>
          <w:sz w:val="28"/>
          <w:szCs w:val="28"/>
        </w:rPr>
        <w:t xml:space="preserve">. </w:t>
      </w:r>
      <w:r w:rsidRPr="00493691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493691">
        <w:rPr>
          <w:rFonts w:ascii="Times New Roman" w:hAnsi="Times New Roman" w:cs="Times New Roman"/>
          <w:sz w:val="28"/>
          <w:szCs w:val="28"/>
        </w:rPr>
        <w:t xml:space="preserve"> является реализация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493691">
        <w:rPr>
          <w:rFonts w:ascii="Times New Roman" w:hAnsi="Times New Roman" w:cs="Times New Roman"/>
          <w:sz w:val="28"/>
          <w:szCs w:val="28"/>
        </w:rPr>
        <w:t xml:space="preserve"> проекта.</w:t>
      </w:r>
      <w:r w:rsidRPr="00216BD6">
        <w:rPr>
          <w:rFonts w:ascii="Times New Roman" w:hAnsi="Times New Roman" w:cs="Times New Roman"/>
          <w:sz w:val="28"/>
          <w:szCs w:val="28"/>
        </w:rPr>
        <w:t xml:space="preserve"> Показателями, необходимыми для достижения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>, являются: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количество мероприятий, проведенных в рамках проекта;</w:t>
      </w:r>
    </w:p>
    <w:p w:rsidR="00841C35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количество участников мероприятий, вовлеченных в реализацию проекта;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добровольцев, привлечённых к реализации проекта;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lastRenderedPageBreak/>
        <w:t>количество публикаций о мероприятиях проекта в средствах массовой информации, а также в информационно-телекоммуникационной сети «Интернет»;</w:t>
      </w:r>
    </w:p>
    <w:p w:rsidR="00841C35" w:rsidRPr="00216BD6" w:rsidRDefault="00841C35" w:rsidP="00841C3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количество просмотров публикаций о мероприятиях проекта в информационно-телекоммуникационной сети «Интернет». 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Конкретн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16BD6">
        <w:rPr>
          <w:rFonts w:ascii="Times New Roman" w:hAnsi="Times New Roman" w:cs="Times New Roman"/>
          <w:sz w:val="28"/>
          <w:szCs w:val="28"/>
        </w:rPr>
        <w:t xml:space="preserve"> значе</w:t>
      </w:r>
      <w:r>
        <w:rPr>
          <w:rFonts w:ascii="Times New Roman" w:hAnsi="Times New Roman" w:cs="Times New Roman"/>
          <w:sz w:val="28"/>
          <w:szCs w:val="28"/>
        </w:rPr>
        <w:t>ние результата предоставления 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6BD6">
        <w:rPr>
          <w:rFonts w:ascii="Times New Roman" w:hAnsi="Times New Roman" w:cs="Times New Roman"/>
          <w:sz w:val="28"/>
          <w:szCs w:val="28"/>
        </w:rPr>
        <w:t>тся в соглашении.</w:t>
      </w:r>
    </w:p>
    <w:bookmarkEnd w:id="2"/>
    <w:p w:rsidR="00841C35" w:rsidRPr="00590D79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16BD6">
        <w:rPr>
          <w:rFonts w:ascii="Times New Roman" w:hAnsi="Times New Roman" w:cs="Times New Roman"/>
          <w:sz w:val="28"/>
          <w:szCs w:val="28"/>
        </w:rPr>
        <w:t xml:space="preserve">. Средства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используются в срок до 15 октября текущего финансового года </w:t>
      </w:r>
      <w:r w:rsidRPr="00590D79">
        <w:rPr>
          <w:rFonts w:ascii="Times New Roman" w:hAnsi="Times New Roman" w:cs="Times New Roman"/>
          <w:sz w:val="28"/>
          <w:szCs w:val="28"/>
        </w:rPr>
        <w:t>только на осуществление расходов, связанных с реализацией проектов, в том числе:</w:t>
      </w:r>
    </w:p>
    <w:p w:rsidR="00841C35" w:rsidRPr="0048717F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7F">
        <w:rPr>
          <w:rFonts w:ascii="Times New Roman" w:hAnsi="Times New Roman" w:cs="Times New Roman"/>
          <w:sz w:val="28"/>
          <w:szCs w:val="28"/>
        </w:rPr>
        <w:t xml:space="preserve">– на приобретение товаров, работ, услуг на цели, предусмотренные пунктом 1.2 настоящего Порядка; 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7F">
        <w:rPr>
          <w:rFonts w:ascii="Times New Roman" w:hAnsi="Times New Roman" w:cs="Times New Roman"/>
          <w:sz w:val="28"/>
          <w:szCs w:val="28"/>
        </w:rPr>
        <w:t xml:space="preserve">– уплату налогов, сборов, страховых взносов и иных обязательных платежей в бюджетную систему Российской Федерации. </w:t>
      </w:r>
    </w:p>
    <w:p w:rsidR="00841C35" w:rsidRPr="00216BD6" w:rsidRDefault="00841C35" w:rsidP="00841C35">
      <w:pPr>
        <w:ind w:firstLine="709"/>
        <w:jc w:val="both"/>
        <w:rPr>
          <w:szCs w:val="28"/>
        </w:rPr>
      </w:pPr>
      <w:r w:rsidRPr="00216BD6">
        <w:rPr>
          <w:szCs w:val="28"/>
        </w:rPr>
        <w:t>3</w:t>
      </w:r>
      <w:r>
        <w:rPr>
          <w:szCs w:val="28"/>
        </w:rPr>
        <w:t>.9</w:t>
      </w:r>
      <w:r w:rsidRPr="00216BD6">
        <w:rPr>
          <w:szCs w:val="28"/>
        </w:rPr>
        <w:t xml:space="preserve">. В случае выявления администрацией или органом муниципального финансового контроля нарушения получателем </w:t>
      </w:r>
      <w:r>
        <w:rPr>
          <w:szCs w:val="28"/>
        </w:rPr>
        <w:t>гранта</w:t>
      </w:r>
      <w:r w:rsidRPr="00216BD6">
        <w:rPr>
          <w:szCs w:val="28"/>
        </w:rPr>
        <w:t xml:space="preserve"> условий его предоставления, уполномоченный орган в течение 10 рабочих дней с даты выявленного нарушения направляет получателю </w:t>
      </w:r>
      <w:r>
        <w:rPr>
          <w:szCs w:val="28"/>
        </w:rPr>
        <w:t>гранта</w:t>
      </w:r>
      <w:r w:rsidRPr="00216BD6">
        <w:rPr>
          <w:szCs w:val="28"/>
        </w:rPr>
        <w:t xml:space="preserve"> заказным письмом требование о возврате </w:t>
      </w:r>
      <w:r>
        <w:rPr>
          <w:szCs w:val="28"/>
        </w:rPr>
        <w:t>гранта</w:t>
      </w:r>
      <w:r w:rsidRPr="00216BD6">
        <w:rPr>
          <w:szCs w:val="28"/>
        </w:rPr>
        <w:t xml:space="preserve">. </w:t>
      </w:r>
    </w:p>
    <w:p w:rsidR="00841C35" w:rsidRPr="00216BD6" w:rsidRDefault="00841C35" w:rsidP="00841C35">
      <w:pPr>
        <w:ind w:firstLine="709"/>
        <w:jc w:val="both"/>
        <w:rPr>
          <w:szCs w:val="28"/>
        </w:rPr>
      </w:pPr>
      <w:r w:rsidRPr="00216BD6">
        <w:rPr>
          <w:szCs w:val="28"/>
        </w:rPr>
        <w:t xml:space="preserve">Требование о возврате </w:t>
      </w:r>
      <w:r>
        <w:rPr>
          <w:szCs w:val="28"/>
        </w:rPr>
        <w:t>гранта</w:t>
      </w:r>
      <w:r w:rsidRPr="00216BD6">
        <w:rPr>
          <w:szCs w:val="28"/>
        </w:rPr>
        <w:t xml:space="preserve"> подлежит исполнению получателем </w:t>
      </w:r>
      <w:r>
        <w:rPr>
          <w:szCs w:val="28"/>
        </w:rPr>
        <w:t>гранта</w:t>
      </w:r>
      <w:r w:rsidRPr="00216BD6">
        <w:rPr>
          <w:szCs w:val="28"/>
        </w:rPr>
        <w:t xml:space="preserve"> в течение 10 рабочих дней со дня получения указанного требования.</w:t>
      </w:r>
    </w:p>
    <w:p w:rsidR="00841C35" w:rsidRPr="00216BD6" w:rsidRDefault="00841C35" w:rsidP="00841C35">
      <w:pPr>
        <w:ind w:firstLine="709"/>
        <w:jc w:val="both"/>
        <w:rPr>
          <w:bCs/>
          <w:szCs w:val="28"/>
        </w:rPr>
      </w:pPr>
      <w:r w:rsidRPr="00216BD6">
        <w:rPr>
          <w:bCs/>
          <w:szCs w:val="28"/>
        </w:rPr>
        <w:t>3.1</w:t>
      </w:r>
      <w:r>
        <w:rPr>
          <w:bCs/>
          <w:szCs w:val="28"/>
        </w:rPr>
        <w:t>0</w:t>
      </w:r>
      <w:r w:rsidRPr="00216BD6">
        <w:rPr>
          <w:bCs/>
          <w:szCs w:val="28"/>
        </w:rPr>
        <w:t xml:space="preserve">. При невыполнении получателем </w:t>
      </w:r>
      <w:r>
        <w:rPr>
          <w:bCs/>
          <w:szCs w:val="28"/>
        </w:rPr>
        <w:t>гранта</w:t>
      </w:r>
      <w:r w:rsidRPr="00216BD6">
        <w:rPr>
          <w:bCs/>
          <w:szCs w:val="28"/>
        </w:rPr>
        <w:t xml:space="preserve"> в установленный срок требования о возврате </w:t>
      </w:r>
      <w:r>
        <w:rPr>
          <w:bCs/>
          <w:szCs w:val="28"/>
        </w:rPr>
        <w:t>гранта</w:t>
      </w:r>
      <w:r w:rsidRPr="00216BD6">
        <w:rPr>
          <w:bCs/>
          <w:szCs w:val="28"/>
        </w:rPr>
        <w:t xml:space="preserve"> администрация обеспечивает взыскание </w:t>
      </w:r>
      <w:r>
        <w:rPr>
          <w:bCs/>
          <w:szCs w:val="28"/>
        </w:rPr>
        <w:t>гранта</w:t>
      </w:r>
      <w:r w:rsidRPr="00216BD6">
        <w:rPr>
          <w:bCs/>
          <w:szCs w:val="28"/>
        </w:rPr>
        <w:t xml:space="preserve"> в судебном порядке в соответствии с действующим законодательством Российской Федерации.</w:t>
      </w:r>
    </w:p>
    <w:p w:rsidR="00841C35" w:rsidRPr="00216BD6" w:rsidRDefault="00841C35" w:rsidP="00841C3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3.11</w:t>
      </w:r>
      <w:r w:rsidRPr="00216BD6">
        <w:rPr>
          <w:bCs/>
          <w:szCs w:val="28"/>
        </w:rPr>
        <w:t xml:space="preserve">. Возврат неиспользованного остатка средств </w:t>
      </w:r>
      <w:r>
        <w:rPr>
          <w:bCs/>
          <w:szCs w:val="28"/>
        </w:rPr>
        <w:t>гранта</w:t>
      </w:r>
      <w:r w:rsidRPr="00216BD6">
        <w:rPr>
          <w:bCs/>
          <w:szCs w:val="28"/>
        </w:rPr>
        <w:t xml:space="preserve"> осуществляется получателем </w:t>
      </w:r>
      <w:r>
        <w:rPr>
          <w:bCs/>
          <w:szCs w:val="28"/>
        </w:rPr>
        <w:t>гранта</w:t>
      </w:r>
      <w:r w:rsidRPr="00216BD6">
        <w:rPr>
          <w:bCs/>
          <w:szCs w:val="28"/>
        </w:rPr>
        <w:t xml:space="preserve"> в бюджет города Липецка в срок до 1 декабря текущего года.</w:t>
      </w:r>
    </w:p>
    <w:p w:rsidR="00841C35" w:rsidRDefault="00841C35" w:rsidP="00841C3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C35" w:rsidRPr="00216BD6" w:rsidRDefault="00841C35" w:rsidP="00841C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4. Требования к отчетности</w:t>
      </w:r>
    </w:p>
    <w:p w:rsidR="00841C35" w:rsidRPr="00216BD6" w:rsidRDefault="00841C35" w:rsidP="00841C3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DB9">
        <w:rPr>
          <w:rFonts w:ascii="Times New Roman" w:hAnsi="Times New Roman" w:cs="Times New Roman"/>
          <w:sz w:val="28"/>
          <w:szCs w:val="28"/>
        </w:rPr>
        <w:t>4.1. Отчетность о достижении значени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76DB9">
        <w:rPr>
          <w:rFonts w:ascii="Times New Roman" w:hAnsi="Times New Roman" w:cs="Times New Roman"/>
          <w:sz w:val="28"/>
          <w:szCs w:val="28"/>
        </w:rPr>
        <w:t xml:space="preserve"> результата и показателей, необходимых для достижения результата</w:t>
      </w:r>
      <w:r w:rsidRPr="000B606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я гранта, указанных в пункте 3.7</w:t>
      </w:r>
      <w:r w:rsidRPr="000B6064">
        <w:rPr>
          <w:rFonts w:ascii="Times New Roman" w:hAnsi="Times New Roman" w:cs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грант, предоставляются получателем гранта в администрацию в срок до 15 ноября текущего года по форме, определенной типовой формой соглашения, установленной департаментом финансов.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4.2. Администрация вправе установить в соглашени</w:t>
      </w:r>
      <w:r>
        <w:rPr>
          <w:rFonts w:ascii="Times New Roman" w:hAnsi="Times New Roman" w:cs="Times New Roman"/>
          <w:sz w:val="28"/>
          <w:szCs w:val="28"/>
        </w:rPr>
        <w:t>и сроки и формы предоставления п</w:t>
      </w:r>
      <w:r w:rsidRPr="00216BD6">
        <w:rPr>
          <w:rFonts w:ascii="Times New Roman" w:hAnsi="Times New Roman" w:cs="Times New Roman"/>
          <w:sz w:val="28"/>
          <w:szCs w:val="28"/>
        </w:rPr>
        <w:t xml:space="preserve">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дополнительной отчетности.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Pr="00216BD6" w:rsidRDefault="00841C35" w:rsidP="00841C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5. Требования об осуществлении контроля</w:t>
      </w:r>
      <w:r>
        <w:rPr>
          <w:rFonts w:ascii="Times New Roman" w:hAnsi="Times New Roman" w:cs="Times New Roman"/>
          <w:sz w:val="28"/>
          <w:szCs w:val="28"/>
        </w:rPr>
        <w:t xml:space="preserve"> (мониторинга)</w:t>
      </w:r>
      <w:r w:rsidRPr="00216BD6">
        <w:rPr>
          <w:rFonts w:ascii="Times New Roman" w:hAnsi="Times New Roman" w:cs="Times New Roman"/>
          <w:sz w:val="28"/>
          <w:szCs w:val="28"/>
        </w:rPr>
        <w:t xml:space="preserve"> за соблюдением условий и порядка предоставления </w:t>
      </w:r>
      <w:r>
        <w:rPr>
          <w:rFonts w:ascii="Times New Roman" w:hAnsi="Times New Roman" w:cs="Times New Roman"/>
          <w:sz w:val="28"/>
          <w:szCs w:val="28"/>
        </w:rPr>
        <w:t>грантов</w:t>
      </w:r>
      <w:r w:rsidRPr="00216BD6">
        <w:rPr>
          <w:rFonts w:ascii="Times New Roman" w:hAnsi="Times New Roman" w:cs="Times New Roman"/>
          <w:sz w:val="28"/>
          <w:szCs w:val="28"/>
        </w:rPr>
        <w:t xml:space="preserve"> и ответственности за их нарушение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5.1.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проверку соблюдения получателем гранта условий и порядка предоставления гранта, в том числе в части достижения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результата предоставления гранта.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Уполномоченные органы муниципального финансового контроля осуществляют проверку в соответствии со статьями 268.1 и 269.2</w:t>
      </w:r>
      <w:r w:rsidRPr="0021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DB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76DB9">
        <w:rPr>
          <w:rFonts w:ascii="Times New Roman" w:hAnsi="Times New Roman" w:cs="Times New Roman"/>
          <w:sz w:val="28"/>
          <w:szCs w:val="28"/>
        </w:rPr>
        <w:t>. Мониторинг достижения результата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гранта, указанного в пункте 3.7</w:t>
      </w:r>
      <w:r w:rsidRPr="00E76DB9">
        <w:rPr>
          <w:rFonts w:ascii="Times New Roman" w:hAnsi="Times New Roman" w:cs="Times New Roman"/>
          <w:sz w:val="28"/>
          <w:szCs w:val="28"/>
        </w:rPr>
        <w:t xml:space="preserve"> настоящего Порядка, исходя из достижения значения результата предоставления гранта, определенного Соглашением, и событий, отражающих факт завершения соответствующего мероприятия по получению результата предоставления гранта (контрольная точка), проводится в порядке и по формам, которые установлены Министерством финансов Российской Федерации.</w:t>
      </w:r>
    </w:p>
    <w:p w:rsidR="00841C35" w:rsidRPr="00216BD6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случае нарушения п</w:t>
      </w:r>
      <w:r w:rsidRPr="00216BD6">
        <w:rPr>
          <w:rFonts w:ascii="Times New Roman" w:hAnsi="Times New Roman" w:cs="Times New Roman"/>
          <w:sz w:val="28"/>
          <w:szCs w:val="28"/>
        </w:rPr>
        <w:t xml:space="preserve">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216BD6">
        <w:rPr>
          <w:rFonts w:ascii="Times New Roman" w:hAnsi="Times New Roman" w:cs="Times New Roman"/>
          <w:sz w:val="28"/>
          <w:szCs w:val="28"/>
        </w:rPr>
        <w:t>, выявленного в том числе по фактам проверок, пров</w:t>
      </w:r>
      <w:r>
        <w:rPr>
          <w:rFonts w:ascii="Times New Roman" w:hAnsi="Times New Roman" w:cs="Times New Roman"/>
          <w:sz w:val="28"/>
          <w:szCs w:val="28"/>
        </w:rPr>
        <w:t>еденных администрацией и органами</w:t>
      </w:r>
      <w:r w:rsidRPr="00216BD6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контроля, а также 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BD6">
        <w:rPr>
          <w:rFonts w:ascii="Times New Roman" w:hAnsi="Times New Roman" w:cs="Times New Roman"/>
          <w:sz w:val="28"/>
          <w:szCs w:val="28"/>
        </w:rPr>
        <w:t>достижения значен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16BD6">
        <w:rPr>
          <w:rFonts w:ascii="Times New Roman" w:hAnsi="Times New Roman" w:cs="Times New Roman"/>
          <w:sz w:val="28"/>
          <w:szCs w:val="28"/>
        </w:rPr>
        <w:t xml:space="preserve"> рез</w:t>
      </w:r>
      <w:r>
        <w:rPr>
          <w:rFonts w:ascii="Times New Roman" w:hAnsi="Times New Roman" w:cs="Times New Roman"/>
          <w:sz w:val="28"/>
          <w:szCs w:val="28"/>
        </w:rPr>
        <w:t>ультата, указанного в пункте 3.7</w:t>
      </w:r>
      <w:r w:rsidRPr="00216BD6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>
        <w:rPr>
          <w:rFonts w:ascii="Times New Roman" w:hAnsi="Times New Roman" w:cs="Times New Roman"/>
          <w:sz w:val="28"/>
          <w:szCs w:val="28"/>
        </w:rPr>
        <w:t>грант</w:t>
      </w:r>
      <w:r w:rsidRPr="00216BD6">
        <w:rPr>
          <w:rFonts w:ascii="Times New Roman" w:hAnsi="Times New Roman" w:cs="Times New Roman"/>
          <w:sz w:val="28"/>
          <w:szCs w:val="28"/>
        </w:rPr>
        <w:t xml:space="preserve"> подлежит возврату в бюджет города Липецка в объеме допущенных нарушений.</w:t>
      </w: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rPr>
          <w:bCs/>
          <w:szCs w:val="28"/>
        </w:rPr>
      </w:pPr>
      <w:r>
        <w:t>Щукин В.Г.</w:t>
      </w:r>
    </w:p>
    <w:p w:rsidR="00841C35" w:rsidRDefault="00841C35" w:rsidP="00841C35">
      <w:pPr>
        <w:spacing w:after="160" w:line="259" w:lineRule="auto"/>
        <w:rPr>
          <w:rFonts w:ascii="Calibri" w:hAnsi="Calibri" w:cs="Calibri"/>
          <w:bCs/>
          <w:sz w:val="22"/>
          <w:szCs w:val="28"/>
        </w:rPr>
      </w:pPr>
      <w:r>
        <w:rPr>
          <w:bCs/>
          <w:szCs w:val="28"/>
        </w:rPr>
        <w:br w:type="page"/>
      </w:r>
    </w:p>
    <w:p w:rsidR="00841C35" w:rsidRDefault="00841C35" w:rsidP="00841C35">
      <w:pPr>
        <w:ind w:left="3540" w:firstLine="708"/>
        <w:rPr>
          <w:bCs/>
          <w:szCs w:val="28"/>
        </w:rPr>
      </w:pPr>
      <w:r>
        <w:rPr>
          <w:bCs/>
          <w:szCs w:val="28"/>
        </w:rPr>
        <w:lastRenderedPageBreak/>
        <w:t>Приложение №1</w:t>
      </w:r>
    </w:p>
    <w:p w:rsidR="00841C35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к П</w:t>
      </w:r>
      <w:r>
        <w:rPr>
          <w:rFonts w:ascii="Times New Roman" w:hAnsi="Times New Roman" w:cs="Times New Roman"/>
          <w:sz w:val="28"/>
          <w:szCs w:val="28"/>
        </w:rPr>
        <w:t>орядку предоставления грантов в форме</w:t>
      </w:r>
    </w:p>
    <w:p w:rsidR="00841C35" w:rsidRDefault="00841C35" w:rsidP="00841C3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субсидий победителям конкурса молодёжных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проектов среди физических лиц </w:t>
      </w:r>
    </w:p>
    <w:p w:rsidR="00841C35" w:rsidRDefault="00841C35" w:rsidP="00841C35">
      <w:pPr>
        <w:pStyle w:val="ConsPlusNormal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2023 году</w:t>
      </w:r>
    </w:p>
    <w:p w:rsidR="00841C35" w:rsidRDefault="00841C35" w:rsidP="00841C35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841C35" w:rsidRDefault="00841C35" w:rsidP="00841C35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841C35" w:rsidRDefault="00841C35" w:rsidP="00841C35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ПОЛОЖЕНИЕ</w:t>
      </w:r>
    </w:p>
    <w:p w:rsidR="00841C35" w:rsidRDefault="00841C35" w:rsidP="00841C35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о конкурсной комиссии по отбору </w:t>
      </w:r>
      <w:r>
        <w:t>победителей конкурса молодёжных проектов среди физических лиц «</w:t>
      </w:r>
      <w:proofErr w:type="spellStart"/>
      <w:r>
        <w:t>Микрогранты</w:t>
      </w:r>
      <w:proofErr w:type="spellEnd"/>
      <w:r>
        <w:t>»</w:t>
      </w:r>
      <w:r>
        <w:rPr>
          <w:bCs/>
          <w:szCs w:val="28"/>
        </w:rPr>
        <w:t xml:space="preserve"> для предоставления грантов в форме субсидий из бюджета города Липецка на 2023 год</w:t>
      </w:r>
    </w:p>
    <w:p w:rsidR="00841C35" w:rsidRDefault="00841C35" w:rsidP="00841C35">
      <w:pPr>
        <w:autoSpaceDE w:val="0"/>
        <w:autoSpaceDN w:val="0"/>
        <w:adjustRightInd w:val="0"/>
        <w:jc w:val="both"/>
        <w:rPr>
          <w:szCs w:val="28"/>
        </w:rPr>
      </w:pPr>
    </w:p>
    <w:p w:rsidR="00841C35" w:rsidRPr="00B76DEE" w:rsidRDefault="00841C35" w:rsidP="00841C35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B76DEE">
        <w:rPr>
          <w:szCs w:val="28"/>
        </w:rPr>
        <w:t xml:space="preserve">Настоящим Положением определяется порядок формирования и работы </w:t>
      </w:r>
      <w:r w:rsidRPr="00B76DEE">
        <w:rPr>
          <w:bCs/>
          <w:szCs w:val="28"/>
        </w:rPr>
        <w:t xml:space="preserve">конкурсной комиссии по отбору </w:t>
      </w:r>
      <w:r w:rsidRPr="00B76DEE">
        <w:t>победителей конкурса молодёжных проектов среди физических лиц «</w:t>
      </w:r>
      <w:proofErr w:type="spellStart"/>
      <w:r w:rsidRPr="00B76DEE">
        <w:t>Микрогранты</w:t>
      </w:r>
      <w:proofErr w:type="spellEnd"/>
      <w:r w:rsidRPr="00B76DEE">
        <w:t>»</w:t>
      </w:r>
      <w:r w:rsidRPr="00B76DEE">
        <w:rPr>
          <w:bCs/>
          <w:szCs w:val="28"/>
        </w:rPr>
        <w:t xml:space="preserve"> для предоставления грантов в форме субсидий из бюджета города Липецка на 2023 год</w:t>
      </w:r>
      <w:r w:rsidRPr="00B76DEE">
        <w:rPr>
          <w:szCs w:val="28"/>
        </w:rPr>
        <w:t xml:space="preserve"> (далее - конкурсная комиссия).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«Интернет» (далее – сеть «Интернет») на официальном сайте администрации города Липецка (http://lipetskcity.ru) не позднее трех рабочих дней со дня его утверждения.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 Конкурсная комиссия состоит не менее чем из 7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 Формой работы конкурсной комиссии является заседание.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Решения конкурсной комиссии оформляются протоколом, который подписывает председатель конкурсной комиссии и члены конкурсной комиссии, присутствовавшие на заседании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отбора.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8. В случае если член конкурсной комиссии лично (прямо или косвенно) заинтересован в итогах конкурсного отбора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конкурсном отборе.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конкурсного отбора;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2) оказание членом конкурсной комиссии содействия физическим лицам, являющимся участниками конкурсного отбора, в подготовке заявки на участие в конкурсном отборе (за исключением случаев консультирования на безвозмездной основе путем ответов на вопросы по подготовке заявки);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1) приостановить участие члена конкурсной комиссии в работе конкурсной комиссии;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2) рассмотреть заявки на участие в конкурсном отборе,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</w:t>
      </w:r>
      <w:r>
        <w:rPr>
          <w:szCs w:val="28"/>
        </w:rPr>
        <w:lastRenderedPageBreak/>
        <w:t>обсуждении соответствующих заявок или в отсутствие члена конкурсной комиссии на заседании конкурсной комиссии;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10. Информация о наличии у члена конкурсной комиссии личной заинтересованности в итогах конкурсного отбора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11. Член конкурсной комиссии обязан соблюдать права авторов заявок на участие в конкурсном отборе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12. При возникновении в процессе рассмотрения заявок на участие в конкурсном отборе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41C35" w:rsidRDefault="00841C35" w:rsidP="00841C35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41C35" w:rsidRDefault="00841C35" w:rsidP="00841C35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/>
    <w:p w:rsidR="00841C35" w:rsidRDefault="00841C35" w:rsidP="00841C35">
      <w:pPr>
        <w:rPr>
          <w:bCs/>
          <w:szCs w:val="28"/>
        </w:rPr>
      </w:pPr>
      <w:r>
        <w:t>Щукин В.Г.</w:t>
      </w:r>
    </w:p>
    <w:p w:rsidR="00841C35" w:rsidRDefault="00841C35" w:rsidP="00841C35">
      <w:pPr>
        <w:ind w:left="4248"/>
        <w:rPr>
          <w:bCs/>
          <w:szCs w:val="28"/>
        </w:rPr>
      </w:pPr>
    </w:p>
    <w:p w:rsidR="00841C35" w:rsidRPr="001F5B6D" w:rsidRDefault="00841C35" w:rsidP="00841C35">
      <w:pPr>
        <w:ind w:left="4248"/>
        <w:rPr>
          <w:bCs/>
          <w:szCs w:val="28"/>
        </w:rPr>
      </w:pPr>
      <w:r w:rsidRPr="001F5B6D">
        <w:rPr>
          <w:bCs/>
          <w:szCs w:val="28"/>
        </w:rPr>
        <w:lastRenderedPageBreak/>
        <w:t>Приложение №</w:t>
      </w:r>
      <w:r>
        <w:rPr>
          <w:bCs/>
          <w:szCs w:val="28"/>
        </w:rPr>
        <w:t>2</w:t>
      </w:r>
    </w:p>
    <w:p w:rsidR="00841C35" w:rsidRPr="001F5B6D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A26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A26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F5B6D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предоставления грантов в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</w:p>
    <w:p w:rsidR="00841C35" w:rsidRDefault="00841C35" w:rsidP="00841C3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1F5B6D">
        <w:rPr>
          <w:rFonts w:ascii="Times New Roman" w:hAnsi="Times New Roman" w:cs="Times New Roman"/>
          <w:sz w:val="28"/>
          <w:szCs w:val="28"/>
        </w:rPr>
        <w:t xml:space="preserve">убсидий </w:t>
      </w:r>
      <w:r>
        <w:rPr>
          <w:rFonts w:ascii="Times New Roman" w:hAnsi="Times New Roman" w:cs="Times New Roman"/>
          <w:sz w:val="28"/>
          <w:szCs w:val="28"/>
        </w:rPr>
        <w:t>победителям конкурса молодёжных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проектов среди физических лиц </w:t>
      </w:r>
    </w:p>
    <w:p w:rsidR="00841C35" w:rsidRDefault="00841C35" w:rsidP="00841C35">
      <w:pPr>
        <w:pStyle w:val="ConsPlusNormal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2023 году</w:t>
      </w:r>
    </w:p>
    <w:p w:rsidR="00841C35" w:rsidRPr="001F5B6D" w:rsidRDefault="00841C35" w:rsidP="00841C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1C35" w:rsidRPr="001F5B6D" w:rsidRDefault="00841C35" w:rsidP="00841C35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bookmarkStart w:id="3" w:name="Par278"/>
      <w:bookmarkEnd w:id="3"/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ЗАЯВКА</w:t>
      </w:r>
    </w:p>
    <w:p w:rsidR="00841C35" w:rsidRPr="00EA3C3D" w:rsidRDefault="00841C35" w:rsidP="00841C35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 </w:t>
      </w: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участие в конкурсе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молодёжных проектов среди физических лиц «</w:t>
      </w:r>
      <w:proofErr w:type="spellStart"/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Микрогранты</w:t>
      </w:r>
      <w:proofErr w:type="spellEnd"/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»</w:t>
      </w: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на предоставление грантов в форме субсидий</w:t>
      </w:r>
    </w:p>
    <w:p w:rsidR="00841C35" w:rsidRPr="00EA3C3D" w:rsidRDefault="00841C35" w:rsidP="00841C35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из бюджета города Липецка на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2023</w:t>
      </w: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год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,</w:t>
      </w:r>
    </w:p>
    <w:p w:rsidR="00841C35" w:rsidRPr="001F5B6D" w:rsidRDefault="00841C35" w:rsidP="00841C35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(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</w:rPr>
        <w:t>Фамилия, имя, отчество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)</w:t>
      </w:r>
    </w:p>
    <w:p w:rsidR="00841C35" w:rsidRPr="001F5B6D" w:rsidRDefault="00841C35" w:rsidP="00841C35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зарегистрированный по адресу</w:t>
      </w: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___________________________________________</w:t>
      </w:r>
    </w:p>
    <w:p w:rsidR="00841C35" w:rsidRPr="001F5B6D" w:rsidRDefault="00841C35" w:rsidP="00841C35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а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дрес фактического проживания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__________</w:t>
      </w: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_______________________________</w:t>
      </w:r>
    </w:p>
    <w:p w:rsidR="00841C35" w:rsidRPr="001F5B6D" w:rsidRDefault="00841C35" w:rsidP="00841C35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паспорт 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выдан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____________</w:t>
      </w:r>
    </w:p>
    <w:p w:rsidR="00841C35" w:rsidRPr="001F5B6D" w:rsidRDefault="00841C35" w:rsidP="00841C35">
      <w:pPr>
        <w:rPr>
          <w:rFonts w:eastAsia="Calibri"/>
        </w:rPr>
      </w:pPr>
      <w:r>
        <w:rPr>
          <w:rFonts w:eastAsia="Calibri"/>
        </w:rPr>
        <w:t>контактный телефон</w:t>
      </w:r>
      <w:r>
        <w:rPr>
          <w:rFonts w:eastAsia="Calibri"/>
        </w:rPr>
        <w:t>_____________________________________________________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eastAsia="Calibri"/>
          <w:color w:val="auto"/>
        </w:rPr>
      </w:pP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направляет заявку на участие в конкурсе на предоставление грантов в форме субсидий победителям конкурса молодёжных проектов среди физических лиц «</w:t>
      </w:r>
      <w:proofErr w:type="spellStart"/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Микрогранты</w:t>
      </w:r>
      <w:proofErr w:type="spellEnd"/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» из бюджета города Липецка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в 2023 году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 реализацию </w:t>
      </w:r>
      <w:r w:rsidRPr="001F5B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общественно полезного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проекта в номинации _______________________________</w:t>
      </w:r>
    </w:p>
    <w:p w:rsidR="00841C35" w:rsidRPr="001F5B6D" w:rsidRDefault="00841C35" w:rsidP="00841C35">
      <w:pPr>
        <w:rPr>
          <w:rFonts w:eastAsia="Calibri"/>
        </w:rPr>
      </w:pPr>
      <w:r w:rsidRPr="001F5B6D">
        <w:rPr>
          <w:rFonts w:eastAsia="Calibri"/>
        </w:rPr>
        <w:t>название проекта</w:t>
      </w:r>
      <w:r>
        <w:rPr>
          <w:rFonts w:eastAsia="Calibri"/>
        </w:rPr>
        <w:t>________________________________________________________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Запрашиваемый объем финансирования из бюджета города Липецка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 (_____________________________________________) рублей.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   (</w:t>
      </w:r>
      <w:proofErr w:type="gramStart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цифрами)   </w:t>
      </w:r>
      <w:proofErr w:type="gramEnd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  <w:t xml:space="preserve"> (прописью)</w:t>
      </w:r>
    </w:p>
    <w:p w:rsidR="00841C35" w:rsidRPr="001F5B6D" w:rsidRDefault="00841C35" w:rsidP="00841C35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EA3C3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С</w:t>
      </w:r>
      <w:r w:rsidRPr="00EA3C3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условиями конкурсного отбора и предоставления гранта в форме субсидии из бюджета города Липецка на 2023 год ознакомлен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и согласен.</w:t>
      </w:r>
    </w:p>
    <w:p w:rsidR="00841C35" w:rsidRPr="001F5B6D" w:rsidRDefault="00841C35" w:rsidP="00841C35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 заяв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ке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прилагаются:</w:t>
      </w:r>
    </w:p>
    <w:p w:rsidR="00841C35" w:rsidRPr="001F5B6D" w:rsidRDefault="00841C35" w:rsidP="00841C35">
      <w:pPr>
        <w:pStyle w:val="1"/>
        <w:numPr>
          <w:ilvl w:val="0"/>
          <w:numId w:val="12"/>
        </w:numPr>
        <w:spacing w:before="0" w:after="0"/>
        <w:ind w:left="0" w:firstLine="709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проект по установленной форме;</w:t>
      </w:r>
    </w:p>
    <w:p w:rsidR="00841C35" w:rsidRPr="00EA3C3D" w:rsidRDefault="00841C35" w:rsidP="00841C35">
      <w:pPr>
        <w:pStyle w:val="ad"/>
        <w:numPr>
          <w:ilvl w:val="0"/>
          <w:numId w:val="12"/>
        </w:numPr>
        <w:ind w:left="0" w:firstLine="709"/>
        <w:jc w:val="both"/>
        <w:rPr>
          <w:rFonts w:eastAsia="Calibri"/>
          <w:szCs w:val="28"/>
        </w:rPr>
      </w:pPr>
      <w:r w:rsidRPr="00EA3C3D">
        <w:rPr>
          <w:rFonts w:eastAsia="Calibri"/>
          <w:szCs w:val="28"/>
        </w:rPr>
        <w:t>выписка из кредитного учреждения с указанием реквизитов банковского счета участника конкурса;</w:t>
      </w:r>
    </w:p>
    <w:p w:rsidR="00841C35" w:rsidRPr="00EA3C3D" w:rsidRDefault="00841C35" w:rsidP="00841C35">
      <w:pPr>
        <w:pStyle w:val="ad"/>
        <w:numPr>
          <w:ilvl w:val="0"/>
          <w:numId w:val="12"/>
        </w:numPr>
        <w:ind w:left="0" w:firstLine="709"/>
        <w:jc w:val="both"/>
        <w:rPr>
          <w:rFonts w:eastAsia="Calibri"/>
          <w:szCs w:val="28"/>
        </w:rPr>
      </w:pPr>
      <w:r w:rsidRPr="00EA3C3D">
        <w:rPr>
          <w:rFonts w:eastAsia="Calibri"/>
          <w:szCs w:val="28"/>
        </w:rPr>
        <w:t>фотокопия (ксерокопия) паспорта заявителя;</w:t>
      </w:r>
    </w:p>
    <w:p w:rsidR="00841C35" w:rsidRPr="00EA3C3D" w:rsidRDefault="00841C35" w:rsidP="00841C35">
      <w:pPr>
        <w:pStyle w:val="ad"/>
        <w:numPr>
          <w:ilvl w:val="0"/>
          <w:numId w:val="12"/>
        </w:numPr>
        <w:ind w:left="0" w:firstLine="709"/>
        <w:jc w:val="both"/>
        <w:rPr>
          <w:rFonts w:eastAsia="Calibri"/>
          <w:szCs w:val="28"/>
        </w:rPr>
      </w:pPr>
      <w:r w:rsidRPr="00EA3C3D">
        <w:rPr>
          <w:rFonts w:eastAsia="Calibri"/>
          <w:szCs w:val="28"/>
        </w:rPr>
        <w:t>справка об исполнении налогоплательщиком обязанности по уплате налогов, сборов, пеней, штрафов, процентов по состоянию на 1-е число месяца, предшествующего месяц</w:t>
      </w:r>
      <w:r>
        <w:rPr>
          <w:rFonts w:eastAsia="Calibri"/>
          <w:szCs w:val="28"/>
        </w:rPr>
        <w:t>у, в котором проводится конкурс</w:t>
      </w:r>
      <w:r w:rsidRPr="00EA3C3D">
        <w:rPr>
          <w:rFonts w:eastAsia="Calibri"/>
          <w:szCs w:val="28"/>
        </w:rPr>
        <w:t xml:space="preserve"> (заказывается в налоговой инспекции по месту жительства или в личн</w:t>
      </w:r>
      <w:r>
        <w:rPr>
          <w:rFonts w:eastAsia="Calibri"/>
          <w:szCs w:val="28"/>
        </w:rPr>
        <w:t>ом кабинете налогоплательщика);</w:t>
      </w:r>
    </w:p>
    <w:p w:rsidR="00841C35" w:rsidRPr="00EA3C3D" w:rsidRDefault="00841C35" w:rsidP="00841C35">
      <w:pPr>
        <w:pStyle w:val="ad"/>
        <w:numPr>
          <w:ilvl w:val="0"/>
          <w:numId w:val="12"/>
        </w:numPr>
        <w:ind w:left="0" w:firstLine="709"/>
        <w:jc w:val="both"/>
        <w:rPr>
          <w:rFonts w:eastAsia="Calibri"/>
          <w:szCs w:val="28"/>
        </w:rPr>
      </w:pPr>
      <w:r w:rsidRPr="00EA3C3D">
        <w:rPr>
          <w:rFonts w:eastAsia="Calibri"/>
          <w:szCs w:val="28"/>
        </w:rPr>
        <w:t xml:space="preserve">справка об отсутствии просроченной задолженности по возврату в бюджет города в соответствии с правовым актом,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городом Липецком в соответствии с правовым актом, а также средства из бюджета города Липецка на основании иных нормативных правовых актов на цели успешной социализации и эффективной самореализации молодежи в рамках реализации муниципальной программы </w:t>
      </w:r>
      <w:r w:rsidRPr="00EA3C3D">
        <w:rPr>
          <w:rFonts w:eastAsia="Calibri"/>
          <w:szCs w:val="28"/>
        </w:rPr>
        <w:lastRenderedPageBreak/>
        <w:t>города Липецка «Липецк - мы вместе!», утвержденной постановлением администрации города Липецка от 14.10.2016 №1851 (заполняется при подаче заявки).</w:t>
      </w:r>
    </w:p>
    <w:p w:rsidR="00841C35" w:rsidRDefault="00841C35" w:rsidP="00841C35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41C35" w:rsidRDefault="00841C35" w:rsidP="00841C35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Достоверность информации (в том числе документов), представленной в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составе заявки, подтверждаю.</w:t>
      </w:r>
    </w:p>
    <w:p w:rsidR="00841C35" w:rsidRDefault="00841C35" w:rsidP="00841C35">
      <w:pPr>
        <w:rPr>
          <w:rFonts w:eastAsia="Calibri"/>
        </w:rPr>
      </w:pPr>
      <w:r>
        <w:rPr>
          <w:rFonts w:eastAsia="Calibri"/>
        </w:rPr>
        <w:tab/>
        <w:t>Уведомление об отказе в участии в конкурсе прошу направить мне одним из следующих способов (нужное отметить):</w:t>
      </w:r>
    </w:p>
    <w:tbl>
      <w:tblPr>
        <w:tblpPr w:leftFromText="180" w:rightFromText="180" w:vertAnchor="text" w:tblpX="1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841C35" w:rsidTr="00653160">
        <w:trPr>
          <w:trHeight w:val="540"/>
        </w:trPr>
        <w:tc>
          <w:tcPr>
            <w:tcW w:w="540" w:type="dxa"/>
          </w:tcPr>
          <w:p w:rsidR="00841C35" w:rsidRDefault="00841C35" w:rsidP="00653160">
            <w:pPr>
              <w:rPr>
                <w:rFonts w:eastAsia="Calibri"/>
              </w:rPr>
            </w:pPr>
          </w:p>
        </w:tc>
      </w:tr>
    </w:tbl>
    <w:p w:rsidR="00841C35" w:rsidRDefault="00841C35" w:rsidP="00841C35">
      <w:pPr>
        <w:rPr>
          <w:rFonts w:eastAsia="Calibri"/>
        </w:rPr>
      </w:pPr>
    </w:p>
    <w:p w:rsidR="00841C35" w:rsidRDefault="00841C35" w:rsidP="00841C35">
      <w:pPr>
        <w:rPr>
          <w:rFonts w:eastAsia="Calibri"/>
        </w:rPr>
      </w:pPr>
      <w:r>
        <w:rPr>
          <w:rFonts w:eastAsia="Calibri"/>
        </w:rPr>
        <w:t>в письменной форме на бумажном носителе посредством почтового отправления по адресу: ____________________________________________</w:t>
      </w:r>
    </w:p>
    <w:tbl>
      <w:tblPr>
        <w:tblpPr w:leftFromText="180" w:rightFromText="180" w:vertAnchor="text" w:tblpX="1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841C35" w:rsidTr="00653160">
        <w:trPr>
          <w:trHeight w:val="540"/>
        </w:trPr>
        <w:tc>
          <w:tcPr>
            <w:tcW w:w="540" w:type="dxa"/>
          </w:tcPr>
          <w:p w:rsidR="00841C35" w:rsidRDefault="00841C35" w:rsidP="00653160">
            <w:pPr>
              <w:rPr>
                <w:rFonts w:eastAsia="Calibri"/>
              </w:rPr>
            </w:pPr>
          </w:p>
        </w:tc>
      </w:tr>
    </w:tbl>
    <w:p w:rsidR="00841C35" w:rsidRDefault="00841C35" w:rsidP="00841C35">
      <w:pPr>
        <w:tabs>
          <w:tab w:val="left" w:pos="4095"/>
        </w:tabs>
        <w:rPr>
          <w:rFonts w:eastAsia="Calibri"/>
        </w:rPr>
      </w:pPr>
    </w:p>
    <w:p w:rsidR="00841C35" w:rsidRPr="00D56FDE" w:rsidRDefault="00841C35" w:rsidP="00841C35">
      <w:pPr>
        <w:rPr>
          <w:rFonts w:eastAsia="Calibri"/>
        </w:rPr>
      </w:pPr>
      <w:r>
        <w:rPr>
          <w:rFonts w:eastAsia="Calibri"/>
        </w:rPr>
        <w:t>в форме электронного документа по адресу электронной почты: _________________________________________________________________</w:t>
      </w:r>
    </w:p>
    <w:p w:rsidR="00841C35" w:rsidRDefault="00841C35" w:rsidP="00841C35">
      <w:pPr>
        <w:rPr>
          <w:rFonts w:eastAsia="Calibri"/>
        </w:rPr>
      </w:pPr>
    </w:p>
    <w:p w:rsidR="00841C35" w:rsidRPr="00D56FDE" w:rsidRDefault="00841C35" w:rsidP="00841C35">
      <w:pPr>
        <w:rPr>
          <w:rFonts w:eastAsia="Calibri"/>
        </w:rPr>
      </w:pP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___________________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   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</w:t>
      </w:r>
      <w:proofErr w:type="gramStart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подпись)   </w:t>
      </w:r>
      <w:proofErr w:type="gramEnd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</w:t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(фамилия, инициалы)</w:t>
      </w:r>
    </w:p>
    <w:p w:rsidR="00841C35" w:rsidRPr="001F5B6D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"__" ____________ 20__ г.</w:t>
      </w:r>
    </w:p>
    <w:p w:rsidR="00841C35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41C35" w:rsidRDefault="00841C35" w:rsidP="00841C35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841C35" w:rsidRPr="00424F64" w:rsidRDefault="00841C35" w:rsidP="00841C35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752D6A">
        <w:rPr>
          <w:szCs w:val="28"/>
        </w:rPr>
        <w:t xml:space="preserve"> соответствии с Федеральн</w:t>
      </w:r>
      <w:r>
        <w:rPr>
          <w:szCs w:val="28"/>
        </w:rPr>
        <w:t>ым законом от 27.07.2006 года №</w:t>
      </w:r>
      <w:r w:rsidRPr="00752D6A">
        <w:rPr>
          <w:szCs w:val="28"/>
        </w:rPr>
        <w:t xml:space="preserve">152-ФЗ «О персональных данных», даю согласие на обработку своих персональных данных (в том числе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удаление персональных данных, совершаемые с использованием средств автоматизации) в целях организации и обеспечения участия в </w:t>
      </w:r>
      <w:r>
        <w:rPr>
          <w:szCs w:val="28"/>
        </w:rPr>
        <w:t>конкурсе молодёжных проектов среди физических лиц «</w:t>
      </w:r>
      <w:proofErr w:type="spellStart"/>
      <w:r>
        <w:rPr>
          <w:szCs w:val="28"/>
        </w:rPr>
        <w:t>Микрогранты</w:t>
      </w:r>
      <w:proofErr w:type="spellEnd"/>
      <w:r>
        <w:rPr>
          <w:szCs w:val="28"/>
        </w:rPr>
        <w:t xml:space="preserve">» для предоставления грантов в форме субсидий из бюджета города Липецка на 2023 год (далее – конкурс): </w:t>
      </w:r>
      <w:r w:rsidRPr="00424F64">
        <w:rPr>
          <w:szCs w:val="28"/>
        </w:rPr>
        <w:t>фамилия, имя, отчество</w:t>
      </w:r>
      <w:r>
        <w:rPr>
          <w:szCs w:val="28"/>
        </w:rPr>
        <w:t xml:space="preserve">; </w:t>
      </w:r>
      <w:r w:rsidRPr="00424F64">
        <w:rPr>
          <w:szCs w:val="28"/>
        </w:rPr>
        <w:t>паспортные данные</w:t>
      </w:r>
      <w:r>
        <w:rPr>
          <w:szCs w:val="28"/>
        </w:rPr>
        <w:t xml:space="preserve">; </w:t>
      </w:r>
      <w:r w:rsidRPr="00424F64">
        <w:rPr>
          <w:szCs w:val="28"/>
        </w:rPr>
        <w:t>дата рождения</w:t>
      </w:r>
      <w:r>
        <w:rPr>
          <w:szCs w:val="28"/>
        </w:rPr>
        <w:t xml:space="preserve">; </w:t>
      </w:r>
      <w:r w:rsidRPr="00424F64">
        <w:rPr>
          <w:szCs w:val="28"/>
        </w:rPr>
        <w:t xml:space="preserve"> номер ИНН и страхового свидетел</w:t>
      </w:r>
      <w:r>
        <w:rPr>
          <w:szCs w:val="28"/>
        </w:rPr>
        <w:t xml:space="preserve">ьства обязательного пенсионного </w:t>
      </w:r>
      <w:r w:rsidRPr="00424F64">
        <w:rPr>
          <w:szCs w:val="28"/>
        </w:rPr>
        <w:t>страхования</w:t>
      </w:r>
      <w:r>
        <w:rPr>
          <w:szCs w:val="28"/>
        </w:rPr>
        <w:t xml:space="preserve">; </w:t>
      </w:r>
      <w:r w:rsidRPr="00424F64">
        <w:rPr>
          <w:szCs w:val="28"/>
        </w:rPr>
        <w:t>адрес регистрации</w:t>
      </w:r>
      <w:r>
        <w:rPr>
          <w:szCs w:val="28"/>
        </w:rPr>
        <w:t xml:space="preserve">; </w:t>
      </w:r>
      <w:r w:rsidRPr="00424F64">
        <w:rPr>
          <w:szCs w:val="28"/>
        </w:rPr>
        <w:t>номер сотового телефона</w:t>
      </w:r>
      <w:r>
        <w:rPr>
          <w:szCs w:val="28"/>
        </w:rPr>
        <w:t xml:space="preserve">; </w:t>
      </w:r>
      <w:r>
        <w:rPr>
          <w:szCs w:val="28"/>
          <w:lang w:val="en-US"/>
        </w:rPr>
        <w:t>e</w:t>
      </w:r>
      <w:r w:rsidRPr="00424F64">
        <w:rPr>
          <w:szCs w:val="28"/>
        </w:rPr>
        <w:t>-</w:t>
      </w:r>
      <w:proofErr w:type="spellStart"/>
      <w:r w:rsidRPr="00424F64">
        <w:rPr>
          <w:szCs w:val="28"/>
        </w:rPr>
        <w:t>mail</w:t>
      </w:r>
      <w:proofErr w:type="spellEnd"/>
      <w:r>
        <w:rPr>
          <w:szCs w:val="28"/>
        </w:rPr>
        <w:t xml:space="preserve">; </w:t>
      </w:r>
      <w:r w:rsidRPr="00424F64">
        <w:rPr>
          <w:szCs w:val="28"/>
        </w:rPr>
        <w:t>номер персонального лицевого счета</w:t>
      </w:r>
    </w:p>
    <w:p w:rsidR="00841C35" w:rsidRDefault="00841C35" w:rsidP="00841C35">
      <w:pPr>
        <w:ind w:firstLine="709"/>
        <w:jc w:val="both"/>
        <w:rPr>
          <w:szCs w:val="28"/>
        </w:rPr>
      </w:pPr>
      <w:r w:rsidRPr="00752D6A">
        <w:rPr>
          <w:szCs w:val="28"/>
        </w:rPr>
        <w:t xml:space="preserve">Настоящим я даю свое согласие на использование фотографий и видеозаписей со своим изображением, полученных в ходе моего участия в </w:t>
      </w:r>
      <w:r>
        <w:rPr>
          <w:szCs w:val="28"/>
        </w:rPr>
        <w:t xml:space="preserve">конкурсе, </w:t>
      </w:r>
      <w:r w:rsidRPr="00752D6A">
        <w:rPr>
          <w:szCs w:val="28"/>
        </w:rPr>
        <w:t>в информационных и иных материалах, размещаемых на печатной и полиграфической продукции и в сети Интернет, включая иное не запрещенное законом использование, без выплаты вознаграждения.</w:t>
      </w:r>
    </w:p>
    <w:p w:rsidR="00841C35" w:rsidRPr="00424F64" w:rsidRDefault="00841C35" w:rsidP="00841C35">
      <w:pPr>
        <w:jc w:val="both"/>
        <w:rPr>
          <w:szCs w:val="28"/>
        </w:rPr>
      </w:pPr>
      <w:r w:rsidRPr="00424F64">
        <w:rPr>
          <w:szCs w:val="28"/>
        </w:rPr>
        <w:t xml:space="preserve">        Настоящее согласие действует до окончания </w:t>
      </w:r>
      <w:r>
        <w:rPr>
          <w:szCs w:val="28"/>
        </w:rPr>
        <w:t>конкурса</w:t>
      </w:r>
      <w:r w:rsidRPr="00424F64">
        <w:rPr>
          <w:szCs w:val="28"/>
        </w:rPr>
        <w:t>, либо до дня его отзыва в письменной форме.</w:t>
      </w:r>
    </w:p>
    <w:p w:rsidR="00841C35" w:rsidRPr="00424F64" w:rsidRDefault="00841C35" w:rsidP="00841C35">
      <w:pPr>
        <w:rPr>
          <w:szCs w:val="28"/>
        </w:rPr>
      </w:pPr>
    </w:p>
    <w:p w:rsidR="00841C35" w:rsidRDefault="00841C35" w:rsidP="00841C35">
      <w:pPr>
        <w:rPr>
          <w:szCs w:val="28"/>
        </w:rPr>
      </w:pPr>
      <w:r w:rsidRPr="00424F64">
        <w:rPr>
          <w:szCs w:val="28"/>
        </w:rPr>
        <w:t>«_____»</w:t>
      </w:r>
      <w:r>
        <w:rPr>
          <w:szCs w:val="28"/>
        </w:rPr>
        <w:t xml:space="preserve"> </w:t>
      </w:r>
      <w:r w:rsidRPr="00424F64">
        <w:rPr>
          <w:szCs w:val="28"/>
        </w:rPr>
        <w:t>___________20____г.                                Подпись</w:t>
      </w:r>
      <w:r>
        <w:rPr>
          <w:szCs w:val="28"/>
        </w:rPr>
        <w:t>_____________________</w:t>
      </w:r>
    </w:p>
    <w:p w:rsidR="00841C35" w:rsidRDefault="00841C35" w:rsidP="00841C35">
      <w:pPr>
        <w:rPr>
          <w:rFonts w:eastAsia="Calibri"/>
        </w:rPr>
      </w:pPr>
    </w:p>
    <w:p w:rsidR="00841C35" w:rsidRPr="00EA3C3D" w:rsidRDefault="00841C35" w:rsidP="00841C35">
      <w:pPr>
        <w:rPr>
          <w:rFonts w:eastAsia="Calibri"/>
        </w:rPr>
      </w:pPr>
      <w:r>
        <w:rPr>
          <w:rFonts w:eastAsia="Calibri"/>
        </w:rPr>
        <w:t>Щукин В.Г.</w:t>
      </w:r>
    </w:p>
    <w:p w:rsidR="00841C35" w:rsidRPr="001F5B6D" w:rsidRDefault="00841C35" w:rsidP="00841C35">
      <w:pPr>
        <w:rPr>
          <w:bCs/>
          <w:szCs w:val="28"/>
        </w:rPr>
      </w:pPr>
      <w:r w:rsidRPr="001F5B6D">
        <w:rPr>
          <w:bCs/>
          <w:szCs w:val="28"/>
        </w:rPr>
        <w:lastRenderedPageBreak/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  <w:t>Приложение №</w:t>
      </w:r>
      <w:r>
        <w:rPr>
          <w:bCs/>
          <w:szCs w:val="28"/>
        </w:rPr>
        <w:t>3</w:t>
      </w:r>
    </w:p>
    <w:p w:rsidR="00841C35" w:rsidRPr="001F5B6D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ED64DF">
        <w:rPr>
          <w:rFonts w:ascii="Times New Roman" w:hAnsi="Times New Roman" w:cs="Times New Roman"/>
          <w:bCs/>
          <w:sz w:val="28"/>
          <w:szCs w:val="28"/>
        </w:rPr>
        <w:t xml:space="preserve">к Порядку </w:t>
      </w:r>
      <w:r w:rsidRPr="00ED64DF">
        <w:rPr>
          <w:rFonts w:ascii="Times New Roman" w:hAnsi="Times New Roman" w:cs="Times New Roman"/>
          <w:sz w:val="28"/>
          <w:szCs w:val="28"/>
        </w:rPr>
        <w:t>предоставления</w:t>
      </w:r>
      <w:r w:rsidRPr="001F5B6D">
        <w:rPr>
          <w:rFonts w:ascii="Times New Roman" w:hAnsi="Times New Roman" w:cs="Times New Roman"/>
          <w:sz w:val="28"/>
          <w:szCs w:val="28"/>
        </w:rPr>
        <w:t xml:space="preserve"> грантов в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</w:p>
    <w:p w:rsidR="00841C35" w:rsidRDefault="00841C35" w:rsidP="00841C3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1F5B6D">
        <w:rPr>
          <w:rFonts w:ascii="Times New Roman" w:hAnsi="Times New Roman" w:cs="Times New Roman"/>
          <w:sz w:val="28"/>
          <w:szCs w:val="28"/>
        </w:rPr>
        <w:t xml:space="preserve">убсидий </w:t>
      </w:r>
      <w:r>
        <w:rPr>
          <w:rFonts w:ascii="Times New Roman" w:hAnsi="Times New Roman" w:cs="Times New Roman"/>
          <w:sz w:val="28"/>
          <w:szCs w:val="28"/>
        </w:rPr>
        <w:t>победителям конкурса молодёжных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проектов среди физических лиц </w:t>
      </w:r>
    </w:p>
    <w:p w:rsidR="00841C35" w:rsidRDefault="00841C35" w:rsidP="00841C35">
      <w:pPr>
        <w:pStyle w:val="ConsPlusNormal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2023 году</w:t>
      </w:r>
    </w:p>
    <w:p w:rsidR="00841C35" w:rsidRPr="001F5B6D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jc w:val="center"/>
        <w:rPr>
          <w:szCs w:val="28"/>
        </w:rPr>
      </w:pPr>
      <w:r>
        <w:rPr>
          <w:bCs/>
          <w:szCs w:val="28"/>
        </w:rPr>
        <w:t xml:space="preserve">Описание молодёжного проекта </w:t>
      </w:r>
      <w:r>
        <w:rPr>
          <w:szCs w:val="28"/>
        </w:rPr>
        <w:t>для участия в конкурсе молодёжных проектов среди физических лиц «</w:t>
      </w:r>
      <w:proofErr w:type="spellStart"/>
      <w:r>
        <w:rPr>
          <w:szCs w:val="28"/>
        </w:rPr>
        <w:t>Микрогранты</w:t>
      </w:r>
      <w:proofErr w:type="spellEnd"/>
      <w:r>
        <w:rPr>
          <w:szCs w:val="28"/>
        </w:rPr>
        <w:t>» в 2023 году</w:t>
      </w:r>
    </w:p>
    <w:p w:rsidR="00841C35" w:rsidRPr="001F5B6D" w:rsidRDefault="00841C35" w:rsidP="00841C35">
      <w:pPr>
        <w:ind w:left="450"/>
        <w:contextualSpacing/>
        <w:jc w:val="center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5271"/>
        <w:gridCol w:w="4343"/>
      </w:tblGrid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Н</w:t>
            </w:r>
            <w:r>
              <w:rPr>
                <w:szCs w:val="28"/>
              </w:rPr>
              <w:t>оминация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Название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3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Команда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4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География проекта 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5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Начало реализации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6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Окончание реализации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7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Краткая аннотация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bCs/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8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9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Актуальность проекта для молодежи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10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Основные целевые группы 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11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Основная цель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12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Задачи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13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Методы реализации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14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Количественные показатели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15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Качественные показатели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16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мероприятий, проведенных в рамках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17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участников мероприятий, вовлеченных в реализацию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18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публикаций о мероприятиях проекта в средствах массовой информации, а также информационно-телекоммуникационной сети «Интернет»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19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просмотров публикаций о мероприятиях проекта в информационно-телекоммуникационной сети «Интернет»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1F5B6D" w:rsidRDefault="00841C35" w:rsidP="00653160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20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szCs w:val="28"/>
              </w:rPr>
            </w:pP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Мультипликативность</w:t>
            </w:r>
            <w:proofErr w:type="spellEnd"/>
            <w:r w:rsidRPr="001F5B6D">
              <w:rPr>
                <w:bCs/>
                <w:szCs w:val="28"/>
                <w:shd w:val="clear" w:color="auto" w:fill="FFFFFF"/>
              </w:rPr>
              <w:t xml:space="preserve"> и дальнейшая реализация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F945A5" w:rsidRDefault="00841C35" w:rsidP="00653160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Опыт успешной реализации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F945A5" w:rsidRDefault="00841C35" w:rsidP="00653160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F945A5" w:rsidRDefault="00841C35" w:rsidP="00653160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8" w:type="pct"/>
            <w:vAlign w:val="center"/>
          </w:tcPr>
          <w:p w:rsidR="00841C35" w:rsidRPr="00F945A5" w:rsidRDefault="00841C35" w:rsidP="00653160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600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214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</w:tbl>
    <w:p w:rsidR="00841C35" w:rsidRPr="001F5B6D" w:rsidRDefault="00841C35" w:rsidP="00841C35">
      <w:pPr>
        <w:rPr>
          <w:szCs w:val="28"/>
        </w:rPr>
      </w:pPr>
    </w:p>
    <w:p w:rsidR="00841C35" w:rsidRDefault="00841C35" w:rsidP="00841C35">
      <w:pPr>
        <w:rPr>
          <w:szCs w:val="28"/>
        </w:rPr>
      </w:pPr>
      <w:r w:rsidRPr="001F5B6D">
        <w:rPr>
          <w:szCs w:val="28"/>
        </w:rPr>
        <w:lastRenderedPageBreak/>
        <w:t xml:space="preserve"> Детализированная смета проекта </w:t>
      </w:r>
    </w:p>
    <w:p w:rsidR="00841C35" w:rsidRPr="001F5B6D" w:rsidRDefault="00841C35" w:rsidP="00841C35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739"/>
        <w:gridCol w:w="1794"/>
        <w:gridCol w:w="2019"/>
        <w:gridCol w:w="2021"/>
      </w:tblGrid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№</w:t>
            </w:r>
          </w:p>
        </w:tc>
        <w:tc>
          <w:tcPr>
            <w:tcW w:w="1844" w:type="pct"/>
            <w:vAlign w:val="center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885" w:type="pct"/>
            <w:vAlign w:val="center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Стоимость (</w:t>
            </w:r>
            <w:r w:rsidRPr="001F5B6D">
              <w:rPr>
                <w:bCs/>
                <w:szCs w:val="28"/>
                <w:shd w:val="clear" w:color="auto" w:fill="FFFFFF"/>
              </w:rPr>
              <w:t>ед</w:t>
            </w:r>
            <w:r>
              <w:rPr>
                <w:bCs/>
                <w:szCs w:val="28"/>
                <w:shd w:val="clear" w:color="auto" w:fill="FFFFFF"/>
              </w:rPr>
              <w:t>.)</w:t>
            </w:r>
          </w:p>
        </w:tc>
        <w:tc>
          <w:tcPr>
            <w:tcW w:w="996" w:type="pct"/>
            <w:vAlign w:val="center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Количество </w:t>
            </w:r>
            <w:r>
              <w:rPr>
                <w:bCs/>
                <w:szCs w:val="28"/>
                <w:shd w:val="clear" w:color="auto" w:fill="FFFFFF"/>
              </w:rPr>
              <w:t>(</w:t>
            </w:r>
            <w:r w:rsidRPr="001F5B6D">
              <w:rPr>
                <w:bCs/>
                <w:szCs w:val="28"/>
                <w:shd w:val="clear" w:color="auto" w:fill="FFFFFF"/>
              </w:rPr>
              <w:t>ед.</w:t>
            </w:r>
            <w:r>
              <w:rPr>
                <w:bCs/>
                <w:szCs w:val="28"/>
                <w:shd w:val="clear" w:color="auto" w:fill="FFFFFF"/>
              </w:rPr>
              <w:t>)</w:t>
            </w:r>
          </w:p>
        </w:tc>
        <w:tc>
          <w:tcPr>
            <w:tcW w:w="997" w:type="pct"/>
            <w:vAlign w:val="center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Всего</w:t>
            </w: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1</w:t>
            </w:r>
          </w:p>
        </w:tc>
        <w:tc>
          <w:tcPr>
            <w:tcW w:w="1844" w:type="pct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2</w:t>
            </w:r>
          </w:p>
        </w:tc>
        <w:tc>
          <w:tcPr>
            <w:tcW w:w="885" w:type="pct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3</w:t>
            </w:r>
          </w:p>
        </w:tc>
        <w:tc>
          <w:tcPr>
            <w:tcW w:w="996" w:type="pct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4</w:t>
            </w:r>
          </w:p>
        </w:tc>
        <w:tc>
          <w:tcPr>
            <w:tcW w:w="997" w:type="pct"/>
          </w:tcPr>
          <w:p w:rsidR="00841C35" w:rsidRPr="001F5B6D" w:rsidRDefault="00841C35" w:rsidP="0065316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5</w:t>
            </w: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844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885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996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844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885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996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725" w:type="pct"/>
            <w:gridSpan w:val="3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Итого</w:t>
            </w:r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725" w:type="pct"/>
            <w:gridSpan w:val="3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Запрашиваемая сумма</w:t>
            </w:r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725" w:type="pct"/>
            <w:gridSpan w:val="3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Сумма </w:t>
            </w: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софинансирования</w:t>
            </w:r>
            <w:proofErr w:type="spellEnd"/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841C35" w:rsidRPr="001F5B6D" w:rsidTr="00653160">
        <w:tc>
          <w:tcPr>
            <w:tcW w:w="278" w:type="pct"/>
            <w:vAlign w:val="center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725" w:type="pct"/>
            <w:gridSpan w:val="3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Полная стоимость проекта</w:t>
            </w:r>
          </w:p>
        </w:tc>
        <w:tc>
          <w:tcPr>
            <w:tcW w:w="997" w:type="pct"/>
          </w:tcPr>
          <w:p w:rsidR="00841C35" w:rsidRPr="001F5B6D" w:rsidRDefault="00841C35" w:rsidP="00653160">
            <w:pPr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841C35" w:rsidRPr="001F5B6D" w:rsidRDefault="00841C35" w:rsidP="00841C35">
      <w:pPr>
        <w:rPr>
          <w:bCs/>
          <w:szCs w:val="28"/>
          <w:shd w:val="clear" w:color="auto" w:fill="FFFFFF"/>
        </w:rPr>
      </w:pPr>
    </w:p>
    <w:p w:rsidR="00841C35" w:rsidRDefault="00841C35" w:rsidP="00841C35">
      <w:pPr>
        <w:rPr>
          <w:bCs/>
          <w:szCs w:val="28"/>
          <w:shd w:val="clear" w:color="auto" w:fill="FFFFFF"/>
        </w:rPr>
      </w:pPr>
      <w:r w:rsidRPr="001F5B6D">
        <w:rPr>
          <w:bCs/>
          <w:szCs w:val="28"/>
          <w:shd w:val="clear" w:color="auto" w:fill="FFFFFF"/>
        </w:rPr>
        <w:t xml:space="preserve"> Календарный план реализации проекта </w:t>
      </w:r>
    </w:p>
    <w:p w:rsidR="00841C35" w:rsidRPr="001F5B6D" w:rsidRDefault="00841C35" w:rsidP="00841C35">
      <w:pPr>
        <w:rPr>
          <w:bCs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1934"/>
        <w:gridCol w:w="2782"/>
        <w:gridCol w:w="2003"/>
        <w:gridCol w:w="2903"/>
      </w:tblGrid>
      <w:tr w:rsidR="00841C35" w:rsidRPr="001F5B6D" w:rsidTr="00653160">
        <w:tc>
          <w:tcPr>
            <w:tcW w:w="254" w:type="pct"/>
            <w:vAlign w:val="center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№</w:t>
            </w:r>
          </w:p>
        </w:tc>
        <w:tc>
          <w:tcPr>
            <w:tcW w:w="954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Задача</w:t>
            </w:r>
          </w:p>
        </w:tc>
        <w:tc>
          <w:tcPr>
            <w:tcW w:w="1372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Метод/мероприятие</w:t>
            </w:r>
          </w:p>
        </w:tc>
        <w:tc>
          <w:tcPr>
            <w:tcW w:w="988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Сроки (</w:t>
            </w:r>
            <w:proofErr w:type="spellStart"/>
            <w:r w:rsidRPr="001F5B6D">
              <w:rPr>
                <w:szCs w:val="28"/>
              </w:rPr>
              <w:t>дд.мм.гггг</w:t>
            </w:r>
            <w:proofErr w:type="spellEnd"/>
            <w:r w:rsidRPr="001F5B6D">
              <w:rPr>
                <w:szCs w:val="28"/>
              </w:rPr>
              <w:t>)</w:t>
            </w:r>
          </w:p>
        </w:tc>
        <w:tc>
          <w:tcPr>
            <w:tcW w:w="1432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Показатели результативности</w:t>
            </w:r>
          </w:p>
        </w:tc>
      </w:tr>
      <w:tr w:rsidR="00841C35" w:rsidRPr="001F5B6D" w:rsidTr="00653160">
        <w:tc>
          <w:tcPr>
            <w:tcW w:w="254" w:type="pct"/>
            <w:vAlign w:val="center"/>
          </w:tcPr>
          <w:p w:rsidR="00841C35" w:rsidRPr="001F5B6D" w:rsidRDefault="00841C35" w:rsidP="00653160">
            <w:pPr>
              <w:rPr>
                <w:szCs w:val="28"/>
              </w:rPr>
            </w:pPr>
            <w:r w:rsidRPr="001F5B6D">
              <w:rPr>
                <w:szCs w:val="28"/>
              </w:rPr>
              <w:t>1</w:t>
            </w:r>
          </w:p>
        </w:tc>
        <w:tc>
          <w:tcPr>
            <w:tcW w:w="954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2</w:t>
            </w:r>
          </w:p>
        </w:tc>
        <w:tc>
          <w:tcPr>
            <w:tcW w:w="1372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3</w:t>
            </w:r>
          </w:p>
        </w:tc>
        <w:tc>
          <w:tcPr>
            <w:tcW w:w="988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4</w:t>
            </w:r>
          </w:p>
        </w:tc>
        <w:tc>
          <w:tcPr>
            <w:tcW w:w="1432" w:type="pct"/>
            <w:vAlign w:val="center"/>
          </w:tcPr>
          <w:p w:rsidR="00841C35" w:rsidRPr="001F5B6D" w:rsidRDefault="00841C35" w:rsidP="00653160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5</w:t>
            </w:r>
          </w:p>
        </w:tc>
      </w:tr>
      <w:tr w:rsidR="00841C35" w:rsidRPr="001F5B6D" w:rsidTr="00653160">
        <w:tc>
          <w:tcPr>
            <w:tcW w:w="254" w:type="pct"/>
            <w:vAlign w:val="center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954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137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988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143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  <w:tr w:rsidR="00841C35" w:rsidRPr="001F5B6D" w:rsidTr="00653160">
        <w:tc>
          <w:tcPr>
            <w:tcW w:w="254" w:type="pct"/>
            <w:vAlign w:val="center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954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137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988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  <w:tc>
          <w:tcPr>
            <w:tcW w:w="1432" w:type="pct"/>
          </w:tcPr>
          <w:p w:rsidR="00841C35" w:rsidRPr="001F5B6D" w:rsidRDefault="00841C35" w:rsidP="00653160">
            <w:pPr>
              <w:rPr>
                <w:szCs w:val="28"/>
              </w:rPr>
            </w:pPr>
          </w:p>
        </w:tc>
      </w:tr>
    </w:tbl>
    <w:p w:rsidR="00841C35" w:rsidRPr="001F5B6D" w:rsidRDefault="00841C35" w:rsidP="00841C35">
      <w:pPr>
        <w:rPr>
          <w:bCs/>
          <w:szCs w:val="28"/>
        </w:rPr>
      </w:pPr>
    </w:p>
    <w:p w:rsidR="00841C35" w:rsidRDefault="00841C35" w:rsidP="00841C35">
      <w:pPr>
        <w:rPr>
          <w:bCs/>
          <w:szCs w:val="28"/>
        </w:rPr>
      </w:pPr>
      <w:r w:rsidRPr="001F5B6D">
        <w:rPr>
          <w:bCs/>
          <w:szCs w:val="28"/>
        </w:rPr>
        <w:t xml:space="preserve">Сведения об участнике </w:t>
      </w:r>
      <w:r>
        <w:rPr>
          <w:bCs/>
          <w:szCs w:val="28"/>
        </w:rPr>
        <w:t>конкурса</w:t>
      </w:r>
    </w:p>
    <w:p w:rsidR="00841C35" w:rsidRPr="001F5B6D" w:rsidRDefault="00841C35" w:rsidP="00841C35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9"/>
        <w:gridCol w:w="5938"/>
      </w:tblGrid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Фамилия, имя, отчество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Контактные номера телефонов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  <w:lang w:val="en-US"/>
              </w:rPr>
              <w:t>E</w:t>
            </w:r>
            <w:r w:rsidRPr="001F5B6D">
              <w:rPr>
                <w:szCs w:val="28"/>
              </w:rPr>
              <w:t>-</w:t>
            </w:r>
            <w:r w:rsidRPr="001F5B6D">
              <w:rPr>
                <w:szCs w:val="28"/>
                <w:lang w:val="en-US"/>
              </w:rPr>
              <w:t>mail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Ссылки на социальные сети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  <w:tr w:rsidR="00841C35" w:rsidRPr="001F5B6D" w:rsidTr="00653160">
        <w:trPr>
          <w:cantSplit/>
        </w:trPr>
        <w:tc>
          <w:tcPr>
            <w:tcW w:w="2071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Дополнительная информация</w:t>
            </w:r>
          </w:p>
        </w:tc>
        <w:tc>
          <w:tcPr>
            <w:tcW w:w="2929" w:type="pct"/>
            <w:shd w:val="clear" w:color="auto" w:fill="auto"/>
          </w:tcPr>
          <w:p w:rsidR="00841C35" w:rsidRPr="001F5B6D" w:rsidRDefault="00841C35" w:rsidP="00653160">
            <w:pPr>
              <w:contextualSpacing/>
              <w:rPr>
                <w:szCs w:val="28"/>
              </w:rPr>
            </w:pPr>
          </w:p>
        </w:tc>
      </w:tr>
    </w:tbl>
    <w:p w:rsidR="00841C35" w:rsidRPr="001F5B6D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841C35" w:rsidRPr="001F5B6D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__________________             ______________________________________</w:t>
      </w:r>
    </w:p>
    <w:p w:rsidR="00841C35" w:rsidRPr="001F5B6D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val="x-none"/>
        </w:rPr>
      </w:pPr>
      <w:r w:rsidRPr="001F5B6D">
        <w:rPr>
          <w:rFonts w:eastAsia="Calibri"/>
          <w:szCs w:val="28"/>
          <w:lang w:val="x-none"/>
        </w:rPr>
        <w:t xml:space="preserve">     </w:t>
      </w:r>
      <w:r w:rsidRPr="001F5B6D">
        <w:rPr>
          <w:rFonts w:eastAsia="Calibri"/>
          <w:szCs w:val="28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 xml:space="preserve"> (подпись)             </w:t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  <w:t xml:space="preserve"> (фамилия, инициалы)</w:t>
      </w:r>
    </w:p>
    <w:p w:rsidR="00841C35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"__" ____________ 20__ г.</w:t>
      </w:r>
    </w:p>
    <w:p w:rsidR="00841C35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</w:p>
    <w:p w:rsidR="00841C35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841C35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841C35" w:rsidRPr="00ED64DF" w:rsidRDefault="00841C35" w:rsidP="00841C35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Щукин В.Г.</w:t>
      </w:r>
    </w:p>
    <w:p w:rsidR="00841C35" w:rsidRDefault="00841C35" w:rsidP="00841C35">
      <w:pPr>
        <w:jc w:val="center"/>
        <w:rPr>
          <w:bCs/>
          <w:szCs w:val="28"/>
        </w:rPr>
      </w:pPr>
    </w:p>
    <w:p w:rsidR="00841C35" w:rsidRDefault="00841C35" w:rsidP="00841C35">
      <w:pPr>
        <w:jc w:val="center"/>
        <w:rPr>
          <w:bCs/>
          <w:szCs w:val="28"/>
        </w:rPr>
      </w:pPr>
    </w:p>
    <w:p w:rsidR="00841C35" w:rsidRDefault="00841C35" w:rsidP="00841C35">
      <w:pPr>
        <w:jc w:val="center"/>
        <w:rPr>
          <w:bCs/>
          <w:szCs w:val="28"/>
        </w:rPr>
      </w:pPr>
    </w:p>
    <w:p w:rsidR="00841C35" w:rsidRDefault="00841C35" w:rsidP="00841C35">
      <w:pPr>
        <w:jc w:val="center"/>
        <w:rPr>
          <w:bCs/>
          <w:szCs w:val="28"/>
        </w:rPr>
      </w:pPr>
    </w:p>
    <w:p w:rsidR="00841C35" w:rsidRDefault="00841C35" w:rsidP="00841C35">
      <w:pPr>
        <w:jc w:val="center"/>
        <w:rPr>
          <w:bCs/>
          <w:szCs w:val="28"/>
        </w:rPr>
      </w:pPr>
    </w:p>
    <w:p w:rsidR="00841C35" w:rsidRPr="001F5B6D" w:rsidRDefault="00841C35" w:rsidP="00841C35">
      <w:pPr>
        <w:jc w:val="center"/>
        <w:rPr>
          <w:bCs/>
          <w:szCs w:val="28"/>
        </w:rPr>
      </w:pPr>
      <w:bookmarkStart w:id="4" w:name="_GoBack"/>
      <w:bookmarkEnd w:id="4"/>
      <w:r>
        <w:rPr>
          <w:bCs/>
          <w:szCs w:val="28"/>
        </w:rPr>
        <w:lastRenderedPageBreak/>
        <w:t xml:space="preserve">         Приложение №4</w:t>
      </w:r>
    </w:p>
    <w:p w:rsidR="00841C35" w:rsidRPr="001F5B6D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ED64DF">
        <w:rPr>
          <w:rFonts w:ascii="Times New Roman" w:hAnsi="Times New Roman" w:cs="Times New Roman"/>
          <w:bCs/>
          <w:sz w:val="28"/>
          <w:szCs w:val="28"/>
        </w:rPr>
        <w:t xml:space="preserve">к Порядку </w:t>
      </w:r>
      <w:r w:rsidRPr="00ED64DF">
        <w:rPr>
          <w:rFonts w:ascii="Times New Roman" w:hAnsi="Times New Roman" w:cs="Times New Roman"/>
          <w:sz w:val="28"/>
          <w:szCs w:val="28"/>
        </w:rPr>
        <w:t>предоставления</w:t>
      </w:r>
      <w:r w:rsidRPr="001F5B6D">
        <w:rPr>
          <w:rFonts w:ascii="Times New Roman" w:hAnsi="Times New Roman" w:cs="Times New Roman"/>
          <w:sz w:val="28"/>
          <w:szCs w:val="28"/>
        </w:rPr>
        <w:t xml:space="preserve"> грантов в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</w:p>
    <w:p w:rsidR="00841C35" w:rsidRDefault="00841C35" w:rsidP="00841C3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1F5B6D">
        <w:rPr>
          <w:rFonts w:ascii="Times New Roman" w:hAnsi="Times New Roman" w:cs="Times New Roman"/>
          <w:sz w:val="28"/>
          <w:szCs w:val="28"/>
        </w:rPr>
        <w:t xml:space="preserve">убсидий </w:t>
      </w:r>
      <w:r>
        <w:rPr>
          <w:rFonts w:ascii="Times New Roman" w:hAnsi="Times New Roman" w:cs="Times New Roman"/>
          <w:sz w:val="28"/>
          <w:szCs w:val="28"/>
        </w:rPr>
        <w:t>победителям конкурса молодёжных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проектов среди физических лиц </w:t>
      </w:r>
    </w:p>
    <w:p w:rsidR="00841C35" w:rsidRDefault="00841C35" w:rsidP="00841C35">
      <w:pPr>
        <w:pStyle w:val="ConsPlusNormal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2023 году</w:t>
      </w:r>
    </w:p>
    <w:p w:rsidR="00841C35" w:rsidRPr="001F5B6D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Default="00841C35" w:rsidP="00841C35">
      <w:pPr>
        <w:contextualSpacing/>
        <w:jc w:val="center"/>
        <w:rPr>
          <w:szCs w:val="28"/>
        </w:rPr>
      </w:pPr>
      <w:r w:rsidRPr="001F5B6D">
        <w:rPr>
          <w:bCs/>
          <w:szCs w:val="28"/>
        </w:rPr>
        <w:t xml:space="preserve">Критерии оценки </w:t>
      </w:r>
      <w:r w:rsidRPr="00ED64DF">
        <w:rPr>
          <w:bCs/>
          <w:szCs w:val="28"/>
        </w:rPr>
        <w:t xml:space="preserve">молодёжного проекта </w:t>
      </w:r>
      <w:r w:rsidRPr="00ED64DF">
        <w:rPr>
          <w:szCs w:val="28"/>
        </w:rPr>
        <w:t>участ</w:t>
      </w:r>
      <w:r>
        <w:rPr>
          <w:szCs w:val="28"/>
        </w:rPr>
        <w:t>ника</w:t>
      </w:r>
      <w:r w:rsidRPr="00ED64DF">
        <w:rPr>
          <w:szCs w:val="28"/>
        </w:rPr>
        <w:t xml:space="preserve"> конкурс</w:t>
      </w:r>
      <w:r>
        <w:rPr>
          <w:szCs w:val="28"/>
        </w:rPr>
        <w:t xml:space="preserve">а молодёжных проектов </w:t>
      </w:r>
      <w:r w:rsidRPr="00ED64DF">
        <w:rPr>
          <w:szCs w:val="28"/>
        </w:rPr>
        <w:t>среди физических лиц «</w:t>
      </w:r>
      <w:proofErr w:type="spellStart"/>
      <w:r w:rsidRPr="00ED64DF">
        <w:rPr>
          <w:szCs w:val="28"/>
        </w:rPr>
        <w:t>Микрогранты</w:t>
      </w:r>
      <w:proofErr w:type="spellEnd"/>
      <w:r w:rsidRPr="00ED64DF">
        <w:rPr>
          <w:szCs w:val="28"/>
        </w:rPr>
        <w:t>» в 2023 году</w:t>
      </w:r>
    </w:p>
    <w:p w:rsidR="00841C35" w:rsidRPr="001F5B6D" w:rsidRDefault="00841C35" w:rsidP="00841C35">
      <w:pPr>
        <w:ind w:left="450"/>
        <w:contextualSpacing/>
        <w:jc w:val="center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760"/>
        <w:gridCol w:w="2117"/>
        <w:gridCol w:w="1612"/>
      </w:tblGrid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№ п/п</w:t>
            </w: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Критерии оценки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Коэффициенты</w:t>
            </w:r>
          </w:p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значимости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Оценка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  <w:bookmarkStart w:id="5" w:name="_Ref517266923"/>
          </w:p>
        </w:tc>
        <w:bookmarkEnd w:id="5"/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1F5B6D">
              <w:rPr>
                <w:szCs w:val="28"/>
              </w:rPr>
              <w:t>Инновационность</w:t>
            </w:r>
            <w:proofErr w:type="spellEnd"/>
            <w:r w:rsidRPr="001F5B6D">
              <w:rPr>
                <w:szCs w:val="28"/>
              </w:rPr>
              <w:t>, уникальность проекта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Масштаб реализации проекта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 xml:space="preserve">Собственный </w:t>
            </w:r>
            <w:r>
              <w:rPr>
                <w:szCs w:val="28"/>
              </w:rPr>
              <w:t xml:space="preserve">вклад и дополнительные ресурсы проекта, </w:t>
            </w:r>
            <w:r w:rsidRPr="001F5B6D">
              <w:rPr>
                <w:szCs w:val="28"/>
              </w:rPr>
              <w:t xml:space="preserve">перспективы его дальнейшего развития. </w:t>
            </w:r>
            <w:r w:rsidRPr="001F5B6D">
              <w:rPr>
                <w:rFonts w:eastAsia="Calibri"/>
                <w:szCs w:val="28"/>
              </w:rPr>
              <w:t xml:space="preserve">Доля </w:t>
            </w:r>
            <w:proofErr w:type="spellStart"/>
            <w:r w:rsidRPr="001F5B6D">
              <w:rPr>
                <w:rFonts w:eastAsia="Calibri"/>
                <w:szCs w:val="28"/>
              </w:rPr>
              <w:t>софинансирования</w:t>
            </w:r>
            <w:proofErr w:type="spellEnd"/>
            <w:r w:rsidRPr="001F5B6D">
              <w:rPr>
                <w:rFonts w:eastAsia="Calibri"/>
                <w:szCs w:val="28"/>
              </w:rPr>
              <w:t xml:space="preserve"> проекта (включая финансовые средства, денежную оценку имущества)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841C35" w:rsidRPr="001F5B6D" w:rsidTr="00653160">
        <w:tc>
          <w:tcPr>
            <w:tcW w:w="320" w:type="pct"/>
            <w:shd w:val="clear" w:color="auto" w:fill="auto"/>
            <w:vAlign w:val="center"/>
          </w:tcPr>
          <w:p w:rsidR="00841C35" w:rsidRPr="001F5B6D" w:rsidRDefault="00841C35" w:rsidP="00841C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2841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1044" w:type="pct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41C35" w:rsidRPr="001F5B6D" w:rsidRDefault="00841C35" w:rsidP="0065316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</w:tbl>
    <w:p w:rsidR="00841C35" w:rsidRDefault="00841C35" w:rsidP="00841C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1C35" w:rsidRPr="00216BD6" w:rsidRDefault="00841C35" w:rsidP="00841C35">
      <w:pPr>
        <w:rPr>
          <w:bCs/>
          <w:szCs w:val="28"/>
        </w:rPr>
      </w:pPr>
      <w:r>
        <w:t>Щукин В.Г.</w:t>
      </w:r>
    </w:p>
    <w:p w:rsidR="005E09C4" w:rsidRDefault="005E09C4" w:rsidP="005C2500"/>
    <w:sectPr w:rsidR="005E09C4" w:rsidSect="005E09C4">
      <w:headerReference w:type="even" r:id="rId9"/>
      <w:footerReference w:type="default" r:id="rId10"/>
      <w:pgSz w:w="11906" w:h="16838"/>
      <w:pgMar w:top="1134" w:right="567" w:bottom="993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70D" w:rsidRDefault="003D470D">
      <w:r>
        <w:separator/>
      </w:r>
    </w:p>
  </w:endnote>
  <w:endnote w:type="continuationSeparator" w:id="0">
    <w:p w:rsidR="003D470D" w:rsidRDefault="003D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63" w:rsidRDefault="00F52763">
    <w:pPr>
      <w:pStyle w:val="a6"/>
      <w:jc w:val="center"/>
    </w:pPr>
  </w:p>
  <w:p w:rsidR="00F52763" w:rsidRDefault="00F527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70D" w:rsidRDefault="003D470D">
      <w:r>
        <w:separator/>
      </w:r>
    </w:p>
  </w:footnote>
  <w:footnote w:type="continuationSeparator" w:id="0">
    <w:p w:rsidR="003D470D" w:rsidRDefault="003D4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63" w:rsidRDefault="00F52763" w:rsidP="000A26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2763" w:rsidRDefault="00F527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3E4D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C75806"/>
    <w:multiLevelType w:val="hybridMultilevel"/>
    <w:tmpl w:val="67BAB402"/>
    <w:lvl w:ilvl="0" w:tplc="D9148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F41CC"/>
    <w:multiLevelType w:val="hybridMultilevel"/>
    <w:tmpl w:val="C9205574"/>
    <w:lvl w:ilvl="0" w:tplc="D91483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A42383C"/>
    <w:multiLevelType w:val="hybridMultilevel"/>
    <w:tmpl w:val="9AD2049E"/>
    <w:lvl w:ilvl="0" w:tplc="12D4CF2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7F49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25552F9"/>
    <w:multiLevelType w:val="singleLevel"/>
    <w:tmpl w:val="9D52EE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04D3A96"/>
    <w:multiLevelType w:val="hybridMultilevel"/>
    <w:tmpl w:val="A600E894"/>
    <w:lvl w:ilvl="0" w:tplc="12D4C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B61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FA55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5F"/>
    <w:rsid w:val="00002D48"/>
    <w:rsid w:val="000069EF"/>
    <w:rsid w:val="00011080"/>
    <w:rsid w:val="00013DAA"/>
    <w:rsid w:val="0001501F"/>
    <w:rsid w:val="00015D87"/>
    <w:rsid w:val="000161AA"/>
    <w:rsid w:val="00016EC8"/>
    <w:rsid w:val="00030AA3"/>
    <w:rsid w:val="00031351"/>
    <w:rsid w:val="00042DF5"/>
    <w:rsid w:val="000440DD"/>
    <w:rsid w:val="0005767C"/>
    <w:rsid w:val="00060345"/>
    <w:rsid w:val="000609E1"/>
    <w:rsid w:val="000618E8"/>
    <w:rsid w:val="00063CFB"/>
    <w:rsid w:val="00066181"/>
    <w:rsid w:val="0007620A"/>
    <w:rsid w:val="00077608"/>
    <w:rsid w:val="00077C1B"/>
    <w:rsid w:val="0009085B"/>
    <w:rsid w:val="00091465"/>
    <w:rsid w:val="000925D6"/>
    <w:rsid w:val="00097D6C"/>
    <w:rsid w:val="000A01D2"/>
    <w:rsid w:val="000A265F"/>
    <w:rsid w:val="000A29CE"/>
    <w:rsid w:val="000A653A"/>
    <w:rsid w:val="000A6BCE"/>
    <w:rsid w:val="000B0A5A"/>
    <w:rsid w:val="000B5420"/>
    <w:rsid w:val="000B6435"/>
    <w:rsid w:val="000C2C92"/>
    <w:rsid w:val="000C40E3"/>
    <w:rsid w:val="000C54EB"/>
    <w:rsid w:val="000C6BE6"/>
    <w:rsid w:val="000D6E9D"/>
    <w:rsid w:val="000E0711"/>
    <w:rsid w:val="000E0CE5"/>
    <w:rsid w:val="000E2CFD"/>
    <w:rsid w:val="000E3DA3"/>
    <w:rsid w:val="000E65EE"/>
    <w:rsid w:val="000F1392"/>
    <w:rsid w:val="000F3A8D"/>
    <w:rsid w:val="000F4C5E"/>
    <w:rsid w:val="000F519C"/>
    <w:rsid w:val="000F7D7C"/>
    <w:rsid w:val="0010678A"/>
    <w:rsid w:val="00113AF9"/>
    <w:rsid w:val="00121AF5"/>
    <w:rsid w:val="00122F50"/>
    <w:rsid w:val="00124470"/>
    <w:rsid w:val="00127970"/>
    <w:rsid w:val="00127B59"/>
    <w:rsid w:val="00130692"/>
    <w:rsid w:val="00131A98"/>
    <w:rsid w:val="0013284E"/>
    <w:rsid w:val="0013300A"/>
    <w:rsid w:val="0013616B"/>
    <w:rsid w:val="001407C4"/>
    <w:rsid w:val="00141B65"/>
    <w:rsid w:val="00146FF8"/>
    <w:rsid w:val="00150494"/>
    <w:rsid w:val="001521B7"/>
    <w:rsid w:val="00154E1F"/>
    <w:rsid w:val="00156BF0"/>
    <w:rsid w:val="00157378"/>
    <w:rsid w:val="00164266"/>
    <w:rsid w:val="00171B85"/>
    <w:rsid w:val="00177C9B"/>
    <w:rsid w:val="00190636"/>
    <w:rsid w:val="00193141"/>
    <w:rsid w:val="00194D42"/>
    <w:rsid w:val="00195113"/>
    <w:rsid w:val="001A2EF2"/>
    <w:rsid w:val="001A4F56"/>
    <w:rsid w:val="001B0C98"/>
    <w:rsid w:val="001B53FB"/>
    <w:rsid w:val="001B6BC5"/>
    <w:rsid w:val="001C1876"/>
    <w:rsid w:val="001C504E"/>
    <w:rsid w:val="001C5B4C"/>
    <w:rsid w:val="001C69E6"/>
    <w:rsid w:val="001C7910"/>
    <w:rsid w:val="001C7F9E"/>
    <w:rsid w:val="001D0EAC"/>
    <w:rsid w:val="001D2E80"/>
    <w:rsid w:val="001D7B18"/>
    <w:rsid w:val="001D7F0A"/>
    <w:rsid w:val="001E46FF"/>
    <w:rsid w:val="001F307B"/>
    <w:rsid w:val="001F3501"/>
    <w:rsid w:val="001F3FD2"/>
    <w:rsid w:val="001F67BE"/>
    <w:rsid w:val="001F6D10"/>
    <w:rsid w:val="00204F79"/>
    <w:rsid w:val="0020757B"/>
    <w:rsid w:val="0020757E"/>
    <w:rsid w:val="00212092"/>
    <w:rsid w:val="00216E66"/>
    <w:rsid w:val="002224F6"/>
    <w:rsid w:val="002267F8"/>
    <w:rsid w:val="00233CC4"/>
    <w:rsid w:val="002508ED"/>
    <w:rsid w:val="002531FD"/>
    <w:rsid w:val="0026313B"/>
    <w:rsid w:val="002672B3"/>
    <w:rsid w:val="002707F9"/>
    <w:rsid w:val="002725A2"/>
    <w:rsid w:val="00273A02"/>
    <w:rsid w:val="00276B62"/>
    <w:rsid w:val="00276C27"/>
    <w:rsid w:val="00280F00"/>
    <w:rsid w:val="00281C71"/>
    <w:rsid w:val="0028300A"/>
    <w:rsid w:val="002848AD"/>
    <w:rsid w:val="002850AA"/>
    <w:rsid w:val="00286699"/>
    <w:rsid w:val="002A10AE"/>
    <w:rsid w:val="002A366B"/>
    <w:rsid w:val="002A51D2"/>
    <w:rsid w:val="002A6670"/>
    <w:rsid w:val="002A6E72"/>
    <w:rsid w:val="002A78EC"/>
    <w:rsid w:val="002B0F2B"/>
    <w:rsid w:val="002B35AD"/>
    <w:rsid w:val="002B3601"/>
    <w:rsid w:val="002B4C3F"/>
    <w:rsid w:val="002B7460"/>
    <w:rsid w:val="002C0351"/>
    <w:rsid w:val="002C0B37"/>
    <w:rsid w:val="002C56C0"/>
    <w:rsid w:val="002C7DC1"/>
    <w:rsid w:val="002D1EB5"/>
    <w:rsid w:val="002D22F9"/>
    <w:rsid w:val="002D417E"/>
    <w:rsid w:val="002D4E68"/>
    <w:rsid w:val="002E2890"/>
    <w:rsid w:val="002F129E"/>
    <w:rsid w:val="002F180B"/>
    <w:rsid w:val="002F2A62"/>
    <w:rsid w:val="002F2C1A"/>
    <w:rsid w:val="002F382F"/>
    <w:rsid w:val="002F39C1"/>
    <w:rsid w:val="00306D9D"/>
    <w:rsid w:val="00310F14"/>
    <w:rsid w:val="00317DB3"/>
    <w:rsid w:val="00322BA3"/>
    <w:rsid w:val="00333319"/>
    <w:rsid w:val="00336622"/>
    <w:rsid w:val="003376BF"/>
    <w:rsid w:val="00341128"/>
    <w:rsid w:val="003441D6"/>
    <w:rsid w:val="003446FA"/>
    <w:rsid w:val="00346F76"/>
    <w:rsid w:val="0034740D"/>
    <w:rsid w:val="00366709"/>
    <w:rsid w:val="00366E7F"/>
    <w:rsid w:val="00371C77"/>
    <w:rsid w:val="0037414A"/>
    <w:rsid w:val="00374B61"/>
    <w:rsid w:val="00374FE4"/>
    <w:rsid w:val="00375E66"/>
    <w:rsid w:val="00376934"/>
    <w:rsid w:val="00381463"/>
    <w:rsid w:val="0038272A"/>
    <w:rsid w:val="00386A08"/>
    <w:rsid w:val="00386A92"/>
    <w:rsid w:val="00393D72"/>
    <w:rsid w:val="003958CF"/>
    <w:rsid w:val="003962FE"/>
    <w:rsid w:val="00397FD8"/>
    <w:rsid w:val="003A12E6"/>
    <w:rsid w:val="003A20CA"/>
    <w:rsid w:val="003A4BE0"/>
    <w:rsid w:val="003C3CCC"/>
    <w:rsid w:val="003C41ED"/>
    <w:rsid w:val="003C4D31"/>
    <w:rsid w:val="003C6C37"/>
    <w:rsid w:val="003D139D"/>
    <w:rsid w:val="003D1888"/>
    <w:rsid w:val="003D42D7"/>
    <w:rsid w:val="003D470D"/>
    <w:rsid w:val="003D51D2"/>
    <w:rsid w:val="003E130B"/>
    <w:rsid w:val="003E2735"/>
    <w:rsid w:val="003E32F7"/>
    <w:rsid w:val="003F2BCC"/>
    <w:rsid w:val="003F67F4"/>
    <w:rsid w:val="00402FB9"/>
    <w:rsid w:val="004063B0"/>
    <w:rsid w:val="004160E0"/>
    <w:rsid w:val="0041796B"/>
    <w:rsid w:val="00422348"/>
    <w:rsid w:val="00424D98"/>
    <w:rsid w:val="00426D98"/>
    <w:rsid w:val="004270C4"/>
    <w:rsid w:val="00427FA2"/>
    <w:rsid w:val="00431E93"/>
    <w:rsid w:val="00434156"/>
    <w:rsid w:val="00436204"/>
    <w:rsid w:val="004407A7"/>
    <w:rsid w:val="00444184"/>
    <w:rsid w:val="004462B1"/>
    <w:rsid w:val="0045128D"/>
    <w:rsid w:val="00456923"/>
    <w:rsid w:val="00457485"/>
    <w:rsid w:val="00462191"/>
    <w:rsid w:val="00464340"/>
    <w:rsid w:val="0046436E"/>
    <w:rsid w:val="00465B5A"/>
    <w:rsid w:val="00474DDB"/>
    <w:rsid w:val="004812A7"/>
    <w:rsid w:val="00496C55"/>
    <w:rsid w:val="004A2022"/>
    <w:rsid w:val="004A5B8E"/>
    <w:rsid w:val="004A7517"/>
    <w:rsid w:val="004A7D72"/>
    <w:rsid w:val="004B054D"/>
    <w:rsid w:val="004B0756"/>
    <w:rsid w:val="004B72CE"/>
    <w:rsid w:val="004B7827"/>
    <w:rsid w:val="004C1254"/>
    <w:rsid w:val="004C2B17"/>
    <w:rsid w:val="004C2B2A"/>
    <w:rsid w:val="004C65B5"/>
    <w:rsid w:val="004D4243"/>
    <w:rsid w:val="004D4734"/>
    <w:rsid w:val="004E05ED"/>
    <w:rsid w:val="004E1284"/>
    <w:rsid w:val="004E1994"/>
    <w:rsid w:val="004E5E86"/>
    <w:rsid w:val="004E7591"/>
    <w:rsid w:val="004F0A24"/>
    <w:rsid w:val="004F2FB4"/>
    <w:rsid w:val="00502661"/>
    <w:rsid w:val="00502EB4"/>
    <w:rsid w:val="0050563A"/>
    <w:rsid w:val="00506D98"/>
    <w:rsid w:val="00507A07"/>
    <w:rsid w:val="0051084C"/>
    <w:rsid w:val="005119CC"/>
    <w:rsid w:val="005124C3"/>
    <w:rsid w:val="00512948"/>
    <w:rsid w:val="0051564D"/>
    <w:rsid w:val="005176B0"/>
    <w:rsid w:val="00517A69"/>
    <w:rsid w:val="005217B0"/>
    <w:rsid w:val="00523BC6"/>
    <w:rsid w:val="00534A76"/>
    <w:rsid w:val="00535129"/>
    <w:rsid w:val="0053713F"/>
    <w:rsid w:val="005407AE"/>
    <w:rsid w:val="0054296B"/>
    <w:rsid w:val="00543896"/>
    <w:rsid w:val="00543C05"/>
    <w:rsid w:val="005526E9"/>
    <w:rsid w:val="005579A4"/>
    <w:rsid w:val="00560D98"/>
    <w:rsid w:val="00561F0E"/>
    <w:rsid w:val="005642AD"/>
    <w:rsid w:val="005668BA"/>
    <w:rsid w:val="00570901"/>
    <w:rsid w:val="0057155F"/>
    <w:rsid w:val="00571D6E"/>
    <w:rsid w:val="005720AE"/>
    <w:rsid w:val="00574663"/>
    <w:rsid w:val="0057698F"/>
    <w:rsid w:val="00577171"/>
    <w:rsid w:val="00580212"/>
    <w:rsid w:val="00585D73"/>
    <w:rsid w:val="00594DEA"/>
    <w:rsid w:val="00595A2C"/>
    <w:rsid w:val="00596B68"/>
    <w:rsid w:val="00597057"/>
    <w:rsid w:val="005979FD"/>
    <w:rsid w:val="005A34F9"/>
    <w:rsid w:val="005A5BA5"/>
    <w:rsid w:val="005B0064"/>
    <w:rsid w:val="005B7B49"/>
    <w:rsid w:val="005C00A0"/>
    <w:rsid w:val="005C2500"/>
    <w:rsid w:val="005C47CA"/>
    <w:rsid w:val="005C6713"/>
    <w:rsid w:val="005C7E10"/>
    <w:rsid w:val="005D39A2"/>
    <w:rsid w:val="005D4D78"/>
    <w:rsid w:val="005D5113"/>
    <w:rsid w:val="005D78AC"/>
    <w:rsid w:val="005E09C4"/>
    <w:rsid w:val="005E1991"/>
    <w:rsid w:val="005E6C7E"/>
    <w:rsid w:val="005F04B2"/>
    <w:rsid w:val="005F4667"/>
    <w:rsid w:val="005F5BBA"/>
    <w:rsid w:val="006057F4"/>
    <w:rsid w:val="006068DD"/>
    <w:rsid w:val="00610E91"/>
    <w:rsid w:val="0061593A"/>
    <w:rsid w:val="00621982"/>
    <w:rsid w:val="0062418F"/>
    <w:rsid w:val="006241A4"/>
    <w:rsid w:val="00626864"/>
    <w:rsid w:val="00632F27"/>
    <w:rsid w:val="0063336B"/>
    <w:rsid w:val="00633A1C"/>
    <w:rsid w:val="006363BF"/>
    <w:rsid w:val="00637DCD"/>
    <w:rsid w:val="00640DF6"/>
    <w:rsid w:val="006420A4"/>
    <w:rsid w:val="0064403E"/>
    <w:rsid w:val="00645F09"/>
    <w:rsid w:val="0064605B"/>
    <w:rsid w:val="00653283"/>
    <w:rsid w:val="00653789"/>
    <w:rsid w:val="006555C8"/>
    <w:rsid w:val="00656E75"/>
    <w:rsid w:val="0065738F"/>
    <w:rsid w:val="006656F2"/>
    <w:rsid w:val="00665E84"/>
    <w:rsid w:val="00672D3A"/>
    <w:rsid w:val="00676468"/>
    <w:rsid w:val="00680600"/>
    <w:rsid w:val="00683373"/>
    <w:rsid w:val="00683DFB"/>
    <w:rsid w:val="00685B19"/>
    <w:rsid w:val="00685F0A"/>
    <w:rsid w:val="00686212"/>
    <w:rsid w:val="006906F3"/>
    <w:rsid w:val="00691F22"/>
    <w:rsid w:val="00693981"/>
    <w:rsid w:val="00694909"/>
    <w:rsid w:val="006966AE"/>
    <w:rsid w:val="006A054C"/>
    <w:rsid w:val="006A27E1"/>
    <w:rsid w:val="006A703D"/>
    <w:rsid w:val="006A7D96"/>
    <w:rsid w:val="006B24FB"/>
    <w:rsid w:val="006B2879"/>
    <w:rsid w:val="006B2A4E"/>
    <w:rsid w:val="006B2C89"/>
    <w:rsid w:val="006B4339"/>
    <w:rsid w:val="006C46F0"/>
    <w:rsid w:val="006C500E"/>
    <w:rsid w:val="006C5BA7"/>
    <w:rsid w:val="006C742B"/>
    <w:rsid w:val="006C7AED"/>
    <w:rsid w:val="006D00CA"/>
    <w:rsid w:val="006D08CB"/>
    <w:rsid w:val="006D3E11"/>
    <w:rsid w:val="006D4548"/>
    <w:rsid w:val="006D515C"/>
    <w:rsid w:val="006D7A74"/>
    <w:rsid w:val="006E39D7"/>
    <w:rsid w:val="006E420A"/>
    <w:rsid w:val="006E5E58"/>
    <w:rsid w:val="00700909"/>
    <w:rsid w:val="00700C37"/>
    <w:rsid w:val="00701007"/>
    <w:rsid w:val="00701107"/>
    <w:rsid w:val="00707228"/>
    <w:rsid w:val="00712053"/>
    <w:rsid w:val="0071306C"/>
    <w:rsid w:val="00717638"/>
    <w:rsid w:val="00717F10"/>
    <w:rsid w:val="00720239"/>
    <w:rsid w:val="00720ED8"/>
    <w:rsid w:val="00723AFF"/>
    <w:rsid w:val="00724714"/>
    <w:rsid w:val="00726D7A"/>
    <w:rsid w:val="00731DE3"/>
    <w:rsid w:val="00736051"/>
    <w:rsid w:val="00737E09"/>
    <w:rsid w:val="007413BC"/>
    <w:rsid w:val="00746260"/>
    <w:rsid w:val="00751BF3"/>
    <w:rsid w:val="0075321A"/>
    <w:rsid w:val="00753E5A"/>
    <w:rsid w:val="0076765E"/>
    <w:rsid w:val="00770FE4"/>
    <w:rsid w:val="0077103A"/>
    <w:rsid w:val="00772E57"/>
    <w:rsid w:val="007819F0"/>
    <w:rsid w:val="00781F35"/>
    <w:rsid w:val="00782741"/>
    <w:rsid w:val="00787B53"/>
    <w:rsid w:val="007918AE"/>
    <w:rsid w:val="00795FD5"/>
    <w:rsid w:val="007A0385"/>
    <w:rsid w:val="007A2C90"/>
    <w:rsid w:val="007A53B5"/>
    <w:rsid w:val="007A6EC8"/>
    <w:rsid w:val="007A78D4"/>
    <w:rsid w:val="007B41C3"/>
    <w:rsid w:val="007B6DCE"/>
    <w:rsid w:val="007B7FA4"/>
    <w:rsid w:val="007C3AFA"/>
    <w:rsid w:val="007D5560"/>
    <w:rsid w:val="007D624A"/>
    <w:rsid w:val="007D7022"/>
    <w:rsid w:val="007E1639"/>
    <w:rsid w:val="007E2971"/>
    <w:rsid w:val="007E3B4E"/>
    <w:rsid w:val="007E630B"/>
    <w:rsid w:val="007E6C14"/>
    <w:rsid w:val="007F04F8"/>
    <w:rsid w:val="007F16D6"/>
    <w:rsid w:val="007F3486"/>
    <w:rsid w:val="007F6EE2"/>
    <w:rsid w:val="00804984"/>
    <w:rsid w:val="00804C2D"/>
    <w:rsid w:val="008058B3"/>
    <w:rsid w:val="00813C8D"/>
    <w:rsid w:val="0081404E"/>
    <w:rsid w:val="0081564C"/>
    <w:rsid w:val="00817452"/>
    <w:rsid w:val="00821BC3"/>
    <w:rsid w:val="0082311B"/>
    <w:rsid w:val="008270C8"/>
    <w:rsid w:val="008305B0"/>
    <w:rsid w:val="00832A1B"/>
    <w:rsid w:val="008343B6"/>
    <w:rsid w:val="00835C79"/>
    <w:rsid w:val="0083781D"/>
    <w:rsid w:val="0084110A"/>
    <w:rsid w:val="00841855"/>
    <w:rsid w:val="00841C35"/>
    <w:rsid w:val="0085157B"/>
    <w:rsid w:val="00852A8B"/>
    <w:rsid w:val="00852ED7"/>
    <w:rsid w:val="00863E40"/>
    <w:rsid w:val="00867B1A"/>
    <w:rsid w:val="008743E2"/>
    <w:rsid w:val="00886227"/>
    <w:rsid w:val="008879EE"/>
    <w:rsid w:val="0089155F"/>
    <w:rsid w:val="00892DE5"/>
    <w:rsid w:val="008952F4"/>
    <w:rsid w:val="00895814"/>
    <w:rsid w:val="00896307"/>
    <w:rsid w:val="008A11D4"/>
    <w:rsid w:val="008A37FC"/>
    <w:rsid w:val="008A46DD"/>
    <w:rsid w:val="008A7299"/>
    <w:rsid w:val="008A7695"/>
    <w:rsid w:val="008B00DB"/>
    <w:rsid w:val="008B0660"/>
    <w:rsid w:val="008B315C"/>
    <w:rsid w:val="008B4004"/>
    <w:rsid w:val="008B4464"/>
    <w:rsid w:val="008B4909"/>
    <w:rsid w:val="008C27C3"/>
    <w:rsid w:val="008C424E"/>
    <w:rsid w:val="008C4C4E"/>
    <w:rsid w:val="008D3E4E"/>
    <w:rsid w:val="008D7042"/>
    <w:rsid w:val="008E1C38"/>
    <w:rsid w:val="008E2410"/>
    <w:rsid w:val="008F0BAF"/>
    <w:rsid w:val="009007BE"/>
    <w:rsid w:val="00901928"/>
    <w:rsid w:val="0090318B"/>
    <w:rsid w:val="00903A53"/>
    <w:rsid w:val="00910C4F"/>
    <w:rsid w:val="00911FE2"/>
    <w:rsid w:val="00914A3B"/>
    <w:rsid w:val="00922F0C"/>
    <w:rsid w:val="00923373"/>
    <w:rsid w:val="00923C56"/>
    <w:rsid w:val="009246A1"/>
    <w:rsid w:val="00926148"/>
    <w:rsid w:val="00934133"/>
    <w:rsid w:val="00936DB3"/>
    <w:rsid w:val="00937886"/>
    <w:rsid w:val="009435B3"/>
    <w:rsid w:val="00945864"/>
    <w:rsid w:val="0094757D"/>
    <w:rsid w:val="0095088B"/>
    <w:rsid w:val="009554DA"/>
    <w:rsid w:val="00964F91"/>
    <w:rsid w:val="00967628"/>
    <w:rsid w:val="00974C8D"/>
    <w:rsid w:val="00974E07"/>
    <w:rsid w:val="00977E4C"/>
    <w:rsid w:val="00982B76"/>
    <w:rsid w:val="00983632"/>
    <w:rsid w:val="00984BDF"/>
    <w:rsid w:val="00985758"/>
    <w:rsid w:val="00986375"/>
    <w:rsid w:val="00986AB2"/>
    <w:rsid w:val="00987D26"/>
    <w:rsid w:val="00987F30"/>
    <w:rsid w:val="00990EE9"/>
    <w:rsid w:val="009914F2"/>
    <w:rsid w:val="009928E2"/>
    <w:rsid w:val="009A02B7"/>
    <w:rsid w:val="009A0A1E"/>
    <w:rsid w:val="009A5744"/>
    <w:rsid w:val="009B2331"/>
    <w:rsid w:val="009B23CC"/>
    <w:rsid w:val="009B532E"/>
    <w:rsid w:val="009C1A41"/>
    <w:rsid w:val="009C1EA1"/>
    <w:rsid w:val="009D358F"/>
    <w:rsid w:val="009D3EC7"/>
    <w:rsid w:val="009D4246"/>
    <w:rsid w:val="009E1B38"/>
    <w:rsid w:val="009E1FDC"/>
    <w:rsid w:val="009E235F"/>
    <w:rsid w:val="009F0C39"/>
    <w:rsid w:val="009F29E9"/>
    <w:rsid w:val="009F39FB"/>
    <w:rsid w:val="00A0157D"/>
    <w:rsid w:val="00A02450"/>
    <w:rsid w:val="00A115EC"/>
    <w:rsid w:val="00A11DCD"/>
    <w:rsid w:val="00A14D98"/>
    <w:rsid w:val="00A16101"/>
    <w:rsid w:val="00A1735D"/>
    <w:rsid w:val="00A1761E"/>
    <w:rsid w:val="00A21A1A"/>
    <w:rsid w:val="00A345BF"/>
    <w:rsid w:val="00A35A94"/>
    <w:rsid w:val="00A37956"/>
    <w:rsid w:val="00A37D25"/>
    <w:rsid w:val="00A406CA"/>
    <w:rsid w:val="00A456A5"/>
    <w:rsid w:val="00A46E69"/>
    <w:rsid w:val="00A5758B"/>
    <w:rsid w:val="00A64EDF"/>
    <w:rsid w:val="00A7201D"/>
    <w:rsid w:val="00A72D48"/>
    <w:rsid w:val="00A740C4"/>
    <w:rsid w:val="00A81746"/>
    <w:rsid w:val="00A82538"/>
    <w:rsid w:val="00A92542"/>
    <w:rsid w:val="00A94386"/>
    <w:rsid w:val="00AA5BCD"/>
    <w:rsid w:val="00AB0224"/>
    <w:rsid w:val="00AB3DE1"/>
    <w:rsid w:val="00AB550E"/>
    <w:rsid w:val="00AB57C7"/>
    <w:rsid w:val="00AB6A1A"/>
    <w:rsid w:val="00AC66F3"/>
    <w:rsid w:val="00AC717F"/>
    <w:rsid w:val="00AC7F60"/>
    <w:rsid w:val="00AD2EE0"/>
    <w:rsid w:val="00AD3074"/>
    <w:rsid w:val="00AD33B0"/>
    <w:rsid w:val="00AD4B7F"/>
    <w:rsid w:val="00AE01A5"/>
    <w:rsid w:val="00AE1985"/>
    <w:rsid w:val="00AE53EE"/>
    <w:rsid w:val="00AE7BAF"/>
    <w:rsid w:val="00AF0725"/>
    <w:rsid w:val="00AF213B"/>
    <w:rsid w:val="00B15A21"/>
    <w:rsid w:val="00B16780"/>
    <w:rsid w:val="00B17822"/>
    <w:rsid w:val="00B21AA9"/>
    <w:rsid w:val="00B3170C"/>
    <w:rsid w:val="00B33D7A"/>
    <w:rsid w:val="00B36A9A"/>
    <w:rsid w:val="00B433B5"/>
    <w:rsid w:val="00B44E1C"/>
    <w:rsid w:val="00B5247C"/>
    <w:rsid w:val="00B54D2A"/>
    <w:rsid w:val="00B62590"/>
    <w:rsid w:val="00B64389"/>
    <w:rsid w:val="00B64DF5"/>
    <w:rsid w:val="00B65DF9"/>
    <w:rsid w:val="00B6695D"/>
    <w:rsid w:val="00B73293"/>
    <w:rsid w:val="00B73A4A"/>
    <w:rsid w:val="00B80AE2"/>
    <w:rsid w:val="00B822C5"/>
    <w:rsid w:val="00B82517"/>
    <w:rsid w:val="00B85113"/>
    <w:rsid w:val="00B85D4F"/>
    <w:rsid w:val="00B8675B"/>
    <w:rsid w:val="00B87FA8"/>
    <w:rsid w:val="00B92BDA"/>
    <w:rsid w:val="00B93B83"/>
    <w:rsid w:val="00B96982"/>
    <w:rsid w:val="00BA7268"/>
    <w:rsid w:val="00BB0FA1"/>
    <w:rsid w:val="00BB26AC"/>
    <w:rsid w:val="00BB2D74"/>
    <w:rsid w:val="00BB391B"/>
    <w:rsid w:val="00BB57BA"/>
    <w:rsid w:val="00BC3C5D"/>
    <w:rsid w:val="00BC6A96"/>
    <w:rsid w:val="00BD1F2C"/>
    <w:rsid w:val="00BD2D77"/>
    <w:rsid w:val="00BD2E94"/>
    <w:rsid w:val="00BD4264"/>
    <w:rsid w:val="00BD53F4"/>
    <w:rsid w:val="00BD69F8"/>
    <w:rsid w:val="00BD7595"/>
    <w:rsid w:val="00BE483D"/>
    <w:rsid w:val="00BE48F6"/>
    <w:rsid w:val="00BE57EB"/>
    <w:rsid w:val="00BE6214"/>
    <w:rsid w:val="00BE6463"/>
    <w:rsid w:val="00BE65BB"/>
    <w:rsid w:val="00BE7C29"/>
    <w:rsid w:val="00BF54FA"/>
    <w:rsid w:val="00BF7665"/>
    <w:rsid w:val="00BF7C5D"/>
    <w:rsid w:val="00C03667"/>
    <w:rsid w:val="00C04A10"/>
    <w:rsid w:val="00C05D5E"/>
    <w:rsid w:val="00C06A20"/>
    <w:rsid w:val="00C07362"/>
    <w:rsid w:val="00C1131B"/>
    <w:rsid w:val="00C11330"/>
    <w:rsid w:val="00C11383"/>
    <w:rsid w:val="00C1146F"/>
    <w:rsid w:val="00C148D9"/>
    <w:rsid w:val="00C21C50"/>
    <w:rsid w:val="00C262DA"/>
    <w:rsid w:val="00C30D40"/>
    <w:rsid w:val="00C34229"/>
    <w:rsid w:val="00C37424"/>
    <w:rsid w:val="00C413C3"/>
    <w:rsid w:val="00C426A0"/>
    <w:rsid w:val="00C441D2"/>
    <w:rsid w:val="00C50486"/>
    <w:rsid w:val="00C52ACE"/>
    <w:rsid w:val="00C54FEC"/>
    <w:rsid w:val="00C55A02"/>
    <w:rsid w:val="00C60447"/>
    <w:rsid w:val="00C63F0C"/>
    <w:rsid w:val="00C64B5A"/>
    <w:rsid w:val="00C65489"/>
    <w:rsid w:val="00C67F9D"/>
    <w:rsid w:val="00C82258"/>
    <w:rsid w:val="00C82B37"/>
    <w:rsid w:val="00C82F1D"/>
    <w:rsid w:val="00C831ED"/>
    <w:rsid w:val="00C85679"/>
    <w:rsid w:val="00C85D38"/>
    <w:rsid w:val="00C947EC"/>
    <w:rsid w:val="00C94AA3"/>
    <w:rsid w:val="00CA1DCA"/>
    <w:rsid w:val="00CA1FCA"/>
    <w:rsid w:val="00CA2E27"/>
    <w:rsid w:val="00CA34D3"/>
    <w:rsid w:val="00CA3AE0"/>
    <w:rsid w:val="00CA51BE"/>
    <w:rsid w:val="00CA75DB"/>
    <w:rsid w:val="00CB03AF"/>
    <w:rsid w:val="00CC0EE6"/>
    <w:rsid w:val="00CC30D8"/>
    <w:rsid w:val="00CC32D8"/>
    <w:rsid w:val="00CC5206"/>
    <w:rsid w:val="00CC65F9"/>
    <w:rsid w:val="00CD2BC4"/>
    <w:rsid w:val="00CD3C68"/>
    <w:rsid w:val="00CD627E"/>
    <w:rsid w:val="00CE5FDB"/>
    <w:rsid w:val="00CE7124"/>
    <w:rsid w:val="00D005B1"/>
    <w:rsid w:val="00D00E78"/>
    <w:rsid w:val="00D038F4"/>
    <w:rsid w:val="00D13272"/>
    <w:rsid w:val="00D14DAE"/>
    <w:rsid w:val="00D15101"/>
    <w:rsid w:val="00D16066"/>
    <w:rsid w:val="00D2035C"/>
    <w:rsid w:val="00D23AF3"/>
    <w:rsid w:val="00D25980"/>
    <w:rsid w:val="00D2748E"/>
    <w:rsid w:val="00D42809"/>
    <w:rsid w:val="00D46CAD"/>
    <w:rsid w:val="00D46F30"/>
    <w:rsid w:val="00D474C6"/>
    <w:rsid w:val="00D52D2A"/>
    <w:rsid w:val="00D53E44"/>
    <w:rsid w:val="00D553AF"/>
    <w:rsid w:val="00D61069"/>
    <w:rsid w:val="00D61976"/>
    <w:rsid w:val="00D647B8"/>
    <w:rsid w:val="00D6632B"/>
    <w:rsid w:val="00D6683A"/>
    <w:rsid w:val="00D73D3F"/>
    <w:rsid w:val="00D747DA"/>
    <w:rsid w:val="00D74B7C"/>
    <w:rsid w:val="00D76822"/>
    <w:rsid w:val="00D77C01"/>
    <w:rsid w:val="00D81AEC"/>
    <w:rsid w:val="00D82E3A"/>
    <w:rsid w:val="00D834DC"/>
    <w:rsid w:val="00D83987"/>
    <w:rsid w:val="00D86137"/>
    <w:rsid w:val="00D91C77"/>
    <w:rsid w:val="00D95830"/>
    <w:rsid w:val="00D95FB3"/>
    <w:rsid w:val="00D973DD"/>
    <w:rsid w:val="00D97578"/>
    <w:rsid w:val="00DA0DC6"/>
    <w:rsid w:val="00DA13E6"/>
    <w:rsid w:val="00DA5163"/>
    <w:rsid w:val="00DB47B4"/>
    <w:rsid w:val="00DB4DBA"/>
    <w:rsid w:val="00DB5762"/>
    <w:rsid w:val="00DC051B"/>
    <w:rsid w:val="00DC1AA4"/>
    <w:rsid w:val="00DC2C81"/>
    <w:rsid w:val="00DC632D"/>
    <w:rsid w:val="00DD1116"/>
    <w:rsid w:val="00DD1BA1"/>
    <w:rsid w:val="00DD5CFD"/>
    <w:rsid w:val="00DE08E5"/>
    <w:rsid w:val="00DE1F5C"/>
    <w:rsid w:val="00DE4136"/>
    <w:rsid w:val="00DE7D64"/>
    <w:rsid w:val="00DF2977"/>
    <w:rsid w:val="00DF39BB"/>
    <w:rsid w:val="00DF46CC"/>
    <w:rsid w:val="00DF539A"/>
    <w:rsid w:val="00DF590F"/>
    <w:rsid w:val="00DF7024"/>
    <w:rsid w:val="00E00E3A"/>
    <w:rsid w:val="00E04D93"/>
    <w:rsid w:val="00E06B95"/>
    <w:rsid w:val="00E07640"/>
    <w:rsid w:val="00E11361"/>
    <w:rsid w:val="00E124B8"/>
    <w:rsid w:val="00E144C3"/>
    <w:rsid w:val="00E14FCE"/>
    <w:rsid w:val="00E16AB7"/>
    <w:rsid w:val="00E16BF9"/>
    <w:rsid w:val="00E16C57"/>
    <w:rsid w:val="00E16D24"/>
    <w:rsid w:val="00E17F16"/>
    <w:rsid w:val="00E23BE8"/>
    <w:rsid w:val="00E27F67"/>
    <w:rsid w:val="00E33927"/>
    <w:rsid w:val="00E35809"/>
    <w:rsid w:val="00E35F10"/>
    <w:rsid w:val="00E3659A"/>
    <w:rsid w:val="00E36BE9"/>
    <w:rsid w:val="00E37DD5"/>
    <w:rsid w:val="00E4409C"/>
    <w:rsid w:val="00E443F6"/>
    <w:rsid w:val="00E4482B"/>
    <w:rsid w:val="00E45A26"/>
    <w:rsid w:val="00E466CB"/>
    <w:rsid w:val="00E53595"/>
    <w:rsid w:val="00E55DAB"/>
    <w:rsid w:val="00E5755C"/>
    <w:rsid w:val="00E57CFF"/>
    <w:rsid w:val="00E60CD8"/>
    <w:rsid w:val="00E6384B"/>
    <w:rsid w:val="00E6647A"/>
    <w:rsid w:val="00E67C68"/>
    <w:rsid w:val="00E70D70"/>
    <w:rsid w:val="00E71144"/>
    <w:rsid w:val="00E713F5"/>
    <w:rsid w:val="00E72C39"/>
    <w:rsid w:val="00E75BB7"/>
    <w:rsid w:val="00E76D38"/>
    <w:rsid w:val="00E8395A"/>
    <w:rsid w:val="00E83D38"/>
    <w:rsid w:val="00E87FEB"/>
    <w:rsid w:val="00E902B0"/>
    <w:rsid w:val="00E91DDA"/>
    <w:rsid w:val="00E942F6"/>
    <w:rsid w:val="00E95544"/>
    <w:rsid w:val="00E964F1"/>
    <w:rsid w:val="00E97DF9"/>
    <w:rsid w:val="00EA215D"/>
    <w:rsid w:val="00EA398A"/>
    <w:rsid w:val="00EA45F4"/>
    <w:rsid w:val="00EA4684"/>
    <w:rsid w:val="00EA4CBA"/>
    <w:rsid w:val="00EA7259"/>
    <w:rsid w:val="00EC010C"/>
    <w:rsid w:val="00EC5E1E"/>
    <w:rsid w:val="00ED04E3"/>
    <w:rsid w:val="00ED25B5"/>
    <w:rsid w:val="00ED4AB3"/>
    <w:rsid w:val="00ED6CCD"/>
    <w:rsid w:val="00ED772D"/>
    <w:rsid w:val="00EE28A3"/>
    <w:rsid w:val="00EE33DC"/>
    <w:rsid w:val="00EE4152"/>
    <w:rsid w:val="00EF0791"/>
    <w:rsid w:val="00EF546E"/>
    <w:rsid w:val="00EF5E16"/>
    <w:rsid w:val="00EF5EC0"/>
    <w:rsid w:val="00F00243"/>
    <w:rsid w:val="00F03FC6"/>
    <w:rsid w:val="00F06953"/>
    <w:rsid w:val="00F115A6"/>
    <w:rsid w:val="00F14124"/>
    <w:rsid w:val="00F14329"/>
    <w:rsid w:val="00F148DB"/>
    <w:rsid w:val="00F16040"/>
    <w:rsid w:val="00F20960"/>
    <w:rsid w:val="00F24F3A"/>
    <w:rsid w:val="00F252F0"/>
    <w:rsid w:val="00F2564A"/>
    <w:rsid w:val="00F321C2"/>
    <w:rsid w:val="00F32D32"/>
    <w:rsid w:val="00F32FC9"/>
    <w:rsid w:val="00F36CA8"/>
    <w:rsid w:val="00F40D3F"/>
    <w:rsid w:val="00F474B0"/>
    <w:rsid w:val="00F52763"/>
    <w:rsid w:val="00F55402"/>
    <w:rsid w:val="00F57674"/>
    <w:rsid w:val="00F57B39"/>
    <w:rsid w:val="00F648A2"/>
    <w:rsid w:val="00F64A64"/>
    <w:rsid w:val="00F66818"/>
    <w:rsid w:val="00F669C6"/>
    <w:rsid w:val="00F67E21"/>
    <w:rsid w:val="00F71150"/>
    <w:rsid w:val="00F775FA"/>
    <w:rsid w:val="00F8022C"/>
    <w:rsid w:val="00F810A8"/>
    <w:rsid w:val="00F86004"/>
    <w:rsid w:val="00F8702B"/>
    <w:rsid w:val="00F91280"/>
    <w:rsid w:val="00F915DE"/>
    <w:rsid w:val="00F930B9"/>
    <w:rsid w:val="00F94C3B"/>
    <w:rsid w:val="00F962AA"/>
    <w:rsid w:val="00FA595B"/>
    <w:rsid w:val="00FA7AF3"/>
    <w:rsid w:val="00FB217E"/>
    <w:rsid w:val="00FC16C6"/>
    <w:rsid w:val="00FC19B1"/>
    <w:rsid w:val="00FC5011"/>
    <w:rsid w:val="00FC5CDC"/>
    <w:rsid w:val="00FC6300"/>
    <w:rsid w:val="00FC74B2"/>
    <w:rsid w:val="00FD254C"/>
    <w:rsid w:val="00FD366D"/>
    <w:rsid w:val="00FD3F2E"/>
    <w:rsid w:val="00FD5CEC"/>
    <w:rsid w:val="00FE10B3"/>
    <w:rsid w:val="00FE5376"/>
    <w:rsid w:val="00FE608D"/>
    <w:rsid w:val="00FF2434"/>
    <w:rsid w:val="00FF248D"/>
    <w:rsid w:val="00FF4111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F5F8F"/>
  <w15:docId w15:val="{354D728B-A164-4778-9019-9D936880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link w:val="a4"/>
    <w:uiPriority w:val="99"/>
    <w:rsid w:val="000A265F"/>
    <w:pPr>
      <w:tabs>
        <w:tab w:val="center" w:pos="4677"/>
        <w:tab w:val="right" w:pos="9355"/>
      </w:tabs>
    </w:pPr>
  </w:style>
  <w:style w:type="character" w:styleId="a5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">
    <w:name w:val="Обычный2"/>
    <w:rsid w:val="000B5420"/>
    <w:pPr>
      <w:spacing w:before="100" w:after="100"/>
    </w:pPr>
    <w:rPr>
      <w:snapToGrid w:val="0"/>
      <w:sz w:val="24"/>
    </w:rPr>
  </w:style>
  <w:style w:type="paragraph" w:styleId="a6">
    <w:name w:val="footer"/>
    <w:basedOn w:val="a"/>
    <w:link w:val="a7"/>
    <w:uiPriority w:val="99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F64A64"/>
    <w:rPr>
      <w:sz w:val="28"/>
    </w:rPr>
  </w:style>
  <w:style w:type="paragraph" w:styleId="a8">
    <w:name w:val="Balloon Text"/>
    <w:basedOn w:val="a"/>
    <w:link w:val="a9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a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2848AD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12092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B8E"/>
    <w:rPr>
      <w:sz w:val="28"/>
    </w:rPr>
  </w:style>
  <w:style w:type="paragraph" w:styleId="ad">
    <w:name w:val="List Paragraph"/>
    <w:basedOn w:val="a"/>
    <w:uiPriority w:val="34"/>
    <w:qFormat/>
    <w:rsid w:val="00841C35"/>
    <w:pPr>
      <w:ind w:left="720"/>
      <w:contextualSpacing/>
    </w:pPr>
  </w:style>
  <w:style w:type="paragraph" w:customStyle="1" w:styleId="Default">
    <w:name w:val="Default"/>
    <w:rsid w:val="00841C3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60E6-B65B-46D0-ABEB-99FBF697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4938</Words>
  <Characters>28151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-</Company>
  <LinksUpToDate>false</LinksUpToDate>
  <CharactersWithSpaces>33023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http://lipetskcity.ru/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popovasm</dc:creator>
  <cp:lastModifiedBy>Шарапова Ирина Александровна</cp:lastModifiedBy>
  <cp:revision>2</cp:revision>
  <cp:lastPrinted>2023-03-21T07:21:00Z</cp:lastPrinted>
  <dcterms:created xsi:type="dcterms:W3CDTF">2023-04-12T07:07:00Z</dcterms:created>
  <dcterms:modified xsi:type="dcterms:W3CDTF">2023-04-12T07:07:00Z</dcterms:modified>
</cp:coreProperties>
</file>