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B35E9" w:rsidP="008B05BE">
      <w:pPr>
        <w:framePr w:hSpace="180" w:wrap="auto" w:vAnchor="text" w:hAnchor="page" w:x="6061" w:y="-827"/>
        <w:jc w:val="center"/>
      </w:pPr>
      <w:r>
        <w:rPr>
          <w:noProof/>
          <w:sz w:val="16"/>
          <w:szCs w:val="16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C54" w:rsidRPr="002A5C54" w:rsidRDefault="002A5C54" w:rsidP="002A5C54">
      <w:pPr>
        <w:spacing w:line="120" w:lineRule="atLeast"/>
        <w:jc w:val="center"/>
        <w:rPr>
          <w:rFonts w:ascii="Times New Roman CYR" w:hAnsi="Times New Roman CYR"/>
          <w:sz w:val="20"/>
        </w:rPr>
      </w:pPr>
    </w:p>
    <w:p w:rsidR="00C23ABF" w:rsidRPr="00C565CA" w:rsidRDefault="00C23ABF" w:rsidP="002A5C54">
      <w:pPr>
        <w:spacing w:line="120" w:lineRule="atLeast"/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84CA1" w:rsidP="00B41E39">
      <w:pPr>
        <w:rPr>
          <w:rFonts w:ascii="Times New Roman CYR" w:hAnsi="Times New Roman CYR"/>
          <w:b/>
          <w:sz w:val="24"/>
        </w:rPr>
      </w:pPr>
      <w:r w:rsidRPr="00E84CA1">
        <w:rPr>
          <w:rFonts w:ascii="Times New Roman CYR" w:hAnsi="Times New Roman CYR"/>
          <w:szCs w:val="28"/>
        </w:rPr>
        <w:t>09.07.2020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84CA1">
        <w:rPr>
          <w:rFonts w:ascii="Times New Roman CYR" w:hAnsi="Times New Roman CYR"/>
          <w:szCs w:val="28"/>
        </w:rPr>
        <w:t xml:space="preserve">№ </w:t>
      </w:r>
      <w:r w:rsidRPr="00E84CA1">
        <w:rPr>
          <w:rFonts w:ascii="Times New Roman CYR" w:hAnsi="Times New Roman CYR"/>
          <w:szCs w:val="28"/>
        </w:rPr>
        <w:t>986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9F2024" w:rsidRPr="00EB48CF" w:rsidRDefault="009F2024">
      <w:pPr>
        <w:rPr>
          <w:rFonts w:ascii="Times New Roman CYR" w:hAnsi="Times New Roman CYR"/>
          <w:sz w:val="27"/>
          <w:szCs w:val="27"/>
        </w:rPr>
      </w:pPr>
    </w:p>
    <w:p w:rsidR="00BD7B6A" w:rsidRPr="0080711F" w:rsidRDefault="00BD7B6A" w:rsidP="00E77042">
      <w:pPr>
        <w:pStyle w:val="21"/>
        <w:tabs>
          <w:tab w:val="left" w:pos="7488"/>
        </w:tabs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О внесении изменений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в постановление администрации</w:t>
      </w: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r w:rsidRPr="0080711F">
        <w:rPr>
          <w:rFonts w:ascii="Times New Roman" w:hAnsi="Times New Roman"/>
          <w:sz w:val="28"/>
          <w:szCs w:val="28"/>
        </w:rPr>
        <w:t>города Липецка от 14.10.2016 № 1856</w:t>
      </w: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163E22" w:rsidP="00504A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</w:t>
      </w:r>
      <w:r w:rsidRPr="008210C5">
        <w:rPr>
          <w:szCs w:val="28"/>
        </w:rPr>
        <w:t xml:space="preserve">со </w:t>
      </w:r>
      <w:r>
        <w:rPr>
          <w:szCs w:val="28"/>
        </w:rPr>
        <w:t xml:space="preserve">статьей 179 </w:t>
      </w:r>
      <w:r w:rsidRPr="008210C5">
        <w:rPr>
          <w:szCs w:val="28"/>
        </w:rPr>
        <w:t>Бюджетного кодекса РФ</w:t>
      </w:r>
      <w:r>
        <w:rPr>
          <w:szCs w:val="28"/>
        </w:rPr>
        <w:t xml:space="preserve"> и</w:t>
      </w:r>
      <w:r w:rsidR="00EA2EE7">
        <w:rPr>
          <w:szCs w:val="28"/>
        </w:rPr>
        <w:t xml:space="preserve"> </w:t>
      </w:r>
      <w:r w:rsidR="008671A4" w:rsidRPr="008210C5">
        <w:rPr>
          <w:szCs w:val="28"/>
        </w:rPr>
        <w:t>решени</w:t>
      </w:r>
      <w:r w:rsidR="00EA2EE7">
        <w:rPr>
          <w:szCs w:val="28"/>
        </w:rPr>
        <w:t>ем</w:t>
      </w:r>
      <w:r w:rsidR="008671A4" w:rsidRPr="008210C5">
        <w:rPr>
          <w:szCs w:val="28"/>
        </w:rPr>
        <w:t xml:space="preserve"> Липецкого городского Совета депутатов от </w:t>
      </w:r>
      <w:r w:rsidR="00E57E82" w:rsidRPr="004F7287">
        <w:rPr>
          <w:szCs w:val="28"/>
        </w:rPr>
        <w:t>2</w:t>
      </w:r>
      <w:r w:rsidR="004E3579">
        <w:rPr>
          <w:szCs w:val="28"/>
        </w:rPr>
        <w:t>4</w:t>
      </w:r>
      <w:r w:rsidR="00EC1163">
        <w:rPr>
          <w:szCs w:val="28"/>
        </w:rPr>
        <w:t>.</w:t>
      </w:r>
      <w:r w:rsidR="004E3579">
        <w:rPr>
          <w:szCs w:val="28"/>
        </w:rPr>
        <w:t>12</w:t>
      </w:r>
      <w:r w:rsidR="00E57E82" w:rsidRPr="004F7287">
        <w:rPr>
          <w:szCs w:val="28"/>
        </w:rPr>
        <w:t>.2019 №</w:t>
      </w:r>
      <w:r w:rsidR="00EE667C" w:rsidRPr="00FF5AD5">
        <w:rPr>
          <w:szCs w:val="28"/>
        </w:rPr>
        <w:t xml:space="preserve"> </w:t>
      </w:r>
      <w:r>
        <w:rPr>
          <w:szCs w:val="28"/>
        </w:rPr>
        <w:t>1034</w:t>
      </w:r>
      <w:r w:rsidR="008671A4" w:rsidRPr="00AF6475">
        <w:rPr>
          <w:szCs w:val="28"/>
        </w:rPr>
        <w:t xml:space="preserve"> </w:t>
      </w:r>
      <w:r w:rsidR="008671A4" w:rsidRPr="00775930">
        <w:rPr>
          <w:szCs w:val="28"/>
        </w:rPr>
        <w:t>«</w:t>
      </w:r>
      <w:r>
        <w:rPr>
          <w:szCs w:val="28"/>
        </w:rPr>
        <w:t>О бюджете города Липецка на 2020</w:t>
      </w:r>
      <w:r w:rsidRPr="00775930">
        <w:rPr>
          <w:szCs w:val="28"/>
        </w:rPr>
        <w:t xml:space="preserve"> год и на плано</w:t>
      </w:r>
      <w:r>
        <w:rPr>
          <w:szCs w:val="28"/>
        </w:rPr>
        <w:t>вый период 2021 и 2022</w:t>
      </w:r>
      <w:r w:rsidRPr="00775930">
        <w:rPr>
          <w:szCs w:val="28"/>
        </w:rPr>
        <w:t xml:space="preserve"> годов»</w:t>
      </w:r>
      <w:r w:rsidR="00EE667C">
        <w:rPr>
          <w:szCs w:val="28"/>
        </w:rPr>
        <w:t>,</w:t>
      </w:r>
      <w:r w:rsidR="000B1031" w:rsidRPr="000B1031">
        <w:rPr>
          <w:szCs w:val="28"/>
        </w:rPr>
        <w:t xml:space="preserve"> </w:t>
      </w:r>
      <w:r w:rsidR="000B1031" w:rsidRPr="00775930">
        <w:rPr>
          <w:szCs w:val="28"/>
        </w:rPr>
        <w:t>в связи с корректировкой программных мероприятий</w:t>
      </w:r>
      <w:r w:rsidR="000B1031">
        <w:rPr>
          <w:szCs w:val="28"/>
        </w:rPr>
        <w:t>,</w:t>
      </w:r>
      <w:r w:rsidR="008671A4">
        <w:rPr>
          <w:szCs w:val="28"/>
        </w:rPr>
        <w:t xml:space="preserve"> </w:t>
      </w:r>
      <w:r w:rsidR="00BD7B6A" w:rsidRPr="00775930">
        <w:rPr>
          <w:szCs w:val="28"/>
        </w:rPr>
        <w:t>администрация города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</w:rPr>
      </w:pPr>
    </w:p>
    <w:p w:rsidR="00BD7B6A" w:rsidRPr="0080711F" w:rsidRDefault="00BD7B6A" w:rsidP="00BD7B6A">
      <w:pPr>
        <w:pStyle w:val="21"/>
        <w:rPr>
          <w:rFonts w:ascii="Times New Roman" w:hAnsi="Times New Roman"/>
          <w:sz w:val="28"/>
          <w:szCs w:val="28"/>
        </w:rPr>
      </w:pPr>
      <w:proofErr w:type="gramStart"/>
      <w:r w:rsidRPr="0080711F">
        <w:rPr>
          <w:rFonts w:ascii="Times New Roman" w:hAnsi="Times New Roman"/>
          <w:sz w:val="28"/>
          <w:szCs w:val="28"/>
        </w:rPr>
        <w:t>П</w:t>
      </w:r>
      <w:proofErr w:type="gramEnd"/>
      <w:r w:rsidRPr="0080711F">
        <w:rPr>
          <w:rFonts w:ascii="Times New Roman" w:hAnsi="Times New Roman"/>
          <w:sz w:val="28"/>
          <w:szCs w:val="28"/>
        </w:rPr>
        <w:t xml:space="preserve"> О С Т А Н О В Л Я Е Т:</w:t>
      </w: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EB48CF" w:rsidRDefault="00BD7B6A" w:rsidP="00BD7B6A">
      <w:pPr>
        <w:pStyle w:val="21"/>
        <w:ind w:firstLine="700"/>
        <w:rPr>
          <w:rFonts w:ascii="Times New Roman" w:hAnsi="Times New Roman"/>
          <w:sz w:val="27"/>
          <w:szCs w:val="27"/>
          <w:highlight w:val="green"/>
        </w:rPr>
      </w:pPr>
    </w:p>
    <w:p w:rsidR="00BD7B6A" w:rsidRPr="0080711F" w:rsidRDefault="00BD7B6A" w:rsidP="00BD7B6A">
      <w:pPr>
        <w:ind w:firstLine="708"/>
        <w:jc w:val="both"/>
        <w:rPr>
          <w:szCs w:val="28"/>
        </w:rPr>
      </w:pPr>
      <w:proofErr w:type="gramStart"/>
      <w:r w:rsidRPr="0080711F">
        <w:rPr>
          <w:szCs w:val="28"/>
        </w:rPr>
        <w:t>Внести в постановление администрации города Липецка от 14.10.2016</w:t>
      </w:r>
      <w:r w:rsidRPr="0080711F">
        <w:rPr>
          <w:szCs w:val="28"/>
        </w:rPr>
        <w:br/>
        <w:t xml:space="preserve">№ 1856 «Об утверждении муниципальной программы «Развитие жилищно-коммунального хозяйства города Липецка» (в редакции постановлений от 27.02.2017 № 253,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 xml:space="preserve">19.03.2018 № 370, </w:t>
      </w:r>
      <w:r w:rsidR="00EA2EE7">
        <w:rPr>
          <w:szCs w:val="28"/>
        </w:rPr>
        <w:t xml:space="preserve">от </w:t>
      </w:r>
      <w:r w:rsidRPr="0080711F">
        <w:rPr>
          <w:szCs w:val="28"/>
        </w:rPr>
        <w:t>21.06.2018 № 1022</w:t>
      </w:r>
      <w:r w:rsidR="00C77113">
        <w:rPr>
          <w:szCs w:val="28"/>
        </w:rPr>
        <w:t xml:space="preserve">, </w:t>
      </w:r>
      <w:r w:rsidR="00EA2EE7">
        <w:rPr>
          <w:szCs w:val="28"/>
        </w:rPr>
        <w:t xml:space="preserve">от </w:t>
      </w:r>
      <w:r w:rsidR="00C77113">
        <w:rPr>
          <w:szCs w:val="28"/>
        </w:rPr>
        <w:t xml:space="preserve">29.12.2018 </w:t>
      </w:r>
      <w:r w:rsidR="00D42D53">
        <w:rPr>
          <w:szCs w:val="28"/>
        </w:rPr>
        <w:t xml:space="preserve">    </w:t>
      </w:r>
      <w:r w:rsidR="00C77113">
        <w:rPr>
          <w:szCs w:val="28"/>
        </w:rPr>
        <w:t xml:space="preserve">№ </w:t>
      </w:r>
      <w:r w:rsidR="006E3C3A">
        <w:rPr>
          <w:szCs w:val="28"/>
        </w:rPr>
        <w:t>2550</w:t>
      </w:r>
      <w:r w:rsidR="00EA2EE7">
        <w:rPr>
          <w:szCs w:val="28"/>
        </w:rPr>
        <w:t xml:space="preserve">, </w:t>
      </w:r>
      <w:r w:rsidR="00142ABA" w:rsidRPr="00142ABA">
        <w:rPr>
          <w:szCs w:val="28"/>
        </w:rPr>
        <w:t>от 27</w:t>
      </w:r>
      <w:r w:rsidR="00EA2EE7" w:rsidRPr="00142ABA">
        <w:rPr>
          <w:szCs w:val="28"/>
        </w:rPr>
        <w:t>.03.2019 №</w:t>
      </w:r>
      <w:r w:rsidR="00EE667C">
        <w:rPr>
          <w:szCs w:val="28"/>
        </w:rPr>
        <w:t xml:space="preserve"> </w:t>
      </w:r>
      <w:r w:rsidR="00142ABA" w:rsidRPr="00142ABA">
        <w:rPr>
          <w:szCs w:val="28"/>
        </w:rPr>
        <w:t>494/1</w:t>
      </w:r>
      <w:r w:rsidR="00EC1163">
        <w:rPr>
          <w:szCs w:val="28"/>
        </w:rPr>
        <w:t>, от 30.04.2019 № 794</w:t>
      </w:r>
      <w:r w:rsidR="007E005E">
        <w:rPr>
          <w:szCs w:val="28"/>
        </w:rPr>
        <w:t>,</w:t>
      </w:r>
      <w:r w:rsidR="007E005E" w:rsidRPr="007E005E">
        <w:rPr>
          <w:szCs w:val="28"/>
        </w:rPr>
        <w:t xml:space="preserve"> </w:t>
      </w:r>
      <w:r w:rsidR="007E005E">
        <w:rPr>
          <w:szCs w:val="28"/>
        </w:rPr>
        <w:t>от 07.06.2019 № 1049</w:t>
      </w:r>
      <w:r w:rsidR="004E3579">
        <w:rPr>
          <w:szCs w:val="28"/>
        </w:rPr>
        <w:t>,</w:t>
      </w:r>
      <w:r w:rsidR="00331E5D">
        <w:rPr>
          <w:szCs w:val="28"/>
        </w:rPr>
        <w:t xml:space="preserve"> </w:t>
      </w:r>
      <w:r w:rsidR="00163E22">
        <w:rPr>
          <w:szCs w:val="28"/>
        </w:rPr>
        <w:t>от</w:t>
      </w:r>
      <w:r w:rsidR="004E3579">
        <w:rPr>
          <w:szCs w:val="28"/>
        </w:rPr>
        <w:t xml:space="preserve"> 05.11.2019 № 2186</w:t>
      </w:r>
      <w:r w:rsidR="00163E22">
        <w:rPr>
          <w:szCs w:val="28"/>
        </w:rPr>
        <w:t>,</w:t>
      </w:r>
      <w:r w:rsidR="00163E22" w:rsidRPr="00163E22">
        <w:rPr>
          <w:szCs w:val="28"/>
        </w:rPr>
        <w:t xml:space="preserve"> </w:t>
      </w:r>
      <w:r w:rsidR="00163E22">
        <w:rPr>
          <w:szCs w:val="28"/>
        </w:rPr>
        <w:t>от 31.12.2019 №</w:t>
      </w:r>
      <w:r w:rsidR="00163E22" w:rsidRPr="003F086B">
        <w:rPr>
          <w:szCs w:val="28"/>
        </w:rPr>
        <w:t xml:space="preserve"> 2</w:t>
      </w:r>
      <w:r w:rsidR="003F086B" w:rsidRPr="003F086B">
        <w:rPr>
          <w:szCs w:val="28"/>
        </w:rPr>
        <w:t>631</w:t>
      </w:r>
      <w:r w:rsidR="008D3CAE">
        <w:rPr>
          <w:szCs w:val="28"/>
        </w:rPr>
        <w:t>, от 23.03.2020 № 412</w:t>
      </w:r>
      <w:r w:rsidRPr="00142ABA">
        <w:rPr>
          <w:szCs w:val="28"/>
        </w:rPr>
        <w:t>)</w:t>
      </w:r>
      <w:r w:rsidRPr="0080711F">
        <w:rPr>
          <w:szCs w:val="28"/>
        </w:rPr>
        <w:t xml:space="preserve"> следующие изменения:</w:t>
      </w:r>
      <w:proofErr w:type="gramEnd"/>
    </w:p>
    <w:p w:rsidR="00291980" w:rsidRDefault="00EA2EE7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В</w:t>
      </w:r>
      <w:r w:rsidR="00291980">
        <w:rPr>
          <w:szCs w:val="28"/>
        </w:rPr>
        <w:t xml:space="preserve"> пункте 2 слова «</w:t>
      </w:r>
      <w:proofErr w:type="spellStart"/>
      <w:r w:rsidR="00291980">
        <w:rPr>
          <w:szCs w:val="28"/>
        </w:rPr>
        <w:t>М.А.Щербакова</w:t>
      </w:r>
      <w:proofErr w:type="spellEnd"/>
      <w:r w:rsidR="00291980">
        <w:rPr>
          <w:szCs w:val="28"/>
        </w:rPr>
        <w:t>» заменить словами «</w:t>
      </w:r>
      <w:proofErr w:type="spellStart"/>
      <w:r w:rsidR="00291980">
        <w:rPr>
          <w:szCs w:val="28"/>
        </w:rPr>
        <w:t>К.В.Востриков</w:t>
      </w:r>
      <w:r w:rsidR="00DB55EE">
        <w:rPr>
          <w:szCs w:val="28"/>
        </w:rPr>
        <w:t>а</w:t>
      </w:r>
      <w:proofErr w:type="spellEnd"/>
      <w:r w:rsidR="00291980">
        <w:rPr>
          <w:szCs w:val="28"/>
        </w:rPr>
        <w:t>».</w:t>
      </w:r>
    </w:p>
    <w:p w:rsidR="00EA2EE7" w:rsidRDefault="00291980" w:rsidP="008210C5">
      <w:pPr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 xml:space="preserve">В </w:t>
      </w:r>
      <w:r w:rsidR="00EA2EE7">
        <w:rPr>
          <w:szCs w:val="28"/>
        </w:rPr>
        <w:t>приложении к постановлению:</w:t>
      </w:r>
    </w:p>
    <w:p w:rsidR="00EA2EE7" w:rsidRPr="001D1959" w:rsidRDefault="00291980" w:rsidP="00047FCC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EA2EE7" w:rsidRPr="00D22775">
        <w:rPr>
          <w:szCs w:val="28"/>
        </w:rPr>
        <w:t>.1</w:t>
      </w:r>
      <w:r w:rsidR="009F7B0B" w:rsidRPr="00D22775">
        <w:rPr>
          <w:szCs w:val="28"/>
        </w:rPr>
        <w:t>.</w:t>
      </w:r>
      <w:r w:rsidR="00EA2EE7" w:rsidRPr="00D22775">
        <w:rPr>
          <w:szCs w:val="28"/>
        </w:rPr>
        <w:t xml:space="preserve"> В разделе </w:t>
      </w:r>
      <w:r w:rsidR="00EA2EE7" w:rsidRPr="00D22775">
        <w:rPr>
          <w:szCs w:val="28"/>
          <w:lang w:val="en-US"/>
        </w:rPr>
        <w:t>I</w:t>
      </w:r>
      <w:r w:rsidR="00D42D53" w:rsidRPr="00D22775">
        <w:rPr>
          <w:szCs w:val="28"/>
        </w:rPr>
        <w:t>.</w:t>
      </w:r>
      <w:r w:rsidR="00D15A6B" w:rsidRPr="00D22775">
        <w:rPr>
          <w:szCs w:val="28"/>
        </w:rPr>
        <w:t xml:space="preserve"> </w:t>
      </w:r>
      <w:proofErr w:type="gramStart"/>
      <w:r w:rsidR="00D15A6B" w:rsidRPr="00D22775">
        <w:rPr>
          <w:szCs w:val="28"/>
        </w:rPr>
        <w:t>«</w:t>
      </w:r>
      <w:r w:rsidR="00EA2EE7" w:rsidRPr="00D22775">
        <w:rPr>
          <w:szCs w:val="28"/>
        </w:rPr>
        <w:t xml:space="preserve">Паспорт муниципальной программы </w:t>
      </w:r>
      <w:r w:rsidR="00D15A6B" w:rsidRPr="00D22775">
        <w:rPr>
          <w:szCs w:val="28"/>
        </w:rPr>
        <w:t xml:space="preserve">«Развитие жилищно-коммунального хозяйства города Липецка» в позиции «Объемы финансирования за счет средств бюджета города Липецка с разбивкой по годам» цифры </w:t>
      </w:r>
      <w:r w:rsidR="00BF0BB4" w:rsidRPr="001D1959">
        <w:rPr>
          <w:szCs w:val="28"/>
        </w:rPr>
        <w:t>«2</w:t>
      </w:r>
      <w:r w:rsidR="00BF0BB4">
        <w:rPr>
          <w:szCs w:val="28"/>
        </w:rPr>
        <w:t> 197 713,56</w:t>
      </w:r>
      <w:r w:rsidR="00BF0BB4" w:rsidRPr="001D1959">
        <w:rPr>
          <w:szCs w:val="28"/>
        </w:rPr>
        <w:t>»</w:t>
      </w:r>
      <w:r w:rsidR="00D15A6B" w:rsidRPr="001D1959">
        <w:rPr>
          <w:szCs w:val="28"/>
        </w:rPr>
        <w:t xml:space="preserve"> заменить ци</w:t>
      </w:r>
      <w:r w:rsidR="008122FB" w:rsidRPr="001D1959">
        <w:rPr>
          <w:szCs w:val="28"/>
        </w:rPr>
        <w:t>фрами «</w:t>
      </w:r>
      <w:r w:rsidR="00983649" w:rsidRPr="001D1959">
        <w:rPr>
          <w:szCs w:val="28"/>
        </w:rPr>
        <w:t>2</w:t>
      </w:r>
      <w:r w:rsidR="00BF0BB4">
        <w:rPr>
          <w:szCs w:val="28"/>
        </w:rPr>
        <w:t> 070 21</w:t>
      </w:r>
      <w:r w:rsidR="006D45AA">
        <w:rPr>
          <w:szCs w:val="28"/>
        </w:rPr>
        <w:t>0</w:t>
      </w:r>
      <w:r w:rsidR="00BF0BB4">
        <w:rPr>
          <w:szCs w:val="28"/>
        </w:rPr>
        <w:t>,62</w:t>
      </w:r>
      <w:r w:rsidR="00D15A6B" w:rsidRPr="001D1959">
        <w:rPr>
          <w:szCs w:val="28"/>
        </w:rPr>
        <w:t xml:space="preserve">», цифры </w:t>
      </w:r>
      <w:r w:rsidR="00EB03F6" w:rsidRPr="001D1959">
        <w:rPr>
          <w:szCs w:val="28"/>
        </w:rPr>
        <w:t xml:space="preserve">      </w:t>
      </w:r>
      <w:r w:rsidR="00BF0BB4" w:rsidRPr="001D1959">
        <w:rPr>
          <w:szCs w:val="28"/>
        </w:rPr>
        <w:t>«</w:t>
      </w:r>
      <w:r w:rsidR="00BF0BB4">
        <w:rPr>
          <w:szCs w:val="28"/>
        </w:rPr>
        <w:t>425 451,59</w:t>
      </w:r>
      <w:r w:rsidR="00BF0BB4" w:rsidRPr="001D1959">
        <w:rPr>
          <w:szCs w:val="28"/>
        </w:rPr>
        <w:t>»</w:t>
      </w:r>
      <w:r w:rsidR="00BF0BB4">
        <w:rPr>
          <w:szCs w:val="28"/>
        </w:rPr>
        <w:t xml:space="preserve"> </w:t>
      </w:r>
      <w:r w:rsidR="00732002" w:rsidRPr="001D1959">
        <w:rPr>
          <w:szCs w:val="28"/>
        </w:rPr>
        <w:t>заменить цифрами «</w:t>
      </w:r>
      <w:r w:rsidR="00BF0BB4">
        <w:rPr>
          <w:szCs w:val="28"/>
        </w:rPr>
        <w:t>355 548,65</w:t>
      </w:r>
      <w:r w:rsidR="00EE667C" w:rsidRPr="001D1959">
        <w:rPr>
          <w:szCs w:val="28"/>
        </w:rPr>
        <w:t>»</w:t>
      </w:r>
      <w:r w:rsidR="007E005E" w:rsidRPr="001D1959">
        <w:rPr>
          <w:szCs w:val="28"/>
        </w:rPr>
        <w:t xml:space="preserve">, цифры </w:t>
      </w:r>
      <w:r w:rsidR="00BF0BB4" w:rsidRPr="001D1959">
        <w:rPr>
          <w:szCs w:val="28"/>
        </w:rPr>
        <w:t>«112 254,20»</w:t>
      </w:r>
      <w:r w:rsidR="00BF0BB4">
        <w:rPr>
          <w:szCs w:val="28"/>
        </w:rPr>
        <w:t xml:space="preserve"> </w:t>
      </w:r>
      <w:r w:rsidR="007E005E" w:rsidRPr="001D1959">
        <w:rPr>
          <w:szCs w:val="28"/>
        </w:rPr>
        <w:t>заменить цифрами «</w:t>
      </w:r>
      <w:r w:rsidR="00BF0BB4">
        <w:rPr>
          <w:szCs w:val="28"/>
        </w:rPr>
        <w:t>84 654,20</w:t>
      </w:r>
      <w:r w:rsidR="007E005E" w:rsidRPr="001D1959">
        <w:rPr>
          <w:szCs w:val="28"/>
        </w:rPr>
        <w:t>»</w:t>
      </w:r>
      <w:r w:rsidR="00DF61A5" w:rsidRPr="001D1959">
        <w:rPr>
          <w:szCs w:val="28"/>
        </w:rPr>
        <w:t xml:space="preserve">, цифры </w:t>
      </w:r>
      <w:r w:rsidR="00BF0BB4" w:rsidRPr="001D1959">
        <w:rPr>
          <w:szCs w:val="28"/>
        </w:rPr>
        <w:t>«114 654,20»</w:t>
      </w:r>
      <w:r w:rsidR="00BF0BB4">
        <w:rPr>
          <w:szCs w:val="28"/>
        </w:rPr>
        <w:t xml:space="preserve"> </w:t>
      </w:r>
      <w:r w:rsidR="00DF61A5" w:rsidRPr="001D1959">
        <w:rPr>
          <w:szCs w:val="28"/>
        </w:rPr>
        <w:t>заменить цифрами «</w:t>
      </w:r>
      <w:r w:rsidR="00BF0BB4">
        <w:rPr>
          <w:szCs w:val="28"/>
        </w:rPr>
        <w:t>84 654,20</w:t>
      </w:r>
      <w:r w:rsidR="00DF61A5" w:rsidRPr="001D1959">
        <w:rPr>
          <w:szCs w:val="28"/>
        </w:rPr>
        <w:t>»</w:t>
      </w:r>
      <w:r w:rsidR="0051248E" w:rsidRPr="001D1959">
        <w:rPr>
          <w:szCs w:val="28"/>
        </w:rPr>
        <w:t>.</w:t>
      </w:r>
      <w:proofErr w:type="gramEnd"/>
    </w:p>
    <w:p w:rsidR="009B798E" w:rsidRDefault="00291980" w:rsidP="00047FCC">
      <w:pPr>
        <w:ind w:firstLine="709"/>
        <w:jc w:val="both"/>
        <w:rPr>
          <w:szCs w:val="28"/>
        </w:rPr>
      </w:pPr>
      <w:r>
        <w:rPr>
          <w:szCs w:val="28"/>
        </w:rPr>
        <w:t>2</w:t>
      </w:r>
      <w:r w:rsidR="00D15A6B" w:rsidRPr="001D1959">
        <w:rPr>
          <w:szCs w:val="28"/>
        </w:rPr>
        <w:t xml:space="preserve">.2. В разделе </w:t>
      </w:r>
      <w:r w:rsidR="00D15A6B" w:rsidRPr="001D1959">
        <w:rPr>
          <w:szCs w:val="28"/>
          <w:lang w:val="en-US"/>
        </w:rPr>
        <w:t>V</w:t>
      </w:r>
      <w:r w:rsidR="00D42D53" w:rsidRPr="001D1959">
        <w:rPr>
          <w:szCs w:val="28"/>
        </w:rPr>
        <w:t>.</w:t>
      </w:r>
      <w:r w:rsidR="00D15A6B" w:rsidRPr="001D1959">
        <w:rPr>
          <w:szCs w:val="28"/>
        </w:rPr>
        <w:t xml:space="preserve"> </w:t>
      </w:r>
      <w:r w:rsidR="00047FCC" w:rsidRPr="001D1959">
        <w:rPr>
          <w:szCs w:val="28"/>
        </w:rPr>
        <w:t>«</w:t>
      </w:r>
      <w:r w:rsidR="00D15A6B" w:rsidRPr="001D1959">
        <w:rPr>
          <w:szCs w:val="28"/>
        </w:rPr>
        <w:t>Подпрограммы муниципальной</w:t>
      </w:r>
      <w:r w:rsidR="00D15A6B" w:rsidRPr="00D22775">
        <w:rPr>
          <w:szCs w:val="28"/>
        </w:rPr>
        <w:t xml:space="preserve"> программы</w:t>
      </w:r>
      <w:r w:rsidR="00D15A6B">
        <w:rPr>
          <w:szCs w:val="28"/>
        </w:rPr>
        <w:t xml:space="preserve">» таблицу «Сведения об основных мероприятиях </w:t>
      </w:r>
      <w:r w:rsidR="00047FCC">
        <w:rPr>
          <w:szCs w:val="28"/>
        </w:rPr>
        <w:t xml:space="preserve">и (или) ведомственных целевых программах </w:t>
      </w:r>
      <w:r w:rsidR="00D15A6B">
        <w:rPr>
          <w:szCs w:val="28"/>
        </w:rPr>
        <w:t xml:space="preserve">муниципальной программы </w:t>
      </w:r>
      <w:r w:rsidR="00047FCC">
        <w:rPr>
          <w:szCs w:val="28"/>
        </w:rPr>
        <w:t>«Развитие жилищно-коммунального хозяйства города Липецка» изложить в следующей редакции:</w:t>
      </w:r>
    </w:p>
    <w:p w:rsidR="00D11E2A" w:rsidRDefault="00D11E2A" w:rsidP="009B798E">
      <w:pPr>
        <w:ind w:firstLine="709"/>
        <w:jc w:val="center"/>
        <w:rPr>
          <w:szCs w:val="28"/>
        </w:rPr>
        <w:sectPr w:rsidR="00D11E2A" w:rsidSect="007E7F8C">
          <w:head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047FCC" w:rsidRPr="002F7BE0" w:rsidRDefault="00047FCC" w:rsidP="009B798E">
      <w:pPr>
        <w:ind w:firstLine="709"/>
        <w:jc w:val="center"/>
        <w:rPr>
          <w:szCs w:val="28"/>
        </w:rPr>
      </w:pPr>
      <w:r w:rsidRPr="002F7BE0">
        <w:rPr>
          <w:szCs w:val="28"/>
        </w:rPr>
        <w:lastRenderedPageBreak/>
        <w:t>«Сведения об основных мероприятиях и (или) ведомственных целевых программах муниципальной программы «Развитие жилищно-коммунального хозяйства города Липецка»</w:t>
      </w:r>
    </w:p>
    <w:p w:rsidR="009B798E" w:rsidRPr="005F2672" w:rsidRDefault="009B798E" w:rsidP="00BD7B6A">
      <w:pPr>
        <w:jc w:val="both"/>
        <w:rPr>
          <w:rFonts w:ascii="Times New Roman CYR" w:hAnsi="Times New Roman CYR"/>
          <w:b/>
          <w:sz w:val="27"/>
          <w:szCs w:val="27"/>
        </w:rPr>
      </w:pPr>
    </w:p>
    <w:tbl>
      <w:tblPr>
        <w:tblW w:w="1475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1843"/>
        <w:gridCol w:w="2126"/>
        <w:gridCol w:w="851"/>
        <w:gridCol w:w="1276"/>
        <w:gridCol w:w="1134"/>
        <w:gridCol w:w="1133"/>
        <w:gridCol w:w="1135"/>
        <w:gridCol w:w="1134"/>
        <w:gridCol w:w="1134"/>
        <w:gridCol w:w="1134"/>
        <w:gridCol w:w="1134"/>
      </w:tblGrid>
      <w:tr w:rsidR="009B798E" w:rsidRPr="00B97C7C" w:rsidTr="005A6205">
        <w:trPr>
          <w:trHeight w:val="306"/>
          <w:tblHeader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№</w:t>
            </w:r>
          </w:p>
          <w:p w:rsidR="009B798E" w:rsidRPr="00B97C7C" w:rsidRDefault="009B798E" w:rsidP="00303C49">
            <w:pPr>
              <w:jc w:val="center"/>
              <w:rPr>
                <w:sz w:val="20"/>
              </w:rPr>
            </w:pPr>
            <w:proofErr w:type="gramStart"/>
            <w:r w:rsidRPr="00B97C7C">
              <w:rPr>
                <w:sz w:val="20"/>
              </w:rPr>
              <w:t>п</w:t>
            </w:r>
            <w:proofErr w:type="gramEnd"/>
            <w:r w:rsidRPr="00B97C7C">
              <w:rPr>
                <w:sz w:val="20"/>
              </w:rPr>
              <w:t>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Наименование подпрограммы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Сроки исполнения</w:t>
            </w:r>
          </w:p>
        </w:tc>
        <w:tc>
          <w:tcPr>
            <w:tcW w:w="92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B798E" w:rsidRPr="00B97C7C" w:rsidTr="00E909CD">
        <w:trPr>
          <w:trHeight w:val="310"/>
          <w:tblHeader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2018 год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2019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2020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0FDA" w:rsidRDefault="009B798E" w:rsidP="00303C49">
            <w:pPr>
              <w:jc w:val="center"/>
              <w:rPr>
                <w:sz w:val="20"/>
              </w:rPr>
            </w:pPr>
            <w:r w:rsidRPr="005F0FDA">
              <w:rPr>
                <w:sz w:val="20"/>
              </w:rPr>
              <w:t>2022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2024 год</w:t>
            </w:r>
          </w:p>
        </w:tc>
      </w:tr>
      <w:tr w:rsidR="009B798E" w:rsidRPr="00B97C7C" w:rsidTr="005A6205">
        <w:trPr>
          <w:trHeight w:val="260"/>
          <w:tblHeader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</w:t>
            </w:r>
          </w:p>
        </w:tc>
      </w:tr>
      <w:tr w:rsidR="009B798E" w:rsidRPr="00D22775" w:rsidTr="00E909CD">
        <w:trPr>
          <w:trHeight w:val="62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Муниципальная программа «Развитие жилищно-коммунального хозяйства города Липецка»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565 855,58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194 257,64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CA7616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233 946,12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277 477,93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81 060</w:t>
            </w:r>
            <w:r w:rsidR="002D1883" w:rsidRPr="00D22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F0BB4" w:rsidP="002D188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81 </w:t>
            </w:r>
            <w:r w:rsidR="00D22775" w:rsidRPr="00D22775">
              <w:rPr>
                <w:sz w:val="20"/>
              </w:rPr>
              <w:t>060,00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43 834,43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119 864,28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9A5554" w:rsidRDefault="00A859B6" w:rsidP="00D566A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98 475,69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74 054,52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 xml:space="preserve"> 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1 221,00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2 575,30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3 387,60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1 611,90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2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</w:t>
            </w:r>
            <w:proofErr w:type="gramStart"/>
            <w:r w:rsidRPr="00B97C7C">
              <w:rPr>
                <w:sz w:val="20"/>
              </w:rPr>
              <w:t xml:space="preserve">записи актов гражданского состояния </w:t>
            </w:r>
            <w:r w:rsidRPr="00B97C7C">
              <w:rPr>
                <w:sz w:val="20"/>
              </w:rPr>
              <w:lastRenderedPageBreak/>
              <w:t>администрации города Липецка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1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F253E7">
        <w:trPr>
          <w:trHeight w:val="5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C13CA" w:rsidP="00303C49">
            <w:pPr>
              <w:rPr>
                <w:sz w:val="20"/>
              </w:rPr>
            </w:pPr>
            <w:hyperlink r:id="rId12" w:anchor="RANGE!P1164" w:history="1">
              <w:r w:rsidR="009B798E" w:rsidRPr="00B97C7C">
                <w:rPr>
                  <w:sz w:val="20"/>
                </w:rPr>
                <w:t>Подпрограмма 1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«Жилищное хозяйство»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9B798E" w:rsidP="00303C49">
            <w:pPr>
              <w:rPr>
                <w:sz w:val="20"/>
              </w:rPr>
            </w:pPr>
            <w:r w:rsidRPr="00D22775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344 634,51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D22775" w:rsidRDefault="009B798E" w:rsidP="00303C49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189 770,11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A859B6" w:rsidP="00EC1163">
            <w:pPr>
              <w:jc w:val="center"/>
              <w:rPr>
                <w:sz w:val="20"/>
              </w:rPr>
            </w:pPr>
            <w:r w:rsidRPr="00D22775">
              <w:rPr>
                <w:sz w:val="20"/>
              </w:rPr>
              <w:t>231 6</w:t>
            </w:r>
            <w:r w:rsidR="00426C2D" w:rsidRPr="00D22775">
              <w:rPr>
                <w:sz w:val="20"/>
              </w:rPr>
              <w:t>19,62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169C" w:rsidRDefault="00BF0BB4" w:rsidP="008E1D5A">
            <w:pPr>
              <w:jc w:val="center"/>
              <w:rPr>
                <w:sz w:val="20"/>
              </w:rPr>
            </w:pPr>
            <w:r w:rsidRPr="00AF169C">
              <w:rPr>
                <w:sz w:val="20"/>
              </w:rPr>
              <w:t>260 426,53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67 910</w:t>
            </w:r>
            <w:r w:rsidR="002D1883" w:rsidRPr="00D22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D22775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67 310</w:t>
            </w:r>
            <w:r w:rsidR="00D22775" w:rsidRPr="00D22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121 573,50</w:t>
            </w:r>
          </w:p>
        </w:tc>
      </w:tr>
      <w:tr w:rsidR="002D1883" w:rsidRPr="00B97C7C" w:rsidTr="002D1883">
        <w:trPr>
          <w:trHeight w:val="43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883" w:rsidRPr="00B97C7C" w:rsidRDefault="002D1883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градостроительства и архитектуры </w:t>
            </w:r>
            <w:r w:rsidRPr="00B97C7C"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9A1040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D1883" w:rsidRDefault="002D1883" w:rsidP="002D1883">
            <w:pPr>
              <w:jc w:val="center"/>
            </w:pPr>
            <w:r w:rsidRPr="00EE140F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Default="001D195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684FF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B97C7C" w:rsidRDefault="002D1883" w:rsidP="00684FFA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883" w:rsidRPr="005F2672" w:rsidRDefault="002D1883" w:rsidP="00684FFA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</w:t>
            </w:r>
            <w:proofErr w:type="gramStart"/>
            <w:r w:rsidRPr="00B97C7C">
              <w:rPr>
                <w:sz w:val="20"/>
              </w:rPr>
              <w:t>записи актов гражданского состояния администрации города Липецка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468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15,00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27,00</w:t>
            </w:r>
          </w:p>
        </w:tc>
      </w:tr>
      <w:tr w:rsidR="00A859B6" w:rsidRPr="00B97C7C" w:rsidTr="00A303A3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B97C7C" w:rsidRDefault="00A859B6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590A5B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Основное мероприятие 1 «Обеспечение мероприятий по переселению граждан из аварийного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172 181,29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36 340,4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BF0BB4" w:rsidP="00303C49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52 206,43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9A5554" w:rsidRDefault="00A859B6" w:rsidP="00303C49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59B6" w:rsidRPr="005F2672" w:rsidRDefault="00A859B6" w:rsidP="00303C49">
            <w:pPr>
              <w:jc w:val="center"/>
              <w:rPr>
                <w:color w:val="000000"/>
                <w:sz w:val="20"/>
              </w:rPr>
            </w:pPr>
            <w:r w:rsidRPr="005F2672">
              <w:rPr>
                <w:color w:val="000000"/>
                <w:sz w:val="20"/>
              </w:rPr>
              <w:t>0,00</w:t>
            </w:r>
          </w:p>
        </w:tc>
      </w:tr>
      <w:tr w:rsidR="005F2672" w:rsidRPr="00B97C7C" w:rsidTr="005F2672">
        <w:trPr>
          <w:trHeight w:val="620"/>
        </w:trPr>
        <w:tc>
          <w:tcPr>
            <w:tcW w:w="7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Default="005F2672" w:rsidP="00303C49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9A1040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672" w:rsidRDefault="005F2672" w:rsidP="005F2672">
            <w:pPr>
              <w:jc w:val="center"/>
            </w:pPr>
            <w:r w:rsidRPr="00ED29EB">
              <w:rPr>
                <w:color w:val="000000"/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B97C7C" w:rsidRDefault="005F2672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672" w:rsidRPr="009A5554" w:rsidRDefault="005F2672" w:rsidP="005571A6">
            <w:pPr>
              <w:jc w:val="center"/>
              <w:rPr>
                <w:color w:val="000000"/>
                <w:sz w:val="20"/>
              </w:rPr>
            </w:pPr>
            <w:r w:rsidRPr="009A5554">
              <w:rPr>
                <w:color w:val="000000"/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1.1.2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2</w:t>
            </w:r>
            <w:r w:rsidRPr="00B97C7C">
              <w:rPr>
                <w:sz w:val="20"/>
              </w:rPr>
              <w:t xml:space="preserve"> «Обеспечение капитального ремонта многоквартирных домов»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70 282,80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72 710,80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62 638,00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29 140,00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183</w:t>
            </w:r>
            <w:r w:rsidR="002D1883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BF0BB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170</w:t>
            </w:r>
            <w:r w:rsidR="00537531">
              <w:rPr>
                <w:sz w:val="20"/>
              </w:rPr>
              <w:t>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57 114,00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Управление </w:t>
            </w:r>
            <w:proofErr w:type="gramStart"/>
            <w:r w:rsidRPr="00B97C7C">
              <w:rPr>
                <w:sz w:val="20"/>
              </w:rPr>
              <w:t>записи актов гражданского состояния администрации города Липецка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39,54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40,00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2 850,00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2 350,00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2 350,00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5F2672" w:rsidRDefault="009B798E" w:rsidP="00303C49">
            <w:pPr>
              <w:jc w:val="center"/>
              <w:rPr>
                <w:sz w:val="20"/>
              </w:rPr>
            </w:pPr>
            <w:r w:rsidRPr="005F2672">
              <w:rPr>
                <w:sz w:val="20"/>
              </w:rPr>
              <w:t>1 938,00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491,00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475,30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476,00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333,00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173,76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86,32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137,30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145,90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119,00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882,40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917,60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921,90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918,30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552,00</w:t>
            </w:r>
          </w:p>
        </w:tc>
      </w:tr>
      <w:tr w:rsidR="009B798E" w:rsidRPr="00B97C7C" w:rsidTr="00E909CD">
        <w:trPr>
          <w:trHeight w:val="195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1.1.3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3</w:t>
            </w:r>
            <w:r w:rsidRPr="00B97C7C">
              <w:rPr>
                <w:sz w:val="20"/>
              </w:rPr>
              <w:t xml:space="preserve"> «Повышение эффективности управления, содержания и капитального ремонта жилищного фонда»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17 661,00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18 754,43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20 573,2</w:t>
            </w:r>
            <w:r w:rsidR="00426C2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94FC1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</w:t>
            </w:r>
            <w:r w:rsidR="00394FC1">
              <w:rPr>
                <w:sz w:val="20"/>
              </w:rPr>
              <w:t>41</w:t>
            </w:r>
            <w:r>
              <w:rPr>
                <w:sz w:val="20"/>
              </w:rPr>
              <w:t>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20 214,00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20 214,00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17 978,50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1.1.4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4</w:t>
            </w:r>
            <w:r w:rsidRPr="00B97C7C">
              <w:rPr>
                <w:sz w:val="20"/>
              </w:rPr>
              <w:t xml:space="preserve"> «Обеспечение жильем отдельных категорий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28 161,10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31 283,30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24 712,60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12 131</w:t>
            </w:r>
            <w:r w:rsidR="009B798E" w:rsidRPr="00B97C7C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1.1.5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BB3FDE">
              <w:rPr>
                <w:sz w:val="20"/>
              </w:rPr>
              <w:t xml:space="preserve">приятие </w:t>
            </w:r>
            <w:r w:rsidR="00EE71C5">
              <w:rPr>
                <w:sz w:val="20"/>
              </w:rPr>
              <w:t>5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</w:t>
            </w:r>
            <w:r w:rsidRPr="00B97C7C">
              <w:rPr>
                <w:sz w:val="20"/>
              </w:rPr>
              <w:lastRenderedPageBreak/>
              <w:t>коммунального хозяйства администрации города Липецка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3 824,67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6 814,45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EC116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13 414,1</w:t>
            </w:r>
            <w:r w:rsidR="00A859B6">
              <w:rPr>
                <w:sz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7531" w:rsidRPr="00B97C7C" w:rsidRDefault="00394FC1" w:rsidP="00537531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6 874</w:t>
            </w:r>
            <w:r w:rsidR="00537531">
              <w:rPr>
                <w:sz w:val="20"/>
              </w:rPr>
              <w:t>,40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0B5EE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37531">
              <w:rPr>
                <w:sz w:val="20"/>
              </w:rPr>
              <w:t> 172,00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1 872</w:t>
            </w:r>
            <w:r w:rsidR="00537531">
              <w:rPr>
                <w:sz w:val="20"/>
              </w:rPr>
              <w:t>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3 136,00</w:t>
            </w:r>
          </w:p>
        </w:tc>
      </w:tr>
      <w:tr w:rsidR="009B798E" w:rsidRPr="00B97C7C" w:rsidTr="00E909CD">
        <w:trPr>
          <w:trHeight w:val="155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«Повышение эффективности управления многоквартирными жилыми домами города Липецка»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1.1.6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 w:rsidR="00EE71C5">
              <w:rPr>
                <w:sz w:val="20"/>
              </w:rPr>
              <w:t>приятие 6</w:t>
            </w:r>
            <w:r w:rsidRPr="00B97C7C">
              <w:rPr>
                <w:sz w:val="20"/>
              </w:rPr>
              <w:t xml:space="preserve"> «Обеспечение мероприятий для поддержки отдельных категорий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2 264,00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2 154,60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1 500,60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1 308,60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53753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800,00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Правобережным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24,00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Советским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Октябрьским округом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15,00</w:t>
            </w:r>
          </w:p>
        </w:tc>
      </w:tr>
      <w:tr w:rsidR="009B798E" w:rsidRPr="00B97C7C" w:rsidTr="00631E69">
        <w:trPr>
          <w:trHeight w:val="1085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Управление Левобережным округом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12,00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27,00</w:t>
            </w:r>
          </w:p>
        </w:tc>
      </w:tr>
      <w:tr w:rsidR="00631E69" w:rsidRPr="00B97C7C" w:rsidTr="00106F61">
        <w:trPr>
          <w:trHeight w:val="14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1.1.7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</w:t>
            </w:r>
            <w:r>
              <w:rPr>
                <w:sz w:val="20"/>
              </w:rPr>
              <w:t>приятие 7</w:t>
            </w:r>
          </w:p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«Снос расселенных аварийных домов города Липецка»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E69" w:rsidRPr="00B97C7C" w:rsidRDefault="00631E69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4 915,00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14 387,35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2 930,10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7 864,7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B97C7C" w:rsidRDefault="00631E69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1E69" w:rsidRPr="002E0FB6" w:rsidRDefault="00631E69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AB5F74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1.1.8</w:t>
            </w:r>
            <w:r w:rsidR="009B798E" w:rsidRPr="00B97C7C">
              <w:rPr>
                <w:sz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8</w:t>
            </w:r>
            <w:r w:rsidR="009B798E" w:rsidRPr="00B97C7C">
              <w:rPr>
                <w:sz w:val="20"/>
              </w:rPr>
              <w:t xml:space="preserve"> «Совершенствование системы управления и экономического регулирования работы в области жилищно-коммунального хозяйства города Липецка»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43 544,65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42 665,18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7A088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44 035,60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44 511,00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44 341,00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44 341,00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42 545,00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  <w:r w:rsidR="00AB5F74">
              <w:rPr>
                <w:sz w:val="20"/>
              </w:rPr>
              <w:t>9.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E71C5" w:rsidP="00303C49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9</w:t>
            </w:r>
            <w:r w:rsidR="009B798E" w:rsidRPr="00B97C7C">
              <w:rPr>
                <w:sz w:val="20"/>
              </w:rPr>
              <w:t xml:space="preserve"> «Модернизация контейнерных площадок»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1 800,00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D134E7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25 475,00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2 193,90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9B798E" w:rsidP="00303C49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304FE" w:rsidRDefault="00361D29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712,80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D622EC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Default="00D622EC" w:rsidP="00EE71C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Default="00D622EC" w:rsidP="008219C0">
            <w:pPr>
              <w:rPr>
                <w:sz w:val="20"/>
              </w:rPr>
            </w:pPr>
            <w:r w:rsidRPr="00D622EC">
              <w:rPr>
                <w:sz w:val="20"/>
              </w:rPr>
              <w:t xml:space="preserve">Региональный проект </w:t>
            </w:r>
            <w:r w:rsidR="008219C0">
              <w:rPr>
                <w:sz w:val="20"/>
              </w:rPr>
              <w:t>«</w:t>
            </w:r>
            <w:r w:rsidRPr="00D622EC">
              <w:rPr>
                <w:sz w:val="20"/>
              </w:rPr>
              <w:t>Обеспечение устойчивого сокращения непригодного для проживания жилищного фонда</w:t>
            </w:r>
            <w:r w:rsidR="008219C0"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B97C7C" w:rsidRDefault="00D622EC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B97C7C" w:rsidRDefault="00D622EC" w:rsidP="00303C49">
            <w:pPr>
              <w:rPr>
                <w:sz w:val="20"/>
              </w:rPr>
            </w:pPr>
            <w:r>
              <w:rPr>
                <w:sz w:val="20"/>
              </w:rPr>
              <w:t>2020-2022 годы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83 782,50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304FE" w:rsidRDefault="00D622EC" w:rsidP="00684FFA">
            <w:pPr>
              <w:jc w:val="center"/>
              <w:rPr>
                <w:sz w:val="20"/>
              </w:rPr>
            </w:pPr>
            <w:r w:rsidRPr="002304FE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E0FB6" w:rsidRDefault="00D622EC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EC" w:rsidRPr="002E0FB6" w:rsidRDefault="00D622EC" w:rsidP="00684FFA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C13CA" w:rsidP="00303C49">
            <w:pPr>
              <w:rPr>
                <w:sz w:val="20"/>
              </w:rPr>
            </w:pPr>
            <w:hyperlink r:id="rId13" w:anchor="RANGE!P2362" w:history="1">
              <w:r w:rsidR="009B798E" w:rsidRPr="00B97C7C">
                <w:rPr>
                  <w:sz w:val="20"/>
                </w:rPr>
                <w:t>Подпрограмма 2</w:t>
              </w:r>
            </w:hyperlink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«Коммунальное хозяйство»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220 231,91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2 08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16 919,40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6 900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7 500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градостроительства и </w:t>
            </w:r>
            <w:r w:rsidRPr="00B97C7C">
              <w:rPr>
                <w:sz w:val="20"/>
              </w:rPr>
              <w:lastRenderedPageBreak/>
              <w:t>архитектуры администрации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 xml:space="preserve">2017 - 2024 </w:t>
            </w:r>
            <w:r w:rsidRPr="00B97C7C">
              <w:rPr>
                <w:sz w:val="20"/>
              </w:rPr>
              <w:lastRenderedPageBreak/>
              <w:t>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42 467,48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51 481,72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1.2.1.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61134D" w:rsidRDefault="009B798E" w:rsidP="00FF5AD5">
            <w:pPr>
              <w:rPr>
                <w:sz w:val="20"/>
              </w:rPr>
            </w:pPr>
            <w:r w:rsidRPr="0061134D">
              <w:rPr>
                <w:sz w:val="20"/>
              </w:rPr>
              <w:t xml:space="preserve">Основное мероприятие 1 </w:t>
            </w:r>
            <w:r w:rsidR="002304FE">
              <w:rPr>
                <w:color w:val="000000"/>
                <w:sz w:val="20"/>
              </w:rPr>
              <w:t xml:space="preserve">Основное мероприятие «Развитие инженерной инфраструктуры города Липецка, в том числе модернизация объектов электросетевого комплекса, предназначенного для </w:t>
            </w:r>
            <w:r w:rsidR="00FF5AD5">
              <w:rPr>
                <w:color w:val="000000"/>
                <w:sz w:val="20"/>
              </w:rPr>
              <w:t>энерг</w:t>
            </w:r>
            <w:r w:rsidR="002304FE">
              <w:rPr>
                <w:color w:val="000000"/>
                <w:sz w:val="20"/>
              </w:rPr>
              <w:t>оснабжения потребителей, расположенных на территори</w:t>
            </w:r>
            <w:r w:rsidR="00FF5AD5">
              <w:rPr>
                <w:color w:val="000000"/>
                <w:sz w:val="20"/>
              </w:rPr>
              <w:t xml:space="preserve">ях </w:t>
            </w:r>
            <w:r w:rsidR="002304FE">
              <w:rPr>
                <w:color w:val="000000"/>
                <w:sz w:val="20"/>
              </w:rPr>
              <w:t>садоводческих некоммерческих товариществ»</w:t>
            </w:r>
            <w:r w:rsidR="002304FE" w:rsidRPr="0061134D">
              <w:rPr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42 467,48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114 361,60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AF682B" w:rsidRDefault="00426C2D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93 081,8</w:t>
            </w:r>
            <w:r w:rsidR="00A859B6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51 481,72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9B798E" w:rsidRPr="00B97C7C" w:rsidTr="00E909CD">
        <w:trPr>
          <w:trHeight w:val="93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134D" w:rsidRDefault="0061134D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2017 - 2024 </w:t>
            </w:r>
          </w:p>
          <w:p w:rsidR="009B798E" w:rsidRPr="00B97C7C" w:rsidRDefault="0061134D" w:rsidP="0061134D">
            <w:pPr>
              <w:rPr>
                <w:sz w:val="20"/>
              </w:rPr>
            </w:pPr>
            <w:r>
              <w:rPr>
                <w:sz w:val="20"/>
              </w:rPr>
              <w:t>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219 231,91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EC1163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1 060,0</w:t>
            </w:r>
            <w:r w:rsidR="00E909CD">
              <w:rPr>
                <w:sz w:val="20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14 921,9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6 900,00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1.2.2.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Основное мероприятие 2 «Техническая инвентаризация и паспортизация бесхозяйных объектов инженерной инфраструктуры»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1 020,00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27775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1 997,50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443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90D" w:rsidRDefault="003C13CA" w:rsidP="00303C49">
            <w:pPr>
              <w:rPr>
                <w:sz w:val="20"/>
              </w:rPr>
            </w:pPr>
            <w:hyperlink r:id="rId14" w:anchor="RANGE!P2449" w:history="1">
              <w:r w:rsidR="009B798E" w:rsidRPr="0031390D">
                <w:rPr>
                  <w:sz w:val="20"/>
                </w:rPr>
                <w:t>Подпрограмма 3</w:t>
              </w:r>
            </w:hyperlink>
            <w:r w:rsidR="0031390D" w:rsidRPr="0031390D">
              <w:rPr>
                <w:sz w:val="20"/>
              </w:rPr>
              <w:t xml:space="preserve"> </w:t>
            </w:r>
            <w:r w:rsidR="009B798E" w:rsidRPr="0031390D">
              <w:rPr>
                <w:sz w:val="20"/>
              </w:rPr>
              <w:t>«</w:t>
            </w:r>
            <w:proofErr w:type="spellStart"/>
            <w:r w:rsidR="009B798E" w:rsidRPr="0031390D">
              <w:rPr>
                <w:sz w:val="20"/>
              </w:rPr>
              <w:t>Энергосбереже</w:t>
            </w:r>
            <w:proofErr w:type="spellEnd"/>
            <w:r w:rsidR="00420B30">
              <w:rPr>
                <w:sz w:val="20"/>
              </w:rPr>
              <w:t>-</w:t>
            </w:r>
          </w:p>
          <w:p w:rsidR="009B798E" w:rsidRPr="0031390D" w:rsidRDefault="009B798E" w:rsidP="00303C49">
            <w:pPr>
              <w:rPr>
                <w:sz w:val="20"/>
              </w:rPr>
            </w:pPr>
            <w:proofErr w:type="spellStart"/>
            <w:r w:rsidRPr="0031390D">
              <w:rPr>
                <w:sz w:val="20"/>
              </w:rPr>
              <w:t>ние</w:t>
            </w:r>
            <w:proofErr w:type="spellEnd"/>
            <w:r w:rsidRPr="0031390D">
              <w:rPr>
                <w:sz w:val="20"/>
              </w:rPr>
              <w:t xml:space="preserve"> и повышение энергетической эффективности»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</w:t>
            </w:r>
            <w:r w:rsidR="00C31EB1">
              <w:rPr>
                <w:sz w:val="20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</w:t>
            </w: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411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дорожного хозяйства и благоустройства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22 572,80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4B3338">
        <w:trPr>
          <w:trHeight w:val="836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6710" w:rsidRDefault="009B798E" w:rsidP="004B3338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  <w:p w:rsidR="005F2672" w:rsidRPr="00B97C7C" w:rsidRDefault="005F2672" w:rsidP="004B3338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cantSplit/>
          <w:trHeight w:val="326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7C4852">
              <w:rPr>
                <w:sz w:val="16"/>
                <w:szCs w:val="16"/>
              </w:rPr>
              <w:lastRenderedPageBreak/>
              <w:t>1.3.1</w:t>
            </w:r>
            <w:r w:rsidRPr="00B97C7C">
              <w:rPr>
                <w:sz w:val="20"/>
              </w:rPr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Основное мероприятие 1 «Мероприятие по реконструкции, модернизации и новому строительству объектов теплоснабжения, водоснабжения, водоотведения, </w:t>
            </w:r>
            <w:proofErr w:type="spellStart"/>
            <w:r w:rsidRPr="00B97C7C">
              <w:rPr>
                <w:sz w:val="20"/>
              </w:rPr>
              <w:t>электроснабже</w:t>
            </w:r>
            <w:proofErr w:type="spellEnd"/>
            <w:r w:rsidR="0031390D">
              <w:rPr>
                <w:sz w:val="20"/>
              </w:rPr>
              <w:t xml:space="preserve"> </w:t>
            </w:r>
            <w:proofErr w:type="gramStart"/>
            <w:r w:rsidR="00420B30">
              <w:rPr>
                <w:sz w:val="20"/>
              </w:rPr>
              <w:t>-</w:t>
            </w:r>
            <w:proofErr w:type="spellStart"/>
            <w:r w:rsidRPr="00B97C7C">
              <w:rPr>
                <w:sz w:val="20"/>
              </w:rPr>
              <w:t>н</w:t>
            </w:r>
            <w:proofErr w:type="gramEnd"/>
            <w:r w:rsidRPr="00B97C7C">
              <w:rPr>
                <w:sz w:val="20"/>
              </w:rPr>
              <w:t>ия</w:t>
            </w:r>
            <w:proofErr w:type="spellEnd"/>
            <w:r w:rsidRPr="00B97C7C">
              <w:rPr>
                <w:sz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2017 - 2024 годы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989,16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3 487,53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246,50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132</w:t>
            </w:r>
            <w:r w:rsidR="00927775">
              <w:rPr>
                <w:sz w:val="20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D622EC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</w:t>
            </w:r>
            <w:r w:rsidR="009B798E"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2672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 xml:space="preserve">Департамент дорожного хозяйства и благоустройства администрации </w:t>
            </w:r>
          </w:p>
          <w:p w:rsidR="005F2672" w:rsidRDefault="005F2672" w:rsidP="00303C49">
            <w:pPr>
              <w:rPr>
                <w:sz w:val="20"/>
              </w:rPr>
            </w:pPr>
          </w:p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7 763,70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919,00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градостроительства и архитектуры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2017 - 2022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1 366,96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5 502,68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4 693,89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394FC1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22 572,80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31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Администрация города Липецка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2018 -2019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90,00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611,00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6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образования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2 470,00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C21488" w:rsidP="00303C4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9B798E" w:rsidRPr="00B97C7C" w:rsidTr="00E909CD">
        <w:trPr>
          <w:trHeight w:val="184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Департамент культуры и туризма администрации города Липецка</w:t>
            </w:r>
          </w:p>
          <w:p w:rsidR="005F2672" w:rsidRPr="00B97C7C" w:rsidRDefault="005F2672" w:rsidP="00303C49">
            <w:pPr>
              <w:rPr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798E" w:rsidRPr="00B97C7C" w:rsidRDefault="009B798E" w:rsidP="00303C49">
            <w:pPr>
              <w:rPr>
                <w:sz w:val="20"/>
              </w:rPr>
            </w:pPr>
            <w:r w:rsidRPr="00B97C7C">
              <w:rPr>
                <w:sz w:val="20"/>
              </w:rPr>
              <w:t>2018 -2021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730,00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2 100,00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B97C7C" w:rsidRDefault="009B798E" w:rsidP="00303C49">
            <w:pPr>
              <w:jc w:val="center"/>
              <w:rPr>
                <w:sz w:val="20"/>
              </w:rPr>
            </w:pPr>
            <w:r w:rsidRPr="00B97C7C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B798E" w:rsidRPr="002E0FB6" w:rsidRDefault="009B798E" w:rsidP="00303C49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  <w:r w:rsidR="00D42D53" w:rsidRPr="002E0FB6">
              <w:rPr>
                <w:sz w:val="20"/>
              </w:rPr>
              <w:t>».</w:t>
            </w:r>
          </w:p>
        </w:tc>
      </w:tr>
    </w:tbl>
    <w:p w:rsidR="009B798E" w:rsidRDefault="009B798E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7C4852" w:rsidRPr="004663DA" w:rsidRDefault="007C4852" w:rsidP="004663DA">
      <w:pPr>
        <w:numPr>
          <w:ilvl w:val="1"/>
          <w:numId w:val="4"/>
        </w:numPr>
        <w:tabs>
          <w:tab w:val="left" w:pos="0"/>
        </w:tabs>
        <w:ind w:left="0" w:firstLine="709"/>
        <w:rPr>
          <w:szCs w:val="28"/>
        </w:rPr>
      </w:pPr>
      <w:r w:rsidRPr="004663DA">
        <w:rPr>
          <w:rFonts w:ascii="Times New Roman CYR" w:hAnsi="Times New Roman CYR"/>
          <w:sz w:val="27"/>
          <w:szCs w:val="27"/>
        </w:rPr>
        <w:lastRenderedPageBreak/>
        <w:t xml:space="preserve">В разделе </w:t>
      </w:r>
      <w:r w:rsidRPr="004663DA">
        <w:rPr>
          <w:rFonts w:ascii="Times New Roman CYR" w:hAnsi="Times New Roman CYR"/>
          <w:sz w:val="27"/>
          <w:szCs w:val="27"/>
          <w:lang w:val="en-US"/>
        </w:rPr>
        <w:t>VI</w:t>
      </w:r>
      <w:r w:rsidR="00D42D53" w:rsidRPr="004663DA">
        <w:rPr>
          <w:rFonts w:ascii="Times New Roman CYR" w:hAnsi="Times New Roman CYR"/>
          <w:sz w:val="27"/>
          <w:szCs w:val="27"/>
        </w:rPr>
        <w:t>.</w:t>
      </w:r>
      <w:r w:rsidRPr="004663DA">
        <w:rPr>
          <w:rFonts w:ascii="Times New Roman CYR" w:hAnsi="Times New Roman CYR"/>
          <w:sz w:val="27"/>
          <w:szCs w:val="27"/>
        </w:rPr>
        <w:t xml:space="preserve"> «Ресурсное обеспечение муниципальной программы»</w:t>
      </w:r>
      <w:r w:rsidR="004663DA">
        <w:rPr>
          <w:rFonts w:ascii="Times New Roman CYR" w:hAnsi="Times New Roman CYR"/>
          <w:sz w:val="27"/>
          <w:szCs w:val="27"/>
        </w:rPr>
        <w:t xml:space="preserve"> </w:t>
      </w:r>
      <w:r w:rsidRPr="004663DA">
        <w:rPr>
          <w:rFonts w:ascii="Times New Roman CYR" w:hAnsi="Times New Roman CYR"/>
          <w:sz w:val="27"/>
          <w:szCs w:val="27"/>
        </w:rPr>
        <w:t>таблицу «</w:t>
      </w:r>
      <w:r w:rsidRPr="004663DA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города Липецка» изложить в следующей редакции:</w:t>
      </w:r>
    </w:p>
    <w:p w:rsidR="007C4852" w:rsidRDefault="007C4852" w:rsidP="004663DA">
      <w:pPr>
        <w:tabs>
          <w:tab w:val="left" w:pos="0"/>
        </w:tabs>
        <w:ind w:firstLine="709"/>
        <w:rPr>
          <w:szCs w:val="28"/>
        </w:rPr>
      </w:pPr>
    </w:p>
    <w:p w:rsidR="009B798E" w:rsidRPr="002F7BE0" w:rsidRDefault="007C4852" w:rsidP="005F2672">
      <w:pPr>
        <w:ind w:firstLine="709"/>
        <w:jc w:val="center"/>
        <w:rPr>
          <w:rFonts w:ascii="Times New Roman CYR" w:hAnsi="Times New Roman CYR"/>
          <w:sz w:val="27"/>
          <w:szCs w:val="27"/>
        </w:rPr>
      </w:pPr>
      <w:r w:rsidRPr="002F7BE0">
        <w:rPr>
          <w:rFonts w:ascii="Times New Roman CYR" w:hAnsi="Times New Roman CYR"/>
          <w:sz w:val="27"/>
          <w:szCs w:val="27"/>
        </w:rPr>
        <w:t>«</w:t>
      </w:r>
      <w:r w:rsidRPr="002F7BE0">
        <w:rPr>
          <w:szCs w:val="28"/>
        </w:rPr>
        <w:t>Прогнозная оценка расходов по источникам ресурсного обеспечения на реализацию муниципальной программы «Развитие жилищно-коммунального хозяйства города Липецка»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2154"/>
        <w:gridCol w:w="1467"/>
        <w:gridCol w:w="1341"/>
        <w:gridCol w:w="1444"/>
        <w:gridCol w:w="1249"/>
        <w:gridCol w:w="1276"/>
        <w:gridCol w:w="1275"/>
        <w:gridCol w:w="1276"/>
        <w:gridCol w:w="1276"/>
        <w:gridCol w:w="1276"/>
      </w:tblGrid>
      <w:tr w:rsidR="007C4852" w:rsidRPr="00FC2D79" w:rsidTr="00701227">
        <w:trPr>
          <w:trHeight w:val="258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 xml:space="preserve">N </w:t>
            </w:r>
            <w:proofErr w:type="gramStart"/>
            <w:r w:rsidRPr="00FC2D79">
              <w:rPr>
                <w:sz w:val="20"/>
              </w:rPr>
              <w:t>п</w:t>
            </w:r>
            <w:proofErr w:type="gramEnd"/>
            <w:r w:rsidRPr="00FC2D79">
              <w:rPr>
                <w:sz w:val="20"/>
              </w:rPr>
              <w:t>/п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Наименование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1041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Расходы (тыс. руб.)</w:t>
            </w:r>
          </w:p>
        </w:tc>
      </w:tr>
      <w:tr w:rsidR="007C4852" w:rsidRPr="00FC2D79" w:rsidTr="005A6205">
        <w:trPr>
          <w:trHeight w:val="45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2017 год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2018 год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2019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2020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2F5935" w:rsidRDefault="007C4852" w:rsidP="00701227">
            <w:pPr>
              <w:jc w:val="center"/>
              <w:rPr>
                <w:sz w:val="20"/>
              </w:rPr>
            </w:pPr>
            <w:r w:rsidRPr="002F5935">
              <w:rPr>
                <w:sz w:val="20"/>
              </w:rPr>
              <w:t>2022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2023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2024 год</w:t>
            </w:r>
          </w:p>
        </w:tc>
      </w:tr>
      <w:tr w:rsidR="007C4852" w:rsidRPr="00FC2D79" w:rsidTr="00701227">
        <w:trPr>
          <w:trHeight w:val="133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</w:t>
            </w:r>
          </w:p>
        </w:tc>
        <w:tc>
          <w:tcPr>
            <w:tcW w:w="2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</w:t>
            </w:r>
          </w:p>
        </w:tc>
        <w:tc>
          <w:tcPr>
            <w:tcW w:w="1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4852" w:rsidRPr="00FC2D79" w:rsidRDefault="007C4852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</w:t>
            </w:r>
          </w:p>
        </w:tc>
      </w:tr>
      <w:tr w:rsidR="002E0FB6" w:rsidRPr="00FC2D79" w:rsidTr="00701227">
        <w:trPr>
          <w:trHeight w:val="273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Муниципальная программа «Развитие жилищно-коммунального хозяйства города Липецка»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849 018,15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421 059,49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C4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931 909,53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19602F" w:rsidP="009A6A0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858 744,4</w:t>
            </w:r>
            <w:r w:rsidR="009A6A0C">
              <w:rPr>
                <w:sz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492 667,</w:t>
            </w:r>
            <w:r w:rsidR="00B25EB8">
              <w:rPr>
                <w:sz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181 117,3</w:t>
            </w:r>
            <w:r w:rsidR="00B25EB8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155 434,2</w:t>
            </w:r>
            <w:r w:rsidR="007F3E2E">
              <w:rPr>
                <w:sz w:val="20"/>
              </w:rPr>
              <w:t>8</w:t>
            </w:r>
          </w:p>
        </w:tc>
      </w:tr>
      <w:tr w:rsidR="002E0FB6" w:rsidRPr="00FC2D79" w:rsidTr="00701227">
        <w:trPr>
          <w:trHeight w:val="41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422 250,48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373 904,26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217 995,78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15 403,33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1F0C5D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48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107 933,32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94 668,19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169 825,74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9A6A0C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129 291,51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B25EB8" w:rsidP="00C141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190 017,22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B25EB8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81 059,78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493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621 980,42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322 276,84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76C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339 833,31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355 548,65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84 654,2</w:t>
            </w:r>
            <w:r w:rsidR="00892B9D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84 654,2</w:t>
            </w:r>
            <w:r w:rsidR="00892B9D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130 631,50</w:t>
            </w:r>
          </w:p>
        </w:tc>
      </w:tr>
      <w:tr w:rsidR="002E0FB6" w:rsidRPr="00FC2D79" w:rsidTr="00701227">
        <w:trPr>
          <w:trHeight w:val="22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1.1.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3C13CA" w:rsidP="00701227">
            <w:pPr>
              <w:jc w:val="center"/>
              <w:rPr>
                <w:sz w:val="20"/>
                <w:u w:val="single"/>
              </w:rPr>
            </w:pPr>
            <w:hyperlink r:id="rId15" w:anchor="RANGE!P1164" w:history="1">
              <w:r w:rsidR="002E0FB6" w:rsidRPr="00FC2D79">
                <w:rPr>
                  <w:sz w:val="20"/>
                  <w:u w:val="single"/>
                </w:rPr>
                <w:t>Подпрограмма 1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543 455,49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208 324,83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561 920,69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725 250,4</w:t>
            </w:r>
            <w:r w:rsidR="009A6A0C">
              <w:rPr>
                <w:sz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19602F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426 917,</w:t>
            </w:r>
            <w:r w:rsidR="00B25EB8">
              <w:rPr>
                <w:sz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802E80" w:rsidRDefault="0019602F" w:rsidP="00B25E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112 367,3</w:t>
            </w:r>
            <w:r w:rsidR="00B25EB8">
              <w:rPr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149 434,28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«Жилищное хозяйство»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119 104,41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4 114,46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273 901,78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373 904,26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217 995,78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15 403,33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17 802,78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75 189,88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color w:val="000000"/>
                <w:sz w:val="20"/>
              </w:rPr>
            </w:pPr>
            <w:r w:rsidRPr="00FC2D79">
              <w:rPr>
                <w:color w:val="000000"/>
                <w:sz w:val="20"/>
              </w:rPr>
              <w:t>10 494,34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51 688,79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86 903,50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137 417,22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26 059,78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7 000,00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349 161,21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193 716,03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236 330,12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264 442,7</w:t>
            </w:r>
            <w:r w:rsidR="00892B9D">
              <w:rPr>
                <w:sz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892B9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71 504,2</w:t>
            </w:r>
            <w:r w:rsidR="00892B9D">
              <w:rPr>
                <w:sz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70 904,20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124 631,50</w:t>
            </w:r>
          </w:p>
        </w:tc>
      </w:tr>
      <w:tr w:rsidR="002E0FB6" w:rsidRPr="00FC2D79" w:rsidTr="00701227">
        <w:trPr>
          <w:trHeight w:val="26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1.2.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3C13CA" w:rsidP="00701227">
            <w:pPr>
              <w:jc w:val="center"/>
              <w:rPr>
                <w:sz w:val="20"/>
                <w:u w:val="single"/>
              </w:rPr>
            </w:pPr>
            <w:hyperlink r:id="rId16" w:anchor="RANGE!P2362" w:history="1">
              <w:r w:rsidR="002E0FB6" w:rsidRPr="00FC2D79">
                <w:rPr>
                  <w:sz w:val="20"/>
                  <w:u w:val="single"/>
                </w:rPr>
                <w:t>Подпрограмма 2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834F9C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304 589,11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82 401,12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34 500,00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«Коммунальное хозяйство»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федеральный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A859B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148 348,70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F402A1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C14176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2E0FB6" w:rsidP="00C14176">
            <w:pPr>
              <w:jc w:val="center"/>
            </w:pPr>
            <w:r w:rsidRPr="00DE618A">
              <w:rPr>
                <w:sz w:val="20"/>
              </w:rPr>
              <w:t>0,00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61 078,61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9A6A0C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14 000,00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B25EB8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="0019602F">
              <w:rPr>
                <w:sz w:val="20"/>
              </w:rPr>
              <w:t> 600,00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Default="00B25EB8" w:rsidP="00C14176">
            <w:pPr>
              <w:jc w:val="center"/>
            </w:pPr>
            <w:r>
              <w:rPr>
                <w:sz w:val="20"/>
              </w:rPr>
              <w:t>30</w:t>
            </w:r>
            <w:r w:rsidR="0019602F">
              <w:rPr>
                <w:sz w:val="20"/>
              </w:rPr>
              <w:t>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C1417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B43152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262 699,39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115 361,60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AF682B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95 161,80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68 401,12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6 900,00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7 500,00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6 000,00</w:t>
            </w:r>
          </w:p>
        </w:tc>
      </w:tr>
      <w:tr w:rsidR="002E0FB6" w:rsidRPr="00FC2D79" w:rsidTr="00701227">
        <w:trPr>
          <w:trHeight w:val="219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1.3.</w:t>
            </w:r>
          </w:p>
        </w:tc>
        <w:tc>
          <w:tcPr>
            <w:tcW w:w="2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3C13CA" w:rsidP="00701227">
            <w:pPr>
              <w:jc w:val="center"/>
              <w:rPr>
                <w:sz w:val="20"/>
                <w:u w:val="single"/>
              </w:rPr>
            </w:pPr>
            <w:hyperlink r:id="rId17" w:anchor="RANGE!P2449" w:history="1">
              <w:r w:rsidR="002E0FB6" w:rsidRPr="00FC2D79">
                <w:rPr>
                  <w:sz w:val="20"/>
                  <w:u w:val="single"/>
                </w:rPr>
                <w:t>Подпрограмма 3</w:t>
              </w:r>
            </w:hyperlink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5F2672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Всего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42 863,26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97 373,07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65 399,73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51 092,81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31 250</w:t>
            </w:r>
            <w:r w:rsidRPr="00FC2D79">
              <w:rPr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31 25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63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«Энергосбережение и повышение энергетической эффективности»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областной бюджет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32 743,44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84 173,85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57 058,34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28 388,01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25 00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25 00</w:t>
            </w:r>
            <w:r w:rsidRPr="00FC2D79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</w:tr>
      <w:tr w:rsidR="002E0FB6" w:rsidRPr="00FC2D79" w:rsidTr="0070122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бюджет города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10 119,82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 w:rsidRPr="00FC2D79">
              <w:rPr>
                <w:sz w:val="20"/>
              </w:rPr>
              <w:t>13 199,22</w:t>
            </w: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8 341,39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19602F" w:rsidP="00701227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22 704,80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6 250</w:t>
            </w:r>
            <w:r w:rsidRPr="00FC2D79">
              <w:rPr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FC2D79" w:rsidRDefault="002E0FB6" w:rsidP="00456519">
            <w:pPr>
              <w:jc w:val="center"/>
              <w:rPr>
                <w:sz w:val="20"/>
              </w:rPr>
            </w:pPr>
            <w:r>
              <w:rPr>
                <w:sz w:val="20"/>
              </w:rPr>
              <w:t>6 250</w:t>
            </w:r>
            <w:r w:rsidRPr="00FC2D79">
              <w:rPr>
                <w:sz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701227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0FB6" w:rsidRPr="002E0FB6" w:rsidRDefault="002E0FB6" w:rsidP="005571A6">
            <w:pPr>
              <w:jc w:val="center"/>
              <w:rPr>
                <w:sz w:val="20"/>
              </w:rPr>
            </w:pPr>
            <w:r w:rsidRPr="002E0FB6">
              <w:rPr>
                <w:sz w:val="20"/>
              </w:rPr>
              <w:t>0,00».</w:t>
            </w:r>
          </w:p>
        </w:tc>
      </w:tr>
    </w:tbl>
    <w:p w:rsidR="00E179F3" w:rsidRDefault="00291980" w:rsidP="00E463CF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>
        <w:lastRenderedPageBreak/>
        <w:t>2</w:t>
      </w:r>
      <w:r w:rsidR="00E179F3" w:rsidRPr="00E463CF">
        <w:t>.4.</w:t>
      </w:r>
      <w:r w:rsidR="00331E5D">
        <w:t xml:space="preserve">  В р</w:t>
      </w:r>
      <w:r w:rsidR="00761743" w:rsidRPr="00E463CF">
        <w:t>аздел</w:t>
      </w:r>
      <w:r w:rsidR="00331E5D">
        <w:t>е</w:t>
      </w:r>
      <w:r w:rsidR="00761743" w:rsidRPr="00E463CF">
        <w:t xml:space="preserve"> </w:t>
      </w:r>
      <w:r w:rsidR="00761743" w:rsidRPr="00E463CF">
        <w:rPr>
          <w:lang w:val="en-US"/>
        </w:rPr>
        <w:t>IX</w:t>
      </w:r>
      <w:r w:rsidR="00761743" w:rsidRPr="00E463CF">
        <w:t>. «Целевые индикаторы и показатели задач муниципальной программы» таблиц</w:t>
      </w:r>
      <w:r w:rsidR="00331E5D">
        <w:t>у</w:t>
      </w:r>
      <w:r w:rsidR="00761743" w:rsidRPr="00E463CF">
        <w:t xml:space="preserve"> «Сведения о целевых индикаторах и показателях задач муниципальной программы «Развитие жилищно-коммунального хозяйства города Липецка» изложить в следующей редакции:</w:t>
      </w:r>
    </w:p>
    <w:p w:rsidR="008042D5" w:rsidRDefault="008042D5" w:rsidP="00E463CF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color w:val="FF0000"/>
          <w:sz w:val="16"/>
          <w:szCs w:val="16"/>
        </w:rPr>
      </w:pPr>
    </w:p>
    <w:p w:rsidR="008042D5" w:rsidRPr="002F7BE0" w:rsidRDefault="00340882" w:rsidP="008042D5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Cs/>
          <w:color w:val="FF0000"/>
          <w:szCs w:val="28"/>
        </w:rPr>
      </w:pPr>
      <w:r w:rsidRPr="002F7BE0">
        <w:rPr>
          <w:szCs w:val="28"/>
        </w:rPr>
        <w:t>«</w:t>
      </w:r>
      <w:r w:rsidR="008042D5" w:rsidRPr="002F7BE0">
        <w:rPr>
          <w:szCs w:val="28"/>
        </w:rPr>
        <w:t>Сведения о целевых индикаторах и показателях задач муниципальной программы «Развитие жилищно-коммунального хозяйства города Липецка»</w:t>
      </w:r>
    </w:p>
    <w:p w:rsidR="00E179F3" w:rsidRPr="008042D5" w:rsidRDefault="00E179F3" w:rsidP="008042D5">
      <w:pPr>
        <w:autoSpaceDE w:val="0"/>
        <w:autoSpaceDN w:val="0"/>
        <w:adjustRightInd w:val="0"/>
        <w:ind w:left="710"/>
        <w:jc w:val="center"/>
        <w:rPr>
          <w:color w:val="FF0000"/>
          <w:szCs w:val="28"/>
        </w:rPr>
      </w:pPr>
    </w:p>
    <w:p w:rsidR="00194820" w:rsidRPr="00981672" w:rsidRDefault="004908D6" w:rsidP="004908D6">
      <w:pPr>
        <w:tabs>
          <w:tab w:val="left" w:pos="709"/>
          <w:tab w:val="left" w:pos="14034"/>
          <w:tab w:val="left" w:pos="14317"/>
          <w:tab w:val="left" w:pos="15168"/>
        </w:tabs>
        <w:jc w:val="right"/>
        <w:rPr>
          <w:sz w:val="16"/>
          <w:szCs w:val="16"/>
        </w:rPr>
      </w:pPr>
      <w:r w:rsidRPr="00981672">
        <w:rPr>
          <w:color w:val="FFFFFF"/>
          <w:sz w:val="16"/>
          <w:szCs w:val="16"/>
        </w:rPr>
        <w:t>.</w:t>
      </w:r>
      <w:r w:rsidRPr="00981672">
        <w:rPr>
          <w:sz w:val="16"/>
          <w:szCs w:val="16"/>
        </w:rPr>
        <w:t>»</w:t>
      </w:r>
    </w:p>
    <w:tbl>
      <w:tblPr>
        <w:tblW w:w="152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2268"/>
        <w:gridCol w:w="1417"/>
        <w:gridCol w:w="851"/>
        <w:gridCol w:w="708"/>
        <w:gridCol w:w="709"/>
        <w:gridCol w:w="709"/>
        <w:gridCol w:w="567"/>
        <w:gridCol w:w="850"/>
        <w:gridCol w:w="709"/>
        <w:gridCol w:w="709"/>
        <w:gridCol w:w="850"/>
        <w:gridCol w:w="709"/>
        <w:gridCol w:w="709"/>
        <w:gridCol w:w="2977"/>
      </w:tblGrid>
      <w:tr w:rsidR="000E192F" w:rsidTr="00103AC6">
        <w:tc>
          <w:tcPr>
            <w:tcW w:w="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п</w:t>
            </w:r>
            <w:proofErr w:type="gramEnd"/>
            <w:r>
              <w:rPr>
                <w:sz w:val="16"/>
                <w:szCs w:val="16"/>
              </w:rPr>
              <w:t>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Ответственный  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ind w:left="-366" w:firstLine="3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(соисполнитель)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2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Значения целевых индикаторов (показателей задач)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Методика формирования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целевых индикаторов (показателей задач)</w:t>
            </w:r>
          </w:p>
        </w:tc>
      </w:tr>
      <w:tr w:rsidR="000E192F" w:rsidTr="00103AC6">
        <w:trPr>
          <w:trHeight w:val="904"/>
        </w:trPr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года, предшествующие реализации муниципальной программы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муниципальной программы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0E192F" w:rsidTr="00103AC6">
        <w:tc>
          <w:tcPr>
            <w:tcW w:w="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both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 год (факт)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2016 год (оценка)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2017 год (план)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2018 год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2019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2020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 (план)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2022 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 (план)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 (план)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</w:tr>
      <w:tr w:rsidR="000E192F" w:rsidTr="00103AC6">
        <w:trPr>
          <w:trHeight w:val="15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0E192F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Цель - Создание комфортных и безопасных условий проживания граждан, обеспечение устойчивого сокращения непригодного для проживания жилищного фонда, стабильного функционирования и развития коммунальной инфраструктуры города, кардинальное повышение качества предоставления и доступности жилищно-коммунальных услуг для всех категорий граждан</w:t>
            </w:r>
          </w:p>
        </w:tc>
      </w:tr>
      <w:tr w:rsidR="000E192F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Целевой индикатор 1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Степень удовлетворенности населения города Липецка деятельностью органов местного самоуправления в сфере жилищно-коммунального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41FE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41FE">
              <w:rPr>
                <w:sz w:val="16"/>
                <w:szCs w:val="16"/>
              </w:rPr>
              <w:t>26,50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41FE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41FE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41FE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41FE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41FE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Социологические исследования, проводимые отделом взаимодействия со СМИ администрации города Липецка</w:t>
            </w:r>
          </w:p>
        </w:tc>
      </w:tr>
      <w:tr w:rsidR="000E192F" w:rsidTr="00103AC6">
        <w:trPr>
          <w:trHeight w:val="8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Задача 1 - Обновление жилищного фонда</w:t>
            </w:r>
          </w:p>
        </w:tc>
      </w:tr>
      <w:tr w:rsidR="000E192F" w:rsidTr="00103AC6">
        <w:trPr>
          <w:trHeight w:val="139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1 Задачи 1</w:t>
            </w:r>
          </w:p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отремонтированных многоквартирных домов от общего количества многоквартирных домов, требующих капитального ремонта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88,80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(Количество отремонтированных домов) / (количество домов, требующих капитального ремонта) x 100% (данные ведомственной отчетности)</w:t>
            </w:r>
          </w:p>
        </w:tc>
      </w:tr>
      <w:tr w:rsidR="000E192F" w:rsidRPr="00981672" w:rsidTr="00103AC6">
        <w:trPr>
          <w:trHeight w:val="1843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2 Задачи 1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Доля приобретенных или построенных жилых помещений для муниципальных нужд от общего количества жилых помещений, подлежащих строительству или приобретению для муниципальных нужд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1,48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1,71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32,0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32,0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(Количество приобретенных или построенных жилых помещений для муниципальных нужд) / (количество требуемых жилых помещений для муниципальных нужд) (данные ведомственной отчетности)</w:t>
            </w:r>
          </w:p>
        </w:tc>
      </w:tr>
      <w:tr w:rsidR="000E192F" w:rsidRPr="00981672" w:rsidTr="00103AC6">
        <w:trPr>
          <w:trHeight w:val="1719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3 Задачи 1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Доля площади расселенных аварийных домов, расселение которых завершается в текущем году, от площади аварийных домов, признанных аварийными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Липецка, 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65,40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87,70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13,10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13,00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12,3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12,17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19,66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30,75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60,61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89,91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(Расселяемая площадь жилых помещений в текущем году) / (площадь жилых помещений в МКД, признанных аварийными) x 100% (данные ведомственной отчетности)</w:t>
            </w:r>
          </w:p>
        </w:tc>
      </w:tr>
      <w:tr w:rsidR="000E192F" w:rsidRPr="00981672" w:rsidTr="00103AC6">
        <w:trPr>
          <w:trHeight w:val="1110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4 Задачи 1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Доля снесенных аварийных домов от общего количества расселенных аварийных домов, требующих сноса (нарастающим итогом)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57,47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63,22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9,26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29,55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28,41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28,41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28,41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(Количество снесенных аварийных домов) / (количество домов, подлежащих сносу) x 100% (данные ведомственной отчетности)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5 Задачи 1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Удельный вес общей площади ветхих и аварийных домов во всем жилищном фонде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0,59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Общая площадь многоквартирных домов, признанных аварийными (нарастающим итогом) / общая площадь жилищного фонда (нарастающим итогом) x 100% (данные ведомственной отчетности)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2.6.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6 Задачи 1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100,00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(Количество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выполнена) x 100% (данные ведомственной отчетности)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Задача 2 - Проектирование и строительство объектов коммунальной инфраструктуры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1 Задачи 2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 xml:space="preserve">Удельный вес общей площади </w:t>
            </w:r>
            <w:r w:rsidRPr="00981672">
              <w:rPr>
                <w:sz w:val="16"/>
                <w:szCs w:val="16"/>
              </w:rPr>
              <w:lastRenderedPageBreak/>
              <w:t>жилищного фонда города Липецка, оборудованного водопроводом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lastRenderedPageBreak/>
              <w:t>Департамент градостроительств</w:t>
            </w:r>
            <w:r w:rsidRPr="00981672">
              <w:rPr>
                <w:sz w:val="16"/>
                <w:szCs w:val="16"/>
              </w:rPr>
              <w:lastRenderedPageBreak/>
              <w:t>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lastRenderedPageBreak/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95,10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95,00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63CF" w:rsidRDefault="000E192F" w:rsidP="00103AC6">
            <w:pPr>
              <w:jc w:val="center"/>
            </w:pPr>
            <w:r w:rsidRPr="00E463CF">
              <w:rPr>
                <w:sz w:val="16"/>
                <w:szCs w:val="16"/>
              </w:rPr>
              <w:t>95,</w:t>
            </w:r>
            <w:r>
              <w:rPr>
                <w:sz w:val="16"/>
                <w:szCs w:val="16"/>
              </w:rPr>
              <w:t>3</w:t>
            </w:r>
            <w:r w:rsidRPr="00E463CF">
              <w:rPr>
                <w:sz w:val="16"/>
                <w:szCs w:val="16"/>
              </w:rPr>
              <w:t>0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63CF" w:rsidRDefault="000E192F" w:rsidP="00103AC6">
            <w:pPr>
              <w:jc w:val="center"/>
            </w:pPr>
            <w:r>
              <w:rPr>
                <w:sz w:val="16"/>
                <w:szCs w:val="16"/>
              </w:rPr>
              <w:t>95,3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63CF" w:rsidRDefault="000E192F" w:rsidP="00103AC6">
            <w:pPr>
              <w:jc w:val="center"/>
            </w:pPr>
            <w:r>
              <w:rPr>
                <w:sz w:val="16"/>
                <w:szCs w:val="16"/>
              </w:rPr>
              <w:t>95,3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63CF" w:rsidRDefault="000E192F" w:rsidP="00103AC6">
            <w:pPr>
              <w:jc w:val="center"/>
            </w:pPr>
            <w:r>
              <w:rPr>
                <w:sz w:val="16"/>
                <w:szCs w:val="16"/>
              </w:rPr>
              <w:t>95,3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 xml:space="preserve">Данные территориального органа Федеральной службы государственной </w:t>
            </w:r>
            <w:r w:rsidRPr="00981672">
              <w:rPr>
                <w:sz w:val="16"/>
                <w:szCs w:val="16"/>
              </w:rPr>
              <w:lastRenderedPageBreak/>
              <w:t>статистики Липецкой области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lastRenderedPageBreak/>
              <w:t>3.2.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2 Задачи 2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Удельный вес общей площади жилищного фонда города Липецка, оборудованного водоотведением (канализацией)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94,10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94,10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94,20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94,40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63C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63C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</w:t>
            </w:r>
            <w:r>
              <w:rPr>
                <w:sz w:val="16"/>
                <w:szCs w:val="16"/>
              </w:rPr>
              <w:t>4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63C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94,4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E463CF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E463CF">
              <w:rPr>
                <w:sz w:val="16"/>
                <w:szCs w:val="16"/>
              </w:rPr>
              <w:t>94,</w:t>
            </w:r>
            <w:r>
              <w:rPr>
                <w:sz w:val="16"/>
                <w:szCs w:val="16"/>
              </w:rPr>
              <w:t>4</w:t>
            </w:r>
            <w:r w:rsidRPr="00E463CF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Данные территориального органа Федеральной службы государственной статистики Липецкой области, статистического сборника "Жилищный фонд Липецкой области"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Задача 3 - Закрепление права собственности на бесхозяйное имущество за муниципальным образованием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Задачи 3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Доля принятых в муниципальную собственность инженерных сетей от количества выявленных бесхозяйных сетей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46,10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57,90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46,20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27,3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15,6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15,6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15,6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(Количество принятых в муниципальную собственность инженерных сетей) / (общее количество выявленных бесхозяйных сетей) x 100% (данные ведомственной отчетности)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5.</w:t>
            </w:r>
          </w:p>
        </w:tc>
        <w:tc>
          <w:tcPr>
            <w:tcW w:w="1474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outlineLvl w:val="3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 xml:space="preserve">Задача 4 - Внедрение </w:t>
            </w:r>
            <w:proofErr w:type="spellStart"/>
            <w:r w:rsidRPr="00981672">
              <w:rPr>
                <w:sz w:val="16"/>
                <w:szCs w:val="16"/>
              </w:rPr>
              <w:t>энерго</w:t>
            </w:r>
            <w:proofErr w:type="spellEnd"/>
            <w:r w:rsidRPr="00981672">
              <w:rPr>
                <w:sz w:val="16"/>
                <w:szCs w:val="16"/>
              </w:rPr>
              <w:t>- и ресурсосберегающих технологий и оборудования в жилищном фонде и на объектах муниципальной собственности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5.1.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1 Задачи 4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Оснащенность муниципальных квартир приборами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46,40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46,50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>
              <w:rPr>
                <w:sz w:val="16"/>
                <w:szCs w:val="16"/>
              </w:rPr>
              <w:t>46,4</w:t>
            </w:r>
            <w:r w:rsidRPr="009816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>
              <w:rPr>
                <w:sz w:val="16"/>
                <w:szCs w:val="16"/>
              </w:rPr>
              <w:t>46,4</w:t>
            </w:r>
            <w:r w:rsidRPr="00981672">
              <w:rPr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>
              <w:rPr>
                <w:sz w:val="16"/>
                <w:szCs w:val="16"/>
              </w:rPr>
              <w:t>46,4</w:t>
            </w:r>
            <w:r w:rsidRPr="009816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>
              <w:rPr>
                <w:sz w:val="16"/>
                <w:szCs w:val="16"/>
              </w:rPr>
              <w:t>46,4</w:t>
            </w:r>
            <w:r w:rsidRPr="00981672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>
              <w:rPr>
                <w:sz w:val="16"/>
                <w:szCs w:val="16"/>
              </w:rPr>
              <w:t>46,4</w:t>
            </w:r>
            <w:r w:rsidRPr="00981672">
              <w:rPr>
                <w:sz w:val="16"/>
                <w:szCs w:val="16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(Кол-во муниципальных квартир, оснащенных индивид</w:t>
            </w:r>
            <w:proofErr w:type="gramStart"/>
            <w:r w:rsidRPr="00981672">
              <w:rPr>
                <w:sz w:val="16"/>
                <w:szCs w:val="16"/>
              </w:rPr>
              <w:t>.</w:t>
            </w:r>
            <w:proofErr w:type="gramEnd"/>
            <w:r w:rsidRPr="00981672">
              <w:rPr>
                <w:sz w:val="16"/>
                <w:szCs w:val="16"/>
              </w:rPr>
              <w:t xml:space="preserve"> </w:t>
            </w:r>
            <w:proofErr w:type="gramStart"/>
            <w:r w:rsidRPr="00981672">
              <w:rPr>
                <w:sz w:val="16"/>
                <w:szCs w:val="16"/>
              </w:rPr>
              <w:t>п</w:t>
            </w:r>
            <w:proofErr w:type="gramEnd"/>
            <w:r w:rsidRPr="00981672">
              <w:rPr>
                <w:sz w:val="16"/>
                <w:szCs w:val="16"/>
              </w:rPr>
              <w:t>риборами учета) / (общее кол-во муниципальных квартир в городе) x 100% (данные ведомственной отчетности)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5.2.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2 Задачи 4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 xml:space="preserve">Доля многоквартирных домов, вновь вводимых и капитально отремонтированных, которые соответствуют действующим требованиям </w:t>
            </w:r>
            <w:proofErr w:type="spellStart"/>
            <w:r w:rsidRPr="00981672">
              <w:rPr>
                <w:sz w:val="16"/>
                <w:szCs w:val="16"/>
              </w:rPr>
              <w:t>энергоэффективности</w:t>
            </w:r>
            <w:proofErr w:type="spellEnd"/>
            <w:r w:rsidRPr="00981672">
              <w:rPr>
                <w:sz w:val="16"/>
                <w:szCs w:val="16"/>
              </w:rPr>
              <w:t>, в общем объеме многоквартирных домов, вновь построенных и капитально отремонтированных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11,30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24,60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27,90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31,20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34,50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 xml:space="preserve">(Количество многоквартирных домов, вновь вводимых и капитально отремонтированных, которые соответствуют действующим требованиям </w:t>
            </w:r>
            <w:proofErr w:type="spellStart"/>
            <w:r w:rsidRPr="00981672">
              <w:rPr>
                <w:sz w:val="16"/>
                <w:szCs w:val="16"/>
              </w:rPr>
              <w:t>энергоэффективности</w:t>
            </w:r>
            <w:proofErr w:type="spellEnd"/>
            <w:r w:rsidRPr="00981672">
              <w:rPr>
                <w:sz w:val="16"/>
                <w:szCs w:val="16"/>
              </w:rPr>
              <w:t>) / (общее количество многоквартирных домов, планируемых вновь построить и капитально отремонтировать за период с 2011 по 2035 год) x 100% (данные ведомственной отчетности)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5.3.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3 Задачи 4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Экономия электрической энергии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Тыс. кВт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347,63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595,10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396,28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396,28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396,28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lastRenderedPageBreak/>
              <w:t>5.4.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4 Задачи 4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Экономия тепловой энергии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Тыс. Гкал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1,62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3,58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3,27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3,27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jc w:val="center"/>
            </w:pPr>
            <w:r w:rsidRPr="00981672">
              <w:rPr>
                <w:sz w:val="16"/>
                <w:szCs w:val="16"/>
              </w:rPr>
              <w:t>3,27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Данные ведомственной отчетности</w:t>
            </w:r>
          </w:p>
        </w:tc>
      </w:tr>
      <w:tr w:rsidR="000E192F" w:rsidRPr="00981672" w:rsidTr="00103AC6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5.5.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Показатель 5 Задачи 4</w:t>
            </w:r>
          </w:p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Экономия газа в натуральном выражении за счет реализации энергосберегающих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Тыс. куб. 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Нет данных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4,19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145,2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139,2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176,26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266,87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321,46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321,46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>321,46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92F" w:rsidRPr="00981672" w:rsidRDefault="000E192F" w:rsidP="00103AC6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981672">
              <w:rPr>
                <w:sz w:val="16"/>
                <w:szCs w:val="16"/>
              </w:rPr>
              <w:t xml:space="preserve">Данные ведомственной отчетности                       </w:t>
            </w:r>
          </w:p>
        </w:tc>
      </w:tr>
    </w:tbl>
    <w:p w:rsidR="00AA1402" w:rsidRPr="00981672" w:rsidRDefault="00AA1402" w:rsidP="00AA1402">
      <w:pPr>
        <w:tabs>
          <w:tab w:val="left" w:pos="709"/>
        </w:tabs>
        <w:jc w:val="both"/>
      </w:pPr>
    </w:p>
    <w:p w:rsidR="00AA1402" w:rsidRPr="00981672" w:rsidRDefault="00AA1402" w:rsidP="00AA1402">
      <w:pPr>
        <w:jc w:val="both"/>
        <w:rPr>
          <w:rFonts w:ascii="Times New Roman CYR" w:hAnsi="Times New Roman CYR"/>
          <w:sz w:val="27"/>
          <w:szCs w:val="27"/>
        </w:rPr>
      </w:pPr>
    </w:p>
    <w:p w:rsidR="004663DA" w:rsidRDefault="004663DA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B518E5" w:rsidRDefault="00B518E5" w:rsidP="00194820">
      <w:pPr>
        <w:jc w:val="both"/>
        <w:rPr>
          <w:rFonts w:ascii="Times New Roman CYR" w:hAnsi="Times New Roman CYR"/>
          <w:sz w:val="27"/>
          <w:szCs w:val="27"/>
        </w:rPr>
      </w:pPr>
    </w:p>
    <w:p w:rsidR="00AA1402" w:rsidRDefault="00AA1402" w:rsidP="00194820">
      <w:pPr>
        <w:jc w:val="both"/>
        <w:rPr>
          <w:rFonts w:ascii="Times New Roman CYR" w:hAnsi="Times New Roman CYR"/>
          <w:sz w:val="27"/>
          <w:szCs w:val="27"/>
        </w:rPr>
        <w:sectPr w:rsidR="00AA1402" w:rsidSect="004908D6">
          <w:pgSz w:w="16838" w:h="11906" w:orient="landscape" w:code="9"/>
          <w:pgMar w:top="1701" w:right="536" w:bottom="567" w:left="1134" w:header="709" w:footer="709" w:gutter="0"/>
          <w:cols w:space="708"/>
          <w:titlePg/>
          <w:docGrid w:linePitch="381"/>
        </w:sectPr>
      </w:pPr>
    </w:p>
    <w:p w:rsidR="00BC690E" w:rsidRPr="005F2672" w:rsidRDefault="00761743" w:rsidP="00761743">
      <w:pPr>
        <w:tabs>
          <w:tab w:val="left" w:pos="709"/>
        </w:tabs>
        <w:jc w:val="both"/>
        <w:rPr>
          <w:rFonts w:ascii="Times New Roman CYR" w:hAnsi="Times New Roman CYR"/>
          <w:sz w:val="27"/>
          <w:szCs w:val="27"/>
        </w:rPr>
      </w:pPr>
      <w:r>
        <w:lastRenderedPageBreak/>
        <w:tab/>
      </w:r>
      <w:r w:rsidR="00291980">
        <w:t>3</w:t>
      </w:r>
      <w:r w:rsidR="00B518E5" w:rsidRPr="005F2672">
        <w:rPr>
          <w:sz w:val="27"/>
          <w:szCs w:val="27"/>
        </w:rPr>
        <w:t xml:space="preserve">. 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В приложении 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№1 </w:t>
      </w:r>
      <w:r w:rsidR="00BC690E" w:rsidRPr="005F2672">
        <w:rPr>
          <w:rFonts w:ascii="Times New Roman CYR" w:hAnsi="Times New Roman CYR"/>
          <w:sz w:val="27"/>
          <w:szCs w:val="27"/>
        </w:rPr>
        <w:t>к муниципальной программе «Развитие жилищно-коммунального хозяйства города Липецка»:</w:t>
      </w:r>
    </w:p>
    <w:p w:rsidR="00BC690E" w:rsidRPr="005F2672" w:rsidRDefault="00291980" w:rsidP="00F058B2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3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BC690E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D42D53" w:rsidRPr="005F2672">
        <w:rPr>
          <w:rFonts w:ascii="Times New Roman CYR" w:hAnsi="Times New Roman CYR"/>
          <w:sz w:val="27"/>
          <w:szCs w:val="27"/>
        </w:rPr>
        <w:t>.</w:t>
      </w:r>
      <w:r w:rsidR="00BC690E" w:rsidRPr="005F2672">
        <w:rPr>
          <w:rFonts w:ascii="Times New Roman CYR" w:hAnsi="Times New Roman CYR"/>
          <w:sz w:val="27"/>
          <w:szCs w:val="27"/>
        </w:rPr>
        <w:t xml:space="preserve"> </w:t>
      </w:r>
      <w:proofErr w:type="gramStart"/>
      <w:r w:rsidR="00BC690E" w:rsidRPr="005F2672">
        <w:rPr>
          <w:rFonts w:ascii="Times New Roman CYR" w:hAnsi="Times New Roman CYR"/>
          <w:sz w:val="27"/>
          <w:szCs w:val="27"/>
        </w:rPr>
        <w:t>«</w:t>
      </w:r>
      <w:r w:rsidR="00BC690E" w:rsidRPr="005F2672">
        <w:rPr>
          <w:sz w:val="27"/>
          <w:szCs w:val="27"/>
        </w:rPr>
        <w:t xml:space="preserve">Паспорт подпрограммы 1 «Жилищное хозяйство» муниципальной программы «Развитие </w:t>
      </w:r>
      <w:proofErr w:type="spellStart"/>
      <w:r w:rsidR="00BC690E" w:rsidRPr="005F2672">
        <w:rPr>
          <w:sz w:val="27"/>
          <w:szCs w:val="27"/>
        </w:rPr>
        <w:t>жилищно</w:t>
      </w:r>
      <w:proofErr w:type="spellEnd"/>
      <w:r w:rsidR="00BC690E" w:rsidRPr="005F2672">
        <w:rPr>
          <w:sz w:val="27"/>
          <w:szCs w:val="27"/>
        </w:rPr>
        <w:t xml:space="preserve"> – коммунального хозяйства города Липецка» в позиции «Объемы финансирования за счет средств бюджета города Липецка с разбивкой по годам» цифры </w:t>
      </w:r>
      <w:r w:rsidR="00B01184" w:rsidRPr="005F2672">
        <w:rPr>
          <w:sz w:val="27"/>
          <w:szCs w:val="27"/>
        </w:rPr>
        <w:t>«1</w:t>
      </w:r>
      <w:r w:rsidR="00B01184">
        <w:rPr>
          <w:sz w:val="27"/>
          <w:szCs w:val="27"/>
        </w:rPr>
        <w:t> 578 242,03</w:t>
      </w:r>
      <w:r w:rsidR="00B01184" w:rsidRPr="005F2672">
        <w:rPr>
          <w:sz w:val="27"/>
          <w:szCs w:val="27"/>
        </w:rPr>
        <w:t>»</w:t>
      </w:r>
      <w:r w:rsidR="00121552" w:rsidRPr="005F2672">
        <w:rPr>
          <w:sz w:val="27"/>
          <w:szCs w:val="27"/>
        </w:rPr>
        <w:t xml:space="preserve"> заменить цифрами «</w:t>
      </w:r>
      <w:r w:rsidR="00B01184">
        <w:rPr>
          <w:sz w:val="27"/>
          <w:szCs w:val="27"/>
        </w:rPr>
        <w:t>1 43</w:t>
      </w:r>
      <w:r w:rsidR="00EA7B97">
        <w:rPr>
          <w:sz w:val="27"/>
          <w:szCs w:val="27"/>
        </w:rPr>
        <w:t>5</w:t>
      </w:r>
      <w:r w:rsidR="00B01184">
        <w:rPr>
          <w:sz w:val="27"/>
          <w:szCs w:val="27"/>
        </w:rPr>
        <w:t> 321,49</w:t>
      </w:r>
      <w:r w:rsidR="00BC690E" w:rsidRPr="005F2672">
        <w:rPr>
          <w:sz w:val="27"/>
          <w:szCs w:val="27"/>
        </w:rPr>
        <w:t xml:space="preserve">», цифры </w:t>
      </w:r>
      <w:r w:rsidR="00F86847" w:rsidRPr="005F2672">
        <w:rPr>
          <w:sz w:val="27"/>
          <w:szCs w:val="27"/>
        </w:rPr>
        <w:t>«</w:t>
      </w:r>
      <w:r w:rsidR="00F86847">
        <w:rPr>
          <w:sz w:val="27"/>
          <w:szCs w:val="27"/>
        </w:rPr>
        <w:t>392 963,27</w:t>
      </w:r>
      <w:r w:rsidR="00F86847" w:rsidRPr="005F2672">
        <w:rPr>
          <w:sz w:val="27"/>
          <w:szCs w:val="27"/>
        </w:rPr>
        <w:t>»</w:t>
      </w:r>
      <w:r w:rsidR="00F86847">
        <w:rPr>
          <w:sz w:val="27"/>
          <w:szCs w:val="27"/>
        </w:rPr>
        <w:t xml:space="preserve"> </w:t>
      </w:r>
      <w:r w:rsidR="00121552" w:rsidRPr="005F2672">
        <w:rPr>
          <w:sz w:val="27"/>
          <w:szCs w:val="27"/>
        </w:rPr>
        <w:t>заменить цифрами «</w:t>
      </w:r>
      <w:r w:rsidR="00F86847">
        <w:rPr>
          <w:sz w:val="27"/>
          <w:szCs w:val="27"/>
        </w:rPr>
        <w:t>264 442,73</w:t>
      </w:r>
      <w:r w:rsidR="0051248E" w:rsidRPr="005F2672">
        <w:rPr>
          <w:sz w:val="27"/>
          <w:szCs w:val="27"/>
        </w:rPr>
        <w:t>»</w:t>
      </w:r>
      <w:r w:rsidR="00F2385A" w:rsidRPr="005F2672">
        <w:rPr>
          <w:sz w:val="27"/>
          <w:szCs w:val="27"/>
        </w:rPr>
        <w:t xml:space="preserve">, </w:t>
      </w:r>
      <w:r w:rsidR="00D247FC">
        <w:rPr>
          <w:sz w:val="27"/>
          <w:szCs w:val="27"/>
        </w:rPr>
        <w:t xml:space="preserve">в строке «2021 год» </w:t>
      </w:r>
      <w:r w:rsidR="00516E63" w:rsidRPr="005F2672">
        <w:rPr>
          <w:sz w:val="27"/>
          <w:szCs w:val="27"/>
        </w:rPr>
        <w:t>цифры</w:t>
      </w:r>
      <w:r w:rsidR="0021589D" w:rsidRPr="005F2672">
        <w:rPr>
          <w:sz w:val="27"/>
          <w:szCs w:val="27"/>
        </w:rPr>
        <w:t xml:space="preserve"> </w:t>
      </w:r>
      <w:r w:rsidR="00F86847" w:rsidRPr="005F2672">
        <w:rPr>
          <w:sz w:val="27"/>
          <w:szCs w:val="27"/>
        </w:rPr>
        <w:t>«78 404,20»</w:t>
      </w:r>
      <w:r w:rsidR="00F2385A" w:rsidRPr="005F2672">
        <w:rPr>
          <w:sz w:val="27"/>
          <w:szCs w:val="27"/>
        </w:rPr>
        <w:t xml:space="preserve"> заменить цифрами «</w:t>
      </w:r>
      <w:r w:rsidR="00F86847">
        <w:rPr>
          <w:sz w:val="27"/>
          <w:szCs w:val="27"/>
        </w:rPr>
        <w:t>7</w:t>
      </w:r>
      <w:r w:rsidR="00EA7B97">
        <w:rPr>
          <w:sz w:val="27"/>
          <w:szCs w:val="27"/>
        </w:rPr>
        <w:t>1</w:t>
      </w:r>
      <w:r w:rsidR="00F86847">
        <w:rPr>
          <w:sz w:val="27"/>
          <w:szCs w:val="27"/>
        </w:rPr>
        <w:t> 504,20</w:t>
      </w:r>
      <w:r w:rsidR="00D247FC">
        <w:rPr>
          <w:sz w:val="27"/>
          <w:szCs w:val="27"/>
        </w:rPr>
        <w:t xml:space="preserve">», в строке «2022 год» </w:t>
      </w:r>
      <w:r w:rsidR="00E82765" w:rsidRPr="005F2672">
        <w:rPr>
          <w:sz w:val="27"/>
          <w:szCs w:val="27"/>
        </w:rPr>
        <w:t xml:space="preserve"> </w:t>
      </w:r>
      <w:r w:rsidR="00420B30" w:rsidRPr="005F2672">
        <w:rPr>
          <w:sz w:val="27"/>
          <w:szCs w:val="27"/>
        </w:rPr>
        <w:t xml:space="preserve">цифры </w:t>
      </w:r>
      <w:r w:rsidR="00F86847" w:rsidRPr="005F2672">
        <w:rPr>
          <w:sz w:val="27"/>
          <w:szCs w:val="27"/>
        </w:rPr>
        <w:t>«78</w:t>
      </w:r>
      <w:proofErr w:type="gramEnd"/>
      <w:r w:rsidR="00F86847" w:rsidRPr="005F2672">
        <w:rPr>
          <w:sz w:val="27"/>
          <w:szCs w:val="27"/>
        </w:rPr>
        <w:t> 404,20»</w:t>
      </w:r>
      <w:r w:rsidR="00F86847">
        <w:rPr>
          <w:sz w:val="27"/>
          <w:szCs w:val="27"/>
        </w:rPr>
        <w:t xml:space="preserve"> </w:t>
      </w:r>
      <w:r w:rsidR="00110BD3" w:rsidRPr="005F2672">
        <w:rPr>
          <w:sz w:val="27"/>
          <w:szCs w:val="27"/>
        </w:rPr>
        <w:t>заменить цифрами «</w:t>
      </w:r>
      <w:r w:rsidR="00F86847">
        <w:rPr>
          <w:sz w:val="27"/>
          <w:szCs w:val="27"/>
        </w:rPr>
        <w:t>7</w:t>
      </w:r>
      <w:r w:rsidR="00EA7B97">
        <w:rPr>
          <w:sz w:val="27"/>
          <w:szCs w:val="27"/>
        </w:rPr>
        <w:t>0</w:t>
      </w:r>
      <w:r w:rsidR="00F86847">
        <w:rPr>
          <w:sz w:val="27"/>
          <w:szCs w:val="27"/>
        </w:rPr>
        <w:t> 904,</w:t>
      </w:r>
      <w:r w:rsidR="00EA7B97">
        <w:rPr>
          <w:sz w:val="27"/>
          <w:szCs w:val="27"/>
        </w:rPr>
        <w:t>20</w:t>
      </w:r>
      <w:r w:rsidR="00110BD3" w:rsidRPr="005F2672">
        <w:rPr>
          <w:sz w:val="27"/>
          <w:szCs w:val="27"/>
        </w:rPr>
        <w:t>»</w:t>
      </w:r>
      <w:r w:rsidR="0051248E" w:rsidRPr="005F2672">
        <w:rPr>
          <w:sz w:val="27"/>
          <w:szCs w:val="27"/>
        </w:rPr>
        <w:t>.</w:t>
      </w:r>
    </w:p>
    <w:p w:rsidR="00D247FC" w:rsidRDefault="00291980" w:rsidP="00D247F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3</w:t>
      </w:r>
      <w:r w:rsidR="001517FF" w:rsidRPr="005F2672">
        <w:rPr>
          <w:sz w:val="27"/>
          <w:szCs w:val="27"/>
        </w:rPr>
        <w:t>.2</w:t>
      </w:r>
      <w:r w:rsidR="00F058B2" w:rsidRPr="005F2672">
        <w:rPr>
          <w:sz w:val="27"/>
          <w:szCs w:val="27"/>
        </w:rPr>
        <w:t xml:space="preserve">. В разделе </w:t>
      </w:r>
      <w:r w:rsidR="00F058B2" w:rsidRPr="005F2672">
        <w:rPr>
          <w:sz w:val="27"/>
          <w:szCs w:val="27"/>
          <w:lang w:val="en-US"/>
        </w:rPr>
        <w:t>VI</w:t>
      </w:r>
      <w:r w:rsidR="00F058B2" w:rsidRPr="005F2672">
        <w:rPr>
          <w:sz w:val="27"/>
          <w:szCs w:val="27"/>
        </w:rPr>
        <w:t>. «Ресурсное обеспечение подпрограммы 1</w:t>
      </w:r>
      <w:r w:rsidR="00420B30">
        <w:rPr>
          <w:sz w:val="27"/>
          <w:szCs w:val="27"/>
        </w:rPr>
        <w:t>»</w:t>
      </w:r>
      <w:r w:rsidR="00D247FC" w:rsidRP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цифры «1</w:t>
      </w:r>
      <w:r w:rsidR="00D247FC">
        <w:rPr>
          <w:sz w:val="27"/>
          <w:szCs w:val="27"/>
        </w:rPr>
        <w:t> 578 242,03</w:t>
      </w:r>
      <w:r w:rsidR="00D247FC" w:rsidRPr="005F2672">
        <w:rPr>
          <w:sz w:val="27"/>
          <w:szCs w:val="27"/>
        </w:rPr>
        <w:t>» заменить цифрами «</w:t>
      </w:r>
      <w:r w:rsidR="00D247FC">
        <w:rPr>
          <w:sz w:val="27"/>
          <w:szCs w:val="27"/>
        </w:rPr>
        <w:t>1 435 321,49</w:t>
      </w:r>
      <w:r w:rsidR="00D247FC" w:rsidRPr="005F2672">
        <w:rPr>
          <w:sz w:val="27"/>
          <w:szCs w:val="27"/>
        </w:rPr>
        <w:t>», цифры «</w:t>
      </w:r>
      <w:r w:rsidR="00D247FC">
        <w:rPr>
          <w:sz w:val="27"/>
          <w:szCs w:val="27"/>
        </w:rPr>
        <w:t>392 963,27</w:t>
      </w:r>
      <w:r w:rsidR="00D247FC" w:rsidRPr="005F2672">
        <w:rPr>
          <w:sz w:val="27"/>
          <w:szCs w:val="27"/>
        </w:rPr>
        <w:t>»</w:t>
      </w:r>
      <w:r w:rsid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заменить цифрами «</w:t>
      </w:r>
      <w:r w:rsidR="00D247FC">
        <w:rPr>
          <w:sz w:val="27"/>
          <w:szCs w:val="27"/>
        </w:rPr>
        <w:t>264 442,73</w:t>
      </w:r>
      <w:r w:rsidR="00D247FC" w:rsidRPr="005F2672">
        <w:rPr>
          <w:sz w:val="27"/>
          <w:szCs w:val="27"/>
        </w:rPr>
        <w:t xml:space="preserve">», </w:t>
      </w:r>
      <w:r w:rsidR="00D247FC">
        <w:rPr>
          <w:sz w:val="27"/>
          <w:szCs w:val="27"/>
        </w:rPr>
        <w:t xml:space="preserve">в строке «2021 год» </w:t>
      </w:r>
      <w:r w:rsidR="00D247FC" w:rsidRPr="005F2672">
        <w:rPr>
          <w:sz w:val="27"/>
          <w:szCs w:val="27"/>
        </w:rPr>
        <w:t>цифры «78 404,20» заменить цифрами «</w:t>
      </w:r>
      <w:r w:rsidR="00D247FC">
        <w:rPr>
          <w:sz w:val="27"/>
          <w:szCs w:val="27"/>
        </w:rPr>
        <w:t xml:space="preserve">71 504,20», в строке «2022 год» </w:t>
      </w:r>
      <w:r w:rsidR="00D247FC" w:rsidRPr="005F2672">
        <w:rPr>
          <w:sz w:val="27"/>
          <w:szCs w:val="27"/>
        </w:rPr>
        <w:t xml:space="preserve"> </w:t>
      </w:r>
      <w:r w:rsidR="00420B30" w:rsidRPr="005F2672">
        <w:rPr>
          <w:sz w:val="27"/>
          <w:szCs w:val="27"/>
        </w:rPr>
        <w:t xml:space="preserve">цифры </w:t>
      </w:r>
      <w:r w:rsidR="00D247FC" w:rsidRPr="005F2672">
        <w:rPr>
          <w:sz w:val="27"/>
          <w:szCs w:val="27"/>
        </w:rPr>
        <w:t>«78 404,20»</w:t>
      </w:r>
      <w:r w:rsidR="00D247FC">
        <w:rPr>
          <w:sz w:val="27"/>
          <w:szCs w:val="27"/>
        </w:rPr>
        <w:t xml:space="preserve"> </w:t>
      </w:r>
      <w:r w:rsidR="00D247FC" w:rsidRPr="005F2672">
        <w:rPr>
          <w:sz w:val="27"/>
          <w:szCs w:val="27"/>
        </w:rPr>
        <w:t>заменить цифрами «</w:t>
      </w:r>
      <w:r w:rsidR="00D247FC">
        <w:rPr>
          <w:sz w:val="27"/>
          <w:szCs w:val="27"/>
        </w:rPr>
        <w:t>70 904,20</w:t>
      </w:r>
      <w:r w:rsidR="00D247FC" w:rsidRPr="005F2672">
        <w:rPr>
          <w:sz w:val="27"/>
          <w:szCs w:val="27"/>
        </w:rPr>
        <w:t>».</w:t>
      </w:r>
    </w:p>
    <w:p w:rsidR="00340882" w:rsidRPr="005F2672" w:rsidRDefault="00D247FC" w:rsidP="00D247FC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="00291980">
        <w:rPr>
          <w:sz w:val="27"/>
          <w:szCs w:val="27"/>
        </w:rPr>
        <w:t>4</w:t>
      </w:r>
      <w:r w:rsidR="00340882" w:rsidRPr="005F2672">
        <w:rPr>
          <w:sz w:val="27"/>
          <w:szCs w:val="27"/>
        </w:rPr>
        <w:t>. Приложени</w:t>
      </w:r>
      <w:r w:rsidR="00CC2983">
        <w:rPr>
          <w:sz w:val="27"/>
          <w:szCs w:val="27"/>
        </w:rPr>
        <w:t>е</w:t>
      </w:r>
      <w:r w:rsidR="00340882" w:rsidRPr="005F2672">
        <w:rPr>
          <w:sz w:val="27"/>
          <w:szCs w:val="27"/>
        </w:rPr>
        <w:t xml:space="preserve"> № 3 к подпрограмме 1 «Жилищное хозяйство» изложить в</w:t>
      </w:r>
      <w:r w:rsidR="002F7BE0">
        <w:rPr>
          <w:sz w:val="27"/>
          <w:szCs w:val="27"/>
        </w:rPr>
        <w:t xml:space="preserve"> новой редакции (приложени</w:t>
      </w:r>
      <w:r w:rsidR="00CC2983">
        <w:rPr>
          <w:sz w:val="27"/>
          <w:szCs w:val="27"/>
        </w:rPr>
        <w:t>е</w:t>
      </w:r>
      <w:r w:rsidR="00340882" w:rsidRPr="005F2672">
        <w:rPr>
          <w:sz w:val="27"/>
          <w:szCs w:val="27"/>
        </w:rPr>
        <w:t>).</w:t>
      </w:r>
    </w:p>
    <w:p w:rsidR="00F058B2" w:rsidRPr="005F2672" w:rsidRDefault="00291980" w:rsidP="00340882">
      <w:pPr>
        <w:autoSpaceDE w:val="0"/>
        <w:autoSpaceDN w:val="0"/>
        <w:adjustRightInd w:val="0"/>
        <w:ind w:firstLine="708"/>
        <w:jc w:val="both"/>
        <w:outlineLvl w:val="0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5</w:t>
      </w:r>
      <w:r w:rsidR="00F058B2" w:rsidRPr="005F2672">
        <w:rPr>
          <w:rFonts w:ascii="Times New Roman CYR" w:hAnsi="Times New Roman CYR"/>
          <w:sz w:val="27"/>
          <w:szCs w:val="27"/>
        </w:rPr>
        <w:t>. В приложении №</w:t>
      </w:r>
      <w:r w:rsidR="00CB4999" w:rsidRPr="005F2672">
        <w:rPr>
          <w:rFonts w:ascii="Times New Roman CYR" w:hAnsi="Times New Roman CYR"/>
          <w:sz w:val="27"/>
          <w:szCs w:val="27"/>
        </w:rPr>
        <w:t xml:space="preserve"> </w:t>
      </w:r>
      <w:r w:rsidR="00F058B2" w:rsidRPr="005F2672">
        <w:rPr>
          <w:rFonts w:ascii="Times New Roman CYR" w:hAnsi="Times New Roman CYR"/>
          <w:sz w:val="27"/>
          <w:szCs w:val="27"/>
        </w:rPr>
        <w:t>2 к муниципальной программе «Развитие жилищно-коммунального хозяйства города Липецка»:</w:t>
      </w:r>
    </w:p>
    <w:p w:rsidR="000B4220" w:rsidRPr="005F2672" w:rsidRDefault="00291980" w:rsidP="00CC1AAB">
      <w:pPr>
        <w:ind w:firstLine="709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5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F058B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EC0B32" w:rsidRPr="005F2672">
        <w:rPr>
          <w:rFonts w:ascii="Times New Roman CYR" w:hAnsi="Times New Roman CYR"/>
          <w:sz w:val="27"/>
          <w:szCs w:val="27"/>
        </w:rPr>
        <w:t>.</w:t>
      </w:r>
      <w:r w:rsidR="00F058B2" w:rsidRPr="005F2672">
        <w:rPr>
          <w:rFonts w:ascii="Times New Roman CYR" w:hAnsi="Times New Roman CYR"/>
          <w:sz w:val="27"/>
          <w:szCs w:val="27"/>
        </w:rPr>
        <w:t xml:space="preserve"> </w:t>
      </w:r>
      <w:proofErr w:type="gramStart"/>
      <w:r w:rsidR="00F058B2" w:rsidRPr="005F2672">
        <w:rPr>
          <w:rFonts w:ascii="Times New Roman CYR" w:hAnsi="Times New Roman CYR"/>
          <w:sz w:val="27"/>
          <w:szCs w:val="27"/>
        </w:rPr>
        <w:t>«</w:t>
      </w:r>
      <w:r w:rsidR="00F058B2" w:rsidRPr="005F2672">
        <w:rPr>
          <w:sz w:val="27"/>
          <w:szCs w:val="27"/>
        </w:rPr>
        <w:t xml:space="preserve">Паспорт подпрограммы 2 «Коммунальное хозяйство» муниципальной программы «Развитие </w:t>
      </w:r>
      <w:proofErr w:type="spellStart"/>
      <w:r w:rsidR="00F058B2" w:rsidRPr="005F2672">
        <w:rPr>
          <w:sz w:val="27"/>
          <w:szCs w:val="27"/>
        </w:rPr>
        <w:t>жилищно</w:t>
      </w:r>
      <w:proofErr w:type="spellEnd"/>
      <w:r w:rsidR="00F058B2" w:rsidRPr="005F2672">
        <w:rPr>
          <w:sz w:val="27"/>
          <w:szCs w:val="27"/>
        </w:rPr>
        <w:t xml:space="preserve"> – коммунального хозяйства города Липецка» </w:t>
      </w:r>
      <w:r w:rsidR="000B4220" w:rsidRPr="005F2672">
        <w:rPr>
          <w:sz w:val="27"/>
          <w:szCs w:val="27"/>
        </w:rPr>
        <w:t>в позиции</w:t>
      </w:r>
      <w:r w:rsidR="00F058B2" w:rsidRPr="005F2672">
        <w:rPr>
          <w:sz w:val="27"/>
          <w:szCs w:val="27"/>
        </w:rPr>
        <w:t xml:space="preserve"> «Объемы финансирования за счет средств бюджета города Липецка с разбивкой по годам» </w:t>
      </w:r>
      <w:r w:rsidR="000B4220" w:rsidRPr="005F2672">
        <w:rPr>
          <w:sz w:val="27"/>
          <w:szCs w:val="27"/>
        </w:rPr>
        <w:t xml:space="preserve">цифры </w:t>
      </w:r>
      <w:r w:rsidR="00CC5F39" w:rsidRPr="005F2672">
        <w:rPr>
          <w:sz w:val="27"/>
          <w:szCs w:val="27"/>
        </w:rPr>
        <w:t>«566 461,11»</w:t>
      </w:r>
      <w:r w:rsidR="000B4220" w:rsidRPr="005F2672">
        <w:rPr>
          <w:sz w:val="27"/>
          <w:szCs w:val="27"/>
        </w:rPr>
        <w:t xml:space="preserve"> заменить цифрами «</w:t>
      </w:r>
      <w:r w:rsidR="00CC5F39">
        <w:rPr>
          <w:sz w:val="27"/>
          <w:szCs w:val="27"/>
        </w:rPr>
        <w:t>568 023,91</w:t>
      </w:r>
      <w:r w:rsidR="000B4220" w:rsidRPr="005F2672">
        <w:rPr>
          <w:sz w:val="27"/>
          <w:szCs w:val="27"/>
        </w:rPr>
        <w:t xml:space="preserve">», цифры </w:t>
      </w:r>
      <w:r w:rsidR="00CC5F39" w:rsidRPr="005F2672">
        <w:rPr>
          <w:sz w:val="27"/>
          <w:szCs w:val="27"/>
        </w:rPr>
        <w:t>«23 638,32»</w:t>
      </w:r>
      <w:r w:rsidR="000B4220" w:rsidRPr="005F2672">
        <w:rPr>
          <w:sz w:val="27"/>
          <w:szCs w:val="27"/>
        </w:rPr>
        <w:t xml:space="preserve"> заменить цифрами «</w:t>
      </w:r>
      <w:r w:rsidR="00CC5F39">
        <w:rPr>
          <w:sz w:val="27"/>
          <w:szCs w:val="27"/>
        </w:rPr>
        <w:t>68 401,12</w:t>
      </w:r>
      <w:r w:rsidR="000B4220" w:rsidRPr="005F2672">
        <w:rPr>
          <w:sz w:val="27"/>
          <w:szCs w:val="27"/>
        </w:rPr>
        <w:t>»</w:t>
      </w:r>
      <w:r w:rsidR="000410CB" w:rsidRPr="005F2672">
        <w:rPr>
          <w:sz w:val="27"/>
          <w:szCs w:val="27"/>
        </w:rPr>
        <w:t xml:space="preserve">, цифры </w:t>
      </w:r>
      <w:r w:rsidR="002F7BE0">
        <w:rPr>
          <w:sz w:val="27"/>
          <w:szCs w:val="27"/>
        </w:rPr>
        <w:t xml:space="preserve">               </w:t>
      </w:r>
      <w:r w:rsidR="00CC5F39" w:rsidRPr="005F2672">
        <w:rPr>
          <w:sz w:val="27"/>
          <w:szCs w:val="27"/>
        </w:rPr>
        <w:t>«27 600,00»</w:t>
      </w:r>
      <w:r w:rsidR="000410CB" w:rsidRPr="005F2672">
        <w:rPr>
          <w:sz w:val="27"/>
          <w:szCs w:val="27"/>
        </w:rPr>
        <w:t xml:space="preserve"> заменить цифрами «</w:t>
      </w:r>
      <w:r w:rsidR="00CC5F39">
        <w:rPr>
          <w:sz w:val="27"/>
          <w:szCs w:val="27"/>
        </w:rPr>
        <w:t>6 900</w:t>
      </w:r>
      <w:r w:rsidR="00E82765" w:rsidRPr="005F2672">
        <w:rPr>
          <w:sz w:val="27"/>
          <w:szCs w:val="27"/>
        </w:rPr>
        <w:t>,00</w:t>
      </w:r>
      <w:r w:rsidR="000410CB" w:rsidRPr="005F2672">
        <w:rPr>
          <w:sz w:val="27"/>
          <w:szCs w:val="27"/>
        </w:rPr>
        <w:t>»</w:t>
      </w:r>
      <w:r w:rsidR="00E82765" w:rsidRPr="005F2672">
        <w:rPr>
          <w:sz w:val="27"/>
          <w:szCs w:val="27"/>
        </w:rPr>
        <w:t xml:space="preserve">, </w:t>
      </w:r>
      <w:r w:rsidR="003C38EF" w:rsidRPr="005F2672">
        <w:rPr>
          <w:sz w:val="27"/>
          <w:szCs w:val="27"/>
        </w:rPr>
        <w:t>цифры «</w:t>
      </w:r>
      <w:r w:rsidR="00CC5F39" w:rsidRPr="005F2672">
        <w:rPr>
          <w:sz w:val="27"/>
          <w:szCs w:val="27"/>
        </w:rPr>
        <w:t>30 000,00</w:t>
      </w:r>
      <w:r w:rsidR="00E82765" w:rsidRPr="005F2672">
        <w:rPr>
          <w:sz w:val="27"/>
          <w:szCs w:val="27"/>
        </w:rPr>
        <w:t>» заменить цифрами «</w:t>
      </w:r>
      <w:r w:rsidR="00CC5F39">
        <w:rPr>
          <w:sz w:val="27"/>
          <w:szCs w:val="27"/>
        </w:rPr>
        <w:t>7 5</w:t>
      </w:r>
      <w:r w:rsidR="00E82765" w:rsidRPr="005F2672">
        <w:rPr>
          <w:sz w:val="27"/>
          <w:szCs w:val="27"/>
        </w:rPr>
        <w:t>00,00»</w:t>
      </w:r>
      <w:r w:rsidR="000B4220" w:rsidRPr="005F2672">
        <w:rPr>
          <w:sz w:val="27"/>
          <w:szCs w:val="27"/>
        </w:rPr>
        <w:t>.</w:t>
      </w:r>
      <w:proofErr w:type="gramEnd"/>
    </w:p>
    <w:p w:rsidR="0079725F" w:rsidRPr="005F2672" w:rsidRDefault="00291980" w:rsidP="0079725F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5</w:t>
      </w:r>
      <w:r w:rsidR="001517FF" w:rsidRPr="005F2672">
        <w:rPr>
          <w:sz w:val="27"/>
          <w:szCs w:val="27"/>
        </w:rPr>
        <w:t xml:space="preserve">.2. </w:t>
      </w:r>
      <w:r w:rsidR="00746D42" w:rsidRPr="005F2672">
        <w:rPr>
          <w:sz w:val="27"/>
          <w:szCs w:val="27"/>
        </w:rPr>
        <w:t xml:space="preserve">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 xml:space="preserve">. «Ресурсное обеспечение подпрограммы 2» </w:t>
      </w:r>
      <w:r w:rsidR="00CC5F39" w:rsidRPr="005F2672">
        <w:rPr>
          <w:sz w:val="27"/>
          <w:szCs w:val="27"/>
        </w:rPr>
        <w:t>цифры «566 461,11» заменить цифрами «</w:t>
      </w:r>
      <w:r w:rsidR="00CC5F39">
        <w:rPr>
          <w:sz w:val="27"/>
          <w:szCs w:val="27"/>
        </w:rPr>
        <w:t>568 023,91</w:t>
      </w:r>
      <w:r w:rsidR="00CC5F39" w:rsidRPr="005F2672">
        <w:rPr>
          <w:sz w:val="27"/>
          <w:szCs w:val="27"/>
        </w:rPr>
        <w:t>», цифры «23 638,32» заменить цифрами «</w:t>
      </w:r>
      <w:r w:rsidR="00CC5F39">
        <w:rPr>
          <w:sz w:val="27"/>
          <w:szCs w:val="27"/>
        </w:rPr>
        <w:t>68 401,12</w:t>
      </w:r>
      <w:r w:rsidR="00CC5F39" w:rsidRPr="005F2672">
        <w:rPr>
          <w:sz w:val="27"/>
          <w:szCs w:val="27"/>
        </w:rPr>
        <w:t>», цифры «27 600,00» заменить цифрами «</w:t>
      </w:r>
      <w:r w:rsidR="00CC5F39">
        <w:rPr>
          <w:sz w:val="27"/>
          <w:szCs w:val="27"/>
        </w:rPr>
        <w:t>6 900</w:t>
      </w:r>
      <w:r w:rsidR="00CC5F39" w:rsidRPr="005F2672">
        <w:rPr>
          <w:sz w:val="27"/>
          <w:szCs w:val="27"/>
        </w:rPr>
        <w:t>,00», цифры «30 000,00» заменить цифрами «</w:t>
      </w:r>
      <w:r w:rsidR="00CC5F39">
        <w:rPr>
          <w:sz w:val="27"/>
          <w:szCs w:val="27"/>
        </w:rPr>
        <w:t>7 5</w:t>
      </w:r>
      <w:r w:rsidR="00CC5F39" w:rsidRPr="005F2672">
        <w:rPr>
          <w:sz w:val="27"/>
          <w:szCs w:val="27"/>
        </w:rPr>
        <w:t>00,00»</w:t>
      </w:r>
      <w:r w:rsidR="0079725F" w:rsidRPr="005F2672">
        <w:rPr>
          <w:sz w:val="27"/>
          <w:szCs w:val="27"/>
        </w:rPr>
        <w:t>.</w:t>
      </w:r>
    </w:p>
    <w:p w:rsidR="00746D42" w:rsidRPr="005F2672" w:rsidRDefault="00291980" w:rsidP="0079725F">
      <w:pPr>
        <w:ind w:firstLine="709"/>
        <w:jc w:val="both"/>
        <w:rPr>
          <w:rFonts w:ascii="Times New Roman CYR" w:hAnsi="Times New Roman CYR"/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6</w:t>
      </w:r>
      <w:r w:rsidR="00746D42" w:rsidRPr="005F2672">
        <w:rPr>
          <w:rFonts w:ascii="Times New Roman CYR" w:hAnsi="Times New Roman CYR"/>
          <w:sz w:val="27"/>
          <w:szCs w:val="27"/>
        </w:rPr>
        <w:t>. В приложении № 3 к муниципальной программе «Развитие жилищно-коммунального хозяйства города Липецка»:</w:t>
      </w:r>
    </w:p>
    <w:p w:rsidR="00746D42" w:rsidRPr="005F2672" w:rsidRDefault="00291980" w:rsidP="00840518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rFonts w:ascii="Times New Roman CYR" w:hAnsi="Times New Roman CYR"/>
          <w:sz w:val="27"/>
          <w:szCs w:val="27"/>
        </w:rPr>
        <w:t>6</w:t>
      </w:r>
      <w:r w:rsidR="00746D42" w:rsidRPr="005F2672">
        <w:rPr>
          <w:rFonts w:ascii="Times New Roman CYR" w:hAnsi="Times New Roman CYR"/>
          <w:sz w:val="27"/>
          <w:szCs w:val="27"/>
        </w:rPr>
        <w:t xml:space="preserve">.1. В разделе </w:t>
      </w:r>
      <w:r w:rsidR="00746D42" w:rsidRPr="005F2672">
        <w:rPr>
          <w:rFonts w:ascii="Times New Roman CYR" w:hAnsi="Times New Roman CYR"/>
          <w:sz w:val="27"/>
          <w:szCs w:val="27"/>
          <w:lang w:val="en-US"/>
        </w:rPr>
        <w:t>I</w:t>
      </w:r>
      <w:r w:rsidR="00746D42" w:rsidRPr="005F2672">
        <w:rPr>
          <w:rFonts w:ascii="Times New Roman CYR" w:hAnsi="Times New Roman CYR"/>
          <w:sz w:val="27"/>
          <w:szCs w:val="27"/>
        </w:rPr>
        <w:t>. «</w:t>
      </w:r>
      <w:r w:rsidR="00746D42" w:rsidRPr="005F2672">
        <w:rPr>
          <w:sz w:val="27"/>
          <w:szCs w:val="27"/>
        </w:rPr>
        <w:t xml:space="preserve">Паспорт подпрограммы 3 «Энергосбережение и повышение энергетической эффективности» муниципальной программы «Развитие </w:t>
      </w:r>
      <w:proofErr w:type="spellStart"/>
      <w:r w:rsidR="00746D42" w:rsidRPr="005F2672">
        <w:rPr>
          <w:sz w:val="27"/>
          <w:szCs w:val="27"/>
        </w:rPr>
        <w:t>жилищно</w:t>
      </w:r>
      <w:proofErr w:type="spellEnd"/>
      <w:r w:rsidR="00746D42" w:rsidRPr="005F2672">
        <w:rPr>
          <w:sz w:val="27"/>
          <w:szCs w:val="27"/>
        </w:rPr>
        <w:t xml:space="preserve"> – коммунального хозяйства города Липецка» в позиции «Объемы финансирования за счет средств бюджета города Липецка с разбивкой по годам» цифры «</w:t>
      </w:r>
      <w:r w:rsidR="00CC5F39" w:rsidRPr="005F2672">
        <w:rPr>
          <w:sz w:val="27"/>
          <w:szCs w:val="27"/>
        </w:rPr>
        <w:t>53 010,43</w:t>
      </w:r>
      <w:r w:rsidR="00746D42" w:rsidRPr="005F2672">
        <w:rPr>
          <w:sz w:val="27"/>
          <w:szCs w:val="27"/>
        </w:rPr>
        <w:t>» заменить цифрами «</w:t>
      </w:r>
      <w:r w:rsidR="00CC5F39">
        <w:rPr>
          <w:sz w:val="27"/>
          <w:szCs w:val="27"/>
        </w:rPr>
        <w:t>66 865,23</w:t>
      </w:r>
      <w:r w:rsidR="00746D42" w:rsidRPr="005F2672">
        <w:rPr>
          <w:sz w:val="27"/>
          <w:szCs w:val="27"/>
        </w:rPr>
        <w:t>», цифры «</w:t>
      </w:r>
      <w:r w:rsidR="00CC5F39" w:rsidRPr="005F2672">
        <w:rPr>
          <w:sz w:val="27"/>
          <w:szCs w:val="27"/>
        </w:rPr>
        <w:t>8 850,00</w:t>
      </w:r>
      <w:r w:rsidR="00746D42" w:rsidRPr="005F2672">
        <w:rPr>
          <w:sz w:val="27"/>
          <w:szCs w:val="27"/>
        </w:rPr>
        <w:t>» заменить цифрами «</w:t>
      </w:r>
      <w:r w:rsidR="00CC5F39">
        <w:rPr>
          <w:sz w:val="27"/>
          <w:szCs w:val="27"/>
        </w:rPr>
        <w:t>22 704,80</w:t>
      </w:r>
      <w:r w:rsidR="00746D42" w:rsidRPr="005F2672">
        <w:rPr>
          <w:sz w:val="27"/>
          <w:szCs w:val="27"/>
        </w:rPr>
        <w:t>»</w:t>
      </w:r>
      <w:r w:rsidR="00CC5F39">
        <w:rPr>
          <w:sz w:val="27"/>
          <w:szCs w:val="27"/>
        </w:rPr>
        <w:t>.</w:t>
      </w:r>
    </w:p>
    <w:p w:rsidR="00DB5235" w:rsidRDefault="00291980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6</w:t>
      </w:r>
      <w:r w:rsidR="00746D42" w:rsidRPr="005F2672">
        <w:rPr>
          <w:sz w:val="27"/>
          <w:szCs w:val="27"/>
        </w:rPr>
        <w:t xml:space="preserve">.2. В разделе </w:t>
      </w:r>
      <w:r w:rsidR="00746D42" w:rsidRPr="005F2672">
        <w:rPr>
          <w:sz w:val="27"/>
          <w:szCs w:val="27"/>
          <w:lang w:val="en-US"/>
        </w:rPr>
        <w:t>VI</w:t>
      </w:r>
      <w:r w:rsidR="00746D42" w:rsidRPr="005F2672">
        <w:rPr>
          <w:sz w:val="27"/>
          <w:szCs w:val="27"/>
        </w:rPr>
        <w:t xml:space="preserve">. «Ресурсное обеспечение подпрограммы 3» </w:t>
      </w:r>
      <w:r w:rsidR="00CC5F39" w:rsidRPr="005F2672">
        <w:rPr>
          <w:sz w:val="27"/>
          <w:szCs w:val="27"/>
        </w:rPr>
        <w:t xml:space="preserve">цифры </w:t>
      </w:r>
      <w:r w:rsidR="008D3CAE">
        <w:rPr>
          <w:sz w:val="27"/>
          <w:szCs w:val="27"/>
        </w:rPr>
        <w:t xml:space="preserve">          </w:t>
      </w:r>
      <w:r w:rsidR="00CC5F39" w:rsidRPr="005F2672">
        <w:rPr>
          <w:sz w:val="27"/>
          <w:szCs w:val="27"/>
        </w:rPr>
        <w:t>«53 010,43» заменить цифрами «</w:t>
      </w:r>
      <w:r w:rsidR="00CC5F39">
        <w:rPr>
          <w:sz w:val="27"/>
          <w:szCs w:val="27"/>
        </w:rPr>
        <w:t>66 865,23</w:t>
      </w:r>
      <w:r w:rsidR="00CC5F39" w:rsidRPr="005F2672">
        <w:rPr>
          <w:sz w:val="27"/>
          <w:szCs w:val="27"/>
        </w:rPr>
        <w:t>», цифры «8 850,00» заменить цифрами «</w:t>
      </w:r>
      <w:r w:rsidR="00CC5F39">
        <w:rPr>
          <w:sz w:val="27"/>
          <w:szCs w:val="27"/>
        </w:rPr>
        <w:t>22 704,80</w:t>
      </w:r>
      <w:r w:rsidR="00CC5F39" w:rsidRPr="005F2672">
        <w:rPr>
          <w:sz w:val="27"/>
          <w:szCs w:val="27"/>
        </w:rPr>
        <w:t>»</w:t>
      </w:r>
      <w:r w:rsidR="00CC5F39">
        <w:rPr>
          <w:sz w:val="27"/>
          <w:szCs w:val="27"/>
        </w:rPr>
        <w:t>.</w:t>
      </w:r>
    </w:p>
    <w:p w:rsidR="00CC5F39" w:rsidRDefault="00CC5F39" w:rsidP="008B740F">
      <w:pPr>
        <w:autoSpaceDE w:val="0"/>
        <w:autoSpaceDN w:val="0"/>
        <w:adjustRightInd w:val="0"/>
        <w:ind w:firstLine="708"/>
        <w:jc w:val="both"/>
        <w:rPr>
          <w:sz w:val="27"/>
          <w:szCs w:val="27"/>
        </w:rPr>
      </w:pPr>
    </w:p>
    <w:p w:rsidR="00CC5F39" w:rsidRDefault="00CC5F39" w:rsidP="008B740F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/>
          <w:sz w:val="27"/>
          <w:szCs w:val="27"/>
        </w:rPr>
      </w:pPr>
    </w:p>
    <w:p w:rsidR="008F4827" w:rsidRDefault="008F4827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9B798E" w:rsidRDefault="008F4827" w:rsidP="00BD7B6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Глава города Липецка                                                                          </w:t>
      </w:r>
      <w:proofErr w:type="spellStart"/>
      <w:r>
        <w:rPr>
          <w:rFonts w:ascii="Times New Roman CYR" w:hAnsi="Times New Roman CYR"/>
          <w:szCs w:val="28"/>
        </w:rPr>
        <w:t>Е.Ю.Уваркина</w:t>
      </w:r>
      <w:proofErr w:type="spellEnd"/>
    </w:p>
    <w:p w:rsidR="00E84CA1" w:rsidRDefault="00E84CA1" w:rsidP="00BD7B6A">
      <w:pPr>
        <w:jc w:val="both"/>
        <w:rPr>
          <w:rFonts w:ascii="Times New Roman CYR" w:hAnsi="Times New Roman CYR"/>
          <w:szCs w:val="28"/>
        </w:rPr>
      </w:pPr>
    </w:p>
    <w:p w:rsidR="00E84CA1" w:rsidRDefault="00E84CA1" w:rsidP="00BD7B6A">
      <w:pPr>
        <w:jc w:val="both"/>
        <w:rPr>
          <w:rFonts w:ascii="Times New Roman CYR" w:hAnsi="Times New Roman CYR"/>
          <w:szCs w:val="28"/>
        </w:rPr>
      </w:pPr>
    </w:p>
    <w:p w:rsidR="00E84CA1" w:rsidRDefault="00E84CA1" w:rsidP="00BD7B6A">
      <w:pPr>
        <w:jc w:val="both"/>
        <w:rPr>
          <w:rFonts w:ascii="Times New Roman CYR" w:hAnsi="Times New Roman CYR"/>
          <w:sz w:val="27"/>
          <w:szCs w:val="27"/>
        </w:rPr>
        <w:sectPr w:rsidR="00E84CA1" w:rsidSect="004663DA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E84CA1" w:rsidRDefault="00DF1FEA" w:rsidP="00BD7B6A">
      <w:pPr>
        <w:jc w:val="both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84CA1" w:rsidRPr="00E84CA1">
        <w:rPr>
          <w:szCs w:val="28"/>
        </w:rPr>
        <w:t>Приложение</w:t>
      </w:r>
    </w:p>
    <w:p w:rsidR="00E84CA1" w:rsidRDefault="00DF1FEA" w:rsidP="00BD7B6A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84CA1" w:rsidRPr="00E84CA1">
        <w:rPr>
          <w:szCs w:val="28"/>
        </w:rPr>
        <w:t>к постановлению администрации</w:t>
      </w:r>
    </w:p>
    <w:p w:rsidR="00E84CA1" w:rsidRDefault="00DF1FEA" w:rsidP="00BD7B6A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84CA1" w:rsidRPr="00E84CA1">
        <w:rPr>
          <w:szCs w:val="28"/>
        </w:rPr>
        <w:t>города Липецка</w:t>
      </w:r>
    </w:p>
    <w:p w:rsidR="00E84CA1" w:rsidRDefault="00DF1FEA" w:rsidP="00BD7B6A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84CA1" w:rsidRPr="00E84CA1">
        <w:rPr>
          <w:szCs w:val="28"/>
        </w:rPr>
        <w:t xml:space="preserve">от </w:t>
      </w:r>
      <w:r w:rsidR="006B35E9">
        <w:rPr>
          <w:szCs w:val="28"/>
        </w:rPr>
        <w:t>09.07.2020</w:t>
      </w:r>
      <w:r w:rsidR="00E84CA1" w:rsidRPr="00E84CA1">
        <w:rPr>
          <w:szCs w:val="28"/>
        </w:rPr>
        <w:t xml:space="preserve"> № </w:t>
      </w:r>
      <w:r w:rsidR="006B35E9">
        <w:rPr>
          <w:szCs w:val="28"/>
        </w:rPr>
        <w:t>986</w:t>
      </w:r>
    </w:p>
    <w:p w:rsidR="00E84CA1" w:rsidRDefault="00E84CA1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E84CA1" w:rsidRDefault="00DF1FEA" w:rsidP="00BD7B6A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84CA1" w:rsidRPr="00E84CA1">
        <w:rPr>
          <w:szCs w:val="28"/>
        </w:rPr>
        <w:t>Приложение №3 к подпрограмме</w:t>
      </w:r>
      <w:r w:rsidR="00E84CA1">
        <w:rPr>
          <w:szCs w:val="28"/>
        </w:rPr>
        <w:t xml:space="preserve"> 1</w:t>
      </w:r>
    </w:p>
    <w:p w:rsidR="00E84CA1" w:rsidRDefault="00DF1FEA" w:rsidP="00BD7B6A">
      <w:pPr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E84CA1" w:rsidRPr="00E84CA1">
        <w:rPr>
          <w:szCs w:val="28"/>
        </w:rPr>
        <w:t>«Жилищное хозяйство»</w:t>
      </w:r>
    </w:p>
    <w:p w:rsidR="00E84CA1" w:rsidRDefault="00E84CA1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E84CA1" w:rsidRDefault="00E84CA1" w:rsidP="00E84CA1">
      <w:pPr>
        <w:jc w:val="center"/>
        <w:rPr>
          <w:rFonts w:ascii="Times New Roman CYR" w:hAnsi="Times New Roman CYR"/>
          <w:sz w:val="27"/>
          <w:szCs w:val="27"/>
        </w:rPr>
      </w:pPr>
      <w:r w:rsidRPr="00E84CA1">
        <w:rPr>
          <w:b/>
          <w:bCs/>
          <w:szCs w:val="28"/>
        </w:rPr>
        <w:t>ПЕРЕЧЕНЬ МНОГОКВАРТИРНЫХ ДОМОВ, ПОДЛЕЖАЩИХ СНОСУ в 2017-2024 гг.</w:t>
      </w:r>
    </w:p>
    <w:tbl>
      <w:tblPr>
        <w:tblW w:w="1552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6"/>
        <w:gridCol w:w="3508"/>
        <w:gridCol w:w="1115"/>
        <w:gridCol w:w="1362"/>
        <w:gridCol w:w="1733"/>
        <w:gridCol w:w="1734"/>
        <w:gridCol w:w="1610"/>
        <w:gridCol w:w="3748"/>
      </w:tblGrid>
      <w:tr w:rsidR="00E84CA1" w:rsidRPr="00E84CA1" w:rsidTr="006B35E9">
        <w:trPr>
          <w:trHeight w:val="903"/>
        </w:trPr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bookmarkStart w:id="1" w:name="RANGE!A1:H98"/>
            <w:bookmarkEnd w:id="1"/>
            <w:r w:rsidRPr="00E84CA1">
              <w:rPr>
                <w:szCs w:val="28"/>
              </w:rPr>
              <w:t>№</w:t>
            </w:r>
          </w:p>
        </w:tc>
        <w:tc>
          <w:tcPr>
            <w:tcW w:w="46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Адрес аварийного дома</w:t>
            </w:r>
          </w:p>
        </w:tc>
        <w:tc>
          <w:tcPr>
            <w:tcW w:w="1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Объём сносимого строения</w:t>
            </w:r>
          </w:p>
        </w:tc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 xml:space="preserve">Стоимость проектных работ и работ по погашению технических паспортов, </w:t>
            </w:r>
            <w:proofErr w:type="spellStart"/>
            <w:r w:rsidRPr="00E84CA1">
              <w:rPr>
                <w:szCs w:val="28"/>
              </w:rPr>
              <w:t>млн</w:t>
            </w:r>
            <w:proofErr w:type="gramStart"/>
            <w:r w:rsidRPr="00E84CA1">
              <w:rPr>
                <w:szCs w:val="28"/>
              </w:rPr>
              <w:t>.р</w:t>
            </w:r>
            <w:proofErr w:type="gramEnd"/>
            <w:r w:rsidRPr="00E84CA1">
              <w:rPr>
                <w:szCs w:val="28"/>
              </w:rPr>
              <w:t>уб</w:t>
            </w:r>
            <w:proofErr w:type="spellEnd"/>
            <w:r w:rsidRPr="00E84CA1">
              <w:rPr>
                <w:szCs w:val="28"/>
              </w:rPr>
              <w:t>.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1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Планируемая стоимость сноса аварийного жилищного фонда, млн. руб.</w:t>
            </w:r>
          </w:p>
        </w:tc>
        <w:tc>
          <w:tcPr>
            <w:tcW w:w="3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Примечание</w:t>
            </w:r>
          </w:p>
        </w:tc>
      </w:tr>
      <w:tr w:rsidR="00E84CA1" w:rsidRPr="00E84CA1" w:rsidTr="006B35E9">
        <w:trPr>
          <w:trHeight w:val="2203"/>
        </w:trPr>
        <w:tc>
          <w:tcPr>
            <w:tcW w:w="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улица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№ дома</w:t>
            </w:r>
          </w:p>
        </w:tc>
        <w:tc>
          <w:tcPr>
            <w:tcW w:w="1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6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3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</w:tr>
      <w:tr w:rsidR="00E84CA1" w:rsidRPr="00E84CA1" w:rsidTr="006B35E9">
        <w:trPr>
          <w:trHeight w:val="776"/>
        </w:trPr>
        <w:tc>
          <w:tcPr>
            <w:tcW w:w="15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2017 год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проезд Боевой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2297,0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0,4729003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0,4830143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</w:t>
            </w:r>
          </w:p>
        </w:tc>
        <w:tc>
          <w:tcPr>
            <w:tcW w:w="3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пер. Попова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3078,0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0,6225510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0,6326650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1354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3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0,0111390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0,0111390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 xml:space="preserve">ул. </w:t>
            </w:r>
            <w:proofErr w:type="spellStart"/>
            <w:r w:rsidRPr="00E84CA1">
              <w:rPr>
                <w:szCs w:val="28"/>
              </w:rPr>
              <w:t>Новотепличная</w:t>
            </w:r>
            <w:proofErr w:type="spellEnd"/>
            <w:r w:rsidRPr="00E84CA1">
              <w:rPr>
                <w:szCs w:val="28"/>
              </w:rPr>
              <w:t xml:space="preserve"> (дом </w:t>
            </w:r>
            <w:r w:rsidRPr="00E84CA1">
              <w:rPr>
                <w:szCs w:val="28"/>
              </w:rPr>
              <w:lastRenderedPageBreak/>
              <w:t>связи)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lastRenderedPageBreak/>
              <w:t>б/</w:t>
            </w:r>
            <w:proofErr w:type="gramStart"/>
            <w:r w:rsidRPr="00E84CA1">
              <w:rPr>
                <w:szCs w:val="28"/>
              </w:rPr>
              <w:t>н</w:t>
            </w:r>
            <w:proofErr w:type="gramEnd"/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1075,0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0,2213182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0,2314322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lastRenderedPageBreak/>
              <w:t>4</w:t>
            </w:r>
          </w:p>
        </w:tc>
        <w:tc>
          <w:tcPr>
            <w:tcW w:w="35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proofErr w:type="spellStart"/>
            <w:r w:rsidRPr="00E84CA1">
              <w:rPr>
                <w:szCs w:val="28"/>
              </w:rPr>
              <w:t>пр-кт</w:t>
            </w:r>
            <w:proofErr w:type="spellEnd"/>
            <w:r w:rsidRPr="00E84CA1">
              <w:rPr>
                <w:szCs w:val="28"/>
              </w:rPr>
              <w:t xml:space="preserve"> Мира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36</w:t>
            </w:r>
          </w:p>
        </w:tc>
        <w:tc>
          <w:tcPr>
            <w:tcW w:w="13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3889,0</w:t>
            </w:r>
          </w:p>
        </w:tc>
        <w:tc>
          <w:tcPr>
            <w:tcW w:w="17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0,7904210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0,8005350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1354"/>
        </w:trPr>
        <w:tc>
          <w:tcPr>
            <w:tcW w:w="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35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3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73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0,0102360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0,0102360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устройство дополнительных опор под транзитный газопровод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Нагорная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5916,6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1,2180940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1,2282080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 xml:space="preserve">ул. </w:t>
            </w:r>
            <w:proofErr w:type="spellStart"/>
            <w:r w:rsidRPr="00E84CA1">
              <w:rPr>
                <w:szCs w:val="28"/>
              </w:rPr>
              <w:t>Спиртзаводская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1622,0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0,3553090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0,3654230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Бачурина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2330,0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0,4796942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0,4898082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Северный Рудник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3169,0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0,6524253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0,6625393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81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ИТОГО: 2017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23 376,60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0,080912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4,8340880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4,9150000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15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2018  год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Астраханская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1 813,00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0,27772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0,287834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Астраханская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2 457,00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0,39508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0,405194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Астраханская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2 009,00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0,312694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0,322808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проезд Потапова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2 041,20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0,305448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0,315562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проезд Потапова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2 205,00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0,327737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0,337851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6 Гвардейской Дивизии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1 166,00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0,216815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0,226929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3-е Сентября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4 494,00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0,213971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0,224085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Северный Рудник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4 551,00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0,200457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0,210571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lastRenderedPageBreak/>
              <w:t>9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Северный Рудник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3 101,00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0,15713176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0,16724576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10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Северный Рудник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3022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0,325111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0,335225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Северный Рудник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3135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0,00937672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0,352204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0,36158072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Северный Рудник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3657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0,390133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0,390133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Северный Рудник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3885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0,395552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0,395552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6 Гвардейской Дивизии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2264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0,459247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0,459247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Сельскохозяйственная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1 610,00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0,317298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0,317298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Силикатная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3 128,00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0,58450552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0,58450552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Фурманова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927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0,157887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0,157887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proofErr w:type="spellStart"/>
            <w:r w:rsidRPr="00E84CA1">
              <w:rPr>
                <w:szCs w:val="28"/>
              </w:rPr>
              <w:t>Литаврина</w:t>
            </w:r>
            <w:proofErr w:type="spellEnd"/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1796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0,297144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0,297144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19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Молодежная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2332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0,321698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0,321698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84CA1" w:rsidRPr="00E84CA1" w:rsidTr="006B35E9">
        <w:trPr>
          <w:trHeight w:val="81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20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Ленинградская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2 345,00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0,685428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0,685428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81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Механизаторов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21а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1 376,00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0,409901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0,409901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81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Ленинградская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2 338,00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0,682814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0,682814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lastRenderedPageBreak/>
              <w:t>23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К. Шаталовой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2 656,00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0,786191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0,786191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Волгоградская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4 725,00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1,38092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1,38092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6 Гвардейской Дивизии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2 426,00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0,630934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0,630934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Северный Рудник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4 003,00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0,955414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0,955414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27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К. Шаталовой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2 539,00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0,649094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0,649094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с учетом установки опор для крепления газопровода</w:t>
            </w:r>
          </w:p>
        </w:tc>
      </w:tr>
      <w:tr w:rsidR="00E84CA1" w:rsidRPr="00E84CA1" w:rsidTr="006B35E9">
        <w:trPr>
          <w:trHeight w:val="70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28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Фабричная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2 097,00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0,300604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0,300604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70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29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Фабричная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2 237,00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0,3006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0,3006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70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30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Ленинградская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3 343,00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0,865614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0,865614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70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З. Космодемьянской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1 783,00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0,552486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0,552486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650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ИТОГО: 2018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81 461,20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0,11051672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14,207833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14,31835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</w:tr>
      <w:tr w:rsidR="00E84CA1" w:rsidRPr="00E84CA1" w:rsidTr="006B35E9">
        <w:trPr>
          <w:trHeight w:val="740"/>
        </w:trPr>
        <w:tc>
          <w:tcPr>
            <w:tcW w:w="15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2019 год</w:t>
            </w:r>
          </w:p>
        </w:tc>
      </w:tr>
      <w:tr w:rsidR="00E84CA1" w:rsidRPr="00E84CA1" w:rsidTr="006B35E9">
        <w:trPr>
          <w:trHeight w:val="57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Гагарина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93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8079,0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0,0000000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1,3450020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1,345002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57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Крупской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3119,00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0,0000000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1,6849990</w:t>
            </w:r>
          </w:p>
        </w:tc>
        <w:tc>
          <w:tcPr>
            <w:tcW w:w="16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1,684999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57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lastRenderedPageBreak/>
              <w:t>3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Астраханская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2582,00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0,0000000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16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 w:val="22"/>
                <w:szCs w:val="22"/>
              </w:rPr>
            </w:pPr>
            <w:r w:rsidRPr="00E84CA1">
              <w:rPr>
                <w:sz w:val="22"/>
                <w:szCs w:val="22"/>
              </w:rPr>
              <w:t> </w:t>
            </w:r>
          </w:p>
        </w:tc>
      </w:tr>
      <w:tr w:rsidR="00E84CA1" w:rsidRPr="00E84CA1" w:rsidTr="006B35E9">
        <w:trPr>
          <w:trHeight w:val="57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4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265 км МПС, д. 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612,0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0,0000000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0,2443390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0,244339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5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 xml:space="preserve"> </w:t>
            </w:r>
            <w:proofErr w:type="spellStart"/>
            <w:proofErr w:type="gramStart"/>
            <w:r w:rsidRPr="00E84CA1">
              <w:rPr>
                <w:szCs w:val="28"/>
              </w:rPr>
              <w:t>ул</w:t>
            </w:r>
            <w:proofErr w:type="spellEnd"/>
            <w:proofErr w:type="gramEnd"/>
            <w:r w:rsidRPr="00E84CA1">
              <w:rPr>
                <w:szCs w:val="28"/>
              </w:rPr>
              <w:t xml:space="preserve"> Северный рудник 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8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3063,00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0,752719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0,762833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 xml:space="preserve">Фактически снос не осуществлен </w:t>
            </w:r>
          </w:p>
        </w:tc>
      </w:tr>
      <w:tr w:rsidR="00E84CA1" w:rsidRPr="00E84CA1" w:rsidTr="006B35E9">
        <w:trPr>
          <w:trHeight w:val="903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6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ул. 40 лет Октября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3131,00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0,010114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0,752713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0,762827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 xml:space="preserve">Фактически снос не осуществлен </w:t>
            </w:r>
          </w:p>
        </w:tc>
      </w:tr>
      <w:tr w:rsidR="00E84CA1" w:rsidRPr="00E84CA1" w:rsidTr="006B35E9">
        <w:trPr>
          <w:trHeight w:val="66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ИТОГО: 2019 год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20 586,00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0,02023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4,779772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4,800000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 w:val="22"/>
                <w:szCs w:val="22"/>
              </w:rPr>
            </w:pPr>
            <w:r w:rsidRPr="00E84CA1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E84CA1" w:rsidRPr="00E84CA1" w:rsidTr="006B35E9">
        <w:trPr>
          <w:trHeight w:val="578"/>
        </w:trPr>
        <w:tc>
          <w:tcPr>
            <w:tcW w:w="15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2020  год</w:t>
            </w:r>
          </w:p>
        </w:tc>
      </w:tr>
      <w:tr w:rsidR="00E84CA1" w:rsidRPr="00E84CA1" w:rsidTr="006B35E9">
        <w:trPr>
          <w:trHeight w:val="578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</w:tr>
      <w:tr w:rsidR="00E84CA1" w:rsidRPr="00E84CA1" w:rsidTr="006B35E9">
        <w:trPr>
          <w:trHeight w:val="614"/>
        </w:trPr>
        <w:tc>
          <w:tcPr>
            <w:tcW w:w="15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2021  год</w:t>
            </w:r>
          </w:p>
        </w:tc>
      </w:tr>
      <w:tr w:rsidR="00E84CA1" w:rsidRPr="00E84CA1" w:rsidTr="006B35E9">
        <w:trPr>
          <w:trHeight w:val="61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</w:tr>
      <w:tr w:rsidR="00E84CA1" w:rsidRPr="00E84CA1" w:rsidTr="006B35E9">
        <w:trPr>
          <w:trHeight w:val="614"/>
        </w:trPr>
        <w:tc>
          <w:tcPr>
            <w:tcW w:w="15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2022 год</w:t>
            </w:r>
          </w:p>
        </w:tc>
      </w:tr>
      <w:tr w:rsidR="00E84CA1" w:rsidRPr="00E84CA1" w:rsidTr="006B35E9">
        <w:trPr>
          <w:trHeight w:val="61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</w:tr>
      <w:tr w:rsidR="00E84CA1" w:rsidRPr="00E84CA1" w:rsidTr="006B35E9">
        <w:trPr>
          <w:trHeight w:val="614"/>
        </w:trPr>
        <w:tc>
          <w:tcPr>
            <w:tcW w:w="15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2023 год</w:t>
            </w:r>
          </w:p>
        </w:tc>
      </w:tr>
      <w:tr w:rsidR="00E84CA1" w:rsidRPr="00E84CA1" w:rsidTr="006B35E9">
        <w:trPr>
          <w:trHeight w:val="614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 </w:t>
            </w:r>
          </w:p>
        </w:tc>
      </w:tr>
      <w:tr w:rsidR="00E84CA1" w:rsidRPr="00E84CA1" w:rsidTr="006B35E9">
        <w:trPr>
          <w:trHeight w:val="614"/>
        </w:trPr>
        <w:tc>
          <w:tcPr>
            <w:tcW w:w="155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2024 год</w:t>
            </w:r>
          </w:p>
        </w:tc>
      </w:tr>
      <w:tr w:rsidR="00E84CA1" w:rsidRPr="00E84CA1" w:rsidTr="006B35E9">
        <w:trPr>
          <w:trHeight w:val="451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lastRenderedPageBreak/>
              <w:t>1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  <w:tr w:rsidR="00E84CA1" w:rsidRPr="00E84CA1" w:rsidTr="006B35E9">
        <w:trPr>
          <w:trHeight w:val="686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3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Всего 2017-2024гг.: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125 423,8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0,21165872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23,821693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b/>
                <w:bCs/>
                <w:szCs w:val="28"/>
              </w:rPr>
            </w:pPr>
            <w:r w:rsidRPr="00E84CA1">
              <w:rPr>
                <w:b/>
                <w:bCs/>
                <w:szCs w:val="28"/>
              </w:rPr>
              <w:t>24,03335</w:t>
            </w:r>
          </w:p>
        </w:tc>
        <w:tc>
          <w:tcPr>
            <w:tcW w:w="3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CA1" w:rsidRPr="00E84CA1" w:rsidRDefault="00E84CA1" w:rsidP="00E84CA1">
            <w:pPr>
              <w:jc w:val="center"/>
              <w:rPr>
                <w:szCs w:val="28"/>
              </w:rPr>
            </w:pPr>
            <w:r w:rsidRPr="00E84CA1">
              <w:rPr>
                <w:szCs w:val="28"/>
              </w:rPr>
              <w:t> </w:t>
            </w:r>
          </w:p>
        </w:tc>
      </w:tr>
    </w:tbl>
    <w:p w:rsidR="00E84CA1" w:rsidRDefault="00E84CA1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</w:p>
    <w:p w:rsidR="00DF1FEA" w:rsidRDefault="00DF1FEA" w:rsidP="00BD7B6A">
      <w:pPr>
        <w:jc w:val="both"/>
        <w:rPr>
          <w:rFonts w:ascii="Times New Roman CYR" w:hAnsi="Times New Roman CYR"/>
          <w:sz w:val="27"/>
          <w:szCs w:val="27"/>
        </w:rPr>
      </w:pPr>
      <w:proofErr w:type="spellStart"/>
      <w:r w:rsidRPr="00E84CA1">
        <w:rPr>
          <w:szCs w:val="28"/>
        </w:rPr>
        <w:t>Кабанцова</w:t>
      </w:r>
      <w:proofErr w:type="spellEnd"/>
      <w:r w:rsidRPr="00E84CA1">
        <w:rPr>
          <w:szCs w:val="28"/>
        </w:rPr>
        <w:t xml:space="preserve"> Ю.В.</w:t>
      </w:r>
    </w:p>
    <w:sectPr w:rsidR="00DF1FEA" w:rsidSect="00E84CA1">
      <w:pgSz w:w="16838" w:h="11906" w:orient="landscape" w:code="9"/>
      <w:pgMar w:top="1701" w:right="1103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3CA" w:rsidRDefault="003C13CA">
      <w:r>
        <w:separator/>
      </w:r>
    </w:p>
  </w:endnote>
  <w:endnote w:type="continuationSeparator" w:id="0">
    <w:p w:rsidR="003C13CA" w:rsidRDefault="003C1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3CA" w:rsidRDefault="003C13CA">
      <w:r>
        <w:separator/>
      </w:r>
    </w:p>
  </w:footnote>
  <w:footnote w:type="continuationSeparator" w:id="0">
    <w:p w:rsidR="003C13CA" w:rsidRDefault="003C13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CA1" w:rsidRDefault="00E84CA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E192F">
      <w:rPr>
        <w:noProof/>
      </w:rPr>
      <w:t>13</w:t>
    </w:r>
    <w:r>
      <w:fldChar w:fldCharType="end"/>
    </w:r>
  </w:p>
  <w:p w:rsidR="00E84CA1" w:rsidRDefault="00E84CA1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CA1" w:rsidRDefault="00E84CA1" w:rsidP="00B419DE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0E192F">
      <w:rPr>
        <w:noProof/>
      </w:rPr>
      <w:t>17</w:t>
    </w:r>
    <w:r>
      <w:fldChar w:fldCharType="end"/>
    </w:r>
  </w:p>
  <w:p w:rsidR="00E84CA1" w:rsidRDefault="00E84CA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55875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974111"/>
    <w:multiLevelType w:val="hybridMultilevel"/>
    <w:tmpl w:val="C93819BE"/>
    <w:lvl w:ilvl="0" w:tplc="1662F67E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E3F8C"/>
    <w:multiLevelType w:val="multilevel"/>
    <w:tmpl w:val="639CC4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0322B3D"/>
    <w:multiLevelType w:val="multilevel"/>
    <w:tmpl w:val="23F6F75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5">
    <w:nsid w:val="514C0D02"/>
    <w:multiLevelType w:val="multilevel"/>
    <w:tmpl w:val="4B1CDF72"/>
    <w:lvl w:ilvl="0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51EA541B"/>
    <w:multiLevelType w:val="hybridMultilevel"/>
    <w:tmpl w:val="2CF885FE"/>
    <w:lvl w:ilvl="0" w:tplc="F956F65E">
      <w:start w:val="4"/>
      <w:numFmt w:val="decimal"/>
      <w:lvlText w:val="%1."/>
      <w:lvlJc w:val="left"/>
      <w:pPr>
        <w:ind w:left="1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8" w:hanging="360"/>
      </w:pPr>
    </w:lvl>
    <w:lvl w:ilvl="2" w:tplc="0419001B" w:tentative="1">
      <w:start w:val="1"/>
      <w:numFmt w:val="lowerRoman"/>
      <w:lvlText w:val="%3."/>
      <w:lvlJc w:val="right"/>
      <w:pPr>
        <w:ind w:left="2708" w:hanging="180"/>
      </w:pPr>
    </w:lvl>
    <w:lvl w:ilvl="3" w:tplc="0419000F" w:tentative="1">
      <w:start w:val="1"/>
      <w:numFmt w:val="decimal"/>
      <w:lvlText w:val="%4."/>
      <w:lvlJc w:val="left"/>
      <w:pPr>
        <w:ind w:left="3428" w:hanging="360"/>
      </w:pPr>
    </w:lvl>
    <w:lvl w:ilvl="4" w:tplc="04190019" w:tentative="1">
      <w:start w:val="1"/>
      <w:numFmt w:val="lowerLetter"/>
      <w:lvlText w:val="%5."/>
      <w:lvlJc w:val="left"/>
      <w:pPr>
        <w:ind w:left="4148" w:hanging="360"/>
      </w:pPr>
    </w:lvl>
    <w:lvl w:ilvl="5" w:tplc="0419001B" w:tentative="1">
      <w:start w:val="1"/>
      <w:numFmt w:val="lowerRoman"/>
      <w:lvlText w:val="%6."/>
      <w:lvlJc w:val="right"/>
      <w:pPr>
        <w:ind w:left="4868" w:hanging="180"/>
      </w:pPr>
    </w:lvl>
    <w:lvl w:ilvl="6" w:tplc="0419000F" w:tentative="1">
      <w:start w:val="1"/>
      <w:numFmt w:val="decimal"/>
      <w:lvlText w:val="%7."/>
      <w:lvlJc w:val="left"/>
      <w:pPr>
        <w:ind w:left="5588" w:hanging="360"/>
      </w:pPr>
    </w:lvl>
    <w:lvl w:ilvl="7" w:tplc="04190019" w:tentative="1">
      <w:start w:val="1"/>
      <w:numFmt w:val="lowerLetter"/>
      <w:lvlText w:val="%8."/>
      <w:lvlJc w:val="left"/>
      <w:pPr>
        <w:ind w:left="6308" w:hanging="360"/>
      </w:pPr>
    </w:lvl>
    <w:lvl w:ilvl="8" w:tplc="0419001B" w:tentative="1">
      <w:start w:val="1"/>
      <w:numFmt w:val="lowerRoman"/>
      <w:lvlText w:val="%9."/>
      <w:lvlJc w:val="right"/>
      <w:pPr>
        <w:ind w:left="7028" w:hanging="180"/>
      </w:pPr>
    </w:lvl>
  </w:abstractNum>
  <w:abstractNum w:abstractNumId="7">
    <w:nsid w:val="5EFA7991"/>
    <w:multiLevelType w:val="multilevel"/>
    <w:tmpl w:val="E8CEB8E2"/>
    <w:lvl w:ilvl="0">
      <w:start w:val="2017"/>
      <w:numFmt w:val="decimal"/>
      <w:lvlText w:val="%1"/>
      <w:lvlJc w:val="left"/>
      <w:pPr>
        <w:ind w:left="1290" w:hanging="1290"/>
      </w:pPr>
      <w:rPr>
        <w:rFonts w:hint="default"/>
      </w:rPr>
    </w:lvl>
    <w:lvl w:ilvl="1">
      <w:start w:val="2024"/>
      <w:numFmt w:val="decimal"/>
      <w:lvlText w:val="%1-%2"/>
      <w:lvlJc w:val="left"/>
      <w:pPr>
        <w:ind w:left="1290" w:hanging="129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90" w:hanging="129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90" w:hanging="129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90" w:hanging="129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908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7BA07822"/>
    <w:multiLevelType w:val="multilevel"/>
    <w:tmpl w:val="C576B43C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9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8EA"/>
    <w:rsid w:val="00005C34"/>
    <w:rsid w:val="00006B50"/>
    <w:rsid w:val="000111C4"/>
    <w:rsid w:val="00012666"/>
    <w:rsid w:val="00013FBA"/>
    <w:rsid w:val="000173E2"/>
    <w:rsid w:val="00022697"/>
    <w:rsid w:val="00027BE7"/>
    <w:rsid w:val="000410CB"/>
    <w:rsid w:val="000421B8"/>
    <w:rsid w:val="00042F03"/>
    <w:rsid w:val="00047FCC"/>
    <w:rsid w:val="00056ADB"/>
    <w:rsid w:val="00057739"/>
    <w:rsid w:val="00057DE0"/>
    <w:rsid w:val="000618FD"/>
    <w:rsid w:val="0006713F"/>
    <w:rsid w:val="000720A4"/>
    <w:rsid w:val="00086662"/>
    <w:rsid w:val="00087E86"/>
    <w:rsid w:val="000A6323"/>
    <w:rsid w:val="000B1031"/>
    <w:rsid w:val="000B4220"/>
    <w:rsid w:val="000B43DA"/>
    <w:rsid w:val="000B5EED"/>
    <w:rsid w:val="000D226D"/>
    <w:rsid w:val="000D5B3D"/>
    <w:rsid w:val="000D7938"/>
    <w:rsid w:val="000E0050"/>
    <w:rsid w:val="000E192F"/>
    <w:rsid w:val="000E385D"/>
    <w:rsid w:val="000E7195"/>
    <w:rsid w:val="000F35CB"/>
    <w:rsid w:val="00106F61"/>
    <w:rsid w:val="00107754"/>
    <w:rsid w:val="00110BD3"/>
    <w:rsid w:val="00110FAE"/>
    <w:rsid w:val="00121552"/>
    <w:rsid w:val="00124C6C"/>
    <w:rsid w:val="00134BAE"/>
    <w:rsid w:val="00137876"/>
    <w:rsid w:val="00142ABA"/>
    <w:rsid w:val="001517FF"/>
    <w:rsid w:val="001543FA"/>
    <w:rsid w:val="0015551C"/>
    <w:rsid w:val="00163E22"/>
    <w:rsid w:val="001755C1"/>
    <w:rsid w:val="0018223C"/>
    <w:rsid w:val="00183603"/>
    <w:rsid w:val="00183727"/>
    <w:rsid w:val="00194820"/>
    <w:rsid w:val="0019602F"/>
    <w:rsid w:val="001A355A"/>
    <w:rsid w:val="001B1B45"/>
    <w:rsid w:val="001B1BF8"/>
    <w:rsid w:val="001B63F8"/>
    <w:rsid w:val="001C1C8B"/>
    <w:rsid w:val="001C38DC"/>
    <w:rsid w:val="001C5092"/>
    <w:rsid w:val="001C7328"/>
    <w:rsid w:val="001D1959"/>
    <w:rsid w:val="001D5934"/>
    <w:rsid w:val="001D7E7A"/>
    <w:rsid w:val="001E176F"/>
    <w:rsid w:val="001E277A"/>
    <w:rsid w:val="001E435E"/>
    <w:rsid w:val="001F0C5D"/>
    <w:rsid w:val="001F5E9F"/>
    <w:rsid w:val="001F773C"/>
    <w:rsid w:val="001F7F5C"/>
    <w:rsid w:val="00200986"/>
    <w:rsid w:val="002122A8"/>
    <w:rsid w:val="002130DE"/>
    <w:rsid w:val="0021589D"/>
    <w:rsid w:val="00221E77"/>
    <w:rsid w:val="00223E2D"/>
    <w:rsid w:val="00224DDD"/>
    <w:rsid w:val="002304FE"/>
    <w:rsid w:val="00247691"/>
    <w:rsid w:val="00253966"/>
    <w:rsid w:val="002549F2"/>
    <w:rsid w:val="00260F0E"/>
    <w:rsid w:val="00272EB4"/>
    <w:rsid w:val="002862DE"/>
    <w:rsid w:val="00291980"/>
    <w:rsid w:val="00296352"/>
    <w:rsid w:val="002A0E54"/>
    <w:rsid w:val="002A1C26"/>
    <w:rsid w:val="002A24D5"/>
    <w:rsid w:val="002A5C54"/>
    <w:rsid w:val="002B2213"/>
    <w:rsid w:val="002B5A1A"/>
    <w:rsid w:val="002C3304"/>
    <w:rsid w:val="002C3FFB"/>
    <w:rsid w:val="002D1883"/>
    <w:rsid w:val="002E0FB6"/>
    <w:rsid w:val="002E1949"/>
    <w:rsid w:val="002E4D76"/>
    <w:rsid w:val="002E781B"/>
    <w:rsid w:val="002F49A2"/>
    <w:rsid w:val="002F5935"/>
    <w:rsid w:val="002F7BE0"/>
    <w:rsid w:val="00303C49"/>
    <w:rsid w:val="003059BD"/>
    <w:rsid w:val="00310016"/>
    <w:rsid w:val="0031390D"/>
    <w:rsid w:val="0031398A"/>
    <w:rsid w:val="00320E1E"/>
    <w:rsid w:val="0032672B"/>
    <w:rsid w:val="00327035"/>
    <w:rsid w:val="00331E5D"/>
    <w:rsid w:val="00337774"/>
    <w:rsid w:val="00340671"/>
    <w:rsid w:val="00340882"/>
    <w:rsid w:val="00340982"/>
    <w:rsid w:val="00345257"/>
    <w:rsid w:val="003544B6"/>
    <w:rsid w:val="00361D29"/>
    <w:rsid w:val="00363706"/>
    <w:rsid w:val="00363D4B"/>
    <w:rsid w:val="00365F32"/>
    <w:rsid w:val="00367FCD"/>
    <w:rsid w:val="003703CD"/>
    <w:rsid w:val="0037191F"/>
    <w:rsid w:val="00381892"/>
    <w:rsid w:val="00394FC1"/>
    <w:rsid w:val="003951EE"/>
    <w:rsid w:val="003A3962"/>
    <w:rsid w:val="003C13CA"/>
    <w:rsid w:val="003C1FEC"/>
    <w:rsid w:val="003C2CC4"/>
    <w:rsid w:val="003C38EF"/>
    <w:rsid w:val="003F086B"/>
    <w:rsid w:val="00403B1E"/>
    <w:rsid w:val="004104DE"/>
    <w:rsid w:val="004157D1"/>
    <w:rsid w:val="00420B30"/>
    <w:rsid w:val="00421FB4"/>
    <w:rsid w:val="00426C2D"/>
    <w:rsid w:val="0043198F"/>
    <w:rsid w:val="00432C7D"/>
    <w:rsid w:val="00437CA1"/>
    <w:rsid w:val="00450F36"/>
    <w:rsid w:val="00450FCE"/>
    <w:rsid w:val="00456519"/>
    <w:rsid w:val="00457E98"/>
    <w:rsid w:val="00461DE5"/>
    <w:rsid w:val="004663DA"/>
    <w:rsid w:val="00467ECE"/>
    <w:rsid w:val="004814C3"/>
    <w:rsid w:val="00485C89"/>
    <w:rsid w:val="004908D6"/>
    <w:rsid w:val="0049271D"/>
    <w:rsid w:val="00494694"/>
    <w:rsid w:val="004A4D91"/>
    <w:rsid w:val="004A78E1"/>
    <w:rsid w:val="004B3338"/>
    <w:rsid w:val="004D0F94"/>
    <w:rsid w:val="004E272A"/>
    <w:rsid w:val="004E3579"/>
    <w:rsid w:val="004E437C"/>
    <w:rsid w:val="004E4D3C"/>
    <w:rsid w:val="004F7287"/>
    <w:rsid w:val="005015E5"/>
    <w:rsid w:val="00504A9B"/>
    <w:rsid w:val="00505244"/>
    <w:rsid w:val="005077C6"/>
    <w:rsid w:val="00511939"/>
    <w:rsid w:val="0051248E"/>
    <w:rsid w:val="00512C45"/>
    <w:rsid w:val="00513EB1"/>
    <w:rsid w:val="00516116"/>
    <w:rsid w:val="00516E63"/>
    <w:rsid w:val="00516E65"/>
    <w:rsid w:val="005201AA"/>
    <w:rsid w:val="00524544"/>
    <w:rsid w:val="00525BEB"/>
    <w:rsid w:val="00525D54"/>
    <w:rsid w:val="0052626E"/>
    <w:rsid w:val="00537531"/>
    <w:rsid w:val="00543F6F"/>
    <w:rsid w:val="005571A6"/>
    <w:rsid w:val="00562691"/>
    <w:rsid w:val="00572B47"/>
    <w:rsid w:val="00580B35"/>
    <w:rsid w:val="00586108"/>
    <w:rsid w:val="00590A5B"/>
    <w:rsid w:val="005916DB"/>
    <w:rsid w:val="00594F1C"/>
    <w:rsid w:val="005A3456"/>
    <w:rsid w:val="005A6205"/>
    <w:rsid w:val="005A65D7"/>
    <w:rsid w:val="005B5DF5"/>
    <w:rsid w:val="005C42E3"/>
    <w:rsid w:val="005D2AE2"/>
    <w:rsid w:val="005D6B01"/>
    <w:rsid w:val="005D7286"/>
    <w:rsid w:val="005E41B6"/>
    <w:rsid w:val="005F0FDA"/>
    <w:rsid w:val="005F2672"/>
    <w:rsid w:val="00603FE6"/>
    <w:rsid w:val="00605B00"/>
    <w:rsid w:val="00606EF3"/>
    <w:rsid w:val="0061134D"/>
    <w:rsid w:val="00616CE9"/>
    <w:rsid w:val="00620404"/>
    <w:rsid w:val="00623DFB"/>
    <w:rsid w:val="00626D76"/>
    <w:rsid w:val="0062797A"/>
    <w:rsid w:val="00631E69"/>
    <w:rsid w:val="00631FD6"/>
    <w:rsid w:val="00640EDE"/>
    <w:rsid w:val="0065388E"/>
    <w:rsid w:val="006723FE"/>
    <w:rsid w:val="00676A4D"/>
    <w:rsid w:val="00680FFF"/>
    <w:rsid w:val="00684FFA"/>
    <w:rsid w:val="00690AD6"/>
    <w:rsid w:val="006972B1"/>
    <w:rsid w:val="006B35E9"/>
    <w:rsid w:val="006B4B75"/>
    <w:rsid w:val="006B6E2C"/>
    <w:rsid w:val="006C1C3E"/>
    <w:rsid w:val="006C3A93"/>
    <w:rsid w:val="006D45AA"/>
    <w:rsid w:val="006E08F9"/>
    <w:rsid w:val="006E2DFD"/>
    <w:rsid w:val="006E3C3A"/>
    <w:rsid w:val="006E3EAC"/>
    <w:rsid w:val="006E626C"/>
    <w:rsid w:val="00701227"/>
    <w:rsid w:val="00703375"/>
    <w:rsid w:val="0071209D"/>
    <w:rsid w:val="00716E56"/>
    <w:rsid w:val="00722CB3"/>
    <w:rsid w:val="00732002"/>
    <w:rsid w:val="00735105"/>
    <w:rsid w:val="00740C21"/>
    <w:rsid w:val="00741762"/>
    <w:rsid w:val="00745A24"/>
    <w:rsid w:val="00746D42"/>
    <w:rsid w:val="00754B06"/>
    <w:rsid w:val="00761743"/>
    <w:rsid w:val="007744E8"/>
    <w:rsid w:val="00775930"/>
    <w:rsid w:val="007927A3"/>
    <w:rsid w:val="0079725F"/>
    <w:rsid w:val="007A0889"/>
    <w:rsid w:val="007A568F"/>
    <w:rsid w:val="007C1AA5"/>
    <w:rsid w:val="007C267B"/>
    <w:rsid w:val="007C4852"/>
    <w:rsid w:val="007C7F8F"/>
    <w:rsid w:val="007E005E"/>
    <w:rsid w:val="007E0F19"/>
    <w:rsid w:val="007E37EF"/>
    <w:rsid w:val="007E4902"/>
    <w:rsid w:val="007E6A87"/>
    <w:rsid w:val="007E7F8C"/>
    <w:rsid w:val="007F3E2E"/>
    <w:rsid w:val="007F7EF5"/>
    <w:rsid w:val="008042D5"/>
    <w:rsid w:val="008054B5"/>
    <w:rsid w:val="008122FB"/>
    <w:rsid w:val="008210C5"/>
    <w:rsid w:val="008219C0"/>
    <w:rsid w:val="0082788F"/>
    <w:rsid w:val="008312F5"/>
    <w:rsid w:val="00831531"/>
    <w:rsid w:val="00834F9C"/>
    <w:rsid w:val="00836085"/>
    <w:rsid w:val="00837D70"/>
    <w:rsid w:val="00840518"/>
    <w:rsid w:val="00845F9F"/>
    <w:rsid w:val="008515B6"/>
    <w:rsid w:val="00851B93"/>
    <w:rsid w:val="008671A4"/>
    <w:rsid w:val="00870E78"/>
    <w:rsid w:val="00875FE1"/>
    <w:rsid w:val="00880EBA"/>
    <w:rsid w:val="00882118"/>
    <w:rsid w:val="00886B4D"/>
    <w:rsid w:val="00886BA2"/>
    <w:rsid w:val="00890B47"/>
    <w:rsid w:val="00892B9D"/>
    <w:rsid w:val="008A4C8D"/>
    <w:rsid w:val="008B05BE"/>
    <w:rsid w:val="008B2A14"/>
    <w:rsid w:val="008B740F"/>
    <w:rsid w:val="008C2921"/>
    <w:rsid w:val="008C4775"/>
    <w:rsid w:val="008D3CAE"/>
    <w:rsid w:val="008E1CA5"/>
    <w:rsid w:val="008E1D5A"/>
    <w:rsid w:val="008E1DCC"/>
    <w:rsid w:val="008F4827"/>
    <w:rsid w:val="00900C45"/>
    <w:rsid w:val="00927775"/>
    <w:rsid w:val="00933A3A"/>
    <w:rsid w:val="00935ED2"/>
    <w:rsid w:val="00944C2A"/>
    <w:rsid w:val="009518F7"/>
    <w:rsid w:val="0095590E"/>
    <w:rsid w:val="009579C3"/>
    <w:rsid w:val="0096522E"/>
    <w:rsid w:val="00965EE2"/>
    <w:rsid w:val="00974266"/>
    <w:rsid w:val="00975F74"/>
    <w:rsid w:val="00977452"/>
    <w:rsid w:val="00981672"/>
    <w:rsid w:val="00983649"/>
    <w:rsid w:val="00990B0E"/>
    <w:rsid w:val="00994750"/>
    <w:rsid w:val="009A1040"/>
    <w:rsid w:val="009A5554"/>
    <w:rsid w:val="009A6A0C"/>
    <w:rsid w:val="009B42AD"/>
    <w:rsid w:val="009B798E"/>
    <w:rsid w:val="009D1776"/>
    <w:rsid w:val="009D3290"/>
    <w:rsid w:val="009F2024"/>
    <w:rsid w:val="009F3182"/>
    <w:rsid w:val="009F7315"/>
    <w:rsid w:val="009F7B0B"/>
    <w:rsid w:val="00A02EC7"/>
    <w:rsid w:val="00A16AE2"/>
    <w:rsid w:val="00A203E8"/>
    <w:rsid w:val="00A303A3"/>
    <w:rsid w:val="00A418C9"/>
    <w:rsid w:val="00A447D0"/>
    <w:rsid w:val="00A5731E"/>
    <w:rsid w:val="00A76CEA"/>
    <w:rsid w:val="00A835B2"/>
    <w:rsid w:val="00A859B6"/>
    <w:rsid w:val="00A90572"/>
    <w:rsid w:val="00A953BB"/>
    <w:rsid w:val="00A96645"/>
    <w:rsid w:val="00A9788B"/>
    <w:rsid w:val="00AA1402"/>
    <w:rsid w:val="00AB206A"/>
    <w:rsid w:val="00AB233F"/>
    <w:rsid w:val="00AB5F74"/>
    <w:rsid w:val="00AB63DB"/>
    <w:rsid w:val="00AC2A70"/>
    <w:rsid w:val="00AC7DF6"/>
    <w:rsid w:val="00AE4ED3"/>
    <w:rsid w:val="00AE6C71"/>
    <w:rsid w:val="00AF1583"/>
    <w:rsid w:val="00AF169C"/>
    <w:rsid w:val="00AF51DB"/>
    <w:rsid w:val="00AF6475"/>
    <w:rsid w:val="00AF663F"/>
    <w:rsid w:val="00AF682B"/>
    <w:rsid w:val="00B01184"/>
    <w:rsid w:val="00B114F9"/>
    <w:rsid w:val="00B162D8"/>
    <w:rsid w:val="00B23C03"/>
    <w:rsid w:val="00B25EB8"/>
    <w:rsid w:val="00B3729D"/>
    <w:rsid w:val="00B419DE"/>
    <w:rsid w:val="00B41E39"/>
    <w:rsid w:val="00B43152"/>
    <w:rsid w:val="00B4608E"/>
    <w:rsid w:val="00B46BA4"/>
    <w:rsid w:val="00B50376"/>
    <w:rsid w:val="00B518E5"/>
    <w:rsid w:val="00B6348A"/>
    <w:rsid w:val="00B940B4"/>
    <w:rsid w:val="00BA42AC"/>
    <w:rsid w:val="00BA68CB"/>
    <w:rsid w:val="00BB0391"/>
    <w:rsid w:val="00BB2D57"/>
    <w:rsid w:val="00BB3FDE"/>
    <w:rsid w:val="00BB43DC"/>
    <w:rsid w:val="00BB51C1"/>
    <w:rsid w:val="00BB777F"/>
    <w:rsid w:val="00BC4364"/>
    <w:rsid w:val="00BC690E"/>
    <w:rsid w:val="00BD2AFC"/>
    <w:rsid w:val="00BD7B6A"/>
    <w:rsid w:val="00BE7B42"/>
    <w:rsid w:val="00BF0BB4"/>
    <w:rsid w:val="00C04826"/>
    <w:rsid w:val="00C14176"/>
    <w:rsid w:val="00C21488"/>
    <w:rsid w:val="00C23ABF"/>
    <w:rsid w:val="00C27810"/>
    <w:rsid w:val="00C31EB1"/>
    <w:rsid w:val="00C462E9"/>
    <w:rsid w:val="00C565CA"/>
    <w:rsid w:val="00C71E08"/>
    <w:rsid w:val="00C72110"/>
    <w:rsid w:val="00C75F14"/>
    <w:rsid w:val="00C77113"/>
    <w:rsid w:val="00C8094D"/>
    <w:rsid w:val="00C86214"/>
    <w:rsid w:val="00C87022"/>
    <w:rsid w:val="00C94E77"/>
    <w:rsid w:val="00CA10C1"/>
    <w:rsid w:val="00CA640D"/>
    <w:rsid w:val="00CA7616"/>
    <w:rsid w:val="00CB2C76"/>
    <w:rsid w:val="00CB36D5"/>
    <w:rsid w:val="00CB4999"/>
    <w:rsid w:val="00CB6710"/>
    <w:rsid w:val="00CC1AAB"/>
    <w:rsid w:val="00CC2983"/>
    <w:rsid w:val="00CC5F39"/>
    <w:rsid w:val="00CD0E52"/>
    <w:rsid w:val="00CD3008"/>
    <w:rsid w:val="00CD70A6"/>
    <w:rsid w:val="00CE0488"/>
    <w:rsid w:val="00CE14A6"/>
    <w:rsid w:val="00D0013E"/>
    <w:rsid w:val="00D11E2A"/>
    <w:rsid w:val="00D134E7"/>
    <w:rsid w:val="00D15A6B"/>
    <w:rsid w:val="00D211E8"/>
    <w:rsid w:val="00D223FA"/>
    <w:rsid w:val="00D22775"/>
    <w:rsid w:val="00D247FC"/>
    <w:rsid w:val="00D40845"/>
    <w:rsid w:val="00D42D53"/>
    <w:rsid w:val="00D566AC"/>
    <w:rsid w:val="00D622EC"/>
    <w:rsid w:val="00D67A04"/>
    <w:rsid w:val="00D710EA"/>
    <w:rsid w:val="00D74E55"/>
    <w:rsid w:val="00D84FD0"/>
    <w:rsid w:val="00DA5488"/>
    <w:rsid w:val="00DB3EF7"/>
    <w:rsid w:val="00DB5235"/>
    <w:rsid w:val="00DB55EE"/>
    <w:rsid w:val="00DC6FB1"/>
    <w:rsid w:val="00DC7842"/>
    <w:rsid w:val="00DD4026"/>
    <w:rsid w:val="00DD4823"/>
    <w:rsid w:val="00DF1FEA"/>
    <w:rsid w:val="00DF61A5"/>
    <w:rsid w:val="00E0049D"/>
    <w:rsid w:val="00E067FA"/>
    <w:rsid w:val="00E124D3"/>
    <w:rsid w:val="00E162C5"/>
    <w:rsid w:val="00E179F3"/>
    <w:rsid w:val="00E24074"/>
    <w:rsid w:val="00E30B13"/>
    <w:rsid w:val="00E355DE"/>
    <w:rsid w:val="00E441FE"/>
    <w:rsid w:val="00E463CF"/>
    <w:rsid w:val="00E47886"/>
    <w:rsid w:val="00E5537E"/>
    <w:rsid w:val="00E578E0"/>
    <w:rsid w:val="00E57E82"/>
    <w:rsid w:val="00E6000E"/>
    <w:rsid w:val="00E66987"/>
    <w:rsid w:val="00E67057"/>
    <w:rsid w:val="00E77042"/>
    <w:rsid w:val="00E82765"/>
    <w:rsid w:val="00E84277"/>
    <w:rsid w:val="00E84829"/>
    <w:rsid w:val="00E84CA1"/>
    <w:rsid w:val="00E909CD"/>
    <w:rsid w:val="00E94BC3"/>
    <w:rsid w:val="00EA1EF5"/>
    <w:rsid w:val="00EA2EE7"/>
    <w:rsid w:val="00EA7B97"/>
    <w:rsid w:val="00EB03F6"/>
    <w:rsid w:val="00EB48CF"/>
    <w:rsid w:val="00EC0B32"/>
    <w:rsid w:val="00EC0C83"/>
    <w:rsid w:val="00EC1163"/>
    <w:rsid w:val="00EC5401"/>
    <w:rsid w:val="00EC58D9"/>
    <w:rsid w:val="00ED3101"/>
    <w:rsid w:val="00ED406C"/>
    <w:rsid w:val="00EE667C"/>
    <w:rsid w:val="00EE71C5"/>
    <w:rsid w:val="00EF2F2A"/>
    <w:rsid w:val="00EF55AB"/>
    <w:rsid w:val="00F0129F"/>
    <w:rsid w:val="00F058B2"/>
    <w:rsid w:val="00F13E3F"/>
    <w:rsid w:val="00F164C0"/>
    <w:rsid w:val="00F20307"/>
    <w:rsid w:val="00F215E4"/>
    <w:rsid w:val="00F2385A"/>
    <w:rsid w:val="00F253E7"/>
    <w:rsid w:val="00F304F5"/>
    <w:rsid w:val="00F67DD0"/>
    <w:rsid w:val="00F8489B"/>
    <w:rsid w:val="00F86847"/>
    <w:rsid w:val="00F94AEA"/>
    <w:rsid w:val="00FA1F75"/>
    <w:rsid w:val="00FB53F1"/>
    <w:rsid w:val="00FB68A9"/>
    <w:rsid w:val="00FD5EB4"/>
    <w:rsid w:val="00FF246C"/>
    <w:rsid w:val="00FF3EAB"/>
    <w:rsid w:val="00FF5AD5"/>
    <w:rsid w:val="00FF7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2">
    <w:name w:val="heading 2"/>
    <w:basedOn w:val="a"/>
    <w:next w:val="a"/>
    <w:link w:val="20"/>
    <w:qFormat/>
    <w:rsid w:val="00BC690E"/>
    <w:pPr>
      <w:keepNext/>
      <w:outlineLvl w:val="1"/>
    </w:pPr>
    <w:rPr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B41E3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9518F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rsid w:val="009518F7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5D7286"/>
    <w:rPr>
      <w:rFonts w:ascii="Courier New" w:hAnsi="Courier New"/>
      <w:sz w:val="24"/>
    </w:rPr>
  </w:style>
  <w:style w:type="character" w:customStyle="1" w:styleId="22">
    <w:name w:val="Основной текст 2 Знак"/>
    <w:link w:val="21"/>
    <w:rsid w:val="005D7286"/>
    <w:rPr>
      <w:rFonts w:ascii="Courier New" w:hAnsi="Courier New"/>
      <w:sz w:val="24"/>
    </w:rPr>
  </w:style>
  <w:style w:type="character" w:customStyle="1" w:styleId="a6">
    <w:name w:val="Верхний колонтитул Знак"/>
    <w:link w:val="a5"/>
    <w:uiPriority w:val="99"/>
    <w:rsid w:val="00BD7B6A"/>
    <w:rPr>
      <w:sz w:val="28"/>
    </w:rPr>
  </w:style>
  <w:style w:type="numbering" w:customStyle="1" w:styleId="1">
    <w:name w:val="Нет списка1"/>
    <w:next w:val="a2"/>
    <w:semiHidden/>
    <w:rsid w:val="009B798E"/>
  </w:style>
  <w:style w:type="character" w:customStyle="1" w:styleId="a4">
    <w:name w:val="Текст выноски Знак"/>
    <w:link w:val="a3"/>
    <w:uiPriority w:val="99"/>
    <w:semiHidden/>
    <w:rsid w:val="009B798E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link w:val="a7"/>
    <w:uiPriority w:val="99"/>
    <w:rsid w:val="009B798E"/>
    <w:rPr>
      <w:sz w:val="28"/>
    </w:rPr>
  </w:style>
  <w:style w:type="character" w:styleId="a9">
    <w:name w:val="Hyperlink"/>
    <w:uiPriority w:val="99"/>
    <w:rsid w:val="009B798E"/>
    <w:rPr>
      <w:color w:val="0000FF"/>
      <w:u w:val="single"/>
    </w:rPr>
  </w:style>
  <w:style w:type="paragraph" w:customStyle="1" w:styleId="ConsPlusNormal">
    <w:name w:val="ConsPlusNormal"/>
    <w:rsid w:val="009B798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paragraph" w:customStyle="1" w:styleId="ConsPlusNonformat">
    <w:name w:val="ConsPlusNonformat"/>
    <w:rsid w:val="009B798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ody Text"/>
    <w:basedOn w:val="a"/>
    <w:link w:val="ab"/>
    <w:rsid w:val="009B798E"/>
    <w:rPr>
      <w:rFonts w:eastAsia="Calibri"/>
      <w:lang w:val="x-none" w:eastAsia="x-none"/>
    </w:rPr>
  </w:style>
  <w:style w:type="character" w:customStyle="1" w:styleId="ab">
    <w:name w:val="Основной текст Знак"/>
    <w:link w:val="aa"/>
    <w:rsid w:val="009B798E"/>
    <w:rPr>
      <w:rFonts w:eastAsia="Calibri"/>
      <w:sz w:val="28"/>
      <w:lang w:val="x-none" w:eastAsia="x-none"/>
    </w:rPr>
  </w:style>
  <w:style w:type="paragraph" w:customStyle="1" w:styleId="ConsPlusTitle">
    <w:name w:val="ConsPlusTitle"/>
    <w:rsid w:val="009B798E"/>
    <w:pPr>
      <w:widowControl w:val="0"/>
      <w:autoSpaceDE w:val="0"/>
      <w:autoSpaceDN w:val="0"/>
    </w:pPr>
    <w:rPr>
      <w:b/>
      <w:sz w:val="28"/>
    </w:rPr>
  </w:style>
  <w:style w:type="paragraph" w:customStyle="1" w:styleId="10">
    <w:name w:val="Абзац списка1"/>
    <w:basedOn w:val="a"/>
    <w:rsid w:val="009B798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c">
    <w:name w:val="Table Grid"/>
    <w:basedOn w:val="a1"/>
    <w:rsid w:val="009B7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ody Text Indent"/>
    <w:basedOn w:val="a"/>
    <w:link w:val="ae"/>
    <w:rsid w:val="009B798E"/>
    <w:pPr>
      <w:spacing w:after="120"/>
      <w:ind w:left="283"/>
    </w:pPr>
  </w:style>
  <w:style w:type="character" w:customStyle="1" w:styleId="ae">
    <w:name w:val="Основной текст с отступом Знак"/>
    <w:link w:val="ad"/>
    <w:rsid w:val="009B798E"/>
    <w:rPr>
      <w:sz w:val="28"/>
    </w:rPr>
  </w:style>
  <w:style w:type="character" w:styleId="af">
    <w:name w:val="FollowedHyperlink"/>
    <w:uiPriority w:val="99"/>
    <w:unhideWhenUsed/>
    <w:rsid w:val="009B798E"/>
    <w:rPr>
      <w:color w:val="800080"/>
      <w:u w:val="single"/>
    </w:rPr>
  </w:style>
  <w:style w:type="paragraph" w:customStyle="1" w:styleId="xl64">
    <w:name w:val="xl64"/>
    <w:basedOn w:val="a"/>
    <w:rsid w:val="009B798E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9B798E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FF"/>
      <w:sz w:val="24"/>
      <w:szCs w:val="24"/>
      <w:u w:val="single"/>
    </w:rPr>
  </w:style>
  <w:style w:type="paragraph" w:customStyle="1" w:styleId="xl69">
    <w:name w:val="xl69"/>
    <w:basedOn w:val="a"/>
    <w:rsid w:val="009B798E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3">
    <w:name w:val="xl73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9B798E"/>
    <w:pPr>
      <w:spacing w:before="100" w:beforeAutospacing="1" w:after="100" w:afterAutospacing="1"/>
      <w:jc w:val="center"/>
    </w:pPr>
    <w:rPr>
      <w:color w:val="FF0000"/>
      <w:sz w:val="24"/>
      <w:szCs w:val="24"/>
    </w:rPr>
  </w:style>
  <w:style w:type="paragraph" w:customStyle="1" w:styleId="xl75">
    <w:name w:val="xl75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9B798E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0">
    <w:name w:val="xl80"/>
    <w:basedOn w:val="a"/>
    <w:rsid w:val="009B7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81">
    <w:name w:val="xl81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9B7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9B798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9B7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u w:val="single"/>
    </w:rPr>
  </w:style>
  <w:style w:type="character" w:customStyle="1" w:styleId="20">
    <w:name w:val="Заголовок 2 Знак"/>
    <w:link w:val="2"/>
    <w:rsid w:val="00BC690E"/>
    <w:rPr>
      <w:sz w:val="28"/>
      <w:lang w:val="x-none"/>
    </w:rPr>
  </w:style>
  <w:style w:type="paragraph" w:customStyle="1" w:styleId="font5">
    <w:name w:val="font5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512C4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7">
    <w:name w:val="font7"/>
    <w:basedOn w:val="a"/>
    <w:rsid w:val="00512C45"/>
    <w:pPr>
      <w:spacing w:before="100" w:beforeAutospacing="1" w:after="100" w:afterAutospacing="1"/>
    </w:pPr>
    <w:rPr>
      <w:rFonts w:ascii="Tahoma" w:hAnsi="Tahoma" w:cs="Tahoma"/>
      <w:color w:val="000000"/>
      <w:sz w:val="22"/>
      <w:szCs w:val="22"/>
    </w:rPr>
  </w:style>
  <w:style w:type="paragraph" w:customStyle="1" w:styleId="xl86">
    <w:name w:val="xl8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7">
    <w:name w:val="xl8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8">
    <w:name w:val="xl8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89">
    <w:name w:val="xl89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0">
    <w:name w:val="xl90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1">
    <w:name w:val="xl9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2">
    <w:name w:val="xl92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3">
    <w:name w:val="xl93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4">
    <w:name w:val="xl9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5">
    <w:name w:val="xl9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6">
    <w:name w:val="xl96"/>
    <w:basedOn w:val="a"/>
    <w:rsid w:val="00512C45"/>
    <w:pPr>
      <w:spacing w:before="100" w:beforeAutospacing="1" w:after="100" w:afterAutospacing="1"/>
      <w:textAlignment w:val="center"/>
    </w:pPr>
    <w:rPr>
      <w:b/>
      <w:bCs/>
      <w:szCs w:val="28"/>
    </w:rPr>
  </w:style>
  <w:style w:type="paragraph" w:customStyle="1" w:styleId="xl97">
    <w:name w:val="xl9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8">
    <w:name w:val="xl9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99">
    <w:name w:val="xl99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00">
    <w:name w:val="xl10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1">
    <w:name w:val="xl10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2">
    <w:name w:val="xl10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3">
    <w:name w:val="xl10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4">
    <w:name w:val="xl10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5">
    <w:name w:val="xl10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6">
    <w:name w:val="xl10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07">
    <w:name w:val="xl107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32"/>
      <w:szCs w:val="32"/>
    </w:rPr>
  </w:style>
  <w:style w:type="paragraph" w:customStyle="1" w:styleId="xl108">
    <w:name w:val="xl108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09">
    <w:name w:val="xl10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0">
    <w:name w:val="xl110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1">
    <w:name w:val="xl111"/>
    <w:basedOn w:val="a"/>
    <w:rsid w:val="00512C45"/>
    <w:pP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2">
    <w:name w:val="xl11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3">
    <w:name w:val="xl11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4">
    <w:name w:val="xl114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115">
    <w:name w:val="xl115"/>
    <w:basedOn w:val="a"/>
    <w:rsid w:val="00512C45"/>
    <w:pP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6">
    <w:name w:val="xl116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17">
    <w:name w:val="xl117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18">
    <w:name w:val="xl118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19">
    <w:name w:val="xl119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0">
    <w:name w:val="xl120"/>
    <w:basedOn w:val="a"/>
    <w:rsid w:val="00512C45"/>
    <w:pPr>
      <w:spacing w:before="100" w:beforeAutospacing="1" w:after="100" w:afterAutospacing="1"/>
      <w:textAlignment w:val="center"/>
    </w:pPr>
    <w:rPr>
      <w:b/>
      <w:bCs/>
      <w:sz w:val="32"/>
      <w:szCs w:val="32"/>
    </w:rPr>
  </w:style>
  <w:style w:type="paragraph" w:customStyle="1" w:styleId="xl121">
    <w:name w:val="xl12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2">
    <w:name w:val="xl122"/>
    <w:basedOn w:val="a"/>
    <w:rsid w:val="00512C45"/>
    <w:pPr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3">
    <w:name w:val="xl12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4">
    <w:name w:val="xl124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5">
    <w:name w:val="xl125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6">
    <w:name w:val="xl126"/>
    <w:basedOn w:val="a"/>
    <w:rsid w:val="00512C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7">
    <w:name w:val="xl127"/>
    <w:basedOn w:val="a"/>
    <w:rsid w:val="00512C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28">
    <w:name w:val="xl128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29">
    <w:name w:val="xl129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0">
    <w:name w:val="xl130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32"/>
      <w:szCs w:val="32"/>
    </w:rPr>
  </w:style>
  <w:style w:type="paragraph" w:customStyle="1" w:styleId="xl131">
    <w:name w:val="xl131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2">
    <w:name w:val="xl132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3">
    <w:name w:val="xl133"/>
    <w:basedOn w:val="a"/>
    <w:rsid w:val="00512C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4">
    <w:name w:val="xl134"/>
    <w:basedOn w:val="a"/>
    <w:rsid w:val="00512C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5">
    <w:name w:val="xl135"/>
    <w:basedOn w:val="a"/>
    <w:rsid w:val="00512C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6">
    <w:name w:val="xl136"/>
    <w:basedOn w:val="a"/>
    <w:rsid w:val="00512C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32"/>
      <w:szCs w:val="32"/>
    </w:rPr>
  </w:style>
  <w:style w:type="paragraph" w:customStyle="1" w:styleId="xl137">
    <w:name w:val="xl137"/>
    <w:basedOn w:val="a"/>
    <w:rsid w:val="00512C45"/>
    <w:pPr>
      <w:spacing w:before="100" w:beforeAutospacing="1" w:after="100" w:afterAutospacing="1"/>
      <w:ind w:firstLineChars="800" w:firstLine="800"/>
      <w:jc w:val="right"/>
      <w:textAlignment w:val="center"/>
    </w:pPr>
    <w:rPr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6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Relationship Id="rId17" Type="http://schemas.openxmlformats.org/officeDocument/2006/relationships/hyperlink" Target="file:///C:\Users\User\Documents\&#1052;&#1055;%2017-24\&#1087;&#1088;&#1086;&#1075;&#1088;&#1072;&#1084;&#1084;&#1072;%2017-24.xlsx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User\Documents\&#1052;&#1055;%2017-24\&#1087;&#1088;&#1086;&#1075;&#1088;&#1072;&#1084;&#1084;&#1072;%2017-24.xls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file:///C:\Users\User\Documents\&#1052;&#1055;%2017-24\&#1087;&#1088;&#1086;&#1075;&#1088;&#1072;&#1084;&#1084;&#1072;%2017-24.xlsx" TargetMode="Externa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file:///C:\Users\ADMIN\Documents\&#1044;&#1046;&#1050;&#1061;%20&#1085;&#1072;%2005.10.18\&#1044;&#1077;&#1087;&#1072;&#1088;&#1090;&#1072;&#1084;&#1077;&#1085;&#1090;\&#1052;&#1055;%2017-24\&#1087;&#1088;&#1086;&#1075;&#1088;&#1072;&#1084;&#1084;&#1072;%2017-24%20&#1074;&#1072;&#1088;&#1080;&#1072;&#1085;&#1090;%202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8AB8CDD-9FAB-4FDC-BD2E-8DEBF4EE0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23</Pages>
  <Words>4557</Words>
  <Characters>25976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30473</CharactersWithSpaces>
  <SharedDoc>false</SharedDoc>
  <HLinks>
    <vt:vector size="36" baseType="variant">
      <vt:variant>
        <vt:i4>1705076</vt:i4>
      </vt:variant>
      <vt:variant>
        <vt:i4>15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RANGE!P2449</vt:lpwstr>
      </vt:variant>
      <vt:variant>
        <vt:i4>1574003</vt:i4>
      </vt:variant>
      <vt:variant>
        <vt:i4>12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RANGE!P2362</vt:lpwstr>
      </vt:variant>
      <vt:variant>
        <vt:i4>1770609</vt:i4>
      </vt:variant>
      <vt:variant>
        <vt:i4>9</vt:i4>
      </vt:variant>
      <vt:variant>
        <vt:i4>0</vt:i4>
      </vt:variant>
      <vt:variant>
        <vt:i4>5</vt:i4>
      </vt:variant>
      <vt:variant>
        <vt:lpwstr>C:\Users\User\Documents\МП 17-24\программа 17-24.xlsx</vt:lpwstr>
      </vt:variant>
      <vt:variant>
        <vt:lpwstr>RANGE!P1164</vt:lpwstr>
      </vt:variant>
      <vt:variant>
        <vt:i4>6358081</vt:i4>
      </vt:variant>
      <vt:variant>
        <vt:i4>6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RANGE!P2449</vt:lpwstr>
      </vt:variant>
      <vt:variant>
        <vt:i4>6489158</vt:i4>
      </vt:variant>
      <vt:variant>
        <vt:i4>3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RANGE!P2362</vt:lpwstr>
      </vt:variant>
      <vt:variant>
        <vt:i4>6292548</vt:i4>
      </vt:variant>
      <vt:variant>
        <vt:i4>0</vt:i4>
      </vt:variant>
      <vt:variant>
        <vt:i4>0</vt:i4>
      </vt:variant>
      <vt:variant>
        <vt:i4>5</vt:i4>
      </vt:variant>
      <vt:variant>
        <vt:lpwstr>C:\Users\ADMIN\Documents\ДЖКХ на 05.10.18\Департамент\МП 17-24\программа 17-24 вариант 2.xlsx</vt:lpwstr>
      </vt:variant>
      <vt:variant>
        <vt:lpwstr>RANGE!P1164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3</cp:revision>
  <cp:lastPrinted>2020-06-05T06:54:00Z</cp:lastPrinted>
  <dcterms:created xsi:type="dcterms:W3CDTF">2020-07-14T07:20:00Z</dcterms:created>
  <dcterms:modified xsi:type="dcterms:W3CDTF">2020-07-15T11:49:00Z</dcterms:modified>
</cp:coreProperties>
</file>