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46D4E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3266F" w:rsidP="00B41E39">
      <w:pPr>
        <w:rPr>
          <w:rFonts w:ascii="Times New Roman CYR" w:hAnsi="Times New Roman CYR"/>
          <w:b/>
          <w:sz w:val="24"/>
        </w:rPr>
      </w:pPr>
      <w:r w:rsidRPr="00C3266F">
        <w:rPr>
          <w:rFonts w:ascii="Times New Roman CYR" w:hAnsi="Times New Roman CYR"/>
          <w:szCs w:val="28"/>
        </w:rPr>
        <w:t>26.06.2023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3266F">
        <w:rPr>
          <w:rFonts w:ascii="Times New Roman CYR" w:hAnsi="Times New Roman CYR"/>
          <w:szCs w:val="28"/>
        </w:rPr>
        <w:t xml:space="preserve">№ </w:t>
      </w:r>
      <w:r w:rsidRPr="00C3266F">
        <w:rPr>
          <w:rFonts w:ascii="Times New Roman CYR" w:hAnsi="Times New Roman CYR"/>
          <w:szCs w:val="28"/>
        </w:rPr>
        <w:t>1982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C04495" w:rsidP="0045363E">
      <w:pPr>
        <w:rPr>
          <w:szCs w:val="28"/>
        </w:rPr>
      </w:pPr>
      <w:r>
        <w:rPr>
          <w:szCs w:val="28"/>
        </w:rPr>
        <w:t>города Липецка от 30.12.2020</w:t>
      </w:r>
      <w:r w:rsidR="009B4B2B">
        <w:rPr>
          <w:szCs w:val="28"/>
        </w:rPr>
        <w:t xml:space="preserve"> </w:t>
      </w:r>
      <w:r>
        <w:rPr>
          <w:szCs w:val="28"/>
        </w:rPr>
        <w:t>№ 2576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596189" w:rsidRPr="00F206C6" w:rsidRDefault="0045363E" w:rsidP="005B29D5">
      <w:pPr>
        <w:pStyle w:val="ConsPlusNormal"/>
        <w:jc w:val="both"/>
      </w:pPr>
      <w:r>
        <w:tab/>
      </w:r>
      <w:r w:rsidR="0095096B" w:rsidRPr="00F206C6">
        <w:t xml:space="preserve"> </w:t>
      </w:r>
      <w:r w:rsidR="004718C5">
        <w:t>В целях уточнения видов субсидий</w:t>
      </w:r>
      <w:r w:rsidR="005B29D5">
        <w:t>,</w:t>
      </w:r>
      <w:r w:rsidR="004718C5">
        <w:t xml:space="preserve"> </w:t>
      </w:r>
      <w:r w:rsidR="005B29D5" w:rsidRPr="00BC7282">
        <w:t>предоставляемы</w:t>
      </w:r>
      <w:r w:rsidR="005B29D5">
        <w:t>х</w:t>
      </w:r>
      <w:r w:rsidR="005B29D5" w:rsidRPr="00BC7282">
        <w:t xml:space="preserve"> бюджетн</w:t>
      </w:r>
      <w:r w:rsidR="005B29D5">
        <w:t>ым и автономным</w:t>
      </w:r>
      <w:r w:rsidR="005B29D5" w:rsidRPr="00BC7282">
        <w:t xml:space="preserve"> учреждени</w:t>
      </w:r>
      <w:r w:rsidR="005B29D5">
        <w:t xml:space="preserve">ям, </w:t>
      </w:r>
      <w:r w:rsidR="005B29D5" w:rsidRPr="00BC7282">
        <w:t>подведомственн</w:t>
      </w:r>
      <w:r w:rsidR="005B29D5">
        <w:t>ым</w:t>
      </w:r>
      <w:r w:rsidR="005B29D5" w:rsidRPr="00BC7282">
        <w:t xml:space="preserve"> департаменту </w:t>
      </w:r>
      <w:r w:rsidR="005B29D5">
        <w:t>по физической культуре и спорту администрации города Липецка</w:t>
      </w:r>
      <w:r w:rsidR="005B29D5" w:rsidRPr="00BC7282">
        <w:t xml:space="preserve"> </w:t>
      </w:r>
      <w:r w:rsidR="002D68E6">
        <w:t>администрация города</w:t>
      </w:r>
    </w:p>
    <w:p w:rsidR="00F24A4C" w:rsidRPr="00F206C6" w:rsidRDefault="00F24A4C" w:rsidP="00F24A4C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Default="00F77D00" w:rsidP="00CE2084">
      <w:pPr>
        <w:jc w:val="both"/>
        <w:rPr>
          <w:szCs w:val="28"/>
        </w:rPr>
      </w:pPr>
    </w:p>
    <w:p w:rsidR="00CE2084" w:rsidRPr="00F206C6" w:rsidRDefault="004718C5" w:rsidP="005B29D5">
      <w:pPr>
        <w:pStyle w:val="ConsPlusNormal"/>
        <w:jc w:val="both"/>
      </w:pPr>
      <w:r w:rsidRPr="00BC7282">
        <w:t xml:space="preserve"> </w:t>
      </w:r>
    </w:p>
    <w:p w:rsidR="00E41791" w:rsidRDefault="00CE2084" w:rsidP="006E01E6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>Внести в постановление ад</w:t>
      </w:r>
      <w:r w:rsidR="00E31ECA">
        <w:rPr>
          <w:szCs w:val="28"/>
        </w:rPr>
        <w:t>министрации города Липецка от 30.12.2020</w:t>
      </w:r>
      <w:r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</w:t>
      </w:r>
      <w:r w:rsidR="00E31ECA">
        <w:rPr>
          <w:szCs w:val="28"/>
        </w:rPr>
        <w:t>2576</w:t>
      </w:r>
      <w:r w:rsidRPr="00F206C6">
        <w:rPr>
          <w:szCs w:val="28"/>
        </w:rPr>
        <w:t xml:space="preserve"> «</w:t>
      </w:r>
      <w:r w:rsidR="00E31ECA">
        <w:rPr>
          <w:szCs w:val="28"/>
        </w:rPr>
        <w:t>Об утверждении Поря</w:t>
      </w:r>
      <w:r w:rsidR="005364A2">
        <w:rPr>
          <w:szCs w:val="28"/>
        </w:rPr>
        <w:t>дка определения объема и условия</w:t>
      </w:r>
      <w:r w:rsidR="00E31ECA">
        <w:rPr>
          <w:szCs w:val="28"/>
        </w:rPr>
        <w:t xml:space="preserve"> предоставления субсидий на иные цели бюджетным и автономным учреждениям, подведомственным департаменту по физической культуре и спорт</w:t>
      </w:r>
      <w:r w:rsidR="0090646D">
        <w:rPr>
          <w:szCs w:val="28"/>
        </w:rPr>
        <w:t>у администрации города Липецка»</w:t>
      </w:r>
      <w:r w:rsidR="00341583">
        <w:rPr>
          <w:szCs w:val="28"/>
        </w:rPr>
        <w:t xml:space="preserve"> (в редакции постановлений</w:t>
      </w:r>
      <w:r w:rsidR="00596189">
        <w:rPr>
          <w:szCs w:val="28"/>
        </w:rPr>
        <w:t xml:space="preserve">                          от </w:t>
      </w:r>
      <w:r w:rsidR="00596189">
        <w:t>07.04.2021 № 613</w:t>
      </w:r>
      <w:r w:rsidR="00354591">
        <w:t>, от 03.12.2021 № 2536</w:t>
      </w:r>
      <w:r w:rsidR="00B27A89">
        <w:t>, от 08.02.2023 № 366</w:t>
      </w:r>
      <w:r w:rsidR="00596189">
        <w:t xml:space="preserve">) </w:t>
      </w:r>
      <w:r w:rsidRPr="00F206C6">
        <w:rPr>
          <w:szCs w:val="28"/>
        </w:rPr>
        <w:t>следующие изменения:</w:t>
      </w:r>
    </w:p>
    <w:p w:rsidR="0026616F" w:rsidRDefault="005B29D5" w:rsidP="006E01E6">
      <w:pPr>
        <w:autoSpaceDE w:val="0"/>
        <w:autoSpaceDN w:val="0"/>
        <w:adjustRightInd w:val="0"/>
        <w:ind w:firstLine="709"/>
        <w:jc w:val="both"/>
      </w:pPr>
      <w:r>
        <w:t>п</w:t>
      </w:r>
      <w:r w:rsidR="0026616F">
        <w:t>риложение</w:t>
      </w:r>
      <w:r w:rsidR="006E01E6">
        <w:t xml:space="preserve"> </w:t>
      </w:r>
      <w:r w:rsidR="0090646D">
        <w:rPr>
          <w:szCs w:val="28"/>
        </w:rPr>
        <w:t xml:space="preserve">к </w:t>
      </w:r>
      <w:r>
        <w:rPr>
          <w:szCs w:val="28"/>
        </w:rPr>
        <w:t>Поря</w:t>
      </w:r>
      <w:r w:rsidR="00C61307">
        <w:rPr>
          <w:szCs w:val="28"/>
        </w:rPr>
        <w:t>дку определения объема и условия</w:t>
      </w:r>
      <w:r>
        <w:rPr>
          <w:szCs w:val="28"/>
        </w:rPr>
        <w:t xml:space="preserve"> предоставления субсидий на иные цели бюджетным и автономным учреждениям, подведомственным департаменту по физической культуре и спорту администрации города Липецка</w:t>
      </w:r>
      <w:r>
        <w:t xml:space="preserve"> </w:t>
      </w:r>
      <w:r w:rsidR="00F215E1">
        <w:t>изложить в новой редакции (приложение).</w:t>
      </w:r>
    </w:p>
    <w:p w:rsidR="00F215E1" w:rsidRPr="00F215E1" w:rsidRDefault="00F215E1" w:rsidP="00F215E1">
      <w:pPr>
        <w:autoSpaceDE w:val="0"/>
        <w:autoSpaceDN w:val="0"/>
        <w:adjustRightInd w:val="0"/>
        <w:jc w:val="both"/>
      </w:pPr>
      <w:r>
        <w:tab/>
      </w:r>
    </w:p>
    <w:p w:rsidR="00F215E1" w:rsidRPr="00044528" w:rsidRDefault="00F215E1" w:rsidP="00F215E1">
      <w:pPr>
        <w:ind w:firstLine="708"/>
        <w:jc w:val="both"/>
        <w:rPr>
          <w:rFonts w:ascii="Times New Roman CYR" w:hAnsi="Times New Roman CYR"/>
          <w:szCs w:val="28"/>
        </w:rPr>
      </w:pPr>
    </w:p>
    <w:p w:rsidR="00F215E1" w:rsidRDefault="00F215E1" w:rsidP="00F215E1">
      <w:pPr>
        <w:autoSpaceDE w:val="0"/>
        <w:autoSpaceDN w:val="0"/>
        <w:adjustRightInd w:val="0"/>
        <w:jc w:val="both"/>
        <w:rPr>
          <w:szCs w:val="28"/>
        </w:rPr>
      </w:pPr>
    </w:p>
    <w:p w:rsidR="00F215E1" w:rsidRPr="00F206C6" w:rsidRDefault="00F215E1" w:rsidP="00F215E1">
      <w:pPr>
        <w:jc w:val="both"/>
        <w:rPr>
          <w:szCs w:val="28"/>
        </w:rPr>
      </w:pPr>
      <w:r>
        <w:rPr>
          <w:szCs w:val="28"/>
        </w:rPr>
        <w:t xml:space="preserve">Глава города Липецка   </w:t>
      </w:r>
      <w:r w:rsidRPr="00F206C6">
        <w:rPr>
          <w:szCs w:val="28"/>
        </w:rPr>
        <w:t xml:space="preserve">                     </w:t>
      </w:r>
      <w:r>
        <w:rPr>
          <w:szCs w:val="28"/>
        </w:rPr>
        <w:t xml:space="preserve">                                                  Е.Ю.Уваркина</w:t>
      </w: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560360" w:rsidRDefault="00560360" w:rsidP="006E01E6">
      <w:pPr>
        <w:autoSpaceDE w:val="0"/>
        <w:autoSpaceDN w:val="0"/>
        <w:adjustRightInd w:val="0"/>
        <w:ind w:firstLine="709"/>
        <w:jc w:val="both"/>
      </w:pPr>
    </w:p>
    <w:p w:rsidR="00F215E1" w:rsidRDefault="00F215E1" w:rsidP="00F215E1">
      <w:pPr>
        <w:autoSpaceDE w:val="0"/>
        <w:autoSpaceDN w:val="0"/>
        <w:adjustRightInd w:val="0"/>
        <w:jc w:val="both"/>
      </w:pPr>
    </w:p>
    <w:p w:rsidR="006339BB" w:rsidRPr="00EB012B" w:rsidRDefault="00805861" w:rsidP="00AD1178">
      <w:pPr>
        <w:autoSpaceDE w:val="0"/>
        <w:autoSpaceDN w:val="0"/>
        <w:adjustRightInd w:val="0"/>
        <w:ind w:left="5245"/>
        <w:jc w:val="both"/>
        <w:rPr>
          <w:szCs w:val="28"/>
        </w:rPr>
        <w:sectPr w:rsidR="006339BB" w:rsidRPr="00EB012B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>
        <w:rPr>
          <w:szCs w:val="28"/>
        </w:rPr>
        <w:t xml:space="preserve">  </w:t>
      </w:r>
    </w:p>
    <w:p w:rsidR="00C3266F" w:rsidRPr="00045187" w:rsidRDefault="00D46D4E" w:rsidP="00C3266F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3266F">
        <w:rPr>
          <w:szCs w:val="28"/>
        </w:rPr>
        <w:t>Приложение</w:t>
      </w:r>
    </w:p>
    <w:p w:rsidR="00C3266F" w:rsidRDefault="00D46D4E" w:rsidP="00C3266F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3266F" w:rsidRPr="00B24047">
        <w:rPr>
          <w:szCs w:val="28"/>
        </w:rPr>
        <w:t>к постановлению администрации</w:t>
      </w:r>
    </w:p>
    <w:p w:rsidR="00C3266F" w:rsidRPr="00B24047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6F" w:rsidRPr="00B24047">
        <w:t>города Липецка</w:t>
      </w:r>
    </w:p>
    <w:p w:rsidR="006339BB" w:rsidRDefault="00D46D4E" w:rsidP="00C3266F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3266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26.06.2023</w:t>
      </w:r>
      <w:r w:rsidR="00C3266F" w:rsidRPr="00F85788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1982</w:t>
      </w:r>
    </w:p>
    <w:p w:rsidR="00C3266F" w:rsidRDefault="00C3266F" w:rsidP="00C3266F">
      <w:pPr>
        <w:pStyle w:val="ConsPlusNormal"/>
        <w:rPr>
          <w:rFonts w:ascii="Times New Roman" w:hAnsi="Times New Roman" w:cs="Times New Roman"/>
        </w:rPr>
      </w:pPr>
    </w:p>
    <w:p w:rsidR="00C3266F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6F">
        <w:t>«Приложение</w:t>
      </w:r>
    </w:p>
    <w:p w:rsidR="00C3266F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6F">
        <w:t>к Порядку определения объема и</w:t>
      </w:r>
    </w:p>
    <w:p w:rsidR="00C3266F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6F">
        <w:t>условия предоставления субсидий</w:t>
      </w:r>
    </w:p>
    <w:p w:rsidR="00C3266F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266F">
        <w:t>на иные цели бюджетным и автономным</w:t>
      </w:r>
    </w:p>
    <w:p w:rsidR="00C3266F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учреждениям, подведомственным департаменту</w:t>
      </w:r>
    </w:p>
    <w:p w:rsidR="00D46D4E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по физической культуре и спорту</w:t>
      </w:r>
    </w:p>
    <w:p w:rsidR="00D46D4E" w:rsidRDefault="00D46D4E" w:rsidP="00C3266F">
      <w:pPr>
        <w:pStyle w:val="ConsPlusNormal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администрации города Липецка</w:t>
      </w:r>
    </w:p>
    <w:p w:rsidR="006339BB" w:rsidRDefault="006339BB" w:rsidP="003B21AD">
      <w:pPr>
        <w:pStyle w:val="ConsPlusNormal"/>
      </w:pPr>
    </w:p>
    <w:p w:rsidR="00560360" w:rsidRPr="00374BFD" w:rsidRDefault="006339BB" w:rsidP="00560360">
      <w:pPr>
        <w:pStyle w:val="ConsPlusNormal"/>
        <w:jc w:val="center"/>
      </w:pPr>
      <w:r>
        <w:t>С</w:t>
      </w:r>
      <w:r w:rsidR="00560360" w:rsidRPr="00BC7282">
        <w:t>убсиди</w:t>
      </w:r>
      <w:r>
        <w:t>и</w:t>
      </w:r>
      <w:r w:rsidR="00560360" w:rsidRPr="00BC7282">
        <w:t>, предоставляемы</w:t>
      </w:r>
      <w:r>
        <w:t>е</w:t>
      </w:r>
      <w:r w:rsidR="00560360" w:rsidRPr="00BC7282">
        <w:t xml:space="preserve"> бюджетн</w:t>
      </w:r>
      <w:r w:rsidR="00560360">
        <w:t>ым и автономным</w:t>
      </w:r>
      <w:r w:rsidR="00560360" w:rsidRPr="00BC7282">
        <w:t xml:space="preserve"> учреждени</w:t>
      </w:r>
      <w:r w:rsidR="00560360">
        <w:t xml:space="preserve">ям, </w:t>
      </w:r>
      <w:r w:rsidR="00560360" w:rsidRPr="00BC7282">
        <w:t>подведомственн</w:t>
      </w:r>
      <w:r w:rsidR="00560360">
        <w:t>ым</w:t>
      </w:r>
      <w:r w:rsidR="00560360" w:rsidRPr="00BC7282">
        <w:t xml:space="preserve"> департаменту </w:t>
      </w:r>
      <w:r w:rsidR="00560360">
        <w:t>по физической культуре и спорту администрации города Липецка</w:t>
      </w:r>
      <w:r w:rsidR="00560360" w:rsidRPr="00BC7282">
        <w:t xml:space="preserve"> </w:t>
      </w:r>
    </w:p>
    <w:p w:rsidR="00560360" w:rsidRPr="009D6AE5" w:rsidRDefault="00560360" w:rsidP="00560360">
      <w:pPr>
        <w:widowControl w:val="0"/>
        <w:spacing w:line="360" w:lineRule="auto"/>
        <w:jc w:val="both"/>
        <w:rPr>
          <w:sz w:val="24"/>
        </w:rPr>
      </w:pPr>
    </w:p>
    <w:tbl>
      <w:tblPr>
        <w:tblW w:w="14317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3827"/>
        <w:gridCol w:w="4253"/>
        <w:gridCol w:w="2835"/>
      </w:tblGrid>
      <w:tr w:rsidR="00E8720C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>Наименование субсидии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>Документы, представляемые в целях получения субсидии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 xml:space="preserve">Порядок расчета размера субсидии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0C" w:rsidRDefault="00E8720C" w:rsidP="00EB2545">
            <w:pPr>
              <w:pStyle w:val="ConsPlusNormal"/>
              <w:jc w:val="center"/>
            </w:pPr>
            <w:r>
              <w:t xml:space="preserve">Результат предоставления субсидии </w:t>
            </w:r>
          </w:p>
        </w:tc>
      </w:tr>
      <w:tr w:rsidR="003B21AD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</w:pPr>
            <w:r>
              <w:t>Уплата взноса на капитальный ремонт муниципального жилищного фонда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</w:pPr>
            <w:r>
              <w:t>Расчет-обоснование суммы субсидии и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3B21AD" w:rsidP="003B21AD">
            <w:pPr>
              <w:pStyle w:val="ConsPlusNormal"/>
            </w:pPr>
            <w:r w:rsidRPr="00A71EB2">
              <w:t>Sцс=</w:t>
            </w:r>
            <w:r>
              <w:rPr>
                <w:lang w:val="en-US"/>
              </w:rPr>
              <w:t>S</w:t>
            </w:r>
            <w:r>
              <w:t>о</w:t>
            </w:r>
            <w:r w:rsidRPr="00A71EB2">
              <w:t>*</w:t>
            </w:r>
            <w:r>
              <w:t>С</w:t>
            </w:r>
            <w:r w:rsidRPr="00A71EB2">
              <w:t>*</w:t>
            </w:r>
            <w:r>
              <w:t>Км</w:t>
            </w:r>
            <w:r w:rsidRPr="00A71EB2">
              <w:t xml:space="preserve">, где:   </w:t>
            </w:r>
          </w:p>
          <w:p w:rsidR="003B21AD" w:rsidRDefault="003B21AD" w:rsidP="003B21AD">
            <w:pPr>
              <w:pStyle w:val="ConsPlusNormal"/>
            </w:pPr>
            <w:r w:rsidRPr="00A71EB2">
              <w:t xml:space="preserve">Sцс – размер субсидии;            </w:t>
            </w:r>
          </w:p>
          <w:p w:rsidR="003B21AD" w:rsidRDefault="003B21AD" w:rsidP="003B21AD">
            <w:pPr>
              <w:pStyle w:val="ConsPlusNormal"/>
            </w:pPr>
            <w:r>
              <w:rPr>
                <w:lang w:val="en-US"/>
              </w:rPr>
              <w:t>S</w:t>
            </w:r>
            <w:r>
              <w:t xml:space="preserve">о </w:t>
            </w:r>
            <w:r w:rsidRPr="00A71EB2">
              <w:t>–</w:t>
            </w:r>
            <w:r>
              <w:t xml:space="preserve"> площадь объекта;</w:t>
            </w:r>
          </w:p>
          <w:p w:rsidR="003B21AD" w:rsidRDefault="003B21AD" w:rsidP="003B21AD">
            <w:pPr>
              <w:pStyle w:val="ConsPlusNormal"/>
            </w:pPr>
            <w:r>
              <w:rPr>
                <w:lang w:val="en-US"/>
              </w:rPr>
              <w:t>C</w:t>
            </w:r>
            <w:r>
              <w:t xml:space="preserve"> </w:t>
            </w:r>
            <w:r w:rsidRPr="00A71EB2">
              <w:t>–</w:t>
            </w:r>
            <w:r>
              <w:t xml:space="preserve"> стоимость 1 кв.м.;</w:t>
            </w:r>
          </w:p>
          <w:p w:rsidR="003B21AD" w:rsidRDefault="00B67B92" w:rsidP="003B21AD">
            <w:pPr>
              <w:pStyle w:val="ConsPlusNormal"/>
            </w:pPr>
            <w:r>
              <w:t>Км – количество месяцев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AD" w:rsidRDefault="00B67B92" w:rsidP="00F31C0F">
            <w:pPr>
              <w:pStyle w:val="ConsPlusNormal"/>
            </w:pPr>
            <w:r>
              <w:t xml:space="preserve">Возмещение взносов на капитальный ремонт </w:t>
            </w:r>
          </w:p>
          <w:p w:rsidR="00805861" w:rsidRDefault="00805861" w:rsidP="00F31C0F">
            <w:pPr>
              <w:pStyle w:val="ConsPlusNormal"/>
            </w:pPr>
          </w:p>
          <w:p w:rsidR="00805861" w:rsidRDefault="00805861" w:rsidP="00F31C0F">
            <w:pPr>
              <w:pStyle w:val="ConsPlusNormal"/>
            </w:pPr>
          </w:p>
          <w:p w:rsidR="00805861" w:rsidRDefault="00805861" w:rsidP="00F31C0F">
            <w:pPr>
              <w:pStyle w:val="ConsPlusNormal"/>
            </w:pPr>
          </w:p>
        </w:tc>
      </w:tr>
      <w:tr w:rsidR="00B67B92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Совершенствование форм организации отдыха детей и молодежи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Расчет-обоснование суммы субсидии,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 w:rsidRPr="00A71EB2">
              <w:t>Sцс=</w:t>
            </w:r>
            <w:r>
              <w:t xml:space="preserve"> Кд</w:t>
            </w:r>
            <w:r w:rsidRPr="00A71EB2">
              <w:t>*</w:t>
            </w:r>
            <w:r>
              <w:t>Кдн</w:t>
            </w:r>
            <w:r w:rsidRPr="00A71EB2">
              <w:t>*С</w:t>
            </w:r>
            <w:r>
              <w:t>п</w:t>
            </w:r>
            <w:r w:rsidRPr="00A71EB2">
              <w:t xml:space="preserve">, где:   </w:t>
            </w:r>
          </w:p>
          <w:p w:rsidR="00B67B92" w:rsidRDefault="00B67B92" w:rsidP="00B67B92">
            <w:pPr>
              <w:pStyle w:val="ConsPlusNormal"/>
            </w:pPr>
            <w:r w:rsidRPr="00A71EB2">
              <w:t xml:space="preserve">Sцс – размер субсидии;                  </w:t>
            </w:r>
            <w:r>
              <w:t xml:space="preserve">Кд </w:t>
            </w:r>
            <w:r w:rsidRPr="00A71EB2">
              <w:t>–</w:t>
            </w:r>
            <w:r>
              <w:t xml:space="preserve"> количество </w:t>
            </w:r>
            <w:r w:rsidRPr="00733967">
              <w:t>детей</w:t>
            </w:r>
            <w:r>
              <w:t>,</w:t>
            </w:r>
            <w:r w:rsidRPr="00733967">
              <w:t xml:space="preserve"> питающихся в кейтеренговой компании</w:t>
            </w:r>
            <w:r>
              <w:t>/</w:t>
            </w:r>
            <w:r w:rsidRPr="00733967">
              <w:t>питающихся в кафе</w:t>
            </w:r>
            <w:r>
              <w:t>;</w:t>
            </w:r>
          </w:p>
          <w:p w:rsidR="00B67B92" w:rsidRDefault="00B67B92" w:rsidP="00B67B92">
            <w:pPr>
              <w:pStyle w:val="ConsPlusNormal"/>
            </w:pPr>
            <w:r>
              <w:t xml:space="preserve">Кдн </w:t>
            </w:r>
            <w:r w:rsidRPr="00A71EB2">
              <w:t>–</w:t>
            </w:r>
            <w:r>
              <w:t xml:space="preserve"> количество </w:t>
            </w:r>
            <w:r w:rsidRPr="00733967">
              <w:t>дней</w:t>
            </w:r>
            <w:r>
              <w:t>;</w:t>
            </w:r>
          </w:p>
          <w:p w:rsidR="00B67B92" w:rsidRDefault="00B67B92" w:rsidP="00B67B92">
            <w:pPr>
              <w:pStyle w:val="ConsPlusNormal"/>
            </w:pPr>
            <w:r w:rsidRPr="00A71EB2">
              <w:t>С</w:t>
            </w:r>
            <w:r>
              <w:t>п</w:t>
            </w:r>
            <w:r w:rsidRPr="00A71EB2">
              <w:t xml:space="preserve"> – </w:t>
            </w:r>
            <w:r>
              <w:t>сумма по питанию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F31C0F">
            <w:pPr>
              <w:pStyle w:val="ConsPlusNormal"/>
            </w:pPr>
            <w:r>
              <w:t xml:space="preserve">Количество детей, охваченных разными формами отдыха </w:t>
            </w:r>
          </w:p>
        </w:tc>
      </w:tr>
      <w:tr w:rsidR="00B67B92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Содержание молодежной хоккейной команды (МХК)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>Расчет-обоснование суммы субсидии, иная информация, 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DF6844" w:rsidP="00B67B92">
            <w:pPr>
              <w:pStyle w:val="ConsPlusNormal"/>
            </w:pPr>
            <w:r w:rsidRPr="00843E45">
              <w:rPr>
                <w:rFonts w:ascii="Times New Roman" w:hAnsi="Times New Roman" w:cs="Times New Roman"/>
              </w:rPr>
              <w:t>Размер субсидии определяется в соответствии с приказом департамента по физической ку</w:t>
            </w:r>
            <w:r>
              <w:rPr>
                <w:rFonts w:ascii="Times New Roman" w:hAnsi="Times New Roman" w:cs="Times New Roman"/>
              </w:rPr>
              <w:t xml:space="preserve">льтуре и спорту от 24.09.2018             </w:t>
            </w:r>
            <w:r w:rsidRPr="009879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 296 «</w:t>
            </w:r>
            <w:r w:rsidRPr="00843E45">
              <w:rPr>
                <w:rFonts w:ascii="Times New Roman" w:hAnsi="Times New Roman" w:cs="Times New Roman"/>
              </w:rPr>
              <w:t>Об утверждении порядка финансового обеспечения молодежной хоккейной команды МА</w:t>
            </w:r>
            <w:r>
              <w:rPr>
                <w:rFonts w:ascii="Times New Roman" w:hAnsi="Times New Roman" w:cs="Times New Roman"/>
              </w:rPr>
              <w:t>О</w:t>
            </w:r>
            <w:r w:rsidRPr="00843E45">
              <w:rPr>
                <w:rFonts w:ascii="Times New Roman" w:hAnsi="Times New Roman" w:cs="Times New Roman"/>
              </w:rPr>
              <w:t xml:space="preserve">У </w:t>
            </w:r>
            <w:r>
              <w:rPr>
                <w:rFonts w:ascii="Times New Roman" w:hAnsi="Times New Roman" w:cs="Times New Roman"/>
              </w:rPr>
              <w:t xml:space="preserve"> ДО «Спортивная школа № 11»</w:t>
            </w:r>
            <w:r w:rsidRPr="00843E45">
              <w:rPr>
                <w:rFonts w:ascii="Times New Roman" w:hAnsi="Times New Roman" w:cs="Times New Roman"/>
              </w:rPr>
              <w:t xml:space="preserve"> и расчета норматива затрат на обеспечение молодежной хоккейно</w:t>
            </w:r>
            <w:r>
              <w:rPr>
                <w:rFonts w:ascii="Times New Roman" w:hAnsi="Times New Roman" w:cs="Times New Roman"/>
              </w:rPr>
              <w:t>й команды»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Pr="008536E1" w:rsidRDefault="00F31C0F" w:rsidP="00F31C0F">
            <w:pPr>
              <w:pStyle w:val="ConsPlusNormal"/>
            </w:pPr>
            <w:r>
              <w:t>Затраты на содержание молодежной хоккейной команды</w:t>
            </w:r>
          </w:p>
        </w:tc>
      </w:tr>
      <w:tr w:rsidR="00F31C0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B67B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B67B92">
            <w:pPr>
              <w:pStyle w:val="ConsPlusNormal"/>
            </w:pPr>
            <w:r w:rsidRPr="00F31C0F">
              <w:t>Командирование молодежной хоккейной команды (МХК)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B67B92">
            <w:pPr>
              <w:pStyle w:val="ConsPlusNormal"/>
            </w:pPr>
            <w:r>
              <w:t>Расчет-обоснование суммы субсидии с предоставлением календарного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Pr="008536E1" w:rsidRDefault="00F31C0F" w:rsidP="00B67B92">
            <w:pPr>
              <w:pStyle w:val="ConsPlusNormal"/>
            </w:pPr>
            <w:r>
              <w:t>Размер субсидии определяется на основании календарного плана 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 xml:space="preserve">Проведенные мероприятия </w:t>
            </w:r>
          </w:p>
        </w:tc>
      </w:tr>
      <w:tr w:rsidR="00B67B92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F31C0F" w:rsidP="00B67B92">
            <w:pPr>
              <w:pStyle w:val="ConsPlusNormal"/>
              <w:jc w:val="center"/>
            </w:pPr>
            <w:r>
              <w:t>5</w:t>
            </w:r>
            <w:r w:rsidR="00B67B92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t xml:space="preserve">Организация и финансирование </w:t>
            </w:r>
            <w:r>
              <w:lastRenderedPageBreak/>
              <w:t>временного трудоустройства несовершеннолетних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>
              <w:lastRenderedPageBreak/>
              <w:t xml:space="preserve">Расчет-обоснование суммы субсидии, иная информация, </w:t>
            </w:r>
            <w:r>
              <w:lastRenderedPageBreak/>
              <w:t>подтверждающая потребность учреждения в осуществлении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Default="00B67B92" w:rsidP="00B67B92">
            <w:pPr>
              <w:pStyle w:val="ConsPlusNormal"/>
            </w:pPr>
            <w:r w:rsidRPr="00A71EB2">
              <w:lastRenderedPageBreak/>
              <w:t>Sцс=</w:t>
            </w:r>
            <w:r>
              <w:t>Кн</w:t>
            </w:r>
            <w:r w:rsidRPr="00A71EB2">
              <w:t>*</w:t>
            </w:r>
            <w:r>
              <w:t>Кдн</w:t>
            </w:r>
            <w:r w:rsidRPr="00A71EB2">
              <w:t>*С</w:t>
            </w:r>
            <w:r>
              <w:t>дн</w:t>
            </w:r>
            <w:r w:rsidRPr="00A71EB2">
              <w:t xml:space="preserve">, где:   </w:t>
            </w:r>
          </w:p>
          <w:p w:rsidR="00B67B92" w:rsidRDefault="00B67B92" w:rsidP="00B67B92">
            <w:pPr>
              <w:pStyle w:val="ConsPlusNormal"/>
            </w:pPr>
            <w:r w:rsidRPr="00A71EB2">
              <w:t xml:space="preserve">Sцс – размер субсидии;                  </w:t>
            </w:r>
            <w:r>
              <w:lastRenderedPageBreak/>
              <w:t xml:space="preserve">Кн </w:t>
            </w:r>
            <w:r w:rsidRPr="00A71EB2">
              <w:t>–</w:t>
            </w:r>
            <w:r>
              <w:t xml:space="preserve"> количество несовершеннолетних;</w:t>
            </w:r>
          </w:p>
          <w:p w:rsidR="00B67B92" w:rsidRDefault="00B67B92" w:rsidP="00B67B92">
            <w:pPr>
              <w:pStyle w:val="ConsPlusNormal"/>
            </w:pPr>
            <w:r>
              <w:t xml:space="preserve">Кдн </w:t>
            </w:r>
            <w:r w:rsidRPr="00A71EB2">
              <w:t>–</w:t>
            </w:r>
            <w:r>
              <w:t xml:space="preserve"> количество рабочих </w:t>
            </w:r>
            <w:r w:rsidRPr="00733967">
              <w:t>дней</w:t>
            </w:r>
            <w:r>
              <w:t>,</w:t>
            </w:r>
            <w:r w:rsidRPr="00733967">
              <w:t xml:space="preserve"> отработанных несовершеннолетними в месяц</w:t>
            </w:r>
            <w:r>
              <w:t>;</w:t>
            </w:r>
          </w:p>
          <w:p w:rsidR="00B67B92" w:rsidRDefault="00B67B92" w:rsidP="00B67B92">
            <w:pPr>
              <w:pStyle w:val="ConsPlusNormal"/>
            </w:pPr>
            <w:r w:rsidRPr="00A71EB2">
              <w:t>С</w:t>
            </w:r>
            <w:r>
              <w:t>дн</w:t>
            </w:r>
            <w:r w:rsidRPr="00A71EB2">
              <w:t xml:space="preserve"> – стоимость 1-го </w:t>
            </w:r>
            <w:r>
              <w:t>рабочего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2" w:rsidRPr="00A71EB2" w:rsidRDefault="00F31C0F" w:rsidP="00F31C0F">
            <w:pPr>
              <w:pStyle w:val="ConsPlusNormal"/>
            </w:pPr>
            <w:r>
              <w:lastRenderedPageBreak/>
              <w:t xml:space="preserve">Количество трудоустроенных </w:t>
            </w:r>
            <w:r>
              <w:lastRenderedPageBreak/>
              <w:t>несовершеннолетних</w:t>
            </w:r>
          </w:p>
        </w:tc>
      </w:tr>
      <w:tr w:rsidR="00F31C0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 w:rsidRPr="00F31C0F">
              <w:t>Приобретение основных средств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Размер субсидии определяется на основании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Pr="00A71EB2" w:rsidRDefault="00F31C0F" w:rsidP="00F31C0F">
            <w:pPr>
              <w:pStyle w:val="ConsPlusNormal"/>
            </w:pPr>
            <w:r>
              <w:t xml:space="preserve">Количество приобретенных основных средств </w:t>
            </w:r>
          </w:p>
        </w:tc>
      </w:tr>
      <w:tr w:rsidR="00F31C0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92393F" w:rsidP="00F31C0F">
            <w:pPr>
              <w:pStyle w:val="ConsPlusNormal"/>
              <w:jc w:val="center"/>
            </w:pPr>
            <w:r>
              <w:t>7</w:t>
            </w:r>
            <w:r w:rsidR="00F31C0F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92393F" w:rsidP="00F31C0F">
            <w:pPr>
              <w:pStyle w:val="ConsPlusNormal"/>
            </w:pPr>
            <w:r w:rsidRPr="0092393F">
              <w:t>Капитальный ремонт объектов недвижимого имущества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Расчет-обоснование суммы субсидии, определяемый в соответствии с актом обследования объектов, подлежащих ремонту, дефектной ведомостью и предварительной сметой расходов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F31C0F" w:rsidP="00F31C0F">
            <w:pPr>
              <w:pStyle w:val="ConsPlusNormal"/>
            </w:pPr>
            <w:r>
              <w:t>Размер субсидии определяется на основании перечня и стоимости объектов, подлежащих ремонту, подтвержденных актом обследования объектов, дефектной ведомостью и предварительной сметой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F" w:rsidRDefault="0092393F" w:rsidP="00F31C0F">
            <w:pPr>
              <w:pStyle w:val="ConsPlusNormal"/>
            </w:pPr>
            <w:r>
              <w:t>Количество отремонтированных объектов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 w:rsidRPr="0092393F">
              <w:t xml:space="preserve">Участие спортсменов в официальных спортивных соревнованиях и </w:t>
            </w:r>
            <w:r w:rsidRPr="0092393F">
              <w:lastRenderedPageBreak/>
              <w:t>проведение тренировочных мероприятий по подготовке к официальным спортивным соревнованиям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lastRenderedPageBreak/>
              <w:t xml:space="preserve">Расчет-обоснование суммы субсидии с предоставлением календарного плана мероприятий и иных </w:t>
            </w:r>
            <w:r>
              <w:lastRenderedPageBreak/>
              <w:t>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Pr="008536E1" w:rsidRDefault="0092393F" w:rsidP="0092393F">
            <w:pPr>
              <w:pStyle w:val="ConsPlusNormal"/>
            </w:pPr>
            <w:r>
              <w:lastRenderedPageBreak/>
              <w:t xml:space="preserve">Размер субсидии определяется на основании календарного плана мероприятий, перечня и стоимости заявляемых объектов </w:t>
            </w:r>
            <w:r>
              <w:lastRenderedPageBreak/>
              <w:t>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lastRenderedPageBreak/>
              <w:t xml:space="preserve">Проведенные мероприятия 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Проведение социокультурных, праздничных, спортивно-оздоровительных мероприятий, в том числе для инвалидов и других маломобильных групп населения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Расчет-обоснование суммы субсидии с предоставлением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Размер субсидии определяется на основании плана 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Проведенные мероприятия</w:t>
            </w:r>
          </w:p>
        </w:tc>
      </w:tr>
      <w:tr w:rsidR="0092393F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 w:rsidRPr="0092393F">
              <w:t xml:space="preserve">Обеспечение уровня финансирования организаций, </w:t>
            </w:r>
            <w:r w:rsidR="00374541">
              <w:t>входящих в систему спортивной подготовки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Расчет-обоснование суммы субсидии с предоставлением не менее трех коммерческих предложений поставщиков (подрядчиков, исполнителей)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>Размер субсидии определяется на основании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F" w:rsidRDefault="0092393F" w:rsidP="0092393F">
            <w:pPr>
              <w:pStyle w:val="ConsPlusNormal"/>
            </w:pPr>
            <w:r>
              <w:t xml:space="preserve">Количество </w:t>
            </w:r>
            <w:r w:rsidR="00D41044">
              <w:t xml:space="preserve">приобретенных комплектов спортивного оборудования 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5B3C6E" w:rsidP="00D41044">
            <w:pPr>
              <w:pStyle w:val="ConsPlusNormal"/>
              <w:jc w:val="center"/>
            </w:pPr>
            <w:r>
              <w:t>11</w:t>
            </w:r>
            <w:r w:rsidR="00D41044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92393F" w:rsidRDefault="00D41044" w:rsidP="00D41044">
            <w:pPr>
              <w:pStyle w:val="ConsPlusNormal"/>
            </w:pPr>
            <w:r w:rsidRPr="00D41044">
              <w:t xml:space="preserve">Обеспечение условий для развития </w:t>
            </w:r>
            <w:r w:rsidRPr="00D41044">
              <w:lastRenderedPageBreak/>
              <w:t>физической культуры и массового спорта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lastRenderedPageBreak/>
              <w:t xml:space="preserve">Расчет-обоснование суммы субсидии с предоставлением </w:t>
            </w:r>
            <w:r>
              <w:lastRenderedPageBreak/>
              <w:t>календарного плана мероприятий и иных документов, обосновывающих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8536E1" w:rsidRDefault="00D41044" w:rsidP="00D41044">
            <w:pPr>
              <w:pStyle w:val="ConsPlusNormal"/>
            </w:pPr>
            <w:r>
              <w:lastRenderedPageBreak/>
              <w:t xml:space="preserve">Размер субсидии определяется на основании календарного плана </w:t>
            </w:r>
            <w:r>
              <w:lastRenderedPageBreak/>
              <w:t>мероприятий,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lastRenderedPageBreak/>
              <w:t xml:space="preserve">Проведенные мероприятия 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5B3C6E" w:rsidP="00D41044">
            <w:pPr>
              <w:pStyle w:val="ConsPlusNormal"/>
              <w:jc w:val="center"/>
            </w:pPr>
            <w:r>
              <w:lastRenderedPageBreak/>
              <w:t>12</w:t>
            </w:r>
            <w:r w:rsidR="00D41044"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Pr="0092393F" w:rsidRDefault="006C19FB" w:rsidP="006C19FB">
            <w:pPr>
              <w:pStyle w:val="ConsPlusNormal"/>
            </w:pPr>
            <w:r>
              <w:t>У</w:t>
            </w:r>
            <w:r w:rsidR="009F3F02">
              <w:t>крашени</w:t>
            </w:r>
            <w:r>
              <w:t>е</w:t>
            </w:r>
            <w:r w:rsidR="009F3F02">
              <w:t xml:space="preserve"> </w:t>
            </w:r>
            <w:r>
              <w:t xml:space="preserve">территорий </w:t>
            </w:r>
            <w:r w:rsidR="009F3F02">
              <w:t xml:space="preserve">для проведения праздничных и массовых мероприятий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9F3F02" w:rsidP="00D41044">
            <w:pPr>
              <w:pStyle w:val="ConsPlusNormal"/>
            </w:pPr>
            <w:r>
              <w:t>Расчет-обоснование суммы субсидии, предварительная смета расходов, предоставление не менее трех коммерческих предложений поставщиков (подрядчиков, исполнителей) и иные документы, обосновывающие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9F3F02" w:rsidP="00D41044">
            <w:pPr>
              <w:pStyle w:val="ConsPlusNormal"/>
            </w:pPr>
            <w:r>
              <w:t>Размер субсидии определяется на основании предварительной сметы расходов,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6C19FB" w:rsidP="00D41044">
            <w:pPr>
              <w:pStyle w:val="ConsPlusNormal"/>
            </w:pPr>
            <w:r>
              <w:t>Проведенные мероприятия</w:t>
            </w:r>
          </w:p>
        </w:tc>
      </w:tr>
      <w:tr w:rsidR="00D41044" w:rsidRPr="000B1FC8" w:rsidTr="00B67B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6C19FB">
            <w:pPr>
              <w:pStyle w:val="ConsPlusNormal"/>
              <w:jc w:val="center"/>
            </w:pPr>
            <w:r>
              <w:t>1</w:t>
            </w:r>
            <w:r w:rsidR="005B3C6E">
              <w:t>3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 w:rsidRPr="00D41044">
              <w:t xml:space="preserve">Субсидии на софинансирование закупки и монтажа оборудования для создания </w:t>
            </w:r>
            <w:r>
              <w:t>«</w:t>
            </w:r>
            <w:r w:rsidRPr="00D41044">
              <w:t>умных</w:t>
            </w:r>
            <w:r>
              <w:t>»</w:t>
            </w:r>
            <w:r w:rsidRPr="00D41044">
              <w:t xml:space="preserve"> спортивных площадок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t>Расчет-обоснование суммы субсидии, предварительная смета расходов, предоставление не менее трех коммерческих предложений поставщиков (подрядчиков, исполнителей) и иные документы, обосновывающие потребность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D41044" w:rsidP="00D41044">
            <w:pPr>
              <w:pStyle w:val="ConsPlusNormal"/>
            </w:pPr>
            <w:r>
              <w:t>Размер субсидии определяется на основании предварительной сметы расходов, перечня и стоимости заявляемых объектов закупки, подтвержденных тремя коммерческими предложениями и иными документами, обосновывающими потребность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44" w:rsidRDefault="006C19FB" w:rsidP="00D41044">
            <w:pPr>
              <w:pStyle w:val="ConsPlusNormal"/>
            </w:pPr>
            <w:r>
              <w:t>Увеличение доли граждан, систематически занимающихся физической культурой и спортом, до 70 процентов</w:t>
            </w:r>
            <w:r w:rsidR="00A548EC">
              <w:t>»</w:t>
            </w:r>
            <w:r w:rsidR="00341583">
              <w:t>.</w:t>
            </w:r>
          </w:p>
        </w:tc>
      </w:tr>
    </w:tbl>
    <w:p w:rsidR="00D46D4E" w:rsidRDefault="00D46D4E" w:rsidP="00805861">
      <w:pPr>
        <w:rPr>
          <w:rFonts w:ascii="Times New Roman CYR" w:hAnsi="Times New Roman CYR"/>
          <w:szCs w:val="28"/>
        </w:rPr>
      </w:pPr>
    </w:p>
    <w:p w:rsidR="00D46D4E" w:rsidRDefault="00D46D4E" w:rsidP="00805861">
      <w:pPr>
        <w:rPr>
          <w:rFonts w:ascii="Times New Roman CYR" w:hAnsi="Times New Roman CYR"/>
          <w:szCs w:val="28"/>
        </w:rPr>
      </w:pPr>
    </w:p>
    <w:p w:rsidR="00805861" w:rsidRDefault="00805861" w:rsidP="00805861">
      <w:pPr>
        <w:rPr>
          <w:rFonts w:ascii="Times New Roman CYR" w:hAnsi="Times New Roman CYR"/>
          <w:szCs w:val="28"/>
        </w:rPr>
      </w:pPr>
      <w:bookmarkStart w:id="0" w:name="_GoBack"/>
      <w:bookmarkEnd w:id="0"/>
      <w:r>
        <w:rPr>
          <w:rFonts w:ascii="Times New Roman CYR" w:hAnsi="Times New Roman CYR"/>
          <w:szCs w:val="28"/>
        </w:rPr>
        <w:t>А.В.Кузнецова</w:t>
      </w:r>
    </w:p>
    <w:sectPr w:rsidR="00805861" w:rsidSect="00490551">
      <w:pgSz w:w="16838" w:h="11906" w:orient="landscape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B36" w:rsidRDefault="00173B36">
      <w:r>
        <w:separator/>
      </w:r>
    </w:p>
  </w:endnote>
  <w:endnote w:type="continuationSeparator" w:id="0">
    <w:p w:rsidR="00173B36" w:rsidRDefault="0017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B36" w:rsidRDefault="00173B36">
      <w:r>
        <w:separator/>
      </w:r>
    </w:p>
  </w:footnote>
  <w:footnote w:type="continuationSeparator" w:id="0">
    <w:p w:rsidR="00173B36" w:rsidRDefault="00173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Pr="005B3C6E" w:rsidRDefault="00BB64F6" w:rsidP="003F07E0">
    <w:pPr>
      <w:pStyle w:val="a4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501B71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BF"/>
    <w:rsid w:val="0000547C"/>
    <w:rsid w:val="000130FA"/>
    <w:rsid w:val="000173E2"/>
    <w:rsid w:val="00022A5B"/>
    <w:rsid w:val="00027BE7"/>
    <w:rsid w:val="00031F95"/>
    <w:rsid w:val="00035ACD"/>
    <w:rsid w:val="00035CF5"/>
    <w:rsid w:val="00037926"/>
    <w:rsid w:val="0004159B"/>
    <w:rsid w:val="00044528"/>
    <w:rsid w:val="00057526"/>
    <w:rsid w:val="00067F9A"/>
    <w:rsid w:val="00075CAE"/>
    <w:rsid w:val="000767FC"/>
    <w:rsid w:val="00077050"/>
    <w:rsid w:val="00084DB9"/>
    <w:rsid w:val="000921E2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C50EE"/>
    <w:rsid w:val="000D38F9"/>
    <w:rsid w:val="000D6F16"/>
    <w:rsid w:val="000E3C3F"/>
    <w:rsid w:val="000F46A7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A4A"/>
    <w:rsid w:val="00122E6E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6679F"/>
    <w:rsid w:val="00166A5F"/>
    <w:rsid w:val="00166C64"/>
    <w:rsid w:val="00173B36"/>
    <w:rsid w:val="00177644"/>
    <w:rsid w:val="00177AF4"/>
    <w:rsid w:val="00182D07"/>
    <w:rsid w:val="00186ECB"/>
    <w:rsid w:val="00192D84"/>
    <w:rsid w:val="00194AC4"/>
    <w:rsid w:val="001A405A"/>
    <w:rsid w:val="001A473E"/>
    <w:rsid w:val="001B0EA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E492F"/>
    <w:rsid w:val="001E668F"/>
    <w:rsid w:val="001F1F96"/>
    <w:rsid w:val="001F20E7"/>
    <w:rsid w:val="001F66CD"/>
    <w:rsid w:val="002057DF"/>
    <w:rsid w:val="0020748D"/>
    <w:rsid w:val="00211EB7"/>
    <w:rsid w:val="00221CA7"/>
    <w:rsid w:val="00222CE6"/>
    <w:rsid w:val="00230BF2"/>
    <w:rsid w:val="0023496C"/>
    <w:rsid w:val="00235AFD"/>
    <w:rsid w:val="002366E2"/>
    <w:rsid w:val="00240A1E"/>
    <w:rsid w:val="00241B7E"/>
    <w:rsid w:val="002517D0"/>
    <w:rsid w:val="00253ECC"/>
    <w:rsid w:val="0025663F"/>
    <w:rsid w:val="00265D9A"/>
    <w:rsid w:val="0026616F"/>
    <w:rsid w:val="0027153C"/>
    <w:rsid w:val="00274451"/>
    <w:rsid w:val="00275810"/>
    <w:rsid w:val="002766E5"/>
    <w:rsid w:val="00277A85"/>
    <w:rsid w:val="002844D1"/>
    <w:rsid w:val="00285913"/>
    <w:rsid w:val="00294E88"/>
    <w:rsid w:val="00297563"/>
    <w:rsid w:val="002A3044"/>
    <w:rsid w:val="002B1971"/>
    <w:rsid w:val="002B2F49"/>
    <w:rsid w:val="002B50A2"/>
    <w:rsid w:val="002B5A1A"/>
    <w:rsid w:val="002B680D"/>
    <w:rsid w:val="002B693B"/>
    <w:rsid w:val="002C0402"/>
    <w:rsid w:val="002C7FF2"/>
    <w:rsid w:val="002D0F1D"/>
    <w:rsid w:val="002D2B5A"/>
    <w:rsid w:val="002D5318"/>
    <w:rsid w:val="002D68E6"/>
    <w:rsid w:val="002D6A3B"/>
    <w:rsid w:val="002E067E"/>
    <w:rsid w:val="002E108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2F6C12"/>
    <w:rsid w:val="0030666F"/>
    <w:rsid w:val="003113EC"/>
    <w:rsid w:val="00311C48"/>
    <w:rsid w:val="003133B2"/>
    <w:rsid w:val="00313E88"/>
    <w:rsid w:val="0031475B"/>
    <w:rsid w:val="00314D82"/>
    <w:rsid w:val="00321A34"/>
    <w:rsid w:val="0032535D"/>
    <w:rsid w:val="003332DA"/>
    <w:rsid w:val="00336042"/>
    <w:rsid w:val="0033660B"/>
    <w:rsid w:val="00340B80"/>
    <w:rsid w:val="00341583"/>
    <w:rsid w:val="00342894"/>
    <w:rsid w:val="00344D9C"/>
    <w:rsid w:val="003476B2"/>
    <w:rsid w:val="003505D0"/>
    <w:rsid w:val="003544FB"/>
    <w:rsid w:val="00354591"/>
    <w:rsid w:val="00354A50"/>
    <w:rsid w:val="00361198"/>
    <w:rsid w:val="003629DC"/>
    <w:rsid w:val="00367FCD"/>
    <w:rsid w:val="003700F8"/>
    <w:rsid w:val="00370389"/>
    <w:rsid w:val="00374541"/>
    <w:rsid w:val="0037532C"/>
    <w:rsid w:val="00375D22"/>
    <w:rsid w:val="0038237D"/>
    <w:rsid w:val="00385D02"/>
    <w:rsid w:val="00390BA8"/>
    <w:rsid w:val="003921A5"/>
    <w:rsid w:val="00395AB0"/>
    <w:rsid w:val="00395C1C"/>
    <w:rsid w:val="00396766"/>
    <w:rsid w:val="003976AC"/>
    <w:rsid w:val="003B21AD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F024E"/>
    <w:rsid w:val="003F07E0"/>
    <w:rsid w:val="003F52C9"/>
    <w:rsid w:val="003F5AF8"/>
    <w:rsid w:val="003F65EE"/>
    <w:rsid w:val="00402251"/>
    <w:rsid w:val="004031BC"/>
    <w:rsid w:val="00405BAF"/>
    <w:rsid w:val="00427DAC"/>
    <w:rsid w:val="00430548"/>
    <w:rsid w:val="00432EC1"/>
    <w:rsid w:val="004405A1"/>
    <w:rsid w:val="0044678D"/>
    <w:rsid w:val="004469C1"/>
    <w:rsid w:val="004501B1"/>
    <w:rsid w:val="00452E55"/>
    <w:rsid w:val="0045363E"/>
    <w:rsid w:val="00460A6E"/>
    <w:rsid w:val="00462C32"/>
    <w:rsid w:val="00463672"/>
    <w:rsid w:val="00463F29"/>
    <w:rsid w:val="004649F1"/>
    <w:rsid w:val="0046653F"/>
    <w:rsid w:val="004705A4"/>
    <w:rsid w:val="004718C5"/>
    <w:rsid w:val="00473E35"/>
    <w:rsid w:val="00475F20"/>
    <w:rsid w:val="00485535"/>
    <w:rsid w:val="00490551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059C"/>
    <w:rsid w:val="004B1E6E"/>
    <w:rsid w:val="004B2244"/>
    <w:rsid w:val="004B4E6C"/>
    <w:rsid w:val="004C230D"/>
    <w:rsid w:val="004C375C"/>
    <w:rsid w:val="004C6D30"/>
    <w:rsid w:val="004C6EED"/>
    <w:rsid w:val="004D03E1"/>
    <w:rsid w:val="004D285D"/>
    <w:rsid w:val="004D2D83"/>
    <w:rsid w:val="004D6380"/>
    <w:rsid w:val="004E272A"/>
    <w:rsid w:val="004E3CD8"/>
    <w:rsid w:val="004E72B9"/>
    <w:rsid w:val="004F2C3C"/>
    <w:rsid w:val="004F4041"/>
    <w:rsid w:val="004F4AF6"/>
    <w:rsid w:val="004F5593"/>
    <w:rsid w:val="00501B71"/>
    <w:rsid w:val="00503AC7"/>
    <w:rsid w:val="0050722F"/>
    <w:rsid w:val="00511939"/>
    <w:rsid w:val="00521004"/>
    <w:rsid w:val="005257A4"/>
    <w:rsid w:val="00534BF0"/>
    <w:rsid w:val="005364A2"/>
    <w:rsid w:val="00536F2B"/>
    <w:rsid w:val="00541177"/>
    <w:rsid w:val="00543ECC"/>
    <w:rsid w:val="005500E5"/>
    <w:rsid w:val="00550390"/>
    <w:rsid w:val="00554D57"/>
    <w:rsid w:val="0055634D"/>
    <w:rsid w:val="00560360"/>
    <w:rsid w:val="00560443"/>
    <w:rsid w:val="00561C64"/>
    <w:rsid w:val="005635B7"/>
    <w:rsid w:val="00563E9C"/>
    <w:rsid w:val="00564EC3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7051"/>
    <w:rsid w:val="0059089B"/>
    <w:rsid w:val="005919F7"/>
    <w:rsid w:val="00591D2A"/>
    <w:rsid w:val="00593530"/>
    <w:rsid w:val="005953B2"/>
    <w:rsid w:val="00596189"/>
    <w:rsid w:val="005A34AD"/>
    <w:rsid w:val="005B080B"/>
    <w:rsid w:val="005B1CD0"/>
    <w:rsid w:val="005B29A3"/>
    <w:rsid w:val="005B29D5"/>
    <w:rsid w:val="005B3C6E"/>
    <w:rsid w:val="005B60A3"/>
    <w:rsid w:val="005B7030"/>
    <w:rsid w:val="005C47F7"/>
    <w:rsid w:val="005D12A9"/>
    <w:rsid w:val="005E0EAD"/>
    <w:rsid w:val="005E10D4"/>
    <w:rsid w:val="005E165A"/>
    <w:rsid w:val="005E1818"/>
    <w:rsid w:val="005E6363"/>
    <w:rsid w:val="005F1814"/>
    <w:rsid w:val="005F3CE3"/>
    <w:rsid w:val="005F4666"/>
    <w:rsid w:val="005F510C"/>
    <w:rsid w:val="00602DC9"/>
    <w:rsid w:val="00605B00"/>
    <w:rsid w:val="00606627"/>
    <w:rsid w:val="00606EF3"/>
    <w:rsid w:val="00612F3F"/>
    <w:rsid w:val="006142B8"/>
    <w:rsid w:val="00615283"/>
    <w:rsid w:val="00620C7E"/>
    <w:rsid w:val="00621762"/>
    <w:rsid w:val="006243DC"/>
    <w:rsid w:val="006272CF"/>
    <w:rsid w:val="006339BB"/>
    <w:rsid w:val="00642134"/>
    <w:rsid w:val="0064331A"/>
    <w:rsid w:val="006435EA"/>
    <w:rsid w:val="00643B1E"/>
    <w:rsid w:val="00643E76"/>
    <w:rsid w:val="00645C7E"/>
    <w:rsid w:val="00646BF1"/>
    <w:rsid w:val="00651827"/>
    <w:rsid w:val="0065221D"/>
    <w:rsid w:val="006579F7"/>
    <w:rsid w:val="00660AAE"/>
    <w:rsid w:val="00660CBE"/>
    <w:rsid w:val="00662102"/>
    <w:rsid w:val="0066238D"/>
    <w:rsid w:val="00662F99"/>
    <w:rsid w:val="0066351F"/>
    <w:rsid w:val="006653EC"/>
    <w:rsid w:val="00665B02"/>
    <w:rsid w:val="006813C6"/>
    <w:rsid w:val="00687870"/>
    <w:rsid w:val="0069136F"/>
    <w:rsid w:val="00696DDF"/>
    <w:rsid w:val="00697490"/>
    <w:rsid w:val="0069787C"/>
    <w:rsid w:val="006B4FEC"/>
    <w:rsid w:val="006B6E2C"/>
    <w:rsid w:val="006C19FB"/>
    <w:rsid w:val="006C681F"/>
    <w:rsid w:val="006D0ADD"/>
    <w:rsid w:val="006D5574"/>
    <w:rsid w:val="006D5904"/>
    <w:rsid w:val="006D6A4C"/>
    <w:rsid w:val="006D70C4"/>
    <w:rsid w:val="006E01E6"/>
    <w:rsid w:val="006E043A"/>
    <w:rsid w:val="006E35F3"/>
    <w:rsid w:val="006E60F0"/>
    <w:rsid w:val="006E6E53"/>
    <w:rsid w:val="006E743D"/>
    <w:rsid w:val="006F4D9B"/>
    <w:rsid w:val="006F6957"/>
    <w:rsid w:val="006F7D9A"/>
    <w:rsid w:val="00700E6A"/>
    <w:rsid w:val="007039FA"/>
    <w:rsid w:val="00703C99"/>
    <w:rsid w:val="007071F4"/>
    <w:rsid w:val="0071284B"/>
    <w:rsid w:val="00715596"/>
    <w:rsid w:val="00715C5C"/>
    <w:rsid w:val="00730E3B"/>
    <w:rsid w:val="00732E32"/>
    <w:rsid w:val="00735923"/>
    <w:rsid w:val="00735A65"/>
    <w:rsid w:val="00736336"/>
    <w:rsid w:val="007413E8"/>
    <w:rsid w:val="00742AE7"/>
    <w:rsid w:val="00752AEE"/>
    <w:rsid w:val="007541CA"/>
    <w:rsid w:val="00761F71"/>
    <w:rsid w:val="00765965"/>
    <w:rsid w:val="00773776"/>
    <w:rsid w:val="00775445"/>
    <w:rsid w:val="0077560D"/>
    <w:rsid w:val="00775686"/>
    <w:rsid w:val="0078186E"/>
    <w:rsid w:val="007836AB"/>
    <w:rsid w:val="00784286"/>
    <w:rsid w:val="007961D3"/>
    <w:rsid w:val="00796924"/>
    <w:rsid w:val="007A291D"/>
    <w:rsid w:val="007A5047"/>
    <w:rsid w:val="007A5587"/>
    <w:rsid w:val="007A5E62"/>
    <w:rsid w:val="007B0DEE"/>
    <w:rsid w:val="007B52F6"/>
    <w:rsid w:val="007B5FBC"/>
    <w:rsid w:val="007B77EC"/>
    <w:rsid w:val="007B7A46"/>
    <w:rsid w:val="007C364E"/>
    <w:rsid w:val="007D0425"/>
    <w:rsid w:val="007D34FE"/>
    <w:rsid w:val="007E0F19"/>
    <w:rsid w:val="007E3A51"/>
    <w:rsid w:val="007E3F9C"/>
    <w:rsid w:val="007E5AC1"/>
    <w:rsid w:val="007E6A12"/>
    <w:rsid w:val="00800AEF"/>
    <w:rsid w:val="0080440E"/>
    <w:rsid w:val="00805861"/>
    <w:rsid w:val="008165D4"/>
    <w:rsid w:val="00826769"/>
    <w:rsid w:val="00826DC2"/>
    <w:rsid w:val="008334A5"/>
    <w:rsid w:val="00842DE0"/>
    <w:rsid w:val="008457A4"/>
    <w:rsid w:val="0085029D"/>
    <w:rsid w:val="00850CB9"/>
    <w:rsid w:val="008571F5"/>
    <w:rsid w:val="00860FD6"/>
    <w:rsid w:val="008629B5"/>
    <w:rsid w:val="00872028"/>
    <w:rsid w:val="008750E8"/>
    <w:rsid w:val="008771C9"/>
    <w:rsid w:val="00880E32"/>
    <w:rsid w:val="00880EBA"/>
    <w:rsid w:val="00895D56"/>
    <w:rsid w:val="008A0F37"/>
    <w:rsid w:val="008A3F7A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0996"/>
    <w:rsid w:val="008D1EF8"/>
    <w:rsid w:val="008E5E79"/>
    <w:rsid w:val="008E7DD9"/>
    <w:rsid w:val="008F215D"/>
    <w:rsid w:val="008F470B"/>
    <w:rsid w:val="008F754B"/>
    <w:rsid w:val="0090407A"/>
    <w:rsid w:val="00904C59"/>
    <w:rsid w:val="0090646D"/>
    <w:rsid w:val="00912827"/>
    <w:rsid w:val="0092393F"/>
    <w:rsid w:val="00924B0A"/>
    <w:rsid w:val="00930A3F"/>
    <w:rsid w:val="00930CCA"/>
    <w:rsid w:val="00932A2D"/>
    <w:rsid w:val="00940338"/>
    <w:rsid w:val="0094053F"/>
    <w:rsid w:val="00940ACE"/>
    <w:rsid w:val="00945675"/>
    <w:rsid w:val="00946F05"/>
    <w:rsid w:val="00947093"/>
    <w:rsid w:val="0095096B"/>
    <w:rsid w:val="009518F7"/>
    <w:rsid w:val="0095278B"/>
    <w:rsid w:val="00957E22"/>
    <w:rsid w:val="009669A3"/>
    <w:rsid w:val="009675D2"/>
    <w:rsid w:val="009679A3"/>
    <w:rsid w:val="00974130"/>
    <w:rsid w:val="00975F74"/>
    <w:rsid w:val="00984226"/>
    <w:rsid w:val="0098456D"/>
    <w:rsid w:val="0098483F"/>
    <w:rsid w:val="00987657"/>
    <w:rsid w:val="009908C2"/>
    <w:rsid w:val="00992341"/>
    <w:rsid w:val="00993807"/>
    <w:rsid w:val="00993F59"/>
    <w:rsid w:val="009A78D4"/>
    <w:rsid w:val="009B010D"/>
    <w:rsid w:val="009B1EF7"/>
    <w:rsid w:val="009B4141"/>
    <w:rsid w:val="009B4B2B"/>
    <w:rsid w:val="009B64BF"/>
    <w:rsid w:val="009C106C"/>
    <w:rsid w:val="009C25DA"/>
    <w:rsid w:val="009C78B8"/>
    <w:rsid w:val="009D1788"/>
    <w:rsid w:val="009D54F7"/>
    <w:rsid w:val="009E20BA"/>
    <w:rsid w:val="009E47AB"/>
    <w:rsid w:val="009E6995"/>
    <w:rsid w:val="009F2024"/>
    <w:rsid w:val="009F284E"/>
    <w:rsid w:val="009F3182"/>
    <w:rsid w:val="009F3D2C"/>
    <w:rsid w:val="009F3F02"/>
    <w:rsid w:val="009F47D4"/>
    <w:rsid w:val="009F4938"/>
    <w:rsid w:val="009F62D4"/>
    <w:rsid w:val="00A01304"/>
    <w:rsid w:val="00A03CAB"/>
    <w:rsid w:val="00A132A0"/>
    <w:rsid w:val="00A14983"/>
    <w:rsid w:val="00A20500"/>
    <w:rsid w:val="00A23296"/>
    <w:rsid w:val="00A2338C"/>
    <w:rsid w:val="00A24878"/>
    <w:rsid w:val="00A24976"/>
    <w:rsid w:val="00A33751"/>
    <w:rsid w:val="00A33F24"/>
    <w:rsid w:val="00A33F8C"/>
    <w:rsid w:val="00A378DC"/>
    <w:rsid w:val="00A45915"/>
    <w:rsid w:val="00A45B4E"/>
    <w:rsid w:val="00A46D10"/>
    <w:rsid w:val="00A54381"/>
    <w:rsid w:val="00A548EC"/>
    <w:rsid w:val="00A676CE"/>
    <w:rsid w:val="00A736B7"/>
    <w:rsid w:val="00A74223"/>
    <w:rsid w:val="00A74982"/>
    <w:rsid w:val="00A75753"/>
    <w:rsid w:val="00A80301"/>
    <w:rsid w:val="00A8241A"/>
    <w:rsid w:val="00A82B2A"/>
    <w:rsid w:val="00A84D8F"/>
    <w:rsid w:val="00A8753C"/>
    <w:rsid w:val="00A91BFA"/>
    <w:rsid w:val="00A92570"/>
    <w:rsid w:val="00A92D38"/>
    <w:rsid w:val="00AA1184"/>
    <w:rsid w:val="00AC02E8"/>
    <w:rsid w:val="00AC2CC5"/>
    <w:rsid w:val="00AC3D47"/>
    <w:rsid w:val="00AC497C"/>
    <w:rsid w:val="00AC52B7"/>
    <w:rsid w:val="00AC73B4"/>
    <w:rsid w:val="00AC7DF6"/>
    <w:rsid w:val="00AD1178"/>
    <w:rsid w:val="00AE48DB"/>
    <w:rsid w:val="00AE6612"/>
    <w:rsid w:val="00AF3983"/>
    <w:rsid w:val="00AF6B84"/>
    <w:rsid w:val="00B0197D"/>
    <w:rsid w:val="00B02B7F"/>
    <w:rsid w:val="00B03DFE"/>
    <w:rsid w:val="00B05668"/>
    <w:rsid w:val="00B10C84"/>
    <w:rsid w:val="00B12844"/>
    <w:rsid w:val="00B2536A"/>
    <w:rsid w:val="00B27A89"/>
    <w:rsid w:val="00B3127F"/>
    <w:rsid w:val="00B339DD"/>
    <w:rsid w:val="00B35188"/>
    <w:rsid w:val="00B36D57"/>
    <w:rsid w:val="00B417F4"/>
    <w:rsid w:val="00B41E39"/>
    <w:rsid w:val="00B46DCA"/>
    <w:rsid w:val="00B475DB"/>
    <w:rsid w:val="00B5223F"/>
    <w:rsid w:val="00B5785A"/>
    <w:rsid w:val="00B61AC2"/>
    <w:rsid w:val="00B67B92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6326"/>
    <w:rsid w:val="00BB64F6"/>
    <w:rsid w:val="00BB7C03"/>
    <w:rsid w:val="00BC01EA"/>
    <w:rsid w:val="00BC1115"/>
    <w:rsid w:val="00BC4364"/>
    <w:rsid w:val="00BC49CD"/>
    <w:rsid w:val="00BC5A54"/>
    <w:rsid w:val="00BD7AFF"/>
    <w:rsid w:val="00BE147E"/>
    <w:rsid w:val="00BE7AF3"/>
    <w:rsid w:val="00BF5BA6"/>
    <w:rsid w:val="00C02022"/>
    <w:rsid w:val="00C03307"/>
    <w:rsid w:val="00C04495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266F"/>
    <w:rsid w:val="00C33445"/>
    <w:rsid w:val="00C35CFB"/>
    <w:rsid w:val="00C36A44"/>
    <w:rsid w:val="00C44C1B"/>
    <w:rsid w:val="00C47DE6"/>
    <w:rsid w:val="00C51B7A"/>
    <w:rsid w:val="00C565CA"/>
    <w:rsid w:val="00C56B15"/>
    <w:rsid w:val="00C578C7"/>
    <w:rsid w:val="00C61307"/>
    <w:rsid w:val="00C6424E"/>
    <w:rsid w:val="00C6693E"/>
    <w:rsid w:val="00C67C05"/>
    <w:rsid w:val="00C70F8D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A7B5D"/>
    <w:rsid w:val="00CB5A2C"/>
    <w:rsid w:val="00CB68F1"/>
    <w:rsid w:val="00CB7140"/>
    <w:rsid w:val="00CB782A"/>
    <w:rsid w:val="00CB7DF2"/>
    <w:rsid w:val="00CC05A7"/>
    <w:rsid w:val="00CC1319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0BF7"/>
    <w:rsid w:val="00D0543A"/>
    <w:rsid w:val="00D063E6"/>
    <w:rsid w:val="00D10B14"/>
    <w:rsid w:val="00D221FC"/>
    <w:rsid w:val="00D32897"/>
    <w:rsid w:val="00D33CF5"/>
    <w:rsid w:val="00D351E6"/>
    <w:rsid w:val="00D41044"/>
    <w:rsid w:val="00D42C69"/>
    <w:rsid w:val="00D4430C"/>
    <w:rsid w:val="00D45D78"/>
    <w:rsid w:val="00D46D4E"/>
    <w:rsid w:val="00D4747D"/>
    <w:rsid w:val="00D47B11"/>
    <w:rsid w:val="00D47F68"/>
    <w:rsid w:val="00D50BEB"/>
    <w:rsid w:val="00D52945"/>
    <w:rsid w:val="00D5456E"/>
    <w:rsid w:val="00D5694F"/>
    <w:rsid w:val="00D710EA"/>
    <w:rsid w:val="00D72AE0"/>
    <w:rsid w:val="00D73A1C"/>
    <w:rsid w:val="00D77E86"/>
    <w:rsid w:val="00D83CC2"/>
    <w:rsid w:val="00D876B0"/>
    <w:rsid w:val="00D90EF9"/>
    <w:rsid w:val="00D91C80"/>
    <w:rsid w:val="00D927DF"/>
    <w:rsid w:val="00D95AC2"/>
    <w:rsid w:val="00D97BEA"/>
    <w:rsid w:val="00DA2F3E"/>
    <w:rsid w:val="00DA32B1"/>
    <w:rsid w:val="00DA6DEE"/>
    <w:rsid w:val="00DB12DE"/>
    <w:rsid w:val="00DB37AC"/>
    <w:rsid w:val="00DB5507"/>
    <w:rsid w:val="00DC7D9F"/>
    <w:rsid w:val="00DD1655"/>
    <w:rsid w:val="00DD336B"/>
    <w:rsid w:val="00DD7FC4"/>
    <w:rsid w:val="00DE0D4A"/>
    <w:rsid w:val="00DE1AB2"/>
    <w:rsid w:val="00DF13AD"/>
    <w:rsid w:val="00DF2BBD"/>
    <w:rsid w:val="00DF4CBD"/>
    <w:rsid w:val="00DF6844"/>
    <w:rsid w:val="00E0049D"/>
    <w:rsid w:val="00E014BF"/>
    <w:rsid w:val="00E01CAF"/>
    <w:rsid w:val="00E03AE7"/>
    <w:rsid w:val="00E055B2"/>
    <w:rsid w:val="00E05C4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3509"/>
    <w:rsid w:val="00E24074"/>
    <w:rsid w:val="00E2423F"/>
    <w:rsid w:val="00E25C0F"/>
    <w:rsid w:val="00E31ECA"/>
    <w:rsid w:val="00E355B3"/>
    <w:rsid w:val="00E35AF9"/>
    <w:rsid w:val="00E41791"/>
    <w:rsid w:val="00E44C56"/>
    <w:rsid w:val="00E4736A"/>
    <w:rsid w:val="00E50EFB"/>
    <w:rsid w:val="00E5207F"/>
    <w:rsid w:val="00E52497"/>
    <w:rsid w:val="00E525C7"/>
    <w:rsid w:val="00E56D35"/>
    <w:rsid w:val="00E56FBB"/>
    <w:rsid w:val="00E60016"/>
    <w:rsid w:val="00E61B76"/>
    <w:rsid w:val="00E673DB"/>
    <w:rsid w:val="00E75EBF"/>
    <w:rsid w:val="00E825C7"/>
    <w:rsid w:val="00E85148"/>
    <w:rsid w:val="00E8720C"/>
    <w:rsid w:val="00E904F6"/>
    <w:rsid w:val="00E91044"/>
    <w:rsid w:val="00EA34F0"/>
    <w:rsid w:val="00EA3B57"/>
    <w:rsid w:val="00EA7C62"/>
    <w:rsid w:val="00EB012B"/>
    <w:rsid w:val="00EB1D3D"/>
    <w:rsid w:val="00EB2545"/>
    <w:rsid w:val="00EB32C0"/>
    <w:rsid w:val="00EB5C95"/>
    <w:rsid w:val="00EB66F6"/>
    <w:rsid w:val="00EB687C"/>
    <w:rsid w:val="00EB691E"/>
    <w:rsid w:val="00EC093D"/>
    <w:rsid w:val="00EC2AC9"/>
    <w:rsid w:val="00EC5401"/>
    <w:rsid w:val="00ED0BB6"/>
    <w:rsid w:val="00ED11FB"/>
    <w:rsid w:val="00ED1708"/>
    <w:rsid w:val="00EE394D"/>
    <w:rsid w:val="00EE3F81"/>
    <w:rsid w:val="00EF33D0"/>
    <w:rsid w:val="00EF37AF"/>
    <w:rsid w:val="00EF62DC"/>
    <w:rsid w:val="00EF77CA"/>
    <w:rsid w:val="00F01B68"/>
    <w:rsid w:val="00F03D27"/>
    <w:rsid w:val="00F04F59"/>
    <w:rsid w:val="00F054C9"/>
    <w:rsid w:val="00F115BF"/>
    <w:rsid w:val="00F1249D"/>
    <w:rsid w:val="00F206C6"/>
    <w:rsid w:val="00F215E1"/>
    <w:rsid w:val="00F2317C"/>
    <w:rsid w:val="00F24A4C"/>
    <w:rsid w:val="00F277CF"/>
    <w:rsid w:val="00F31C0F"/>
    <w:rsid w:val="00F3213E"/>
    <w:rsid w:val="00F321BB"/>
    <w:rsid w:val="00F35B97"/>
    <w:rsid w:val="00F439FB"/>
    <w:rsid w:val="00F45C27"/>
    <w:rsid w:val="00F55D80"/>
    <w:rsid w:val="00F60543"/>
    <w:rsid w:val="00F65376"/>
    <w:rsid w:val="00F71636"/>
    <w:rsid w:val="00F73243"/>
    <w:rsid w:val="00F77D00"/>
    <w:rsid w:val="00F82034"/>
    <w:rsid w:val="00F826A9"/>
    <w:rsid w:val="00F94AEA"/>
    <w:rsid w:val="00F96F94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2809"/>
    <w:rsid w:val="00FE46F1"/>
    <w:rsid w:val="00FE48BB"/>
    <w:rsid w:val="00FF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AAE795"/>
  <w15:chartTrackingRefBased/>
  <w15:docId w15:val="{EDE92DF8-B9D6-4C04-847B-8B2AE0C8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633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98483F"/>
    <w:pPr>
      <w:jc w:val="center"/>
    </w:pPr>
    <w:rPr>
      <w:b/>
      <w:bCs/>
      <w:szCs w:val="28"/>
    </w:rPr>
  </w:style>
  <w:style w:type="character" w:customStyle="1" w:styleId="ac">
    <w:name w:val="Название Знак"/>
    <w:link w:val="ab"/>
    <w:rsid w:val="0098483F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6CEF-B7C8-43B9-A8C3-7188CB99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2023-06-19T09:01:00Z</cp:lastPrinted>
  <dcterms:created xsi:type="dcterms:W3CDTF">2023-06-27T05:24:00Z</dcterms:created>
  <dcterms:modified xsi:type="dcterms:W3CDTF">2023-06-27T05:24:00Z</dcterms:modified>
</cp:coreProperties>
</file>