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929" w:rsidRPr="00510455" w:rsidRDefault="004B5E21" w:rsidP="00024A5A">
      <w:pPr>
        <w:ind w:left="510"/>
        <w:rPr>
          <w:rFonts w:ascii="Times New Roman CYR" w:hAnsi="Times New Roman CYR"/>
          <w:sz w:val="36"/>
          <w:szCs w:val="32"/>
          <w:lang w:val="en-US"/>
        </w:rPr>
      </w:pPr>
      <w:r w:rsidRPr="00510455">
        <w:rPr>
          <w:noProof/>
        </w:rPr>
        <w:drawing>
          <wp:anchor distT="0" distB="0" distL="114935" distR="114935" simplePos="0" relativeHeight="251656704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72440" cy="579755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57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7929" w:rsidRPr="00510455" w:rsidRDefault="005D7929" w:rsidP="005D7929">
      <w:pPr>
        <w:jc w:val="center"/>
        <w:rPr>
          <w:rFonts w:ascii="Times New Roman CYR" w:hAnsi="Times New Roman CYR"/>
          <w:sz w:val="32"/>
          <w:szCs w:val="32"/>
        </w:rPr>
      </w:pPr>
      <w:r w:rsidRPr="00510455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D7929" w:rsidRPr="00510455" w:rsidRDefault="005D7929" w:rsidP="005D7929">
      <w:pPr>
        <w:rPr>
          <w:rFonts w:ascii="Times New Roman CYR" w:hAnsi="Times New Roman CYR"/>
        </w:rPr>
      </w:pPr>
    </w:p>
    <w:p w:rsidR="005D7929" w:rsidRPr="00510455" w:rsidRDefault="005D7929" w:rsidP="005D792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510455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D7929" w:rsidRPr="00510455" w:rsidRDefault="005D7929" w:rsidP="005D7929">
      <w:pPr>
        <w:jc w:val="center"/>
        <w:rPr>
          <w:rFonts w:ascii="Times New Roman CYR" w:hAnsi="Times New Roman CYR"/>
          <w:b/>
          <w:sz w:val="24"/>
        </w:rPr>
      </w:pPr>
    </w:p>
    <w:p w:rsidR="00C059BA" w:rsidRPr="00510455" w:rsidRDefault="00C059BA" w:rsidP="005D7929">
      <w:pPr>
        <w:jc w:val="center"/>
        <w:rPr>
          <w:rFonts w:ascii="Times New Roman CYR" w:hAnsi="Times New Roman CYR"/>
          <w:b/>
          <w:sz w:val="24"/>
        </w:rPr>
      </w:pPr>
    </w:p>
    <w:p w:rsidR="005D7929" w:rsidRPr="00510455" w:rsidRDefault="004B5E21" w:rsidP="005D7929">
      <w:pPr>
        <w:rPr>
          <w:rFonts w:ascii="Times New Roman CYR" w:hAnsi="Times New Roman CYR"/>
          <w:b/>
          <w:sz w:val="24"/>
        </w:rPr>
      </w:pPr>
      <w:r w:rsidRPr="004B5E21">
        <w:rPr>
          <w:rFonts w:ascii="Times New Roman CYR" w:hAnsi="Times New Roman CYR"/>
          <w:szCs w:val="28"/>
        </w:rPr>
        <w:t>28.12.2024</w:t>
      </w:r>
      <w:r w:rsidR="005D7929" w:rsidRPr="00510455">
        <w:rPr>
          <w:rFonts w:ascii="Times New Roman CYR" w:hAnsi="Times New Roman CYR"/>
          <w:b/>
          <w:sz w:val="24"/>
        </w:rPr>
        <w:tab/>
      </w:r>
      <w:r w:rsidR="005D7929" w:rsidRPr="00510455">
        <w:rPr>
          <w:rFonts w:ascii="Times New Roman CYR" w:hAnsi="Times New Roman CYR"/>
          <w:b/>
          <w:sz w:val="24"/>
        </w:rPr>
        <w:tab/>
      </w:r>
      <w:r w:rsidR="005D7929" w:rsidRPr="00510455">
        <w:rPr>
          <w:rFonts w:ascii="Times New Roman CYR" w:hAnsi="Times New Roman CYR"/>
          <w:b/>
          <w:sz w:val="24"/>
        </w:rPr>
        <w:tab/>
      </w:r>
      <w:r w:rsidR="005D7929" w:rsidRPr="00510455">
        <w:rPr>
          <w:rFonts w:ascii="Times New Roman CYR" w:hAnsi="Times New Roman CYR"/>
          <w:b/>
          <w:sz w:val="24"/>
        </w:rPr>
        <w:tab/>
      </w:r>
      <w:r w:rsidR="005D7929" w:rsidRPr="00510455">
        <w:rPr>
          <w:rFonts w:ascii="Times New Roman CYR" w:hAnsi="Times New Roman CYR"/>
          <w:b/>
          <w:sz w:val="24"/>
        </w:rPr>
        <w:tab/>
      </w:r>
      <w:r w:rsidR="005D7929" w:rsidRPr="00510455">
        <w:rPr>
          <w:rFonts w:ascii="Times New Roman CYR" w:hAnsi="Times New Roman CYR"/>
          <w:b/>
          <w:sz w:val="24"/>
        </w:rPr>
        <w:tab/>
      </w:r>
      <w:r w:rsidR="005D7929" w:rsidRPr="00510455">
        <w:rPr>
          <w:rFonts w:ascii="Times New Roman CYR" w:hAnsi="Times New Roman CYR"/>
          <w:b/>
          <w:sz w:val="24"/>
        </w:rPr>
        <w:tab/>
      </w:r>
      <w:r w:rsidR="005D7929" w:rsidRPr="00510455">
        <w:rPr>
          <w:rFonts w:ascii="Times New Roman CYR" w:hAnsi="Times New Roman CYR"/>
          <w:b/>
          <w:sz w:val="24"/>
        </w:rPr>
        <w:tab/>
      </w:r>
      <w:r w:rsidR="005D7929" w:rsidRPr="00510455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5D7929" w:rsidRPr="004B5E21">
        <w:rPr>
          <w:rFonts w:ascii="Times New Roman CYR" w:hAnsi="Times New Roman CYR"/>
          <w:szCs w:val="28"/>
        </w:rPr>
        <w:t xml:space="preserve">№ </w:t>
      </w:r>
      <w:r w:rsidRPr="004B5E21">
        <w:rPr>
          <w:rFonts w:ascii="Times New Roman CYR" w:hAnsi="Times New Roman CYR"/>
          <w:szCs w:val="28"/>
        </w:rPr>
        <w:t>4138</w:t>
      </w:r>
    </w:p>
    <w:p w:rsidR="000D2B10" w:rsidRPr="00510455" w:rsidRDefault="000D2B10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510455" w:rsidRDefault="005D7929" w:rsidP="005D7929">
      <w:pPr>
        <w:jc w:val="center"/>
        <w:rPr>
          <w:rFonts w:ascii="Times New Roman CYR" w:hAnsi="Times New Roman CYR"/>
          <w:szCs w:val="28"/>
        </w:rPr>
      </w:pPr>
      <w:r w:rsidRPr="00510455">
        <w:rPr>
          <w:rFonts w:ascii="Times New Roman CYR" w:hAnsi="Times New Roman CYR"/>
          <w:szCs w:val="28"/>
        </w:rPr>
        <w:t>г.</w:t>
      </w:r>
      <w:r w:rsidR="00C77FCB" w:rsidRPr="00510455">
        <w:rPr>
          <w:rFonts w:ascii="Times New Roman CYR" w:hAnsi="Times New Roman CYR"/>
          <w:szCs w:val="28"/>
        </w:rPr>
        <w:t xml:space="preserve"> </w:t>
      </w:r>
      <w:r w:rsidRPr="00510455">
        <w:rPr>
          <w:rFonts w:ascii="Times New Roman CYR" w:hAnsi="Times New Roman CYR"/>
          <w:szCs w:val="28"/>
        </w:rPr>
        <w:t>Липецк</w:t>
      </w:r>
      <w:r w:rsidR="009D3437" w:rsidRPr="00510455">
        <w:rPr>
          <w:rFonts w:ascii="Times New Roman CYR" w:hAnsi="Times New Roman CYR"/>
          <w:szCs w:val="28"/>
        </w:rPr>
        <w:tab/>
      </w:r>
    </w:p>
    <w:p w:rsidR="005D7929" w:rsidRPr="00510455" w:rsidRDefault="005D7929" w:rsidP="002E73B0">
      <w:pPr>
        <w:rPr>
          <w:rFonts w:ascii="Times New Roman CYR" w:hAnsi="Times New Roman CYR"/>
          <w:sz w:val="26"/>
          <w:szCs w:val="26"/>
        </w:rPr>
      </w:pPr>
    </w:p>
    <w:p w:rsidR="005D7929" w:rsidRPr="00510455" w:rsidRDefault="005D7929" w:rsidP="005D7929">
      <w:pPr>
        <w:jc w:val="center"/>
        <w:rPr>
          <w:rFonts w:ascii="Times New Roman CYR" w:hAnsi="Times New Roman CYR"/>
          <w:sz w:val="26"/>
          <w:szCs w:val="26"/>
        </w:rPr>
      </w:pPr>
    </w:p>
    <w:p w:rsidR="005D7929" w:rsidRPr="00510455" w:rsidRDefault="005D7929" w:rsidP="005D7929">
      <w:pPr>
        <w:jc w:val="both"/>
        <w:rPr>
          <w:szCs w:val="28"/>
        </w:rPr>
      </w:pPr>
      <w:r w:rsidRPr="00510455">
        <w:rPr>
          <w:szCs w:val="28"/>
        </w:rPr>
        <w:t xml:space="preserve">О внесении изменений в постановление </w:t>
      </w:r>
    </w:p>
    <w:p w:rsidR="005D7929" w:rsidRPr="00510455" w:rsidRDefault="005D7929" w:rsidP="005D7929">
      <w:pPr>
        <w:jc w:val="both"/>
        <w:rPr>
          <w:szCs w:val="28"/>
        </w:rPr>
      </w:pPr>
      <w:r w:rsidRPr="00510455">
        <w:rPr>
          <w:szCs w:val="28"/>
        </w:rPr>
        <w:t xml:space="preserve">администрации города Липецка </w:t>
      </w:r>
    </w:p>
    <w:p w:rsidR="005D7929" w:rsidRPr="00510455" w:rsidRDefault="005D7929" w:rsidP="005D7929">
      <w:pPr>
        <w:jc w:val="both"/>
        <w:rPr>
          <w:szCs w:val="28"/>
        </w:rPr>
      </w:pPr>
      <w:r w:rsidRPr="00510455">
        <w:rPr>
          <w:szCs w:val="28"/>
        </w:rPr>
        <w:t>от 14.10.2016 №</w:t>
      </w:r>
      <w:r w:rsidR="00E37093" w:rsidRPr="00510455">
        <w:rPr>
          <w:szCs w:val="28"/>
        </w:rPr>
        <w:t xml:space="preserve"> </w:t>
      </w:r>
      <w:r w:rsidRPr="00510455">
        <w:rPr>
          <w:szCs w:val="28"/>
        </w:rPr>
        <w:t>1857</w:t>
      </w:r>
    </w:p>
    <w:p w:rsidR="005D7929" w:rsidRPr="00510455" w:rsidRDefault="005D7929" w:rsidP="005D7929">
      <w:pPr>
        <w:jc w:val="both"/>
        <w:rPr>
          <w:szCs w:val="28"/>
        </w:rPr>
      </w:pPr>
    </w:p>
    <w:p w:rsidR="00060B1E" w:rsidRPr="004B5E21" w:rsidRDefault="00060B1E" w:rsidP="005D7929">
      <w:pPr>
        <w:jc w:val="both"/>
        <w:rPr>
          <w:szCs w:val="28"/>
        </w:rPr>
      </w:pPr>
    </w:p>
    <w:p w:rsidR="0041779C" w:rsidRPr="00510455" w:rsidRDefault="003920E5" w:rsidP="005D7929">
      <w:pPr>
        <w:ind w:firstLine="709"/>
        <w:jc w:val="both"/>
        <w:rPr>
          <w:szCs w:val="28"/>
        </w:rPr>
      </w:pPr>
      <w:r w:rsidRPr="00510455">
        <w:rPr>
          <w:szCs w:val="28"/>
        </w:rPr>
        <w:t xml:space="preserve">В соответствии с решением Липецкого городского Совета депутатов от </w:t>
      </w:r>
      <w:r w:rsidR="000D3D29" w:rsidRPr="00510455">
        <w:rPr>
          <w:szCs w:val="28"/>
        </w:rPr>
        <w:t>2</w:t>
      </w:r>
      <w:r w:rsidR="00F420FE" w:rsidRPr="00510455">
        <w:rPr>
          <w:szCs w:val="28"/>
        </w:rPr>
        <w:t>6</w:t>
      </w:r>
      <w:r w:rsidR="008320BF" w:rsidRPr="00510455">
        <w:rPr>
          <w:szCs w:val="28"/>
        </w:rPr>
        <w:t>.</w:t>
      </w:r>
      <w:r w:rsidR="00F420FE" w:rsidRPr="00510455">
        <w:rPr>
          <w:szCs w:val="28"/>
        </w:rPr>
        <w:t>12</w:t>
      </w:r>
      <w:r w:rsidR="008320BF" w:rsidRPr="00510455">
        <w:rPr>
          <w:szCs w:val="28"/>
        </w:rPr>
        <w:t>.202</w:t>
      </w:r>
      <w:r w:rsidR="00881C71" w:rsidRPr="00510455">
        <w:rPr>
          <w:szCs w:val="28"/>
        </w:rPr>
        <w:t>4</w:t>
      </w:r>
      <w:r w:rsidRPr="00510455">
        <w:rPr>
          <w:szCs w:val="28"/>
        </w:rPr>
        <w:t xml:space="preserve"> № </w:t>
      </w:r>
      <w:r w:rsidR="00B11E01">
        <w:rPr>
          <w:szCs w:val="28"/>
        </w:rPr>
        <w:t>861</w:t>
      </w:r>
      <w:r w:rsidRPr="00510455">
        <w:rPr>
          <w:szCs w:val="28"/>
        </w:rPr>
        <w:t xml:space="preserve"> «</w:t>
      </w:r>
      <w:r w:rsidR="00881C71" w:rsidRPr="00510455">
        <w:rPr>
          <w:szCs w:val="28"/>
        </w:rPr>
        <w:t xml:space="preserve">О внесении изменений в </w:t>
      </w:r>
      <w:r w:rsidR="00935049" w:rsidRPr="00510455">
        <w:rPr>
          <w:szCs w:val="28"/>
        </w:rPr>
        <w:t>б</w:t>
      </w:r>
      <w:r w:rsidR="00881C71" w:rsidRPr="00510455">
        <w:rPr>
          <w:szCs w:val="28"/>
        </w:rPr>
        <w:t>юджет города Липецка на 2024 год и на плановый период 2025 и 2026 годов</w:t>
      </w:r>
      <w:r w:rsidRPr="00510455">
        <w:rPr>
          <w:szCs w:val="28"/>
        </w:rPr>
        <w:t>»</w:t>
      </w:r>
      <w:r w:rsidR="001F644D" w:rsidRPr="00510455">
        <w:rPr>
          <w:szCs w:val="28"/>
        </w:rPr>
        <w:t>,</w:t>
      </w:r>
      <w:r w:rsidR="000D3D29" w:rsidRPr="00510455">
        <w:rPr>
          <w:szCs w:val="28"/>
        </w:rPr>
        <w:t xml:space="preserve"> </w:t>
      </w:r>
      <w:r w:rsidR="0041779C" w:rsidRPr="00510455">
        <w:rPr>
          <w:szCs w:val="28"/>
        </w:rPr>
        <w:t>администрация города</w:t>
      </w:r>
    </w:p>
    <w:p w:rsidR="0041779C" w:rsidRPr="00510455" w:rsidRDefault="0041779C" w:rsidP="005D7929">
      <w:pPr>
        <w:ind w:firstLine="709"/>
        <w:jc w:val="both"/>
        <w:rPr>
          <w:szCs w:val="28"/>
        </w:rPr>
      </w:pPr>
    </w:p>
    <w:p w:rsidR="0041779C" w:rsidRPr="00510455" w:rsidRDefault="0041779C" w:rsidP="005D7929">
      <w:pPr>
        <w:ind w:firstLine="709"/>
        <w:jc w:val="both"/>
        <w:rPr>
          <w:szCs w:val="28"/>
        </w:rPr>
      </w:pPr>
    </w:p>
    <w:p w:rsidR="005D7929" w:rsidRPr="00510455" w:rsidRDefault="005D7929" w:rsidP="005D7929">
      <w:pPr>
        <w:jc w:val="both"/>
        <w:rPr>
          <w:szCs w:val="28"/>
        </w:rPr>
      </w:pPr>
      <w:r w:rsidRPr="00510455">
        <w:rPr>
          <w:szCs w:val="28"/>
        </w:rPr>
        <w:t>П О С Т А Н О В Л Я Е Т:</w:t>
      </w:r>
    </w:p>
    <w:p w:rsidR="005D7929" w:rsidRPr="00510455" w:rsidRDefault="005D7929" w:rsidP="005D7929">
      <w:pPr>
        <w:jc w:val="both"/>
        <w:rPr>
          <w:szCs w:val="27"/>
        </w:rPr>
      </w:pPr>
    </w:p>
    <w:p w:rsidR="005D7929" w:rsidRPr="00510455" w:rsidRDefault="005D7929" w:rsidP="005D7929">
      <w:pPr>
        <w:jc w:val="both"/>
        <w:rPr>
          <w:szCs w:val="27"/>
        </w:rPr>
      </w:pPr>
    </w:p>
    <w:p w:rsidR="005D7929" w:rsidRPr="00510455" w:rsidRDefault="005D7929" w:rsidP="00B65F9E">
      <w:pPr>
        <w:ind w:firstLine="709"/>
        <w:jc w:val="both"/>
        <w:rPr>
          <w:szCs w:val="28"/>
        </w:rPr>
      </w:pPr>
      <w:r w:rsidRPr="00510455">
        <w:rPr>
          <w:szCs w:val="28"/>
        </w:rPr>
        <w:t>Внести в постановление администрации города Липецка от 14.10.2016            № 1857 «Об утверждении муниципальной  программы «Градостроительная деятельность на территории города Липецка» (в редакции пост</w:t>
      </w:r>
      <w:r w:rsidRPr="00510455">
        <w:rPr>
          <w:szCs w:val="28"/>
        </w:rPr>
        <w:t>а</w:t>
      </w:r>
      <w:r w:rsidRPr="00510455">
        <w:rPr>
          <w:szCs w:val="28"/>
        </w:rPr>
        <w:t xml:space="preserve">новлений </w:t>
      </w:r>
      <w:r w:rsidR="00503A49" w:rsidRPr="00510455">
        <w:rPr>
          <w:szCs w:val="28"/>
        </w:rPr>
        <w:t xml:space="preserve">       </w:t>
      </w:r>
      <w:r w:rsidRPr="00510455">
        <w:rPr>
          <w:szCs w:val="28"/>
        </w:rPr>
        <w:t xml:space="preserve">от 06.12.2016 № 2196, от 03.04.2017 № 500, от 26.05.2017 № 860, от 15.08.2017 </w:t>
      </w:r>
      <w:r w:rsidR="00C53BBB" w:rsidRPr="00510455">
        <w:rPr>
          <w:szCs w:val="28"/>
        </w:rPr>
        <w:t xml:space="preserve">    </w:t>
      </w:r>
      <w:r w:rsidRPr="00510455">
        <w:rPr>
          <w:szCs w:val="28"/>
        </w:rPr>
        <w:t>№ 1472, от 04.09.2017 № 1728</w:t>
      </w:r>
      <w:r w:rsidR="00D26939" w:rsidRPr="00510455">
        <w:rPr>
          <w:szCs w:val="28"/>
        </w:rPr>
        <w:t xml:space="preserve">, от </w:t>
      </w:r>
      <w:r w:rsidR="002E49F0" w:rsidRPr="00510455">
        <w:rPr>
          <w:szCs w:val="28"/>
        </w:rPr>
        <w:t>29.12.2017</w:t>
      </w:r>
      <w:r w:rsidR="00D26939" w:rsidRPr="00510455">
        <w:rPr>
          <w:szCs w:val="28"/>
        </w:rPr>
        <w:t xml:space="preserve"> № </w:t>
      </w:r>
      <w:r w:rsidR="002E49F0" w:rsidRPr="00510455">
        <w:rPr>
          <w:szCs w:val="28"/>
        </w:rPr>
        <w:t>2640</w:t>
      </w:r>
      <w:r w:rsidR="00F6212D" w:rsidRPr="00510455">
        <w:rPr>
          <w:szCs w:val="28"/>
        </w:rPr>
        <w:t>, от 19.02.2018 № 224</w:t>
      </w:r>
      <w:r w:rsidR="00FA07C4" w:rsidRPr="00510455">
        <w:rPr>
          <w:szCs w:val="28"/>
        </w:rPr>
        <w:t xml:space="preserve">, </w:t>
      </w:r>
      <w:r w:rsidR="00503A49" w:rsidRPr="00510455">
        <w:rPr>
          <w:szCs w:val="28"/>
        </w:rPr>
        <w:t xml:space="preserve">      </w:t>
      </w:r>
      <w:r w:rsidR="00FA07C4" w:rsidRPr="00510455">
        <w:rPr>
          <w:szCs w:val="28"/>
        </w:rPr>
        <w:t>от 19.04.2018 № 616</w:t>
      </w:r>
      <w:r w:rsidR="00A97897" w:rsidRPr="00510455">
        <w:rPr>
          <w:szCs w:val="28"/>
        </w:rPr>
        <w:t>, от 31.05.2018 № 872</w:t>
      </w:r>
      <w:r w:rsidR="00C53BBB" w:rsidRPr="00510455">
        <w:rPr>
          <w:szCs w:val="28"/>
        </w:rPr>
        <w:t xml:space="preserve">, от 24.09.2018 </w:t>
      </w:r>
      <w:r w:rsidR="00F17D1D" w:rsidRPr="00510455">
        <w:rPr>
          <w:szCs w:val="28"/>
        </w:rPr>
        <w:t xml:space="preserve">№ 1711, от 23.10.2018 </w:t>
      </w:r>
      <w:r w:rsidR="00C53BBB" w:rsidRPr="00510455">
        <w:rPr>
          <w:szCs w:val="28"/>
        </w:rPr>
        <w:t xml:space="preserve">    </w:t>
      </w:r>
      <w:r w:rsidR="00F17D1D" w:rsidRPr="00510455">
        <w:rPr>
          <w:szCs w:val="28"/>
        </w:rPr>
        <w:t>№ 1926</w:t>
      </w:r>
      <w:r w:rsidR="0008105D" w:rsidRPr="00510455">
        <w:rPr>
          <w:szCs w:val="28"/>
        </w:rPr>
        <w:t>, от 29.12.2018 № 2521</w:t>
      </w:r>
      <w:r w:rsidR="00007E9C" w:rsidRPr="00510455">
        <w:rPr>
          <w:szCs w:val="28"/>
        </w:rPr>
        <w:t>, от 25.03.2019 № 481</w:t>
      </w:r>
      <w:r w:rsidR="000D0504" w:rsidRPr="00510455">
        <w:rPr>
          <w:szCs w:val="28"/>
        </w:rPr>
        <w:t xml:space="preserve">, от </w:t>
      </w:r>
      <w:r w:rsidR="008A0828" w:rsidRPr="00510455">
        <w:rPr>
          <w:szCs w:val="28"/>
        </w:rPr>
        <w:t xml:space="preserve"> 21.05.2019 № 883, </w:t>
      </w:r>
      <w:r w:rsidR="00503A49" w:rsidRPr="00510455">
        <w:rPr>
          <w:szCs w:val="28"/>
        </w:rPr>
        <w:t xml:space="preserve">       </w:t>
      </w:r>
      <w:r w:rsidR="008A0828" w:rsidRPr="00510455">
        <w:rPr>
          <w:szCs w:val="28"/>
        </w:rPr>
        <w:t xml:space="preserve">от 09.10.2019 № 1988, от 08.11.2019 № 2205, от 30.12.2019 № 2589, </w:t>
      </w:r>
      <w:r w:rsidR="00503A49" w:rsidRPr="00510455">
        <w:rPr>
          <w:szCs w:val="28"/>
        </w:rPr>
        <w:t xml:space="preserve">                   </w:t>
      </w:r>
      <w:r w:rsidR="008A0828" w:rsidRPr="00510455">
        <w:rPr>
          <w:szCs w:val="28"/>
        </w:rPr>
        <w:t>от 29.01.2020 № 66</w:t>
      </w:r>
      <w:r w:rsidR="006977AE" w:rsidRPr="00510455">
        <w:rPr>
          <w:szCs w:val="28"/>
        </w:rPr>
        <w:t>, от 13.05.2020 № 628</w:t>
      </w:r>
      <w:r w:rsidR="007B6EFF" w:rsidRPr="00510455">
        <w:rPr>
          <w:szCs w:val="28"/>
        </w:rPr>
        <w:t>, от 09.09.2020 №</w:t>
      </w:r>
      <w:r w:rsidR="00906322" w:rsidRPr="00510455">
        <w:rPr>
          <w:szCs w:val="28"/>
        </w:rPr>
        <w:t xml:space="preserve"> </w:t>
      </w:r>
      <w:r w:rsidR="007B6EFF" w:rsidRPr="00510455">
        <w:rPr>
          <w:szCs w:val="28"/>
        </w:rPr>
        <w:t>1495</w:t>
      </w:r>
      <w:r w:rsidR="00B34AC3" w:rsidRPr="00510455">
        <w:rPr>
          <w:szCs w:val="28"/>
        </w:rPr>
        <w:t xml:space="preserve">, от 19.10.2020 </w:t>
      </w:r>
      <w:r w:rsidR="00503A49" w:rsidRPr="00510455">
        <w:rPr>
          <w:szCs w:val="28"/>
        </w:rPr>
        <w:t xml:space="preserve"> </w:t>
      </w:r>
      <w:r w:rsidR="00B34AC3" w:rsidRPr="00510455">
        <w:rPr>
          <w:szCs w:val="28"/>
        </w:rPr>
        <w:t>№ 1872</w:t>
      </w:r>
      <w:r w:rsidR="005A7480" w:rsidRPr="00510455">
        <w:rPr>
          <w:szCs w:val="28"/>
        </w:rPr>
        <w:t>, от 29.12.2020 № 2511</w:t>
      </w:r>
      <w:r w:rsidR="00060B1E" w:rsidRPr="00510455">
        <w:rPr>
          <w:szCs w:val="28"/>
        </w:rPr>
        <w:t>, от 24.02.2021 № 234</w:t>
      </w:r>
      <w:r w:rsidR="00906322" w:rsidRPr="00510455">
        <w:rPr>
          <w:szCs w:val="28"/>
        </w:rPr>
        <w:t>, от 19.05.2021 № 887</w:t>
      </w:r>
      <w:r w:rsidR="00E64ACA" w:rsidRPr="00510455">
        <w:rPr>
          <w:szCs w:val="28"/>
        </w:rPr>
        <w:t xml:space="preserve">, </w:t>
      </w:r>
      <w:r w:rsidR="00A35AF5" w:rsidRPr="00510455">
        <w:rPr>
          <w:szCs w:val="28"/>
        </w:rPr>
        <w:t xml:space="preserve">        </w:t>
      </w:r>
      <w:r w:rsidR="00E64ACA" w:rsidRPr="00510455">
        <w:rPr>
          <w:szCs w:val="28"/>
        </w:rPr>
        <w:t>от 27.12.2021 № 2967</w:t>
      </w:r>
      <w:r w:rsidR="00D779E6" w:rsidRPr="00510455">
        <w:rPr>
          <w:szCs w:val="28"/>
        </w:rPr>
        <w:t>, от 30.12.2021 № 3053</w:t>
      </w:r>
      <w:r w:rsidR="00C21763" w:rsidRPr="00510455">
        <w:rPr>
          <w:szCs w:val="28"/>
        </w:rPr>
        <w:t xml:space="preserve">, от 15.02.2022 № </w:t>
      </w:r>
      <w:r w:rsidR="00530E30" w:rsidRPr="00510455">
        <w:rPr>
          <w:szCs w:val="28"/>
        </w:rPr>
        <w:t>244</w:t>
      </w:r>
      <w:r w:rsidR="003920E5" w:rsidRPr="00510455">
        <w:rPr>
          <w:szCs w:val="28"/>
        </w:rPr>
        <w:t>, от 15.03.2022 № 403, от 06.04.2022 № 699</w:t>
      </w:r>
      <w:r w:rsidR="00480E1B" w:rsidRPr="00510455">
        <w:rPr>
          <w:szCs w:val="28"/>
        </w:rPr>
        <w:t xml:space="preserve">, </w:t>
      </w:r>
      <w:r w:rsidR="0055639F" w:rsidRPr="00510455">
        <w:rPr>
          <w:szCs w:val="28"/>
        </w:rPr>
        <w:t xml:space="preserve">от </w:t>
      </w:r>
      <w:r w:rsidR="00DA2338" w:rsidRPr="00510455">
        <w:rPr>
          <w:szCs w:val="28"/>
        </w:rPr>
        <w:t>2</w:t>
      </w:r>
      <w:r w:rsidR="0055639F" w:rsidRPr="00510455">
        <w:rPr>
          <w:szCs w:val="28"/>
        </w:rPr>
        <w:t>9</w:t>
      </w:r>
      <w:r w:rsidR="0061082C" w:rsidRPr="00510455">
        <w:rPr>
          <w:szCs w:val="28"/>
        </w:rPr>
        <w:t>.07.2022 №</w:t>
      </w:r>
      <w:r w:rsidR="0055639F" w:rsidRPr="00510455">
        <w:rPr>
          <w:szCs w:val="28"/>
        </w:rPr>
        <w:t xml:space="preserve"> 1624</w:t>
      </w:r>
      <w:r w:rsidR="00E81000" w:rsidRPr="00510455">
        <w:rPr>
          <w:szCs w:val="28"/>
        </w:rPr>
        <w:t>, от 08.09.2022 № 2016,         от 27.10.2022 № 2482, от 21.11.2022 № 2676, от 30.12.2022 № 3425,                     от 01.03.2023 № 585, от 13.06.2023 № 1793</w:t>
      </w:r>
      <w:r w:rsidR="000B59A8" w:rsidRPr="00510455">
        <w:rPr>
          <w:szCs w:val="28"/>
        </w:rPr>
        <w:t>, 18.12.2023 № 4157</w:t>
      </w:r>
      <w:r w:rsidR="002124FD" w:rsidRPr="00510455">
        <w:rPr>
          <w:szCs w:val="28"/>
        </w:rPr>
        <w:t>, от 29.12.2023 № 4363</w:t>
      </w:r>
      <w:r w:rsidR="00B06E44" w:rsidRPr="00510455">
        <w:rPr>
          <w:szCs w:val="28"/>
        </w:rPr>
        <w:t>, от 26.02.2024 № 665</w:t>
      </w:r>
      <w:r w:rsidR="0026375B" w:rsidRPr="00510455">
        <w:rPr>
          <w:szCs w:val="28"/>
        </w:rPr>
        <w:t>, от 08.04.2024 № 1153</w:t>
      </w:r>
      <w:r w:rsidR="00380566" w:rsidRPr="00510455">
        <w:rPr>
          <w:szCs w:val="28"/>
        </w:rPr>
        <w:t>, от 18.07.2024 № 2102</w:t>
      </w:r>
      <w:r w:rsidR="002E26FC" w:rsidRPr="00510455">
        <w:rPr>
          <w:szCs w:val="28"/>
        </w:rPr>
        <w:t>, от 03.10.2024 № 2796</w:t>
      </w:r>
      <w:r w:rsidR="0055639F" w:rsidRPr="00510455">
        <w:rPr>
          <w:szCs w:val="28"/>
        </w:rPr>
        <w:t>)</w:t>
      </w:r>
      <w:r w:rsidRPr="00510455">
        <w:rPr>
          <w:szCs w:val="28"/>
        </w:rPr>
        <w:t>, следующие изменения:</w:t>
      </w:r>
    </w:p>
    <w:p w:rsidR="00FA609A" w:rsidRPr="00510455" w:rsidRDefault="00FA609A" w:rsidP="00FA609A">
      <w:pPr>
        <w:ind w:firstLine="709"/>
        <w:jc w:val="both"/>
        <w:rPr>
          <w:szCs w:val="28"/>
        </w:rPr>
      </w:pPr>
      <w:r w:rsidRPr="00510455">
        <w:rPr>
          <w:szCs w:val="28"/>
        </w:rPr>
        <w:t>1. В приложении к постановлению:</w:t>
      </w:r>
    </w:p>
    <w:p w:rsidR="00894C91" w:rsidRPr="00510455" w:rsidRDefault="004B5E21" w:rsidP="00894C91">
      <w:pPr>
        <w:tabs>
          <w:tab w:val="left" w:pos="1134"/>
        </w:tabs>
        <w:ind w:firstLine="709"/>
        <w:jc w:val="both"/>
        <w:rPr>
          <w:szCs w:val="28"/>
        </w:rPr>
      </w:pPr>
      <w:r w:rsidRPr="00510455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685800</wp:posOffset>
                </wp:positionV>
                <wp:extent cx="288925" cy="254635"/>
                <wp:effectExtent l="0" t="0" r="0" b="0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25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5CB8" w:rsidRDefault="00705CB8" w:rsidP="00705C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17.25pt;margin-top:54pt;width:22.75pt;height:20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" stroked="f">
                <v:textbox>
                  <w:txbxContent>
                    <w:p w:rsidR="00705CB8" w:rsidRDefault="00705CB8" w:rsidP="00705CB8"/>
                  </w:txbxContent>
                </v:textbox>
              </v:shape>
            </w:pict>
          </mc:Fallback>
        </mc:AlternateContent>
      </w:r>
      <w:r w:rsidR="00705CB8" w:rsidRPr="00510455">
        <w:rPr>
          <w:szCs w:val="28"/>
        </w:rPr>
        <w:t xml:space="preserve">1.1. </w:t>
      </w:r>
      <w:r w:rsidR="00705CB8" w:rsidRPr="00510455">
        <w:t>В разделе 1. «Паспорт муниципальной программы «Градостроительная деятельность на территории города Липецка»</w:t>
      </w:r>
      <w:r w:rsidR="00AA6F59" w:rsidRPr="00510455">
        <w:t xml:space="preserve"> п</w:t>
      </w:r>
      <w:r w:rsidR="00894C91" w:rsidRPr="00510455">
        <w:t xml:space="preserve">озицию </w:t>
      </w:r>
      <w:r w:rsidR="00894C91" w:rsidRPr="00510455">
        <w:lastRenderedPageBreak/>
        <w:t>«</w:t>
      </w:r>
      <w:r w:rsidR="00894C91" w:rsidRPr="00510455">
        <w:rPr>
          <w:szCs w:val="28"/>
        </w:rPr>
        <w:t>Объемы финансирования за счет средств бюджета города Липецка с разбивкой по годам» изложить в следующей редакции:</w:t>
      </w:r>
    </w:p>
    <w:p w:rsidR="00894C91" w:rsidRPr="00510455" w:rsidRDefault="00894C91" w:rsidP="00894C91">
      <w:pPr>
        <w:tabs>
          <w:tab w:val="left" w:pos="1134"/>
        </w:tabs>
        <w:jc w:val="both"/>
        <w:rPr>
          <w:szCs w:val="28"/>
        </w:rPr>
      </w:pPr>
      <w:r w:rsidRPr="00510455">
        <w:rPr>
          <w:szCs w:val="28"/>
        </w:rPr>
        <w:t>«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05"/>
        <w:gridCol w:w="6334"/>
      </w:tblGrid>
      <w:tr w:rsidR="00894C91" w:rsidRPr="00510455" w:rsidTr="005A4267">
        <w:trPr>
          <w:trHeight w:val="3108"/>
        </w:trPr>
        <w:tc>
          <w:tcPr>
            <w:tcW w:w="3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91" w:rsidRPr="00510455" w:rsidRDefault="00894C91" w:rsidP="005A4267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sub_19"/>
            <w:r w:rsidRPr="00510455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за счет средств бюджета города Липецка с разбивкой по годам</w:t>
            </w:r>
            <w:bookmarkEnd w:id="0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4C91" w:rsidRPr="00510455" w:rsidRDefault="00894C91" w:rsidP="005A4267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510455">
              <w:rPr>
                <w:szCs w:val="28"/>
              </w:rPr>
              <w:t xml:space="preserve">Общий объем финансирования составляет </w:t>
            </w:r>
            <w:r w:rsidR="00115B3D" w:rsidRPr="00510455">
              <w:rPr>
                <w:szCs w:val="28"/>
              </w:rPr>
              <w:t>2451605,9</w:t>
            </w:r>
            <w:r w:rsidRPr="00510455">
              <w:rPr>
                <w:szCs w:val="28"/>
              </w:rPr>
              <w:t xml:space="preserve"> тыс. рублей, в том числе по годам:</w:t>
            </w:r>
          </w:p>
          <w:p w:rsidR="00894C91" w:rsidRPr="00510455" w:rsidRDefault="00894C91" w:rsidP="005A4267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510455">
              <w:rPr>
                <w:szCs w:val="28"/>
              </w:rPr>
              <w:t xml:space="preserve">2017 год </w:t>
            </w:r>
            <w:r w:rsidR="001537E7" w:rsidRPr="00510455">
              <w:rPr>
                <w:szCs w:val="28"/>
              </w:rPr>
              <w:t>–</w:t>
            </w:r>
            <w:r w:rsidRPr="00510455">
              <w:rPr>
                <w:szCs w:val="28"/>
              </w:rPr>
              <w:t xml:space="preserve"> 168311,9 тыс. рублей,</w:t>
            </w:r>
          </w:p>
          <w:p w:rsidR="00894C91" w:rsidRPr="00510455" w:rsidRDefault="00894C91" w:rsidP="005A4267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510455">
              <w:rPr>
                <w:szCs w:val="28"/>
              </w:rPr>
              <w:t xml:space="preserve">2018 год </w:t>
            </w:r>
            <w:r w:rsidR="001537E7" w:rsidRPr="00510455">
              <w:rPr>
                <w:szCs w:val="28"/>
              </w:rPr>
              <w:t>–</w:t>
            </w:r>
            <w:r w:rsidRPr="00510455">
              <w:rPr>
                <w:szCs w:val="28"/>
              </w:rPr>
              <w:t xml:space="preserve"> 151753,0 тыс. рублей,</w:t>
            </w:r>
          </w:p>
          <w:p w:rsidR="00894C91" w:rsidRPr="00510455" w:rsidRDefault="00894C91" w:rsidP="005A4267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510455">
              <w:rPr>
                <w:szCs w:val="28"/>
              </w:rPr>
              <w:t xml:space="preserve">2019 год </w:t>
            </w:r>
            <w:r w:rsidR="001537E7" w:rsidRPr="00510455">
              <w:rPr>
                <w:szCs w:val="28"/>
              </w:rPr>
              <w:t>–</w:t>
            </w:r>
            <w:r w:rsidRPr="00510455">
              <w:rPr>
                <w:szCs w:val="28"/>
              </w:rPr>
              <w:t xml:space="preserve"> 148097,5 тыс. рублей,</w:t>
            </w:r>
          </w:p>
          <w:p w:rsidR="00894C91" w:rsidRPr="00510455" w:rsidRDefault="00894C91" w:rsidP="005A4267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510455">
              <w:rPr>
                <w:szCs w:val="28"/>
              </w:rPr>
              <w:t xml:space="preserve">2020 год </w:t>
            </w:r>
            <w:r w:rsidR="001537E7" w:rsidRPr="00510455">
              <w:rPr>
                <w:szCs w:val="28"/>
              </w:rPr>
              <w:t>–</w:t>
            </w:r>
            <w:r w:rsidRPr="00510455">
              <w:rPr>
                <w:szCs w:val="28"/>
              </w:rPr>
              <w:t xml:space="preserve"> 167474,2 тыс. рублей,</w:t>
            </w:r>
          </w:p>
          <w:p w:rsidR="00894C91" w:rsidRPr="00510455" w:rsidRDefault="00894C91" w:rsidP="005A4267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510455">
              <w:rPr>
                <w:szCs w:val="28"/>
              </w:rPr>
              <w:t xml:space="preserve">2021 год </w:t>
            </w:r>
            <w:r w:rsidR="001537E7" w:rsidRPr="00510455">
              <w:rPr>
                <w:szCs w:val="28"/>
              </w:rPr>
              <w:t>–</w:t>
            </w:r>
            <w:r w:rsidRPr="00510455">
              <w:rPr>
                <w:szCs w:val="28"/>
              </w:rPr>
              <w:t xml:space="preserve"> 217798,7 тыс. рублей,</w:t>
            </w:r>
          </w:p>
          <w:p w:rsidR="00894C91" w:rsidRPr="00510455" w:rsidRDefault="00894C91" w:rsidP="005A4267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510455">
              <w:rPr>
                <w:szCs w:val="28"/>
              </w:rPr>
              <w:t xml:space="preserve">2022 год </w:t>
            </w:r>
            <w:r w:rsidR="001537E7" w:rsidRPr="00510455">
              <w:rPr>
                <w:szCs w:val="28"/>
              </w:rPr>
              <w:t>–</w:t>
            </w:r>
            <w:r w:rsidRPr="00510455">
              <w:rPr>
                <w:szCs w:val="28"/>
              </w:rPr>
              <w:t xml:space="preserve"> 186023,4 тыс. рублей,</w:t>
            </w:r>
          </w:p>
          <w:p w:rsidR="00894C91" w:rsidRPr="00510455" w:rsidRDefault="00894C91" w:rsidP="005A4267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510455">
              <w:rPr>
                <w:szCs w:val="28"/>
              </w:rPr>
              <w:t xml:space="preserve">2023 год </w:t>
            </w:r>
            <w:r w:rsidR="001537E7" w:rsidRPr="00510455">
              <w:rPr>
                <w:szCs w:val="28"/>
              </w:rPr>
              <w:t>–</w:t>
            </w:r>
            <w:r w:rsidRPr="00510455">
              <w:rPr>
                <w:szCs w:val="28"/>
              </w:rPr>
              <w:t xml:space="preserve"> </w:t>
            </w:r>
            <w:r w:rsidR="00965C09" w:rsidRPr="00510455">
              <w:rPr>
                <w:szCs w:val="28"/>
              </w:rPr>
              <w:t>470597,6</w:t>
            </w:r>
            <w:r w:rsidRPr="00510455">
              <w:rPr>
                <w:szCs w:val="28"/>
              </w:rPr>
              <w:t xml:space="preserve"> тыс. рублей,</w:t>
            </w:r>
          </w:p>
          <w:p w:rsidR="00894C91" w:rsidRPr="00510455" w:rsidRDefault="00894C91" w:rsidP="005A4267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510455">
              <w:rPr>
                <w:szCs w:val="28"/>
              </w:rPr>
              <w:t xml:space="preserve">2024 год </w:t>
            </w:r>
            <w:r w:rsidR="001537E7" w:rsidRPr="00510455">
              <w:rPr>
                <w:szCs w:val="28"/>
              </w:rPr>
              <w:t>–</w:t>
            </w:r>
            <w:r w:rsidRPr="00510455">
              <w:rPr>
                <w:szCs w:val="28"/>
              </w:rPr>
              <w:t xml:space="preserve"> </w:t>
            </w:r>
            <w:r w:rsidR="000822AB" w:rsidRPr="00510455">
              <w:rPr>
                <w:szCs w:val="28"/>
              </w:rPr>
              <w:t>530477,3</w:t>
            </w:r>
            <w:r w:rsidRPr="00510455">
              <w:rPr>
                <w:szCs w:val="28"/>
              </w:rPr>
              <w:t xml:space="preserve"> тыс. рублей,</w:t>
            </w:r>
          </w:p>
          <w:p w:rsidR="00894C91" w:rsidRPr="00510455" w:rsidRDefault="00894C91" w:rsidP="005A4267">
            <w:pPr>
              <w:rPr>
                <w:szCs w:val="28"/>
              </w:rPr>
            </w:pPr>
            <w:r w:rsidRPr="00510455">
              <w:rPr>
                <w:szCs w:val="28"/>
              </w:rPr>
              <w:t xml:space="preserve">2025 год </w:t>
            </w:r>
            <w:r w:rsidR="001537E7" w:rsidRPr="00510455">
              <w:rPr>
                <w:szCs w:val="28"/>
              </w:rPr>
              <w:t>–</w:t>
            </w:r>
            <w:r w:rsidRPr="00510455">
              <w:rPr>
                <w:szCs w:val="28"/>
              </w:rPr>
              <w:t xml:space="preserve"> </w:t>
            </w:r>
            <w:r w:rsidR="000822AB" w:rsidRPr="00510455">
              <w:rPr>
                <w:szCs w:val="28"/>
              </w:rPr>
              <w:t>137252,5</w:t>
            </w:r>
            <w:r w:rsidRPr="00510455">
              <w:rPr>
                <w:szCs w:val="28"/>
              </w:rPr>
              <w:t xml:space="preserve"> тыс. рублей,</w:t>
            </w:r>
          </w:p>
          <w:p w:rsidR="00894C91" w:rsidRPr="00510455" w:rsidRDefault="00894C91" w:rsidP="00965C09">
            <w:pPr>
              <w:rPr>
                <w:szCs w:val="28"/>
              </w:rPr>
            </w:pPr>
            <w:r w:rsidRPr="00510455">
              <w:rPr>
                <w:szCs w:val="28"/>
              </w:rPr>
              <w:t xml:space="preserve">2026 год </w:t>
            </w:r>
            <w:r w:rsidR="001537E7" w:rsidRPr="00510455">
              <w:rPr>
                <w:szCs w:val="28"/>
              </w:rPr>
              <w:t>–</w:t>
            </w:r>
            <w:r w:rsidR="00965C09" w:rsidRPr="00510455">
              <w:rPr>
                <w:szCs w:val="28"/>
              </w:rPr>
              <w:t xml:space="preserve"> </w:t>
            </w:r>
            <w:r w:rsidR="00DB772A" w:rsidRPr="00510455">
              <w:rPr>
                <w:szCs w:val="28"/>
              </w:rPr>
              <w:t>13</w:t>
            </w:r>
            <w:r w:rsidR="00FA5275" w:rsidRPr="00510455">
              <w:rPr>
                <w:szCs w:val="28"/>
              </w:rPr>
              <w:t>6</w:t>
            </w:r>
            <w:r w:rsidR="00DB772A" w:rsidRPr="00510455">
              <w:rPr>
                <w:szCs w:val="28"/>
              </w:rPr>
              <w:t>909,9</w:t>
            </w:r>
            <w:r w:rsidRPr="00510455">
              <w:rPr>
                <w:szCs w:val="28"/>
              </w:rPr>
              <w:t xml:space="preserve"> тыс. рублей</w:t>
            </w:r>
            <w:r w:rsidR="008B5123" w:rsidRPr="00510455">
              <w:rPr>
                <w:szCs w:val="28"/>
              </w:rPr>
              <w:t>,</w:t>
            </w:r>
          </w:p>
          <w:p w:rsidR="008B5123" w:rsidRPr="00510455" w:rsidRDefault="008B5123" w:rsidP="00FA5275">
            <w:pPr>
              <w:rPr>
                <w:szCs w:val="28"/>
              </w:rPr>
            </w:pPr>
            <w:r w:rsidRPr="00510455">
              <w:rPr>
                <w:szCs w:val="28"/>
              </w:rPr>
              <w:t xml:space="preserve">2027 год </w:t>
            </w:r>
            <w:r w:rsidR="001537E7" w:rsidRPr="00510455">
              <w:rPr>
                <w:szCs w:val="28"/>
              </w:rPr>
              <w:t>–</w:t>
            </w:r>
            <w:r w:rsidRPr="00510455">
              <w:rPr>
                <w:szCs w:val="28"/>
              </w:rPr>
              <w:t xml:space="preserve"> 13</w:t>
            </w:r>
            <w:r w:rsidR="00FA5275" w:rsidRPr="00510455">
              <w:rPr>
                <w:szCs w:val="28"/>
              </w:rPr>
              <w:t>6</w:t>
            </w:r>
            <w:r w:rsidRPr="00510455">
              <w:rPr>
                <w:szCs w:val="28"/>
              </w:rPr>
              <w:t>909,9 тыс. рублей.</w:t>
            </w:r>
          </w:p>
        </w:tc>
      </w:tr>
    </w:tbl>
    <w:p w:rsidR="00894C91" w:rsidRPr="00510455" w:rsidRDefault="00894C91" w:rsidP="00894C91">
      <w:pPr>
        <w:ind w:left="9204"/>
        <w:jc w:val="both"/>
        <w:rPr>
          <w:szCs w:val="28"/>
        </w:rPr>
      </w:pPr>
      <w:r w:rsidRPr="00510455">
        <w:rPr>
          <w:szCs w:val="28"/>
        </w:rPr>
        <w:t xml:space="preserve">   »;</w:t>
      </w:r>
    </w:p>
    <w:p w:rsidR="00FA609A" w:rsidRPr="00510455" w:rsidRDefault="006B2FCC" w:rsidP="008A1482">
      <w:pPr>
        <w:spacing w:before="120"/>
        <w:ind w:firstLine="709"/>
        <w:jc w:val="both"/>
        <w:rPr>
          <w:szCs w:val="28"/>
        </w:rPr>
      </w:pPr>
      <w:r w:rsidRPr="00510455">
        <w:rPr>
          <w:szCs w:val="28"/>
        </w:rPr>
        <w:t>1.</w:t>
      </w:r>
      <w:r w:rsidR="00AA6F59" w:rsidRPr="00510455">
        <w:rPr>
          <w:szCs w:val="28"/>
        </w:rPr>
        <w:t>2</w:t>
      </w:r>
      <w:r w:rsidR="00FA609A" w:rsidRPr="00510455">
        <w:rPr>
          <w:szCs w:val="28"/>
        </w:rPr>
        <w:t>.</w:t>
      </w:r>
      <w:r w:rsidR="00FA609A" w:rsidRPr="00510455">
        <w:rPr>
          <w:spacing w:val="-10"/>
        </w:rPr>
        <w:t xml:space="preserve"> </w:t>
      </w:r>
      <w:r w:rsidR="00FA609A" w:rsidRPr="00510455">
        <w:rPr>
          <w:szCs w:val="28"/>
        </w:rPr>
        <w:t>В разделе 5. «Подпрограммы муниципальной программы» таблицу «Сведения об основных мероприятиях муниципальной программы города Липе</w:t>
      </w:r>
      <w:r w:rsidR="00FA609A" w:rsidRPr="00510455">
        <w:rPr>
          <w:szCs w:val="28"/>
        </w:rPr>
        <w:t>ц</w:t>
      </w:r>
      <w:r w:rsidR="00FA609A" w:rsidRPr="00510455">
        <w:rPr>
          <w:szCs w:val="28"/>
        </w:rPr>
        <w:t>ка «Градостроительная деятельность на территории города Липецка» изложить в следующей редакции:</w:t>
      </w:r>
    </w:p>
    <w:p w:rsidR="00FA609A" w:rsidRPr="00510455" w:rsidRDefault="00FA609A" w:rsidP="00927E5C">
      <w:pPr>
        <w:spacing w:line="264" w:lineRule="auto"/>
        <w:ind w:firstLine="709"/>
        <w:jc w:val="both"/>
        <w:rPr>
          <w:szCs w:val="28"/>
        </w:rPr>
      </w:pPr>
    </w:p>
    <w:p w:rsidR="00FA609A" w:rsidRPr="00510455" w:rsidRDefault="00FA609A" w:rsidP="00927E5C">
      <w:pPr>
        <w:spacing w:line="264" w:lineRule="auto"/>
        <w:ind w:firstLine="709"/>
        <w:jc w:val="both"/>
        <w:rPr>
          <w:szCs w:val="28"/>
        </w:rPr>
      </w:pPr>
    </w:p>
    <w:p w:rsidR="00FA609A" w:rsidRPr="00510455" w:rsidRDefault="00FA609A" w:rsidP="00927E5C">
      <w:pPr>
        <w:spacing w:line="264" w:lineRule="auto"/>
        <w:ind w:firstLine="709"/>
        <w:jc w:val="both"/>
        <w:rPr>
          <w:szCs w:val="28"/>
        </w:rPr>
      </w:pPr>
    </w:p>
    <w:p w:rsidR="00551B8C" w:rsidRPr="00510455" w:rsidRDefault="00551B8C" w:rsidP="00551B8C">
      <w:pPr>
        <w:tabs>
          <w:tab w:val="left" w:pos="709"/>
        </w:tabs>
        <w:jc w:val="both"/>
        <w:rPr>
          <w:szCs w:val="28"/>
          <w:lang w:val="en-US"/>
        </w:rPr>
        <w:sectPr w:rsidR="00551B8C" w:rsidRPr="00510455" w:rsidSect="00927E5C">
          <w:headerReference w:type="even" r:id="rId9"/>
          <w:headerReference w:type="default" r:id="rId10"/>
          <w:headerReference w:type="first" r:id="rId11"/>
          <w:pgSz w:w="11900" w:h="16800"/>
          <w:pgMar w:top="1134" w:right="567" w:bottom="1134" w:left="1701" w:header="720" w:footer="720" w:gutter="0"/>
          <w:cols w:space="720"/>
          <w:noEndnote/>
          <w:titlePg/>
          <w:docGrid w:linePitch="381"/>
        </w:sectPr>
      </w:pPr>
    </w:p>
    <w:p w:rsidR="00551B8C" w:rsidRPr="00510455" w:rsidRDefault="00551B8C" w:rsidP="00E27A03">
      <w:pPr>
        <w:pStyle w:val="1"/>
        <w:spacing w:before="0" w:after="12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10455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«Сведения об основных мероприятиях муниципальной программы города Липецка «Градостроительная деятельность на территории города Липецка»</w:t>
      </w:r>
    </w:p>
    <w:tbl>
      <w:tblPr>
        <w:tblW w:w="514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5"/>
        <w:gridCol w:w="1513"/>
        <w:gridCol w:w="1238"/>
        <w:gridCol w:w="786"/>
        <w:gridCol w:w="1022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  <w:gridCol w:w="995"/>
      </w:tblGrid>
      <w:tr w:rsidR="007426C1" w:rsidRPr="00510455" w:rsidTr="009F656D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22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AF1D8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510455">
              <w:rPr>
                <w:rFonts w:ascii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3607B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7B0" w:rsidRPr="00510455" w:rsidRDefault="00140C7C" w:rsidP="00AF1D8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</w:t>
            </w:r>
          </w:p>
          <w:p w:rsidR="00140C7C" w:rsidRPr="00510455" w:rsidRDefault="00140C7C" w:rsidP="00AF1D8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тель (соиспол</w:t>
            </w:r>
          </w:p>
          <w:p w:rsidR="00140C7C" w:rsidRPr="00510455" w:rsidRDefault="00140C7C" w:rsidP="00AF1D8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нитель)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AF1D8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Сроки исполнения</w:t>
            </w:r>
          </w:p>
        </w:tc>
        <w:tc>
          <w:tcPr>
            <w:tcW w:w="360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40C7C" w:rsidP="00AF1D8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 из бюджета города (тыс. руб.)</w:t>
            </w:r>
          </w:p>
        </w:tc>
      </w:tr>
      <w:tr w:rsidR="007426C1" w:rsidRPr="00510455" w:rsidTr="00A94AA2">
        <w:tblPrEx>
          <w:tblCellMar>
            <w:top w:w="0" w:type="dxa"/>
            <w:bottom w:w="0" w:type="dxa"/>
          </w:tblCellMar>
        </w:tblPrEx>
        <w:trPr>
          <w:trHeight w:val="970"/>
        </w:trPr>
        <w:tc>
          <w:tcPr>
            <w:tcW w:w="226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2017 год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</w:tr>
      <w:tr w:rsidR="007426C1" w:rsidRPr="00510455" w:rsidTr="00A94AA2">
        <w:tblPrEx>
          <w:tblCellMar>
            <w:top w:w="0" w:type="dxa"/>
            <w:bottom w:w="0" w:type="dxa"/>
          </w:tblCellMar>
        </w:tblPrEx>
        <w:trPr>
          <w:trHeight w:val="2273"/>
        </w:trPr>
        <w:tc>
          <w:tcPr>
            <w:tcW w:w="22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Style w:val="af"/>
                <w:rFonts w:ascii="Times New Roman" w:hAnsi="Times New Roman"/>
                <w:color w:val="auto"/>
                <w:sz w:val="20"/>
                <w:szCs w:val="20"/>
              </w:rPr>
            </w:pPr>
            <w:r w:rsidRPr="00510455">
              <w:rPr>
                <w:rStyle w:val="af"/>
                <w:rFonts w:ascii="Times New Roman" w:hAnsi="Times New Roman"/>
                <w:color w:val="auto"/>
                <w:sz w:val="20"/>
                <w:szCs w:val="20"/>
              </w:rPr>
              <w:t>Муниципаль</w:t>
            </w:r>
          </w:p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Style w:val="af"/>
                <w:rFonts w:ascii="Times New Roman" w:hAnsi="Times New Roman"/>
                <w:color w:val="auto"/>
                <w:sz w:val="20"/>
                <w:szCs w:val="20"/>
              </w:rPr>
              <w:t>ная программа</w:t>
            </w: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 xml:space="preserve"> «Градострои</w:t>
            </w:r>
          </w:p>
          <w:p w:rsidR="00140C7C" w:rsidRPr="00510455" w:rsidRDefault="00140C7C" w:rsidP="0067324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тельная деятельность на территории города Липецка»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Департа</w:t>
            </w:r>
          </w:p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мент градостроительства и архитек</w:t>
            </w:r>
          </w:p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туры администрации города Липецка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0F3AD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 xml:space="preserve">2017 </w:t>
            </w:r>
            <w:r w:rsidR="001537E7" w:rsidRPr="0051045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0F3ADC" w:rsidRPr="0051045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168311,9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151753,0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148097,5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167474,2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203119,3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186023,4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470597,</w:t>
            </w: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15B3D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530477,3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877227" w:rsidP="00140C7C">
            <w:pPr>
              <w:pStyle w:val="af1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137252,5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136909,9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40C7C" w:rsidP="00140C7C">
            <w:pPr>
              <w:pStyle w:val="af1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136909,9</w:t>
            </w:r>
          </w:p>
        </w:tc>
      </w:tr>
      <w:tr w:rsidR="007426C1" w:rsidRPr="00510455" w:rsidTr="00A94AA2">
        <w:tblPrEx>
          <w:tblCellMar>
            <w:top w:w="0" w:type="dxa"/>
            <w:bottom w:w="0" w:type="dxa"/>
          </w:tblCellMar>
        </w:tblPrEx>
        <w:trPr>
          <w:trHeight w:val="1698"/>
        </w:trPr>
        <w:tc>
          <w:tcPr>
            <w:tcW w:w="22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Style w:val="af"/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Департа</w:t>
            </w:r>
          </w:p>
          <w:p w:rsidR="00140C7C" w:rsidRPr="00510455" w:rsidRDefault="00140C7C" w:rsidP="0067324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 xml:space="preserve">мент развития территории администрации города Липецка 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14679,4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426C1" w:rsidRPr="00510455" w:rsidTr="00A94AA2">
        <w:tblPrEx>
          <w:tblCellMar>
            <w:top w:w="0" w:type="dxa"/>
            <w:bottom w:w="0" w:type="dxa"/>
          </w:tblCellMar>
        </w:tblPrEx>
        <w:trPr>
          <w:trHeight w:val="2533"/>
        </w:trPr>
        <w:tc>
          <w:tcPr>
            <w:tcW w:w="22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sub_50210"/>
            <w:bookmarkEnd w:id="1"/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C7C" w:rsidRPr="00510455" w:rsidRDefault="00140C7C" w:rsidP="00A11BB7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Style w:val="af"/>
                <w:rFonts w:ascii="Times New Roman" w:hAnsi="Times New Roman"/>
                <w:color w:val="auto"/>
                <w:sz w:val="20"/>
                <w:szCs w:val="20"/>
              </w:rPr>
              <w:t xml:space="preserve">Подпрограмма 1 </w:t>
            </w: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«Развитие территории города Липецка»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Департа</w:t>
            </w:r>
          </w:p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мент градостроительства и архитек</w:t>
            </w:r>
          </w:p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туры админист</w:t>
            </w:r>
          </w:p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рации города Липецка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0F3AD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 xml:space="preserve">2017 </w:t>
            </w:r>
            <w:r w:rsidR="001537E7" w:rsidRPr="0051045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0F3ADC" w:rsidRPr="0051045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153811,9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139753,0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148097,5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145877,1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127283,8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142398,3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143948,0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15B3D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168478,3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877227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137252,5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136909,9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136909,9</w:t>
            </w:r>
          </w:p>
        </w:tc>
      </w:tr>
      <w:tr w:rsidR="007426C1" w:rsidRPr="00510455" w:rsidTr="00A94AA2">
        <w:tblPrEx>
          <w:tblCellMar>
            <w:top w:w="0" w:type="dxa"/>
            <w:bottom w:w="0" w:type="dxa"/>
          </w:tblCellMar>
        </w:tblPrEx>
        <w:trPr>
          <w:trHeight w:val="1804"/>
        </w:trPr>
        <w:tc>
          <w:tcPr>
            <w:tcW w:w="22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Департа</w:t>
            </w:r>
          </w:p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мент развития территории администрации города Липецка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14679,4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426C1" w:rsidRPr="00510455" w:rsidTr="00A94AA2">
        <w:tblPrEx>
          <w:tblCellMar>
            <w:top w:w="0" w:type="dxa"/>
            <w:bottom w:w="0" w:type="dxa"/>
          </w:tblCellMar>
        </w:tblPrEx>
        <w:trPr>
          <w:trHeight w:val="3814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 подпрограммы 1 «Организа</w:t>
            </w:r>
          </w:p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ция разработ</w:t>
            </w:r>
          </w:p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ки градостро</w:t>
            </w:r>
          </w:p>
          <w:p w:rsidR="00140C7C" w:rsidRPr="00510455" w:rsidRDefault="00140C7C" w:rsidP="0060449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ительной документации, планировки территории, схем инженерного обеспечения, осуществление проектных работ»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Департа</w:t>
            </w:r>
          </w:p>
          <w:p w:rsidR="00A11BB7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мент градостроительства и архитек</w:t>
            </w:r>
          </w:p>
          <w:p w:rsidR="00140C7C" w:rsidRPr="00510455" w:rsidRDefault="00140C7C" w:rsidP="00A11BB7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туры администрации города Липецка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0C7C" w:rsidRPr="00510455" w:rsidRDefault="00140C7C" w:rsidP="000F3AD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 xml:space="preserve">2017 </w:t>
            </w:r>
            <w:r w:rsidR="001537E7" w:rsidRPr="0051045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0F3ADC" w:rsidRPr="0051045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16700,0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19430,0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11204,4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9632,4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12957,7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12998,9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16398,2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0C7C" w:rsidRPr="00510455" w:rsidRDefault="00115B3D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23204,3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9150,0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6746,4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6746,4</w:t>
            </w:r>
          </w:p>
        </w:tc>
      </w:tr>
      <w:tr w:rsidR="007426C1" w:rsidRPr="00510455" w:rsidTr="00A94AA2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26C1" w:rsidRPr="00510455" w:rsidTr="00A94AA2">
        <w:tblPrEx>
          <w:tblCellMar>
            <w:top w:w="0" w:type="dxa"/>
            <w:bottom w:w="0" w:type="dxa"/>
          </w:tblCellMar>
        </w:tblPrEx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604492">
            <w:pPr>
              <w:pStyle w:val="af1"/>
              <w:rPr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Реализация мероприятий, направленных на проведение комплексных кадастровых работ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100,5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640,2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AA2" w:rsidRPr="00510455" w:rsidTr="00A94AA2">
        <w:tblPrEx>
          <w:tblCellMar>
            <w:top w:w="0" w:type="dxa"/>
            <w:bottom w:w="0" w:type="dxa"/>
          </w:tblCellMar>
        </w:tblPrEx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AA2" w:rsidRPr="00510455" w:rsidRDefault="00A94AA2" w:rsidP="00A94AA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  <w:p w:rsidR="00A94AA2" w:rsidRPr="00510455" w:rsidRDefault="00A94AA2" w:rsidP="00A94AA2">
            <w:pPr>
              <w:rPr>
                <w:sz w:val="20"/>
              </w:rPr>
            </w:pPr>
          </w:p>
          <w:p w:rsidR="00A94AA2" w:rsidRPr="00510455" w:rsidRDefault="00A94AA2" w:rsidP="00A94AA2">
            <w:pPr>
              <w:rPr>
                <w:sz w:val="20"/>
              </w:rPr>
            </w:pPr>
          </w:p>
          <w:p w:rsidR="00A94AA2" w:rsidRPr="00510455" w:rsidRDefault="00A94AA2" w:rsidP="00A94AA2">
            <w:pPr>
              <w:rPr>
                <w:sz w:val="20"/>
              </w:rPr>
            </w:pPr>
          </w:p>
          <w:p w:rsidR="00A94AA2" w:rsidRPr="00510455" w:rsidRDefault="00A94AA2" w:rsidP="00A94AA2">
            <w:pPr>
              <w:rPr>
                <w:sz w:val="20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AA2" w:rsidRPr="00510455" w:rsidRDefault="00A94AA2" w:rsidP="00A94AA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 подпрограммы 1 «Хранение землеустрои</w:t>
            </w:r>
          </w:p>
          <w:p w:rsidR="00A94AA2" w:rsidRPr="00510455" w:rsidRDefault="00A94AA2" w:rsidP="00A94AA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тельной, строитель</w:t>
            </w:r>
          </w:p>
          <w:p w:rsidR="00A94AA2" w:rsidRPr="00510455" w:rsidRDefault="00A94AA2" w:rsidP="00A94AA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ной, градост</w:t>
            </w:r>
          </w:p>
          <w:p w:rsidR="00A94AA2" w:rsidRPr="00510455" w:rsidRDefault="00A94AA2" w:rsidP="00A94AA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роительной документации и сведений, содержащихся в топографи</w:t>
            </w:r>
          </w:p>
          <w:p w:rsidR="00A94AA2" w:rsidRPr="00510455" w:rsidRDefault="00A94AA2" w:rsidP="00A94AA2">
            <w:pPr>
              <w:pStyle w:val="af1"/>
              <w:rPr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ческой съемке масштаба 1:500»</w:t>
            </w:r>
            <w:r w:rsidRPr="00510455">
              <w:rPr>
                <w:sz w:val="20"/>
                <w:szCs w:val="20"/>
              </w:rPr>
              <w:t xml:space="preserve"> 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AA2" w:rsidRPr="00510455" w:rsidRDefault="00A94AA2" w:rsidP="00A94AA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Департа</w:t>
            </w:r>
          </w:p>
          <w:p w:rsidR="00A11BB7" w:rsidRPr="00510455" w:rsidRDefault="00A94AA2" w:rsidP="00A94AA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мент градостроительства и архитек</w:t>
            </w:r>
          </w:p>
          <w:p w:rsidR="00A94AA2" w:rsidRPr="00510455" w:rsidRDefault="00A94AA2" w:rsidP="00A11BB7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 xml:space="preserve">туры администрации города </w:t>
            </w:r>
            <w:r w:rsidRPr="005104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Липецка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AA2" w:rsidRPr="00510455" w:rsidRDefault="00A94AA2" w:rsidP="00A94AA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2017 – 2027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AA2" w:rsidRPr="00510455" w:rsidRDefault="00A94AA2" w:rsidP="00A94AA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360,0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AA2" w:rsidRPr="00510455" w:rsidRDefault="00A94AA2" w:rsidP="00A94AA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360,0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AA2" w:rsidRPr="00510455" w:rsidRDefault="00A94AA2" w:rsidP="00A94AA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AA2" w:rsidRPr="00510455" w:rsidRDefault="00A94AA2" w:rsidP="00A94AA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306,0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AA2" w:rsidRPr="00510455" w:rsidRDefault="00A94AA2" w:rsidP="00A94AA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306,0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AA2" w:rsidRPr="00510455" w:rsidRDefault="00A94AA2" w:rsidP="00A94AA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306,0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AA2" w:rsidRPr="00510455" w:rsidRDefault="00A94AA2" w:rsidP="00A94AA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306,0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AA2" w:rsidRPr="00510455" w:rsidRDefault="00A94AA2" w:rsidP="00A94AA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306,0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AA2" w:rsidRPr="00510455" w:rsidRDefault="00A94AA2" w:rsidP="00A94AA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153,0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AA2" w:rsidRPr="00510455" w:rsidRDefault="00A94AA2" w:rsidP="00A94AA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153,0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AA2" w:rsidRPr="00510455" w:rsidRDefault="00A94AA2" w:rsidP="00A94AA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153,0</w:t>
            </w:r>
          </w:p>
        </w:tc>
      </w:tr>
      <w:tr w:rsidR="007426C1" w:rsidRPr="00510455" w:rsidTr="00F51C8D">
        <w:tblPrEx>
          <w:tblCellMar>
            <w:top w:w="0" w:type="dxa"/>
            <w:bottom w:w="0" w:type="dxa"/>
          </w:tblCellMar>
        </w:tblPrEx>
        <w:trPr>
          <w:trHeight w:val="2085"/>
        </w:trPr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sub_50213"/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bookmarkEnd w:id="2"/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 подпрограммы 1 «Своевремен</w:t>
            </w:r>
          </w:p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ная и качественная организация градострои</w:t>
            </w:r>
          </w:p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тельного процесса на территории города Липецка»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Департа</w:t>
            </w:r>
          </w:p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мент градостроительства и архитек</w:t>
            </w:r>
          </w:p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туры администрации города Липецка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A0676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 xml:space="preserve">2017 </w:t>
            </w:r>
            <w:r w:rsidR="001537E7" w:rsidRPr="0051045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A06761" w:rsidRPr="0051045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136751,9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119963,0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135836,6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135417,6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113784,1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129093,4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127243,8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15B3D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144968,0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877227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127949,5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130010,5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130010,5</w:t>
            </w:r>
          </w:p>
        </w:tc>
      </w:tr>
      <w:tr w:rsidR="007426C1" w:rsidRPr="00510455" w:rsidTr="00F51C8D">
        <w:tblPrEx>
          <w:tblCellMar>
            <w:top w:w="0" w:type="dxa"/>
            <w:bottom w:w="0" w:type="dxa"/>
          </w:tblCellMar>
        </w:tblPrEx>
        <w:trPr>
          <w:trHeight w:val="1534"/>
        </w:trPr>
        <w:tc>
          <w:tcPr>
            <w:tcW w:w="2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Департа</w:t>
            </w:r>
          </w:p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мент развития территории администрации города Липецка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14679,4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426C1" w:rsidRPr="00510455" w:rsidTr="00A94AA2">
        <w:tblPrEx>
          <w:tblCellMar>
            <w:top w:w="0" w:type="dxa"/>
            <w:bottom w:w="0" w:type="dxa"/>
          </w:tblCellMar>
        </w:tblPrEx>
        <w:trPr>
          <w:trHeight w:val="3789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sub_50211"/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bookmarkEnd w:id="3"/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«Жилье» (подготовка и внесение изменений в документацию по планировке территорий городских округов на условиях софинансиро</w:t>
            </w:r>
          </w:p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вания с областным бюджетом)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Департа</w:t>
            </w:r>
          </w:p>
          <w:p w:rsidR="00A11BB7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мент градостроительства и архитек</w:t>
            </w:r>
          </w:p>
          <w:p w:rsidR="00140C7C" w:rsidRPr="00510455" w:rsidRDefault="00140C7C" w:rsidP="00A11BB7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туры администрации города Липецка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 xml:space="preserve">2019 </w:t>
            </w:r>
            <w:r w:rsidR="001537E7" w:rsidRPr="0051045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756,5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521,0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236,0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426C1" w:rsidRPr="00510455" w:rsidTr="00A94AA2">
        <w:tblPrEx>
          <w:tblCellMar>
            <w:top w:w="0" w:type="dxa"/>
            <w:bottom w:w="0" w:type="dxa"/>
          </w:tblCellMar>
        </w:tblPrEx>
        <w:trPr>
          <w:trHeight w:val="2254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sub_5022"/>
            <w:r w:rsidRPr="005104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bookmarkEnd w:id="4"/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Style w:val="af"/>
                <w:rFonts w:ascii="Times New Roman" w:hAnsi="Times New Roman"/>
                <w:color w:val="auto"/>
                <w:sz w:val="20"/>
                <w:szCs w:val="20"/>
              </w:rPr>
              <w:t>Подпрограмма 2</w:t>
            </w: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 xml:space="preserve"> «Повышение комфортности и доступности жилья за счет обеспечения города социальной инфраструк</w:t>
            </w:r>
          </w:p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турой»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Департа</w:t>
            </w:r>
          </w:p>
          <w:p w:rsidR="00A11BB7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мент градостроительства и архитек</w:t>
            </w:r>
          </w:p>
          <w:p w:rsidR="00140C7C" w:rsidRPr="00510455" w:rsidRDefault="00140C7C" w:rsidP="00A11BB7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туры администрации города Липецка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A06761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 xml:space="preserve">2017 </w:t>
            </w:r>
            <w:r w:rsidR="001537E7" w:rsidRPr="0051045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A06761" w:rsidRPr="0051045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14500,0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12000,0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21597,1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75835,5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43625,1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326649,6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15B3D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361999,0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94AA2" w:rsidRPr="00510455" w:rsidTr="00A94AA2">
        <w:tblPrEx>
          <w:tblCellMar>
            <w:top w:w="0" w:type="dxa"/>
            <w:bottom w:w="0" w:type="dxa"/>
          </w:tblCellMar>
        </w:tblPrEx>
        <w:trPr>
          <w:trHeight w:val="1379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AA2" w:rsidRPr="00510455" w:rsidRDefault="00A94AA2" w:rsidP="00A94AA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AA2" w:rsidRPr="00510455" w:rsidRDefault="00A94AA2" w:rsidP="00A94AA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 подпрограммы 2 «Строитель</w:t>
            </w:r>
          </w:p>
          <w:p w:rsidR="00F51C8D" w:rsidRPr="00510455" w:rsidRDefault="00F51C8D" w:rsidP="00A94AA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A94AA2" w:rsidRPr="00510455">
              <w:rPr>
                <w:rFonts w:ascii="Times New Roman" w:hAnsi="Times New Roman" w:cs="Times New Roman"/>
                <w:sz w:val="20"/>
                <w:szCs w:val="20"/>
              </w:rPr>
              <w:t>тво</w:t>
            </w: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4AA2" w:rsidRPr="00510455">
              <w:rPr>
                <w:rFonts w:ascii="Times New Roman" w:hAnsi="Times New Roman" w:cs="Times New Roman"/>
                <w:sz w:val="20"/>
                <w:szCs w:val="20"/>
              </w:rPr>
              <w:t>(реконст</w:t>
            </w:r>
          </w:p>
          <w:p w:rsidR="00A94AA2" w:rsidRPr="00510455" w:rsidRDefault="00A94AA2" w:rsidP="00A94AA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рукция) объектов социальной инфраст</w:t>
            </w:r>
          </w:p>
          <w:p w:rsidR="00A94AA2" w:rsidRPr="00510455" w:rsidRDefault="00A94AA2" w:rsidP="00A94AA2">
            <w:pPr>
              <w:pStyle w:val="af1"/>
              <w:rPr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руктуры в рамках реализации проектов по комплексному освоению территории, предусматривающих строительство жилья»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AA2" w:rsidRPr="00510455" w:rsidRDefault="00A94AA2" w:rsidP="00A94AA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Департа</w:t>
            </w:r>
          </w:p>
          <w:p w:rsidR="00A11BB7" w:rsidRPr="00510455" w:rsidRDefault="00A94AA2" w:rsidP="00A94AA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мент градостроительства и архитек</w:t>
            </w:r>
          </w:p>
          <w:p w:rsidR="00A94AA2" w:rsidRPr="00510455" w:rsidRDefault="00A94AA2" w:rsidP="00A11BB7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туры администрации города Липецка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AA2" w:rsidRPr="00510455" w:rsidRDefault="00A94AA2" w:rsidP="00A94AA2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2017 – 2027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AA2" w:rsidRPr="00510455" w:rsidRDefault="00A94AA2" w:rsidP="00A94AA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14500,0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AA2" w:rsidRPr="00510455" w:rsidRDefault="00A94AA2" w:rsidP="00A94AA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12000,0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AA2" w:rsidRPr="00510455" w:rsidRDefault="00A94AA2" w:rsidP="00A94AA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AA2" w:rsidRPr="00510455" w:rsidRDefault="00A94AA2" w:rsidP="00A94AA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2295,3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AA2" w:rsidRPr="00510455" w:rsidRDefault="00A94AA2" w:rsidP="00A94AA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75835,5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4AA2" w:rsidRPr="00510455" w:rsidRDefault="00A94AA2" w:rsidP="00A94AA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43625,1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AA2" w:rsidRPr="00510455" w:rsidRDefault="00A94AA2" w:rsidP="00A94AA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277175,5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AA2" w:rsidRPr="00510455" w:rsidRDefault="00115B3D" w:rsidP="00A94AA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326061,4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AA2" w:rsidRPr="00510455" w:rsidRDefault="00A94AA2" w:rsidP="00A94AA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AA2" w:rsidRPr="00510455" w:rsidRDefault="00A94AA2" w:rsidP="00A94AA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AA2" w:rsidRPr="00510455" w:rsidRDefault="00A94AA2" w:rsidP="00A94AA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426C1" w:rsidRPr="00510455" w:rsidTr="00A94AA2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2.1.1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Реализация инфраструк</w:t>
            </w:r>
          </w:p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 xml:space="preserve">турных проектов, источником финансового обеспечения расходов на реализацию которых являются </w:t>
            </w:r>
            <w:r w:rsidRPr="005104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бюджетные кредиты из федерального бюджета бюджетам субъектов Российской Федерации на финансовое обеспечение реализации инфраструк</w:t>
            </w:r>
          </w:p>
          <w:p w:rsidR="00140C7C" w:rsidRPr="00510455" w:rsidRDefault="00140C7C" w:rsidP="00140C7C">
            <w:pPr>
              <w:pStyle w:val="af1"/>
              <w:rPr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 xml:space="preserve">турных проектов в Липецкой области 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Департа</w:t>
            </w:r>
          </w:p>
          <w:p w:rsidR="00A11BB7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мент градостроительства и архитек</w:t>
            </w:r>
          </w:p>
          <w:p w:rsidR="00140C7C" w:rsidRPr="00510455" w:rsidRDefault="00140C7C" w:rsidP="00A11BB7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туры администрации города Липецка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="001537E7" w:rsidRPr="0051045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42536,1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32282,3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426C1" w:rsidRPr="00510455" w:rsidTr="00A94AA2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2.1.2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Бюджетные инвестиции в объекты капитального строительства муниципаль</w:t>
            </w:r>
          </w:p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ной собствен</w:t>
            </w:r>
          </w:p>
          <w:p w:rsidR="00140C7C" w:rsidRPr="00510455" w:rsidRDefault="00140C7C" w:rsidP="00140C7C">
            <w:pPr>
              <w:pStyle w:val="af1"/>
              <w:rPr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ности, проектные работы будущих периодов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Департа</w:t>
            </w:r>
          </w:p>
          <w:p w:rsidR="00A11BB7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мент градостроительства и архитек</w:t>
            </w:r>
          </w:p>
          <w:p w:rsidR="00140C7C" w:rsidRPr="00510455" w:rsidRDefault="00140C7C" w:rsidP="00A11BB7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туры администрации города Липецка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="001537E7" w:rsidRPr="0051045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1089,0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211503,1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15B3D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292500,0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426C1" w:rsidRPr="00510455" w:rsidTr="00A94AA2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2.1.3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F51C8D">
            <w:pPr>
              <w:pStyle w:val="af1"/>
              <w:rPr>
                <w:sz w:val="20"/>
                <w:szCs w:val="20"/>
              </w:rPr>
            </w:pPr>
            <w:r w:rsidRPr="00510455">
              <w:rPr>
                <w:rFonts w:ascii="Times New Roman" w:hAnsi="Times New Roman"/>
                <w:sz w:val="20"/>
                <w:szCs w:val="20"/>
              </w:rPr>
              <w:t>Реализация права ограниченного пользования чужим земельным участком при осуществлении капитальных вложений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Департа</w:t>
            </w:r>
          </w:p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мент градостроительства и архитек</w:t>
            </w:r>
          </w:p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туры админист</w:t>
            </w:r>
          </w:p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рации города Липецка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 w:rsidR="001537E7" w:rsidRPr="0051045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50,6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15B3D" w:rsidP="00BF5B9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BF5B9C" w:rsidRPr="005104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F5B9C" w:rsidRPr="0051045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426C1" w:rsidRPr="00510455" w:rsidTr="00F51C8D">
        <w:tblPrEx>
          <w:tblCellMar>
            <w:top w:w="0" w:type="dxa"/>
            <w:bottom w:w="0" w:type="dxa"/>
          </w:tblCellMar>
        </w:tblPrEx>
        <w:trPr>
          <w:trHeight w:val="4356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2.1.4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510455">
              <w:rPr>
                <w:rFonts w:ascii="Times New Roman" w:hAnsi="Times New Roman"/>
                <w:sz w:val="20"/>
                <w:szCs w:val="20"/>
              </w:rPr>
              <w:t xml:space="preserve">Обеспечение мероприятий </w:t>
            </w:r>
          </w:p>
          <w:p w:rsidR="00140C7C" w:rsidRPr="00510455" w:rsidRDefault="00140C7C" w:rsidP="00140C7C">
            <w:pPr>
              <w:pStyle w:val="af1"/>
              <w:rPr>
                <w:sz w:val="20"/>
                <w:szCs w:val="20"/>
              </w:rPr>
            </w:pPr>
            <w:r w:rsidRPr="00510455">
              <w:rPr>
                <w:rFonts w:ascii="Times New Roman" w:hAnsi="Times New Roman"/>
                <w:sz w:val="20"/>
                <w:szCs w:val="20"/>
              </w:rPr>
              <w:t>в сфере теплоснабжения, источником финансового обеспечения на реализацию которых являются специальные казначейские кредиты, предоставляемые из федерального бюджета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Департа</w:t>
            </w:r>
          </w:p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мент градостроительства и архитек</w:t>
            </w:r>
          </w:p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туры админист</w:t>
            </w:r>
          </w:p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рации города Липецка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 w:rsidR="001537E7" w:rsidRPr="0051045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15000,0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15000,0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426C1" w:rsidRPr="00510455" w:rsidTr="003607B0">
        <w:tblPrEx>
          <w:tblCellMar>
            <w:top w:w="0" w:type="dxa"/>
            <w:bottom w:w="0" w:type="dxa"/>
          </w:tblCellMar>
        </w:tblPrEx>
        <w:trPr>
          <w:trHeight w:val="4658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2.1.5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510455">
              <w:rPr>
                <w:rFonts w:ascii="Times New Roman" w:hAnsi="Times New Roman"/>
                <w:sz w:val="20"/>
                <w:szCs w:val="20"/>
              </w:rPr>
              <w:t xml:space="preserve">Обеспечение мероприятий </w:t>
            </w:r>
          </w:p>
          <w:p w:rsidR="00140C7C" w:rsidRPr="00510455" w:rsidRDefault="00140C7C" w:rsidP="00140C7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510455">
              <w:rPr>
                <w:rFonts w:ascii="Times New Roman" w:hAnsi="Times New Roman"/>
                <w:sz w:val="20"/>
                <w:szCs w:val="20"/>
              </w:rPr>
              <w:t>в сфере водоснабже</w:t>
            </w:r>
          </w:p>
          <w:p w:rsidR="00F51C8D" w:rsidRPr="00510455" w:rsidRDefault="00140C7C" w:rsidP="00F51C8D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510455">
              <w:rPr>
                <w:rFonts w:ascii="Times New Roman" w:hAnsi="Times New Roman"/>
                <w:sz w:val="20"/>
                <w:szCs w:val="20"/>
              </w:rPr>
              <w:t>ния и</w:t>
            </w:r>
            <w:r w:rsidR="00F51C8D" w:rsidRPr="005104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10455">
              <w:rPr>
                <w:rFonts w:ascii="Times New Roman" w:hAnsi="Times New Roman"/>
                <w:sz w:val="20"/>
                <w:szCs w:val="20"/>
              </w:rPr>
              <w:t>водоотве</w:t>
            </w:r>
          </w:p>
          <w:p w:rsidR="00140C7C" w:rsidRPr="00510455" w:rsidRDefault="00140C7C" w:rsidP="00F51C8D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510455">
              <w:rPr>
                <w:rFonts w:ascii="Times New Roman" w:hAnsi="Times New Roman"/>
                <w:sz w:val="20"/>
                <w:szCs w:val="20"/>
              </w:rPr>
              <w:t>дения, источником финансового обеспечения на реализацию которых являются специальные казначейские кредиты, предоставляемые из федерального бюджета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Департа</w:t>
            </w:r>
          </w:p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мент градостроительства и архитек</w:t>
            </w:r>
          </w:p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туры админист</w:t>
            </w:r>
          </w:p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рации города Липецка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 w:rsidR="001537E7" w:rsidRPr="0051045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18339,5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18339,5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426C1" w:rsidRPr="00510455" w:rsidTr="00F51C8D">
        <w:tblPrEx>
          <w:tblCellMar>
            <w:top w:w="0" w:type="dxa"/>
            <w:bottom w:w="0" w:type="dxa"/>
          </w:tblCellMar>
        </w:tblPrEx>
        <w:trPr>
          <w:trHeight w:val="2088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2.2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F51C8D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Региональный проект «Жилье» 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8D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Департа</w:t>
            </w:r>
          </w:p>
          <w:p w:rsidR="00F51C8D" w:rsidRPr="00510455" w:rsidRDefault="00140C7C" w:rsidP="00F51C8D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мент градостроительства и архитек</w:t>
            </w:r>
          </w:p>
          <w:p w:rsidR="00140C7C" w:rsidRPr="00510455" w:rsidRDefault="00140C7C" w:rsidP="00F51C8D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туры администрации города Липецка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A06761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  <w:r w:rsidR="001537E7" w:rsidRPr="0051045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A06761" w:rsidRPr="0051045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19301,8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49474,1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15B3D" w:rsidP="00140C7C">
            <w:pPr>
              <w:rPr>
                <w:sz w:val="20"/>
              </w:rPr>
            </w:pPr>
            <w:r w:rsidRPr="00510455">
              <w:rPr>
                <w:sz w:val="20"/>
              </w:rPr>
              <w:t>35937,6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426C1" w:rsidRPr="00510455" w:rsidTr="00A94AA2">
        <w:tblPrEx>
          <w:tblCellMar>
            <w:top w:w="0" w:type="dxa"/>
            <w:bottom w:w="0" w:type="dxa"/>
          </w:tblCellMar>
        </w:tblPrEx>
        <w:trPr>
          <w:trHeight w:val="1804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2.2.1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F51C8D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Стимулирование программ развития жилищного строительства субъектов Российской Федерации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Департа</w:t>
            </w:r>
          </w:p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мент градострои</w:t>
            </w:r>
          </w:p>
          <w:p w:rsidR="00EF3E2A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тельства и архитек</w:t>
            </w:r>
          </w:p>
          <w:p w:rsidR="00140C7C" w:rsidRPr="00510455" w:rsidRDefault="00140C7C" w:rsidP="00EF3E2A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туры администрации города Липецка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19301,8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426C1" w:rsidRPr="00510455" w:rsidTr="00A94AA2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2.2.2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Стимулирова</w:t>
            </w:r>
          </w:p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ние программ развития жилищного строительства</w:t>
            </w:r>
          </w:p>
          <w:p w:rsidR="00140C7C" w:rsidRPr="00510455" w:rsidRDefault="00140C7C" w:rsidP="00140C7C">
            <w:pPr>
              <w:rPr>
                <w:sz w:val="20"/>
              </w:rPr>
            </w:pPr>
            <w:r w:rsidRPr="00510455">
              <w:rPr>
                <w:sz w:val="20"/>
              </w:rPr>
              <w:t>в части строительства (реконструк</w:t>
            </w:r>
          </w:p>
          <w:p w:rsidR="00140C7C" w:rsidRPr="00510455" w:rsidRDefault="00140C7C" w:rsidP="00140C7C">
            <w:pPr>
              <w:rPr>
                <w:sz w:val="20"/>
              </w:rPr>
            </w:pPr>
            <w:r w:rsidRPr="00510455">
              <w:rPr>
                <w:sz w:val="20"/>
              </w:rPr>
              <w:t>ции) объектов водоснабже</w:t>
            </w:r>
          </w:p>
          <w:p w:rsidR="00140C7C" w:rsidRPr="00510455" w:rsidRDefault="00140C7C" w:rsidP="00F51C8D">
            <w:pPr>
              <w:rPr>
                <w:sz w:val="20"/>
              </w:rPr>
            </w:pPr>
            <w:r w:rsidRPr="00510455">
              <w:rPr>
                <w:sz w:val="20"/>
              </w:rPr>
              <w:t xml:space="preserve">ния и (или) водоотведения в целях реализации проектов по развитию территорий 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Департа</w:t>
            </w:r>
          </w:p>
          <w:p w:rsidR="00EF3E2A" w:rsidRPr="00510455" w:rsidRDefault="00140C7C" w:rsidP="00EF3E2A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мент градостроительства и архитек</w:t>
            </w:r>
          </w:p>
          <w:p w:rsidR="00140C7C" w:rsidRPr="00510455" w:rsidRDefault="00140C7C" w:rsidP="00EF3E2A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туры администрации города Липецка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15B3D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954,9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426C1" w:rsidRPr="00510455" w:rsidTr="00A94AA2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2.2.3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Стимулирова</w:t>
            </w:r>
          </w:p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 xml:space="preserve">ние программ развития жилищного строительства в части </w:t>
            </w:r>
            <w:r w:rsidRPr="005104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строительства (реконструк</w:t>
            </w:r>
          </w:p>
          <w:p w:rsidR="00140C7C" w:rsidRPr="00510455" w:rsidRDefault="00140C7C" w:rsidP="00140C7C">
            <w:pPr>
              <w:pStyle w:val="af1"/>
              <w:rPr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 xml:space="preserve">ции) объектов теплоснабжения в целях реализации проектов по развитию территорий 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Департа</w:t>
            </w:r>
          </w:p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мент градострои</w:t>
            </w:r>
          </w:p>
          <w:p w:rsidR="00900F98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тельства и архитек</w:t>
            </w:r>
          </w:p>
          <w:p w:rsidR="00140C7C" w:rsidRPr="00510455" w:rsidRDefault="00140C7C" w:rsidP="00900F98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 xml:space="preserve">туры </w:t>
            </w:r>
            <w:r w:rsidRPr="005104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администрации города Липецка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2023</w:t>
            </w:r>
            <w:r w:rsidR="001537E7" w:rsidRPr="0051045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15B3D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3304,6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426C1" w:rsidRPr="00510455" w:rsidTr="00A94AA2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2.2.4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Стимулирование программ развития жилищного строительства</w:t>
            </w:r>
          </w:p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на цели строительства (реконструк</w:t>
            </w:r>
          </w:p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ции) объектов транспорт</w:t>
            </w:r>
          </w:p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ной инфраст</w:t>
            </w:r>
          </w:p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руктуры в целях реализа</w:t>
            </w:r>
          </w:p>
          <w:p w:rsidR="00140C7C" w:rsidRPr="00510455" w:rsidRDefault="00140C7C" w:rsidP="00140C7C">
            <w:pPr>
              <w:pStyle w:val="af1"/>
              <w:rPr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 xml:space="preserve">ции проектов по развитию территорий 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Департа</w:t>
            </w:r>
          </w:p>
          <w:p w:rsidR="006E1C42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мент градостроительства и архитек</w:t>
            </w:r>
          </w:p>
          <w:p w:rsidR="00140C7C" w:rsidRPr="00510455" w:rsidRDefault="00140C7C" w:rsidP="006E1C4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туры администрации города Липецка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15B3D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31678,</w:t>
            </w:r>
            <w:r w:rsidR="006B010B" w:rsidRPr="005104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426C1" w:rsidRPr="00510455" w:rsidTr="00A94AA2">
        <w:tblPrEx>
          <w:tblCellMar>
            <w:top w:w="0" w:type="dxa"/>
            <w:bottom w:w="0" w:type="dxa"/>
          </w:tblCellMar>
        </w:tblPrEx>
        <w:trPr>
          <w:trHeight w:val="1237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2.2.5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Стимулирование программ развития жилищного строительства, источником финансового обеспечения которых являются бюджетные кредиты из федерального бюджета на опережающее финанси</w:t>
            </w:r>
          </w:p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рование в части строительства (реконст</w:t>
            </w:r>
          </w:p>
          <w:p w:rsidR="00140C7C" w:rsidRPr="00510455" w:rsidRDefault="00140C7C" w:rsidP="00140C7C">
            <w:pPr>
              <w:pStyle w:val="af1"/>
              <w:rPr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рукции) объектов водоснабжения и (или) водоотведения в целях реализации проектов по развитию территорий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Департа</w:t>
            </w:r>
          </w:p>
          <w:p w:rsidR="00FF50C5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мент градостроительства и архитек</w:t>
            </w:r>
          </w:p>
          <w:p w:rsidR="00140C7C" w:rsidRPr="00510455" w:rsidRDefault="00140C7C" w:rsidP="00FF50C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туры администрации города Липецка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32545,5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426C1" w:rsidRPr="00510455" w:rsidTr="00A94AA2">
        <w:tblPrEx>
          <w:tblCellMar>
            <w:top w:w="0" w:type="dxa"/>
            <w:bottom w:w="0" w:type="dxa"/>
          </w:tblCellMar>
        </w:tblPrEx>
        <w:trPr>
          <w:trHeight w:val="67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2.2.6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Стимулирование программ развития жилищного строительства, источником финансового обеспечения которых являются бюджетные кредиты из федерального бюджета на опережающее финансирование в части строительства (реконст</w:t>
            </w:r>
          </w:p>
          <w:p w:rsidR="00140C7C" w:rsidRPr="00510455" w:rsidRDefault="00140C7C" w:rsidP="00140C7C">
            <w:pPr>
              <w:pStyle w:val="af1"/>
              <w:rPr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рукции) объектов теплоснабжения в целях реализации проектов по развитию территорий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Департа</w:t>
            </w:r>
          </w:p>
          <w:p w:rsidR="00C35C03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мент градостроительства и архитек</w:t>
            </w:r>
          </w:p>
          <w:p w:rsidR="00140C7C" w:rsidRPr="00510455" w:rsidRDefault="00140C7C" w:rsidP="00C35C0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туры администрации города Липецка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14454,7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426C1" w:rsidRPr="00510455" w:rsidTr="00A94AA2">
        <w:tblPrEx>
          <w:tblCellMar>
            <w:top w:w="0" w:type="dxa"/>
            <w:bottom w:w="0" w:type="dxa"/>
          </w:tblCellMar>
        </w:tblPrEx>
        <w:trPr>
          <w:trHeight w:val="1237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2.2.7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Стимулирование программ развития жилищного строительства в целях достижения значений дополнительного результата федерального проекта в части строительства (реконст</w:t>
            </w:r>
          </w:p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рукции) объектов водоснабже</w:t>
            </w:r>
          </w:p>
          <w:p w:rsidR="00140C7C" w:rsidRPr="00510455" w:rsidRDefault="00140C7C" w:rsidP="00FE18ED">
            <w:pPr>
              <w:pStyle w:val="af1"/>
              <w:rPr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ния и (или) водоотведения в целях реализации проектов по развитию территорий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Департа</w:t>
            </w:r>
          </w:p>
          <w:p w:rsidR="00FE18ED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мент градостроительства и архитек</w:t>
            </w:r>
          </w:p>
          <w:p w:rsidR="00140C7C" w:rsidRPr="00510455" w:rsidRDefault="00140C7C" w:rsidP="00FE18ED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туры администрации города Липецка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1712,9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426C1" w:rsidRPr="00510455" w:rsidTr="00A94AA2">
        <w:tblPrEx>
          <w:tblCellMar>
            <w:top w:w="0" w:type="dxa"/>
            <w:bottom w:w="0" w:type="dxa"/>
          </w:tblCellMar>
        </w:tblPrEx>
        <w:trPr>
          <w:trHeight w:val="1237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2.2.8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Стимулирование программ развития жилищного строительства в целях достижения значений дополнительного результата федерального проекта в части строительства (реконст</w:t>
            </w:r>
          </w:p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 xml:space="preserve">рукции) </w:t>
            </w:r>
            <w:r w:rsidRPr="005104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объектов теплоснабжения в целях реализации проектов по развитию территорий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Департа</w:t>
            </w:r>
          </w:p>
          <w:p w:rsidR="00651450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мент градостроительства и архитек</w:t>
            </w:r>
          </w:p>
          <w:p w:rsidR="00140C7C" w:rsidRPr="00510455" w:rsidRDefault="00140C7C" w:rsidP="00651450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туры администрации города Липецка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760,8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C" w:rsidRPr="00510455" w:rsidRDefault="00140C7C" w:rsidP="00140C7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216763" w:rsidRPr="00510455" w:rsidRDefault="00216763" w:rsidP="00216763">
      <w:pPr>
        <w:ind w:firstLine="709"/>
        <w:jc w:val="right"/>
        <w:rPr>
          <w:szCs w:val="28"/>
        </w:rPr>
      </w:pPr>
      <w:r w:rsidRPr="00510455">
        <w:rPr>
          <w:szCs w:val="28"/>
        </w:rPr>
        <w:t xml:space="preserve">   »</w:t>
      </w:r>
      <w:r w:rsidR="001B1372" w:rsidRPr="00510455">
        <w:rPr>
          <w:szCs w:val="28"/>
        </w:rPr>
        <w:t>;</w:t>
      </w:r>
    </w:p>
    <w:p w:rsidR="005D2A08" w:rsidRPr="00510455" w:rsidRDefault="005D2A08" w:rsidP="00320108">
      <w:pPr>
        <w:ind w:firstLine="709"/>
        <w:jc w:val="center"/>
        <w:rPr>
          <w:szCs w:val="28"/>
        </w:rPr>
      </w:pPr>
    </w:p>
    <w:p w:rsidR="00221A2F" w:rsidRPr="00510455" w:rsidRDefault="005E1CFE" w:rsidP="00320108">
      <w:pPr>
        <w:ind w:firstLine="709"/>
        <w:jc w:val="center"/>
        <w:rPr>
          <w:szCs w:val="28"/>
        </w:rPr>
      </w:pPr>
      <w:r w:rsidRPr="00510455">
        <w:rPr>
          <w:szCs w:val="28"/>
        </w:rPr>
        <w:t>1</w:t>
      </w:r>
      <w:r w:rsidR="00221A2F" w:rsidRPr="00510455">
        <w:rPr>
          <w:szCs w:val="28"/>
        </w:rPr>
        <w:t>.</w:t>
      </w:r>
      <w:r w:rsidR="00AA6F59" w:rsidRPr="00510455">
        <w:rPr>
          <w:szCs w:val="28"/>
        </w:rPr>
        <w:t>3</w:t>
      </w:r>
      <w:r w:rsidR="00221A2F" w:rsidRPr="00510455">
        <w:rPr>
          <w:szCs w:val="28"/>
        </w:rPr>
        <w:t>. Раздел 6. «Ресурсное обеспечение муниципальной программы» изложить в следующей редакции:</w:t>
      </w:r>
    </w:p>
    <w:p w:rsidR="00221A2F" w:rsidRPr="00510455" w:rsidRDefault="00221A2F" w:rsidP="00320108">
      <w:pPr>
        <w:jc w:val="center"/>
        <w:rPr>
          <w:szCs w:val="28"/>
        </w:rPr>
      </w:pPr>
      <w:r w:rsidRPr="00510455">
        <w:rPr>
          <w:szCs w:val="28"/>
        </w:rPr>
        <w:t>«6. Ресурсное обеспечение муниципальной программы</w:t>
      </w:r>
    </w:p>
    <w:p w:rsidR="00221A2F" w:rsidRPr="00510455" w:rsidRDefault="00221A2F" w:rsidP="00916C0C">
      <w:pPr>
        <w:jc w:val="center"/>
        <w:rPr>
          <w:szCs w:val="28"/>
        </w:rPr>
      </w:pPr>
      <w:r w:rsidRPr="00510455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«Градостроительная деятельность на территории города Липецка»</w:t>
      </w:r>
    </w:p>
    <w:p w:rsidR="007D77FB" w:rsidRPr="00510455" w:rsidRDefault="007D77FB" w:rsidP="00916C0C">
      <w:pPr>
        <w:jc w:val="center"/>
        <w:rPr>
          <w:sz w:val="24"/>
          <w:szCs w:val="28"/>
        </w:rPr>
      </w:pPr>
    </w:p>
    <w:tbl>
      <w:tblPr>
        <w:tblpPr w:leftFromText="181" w:rightFromText="181" w:vertAnchor="text" w:tblpXSpec="center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663"/>
        <w:gridCol w:w="1129"/>
        <w:gridCol w:w="996"/>
        <w:gridCol w:w="1132"/>
        <w:gridCol w:w="1034"/>
        <w:gridCol w:w="992"/>
        <w:gridCol w:w="1134"/>
        <w:gridCol w:w="1229"/>
        <w:gridCol w:w="1107"/>
        <w:gridCol w:w="1066"/>
        <w:gridCol w:w="992"/>
        <w:gridCol w:w="993"/>
        <w:gridCol w:w="992"/>
      </w:tblGrid>
      <w:tr w:rsidR="00646F18" w:rsidRPr="00510455" w:rsidTr="0046055D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675" w:type="dxa"/>
            <w:vMerge w:val="restart"/>
          </w:tcPr>
          <w:p w:rsidR="00F60EDC" w:rsidRPr="00510455" w:rsidRDefault="00F60EDC" w:rsidP="007A2DAF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663" w:type="dxa"/>
            <w:vMerge w:val="restart"/>
          </w:tcPr>
          <w:p w:rsidR="00F60EDC" w:rsidRPr="00510455" w:rsidRDefault="00F60EDC" w:rsidP="003607B0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129" w:type="dxa"/>
            <w:vMerge w:val="restart"/>
          </w:tcPr>
          <w:p w:rsidR="00F60EDC" w:rsidRPr="00510455" w:rsidRDefault="00F60EDC" w:rsidP="007A2DAF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Источни</w:t>
            </w:r>
          </w:p>
          <w:p w:rsidR="00F60EDC" w:rsidRPr="00510455" w:rsidRDefault="00F60EDC" w:rsidP="007A2DAF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ки ресурсно</w:t>
            </w:r>
          </w:p>
          <w:p w:rsidR="00F60EDC" w:rsidRPr="00510455" w:rsidRDefault="00F60EDC" w:rsidP="007A2DAF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го обеспече</w:t>
            </w:r>
          </w:p>
          <w:p w:rsidR="00F60EDC" w:rsidRPr="00510455" w:rsidRDefault="00F60EDC" w:rsidP="007A2DAF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11667" w:type="dxa"/>
            <w:gridSpan w:val="11"/>
          </w:tcPr>
          <w:p w:rsidR="00F60EDC" w:rsidRPr="00510455" w:rsidRDefault="00F60EDC" w:rsidP="007A2DAF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Расходы (тыс. руб.)</w:t>
            </w:r>
          </w:p>
        </w:tc>
      </w:tr>
      <w:tr w:rsidR="00D35833" w:rsidRPr="00510455" w:rsidTr="0046055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75" w:type="dxa"/>
            <w:vMerge/>
          </w:tcPr>
          <w:p w:rsidR="00F60EDC" w:rsidRPr="00510455" w:rsidRDefault="00F60EDC" w:rsidP="00F60ED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F60EDC" w:rsidRPr="00510455" w:rsidRDefault="00F60EDC" w:rsidP="00F60ED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  <w:vMerge/>
          </w:tcPr>
          <w:p w:rsidR="00F60EDC" w:rsidRPr="00510455" w:rsidRDefault="00F60EDC" w:rsidP="00F60ED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F60EDC" w:rsidRPr="00510455" w:rsidRDefault="00F60EDC" w:rsidP="00F60EDC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2017 год</w:t>
            </w:r>
          </w:p>
        </w:tc>
        <w:tc>
          <w:tcPr>
            <w:tcW w:w="1132" w:type="dxa"/>
          </w:tcPr>
          <w:p w:rsidR="00F60EDC" w:rsidRPr="00510455" w:rsidRDefault="00F60EDC" w:rsidP="00F60EDC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1034" w:type="dxa"/>
          </w:tcPr>
          <w:p w:rsidR="00F60EDC" w:rsidRPr="00510455" w:rsidRDefault="00F60EDC" w:rsidP="00F60EDC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992" w:type="dxa"/>
          </w:tcPr>
          <w:p w:rsidR="00F60EDC" w:rsidRPr="00510455" w:rsidRDefault="00F60EDC" w:rsidP="00F60EDC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134" w:type="dxa"/>
          </w:tcPr>
          <w:p w:rsidR="00F60EDC" w:rsidRPr="00510455" w:rsidRDefault="00F60EDC" w:rsidP="00F60EDC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1229" w:type="dxa"/>
          </w:tcPr>
          <w:p w:rsidR="00F60EDC" w:rsidRPr="00510455" w:rsidRDefault="00F60EDC" w:rsidP="00F60EDC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1107" w:type="dxa"/>
          </w:tcPr>
          <w:p w:rsidR="00F60EDC" w:rsidRPr="00510455" w:rsidRDefault="00F60EDC" w:rsidP="00F60EDC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066" w:type="dxa"/>
          </w:tcPr>
          <w:p w:rsidR="00F60EDC" w:rsidRPr="00510455" w:rsidRDefault="00F60EDC" w:rsidP="00F60EDC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992" w:type="dxa"/>
          </w:tcPr>
          <w:p w:rsidR="00F60EDC" w:rsidRPr="00510455" w:rsidRDefault="00F60EDC" w:rsidP="00F60EDC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993" w:type="dxa"/>
          </w:tcPr>
          <w:p w:rsidR="00F60EDC" w:rsidRPr="00510455" w:rsidRDefault="00F60EDC" w:rsidP="00F60EDC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992" w:type="dxa"/>
          </w:tcPr>
          <w:p w:rsidR="00F60EDC" w:rsidRPr="00510455" w:rsidRDefault="00F60EDC" w:rsidP="00F60EDC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</w:tr>
      <w:tr w:rsidR="00D35833" w:rsidRPr="00510455" w:rsidTr="0046055D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F60EDC" w:rsidRPr="00510455" w:rsidRDefault="00F60EDC" w:rsidP="00F60EDC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3" w:type="dxa"/>
          </w:tcPr>
          <w:p w:rsidR="00F60EDC" w:rsidRPr="00510455" w:rsidRDefault="00F60EDC" w:rsidP="00F60EDC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9" w:type="dxa"/>
          </w:tcPr>
          <w:p w:rsidR="00F60EDC" w:rsidRPr="00510455" w:rsidRDefault="00F60EDC" w:rsidP="00F60EDC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</w:tcPr>
          <w:p w:rsidR="00F60EDC" w:rsidRPr="00510455" w:rsidRDefault="00F60EDC" w:rsidP="00F60EDC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2" w:type="dxa"/>
          </w:tcPr>
          <w:p w:rsidR="00F60EDC" w:rsidRPr="00510455" w:rsidRDefault="00F60EDC" w:rsidP="00F60EDC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34" w:type="dxa"/>
          </w:tcPr>
          <w:p w:rsidR="00F60EDC" w:rsidRPr="00510455" w:rsidRDefault="00F60EDC" w:rsidP="00F60EDC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F60EDC" w:rsidRPr="00510455" w:rsidRDefault="00F60EDC" w:rsidP="00F60EDC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F60EDC" w:rsidRPr="00510455" w:rsidRDefault="00F60EDC" w:rsidP="00F60EDC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29" w:type="dxa"/>
          </w:tcPr>
          <w:p w:rsidR="00F60EDC" w:rsidRPr="00510455" w:rsidRDefault="00F60EDC" w:rsidP="00F60EDC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07" w:type="dxa"/>
          </w:tcPr>
          <w:p w:rsidR="00F60EDC" w:rsidRPr="00510455" w:rsidRDefault="00F60EDC" w:rsidP="00F60EDC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66" w:type="dxa"/>
          </w:tcPr>
          <w:p w:rsidR="00F60EDC" w:rsidRPr="00510455" w:rsidRDefault="00F60EDC" w:rsidP="00F60EDC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F60EDC" w:rsidRPr="00510455" w:rsidRDefault="00F60EDC" w:rsidP="00F60EDC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:rsidR="00F60EDC" w:rsidRPr="00510455" w:rsidRDefault="00F60EDC" w:rsidP="00F60EDC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:rsidR="00F60EDC" w:rsidRPr="00510455" w:rsidRDefault="00F60EDC" w:rsidP="00F60EDC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46F18" w:rsidRPr="005104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35833" w:rsidRPr="00510455" w:rsidTr="0046055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75" w:type="dxa"/>
            <w:vMerge w:val="restart"/>
          </w:tcPr>
          <w:p w:rsidR="00F60EDC" w:rsidRPr="00510455" w:rsidRDefault="00F60EDC" w:rsidP="00F60ED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  <w:vMerge w:val="restart"/>
          </w:tcPr>
          <w:p w:rsidR="00F60EDC" w:rsidRPr="00510455" w:rsidRDefault="00F60EDC" w:rsidP="003607B0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Style w:val="af"/>
                <w:rFonts w:ascii="Times New Roman" w:hAnsi="Times New Roman"/>
                <w:color w:val="auto"/>
                <w:sz w:val="20"/>
                <w:szCs w:val="20"/>
              </w:rPr>
              <w:t>Муниципальная программа</w:t>
            </w: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 xml:space="preserve"> «Градостроительная деятельность на территории города Липецка»</w:t>
            </w:r>
          </w:p>
        </w:tc>
        <w:tc>
          <w:tcPr>
            <w:tcW w:w="1129" w:type="dxa"/>
            <w:vAlign w:val="center"/>
          </w:tcPr>
          <w:p w:rsidR="00F60EDC" w:rsidRPr="00510455" w:rsidRDefault="00F60EDC" w:rsidP="00F60ED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6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787755,5</w:t>
            </w:r>
          </w:p>
        </w:tc>
        <w:tc>
          <w:tcPr>
            <w:tcW w:w="1132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1049171,1</w:t>
            </w:r>
          </w:p>
        </w:tc>
        <w:tc>
          <w:tcPr>
            <w:tcW w:w="1034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154944,3</w:t>
            </w:r>
          </w:p>
        </w:tc>
        <w:tc>
          <w:tcPr>
            <w:tcW w:w="992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796250,4</w:t>
            </w:r>
          </w:p>
        </w:tc>
        <w:tc>
          <w:tcPr>
            <w:tcW w:w="1134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219922,4</w:t>
            </w:r>
          </w:p>
        </w:tc>
        <w:tc>
          <w:tcPr>
            <w:tcW w:w="1229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1206889,0</w:t>
            </w:r>
          </w:p>
        </w:tc>
        <w:tc>
          <w:tcPr>
            <w:tcW w:w="1107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3233753,9</w:t>
            </w:r>
          </w:p>
        </w:tc>
        <w:tc>
          <w:tcPr>
            <w:tcW w:w="1066" w:type="dxa"/>
            <w:vAlign w:val="center"/>
          </w:tcPr>
          <w:p w:rsidR="00F60EDC" w:rsidRPr="00510455" w:rsidRDefault="00A56E63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2192464,</w:t>
            </w:r>
            <w:r w:rsidR="004B56CA" w:rsidRPr="0051045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F60EDC" w:rsidRPr="00510455" w:rsidRDefault="00A56E63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137252,5</w:t>
            </w:r>
          </w:p>
        </w:tc>
        <w:tc>
          <w:tcPr>
            <w:tcW w:w="993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136909,9</w:t>
            </w:r>
          </w:p>
        </w:tc>
        <w:tc>
          <w:tcPr>
            <w:tcW w:w="992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136909,9</w:t>
            </w:r>
          </w:p>
        </w:tc>
      </w:tr>
      <w:tr w:rsidR="00D35833" w:rsidRPr="00510455" w:rsidTr="0046055D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675" w:type="dxa"/>
            <w:vMerge/>
          </w:tcPr>
          <w:p w:rsidR="00F60EDC" w:rsidRPr="00510455" w:rsidRDefault="00F60EDC" w:rsidP="00F60ED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F60EDC" w:rsidRPr="00510455" w:rsidRDefault="00F60EDC" w:rsidP="00F60ED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:rsidR="003607B0" w:rsidRPr="00510455" w:rsidRDefault="00215C81" w:rsidP="00F60ED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F60EDC" w:rsidRPr="00510455">
              <w:rPr>
                <w:rFonts w:ascii="Times New Roman" w:hAnsi="Times New Roman" w:cs="Times New Roman"/>
                <w:sz w:val="20"/>
                <w:szCs w:val="20"/>
              </w:rPr>
              <w:t>едераль</w:t>
            </w:r>
          </w:p>
          <w:p w:rsidR="00F60EDC" w:rsidRPr="00510455" w:rsidRDefault="00F60EDC" w:rsidP="00F60ED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ный бюджет</w:t>
            </w:r>
          </w:p>
        </w:tc>
        <w:tc>
          <w:tcPr>
            <w:tcW w:w="996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407371,0</w:t>
            </w:r>
          </w:p>
        </w:tc>
        <w:tc>
          <w:tcPr>
            <w:tcW w:w="1132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612136,6</w:t>
            </w:r>
          </w:p>
        </w:tc>
        <w:tc>
          <w:tcPr>
            <w:tcW w:w="1034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611225,0</w:t>
            </w:r>
          </w:p>
        </w:tc>
        <w:tc>
          <w:tcPr>
            <w:tcW w:w="1134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9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7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vAlign w:val="center"/>
          </w:tcPr>
          <w:p w:rsidR="00F60EDC" w:rsidRPr="00510455" w:rsidRDefault="009B76BD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815466,8</w:t>
            </w:r>
          </w:p>
        </w:tc>
        <w:tc>
          <w:tcPr>
            <w:tcW w:w="992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35833" w:rsidRPr="00510455" w:rsidTr="0046055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75" w:type="dxa"/>
            <w:vMerge/>
          </w:tcPr>
          <w:p w:rsidR="00F60EDC" w:rsidRPr="00510455" w:rsidRDefault="00F60EDC" w:rsidP="00F60ED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F60EDC" w:rsidRPr="00510455" w:rsidRDefault="00F60EDC" w:rsidP="00F60ED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:rsidR="00F60EDC" w:rsidRPr="00510455" w:rsidRDefault="00F60EDC" w:rsidP="003607B0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6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212072,6</w:t>
            </w:r>
          </w:p>
        </w:tc>
        <w:tc>
          <w:tcPr>
            <w:tcW w:w="1132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285281,5</w:t>
            </w:r>
          </w:p>
        </w:tc>
        <w:tc>
          <w:tcPr>
            <w:tcW w:w="1034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6846,8</w:t>
            </w:r>
          </w:p>
        </w:tc>
        <w:tc>
          <w:tcPr>
            <w:tcW w:w="992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17551,2</w:t>
            </w:r>
          </w:p>
        </w:tc>
        <w:tc>
          <w:tcPr>
            <w:tcW w:w="1134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2123,7</w:t>
            </w:r>
          </w:p>
        </w:tc>
        <w:tc>
          <w:tcPr>
            <w:tcW w:w="1229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1020865,6</w:t>
            </w:r>
          </w:p>
        </w:tc>
        <w:tc>
          <w:tcPr>
            <w:tcW w:w="1107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2763156,3</w:t>
            </w:r>
          </w:p>
        </w:tc>
        <w:tc>
          <w:tcPr>
            <w:tcW w:w="1066" w:type="dxa"/>
            <w:vAlign w:val="center"/>
          </w:tcPr>
          <w:p w:rsidR="00F60EDC" w:rsidRPr="00510455" w:rsidRDefault="009B76BD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846520,</w:t>
            </w:r>
            <w:r w:rsidR="004B56CA" w:rsidRPr="005104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35833" w:rsidRPr="00510455" w:rsidTr="0046055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75" w:type="dxa"/>
            <w:vMerge/>
          </w:tcPr>
          <w:p w:rsidR="00F60EDC" w:rsidRPr="00510455" w:rsidRDefault="00F60EDC" w:rsidP="00F60ED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F60EDC" w:rsidRPr="00510455" w:rsidRDefault="00F60EDC" w:rsidP="00F60ED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:rsidR="00F60EDC" w:rsidRPr="00510455" w:rsidRDefault="00F60EDC" w:rsidP="00F60ED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бюджет города</w:t>
            </w:r>
          </w:p>
        </w:tc>
        <w:tc>
          <w:tcPr>
            <w:tcW w:w="996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168311,9</w:t>
            </w:r>
          </w:p>
        </w:tc>
        <w:tc>
          <w:tcPr>
            <w:tcW w:w="1132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151753,0</w:t>
            </w:r>
          </w:p>
        </w:tc>
        <w:tc>
          <w:tcPr>
            <w:tcW w:w="1034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148097,5</w:t>
            </w:r>
          </w:p>
        </w:tc>
        <w:tc>
          <w:tcPr>
            <w:tcW w:w="992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167474,2</w:t>
            </w:r>
          </w:p>
        </w:tc>
        <w:tc>
          <w:tcPr>
            <w:tcW w:w="1134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217798,7</w:t>
            </w:r>
          </w:p>
        </w:tc>
        <w:tc>
          <w:tcPr>
            <w:tcW w:w="1229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186023,4</w:t>
            </w:r>
          </w:p>
        </w:tc>
        <w:tc>
          <w:tcPr>
            <w:tcW w:w="1107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470597,6</w:t>
            </w:r>
          </w:p>
        </w:tc>
        <w:tc>
          <w:tcPr>
            <w:tcW w:w="1066" w:type="dxa"/>
            <w:vAlign w:val="center"/>
          </w:tcPr>
          <w:p w:rsidR="00F60EDC" w:rsidRPr="00510455" w:rsidRDefault="006B010B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530477,3</w:t>
            </w:r>
          </w:p>
        </w:tc>
        <w:tc>
          <w:tcPr>
            <w:tcW w:w="992" w:type="dxa"/>
            <w:vAlign w:val="center"/>
          </w:tcPr>
          <w:p w:rsidR="00F60EDC" w:rsidRPr="00510455" w:rsidRDefault="006B010B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137252,5</w:t>
            </w:r>
          </w:p>
        </w:tc>
        <w:tc>
          <w:tcPr>
            <w:tcW w:w="993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136909,9</w:t>
            </w:r>
          </w:p>
        </w:tc>
        <w:tc>
          <w:tcPr>
            <w:tcW w:w="992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136909,9</w:t>
            </w:r>
          </w:p>
        </w:tc>
      </w:tr>
      <w:tr w:rsidR="00A56E63" w:rsidRPr="00510455" w:rsidTr="0046055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75" w:type="dxa"/>
            <w:vMerge w:val="restart"/>
          </w:tcPr>
          <w:p w:rsidR="00A56E63" w:rsidRPr="00510455" w:rsidRDefault="00A56E63" w:rsidP="00A56E63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3" w:type="dxa"/>
            <w:vMerge w:val="restart"/>
          </w:tcPr>
          <w:p w:rsidR="00A56E63" w:rsidRPr="00510455" w:rsidRDefault="00A56E63" w:rsidP="00A56E6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Style w:val="af"/>
                <w:rFonts w:ascii="Times New Roman" w:hAnsi="Times New Roman"/>
                <w:color w:val="auto"/>
                <w:sz w:val="20"/>
                <w:szCs w:val="20"/>
              </w:rPr>
              <w:t>Подпрограмма 1</w:t>
            </w: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 xml:space="preserve"> «Развитие территории города Липецка»</w:t>
            </w:r>
          </w:p>
        </w:tc>
        <w:tc>
          <w:tcPr>
            <w:tcW w:w="1129" w:type="dxa"/>
            <w:vAlign w:val="center"/>
          </w:tcPr>
          <w:p w:rsidR="00A56E63" w:rsidRPr="00510455" w:rsidRDefault="00A56E63" w:rsidP="00A56E6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6" w:type="dxa"/>
            <w:vAlign w:val="center"/>
          </w:tcPr>
          <w:p w:rsidR="00A56E63" w:rsidRPr="00510455" w:rsidRDefault="00A56E63" w:rsidP="00A56E63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155296,9</w:t>
            </w:r>
          </w:p>
        </w:tc>
        <w:tc>
          <w:tcPr>
            <w:tcW w:w="1132" w:type="dxa"/>
            <w:vAlign w:val="center"/>
          </w:tcPr>
          <w:p w:rsidR="00A56E63" w:rsidRPr="00510455" w:rsidRDefault="00A56E63" w:rsidP="00A56E63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141190,2</w:t>
            </w:r>
          </w:p>
        </w:tc>
        <w:tc>
          <w:tcPr>
            <w:tcW w:w="1034" w:type="dxa"/>
            <w:vAlign w:val="center"/>
          </w:tcPr>
          <w:p w:rsidR="00A56E63" w:rsidRPr="00510455" w:rsidRDefault="00A56E63" w:rsidP="00A56E63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154906,1</w:t>
            </w:r>
          </w:p>
        </w:tc>
        <w:tc>
          <w:tcPr>
            <w:tcW w:w="992" w:type="dxa"/>
            <w:vAlign w:val="center"/>
          </w:tcPr>
          <w:p w:rsidR="00A56E63" w:rsidRPr="00510455" w:rsidRDefault="00A56E63" w:rsidP="00A56E63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150560,4</w:t>
            </w:r>
          </w:p>
        </w:tc>
        <w:tc>
          <w:tcPr>
            <w:tcW w:w="1134" w:type="dxa"/>
            <w:vAlign w:val="center"/>
          </w:tcPr>
          <w:p w:rsidR="00A56E63" w:rsidRPr="00510455" w:rsidRDefault="00A56E63" w:rsidP="00A56E63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144086,9</w:t>
            </w:r>
          </w:p>
        </w:tc>
        <w:tc>
          <w:tcPr>
            <w:tcW w:w="1229" w:type="dxa"/>
            <w:vAlign w:val="center"/>
          </w:tcPr>
          <w:p w:rsidR="00A56E63" w:rsidRPr="00510455" w:rsidRDefault="00A56E63" w:rsidP="00A56E63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142398,3</w:t>
            </w:r>
          </w:p>
        </w:tc>
        <w:tc>
          <w:tcPr>
            <w:tcW w:w="1107" w:type="dxa"/>
            <w:vAlign w:val="center"/>
          </w:tcPr>
          <w:p w:rsidR="00A56E63" w:rsidRPr="00510455" w:rsidRDefault="00A56E63" w:rsidP="00A56E63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144808,0</w:t>
            </w:r>
          </w:p>
        </w:tc>
        <w:tc>
          <w:tcPr>
            <w:tcW w:w="1066" w:type="dxa"/>
            <w:vAlign w:val="center"/>
          </w:tcPr>
          <w:p w:rsidR="00A56E63" w:rsidRPr="00510455" w:rsidRDefault="00A56E63" w:rsidP="00A56E63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174239,6</w:t>
            </w:r>
          </w:p>
        </w:tc>
        <w:tc>
          <w:tcPr>
            <w:tcW w:w="992" w:type="dxa"/>
            <w:vAlign w:val="center"/>
          </w:tcPr>
          <w:p w:rsidR="00A56E63" w:rsidRPr="00510455" w:rsidRDefault="00A56E63" w:rsidP="00A56E63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137252,5</w:t>
            </w:r>
          </w:p>
        </w:tc>
        <w:tc>
          <w:tcPr>
            <w:tcW w:w="993" w:type="dxa"/>
            <w:vAlign w:val="center"/>
          </w:tcPr>
          <w:p w:rsidR="00A56E63" w:rsidRPr="00510455" w:rsidRDefault="00A56E63" w:rsidP="00A56E63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136909,9</w:t>
            </w:r>
          </w:p>
        </w:tc>
        <w:tc>
          <w:tcPr>
            <w:tcW w:w="992" w:type="dxa"/>
            <w:vAlign w:val="center"/>
          </w:tcPr>
          <w:p w:rsidR="00A56E63" w:rsidRPr="00510455" w:rsidRDefault="00A56E63" w:rsidP="00A56E63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136909,9</w:t>
            </w:r>
          </w:p>
        </w:tc>
      </w:tr>
      <w:tr w:rsidR="00D35833" w:rsidRPr="00510455" w:rsidTr="0046055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75" w:type="dxa"/>
            <w:vMerge/>
          </w:tcPr>
          <w:p w:rsidR="00F60EDC" w:rsidRPr="00510455" w:rsidRDefault="00F60EDC" w:rsidP="00F60ED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F60EDC" w:rsidRPr="00510455" w:rsidRDefault="00F60EDC" w:rsidP="00F60ED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:rsidR="003607B0" w:rsidRPr="00510455" w:rsidRDefault="00215C81" w:rsidP="00F60ED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F60EDC" w:rsidRPr="00510455">
              <w:rPr>
                <w:rFonts w:ascii="Times New Roman" w:hAnsi="Times New Roman" w:cs="Times New Roman"/>
                <w:sz w:val="20"/>
                <w:szCs w:val="20"/>
              </w:rPr>
              <w:t>едераль</w:t>
            </w:r>
          </w:p>
          <w:p w:rsidR="00F60EDC" w:rsidRPr="00510455" w:rsidRDefault="00F60EDC" w:rsidP="00F60ED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ный бюджет</w:t>
            </w:r>
          </w:p>
        </w:tc>
        <w:tc>
          <w:tcPr>
            <w:tcW w:w="996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2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4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9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7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vAlign w:val="center"/>
          </w:tcPr>
          <w:p w:rsidR="00F60EDC" w:rsidRPr="00510455" w:rsidRDefault="00BA4C50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2107,2</w:t>
            </w:r>
          </w:p>
        </w:tc>
        <w:tc>
          <w:tcPr>
            <w:tcW w:w="992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35833" w:rsidRPr="00510455" w:rsidTr="0046055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75" w:type="dxa"/>
            <w:vMerge/>
          </w:tcPr>
          <w:p w:rsidR="00F60EDC" w:rsidRPr="00510455" w:rsidRDefault="00F60EDC" w:rsidP="00F60ED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F60EDC" w:rsidRPr="00510455" w:rsidRDefault="00F60EDC" w:rsidP="00F60ED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:rsidR="00F60EDC" w:rsidRPr="00510455" w:rsidRDefault="00F60EDC" w:rsidP="003607B0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6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1485,0</w:t>
            </w:r>
          </w:p>
        </w:tc>
        <w:tc>
          <w:tcPr>
            <w:tcW w:w="1132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1437,2</w:t>
            </w:r>
          </w:p>
        </w:tc>
        <w:tc>
          <w:tcPr>
            <w:tcW w:w="1034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6808,6</w:t>
            </w:r>
          </w:p>
        </w:tc>
        <w:tc>
          <w:tcPr>
            <w:tcW w:w="992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4683,3</w:t>
            </w:r>
          </w:p>
        </w:tc>
        <w:tc>
          <w:tcPr>
            <w:tcW w:w="1134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2123,7</w:t>
            </w:r>
          </w:p>
        </w:tc>
        <w:tc>
          <w:tcPr>
            <w:tcW w:w="1229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7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860,0</w:t>
            </w:r>
          </w:p>
        </w:tc>
        <w:tc>
          <w:tcPr>
            <w:tcW w:w="1066" w:type="dxa"/>
            <w:vAlign w:val="center"/>
          </w:tcPr>
          <w:p w:rsidR="00F60EDC" w:rsidRPr="00510455" w:rsidRDefault="00BA4C50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3654,2</w:t>
            </w:r>
          </w:p>
        </w:tc>
        <w:tc>
          <w:tcPr>
            <w:tcW w:w="992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35833" w:rsidRPr="00510455" w:rsidTr="0046055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75" w:type="dxa"/>
            <w:vMerge/>
          </w:tcPr>
          <w:p w:rsidR="00F60EDC" w:rsidRPr="00510455" w:rsidRDefault="00F60EDC" w:rsidP="00F60ED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F60EDC" w:rsidRPr="00510455" w:rsidRDefault="00F60EDC" w:rsidP="00F60ED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:rsidR="00F60EDC" w:rsidRPr="00510455" w:rsidRDefault="00F60EDC" w:rsidP="00F60ED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бюджет города</w:t>
            </w:r>
          </w:p>
        </w:tc>
        <w:tc>
          <w:tcPr>
            <w:tcW w:w="996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153811,9</w:t>
            </w:r>
          </w:p>
        </w:tc>
        <w:tc>
          <w:tcPr>
            <w:tcW w:w="1132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139753,0</w:t>
            </w:r>
          </w:p>
        </w:tc>
        <w:tc>
          <w:tcPr>
            <w:tcW w:w="1034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148097,5</w:t>
            </w:r>
          </w:p>
        </w:tc>
        <w:tc>
          <w:tcPr>
            <w:tcW w:w="992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145877,1</w:t>
            </w:r>
          </w:p>
        </w:tc>
        <w:tc>
          <w:tcPr>
            <w:tcW w:w="1134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141963,2</w:t>
            </w:r>
          </w:p>
        </w:tc>
        <w:tc>
          <w:tcPr>
            <w:tcW w:w="1229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142398,3</w:t>
            </w:r>
          </w:p>
        </w:tc>
        <w:tc>
          <w:tcPr>
            <w:tcW w:w="1107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143948,0</w:t>
            </w:r>
          </w:p>
        </w:tc>
        <w:tc>
          <w:tcPr>
            <w:tcW w:w="1066" w:type="dxa"/>
            <w:vAlign w:val="center"/>
          </w:tcPr>
          <w:p w:rsidR="00F60EDC" w:rsidRPr="00510455" w:rsidRDefault="009B76BD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168478,3</w:t>
            </w:r>
          </w:p>
        </w:tc>
        <w:tc>
          <w:tcPr>
            <w:tcW w:w="992" w:type="dxa"/>
            <w:vAlign w:val="center"/>
          </w:tcPr>
          <w:p w:rsidR="00F60EDC" w:rsidRPr="00510455" w:rsidRDefault="009B76BD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137252,5</w:t>
            </w:r>
          </w:p>
        </w:tc>
        <w:tc>
          <w:tcPr>
            <w:tcW w:w="993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136909,9</w:t>
            </w:r>
          </w:p>
        </w:tc>
        <w:tc>
          <w:tcPr>
            <w:tcW w:w="992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136909,9</w:t>
            </w:r>
          </w:p>
        </w:tc>
      </w:tr>
      <w:tr w:rsidR="00D35833" w:rsidRPr="00510455" w:rsidTr="0046055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75" w:type="dxa"/>
            <w:vMerge w:val="restart"/>
          </w:tcPr>
          <w:p w:rsidR="00F60EDC" w:rsidRPr="00510455" w:rsidRDefault="00F60EDC" w:rsidP="00F60EDC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663" w:type="dxa"/>
            <w:vMerge w:val="restart"/>
          </w:tcPr>
          <w:p w:rsidR="00F60EDC" w:rsidRPr="00510455" w:rsidRDefault="00F60EDC" w:rsidP="00F60ED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Style w:val="af"/>
                <w:rFonts w:ascii="Times New Roman" w:hAnsi="Times New Roman"/>
                <w:color w:val="auto"/>
                <w:sz w:val="20"/>
                <w:szCs w:val="20"/>
              </w:rPr>
              <w:t>Подпрограмма 2</w:t>
            </w: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 xml:space="preserve"> «Повышение комфортности и доступности жилья за счет обеспечения города социальной инфраструк</w:t>
            </w:r>
          </w:p>
          <w:p w:rsidR="00F60EDC" w:rsidRPr="00510455" w:rsidRDefault="00F60EDC" w:rsidP="00F60ED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турой»</w:t>
            </w:r>
          </w:p>
        </w:tc>
        <w:tc>
          <w:tcPr>
            <w:tcW w:w="1129" w:type="dxa"/>
            <w:vAlign w:val="center"/>
          </w:tcPr>
          <w:p w:rsidR="00F60EDC" w:rsidRPr="00510455" w:rsidRDefault="00F60EDC" w:rsidP="00F60ED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6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632458,6</w:t>
            </w:r>
          </w:p>
        </w:tc>
        <w:tc>
          <w:tcPr>
            <w:tcW w:w="1132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907980,9</w:t>
            </w:r>
          </w:p>
        </w:tc>
        <w:tc>
          <w:tcPr>
            <w:tcW w:w="1034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38,2</w:t>
            </w:r>
          </w:p>
        </w:tc>
        <w:tc>
          <w:tcPr>
            <w:tcW w:w="992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645690,0</w:t>
            </w:r>
          </w:p>
        </w:tc>
        <w:tc>
          <w:tcPr>
            <w:tcW w:w="1134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75835,5</w:t>
            </w:r>
          </w:p>
        </w:tc>
        <w:tc>
          <w:tcPr>
            <w:tcW w:w="1229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1064490,7</w:t>
            </w:r>
          </w:p>
        </w:tc>
        <w:tc>
          <w:tcPr>
            <w:tcW w:w="1107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3088945,9</w:t>
            </w:r>
          </w:p>
        </w:tc>
        <w:tc>
          <w:tcPr>
            <w:tcW w:w="1066" w:type="dxa"/>
            <w:vAlign w:val="center"/>
          </w:tcPr>
          <w:p w:rsidR="00F60EDC" w:rsidRPr="00510455" w:rsidRDefault="00A56E63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2018224,6</w:t>
            </w:r>
          </w:p>
        </w:tc>
        <w:tc>
          <w:tcPr>
            <w:tcW w:w="992" w:type="dxa"/>
            <w:vAlign w:val="center"/>
          </w:tcPr>
          <w:p w:rsidR="00F60EDC" w:rsidRPr="00510455" w:rsidRDefault="00F60EDC" w:rsidP="00F60EDC">
            <w:pPr>
              <w:jc w:val="center"/>
              <w:rPr>
                <w:sz w:val="20"/>
              </w:rPr>
            </w:pPr>
            <w:r w:rsidRPr="00510455">
              <w:rPr>
                <w:sz w:val="20"/>
              </w:rPr>
              <w:t>0</w:t>
            </w:r>
          </w:p>
        </w:tc>
        <w:tc>
          <w:tcPr>
            <w:tcW w:w="993" w:type="dxa"/>
            <w:vAlign w:val="center"/>
          </w:tcPr>
          <w:p w:rsidR="00F60EDC" w:rsidRPr="00510455" w:rsidRDefault="00F60EDC" w:rsidP="00F60EDC">
            <w:pPr>
              <w:jc w:val="center"/>
              <w:rPr>
                <w:sz w:val="20"/>
              </w:rPr>
            </w:pPr>
            <w:r w:rsidRPr="00510455">
              <w:rPr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:rsidR="00F60EDC" w:rsidRPr="00510455" w:rsidRDefault="00F60EDC" w:rsidP="00F60EDC">
            <w:pPr>
              <w:jc w:val="center"/>
              <w:rPr>
                <w:sz w:val="20"/>
              </w:rPr>
            </w:pPr>
            <w:r w:rsidRPr="00510455">
              <w:rPr>
                <w:sz w:val="20"/>
              </w:rPr>
              <w:t>0</w:t>
            </w:r>
          </w:p>
        </w:tc>
      </w:tr>
      <w:tr w:rsidR="00D35833" w:rsidRPr="00510455" w:rsidTr="0046055D">
        <w:tblPrEx>
          <w:tblCellMar>
            <w:top w:w="0" w:type="dxa"/>
            <w:bottom w:w="0" w:type="dxa"/>
          </w:tblCellMar>
        </w:tblPrEx>
        <w:trPr>
          <w:trHeight w:val="724"/>
        </w:trPr>
        <w:tc>
          <w:tcPr>
            <w:tcW w:w="675" w:type="dxa"/>
            <w:vMerge/>
          </w:tcPr>
          <w:p w:rsidR="00F60EDC" w:rsidRPr="00510455" w:rsidRDefault="00F60EDC" w:rsidP="00F60ED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F60EDC" w:rsidRPr="00510455" w:rsidRDefault="00F60EDC" w:rsidP="00F60ED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:rsidR="00215C81" w:rsidRPr="00510455" w:rsidRDefault="00215C81" w:rsidP="00F60ED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F60EDC" w:rsidRPr="00510455">
              <w:rPr>
                <w:rFonts w:ascii="Times New Roman" w:hAnsi="Times New Roman" w:cs="Times New Roman"/>
                <w:sz w:val="20"/>
                <w:szCs w:val="20"/>
              </w:rPr>
              <w:t>едераль</w:t>
            </w:r>
          </w:p>
          <w:p w:rsidR="00F60EDC" w:rsidRPr="00510455" w:rsidRDefault="00F60EDC" w:rsidP="00F60ED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ный бюджет</w:t>
            </w:r>
          </w:p>
        </w:tc>
        <w:tc>
          <w:tcPr>
            <w:tcW w:w="996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407371,0</w:t>
            </w:r>
          </w:p>
        </w:tc>
        <w:tc>
          <w:tcPr>
            <w:tcW w:w="1132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612136,6</w:t>
            </w:r>
          </w:p>
        </w:tc>
        <w:tc>
          <w:tcPr>
            <w:tcW w:w="1034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611225,0</w:t>
            </w:r>
          </w:p>
        </w:tc>
        <w:tc>
          <w:tcPr>
            <w:tcW w:w="1134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9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7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vAlign w:val="center"/>
          </w:tcPr>
          <w:p w:rsidR="00F60EDC" w:rsidRPr="00510455" w:rsidRDefault="009B76BD" w:rsidP="005A267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813</w:t>
            </w:r>
            <w:r w:rsidR="005A2670" w:rsidRPr="00510455">
              <w:rPr>
                <w:rFonts w:ascii="Times New Roman" w:hAnsi="Times New Roman" w:cs="Times New Roman"/>
                <w:sz w:val="20"/>
                <w:szCs w:val="20"/>
              </w:rPr>
              <w:t>359,6</w:t>
            </w:r>
          </w:p>
        </w:tc>
        <w:tc>
          <w:tcPr>
            <w:tcW w:w="992" w:type="dxa"/>
            <w:vAlign w:val="center"/>
          </w:tcPr>
          <w:p w:rsidR="00F60EDC" w:rsidRPr="00510455" w:rsidRDefault="00F60EDC" w:rsidP="00F60EDC">
            <w:pPr>
              <w:jc w:val="center"/>
              <w:rPr>
                <w:sz w:val="20"/>
              </w:rPr>
            </w:pPr>
            <w:r w:rsidRPr="00510455">
              <w:rPr>
                <w:sz w:val="20"/>
              </w:rPr>
              <w:t>0</w:t>
            </w:r>
          </w:p>
        </w:tc>
        <w:tc>
          <w:tcPr>
            <w:tcW w:w="993" w:type="dxa"/>
            <w:vAlign w:val="center"/>
          </w:tcPr>
          <w:p w:rsidR="00F60EDC" w:rsidRPr="00510455" w:rsidRDefault="00F60EDC" w:rsidP="00F60EDC">
            <w:pPr>
              <w:jc w:val="center"/>
              <w:rPr>
                <w:sz w:val="20"/>
              </w:rPr>
            </w:pPr>
            <w:r w:rsidRPr="00510455">
              <w:rPr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:rsidR="00F60EDC" w:rsidRPr="00510455" w:rsidRDefault="00F60EDC" w:rsidP="00F60EDC">
            <w:pPr>
              <w:jc w:val="center"/>
              <w:rPr>
                <w:sz w:val="20"/>
              </w:rPr>
            </w:pPr>
            <w:r w:rsidRPr="00510455">
              <w:rPr>
                <w:sz w:val="20"/>
              </w:rPr>
              <w:t>0</w:t>
            </w:r>
          </w:p>
        </w:tc>
      </w:tr>
      <w:tr w:rsidR="00D35833" w:rsidRPr="00510455" w:rsidTr="0046055D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675" w:type="dxa"/>
            <w:vMerge/>
          </w:tcPr>
          <w:p w:rsidR="00F60EDC" w:rsidRPr="00510455" w:rsidRDefault="00F60EDC" w:rsidP="00F60ED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F60EDC" w:rsidRPr="00510455" w:rsidRDefault="00F60EDC" w:rsidP="00F60ED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:rsidR="00F60EDC" w:rsidRPr="00510455" w:rsidRDefault="00F60EDC" w:rsidP="00215C8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6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210587,6</w:t>
            </w:r>
          </w:p>
        </w:tc>
        <w:tc>
          <w:tcPr>
            <w:tcW w:w="1132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283844,3</w:t>
            </w:r>
          </w:p>
        </w:tc>
        <w:tc>
          <w:tcPr>
            <w:tcW w:w="1034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38,2</w:t>
            </w:r>
          </w:p>
        </w:tc>
        <w:tc>
          <w:tcPr>
            <w:tcW w:w="992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12867,9</w:t>
            </w:r>
          </w:p>
        </w:tc>
        <w:tc>
          <w:tcPr>
            <w:tcW w:w="1134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9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1020865,6</w:t>
            </w:r>
          </w:p>
        </w:tc>
        <w:tc>
          <w:tcPr>
            <w:tcW w:w="1107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2762296,3</w:t>
            </w:r>
          </w:p>
        </w:tc>
        <w:tc>
          <w:tcPr>
            <w:tcW w:w="1066" w:type="dxa"/>
            <w:vAlign w:val="center"/>
          </w:tcPr>
          <w:p w:rsidR="00F60EDC" w:rsidRPr="00510455" w:rsidRDefault="005A2670" w:rsidP="005A267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842866,0</w:t>
            </w:r>
          </w:p>
        </w:tc>
        <w:tc>
          <w:tcPr>
            <w:tcW w:w="992" w:type="dxa"/>
            <w:vAlign w:val="center"/>
          </w:tcPr>
          <w:p w:rsidR="00F60EDC" w:rsidRPr="00510455" w:rsidRDefault="00F60EDC" w:rsidP="00F60EDC">
            <w:pPr>
              <w:jc w:val="center"/>
              <w:rPr>
                <w:sz w:val="20"/>
              </w:rPr>
            </w:pPr>
            <w:r w:rsidRPr="00510455">
              <w:rPr>
                <w:sz w:val="20"/>
              </w:rPr>
              <w:t>0</w:t>
            </w:r>
          </w:p>
        </w:tc>
        <w:tc>
          <w:tcPr>
            <w:tcW w:w="993" w:type="dxa"/>
            <w:vAlign w:val="center"/>
          </w:tcPr>
          <w:p w:rsidR="00F60EDC" w:rsidRPr="00510455" w:rsidRDefault="00F60EDC" w:rsidP="00F60EDC">
            <w:pPr>
              <w:jc w:val="center"/>
              <w:rPr>
                <w:sz w:val="20"/>
              </w:rPr>
            </w:pPr>
            <w:r w:rsidRPr="00510455">
              <w:rPr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:rsidR="00F60EDC" w:rsidRPr="00510455" w:rsidRDefault="00F60EDC" w:rsidP="00F60EDC">
            <w:pPr>
              <w:jc w:val="center"/>
              <w:rPr>
                <w:sz w:val="20"/>
              </w:rPr>
            </w:pPr>
            <w:r w:rsidRPr="00510455">
              <w:rPr>
                <w:sz w:val="20"/>
              </w:rPr>
              <w:t>0</w:t>
            </w:r>
          </w:p>
        </w:tc>
      </w:tr>
      <w:tr w:rsidR="00D35833" w:rsidRPr="00510455" w:rsidTr="0046055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75" w:type="dxa"/>
            <w:vMerge/>
          </w:tcPr>
          <w:p w:rsidR="00F60EDC" w:rsidRPr="00510455" w:rsidRDefault="00F60EDC" w:rsidP="00F60ED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F60EDC" w:rsidRPr="00510455" w:rsidRDefault="00F60EDC" w:rsidP="00F60EDC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:rsidR="00F60EDC" w:rsidRPr="00510455" w:rsidRDefault="00F60EDC" w:rsidP="00F60ED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бюджет города</w:t>
            </w:r>
          </w:p>
        </w:tc>
        <w:tc>
          <w:tcPr>
            <w:tcW w:w="996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14500,0</w:t>
            </w:r>
          </w:p>
        </w:tc>
        <w:tc>
          <w:tcPr>
            <w:tcW w:w="1132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12000,0</w:t>
            </w:r>
          </w:p>
        </w:tc>
        <w:tc>
          <w:tcPr>
            <w:tcW w:w="1034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21597,1</w:t>
            </w:r>
          </w:p>
        </w:tc>
        <w:tc>
          <w:tcPr>
            <w:tcW w:w="1134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75835,5</w:t>
            </w:r>
          </w:p>
        </w:tc>
        <w:tc>
          <w:tcPr>
            <w:tcW w:w="1229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43625,1</w:t>
            </w:r>
          </w:p>
        </w:tc>
        <w:tc>
          <w:tcPr>
            <w:tcW w:w="1107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326649,6</w:t>
            </w:r>
          </w:p>
        </w:tc>
        <w:tc>
          <w:tcPr>
            <w:tcW w:w="1066" w:type="dxa"/>
            <w:vAlign w:val="center"/>
          </w:tcPr>
          <w:p w:rsidR="00F60EDC" w:rsidRPr="00510455" w:rsidRDefault="009B76BD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361999,0</w:t>
            </w:r>
          </w:p>
        </w:tc>
        <w:tc>
          <w:tcPr>
            <w:tcW w:w="992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F60EDC" w:rsidRPr="00510455" w:rsidRDefault="00F60EDC" w:rsidP="00F60ED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4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320108" w:rsidRPr="00510455" w:rsidRDefault="007A2DAF" w:rsidP="00C349FD">
      <w:pPr>
        <w:widowControl w:val="0"/>
        <w:autoSpaceDE w:val="0"/>
        <w:autoSpaceDN w:val="0"/>
        <w:adjustRightInd w:val="0"/>
        <w:ind w:left="14175" w:hanging="15"/>
        <w:jc w:val="both"/>
        <w:rPr>
          <w:szCs w:val="28"/>
        </w:rPr>
      </w:pPr>
      <w:r w:rsidRPr="00510455">
        <w:rPr>
          <w:szCs w:val="28"/>
        </w:rPr>
        <w:t xml:space="preserve"> </w:t>
      </w:r>
      <w:r w:rsidR="002D61F6" w:rsidRPr="00510455">
        <w:rPr>
          <w:szCs w:val="28"/>
        </w:rPr>
        <w:t xml:space="preserve"> ».</w:t>
      </w:r>
    </w:p>
    <w:p w:rsidR="000D2B10" w:rsidRPr="00510455" w:rsidRDefault="000D2B10" w:rsidP="000D2B10">
      <w:pPr>
        <w:jc w:val="right"/>
        <w:rPr>
          <w:szCs w:val="28"/>
        </w:rPr>
      </w:pPr>
    </w:p>
    <w:p w:rsidR="00D36C1B" w:rsidRPr="00510455" w:rsidRDefault="00D36C1B" w:rsidP="000D2B10">
      <w:pPr>
        <w:rPr>
          <w:szCs w:val="28"/>
        </w:rPr>
        <w:sectPr w:rsidR="00D36C1B" w:rsidRPr="00510455" w:rsidSect="009A6319">
          <w:headerReference w:type="first" r:id="rId12"/>
          <w:pgSz w:w="16800" w:h="11900" w:orient="landscape"/>
          <w:pgMar w:top="1134" w:right="567" w:bottom="1134" w:left="1701" w:header="851" w:footer="0" w:gutter="0"/>
          <w:cols w:space="720"/>
          <w:noEndnote/>
          <w:docGrid w:linePitch="381"/>
        </w:sectPr>
      </w:pPr>
    </w:p>
    <w:p w:rsidR="00D36C1B" w:rsidRPr="00510455" w:rsidRDefault="00D36C1B" w:rsidP="00646A0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510455">
        <w:rPr>
          <w:szCs w:val="28"/>
        </w:rPr>
        <w:lastRenderedPageBreak/>
        <w:t>2. В приложении 1 к муниципальной программе города Липецка «Градостроительная деятельность на территории города Липецка»:</w:t>
      </w:r>
    </w:p>
    <w:p w:rsidR="00894C91" w:rsidRPr="00510455" w:rsidRDefault="004B6FD9" w:rsidP="00AA6F5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510455">
        <w:rPr>
          <w:szCs w:val="28"/>
        </w:rPr>
        <w:t>2.1. В разделе 1. «Паспорт подпрограммы 1 «Развитие территории города Липецка» муниципальной программы «Градостроительная деятельность на территории города Липецка»</w:t>
      </w:r>
      <w:r w:rsidR="00AA6F59" w:rsidRPr="00510455">
        <w:rPr>
          <w:szCs w:val="28"/>
        </w:rPr>
        <w:t xml:space="preserve"> п</w:t>
      </w:r>
      <w:r w:rsidR="00894C91" w:rsidRPr="00510455">
        <w:rPr>
          <w:szCs w:val="28"/>
        </w:rPr>
        <w:t>озицию «Объемы финансирования за счет средств бюджета города Липецка с разбивкой по годам» изложить в следующей редакции:</w:t>
      </w:r>
    </w:p>
    <w:p w:rsidR="00894C91" w:rsidRPr="00510455" w:rsidRDefault="00894C91" w:rsidP="00894C91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510455">
        <w:rPr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9"/>
        <w:gridCol w:w="6304"/>
      </w:tblGrid>
      <w:tr w:rsidR="00894C91" w:rsidRPr="00510455" w:rsidTr="005A4267">
        <w:trPr>
          <w:trHeight w:val="2895"/>
        </w:trPr>
        <w:tc>
          <w:tcPr>
            <w:tcW w:w="3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91" w:rsidRPr="00510455" w:rsidRDefault="00894C91" w:rsidP="005A426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10455">
              <w:rPr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4C91" w:rsidRPr="00510455" w:rsidRDefault="00894C91" w:rsidP="005A426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10455">
              <w:rPr>
                <w:szCs w:val="28"/>
              </w:rPr>
              <w:t>Общий объем финансирования составляет</w:t>
            </w:r>
            <w:r w:rsidR="002375B9" w:rsidRPr="00510455">
              <w:rPr>
                <w:szCs w:val="28"/>
              </w:rPr>
              <w:t xml:space="preserve"> </w:t>
            </w:r>
            <w:r w:rsidR="0069243E" w:rsidRPr="00510455">
              <w:rPr>
                <w:szCs w:val="28"/>
              </w:rPr>
              <w:t>1595399,6</w:t>
            </w:r>
            <w:r w:rsidRPr="00510455">
              <w:rPr>
                <w:szCs w:val="28"/>
              </w:rPr>
              <w:t> тыс. рублей, в том числе по годам:</w:t>
            </w:r>
          </w:p>
          <w:p w:rsidR="00894C91" w:rsidRPr="00510455" w:rsidRDefault="00894C91" w:rsidP="005A426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10455">
              <w:rPr>
                <w:szCs w:val="28"/>
              </w:rPr>
              <w:t xml:space="preserve">2017 год </w:t>
            </w:r>
            <w:r w:rsidR="001537E7" w:rsidRPr="00510455">
              <w:rPr>
                <w:szCs w:val="28"/>
              </w:rPr>
              <w:t>–</w:t>
            </w:r>
            <w:r w:rsidRPr="00510455">
              <w:rPr>
                <w:szCs w:val="28"/>
              </w:rPr>
              <w:t xml:space="preserve"> 153811,9 тыс. рублей,</w:t>
            </w:r>
          </w:p>
          <w:p w:rsidR="00894C91" w:rsidRPr="00510455" w:rsidRDefault="00894C91" w:rsidP="005A426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10455">
              <w:rPr>
                <w:szCs w:val="28"/>
              </w:rPr>
              <w:t xml:space="preserve">2018 год </w:t>
            </w:r>
            <w:r w:rsidR="001537E7" w:rsidRPr="00510455">
              <w:rPr>
                <w:szCs w:val="28"/>
              </w:rPr>
              <w:t>–</w:t>
            </w:r>
            <w:r w:rsidRPr="00510455">
              <w:rPr>
                <w:szCs w:val="28"/>
              </w:rPr>
              <w:t xml:space="preserve"> 139753,0 тыс. рублей,</w:t>
            </w:r>
          </w:p>
          <w:p w:rsidR="00894C91" w:rsidRPr="00510455" w:rsidRDefault="00894C91" w:rsidP="005A426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10455">
              <w:rPr>
                <w:szCs w:val="28"/>
              </w:rPr>
              <w:t xml:space="preserve">2019 год </w:t>
            </w:r>
            <w:r w:rsidR="001537E7" w:rsidRPr="00510455">
              <w:rPr>
                <w:szCs w:val="28"/>
              </w:rPr>
              <w:t>–</w:t>
            </w:r>
            <w:r w:rsidRPr="00510455">
              <w:rPr>
                <w:szCs w:val="28"/>
              </w:rPr>
              <w:t xml:space="preserve"> 148097,5 тыс. рублей,</w:t>
            </w:r>
          </w:p>
          <w:p w:rsidR="00894C91" w:rsidRPr="00510455" w:rsidRDefault="00894C91" w:rsidP="005A426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10455">
              <w:rPr>
                <w:szCs w:val="28"/>
              </w:rPr>
              <w:t xml:space="preserve">2020 год </w:t>
            </w:r>
            <w:r w:rsidR="001537E7" w:rsidRPr="00510455">
              <w:rPr>
                <w:szCs w:val="28"/>
              </w:rPr>
              <w:t>–</w:t>
            </w:r>
            <w:r w:rsidRPr="00510455">
              <w:rPr>
                <w:szCs w:val="28"/>
              </w:rPr>
              <w:t xml:space="preserve"> 145877,1 тыс. рублей,</w:t>
            </w:r>
          </w:p>
          <w:p w:rsidR="00894C91" w:rsidRPr="00510455" w:rsidRDefault="00894C91" w:rsidP="005A426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10455">
              <w:rPr>
                <w:szCs w:val="28"/>
              </w:rPr>
              <w:t xml:space="preserve">2021 год </w:t>
            </w:r>
            <w:r w:rsidR="001537E7" w:rsidRPr="00510455">
              <w:rPr>
                <w:szCs w:val="28"/>
              </w:rPr>
              <w:t>–</w:t>
            </w:r>
            <w:r w:rsidRPr="00510455">
              <w:rPr>
                <w:szCs w:val="28"/>
              </w:rPr>
              <w:t xml:space="preserve"> 141963,2 тыс. рублей,</w:t>
            </w:r>
          </w:p>
          <w:p w:rsidR="00894C91" w:rsidRPr="00510455" w:rsidRDefault="00894C91" w:rsidP="005A426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10455">
              <w:rPr>
                <w:szCs w:val="28"/>
              </w:rPr>
              <w:t xml:space="preserve">2022 год </w:t>
            </w:r>
            <w:r w:rsidR="001537E7" w:rsidRPr="00510455">
              <w:rPr>
                <w:szCs w:val="28"/>
              </w:rPr>
              <w:t>–</w:t>
            </w:r>
            <w:r w:rsidRPr="00510455">
              <w:rPr>
                <w:szCs w:val="28"/>
              </w:rPr>
              <w:t xml:space="preserve"> 142398,3 тыс. рублей,</w:t>
            </w:r>
          </w:p>
          <w:p w:rsidR="00894C91" w:rsidRPr="00510455" w:rsidRDefault="00894C91" w:rsidP="005A426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10455">
              <w:rPr>
                <w:szCs w:val="28"/>
              </w:rPr>
              <w:t xml:space="preserve">2023 год </w:t>
            </w:r>
            <w:r w:rsidR="001537E7" w:rsidRPr="00510455">
              <w:rPr>
                <w:szCs w:val="28"/>
              </w:rPr>
              <w:t>–</w:t>
            </w:r>
            <w:r w:rsidRPr="00510455">
              <w:rPr>
                <w:szCs w:val="28"/>
              </w:rPr>
              <w:t xml:space="preserve"> </w:t>
            </w:r>
            <w:r w:rsidR="001C7B29" w:rsidRPr="00510455">
              <w:rPr>
                <w:szCs w:val="28"/>
              </w:rPr>
              <w:t>143948,0</w:t>
            </w:r>
            <w:r w:rsidRPr="00510455">
              <w:rPr>
                <w:szCs w:val="28"/>
              </w:rPr>
              <w:t> тыс. рублей,</w:t>
            </w:r>
          </w:p>
          <w:p w:rsidR="00894C91" w:rsidRPr="00510455" w:rsidRDefault="00894C91" w:rsidP="005A426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10455">
              <w:rPr>
                <w:szCs w:val="28"/>
              </w:rPr>
              <w:t xml:space="preserve">2024 год </w:t>
            </w:r>
            <w:r w:rsidR="001537E7" w:rsidRPr="00510455">
              <w:rPr>
                <w:szCs w:val="28"/>
              </w:rPr>
              <w:t>–</w:t>
            </w:r>
            <w:r w:rsidRPr="00510455">
              <w:rPr>
                <w:szCs w:val="28"/>
              </w:rPr>
              <w:t xml:space="preserve"> </w:t>
            </w:r>
            <w:r w:rsidR="001C7B29" w:rsidRPr="00510455">
              <w:rPr>
                <w:szCs w:val="28"/>
              </w:rPr>
              <w:t>1</w:t>
            </w:r>
            <w:r w:rsidR="0069243E" w:rsidRPr="00510455">
              <w:rPr>
                <w:szCs w:val="28"/>
              </w:rPr>
              <w:t>68478,3</w:t>
            </w:r>
            <w:r w:rsidRPr="00510455">
              <w:rPr>
                <w:szCs w:val="28"/>
              </w:rPr>
              <w:t xml:space="preserve"> тыс. рублей,</w:t>
            </w:r>
          </w:p>
          <w:p w:rsidR="00894C91" w:rsidRPr="00510455" w:rsidRDefault="00894C91" w:rsidP="005A426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10455">
              <w:rPr>
                <w:szCs w:val="28"/>
              </w:rPr>
              <w:t xml:space="preserve">2025 год </w:t>
            </w:r>
            <w:r w:rsidR="001537E7" w:rsidRPr="00510455">
              <w:rPr>
                <w:szCs w:val="28"/>
              </w:rPr>
              <w:t>–</w:t>
            </w:r>
            <w:r w:rsidRPr="00510455">
              <w:rPr>
                <w:szCs w:val="28"/>
              </w:rPr>
              <w:t xml:space="preserve"> </w:t>
            </w:r>
            <w:r w:rsidR="001C7B29" w:rsidRPr="00510455">
              <w:rPr>
                <w:szCs w:val="28"/>
              </w:rPr>
              <w:t>1</w:t>
            </w:r>
            <w:r w:rsidR="0069243E" w:rsidRPr="00510455">
              <w:rPr>
                <w:szCs w:val="28"/>
              </w:rPr>
              <w:t>37252,5</w:t>
            </w:r>
            <w:r w:rsidRPr="00510455">
              <w:rPr>
                <w:szCs w:val="28"/>
              </w:rPr>
              <w:t xml:space="preserve"> тыс. рублей,</w:t>
            </w:r>
          </w:p>
          <w:p w:rsidR="00894C91" w:rsidRPr="00510455" w:rsidRDefault="00894C91" w:rsidP="001C7B2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10455">
              <w:rPr>
                <w:szCs w:val="28"/>
              </w:rPr>
              <w:t xml:space="preserve">2026 год </w:t>
            </w:r>
            <w:r w:rsidR="001537E7" w:rsidRPr="00510455">
              <w:rPr>
                <w:szCs w:val="28"/>
              </w:rPr>
              <w:t>–</w:t>
            </w:r>
            <w:r w:rsidR="001C7B29" w:rsidRPr="00510455">
              <w:rPr>
                <w:szCs w:val="28"/>
              </w:rPr>
              <w:t xml:space="preserve"> 136909,9</w:t>
            </w:r>
            <w:r w:rsidRPr="00510455">
              <w:rPr>
                <w:szCs w:val="28"/>
              </w:rPr>
              <w:t xml:space="preserve"> тыс. рублей</w:t>
            </w:r>
            <w:r w:rsidR="001C7B29" w:rsidRPr="00510455">
              <w:rPr>
                <w:szCs w:val="28"/>
              </w:rPr>
              <w:t>,</w:t>
            </w:r>
          </w:p>
          <w:p w:rsidR="001C7B29" w:rsidRPr="00510455" w:rsidRDefault="001C7B29" w:rsidP="001C7B2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10455">
              <w:rPr>
                <w:szCs w:val="28"/>
              </w:rPr>
              <w:t xml:space="preserve">2027 год </w:t>
            </w:r>
            <w:r w:rsidR="001537E7" w:rsidRPr="00510455">
              <w:rPr>
                <w:szCs w:val="28"/>
              </w:rPr>
              <w:t>–</w:t>
            </w:r>
            <w:r w:rsidRPr="00510455">
              <w:rPr>
                <w:szCs w:val="28"/>
              </w:rPr>
              <w:t xml:space="preserve"> 136909,9 тыс. рублей.</w:t>
            </w:r>
          </w:p>
        </w:tc>
      </w:tr>
    </w:tbl>
    <w:p w:rsidR="00894C91" w:rsidRPr="00510455" w:rsidRDefault="00894C91" w:rsidP="00894C91">
      <w:pPr>
        <w:widowControl w:val="0"/>
        <w:autoSpaceDE w:val="0"/>
        <w:autoSpaceDN w:val="0"/>
        <w:adjustRightInd w:val="0"/>
        <w:ind w:left="9204"/>
        <w:jc w:val="both"/>
        <w:rPr>
          <w:szCs w:val="28"/>
        </w:rPr>
      </w:pPr>
      <w:r w:rsidRPr="00510455">
        <w:rPr>
          <w:szCs w:val="28"/>
        </w:rPr>
        <w:t xml:space="preserve">   »;</w:t>
      </w:r>
    </w:p>
    <w:p w:rsidR="00894C91" w:rsidRPr="00510455" w:rsidRDefault="004B6FD9" w:rsidP="007B040A">
      <w:pPr>
        <w:tabs>
          <w:tab w:val="left" w:pos="709"/>
        </w:tabs>
        <w:ind w:firstLine="709"/>
        <w:jc w:val="both"/>
        <w:rPr>
          <w:szCs w:val="28"/>
        </w:rPr>
      </w:pPr>
      <w:r w:rsidRPr="00510455">
        <w:rPr>
          <w:szCs w:val="28"/>
        </w:rPr>
        <w:t>2.</w:t>
      </w:r>
      <w:r w:rsidR="00AA6F59" w:rsidRPr="00510455">
        <w:rPr>
          <w:szCs w:val="28"/>
        </w:rPr>
        <w:t>2</w:t>
      </w:r>
      <w:r w:rsidRPr="00510455">
        <w:rPr>
          <w:szCs w:val="28"/>
        </w:rPr>
        <w:t xml:space="preserve">. </w:t>
      </w:r>
      <w:r w:rsidR="00894C91" w:rsidRPr="00510455">
        <w:rPr>
          <w:szCs w:val="28"/>
        </w:rPr>
        <w:t xml:space="preserve">Раздел 6. «Ресурсное обеспечение подпрограммы 1» изложить в следующей редакции: </w:t>
      </w:r>
    </w:p>
    <w:p w:rsidR="00894C91" w:rsidRPr="00510455" w:rsidRDefault="00894C91" w:rsidP="00D05D85">
      <w:pPr>
        <w:widowControl w:val="0"/>
        <w:autoSpaceDE w:val="0"/>
        <w:autoSpaceDN w:val="0"/>
        <w:adjustRightInd w:val="0"/>
        <w:ind w:firstLine="567"/>
        <w:jc w:val="center"/>
        <w:rPr>
          <w:szCs w:val="28"/>
        </w:rPr>
      </w:pPr>
      <w:r w:rsidRPr="00510455">
        <w:rPr>
          <w:szCs w:val="28"/>
        </w:rPr>
        <w:t>«6. Ресурсное обеспечение подпрограммы 1</w:t>
      </w:r>
    </w:p>
    <w:p w:rsidR="00894C91" w:rsidRPr="00510455" w:rsidRDefault="00894C91" w:rsidP="007406D1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510455">
        <w:rPr>
          <w:szCs w:val="28"/>
        </w:rPr>
        <w:t xml:space="preserve">Финансирование мероприятий подпрограммы будет осуществляться из бюджета города Липецка. </w:t>
      </w:r>
    </w:p>
    <w:p w:rsidR="00894C91" w:rsidRPr="00510455" w:rsidRDefault="00894C91" w:rsidP="007406D1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510455">
        <w:rPr>
          <w:szCs w:val="28"/>
        </w:rPr>
        <w:t xml:space="preserve">Общий объем финансирования из бюджета города составляет – </w:t>
      </w:r>
      <w:r w:rsidR="007D022D" w:rsidRPr="00510455">
        <w:rPr>
          <w:szCs w:val="28"/>
        </w:rPr>
        <w:t>1595399,6</w:t>
      </w:r>
      <w:r w:rsidRPr="00510455">
        <w:rPr>
          <w:szCs w:val="28"/>
        </w:rPr>
        <w:t xml:space="preserve"> тыс. рублей, в том числе по годам:</w:t>
      </w:r>
    </w:p>
    <w:p w:rsidR="007B040A" w:rsidRPr="00510455" w:rsidRDefault="007B040A" w:rsidP="007406D1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510455">
        <w:rPr>
          <w:szCs w:val="28"/>
        </w:rPr>
        <w:t xml:space="preserve">2017 год </w:t>
      </w:r>
      <w:r w:rsidR="001537E7" w:rsidRPr="00510455">
        <w:rPr>
          <w:szCs w:val="28"/>
        </w:rPr>
        <w:t>–</w:t>
      </w:r>
      <w:r w:rsidRPr="00510455">
        <w:rPr>
          <w:szCs w:val="28"/>
        </w:rPr>
        <w:t xml:space="preserve"> 153811,9 тыс. рублей,</w:t>
      </w:r>
    </w:p>
    <w:p w:rsidR="007B040A" w:rsidRPr="00510455" w:rsidRDefault="007B040A" w:rsidP="007406D1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510455">
        <w:rPr>
          <w:szCs w:val="28"/>
        </w:rPr>
        <w:t xml:space="preserve">2018 год </w:t>
      </w:r>
      <w:r w:rsidR="001537E7" w:rsidRPr="00510455">
        <w:rPr>
          <w:szCs w:val="28"/>
        </w:rPr>
        <w:t>–</w:t>
      </w:r>
      <w:r w:rsidRPr="00510455">
        <w:rPr>
          <w:szCs w:val="28"/>
        </w:rPr>
        <w:t xml:space="preserve"> 139753,0 тыс. рублей,</w:t>
      </w:r>
    </w:p>
    <w:p w:rsidR="007B040A" w:rsidRPr="00510455" w:rsidRDefault="007B040A" w:rsidP="007406D1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510455">
        <w:rPr>
          <w:szCs w:val="28"/>
        </w:rPr>
        <w:t xml:space="preserve">2019 год </w:t>
      </w:r>
      <w:r w:rsidR="001537E7" w:rsidRPr="00510455">
        <w:rPr>
          <w:szCs w:val="28"/>
        </w:rPr>
        <w:t>–</w:t>
      </w:r>
      <w:r w:rsidRPr="00510455">
        <w:rPr>
          <w:szCs w:val="28"/>
        </w:rPr>
        <w:t xml:space="preserve"> 148097,5 тыс. рублей,</w:t>
      </w:r>
    </w:p>
    <w:p w:rsidR="007B040A" w:rsidRPr="00510455" w:rsidRDefault="007B040A" w:rsidP="007406D1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510455">
        <w:rPr>
          <w:szCs w:val="28"/>
        </w:rPr>
        <w:t xml:space="preserve">2020 год </w:t>
      </w:r>
      <w:r w:rsidR="001537E7" w:rsidRPr="00510455">
        <w:rPr>
          <w:szCs w:val="28"/>
        </w:rPr>
        <w:t>–</w:t>
      </w:r>
      <w:r w:rsidRPr="00510455">
        <w:rPr>
          <w:szCs w:val="28"/>
        </w:rPr>
        <w:t xml:space="preserve"> 145877,1 тыс. рублей,</w:t>
      </w:r>
    </w:p>
    <w:p w:rsidR="007B040A" w:rsidRPr="00510455" w:rsidRDefault="007B040A" w:rsidP="007406D1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510455">
        <w:rPr>
          <w:szCs w:val="28"/>
        </w:rPr>
        <w:t xml:space="preserve">2021 год </w:t>
      </w:r>
      <w:r w:rsidR="001537E7" w:rsidRPr="00510455">
        <w:rPr>
          <w:szCs w:val="28"/>
        </w:rPr>
        <w:t>–</w:t>
      </w:r>
      <w:r w:rsidRPr="00510455">
        <w:rPr>
          <w:szCs w:val="28"/>
        </w:rPr>
        <w:t xml:space="preserve"> 141963,2 тыс. рублей,</w:t>
      </w:r>
    </w:p>
    <w:p w:rsidR="007B040A" w:rsidRPr="00510455" w:rsidRDefault="007B040A" w:rsidP="007406D1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510455">
        <w:rPr>
          <w:szCs w:val="28"/>
        </w:rPr>
        <w:t xml:space="preserve">2022 год </w:t>
      </w:r>
      <w:r w:rsidR="001537E7" w:rsidRPr="00510455">
        <w:rPr>
          <w:szCs w:val="28"/>
        </w:rPr>
        <w:t>–</w:t>
      </w:r>
      <w:r w:rsidRPr="00510455">
        <w:rPr>
          <w:szCs w:val="28"/>
        </w:rPr>
        <w:t xml:space="preserve"> 142398,3 тыс. рублей,</w:t>
      </w:r>
    </w:p>
    <w:p w:rsidR="007B040A" w:rsidRPr="00510455" w:rsidRDefault="007B040A" w:rsidP="007406D1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510455">
        <w:rPr>
          <w:szCs w:val="28"/>
        </w:rPr>
        <w:t xml:space="preserve">2023 год </w:t>
      </w:r>
      <w:r w:rsidR="001537E7" w:rsidRPr="00510455">
        <w:rPr>
          <w:szCs w:val="28"/>
        </w:rPr>
        <w:t>–</w:t>
      </w:r>
      <w:r w:rsidRPr="00510455">
        <w:rPr>
          <w:szCs w:val="28"/>
        </w:rPr>
        <w:t xml:space="preserve"> 143948,0 тыс. рублей,</w:t>
      </w:r>
    </w:p>
    <w:p w:rsidR="007D022D" w:rsidRPr="00510455" w:rsidRDefault="007D022D" w:rsidP="007D022D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510455">
        <w:rPr>
          <w:szCs w:val="28"/>
        </w:rPr>
        <w:t>2024 год – 168478,3 тыс. рублей,</w:t>
      </w:r>
    </w:p>
    <w:p w:rsidR="007D022D" w:rsidRPr="00510455" w:rsidRDefault="007D022D" w:rsidP="007D022D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510455">
        <w:rPr>
          <w:szCs w:val="28"/>
        </w:rPr>
        <w:t>2025 год – 137252,5 тыс. рублей,</w:t>
      </w:r>
    </w:p>
    <w:p w:rsidR="007D022D" w:rsidRPr="00510455" w:rsidRDefault="007D022D" w:rsidP="007D022D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510455">
        <w:rPr>
          <w:szCs w:val="28"/>
        </w:rPr>
        <w:t>2026 год – 136909,9 тыс. рублей,</w:t>
      </w:r>
    </w:p>
    <w:p w:rsidR="00894C91" w:rsidRPr="00510455" w:rsidRDefault="007D022D" w:rsidP="007D022D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510455">
        <w:rPr>
          <w:szCs w:val="28"/>
        </w:rPr>
        <w:t>2027 год – 136909,9 тыс. рублей.</w:t>
      </w:r>
      <w:r w:rsidR="00894C91" w:rsidRPr="00510455">
        <w:rPr>
          <w:szCs w:val="28"/>
        </w:rPr>
        <w:t>».</w:t>
      </w:r>
    </w:p>
    <w:p w:rsidR="004B6FD9" w:rsidRPr="00510455" w:rsidRDefault="00D85F52" w:rsidP="004B6FD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510455">
        <w:rPr>
          <w:szCs w:val="28"/>
        </w:rPr>
        <w:t xml:space="preserve">3. </w:t>
      </w:r>
      <w:r w:rsidR="004B6FD9" w:rsidRPr="00510455">
        <w:rPr>
          <w:szCs w:val="28"/>
        </w:rPr>
        <w:t>В приложении 2 к муниципальной программе города Липецка «Градостроительная деятельность на территории города Липецка»:</w:t>
      </w:r>
    </w:p>
    <w:p w:rsidR="0057656C" w:rsidRPr="00510455" w:rsidRDefault="004B6FD9" w:rsidP="003331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510455">
        <w:rPr>
          <w:szCs w:val="28"/>
        </w:rPr>
        <w:t xml:space="preserve">3.1. В разделе 1. «Паспорт подпрограммы 2 «Повышение комфортности и доступности жилья за счет обеспечения города социальной инфраструктурой» муниципальной программы «Градостроительная деятельность на территории </w:t>
      </w:r>
      <w:r w:rsidRPr="00510455">
        <w:rPr>
          <w:szCs w:val="28"/>
        </w:rPr>
        <w:lastRenderedPageBreak/>
        <w:t>города Липецка»</w:t>
      </w:r>
      <w:r w:rsidR="00AA6F59" w:rsidRPr="00510455">
        <w:rPr>
          <w:szCs w:val="28"/>
        </w:rPr>
        <w:t xml:space="preserve"> п</w:t>
      </w:r>
      <w:r w:rsidR="0057656C" w:rsidRPr="00510455">
        <w:rPr>
          <w:szCs w:val="28"/>
        </w:rPr>
        <w:t>озицию «Объемы финансирования за счет средств бюджета города Липецка с разбивкой по годам» изложить в следующей редакции:</w:t>
      </w:r>
    </w:p>
    <w:p w:rsidR="0057656C" w:rsidRPr="00510455" w:rsidRDefault="0057656C" w:rsidP="0057656C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510455">
        <w:rPr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05"/>
        <w:gridCol w:w="6334"/>
      </w:tblGrid>
      <w:tr w:rsidR="0057656C" w:rsidRPr="00510455" w:rsidTr="005A4267">
        <w:trPr>
          <w:trHeight w:val="1339"/>
        </w:trPr>
        <w:tc>
          <w:tcPr>
            <w:tcW w:w="3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6C" w:rsidRPr="00510455" w:rsidRDefault="0057656C" w:rsidP="005A426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10455">
              <w:rPr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56C" w:rsidRPr="00510455" w:rsidRDefault="0057656C" w:rsidP="005A426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10455">
              <w:rPr>
                <w:szCs w:val="28"/>
              </w:rPr>
              <w:t xml:space="preserve">Общий объем финансирования составляет </w:t>
            </w:r>
            <w:r w:rsidR="007D022D" w:rsidRPr="00510455">
              <w:rPr>
                <w:szCs w:val="28"/>
              </w:rPr>
              <w:t>856206,3</w:t>
            </w:r>
            <w:r w:rsidRPr="00510455">
              <w:rPr>
                <w:szCs w:val="28"/>
              </w:rPr>
              <w:t> тыс. рублей, в том числе по годам:</w:t>
            </w:r>
          </w:p>
          <w:p w:rsidR="0057656C" w:rsidRPr="00510455" w:rsidRDefault="0057656C" w:rsidP="005A426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10455">
              <w:rPr>
                <w:szCs w:val="28"/>
              </w:rPr>
              <w:t>2017 год – 14500,0 тыс. рублей,</w:t>
            </w:r>
          </w:p>
          <w:p w:rsidR="0057656C" w:rsidRPr="00510455" w:rsidRDefault="0057656C" w:rsidP="005A426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10455">
              <w:rPr>
                <w:szCs w:val="28"/>
              </w:rPr>
              <w:t>2018 год – 12000,0 тыс. рублей,</w:t>
            </w:r>
          </w:p>
          <w:p w:rsidR="0057656C" w:rsidRPr="00510455" w:rsidRDefault="0057656C" w:rsidP="005A426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10455">
              <w:rPr>
                <w:szCs w:val="28"/>
              </w:rPr>
              <w:t>2019 год – 0 тыс. рублей,</w:t>
            </w:r>
          </w:p>
          <w:p w:rsidR="0057656C" w:rsidRPr="00510455" w:rsidRDefault="0057656C" w:rsidP="005A426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10455">
              <w:rPr>
                <w:szCs w:val="28"/>
              </w:rPr>
              <w:t>2020 год – 21597,1 тыс. рублей,</w:t>
            </w:r>
          </w:p>
          <w:p w:rsidR="0057656C" w:rsidRPr="00510455" w:rsidRDefault="0057656C" w:rsidP="005A426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10455">
              <w:rPr>
                <w:szCs w:val="28"/>
              </w:rPr>
              <w:t>2021 год – 75835,5 тыс. рублей,</w:t>
            </w:r>
          </w:p>
          <w:p w:rsidR="0057656C" w:rsidRPr="00510455" w:rsidRDefault="0057656C" w:rsidP="005A426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10455">
              <w:rPr>
                <w:szCs w:val="28"/>
              </w:rPr>
              <w:t>2022 год – 43625,1 тыс. рублей,</w:t>
            </w:r>
          </w:p>
          <w:p w:rsidR="0057656C" w:rsidRPr="00510455" w:rsidRDefault="0057656C" w:rsidP="005A426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10455">
              <w:rPr>
                <w:szCs w:val="28"/>
              </w:rPr>
              <w:t xml:space="preserve">2023 год – </w:t>
            </w:r>
            <w:r w:rsidR="00711DCF" w:rsidRPr="00510455">
              <w:rPr>
                <w:szCs w:val="28"/>
              </w:rPr>
              <w:t>326649,6</w:t>
            </w:r>
            <w:r w:rsidRPr="00510455">
              <w:rPr>
                <w:szCs w:val="28"/>
              </w:rPr>
              <w:t> тыс. рублей,</w:t>
            </w:r>
          </w:p>
          <w:p w:rsidR="0057656C" w:rsidRPr="00510455" w:rsidRDefault="0057656C" w:rsidP="005A426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10455">
              <w:rPr>
                <w:szCs w:val="28"/>
              </w:rPr>
              <w:t xml:space="preserve">2024 год – </w:t>
            </w:r>
            <w:r w:rsidR="007D022D" w:rsidRPr="00510455">
              <w:rPr>
                <w:szCs w:val="28"/>
              </w:rPr>
              <w:t>361999,0</w:t>
            </w:r>
            <w:r w:rsidRPr="00510455">
              <w:rPr>
                <w:szCs w:val="28"/>
              </w:rPr>
              <w:t xml:space="preserve"> тыс. рублей,</w:t>
            </w:r>
          </w:p>
          <w:p w:rsidR="0057656C" w:rsidRPr="00510455" w:rsidRDefault="0057656C" w:rsidP="005A426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10455">
              <w:rPr>
                <w:szCs w:val="28"/>
              </w:rPr>
              <w:t>2025 год – 0 тыс. рублей,</w:t>
            </w:r>
          </w:p>
          <w:p w:rsidR="0057656C" w:rsidRPr="00510455" w:rsidRDefault="0057656C" w:rsidP="005A426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10455">
              <w:rPr>
                <w:szCs w:val="28"/>
              </w:rPr>
              <w:t>2026 год – 0 тыс. рублей</w:t>
            </w:r>
            <w:r w:rsidR="00711DCF" w:rsidRPr="00510455">
              <w:rPr>
                <w:szCs w:val="28"/>
              </w:rPr>
              <w:t>,</w:t>
            </w:r>
          </w:p>
          <w:p w:rsidR="00711DCF" w:rsidRPr="00510455" w:rsidRDefault="00711DCF" w:rsidP="00711DCF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510455">
              <w:rPr>
                <w:szCs w:val="28"/>
              </w:rPr>
              <w:t>2027 год – 0 тыс. рублей.</w:t>
            </w:r>
          </w:p>
        </w:tc>
      </w:tr>
    </w:tbl>
    <w:p w:rsidR="0057656C" w:rsidRPr="00510455" w:rsidRDefault="004B5E21" w:rsidP="0057656C">
      <w:pPr>
        <w:widowControl w:val="0"/>
        <w:autoSpaceDE w:val="0"/>
        <w:autoSpaceDN w:val="0"/>
        <w:adjustRightInd w:val="0"/>
        <w:ind w:firstLine="450"/>
        <w:jc w:val="both"/>
        <w:rPr>
          <w:szCs w:val="28"/>
        </w:rPr>
      </w:pPr>
      <w:r w:rsidRPr="00510455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5920105</wp:posOffset>
                </wp:positionH>
                <wp:positionV relativeFrom="paragraph">
                  <wp:posOffset>40005</wp:posOffset>
                </wp:positionV>
                <wp:extent cx="393700" cy="302260"/>
                <wp:effectExtent l="0" t="0" r="0" b="0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70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656C" w:rsidRDefault="0057656C" w:rsidP="0057656C">
                            <w:r>
                              <w:t>»;</w:t>
                            </w:r>
                          </w:p>
                          <w:p w:rsidR="0057656C" w:rsidRDefault="0057656C" w:rsidP="0057656C">
                            <w:r>
                              <w:t>»;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66.15pt;margin-top:3.15pt;width:31pt;height:23.8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qFQhQIAABY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" stroked="f">
                <v:textbox>
                  <w:txbxContent>
                    <w:p w:rsidR="0057656C" w:rsidRDefault="0057656C" w:rsidP="0057656C">
                      <w:r>
                        <w:t>»;</w:t>
                      </w:r>
                    </w:p>
                    <w:p w:rsidR="0057656C" w:rsidRDefault="0057656C" w:rsidP="0057656C">
                      <w:r>
                        <w:t>»;</w:t>
                      </w:r>
                    </w:p>
                  </w:txbxContent>
                </v:textbox>
              </v:shape>
            </w:pict>
          </mc:Fallback>
        </mc:AlternateContent>
      </w:r>
    </w:p>
    <w:p w:rsidR="0057656C" w:rsidRPr="00510455" w:rsidRDefault="0057656C" w:rsidP="0057656C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510455">
        <w:rPr>
          <w:szCs w:val="28"/>
        </w:rPr>
        <w:t>3.</w:t>
      </w:r>
      <w:r w:rsidR="00AA6F59" w:rsidRPr="00510455">
        <w:rPr>
          <w:szCs w:val="28"/>
        </w:rPr>
        <w:t>2</w:t>
      </w:r>
      <w:r w:rsidRPr="00510455">
        <w:rPr>
          <w:szCs w:val="28"/>
        </w:rPr>
        <w:t>. Раздел 6. «Ресурсное обеспечение подпрограммы 2» изложить в следующей редакции:</w:t>
      </w:r>
    </w:p>
    <w:p w:rsidR="0057656C" w:rsidRPr="00510455" w:rsidRDefault="0057656C" w:rsidP="00C75902">
      <w:pPr>
        <w:widowControl w:val="0"/>
        <w:autoSpaceDE w:val="0"/>
        <w:autoSpaceDN w:val="0"/>
        <w:adjustRightInd w:val="0"/>
        <w:ind w:firstLine="708"/>
        <w:jc w:val="center"/>
        <w:rPr>
          <w:szCs w:val="28"/>
        </w:rPr>
      </w:pPr>
      <w:r w:rsidRPr="00510455">
        <w:rPr>
          <w:szCs w:val="28"/>
        </w:rPr>
        <w:t>«6. Ресурсное обеспечение подпрограммы 2</w:t>
      </w:r>
    </w:p>
    <w:p w:rsidR="0057656C" w:rsidRPr="00510455" w:rsidRDefault="0057656C" w:rsidP="0057656C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510455">
        <w:rPr>
          <w:szCs w:val="28"/>
        </w:rPr>
        <w:t xml:space="preserve">Финансирование мероприятий подпрограммы будет осуществляться из бюджета города Липецка. </w:t>
      </w:r>
    </w:p>
    <w:p w:rsidR="0057656C" w:rsidRPr="00510455" w:rsidRDefault="0057656C" w:rsidP="0057656C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510455">
        <w:rPr>
          <w:szCs w:val="28"/>
        </w:rPr>
        <w:t xml:space="preserve">Общий объем финансирования из бюджета города составляет – </w:t>
      </w:r>
      <w:r w:rsidR="007D022D" w:rsidRPr="00510455">
        <w:rPr>
          <w:szCs w:val="28"/>
        </w:rPr>
        <w:t xml:space="preserve">856206,3 </w:t>
      </w:r>
      <w:r w:rsidRPr="00510455">
        <w:rPr>
          <w:szCs w:val="28"/>
        </w:rPr>
        <w:t>тыс. рублей, в том числе по годам:</w:t>
      </w:r>
    </w:p>
    <w:p w:rsidR="0022086D" w:rsidRPr="00510455" w:rsidRDefault="0022086D" w:rsidP="0022086D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510455">
        <w:rPr>
          <w:szCs w:val="28"/>
        </w:rPr>
        <w:t>2017 год – 14500,0 тыс. рублей,</w:t>
      </w:r>
    </w:p>
    <w:p w:rsidR="0022086D" w:rsidRPr="00510455" w:rsidRDefault="0022086D" w:rsidP="0022086D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510455">
        <w:rPr>
          <w:szCs w:val="28"/>
        </w:rPr>
        <w:t>2018 год – 12000,0 тыс. рублей,</w:t>
      </w:r>
    </w:p>
    <w:p w:rsidR="0022086D" w:rsidRPr="00510455" w:rsidRDefault="0022086D" w:rsidP="0022086D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510455">
        <w:rPr>
          <w:szCs w:val="28"/>
        </w:rPr>
        <w:t>2019 год – 0 тыс. рублей,</w:t>
      </w:r>
    </w:p>
    <w:p w:rsidR="0022086D" w:rsidRPr="00510455" w:rsidRDefault="0022086D" w:rsidP="0022086D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510455">
        <w:rPr>
          <w:szCs w:val="28"/>
        </w:rPr>
        <w:t>2020 год – 21597,1 тыс. рублей,</w:t>
      </w:r>
    </w:p>
    <w:p w:rsidR="0022086D" w:rsidRPr="00510455" w:rsidRDefault="0022086D" w:rsidP="0022086D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510455">
        <w:rPr>
          <w:szCs w:val="28"/>
        </w:rPr>
        <w:t>2021 год – 75835,5 тыс. рублей,</w:t>
      </w:r>
    </w:p>
    <w:p w:rsidR="0022086D" w:rsidRPr="00510455" w:rsidRDefault="0022086D" w:rsidP="0022086D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510455">
        <w:rPr>
          <w:szCs w:val="28"/>
        </w:rPr>
        <w:t>2022 год – 43625,1 тыс. рублей,</w:t>
      </w:r>
    </w:p>
    <w:p w:rsidR="0022086D" w:rsidRPr="00510455" w:rsidRDefault="0022086D" w:rsidP="0022086D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510455">
        <w:rPr>
          <w:szCs w:val="28"/>
        </w:rPr>
        <w:t>2023 год – 326649,6 тыс. рублей,</w:t>
      </w:r>
    </w:p>
    <w:p w:rsidR="0022086D" w:rsidRPr="00510455" w:rsidRDefault="0022086D" w:rsidP="0022086D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510455">
        <w:rPr>
          <w:szCs w:val="28"/>
        </w:rPr>
        <w:t xml:space="preserve">2024 год – </w:t>
      </w:r>
      <w:r w:rsidR="007D022D" w:rsidRPr="00510455">
        <w:rPr>
          <w:szCs w:val="28"/>
        </w:rPr>
        <w:t>361999,0</w:t>
      </w:r>
      <w:r w:rsidRPr="00510455">
        <w:rPr>
          <w:szCs w:val="28"/>
        </w:rPr>
        <w:t xml:space="preserve"> тыс. рублей,</w:t>
      </w:r>
    </w:p>
    <w:p w:rsidR="0022086D" w:rsidRPr="00510455" w:rsidRDefault="0022086D" w:rsidP="0022086D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510455">
        <w:rPr>
          <w:szCs w:val="28"/>
        </w:rPr>
        <w:t>2025 год – 0 тыс. рублей,</w:t>
      </w:r>
    </w:p>
    <w:p w:rsidR="0022086D" w:rsidRPr="00510455" w:rsidRDefault="0022086D" w:rsidP="0022086D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510455">
        <w:rPr>
          <w:szCs w:val="28"/>
        </w:rPr>
        <w:t>2026 год – 0 тыс. рублей,</w:t>
      </w:r>
    </w:p>
    <w:p w:rsidR="0057656C" w:rsidRPr="00510455" w:rsidRDefault="0022086D" w:rsidP="0022086D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510455">
        <w:rPr>
          <w:szCs w:val="28"/>
        </w:rPr>
        <w:t>2027 год – 0 тыс. рублей.</w:t>
      </w:r>
      <w:r w:rsidR="0057656C" w:rsidRPr="00510455">
        <w:rPr>
          <w:szCs w:val="28"/>
        </w:rPr>
        <w:t>».</w:t>
      </w:r>
    </w:p>
    <w:p w:rsidR="004B6FD9" w:rsidRPr="00510455" w:rsidRDefault="004B6FD9" w:rsidP="00CB61BF">
      <w:pPr>
        <w:tabs>
          <w:tab w:val="left" w:pos="709"/>
        </w:tabs>
        <w:ind w:firstLine="709"/>
        <w:jc w:val="both"/>
        <w:rPr>
          <w:szCs w:val="28"/>
        </w:rPr>
      </w:pPr>
    </w:p>
    <w:p w:rsidR="00766DF6" w:rsidRPr="00510455" w:rsidRDefault="00766DF6" w:rsidP="0041188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1F69B7" w:rsidRDefault="001F69B7" w:rsidP="001F69B7">
      <w:pPr>
        <w:widowControl w:val="0"/>
        <w:autoSpaceDE w:val="0"/>
        <w:autoSpaceDN w:val="0"/>
        <w:adjustRightInd w:val="0"/>
        <w:rPr>
          <w:szCs w:val="28"/>
        </w:rPr>
      </w:pPr>
    </w:p>
    <w:p w:rsidR="004B5E21" w:rsidRPr="00510455" w:rsidRDefault="004B5E21" w:rsidP="001F69B7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Глава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Р.И.Ченцов</w:t>
      </w:r>
    </w:p>
    <w:p w:rsidR="004370FB" w:rsidRPr="00510455" w:rsidRDefault="004370FB" w:rsidP="004370FB">
      <w:pPr>
        <w:widowControl w:val="0"/>
        <w:autoSpaceDE w:val="0"/>
        <w:autoSpaceDN w:val="0"/>
        <w:adjustRightInd w:val="0"/>
        <w:ind w:left="-993"/>
        <w:rPr>
          <w:sz w:val="24"/>
          <w:szCs w:val="28"/>
        </w:rPr>
      </w:pPr>
      <w:bookmarkStart w:id="5" w:name="_GoBack"/>
      <w:bookmarkEnd w:id="5"/>
    </w:p>
    <w:sectPr w:rsidR="004370FB" w:rsidRPr="00510455" w:rsidSect="00AE1347">
      <w:headerReference w:type="default" r:id="rId13"/>
      <w:pgSz w:w="11906" w:h="16838" w:code="9"/>
      <w:pgMar w:top="1134" w:right="567" w:bottom="1134" w:left="1701" w:header="454" w:footer="28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EA1" w:rsidRDefault="00574EA1">
      <w:r>
        <w:separator/>
      </w:r>
    </w:p>
  </w:endnote>
  <w:endnote w:type="continuationSeparator" w:id="0">
    <w:p w:rsidR="00574EA1" w:rsidRDefault="00574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EA1" w:rsidRDefault="00574EA1">
      <w:r>
        <w:separator/>
      </w:r>
    </w:p>
  </w:footnote>
  <w:footnote w:type="continuationSeparator" w:id="0">
    <w:p w:rsidR="00574EA1" w:rsidRDefault="00574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DAF" w:rsidRDefault="007A2DAF" w:rsidP="00444F30">
    <w:pPr>
      <w:pStyle w:val="a4"/>
      <w:jc w:val="center"/>
    </w:pPr>
    <w: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DAF" w:rsidRDefault="007A2DAF" w:rsidP="00221A2F">
    <w:pPr>
      <w:pStyle w:val="a4"/>
      <w:jc w:val="center"/>
    </w:pPr>
    <w:r w:rsidRPr="00CE3283">
      <w:fldChar w:fldCharType="begin"/>
    </w:r>
    <w:r w:rsidRPr="00CE3283">
      <w:instrText>PAGE   \* MERGEFORMAT</w:instrText>
    </w:r>
    <w:r w:rsidRPr="00CE3283">
      <w:fldChar w:fldCharType="separate"/>
    </w:r>
    <w:r w:rsidR="004B5E21">
      <w:rPr>
        <w:noProof/>
      </w:rPr>
      <w:t>2</w:t>
    </w:r>
    <w:r w:rsidRPr="00CE3283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DAF" w:rsidRDefault="007A2DAF">
    <w:pPr>
      <w:pStyle w:val="a4"/>
      <w:jc w:val="center"/>
    </w:pPr>
  </w:p>
  <w:p w:rsidR="007A2DAF" w:rsidRDefault="007A2DAF" w:rsidP="004B2A32">
    <w:pPr>
      <w:pStyle w:val="a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DAF" w:rsidRDefault="007A2DA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:rsidR="007A2DAF" w:rsidRDefault="007A2DAF" w:rsidP="004B2A32">
    <w:pPr>
      <w:pStyle w:val="a4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5B6" w:rsidRDefault="00C435B6">
    <w:pPr>
      <w:pStyle w:val="a4"/>
      <w:jc w:val="center"/>
    </w:pPr>
  </w:p>
  <w:p w:rsidR="00C435B6" w:rsidRPr="0047593A" w:rsidRDefault="00C435B6" w:rsidP="0047593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E0ADF"/>
    <w:multiLevelType w:val="multilevel"/>
    <w:tmpl w:val="7D3A84E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3DB75DCD"/>
    <w:multiLevelType w:val="multilevel"/>
    <w:tmpl w:val="61F680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477C3371"/>
    <w:multiLevelType w:val="hybridMultilevel"/>
    <w:tmpl w:val="7D5806C8"/>
    <w:lvl w:ilvl="0" w:tplc="5D5AAB0C">
      <w:start w:val="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50B273EE"/>
    <w:multiLevelType w:val="multilevel"/>
    <w:tmpl w:val="92622A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4" w15:restartNumberingAfterBreak="0">
    <w:nsid w:val="7ABF45C4"/>
    <w:multiLevelType w:val="multilevel"/>
    <w:tmpl w:val="C6F2DEB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 w15:restartNumberingAfterBreak="0">
    <w:nsid w:val="7C7D1B42"/>
    <w:multiLevelType w:val="hybridMultilevel"/>
    <w:tmpl w:val="B1569F14"/>
    <w:lvl w:ilvl="0" w:tplc="F48C5C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2735"/>
    <w:rsid w:val="00003594"/>
    <w:rsid w:val="00003C63"/>
    <w:rsid w:val="00003EE3"/>
    <w:rsid w:val="00005528"/>
    <w:rsid w:val="00006906"/>
    <w:rsid w:val="00007E9C"/>
    <w:rsid w:val="00010DD0"/>
    <w:rsid w:val="00010FEA"/>
    <w:rsid w:val="000137B7"/>
    <w:rsid w:val="00014730"/>
    <w:rsid w:val="000158B4"/>
    <w:rsid w:val="000165FB"/>
    <w:rsid w:val="00016A99"/>
    <w:rsid w:val="00021E10"/>
    <w:rsid w:val="00022256"/>
    <w:rsid w:val="00022CEF"/>
    <w:rsid w:val="000232AF"/>
    <w:rsid w:val="000239F8"/>
    <w:rsid w:val="00024A5A"/>
    <w:rsid w:val="00025077"/>
    <w:rsid w:val="000250E5"/>
    <w:rsid w:val="00025AA0"/>
    <w:rsid w:val="00025F16"/>
    <w:rsid w:val="00025F36"/>
    <w:rsid w:val="00027BE7"/>
    <w:rsid w:val="0003036F"/>
    <w:rsid w:val="00030F4E"/>
    <w:rsid w:val="0003133A"/>
    <w:rsid w:val="00032C41"/>
    <w:rsid w:val="00034A61"/>
    <w:rsid w:val="00034E25"/>
    <w:rsid w:val="00035407"/>
    <w:rsid w:val="0004185C"/>
    <w:rsid w:val="00044DE0"/>
    <w:rsid w:val="00046685"/>
    <w:rsid w:val="00050394"/>
    <w:rsid w:val="0005214D"/>
    <w:rsid w:val="0005252B"/>
    <w:rsid w:val="00054E7C"/>
    <w:rsid w:val="00055A04"/>
    <w:rsid w:val="00055D0E"/>
    <w:rsid w:val="00055D81"/>
    <w:rsid w:val="00056766"/>
    <w:rsid w:val="000569F3"/>
    <w:rsid w:val="00060B1E"/>
    <w:rsid w:val="00061FAD"/>
    <w:rsid w:val="0006756E"/>
    <w:rsid w:val="00067D61"/>
    <w:rsid w:val="000707AA"/>
    <w:rsid w:val="0007191E"/>
    <w:rsid w:val="000739C8"/>
    <w:rsid w:val="00074A1B"/>
    <w:rsid w:val="0007556E"/>
    <w:rsid w:val="00076BE3"/>
    <w:rsid w:val="00077740"/>
    <w:rsid w:val="00077782"/>
    <w:rsid w:val="0008105D"/>
    <w:rsid w:val="000818C1"/>
    <w:rsid w:val="00081E05"/>
    <w:rsid w:val="000822AB"/>
    <w:rsid w:val="00082597"/>
    <w:rsid w:val="00090FC8"/>
    <w:rsid w:val="00091002"/>
    <w:rsid w:val="000912F4"/>
    <w:rsid w:val="0009173F"/>
    <w:rsid w:val="00093413"/>
    <w:rsid w:val="00093872"/>
    <w:rsid w:val="00094A85"/>
    <w:rsid w:val="000968B8"/>
    <w:rsid w:val="000A3D70"/>
    <w:rsid w:val="000A4249"/>
    <w:rsid w:val="000A4307"/>
    <w:rsid w:val="000A541F"/>
    <w:rsid w:val="000A7530"/>
    <w:rsid w:val="000A7771"/>
    <w:rsid w:val="000A7F0C"/>
    <w:rsid w:val="000B59A8"/>
    <w:rsid w:val="000B69BA"/>
    <w:rsid w:val="000B6FC7"/>
    <w:rsid w:val="000B79FC"/>
    <w:rsid w:val="000C0003"/>
    <w:rsid w:val="000C05B3"/>
    <w:rsid w:val="000C0DFF"/>
    <w:rsid w:val="000C1914"/>
    <w:rsid w:val="000C30D4"/>
    <w:rsid w:val="000C3AEA"/>
    <w:rsid w:val="000C3E7F"/>
    <w:rsid w:val="000C4562"/>
    <w:rsid w:val="000C53C7"/>
    <w:rsid w:val="000C56A1"/>
    <w:rsid w:val="000C5954"/>
    <w:rsid w:val="000C5A10"/>
    <w:rsid w:val="000C6AAD"/>
    <w:rsid w:val="000D0504"/>
    <w:rsid w:val="000D1F71"/>
    <w:rsid w:val="000D2516"/>
    <w:rsid w:val="000D2B10"/>
    <w:rsid w:val="000D2E66"/>
    <w:rsid w:val="000D330F"/>
    <w:rsid w:val="000D37BF"/>
    <w:rsid w:val="000D3D29"/>
    <w:rsid w:val="000D5133"/>
    <w:rsid w:val="000D56E6"/>
    <w:rsid w:val="000D57F1"/>
    <w:rsid w:val="000E05DA"/>
    <w:rsid w:val="000E18F2"/>
    <w:rsid w:val="000E2402"/>
    <w:rsid w:val="000E2DA0"/>
    <w:rsid w:val="000E405E"/>
    <w:rsid w:val="000F03C0"/>
    <w:rsid w:val="000F1CEC"/>
    <w:rsid w:val="000F2250"/>
    <w:rsid w:val="000F2888"/>
    <w:rsid w:val="000F3ADC"/>
    <w:rsid w:val="000F3FCB"/>
    <w:rsid w:val="000F4B40"/>
    <w:rsid w:val="000F7B39"/>
    <w:rsid w:val="0010043E"/>
    <w:rsid w:val="0010043F"/>
    <w:rsid w:val="00101A39"/>
    <w:rsid w:val="00102C9A"/>
    <w:rsid w:val="00105584"/>
    <w:rsid w:val="001055B8"/>
    <w:rsid w:val="0010736C"/>
    <w:rsid w:val="00110581"/>
    <w:rsid w:val="00111A19"/>
    <w:rsid w:val="0011329E"/>
    <w:rsid w:val="001138E0"/>
    <w:rsid w:val="001158F8"/>
    <w:rsid w:val="00115A7D"/>
    <w:rsid w:val="00115B3D"/>
    <w:rsid w:val="00115D23"/>
    <w:rsid w:val="00116086"/>
    <w:rsid w:val="001161B1"/>
    <w:rsid w:val="00117B0A"/>
    <w:rsid w:val="00120402"/>
    <w:rsid w:val="00122456"/>
    <w:rsid w:val="00123CAB"/>
    <w:rsid w:val="00124AD7"/>
    <w:rsid w:val="00125AF5"/>
    <w:rsid w:val="00126D1C"/>
    <w:rsid w:val="00126FAA"/>
    <w:rsid w:val="001300CD"/>
    <w:rsid w:val="00132CAC"/>
    <w:rsid w:val="00132D7B"/>
    <w:rsid w:val="00132F90"/>
    <w:rsid w:val="00133C83"/>
    <w:rsid w:val="00135782"/>
    <w:rsid w:val="00135F21"/>
    <w:rsid w:val="001364B6"/>
    <w:rsid w:val="00137394"/>
    <w:rsid w:val="00137876"/>
    <w:rsid w:val="00140305"/>
    <w:rsid w:val="00140C7C"/>
    <w:rsid w:val="001412A8"/>
    <w:rsid w:val="00142040"/>
    <w:rsid w:val="0014211F"/>
    <w:rsid w:val="00142371"/>
    <w:rsid w:val="001453D1"/>
    <w:rsid w:val="0014551C"/>
    <w:rsid w:val="00145E4F"/>
    <w:rsid w:val="00146E7C"/>
    <w:rsid w:val="0014731E"/>
    <w:rsid w:val="00147D7E"/>
    <w:rsid w:val="00147FD5"/>
    <w:rsid w:val="0015255F"/>
    <w:rsid w:val="00152D15"/>
    <w:rsid w:val="00152F91"/>
    <w:rsid w:val="001537E7"/>
    <w:rsid w:val="00153857"/>
    <w:rsid w:val="001541BC"/>
    <w:rsid w:val="0015551C"/>
    <w:rsid w:val="00155939"/>
    <w:rsid w:val="0015598C"/>
    <w:rsid w:val="001577C3"/>
    <w:rsid w:val="00161374"/>
    <w:rsid w:val="00161B31"/>
    <w:rsid w:val="001628F4"/>
    <w:rsid w:val="00165BEF"/>
    <w:rsid w:val="00165D15"/>
    <w:rsid w:val="00165EB9"/>
    <w:rsid w:val="00166197"/>
    <w:rsid w:val="0016757E"/>
    <w:rsid w:val="00167905"/>
    <w:rsid w:val="00167C13"/>
    <w:rsid w:val="0017001E"/>
    <w:rsid w:val="001702C2"/>
    <w:rsid w:val="001704A9"/>
    <w:rsid w:val="0017125C"/>
    <w:rsid w:val="0017285F"/>
    <w:rsid w:val="0017316F"/>
    <w:rsid w:val="00173609"/>
    <w:rsid w:val="001736FF"/>
    <w:rsid w:val="0017432F"/>
    <w:rsid w:val="00175638"/>
    <w:rsid w:val="001766AA"/>
    <w:rsid w:val="001766E6"/>
    <w:rsid w:val="0018053B"/>
    <w:rsid w:val="00180B01"/>
    <w:rsid w:val="00181A2F"/>
    <w:rsid w:val="00184079"/>
    <w:rsid w:val="001842B4"/>
    <w:rsid w:val="00184BB2"/>
    <w:rsid w:val="00184CD5"/>
    <w:rsid w:val="0018633D"/>
    <w:rsid w:val="0018654C"/>
    <w:rsid w:val="00191ED9"/>
    <w:rsid w:val="00192D68"/>
    <w:rsid w:val="00194045"/>
    <w:rsid w:val="001954D0"/>
    <w:rsid w:val="001955A8"/>
    <w:rsid w:val="001970BB"/>
    <w:rsid w:val="00197756"/>
    <w:rsid w:val="001A275A"/>
    <w:rsid w:val="001A2950"/>
    <w:rsid w:val="001A3AC8"/>
    <w:rsid w:val="001A4C17"/>
    <w:rsid w:val="001A760A"/>
    <w:rsid w:val="001B006F"/>
    <w:rsid w:val="001B03C9"/>
    <w:rsid w:val="001B06FD"/>
    <w:rsid w:val="001B0E2C"/>
    <w:rsid w:val="001B1372"/>
    <w:rsid w:val="001B1F18"/>
    <w:rsid w:val="001B42A2"/>
    <w:rsid w:val="001B4E75"/>
    <w:rsid w:val="001B4EDF"/>
    <w:rsid w:val="001B58D1"/>
    <w:rsid w:val="001B66E1"/>
    <w:rsid w:val="001B7F80"/>
    <w:rsid w:val="001C1F6D"/>
    <w:rsid w:val="001C2346"/>
    <w:rsid w:val="001C376E"/>
    <w:rsid w:val="001C38E3"/>
    <w:rsid w:val="001C3BC2"/>
    <w:rsid w:val="001C48DA"/>
    <w:rsid w:val="001C68C8"/>
    <w:rsid w:val="001C7B29"/>
    <w:rsid w:val="001D02B4"/>
    <w:rsid w:val="001D06D1"/>
    <w:rsid w:val="001D1628"/>
    <w:rsid w:val="001D186E"/>
    <w:rsid w:val="001D2FFE"/>
    <w:rsid w:val="001D30A2"/>
    <w:rsid w:val="001D3E84"/>
    <w:rsid w:val="001D3EA1"/>
    <w:rsid w:val="001D416A"/>
    <w:rsid w:val="001D7E09"/>
    <w:rsid w:val="001E1218"/>
    <w:rsid w:val="001E12F4"/>
    <w:rsid w:val="001E30AF"/>
    <w:rsid w:val="001E3126"/>
    <w:rsid w:val="001E3F4F"/>
    <w:rsid w:val="001E45A0"/>
    <w:rsid w:val="001E4D8C"/>
    <w:rsid w:val="001E5CF7"/>
    <w:rsid w:val="001E6600"/>
    <w:rsid w:val="001E6E17"/>
    <w:rsid w:val="001F03CF"/>
    <w:rsid w:val="001F0D72"/>
    <w:rsid w:val="001F1B5A"/>
    <w:rsid w:val="001F1C3C"/>
    <w:rsid w:val="001F1D03"/>
    <w:rsid w:val="001F256A"/>
    <w:rsid w:val="001F296D"/>
    <w:rsid w:val="001F35A5"/>
    <w:rsid w:val="001F4DBD"/>
    <w:rsid w:val="001F5907"/>
    <w:rsid w:val="001F644D"/>
    <w:rsid w:val="001F69B7"/>
    <w:rsid w:val="001F72FE"/>
    <w:rsid w:val="00201D90"/>
    <w:rsid w:val="002020AA"/>
    <w:rsid w:val="00202504"/>
    <w:rsid w:val="00202B13"/>
    <w:rsid w:val="00202D5E"/>
    <w:rsid w:val="00203A21"/>
    <w:rsid w:val="00203E75"/>
    <w:rsid w:val="00204206"/>
    <w:rsid w:val="00204AA3"/>
    <w:rsid w:val="00205662"/>
    <w:rsid w:val="00207E10"/>
    <w:rsid w:val="0021120B"/>
    <w:rsid w:val="00211650"/>
    <w:rsid w:val="002124FD"/>
    <w:rsid w:val="002133AE"/>
    <w:rsid w:val="00213D7B"/>
    <w:rsid w:val="00214466"/>
    <w:rsid w:val="00215C81"/>
    <w:rsid w:val="00216763"/>
    <w:rsid w:val="0022086D"/>
    <w:rsid w:val="00221898"/>
    <w:rsid w:val="00221A2F"/>
    <w:rsid w:val="00221CE0"/>
    <w:rsid w:val="002233A2"/>
    <w:rsid w:val="00223C56"/>
    <w:rsid w:val="00224FCD"/>
    <w:rsid w:val="00225F11"/>
    <w:rsid w:val="00225F1F"/>
    <w:rsid w:val="002335E7"/>
    <w:rsid w:val="0023373B"/>
    <w:rsid w:val="00233812"/>
    <w:rsid w:val="002347E4"/>
    <w:rsid w:val="00237492"/>
    <w:rsid w:val="002375B9"/>
    <w:rsid w:val="00240C96"/>
    <w:rsid w:val="00241105"/>
    <w:rsid w:val="0024134B"/>
    <w:rsid w:val="00241CA0"/>
    <w:rsid w:val="00241D67"/>
    <w:rsid w:val="00242C58"/>
    <w:rsid w:val="00243960"/>
    <w:rsid w:val="002467F4"/>
    <w:rsid w:val="00247258"/>
    <w:rsid w:val="00250D6E"/>
    <w:rsid w:val="002510D4"/>
    <w:rsid w:val="00251AF5"/>
    <w:rsid w:val="00251BF7"/>
    <w:rsid w:val="0025248A"/>
    <w:rsid w:val="00254FB9"/>
    <w:rsid w:val="002555F3"/>
    <w:rsid w:val="002566F9"/>
    <w:rsid w:val="0025728B"/>
    <w:rsid w:val="00257446"/>
    <w:rsid w:val="0026375B"/>
    <w:rsid w:val="002641F0"/>
    <w:rsid w:val="00264464"/>
    <w:rsid w:val="00264BD5"/>
    <w:rsid w:val="00264E67"/>
    <w:rsid w:val="0026510D"/>
    <w:rsid w:val="00265AED"/>
    <w:rsid w:val="00266FC4"/>
    <w:rsid w:val="0027097F"/>
    <w:rsid w:val="002726F5"/>
    <w:rsid w:val="002760D0"/>
    <w:rsid w:val="00276C64"/>
    <w:rsid w:val="00277B0B"/>
    <w:rsid w:val="00280591"/>
    <w:rsid w:val="00280876"/>
    <w:rsid w:val="002813CD"/>
    <w:rsid w:val="002827EF"/>
    <w:rsid w:val="00282841"/>
    <w:rsid w:val="00282FD7"/>
    <w:rsid w:val="00284130"/>
    <w:rsid w:val="00285391"/>
    <w:rsid w:val="0028559E"/>
    <w:rsid w:val="00285874"/>
    <w:rsid w:val="00285A2D"/>
    <w:rsid w:val="00286EC8"/>
    <w:rsid w:val="00287BEA"/>
    <w:rsid w:val="00290572"/>
    <w:rsid w:val="002906C9"/>
    <w:rsid w:val="002907FD"/>
    <w:rsid w:val="00291ED6"/>
    <w:rsid w:val="00292974"/>
    <w:rsid w:val="00292BE5"/>
    <w:rsid w:val="002932C9"/>
    <w:rsid w:val="00293AFC"/>
    <w:rsid w:val="00295CB9"/>
    <w:rsid w:val="00295D82"/>
    <w:rsid w:val="0029658C"/>
    <w:rsid w:val="002975B6"/>
    <w:rsid w:val="00297B28"/>
    <w:rsid w:val="002A0F2D"/>
    <w:rsid w:val="002A36FC"/>
    <w:rsid w:val="002A3B4B"/>
    <w:rsid w:val="002A49C6"/>
    <w:rsid w:val="002A5912"/>
    <w:rsid w:val="002A5BD9"/>
    <w:rsid w:val="002A5F22"/>
    <w:rsid w:val="002A5F46"/>
    <w:rsid w:val="002A64E7"/>
    <w:rsid w:val="002A6586"/>
    <w:rsid w:val="002A7564"/>
    <w:rsid w:val="002A7C4E"/>
    <w:rsid w:val="002B0F79"/>
    <w:rsid w:val="002B107B"/>
    <w:rsid w:val="002B2AF0"/>
    <w:rsid w:val="002B3193"/>
    <w:rsid w:val="002B496A"/>
    <w:rsid w:val="002B4A33"/>
    <w:rsid w:val="002B4B95"/>
    <w:rsid w:val="002B5466"/>
    <w:rsid w:val="002B6EF1"/>
    <w:rsid w:val="002C17C4"/>
    <w:rsid w:val="002C3E0E"/>
    <w:rsid w:val="002C45E9"/>
    <w:rsid w:val="002C5423"/>
    <w:rsid w:val="002C7314"/>
    <w:rsid w:val="002D13E5"/>
    <w:rsid w:val="002D205C"/>
    <w:rsid w:val="002D23D3"/>
    <w:rsid w:val="002D25E3"/>
    <w:rsid w:val="002D2EA9"/>
    <w:rsid w:val="002D317F"/>
    <w:rsid w:val="002D410B"/>
    <w:rsid w:val="002D41A2"/>
    <w:rsid w:val="002D560D"/>
    <w:rsid w:val="002D58A7"/>
    <w:rsid w:val="002D61F6"/>
    <w:rsid w:val="002E0944"/>
    <w:rsid w:val="002E1ED2"/>
    <w:rsid w:val="002E263B"/>
    <w:rsid w:val="002E26FC"/>
    <w:rsid w:val="002E2819"/>
    <w:rsid w:val="002E49F0"/>
    <w:rsid w:val="002E4F50"/>
    <w:rsid w:val="002E59BD"/>
    <w:rsid w:val="002E73B0"/>
    <w:rsid w:val="002F08C1"/>
    <w:rsid w:val="002F0FC8"/>
    <w:rsid w:val="002F46CB"/>
    <w:rsid w:val="002F59DE"/>
    <w:rsid w:val="002F7B01"/>
    <w:rsid w:val="002F7C0B"/>
    <w:rsid w:val="00303AE8"/>
    <w:rsid w:val="003050CD"/>
    <w:rsid w:val="0030598A"/>
    <w:rsid w:val="00305DE3"/>
    <w:rsid w:val="00311F5F"/>
    <w:rsid w:val="00312071"/>
    <w:rsid w:val="00313417"/>
    <w:rsid w:val="00314A18"/>
    <w:rsid w:val="0031551B"/>
    <w:rsid w:val="00315905"/>
    <w:rsid w:val="003161D6"/>
    <w:rsid w:val="00316418"/>
    <w:rsid w:val="00320108"/>
    <w:rsid w:val="00320629"/>
    <w:rsid w:val="00322222"/>
    <w:rsid w:val="00323D16"/>
    <w:rsid w:val="003263C4"/>
    <w:rsid w:val="0033051A"/>
    <w:rsid w:val="00330C48"/>
    <w:rsid w:val="0033118E"/>
    <w:rsid w:val="003320B3"/>
    <w:rsid w:val="003331EA"/>
    <w:rsid w:val="00333953"/>
    <w:rsid w:val="00333CD3"/>
    <w:rsid w:val="00334AA7"/>
    <w:rsid w:val="00334DCC"/>
    <w:rsid w:val="003359F2"/>
    <w:rsid w:val="00335E26"/>
    <w:rsid w:val="00337C36"/>
    <w:rsid w:val="00340949"/>
    <w:rsid w:val="00342C74"/>
    <w:rsid w:val="003431D5"/>
    <w:rsid w:val="00344956"/>
    <w:rsid w:val="003470F0"/>
    <w:rsid w:val="003472C2"/>
    <w:rsid w:val="00351954"/>
    <w:rsid w:val="00351BE4"/>
    <w:rsid w:val="0035210D"/>
    <w:rsid w:val="003525AB"/>
    <w:rsid w:val="00352708"/>
    <w:rsid w:val="0035398E"/>
    <w:rsid w:val="003548F5"/>
    <w:rsid w:val="00355ACC"/>
    <w:rsid w:val="00360314"/>
    <w:rsid w:val="003607B0"/>
    <w:rsid w:val="0036133F"/>
    <w:rsid w:val="00361426"/>
    <w:rsid w:val="003615DC"/>
    <w:rsid w:val="0036331B"/>
    <w:rsid w:val="00363673"/>
    <w:rsid w:val="00364600"/>
    <w:rsid w:val="00364B51"/>
    <w:rsid w:val="00365B17"/>
    <w:rsid w:val="00367655"/>
    <w:rsid w:val="00371698"/>
    <w:rsid w:val="00371F55"/>
    <w:rsid w:val="003726BF"/>
    <w:rsid w:val="00372A27"/>
    <w:rsid w:val="003733B3"/>
    <w:rsid w:val="00373E4C"/>
    <w:rsid w:val="0037418D"/>
    <w:rsid w:val="00374B1F"/>
    <w:rsid w:val="0037577D"/>
    <w:rsid w:val="003765A1"/>
    <w:rsid w:val="00377375"/>
    <w:rsid w:val="00380566"/>
    <w:rsid w:val="00380D28"/>
    <w:rsid w:val="00380DCD"/>
    <w:rsid w:val="003818F0"/>
    <w:rsid w:val="00381BD1"/>
    <w:rsid w:val="00382BBD"/>
    <w:rsid w:val="00385422"/>
    <w:rsid w:val="00386217"/>
    <w:rsid w:val="00386403"/>
    <w:rsid w:val="00391E33"/>
    <w:rsid w:val="003920E5"/>
    <w:rsid w:val="003926C9"/>
    <w:rsid w:val="00392762"/>
    <w:rsid w:val="003943DD"/>
    <w:rsid w:val="0039523A"/>
    <w:rsid w:val="00395450"/>
    <w:rsid w:val="003954F8"/>
    <w:rsid w:val="00395668"/>
    <w:rsid w:val="003A0DB5"/>
    <w:rsid w:val="003A0DB9"/>
    <w:rsid w:val="003A1467"/>
    <w:rsid w:val="003A1DBC"/>
    <w:rsid w:val="003A2A80"/>
    <w:rsid w:val="003A30CC"/>
    <w:rsid w:val="003A6188"/>
    <w:rsid w:val="003A6AD1"/>
    <w:rsid w:val="003A6E0C"/>
    <w:rsid w:val="003A7598"/>
    <w:rsid w:val="003A7903"/>
    <w:rsid w:val="003B0D24"/>
    <w:rsid w:val="003B2547"/>
    <w:rsid w:val="003B2FEC"/>
    <w:rsid w:val="003B3EDB"/>
    <w:rsid w:val="003B4B39"/>
    <w:rsid w:val="003C0128"/>
    <w:rsid w:val="003C09D3"/>
    <w:rsid w:val="003C3621"/>
    <w:rsid w:val="003C4210"/>
    <w:rsid w:val="003C54A8"/>
    <w:rsid w:val="003C5BEE"/>
    <w:rsid w:val="003C5DE9"/>
    <w:rsid w:val="003C74B9"/>
    <w:rsid w:val="003C756B"/>
    <w:rsid w:val="003C775E"/>
    <w:rsid w:val="003D06CD"/>
    <w:rsid w:val="003D1A63"/>
    <w:rsid w:val="003D2047"/>
    <w:rsid w:val="003D2D5F"/>
    <w:rsid w:val="003D5CDD"/>
    <w:rsid w:val="003D657D"/>
    <w:rsid w:val="003D6A8C"/>
    <w:rsid w:val="003D79D9"/>
    <w:rsid w:val="003D7F49"/>
    <w:rsid w:val="003E1F89"/>
    <w:rsid w:val="003E25DA"/>
    <w:rsid w:val="003E2A0E"/>
    <w:rsid w:val="003E2D6D"/>
    <w:rsid w:val="003E2E76"/>
    <w:rsid w:val="003E32D0"/>
    <w:rsid w:val="003E4A4F"/>
    <w:rsid w:val="003F1185"/>
    <w:rsid w:val="003F2207"/>
    <w:rsid w:val="003F3CA2"/>
    <w:rsid w:val="003F5245"/>
    <w:rsid w:val="003F66DD"/>
    <w:rsid w:val="003F6E5F"/>
    <w:rsid w:val="003F752D"/>
    <w:rsid w:val="00400E37"/>
    <w:rsid w:val="004020B6"/>
    <w:rsid w:val="004062DB"/>
    <w:rsid w:val="00406E1F"/>
    <w:rsid w:val="004104D7"/>
    <w:rsid w:val="00411886"/>
    <w:rsid w:val="00411BC2"/>
    <w:rsid w:val="0041329C"/>
    <w:rsid w:val="00415578"/>
    <w:rsid w:val="004172F3"/>
    <w:rsid w:val="0041779C"/>
    <w:rsid w:val="00420BCB"/>
    <w:rsid w:val="00421427"/>
    <w:rsid w:val="00421BF1"/>
    <w:rsid w:val="00422701"/>
    <w:rsid w:val="00423CB1"/>
    <w:rsid w:val="004253E0"/>
    <w:rsid w:val="0042561A"/>
    <w:rsid w:val="004279AC"/>
    <w:rsid w:val="00430343"/>
    <w:rsid w:val="004303A8"/>
    <w:rsid w:val="00430A6A"/>
    <w:rsid w:val="0043147A"/>
    <w:rsid w:val="004320C4"/>
    <w:rsid w:val="00432599"/>
    <w:rsid w:val="004334BE"/>
    <w:rsid w:val="00433ED4"/>
    <w:rsid w:val="004342C8"/>
    <w:rsid w:val="00434D5A"/>
    <w:rsid w:val="00435013"/>
    <w:rsid w:val="004370FB"/>
    <w:rsid w:val="00437178"/>
    <w:rsid w:val="004372BC"/>
    <w:rsid w:val="004379E9"/>
    <w:rsid w:val="004409FD"/>
    <w:rsid w:val="004429CC"/>
    <w:rsid w:val="00444524"/>
    <w:rsid w:val="00444E12"/>
    <w:rsid w:val="00444F30"/>
    <w:rsid w:val="004454BD"/>
    <w:rsid w:val="00447288"/>
    <w:rsid w:val="004479C4"/>
    <w:rsid w:val="00450A49"/>
    <w:rsid w:val="00450A80"/>
    <w:rsid w:val="00451E20"/>
    <w:rsid w:val="00454DAE"/>
    <w:rsid w:val="0045501C"/>
    <w:rsid w:val="004554D8"/>
    <w:rsid w:val="00456840"/>
    <w:rsid w:val="00456E9C"/>
    <w:rsid w:val="004572BF"/>
    <w:rsid w:val="00457354"/>
    <w:rsid w:val="0046055D"/>
    <w:rsid w:val="004636F7"/>
    <w:rsid w:val="00463F5F"/>
    <w:rsid w:val="004640B4"/>
    <w:rsid w:val="00464EB6"/>
    <w:rsid w:val="00465F74"/>
    <w:rsid w:val="004664CF"/>
    <w:rsid w:val="00466B1C"/>
    <w:rsid w:val="00467014"/>
    <w:rsid w:val="00467395"/>
    <w:rsid w:val="004676B9"/>
    <w:rsid w:val="00470882"/>
    <w:rsid w:val="00471450"/>
    <w:rsid w:val="00471A23"/>
    <w:rsid w:val="00472E25"/>
    <w:rsid w:val="00475004"/>
    <w:rsid w:val="0047593A"/>
    <w:rsid w:val="00476807"/>
    <w:rsid w:val="00480E1B"/>
    <w:rsid w:val="004812E3"/>
    <w:rsid w:val="00481C7E"/>
    <w:rsid w:val="00483356"/>
    <w:rsid w:val="00483808"/>
    <w:rsid w:val="004841A5"/>
    <w:rsid w:val="004850FD"/>
    <w:rsid w:val="00485393"/>
    <w:rsid w:val="0048743A"/>
    <w:rsid w:val="00487551"/>
    <w:rsid w:val="00487AAE"/>
    <w:rsid w:val="0049147B"/>
    <w:rsid w:val="00491CEA"/>
    <w:rsid w:val="0049271D"/>
    <w:rsid w:val="00492C99"/>
    <w:rsid w:val="0049348B"/>
    <w:rsid w:val="00495673"/>
    <w:rsid w:val="00496BB5"/>
    <w:rsid w:val="0049770B"/>
    <w:rsid w:val="004978AC"/>
    <w:rsid w:val="004A14B8"/>
    <w:rsid w:val="004A174F"/>
    <w:rsid w:val="004A2747"/>
    <w:rsid w:val="004A2FA2"/>
    <w:rsid w:val="004A48D4"/>
    <w:rsid w:val="004A67CF"/>
    <w:rsid w:val="004A7EE5"/>
    <w:rsid w:val="004B048F"/>
    <w:rsid w:val="004B2A32"/>
    <w:rsid w:val="004B2BAA"/>
    <w:rsid w:val="004B5657"/>
    <w:rsid w:val="004B56CA"/>
    <w:rsid w:val="004B5E21"/>
    <w:rsid w:val="004B6FD9"/>
    <w:rsid w:val="004B70F0"/>
    <w:rsid w:val="004C2288"/>
    <w:rsid w:val="004C6F33"/>
    <w:rsid w:val="004C70AF"/>
    <w:rsid w:val="004C7B2A"/>
    <w:rsid w:val="004D06DD"/>
    <w:rsid w:val="004D0A63"/>
    <w:rsid w:val="004D0ECD"/>
    <w:rsid w:val="004D1DE1"/>
    <w:rsid w:val="004D284C"/>
    <w:rsid w:val="004D341B"/>
    <w:rsid w:val="004D4628"/>
    <w:rsid w:val="004D55ED"/>
    <w:rsid w:val="004E1239"/>
    <w:rsid w:val="004E272A"/>
    <w:rsid w:val="004E3A04"/>
    <w:rsid w:val="004E4964"/>
    <w:rsid w:val="004E5689"/>
    <w:rsid w:val="004E59BB"/>
    <w:rsid w:val="004E73F8"/>
    <w:rsid w:val="004F04CB"/>
    <w:rsid w:val="004F0E1B"/>
    <w:rsid w:val="004F17D0"/>
    <w:rsid w:val="004F4D9D"/>
    <w:rsid w:val="004F766D"/>
    <w:rsid w:val="005009A9"/>
    <w:rsid w:val="005035DC"/>
    <w:rsid w:val="00503A49"/>
    <w:rsid w:val="005055AD"/>
    <w:rsid w:val="00506E30"/>
    <w:rsid w:val="00507740"/>
    <w:rsid w:val="00507B8F"/>
    <w:rsid w:val="0051023F"/>
    <w:rsid w:val="00510455"/>
    <w:rsid w:val="00511939"/>
    <w:rsid w:val="00513D09"/>
    <w:rsid w:val="005149AA"/>
    <w:rsid w:val="00516BE4"/>
    <w:rsid w:val="00517CBA"/>
    <w:rsid w:val="00521959"/>
    <w:rsid w:val="005225D1"/>
    <w:rsid w:val="00522CA2"/>
    <w:rsid w:val="00522D76"/>
    <w:rsid w:val="0052594F"/>
    <w:rsid w:val="00525A97"/>
    <w:rsid w:val="00526EC8"/>
    <w:rsid w:val="00527F1B"/>
    <w:rsid w:val="00530D20"/>
    <w:rsid w:val="00530E30"/>
    <w:rsid w:val="00530F10"/>
    <w:rsid w:val="00531400"/>
    <w:rsid w:val="00533703"/>
    <w:rsid w:val="00537370"/>
    <w:rsid w:val="00537C77"/>
    <w:rsid w:val="00537DA2"/>
    <w:rsid w:val="00541777"/>
    <w:rsid w:val="005427BF"/>
    <w:rsid w:val="005442D7"/>
    <w:rsid w:val="00544A20"/>
    <w:rsid w:val="00544BBD"/>
    <w:rsid w:val="005453BA"/>
    <w:rsid w:val="00546555"/>
    <w:rsid w:val="005475BA"/>
    <w:rsid w:val="00551B19"/>
    <w:rsid w:val="00551B8C"/>
    <w:rsid w:val="005528C7"/>
    <w:rsid w:val="00552CF5"/>
    <w:rsid w:val="00552F8A"/>
    <w:rsid w:val="00554718"/>
    <w:rsid w:val="0055639F"/>
    <w:rsid w:val="0055672E"/>
    <w:rsid w:val="0056136D"/>
    <w:rsid w:val="00562261"/>
    <w:rsid w:val="005622BA"/>
    <w:rsid w:val="005625B8"/>
    <w:rsid w:val="00565CAE"/>
    <w:rsid w:val="0056671B"/>
    <w:rsid w:val="0056707D"/>
    <w:rsid w:val="0056736C"/>
    <w:rsid w:val="00573446"/>
    <w:rsid w:val="0057402B"/>
    <w:rsid w:val="005741F7"/>
    <w:rsid w:val="005742ED"/>
    <w:rsid w:val="00574EA1"/>
    <w:rsid w:val="0057656C"/>
    <w:rsid w:val="0057799D"/>
    <w:rsid w:val="00580E21"/>
    <w:rsid w:val="0058121D"/>
    <w:rsid w:val="0058247A"/>
    <w:rsid w:val="00583817"/>
    <w:rsid w:val="005864CE"/>
    <w:rsid w:val="00586801"/>
    <w:rsid w:val="005901F9"/>
    <w:rsid w:val="005908C4"/>
    <w:rsid w:val="00592074"/>
    <w:rsid w:val="00592093"/>
    <w:rsid w:val="005935BA"/>
    <w:rsid w:val="00594961"/>
    <w:rsid w:val="00594F5D"/>
    <w:rsid w:val="00595EC0"/>
    <w:rsid w:val="005A0967"/>
    <w:rsid w:val="005A1835"/>
    <w:rsid w:val="005A2670"/>
    <w:rsid w:val="005A4093"/>
    <w:rsid w:val="005A40CC"/>
    <w:rsid w:val="005A4267"/>
    <w:rsid w:val="005A4FF3"/>
    <w:rsid w:val="005A6F21"/>
    <w:rsid w:val="005A7480"/>
    <w:rsid w:val="005A7539"/>
    <w:rsid w:val="005A7667"/>
    <w:rsid w:val="005B22B9"/>
    <w:rsid w:val="005B3C15"/>
    <w:rsid w:val="005B3D02"/>
    <w:rsid w:val="005B448A"/>
    <w:rsid w:val="005B4FC8"/>
    <w:rsid w:val="005C018E"/>
    <w:rsid w:val="005C0384"/>
    <w:rsid w:val="005C0668"/>
    <w:rsid w:val="005C080E"/>
    <w:rsid w:val="005C0F14"/>
    <w:rsid w:val="005C127A"/>
    <w:rsid w:val="005C2254"/>
    <w:rsid w:val="005C2C03"/>
    <w:rsid w:val="005C2C18"/>
    <w:rsid w:val="005C3B0E"/>
    <w:rsid w:val="005C67D3"/>
    <w:rsid w:val="005C701F"/>
    <w:rsid w:val="005D04D5"/>
    <w:rsid w:val="005D14C8"/>
    <w:rsid w:val="005D2A08"/>
    <w:rsid w:val="005D41CB"/>
    <w:rsid w:val="005D446E"/>
    <w:rsid w:val="005D4508"/>
    <w:rsid w:val="005D483E"/>
    <w:rsid w:val="005D6E75"/>
    <w:rsid w:val="005D7929"/>
    <w:rsid w:val="005E0853"/>
    <w:rsid w:val="005E0FCE"/>
    <w:rsid w:val="005E1CFE"/>
    <w:rsid w:val="005E3B40"/>
    <w:rsid w:val="005E4E15"/>
    <w:rsid w:val="005E52AF"/>
    <w:rsid w:val="005E5886"/>
    <w:rsid w:val="005E75D9"/>
    <w:rsid w:val="005E7DCB"/>
    <w:rsid w:val="005F014D"/>
    <w:rsid w:val="005F03FA"/>
    <w:rsid w:val="005F0D01"/>
    <w:rsid w:val="005F1252"/>
    <w:rsid w:val="005F15F2"/>
    <w:rsid w:val="005F1FEE"/>
    <w:rsid w:val="005F4162"/>
    <w:rsid w:val="005F7737"/>
    <w:rsid w:val="005F782B"/>
    <w:rsid w:val="006007B2"/>
    <w:rsid w:val="0060147E"/>
    <w:rsid w:val="00602156"/>
    <w:rsid w:val="006039CC"/>
    <w:rsid w:val="00604492"/>
    <w:rsid w:val="0060484C"/>
    <w:rsid w:val="00605B00"/>
    <w:rsid w:val="0060692F"/>
    <w:rsid w:val="00606CF7"/>
    <w:rsid w:val="00606EF3"/>
    <w:rsid w:val="0061075F"/>
    <w:rsid w:val="0061082C"/>
    <w:rsid w:val="00611F19"/>
    <w:rsid w:val="00612E55"/>
    <w:rsid w:val="00613AD2"/>
    <w:rsid w:val="00614427"/>
    <w:rsid w:val="0061504F"/>
    <w:rsid w:val="00622A2C"/>
    <w:rsid w:val="00626912"/>
    <w:rsid w:val="006274DC"/>
    <w:rsid w:val="00630489"/>
    <w:rsid w:val="00630E8E"/>
    <w:rsid w:val="00632F4B"/>
    <w:rsid w:val="006349DA"/>
    <w:rsid w:val="00634C94"/>
    <w:rsid w:val="00636D0C"/>
    <w:rsid w:val="0064010F"/>
    <w:rsid w:val="006410B2"/>
    <w:rsid w:val="00641B85"/>
    <w:rsid w:val="00642047"/>
    <w:rsid w:val="006447C4"/>
    <w:rsid w:val="00646A0A"/>
    <w:rsid w:val="00646F18"/>
    <w:rsid w:val="00647DB0"/>
    <w:rsid w:val="00647EA0"/>
    <w:rsid w:val="00650F49"/>
    <w:rsid w:val="00651450"/>
    <w:rsid w:val="006518A3"/>
    <w:rsid w:val="0065217F"/>
    <w:rsid w:val="00652995"/>
    <w:rsid w:val="00652BBA"/>
    <w:rsid w:val="00653953"/>
    <w:rsid w:val="00654005"/>
    <w:rsid w:val="006551F8"/>
    <w:rsid w:val="00655531"/>
    <w:rsid w:val="00655814"/>
    <w:rsid w:val="00655F05"/>
    <w:rsid w:val="00656AE3"/>
    <w:rsid w:val="00660015"/>
    <w:rsid w:val="00661C7F"/>
    <w:rsid w:val="00666CA3"/>
    <w:rsid w:val="00667A56"/>
    <w:rsid w:val="00667A9A"/>
    <w:rsid w:val="0067099B"/>
    <w:rsid w:val="00672461"/>
    <w:rsid w:val="00672465"/>
    <w:rsid w:val="00673243"/>
    <w:rsid w:val="00673D90"/>
    <w:rsid w:val="00674AFD"/>
    <w:rsid w:val="00674D38"/>
    <w:rsid w:val="00676046"/>
    <w:rsid w:val="006760A0"/>
    <w:rsid w:val="006763A9"/>
    <w:rsid w:val="006765BE"/>
    <w:rsid w:val="0067707F"/>
    <w:rsid w:val="0068135D"/>
    <w:rsid w:val="00682E04"/>
    <w:rsid w:val="006839C1"/>
    <w:rsid w:val="0068446E"/>
    <w:rsid w:val="006844F9"/>
    <w:rsid w:val="00687452"/>
    <w:rsid w:val="00687B5E"/>
    <w:rsid w:val="0069243E"/>
    <w:rsid w:val="0069296F"/>
    <w:rsid w:val="00693110"/>
    <w:rsid w:val="00693BAA"/>
    <w:rsid w:val="006977AE"/>
    <w:rsid w:val="006A0E0F"/>
    <w:rsid w:val="006A1F3F"/>
    <w:rsid w:val="006A1FC0"/>
    <w:rsid w:val="006A21D2"/>
    <w:rsid w:val="006A245C"/>
    <w:rsid w:val="006A2D0B"/>
    <w:rsid w:val="006A383D"/>
    <w:rsid w:val="006A3A87"/>
    <w:rsid w:val="006A3B05"/>
    <w:rsid w:val="006A4641"/>
    <w:rsid w:val="006A694E"/>
    <w:rsid w:val="006A6971"/>
    <w:rsid w:val="006A6C02"/>
    <w:rsid w:val="006B010B"/>
    <w:rsid w:val="006B0360"/>
    <w:rsid w:val="006B1019"/>
    <w:rsid w:val="006B2001"/>
    <w:rsid w:val="006B2CF1"/>
    <w:rsid w:val="006B2FCC"/>
    <w:rsid w:val="006B4007"/>
    <w:rsid w:val="006B6E2C"/>
    <w:rsid w:val="006B7464"/>
    <w:rsid w:val="006B7DDB"/>
    <w:rsid w:val="006C109D"/>
    <w:rsid w:val="006C15CB"/>
    <w:rsid w:val="006C4D11"/>
    <w:rsid w:val="006C4EA6"/>
    <w:rsid w:val="006C768B"/>
    <w:rsid w:val="006C77D9"/>
    <w:rsid w:val="006D0E8F"/>
    <w:rsid w:val="006D29A6"/>
    <w:rsid w:val="006D37B9"/>
    <w:rsid w:val="006D3B6D"/>
    <w:rsid w:val="006D6444"/>
    <w:rsid w:val="006D6DBF"/>
    <w:rsid w:val="006D795E"/>
    <w:rsid w:val="006E1920"/>
    <w:rsid w:val="006E1C42"/>
    <w:rsid w:val="006E1D12"/>
    <w:rsid w:val="006E23AE"/>
    <w:rsid w:val="006E3BE9"/>
    <w:rsid w:val="006E5D51"/>
    <w:rsid w:val="006E67DD"/>
    <w:rsid w:val="006E7E9C"/>
    <w:rsid w:val="006F1802"/>
    <w:rsid w:val="006F1931"/>
    <w:rsid w:val="006F327D"/>
    <w:rsid w:val="006F3CD7"/>
    <w:rsid w:val="00705CB8"/>
    <w:rsid w:val="007072DE"/>
    <w:rsid w:val="00710544"/>
    <w:rsid w:val="00711DCF"/>
    <w:rsid w:val="007124A1"/>
    <w:rsid w:val="00712DF0"/>
    <w:rsid w:val="007134F5"/>
    <w:rsid w:val="00714A80"/>
    <w:rsid w:val="0071608F"/>
    <w:rsid w:val="00720329"/>
    <w:rsid w:val="0072042B"/>
    <w:rsid w:val="00721E36"/>
    <w:rsid w:val="00721EC4"/>
    <w:rsid w:val="007250A9"/>
    <w:rsid w:val="00727AAF"/>
    <w:rsid w:val="00727D47"/>
    <w:rsid w:val="007313B4"/>
    <w:rsid w:val="007328CA"/>
    <w:rsid w:val="0073390B"/>
    <w:rsid w:val="00734123"/>
    <w:rsid w:val="0073499B"/>
    <w:rsid w:val="0073598C"/>
    <w:rsid w:val="007373B9"/>
    <w:rsid w:val="007406D1"/>
    <w:rsid w:val="007417D3"/>
    <w:rsid w:val="007426C1"/>
    <w:rsid w:val="00742C6C"/>
    <w:rsid w:val="0074332D"/>
    <w:rsid w:val="00743E86"/>
    <w:rsid w:val="00746987"/>
    <w:rsid w:val="00746E94"/>
    <w:rsid w:val="00747101"/>
    <w:rsid w:val="0075135F"/>
    <w:rsid w:val="00751B74"/>
    <w:rsid w:val="00751D14"/>
    <w:rsid w:val="007523B3"/>
    <w:rsid w:val="00754F83"/>
    <w:rsid w:val="00756F34"/>
    <w:rsid w:val="00757426"/>
    <w:rsid w:val="007604A6"/>
    <w:rsid w:val="00764E26"/>
    <w:rsid w:val="00764E92"/>
    <w:rsid w:val="00766DF6"/>
    <w:rsid w:val="00767AF6"/>
    <w:rsid w:val="00767DFF"/>
    <w:rsid w:val="0077002E"/>
    <w:rsid w:val="0077146E"/>
    <w:rsid w:val="00771B6A"/>
    <w:rsid w:val="00772E80"/>
    <w:rsid w:val="00773D1E"/>
    <w:rsid w:val="00774407"/>
    <w:rsid w:val="00774744"/>
    <w:rsid w:val="0077491F"/>
    <w:rsid w:val="00775E1F"/>
    <w:rsid w:val="007776F5"/>
    <w:rsid w:val="0077799D"/>
    <w:rsid w:val="00780F5B"/>
    <w:rsid w:val="00781C88"/>
    <w:rsid w:val="00784EDB"/>
    <w:rsid w:val="00785AC7"/>
    <w:rsid w:val="007865D8"/>
    <w:rsid w:val="00787F2C"/>
    <w:rsid w:val="007901AB"/>
    <w:rsid w:val="007907E6"/>
    <w:rsid w:val="007913CD"/>
    <w:rsid w:val="007921F5"/>
    <w:rsid w:val="0079275B"/>
    <w:rsid w:val="00793E25"/>
    <w:rsid w:val="00795B97"/>
    <w:rsid w:val="007A0345"/>
    <w:rsid w:val="007A0930"/>
    <w:rsid w:val="007A11F0"/>
    <w:rsid w:val="007A25DD"/>
    <w:rsid w:val="007A2DAF"/>
    <w:rsid w:val="007A31AE"/>
    <w:rsid w:val="007A617E"/>
    <w:rsid w:val="007A64C8"/>
    <w:rsid w:val="007A6589"/>
    <w:rsid w:val="007B040A"/>
    <w:rsid w:val="007B257C"/>
    <w:rsid w:val="007B39C6"/>
    <w:rsid w:val="007B6982"/>
    <w:rsid w:val="007B6EFF"/>
    <w:rsid w:val="007B7AFB"/>
    <w:rsid w:val="007B7C61"/>
    <w:rsid w:val="007C0987"/>
    <w:rsid w:val="007C3205"/>
    <w:rsid w:val="007C3917"/>
    <w:rsid w:val="007C3D04"/>
    <w:rsid w:val="007C40FB"/>
    <w:rsid w:val="007C5A9E"/>
    <w:rsid w:val="007C64B1"/>
    <w:rsid w:val="007C6A60"/>
    <w:rsid w:val="007C6B97"/>
    <w:rsid w:val="007C769B"/>
    <w:rsid w:val="007D0042"/>
    <w:rsid w:val="007D022D"/>
    <w:rsid w:val="007D0513"/>
    <w:rsid w:val="007D0524"/>
    <w:rsid w:val="007D658C"/>
    <w:rsid w:val="007D6BD3"/>
    <w:rsid w:val="007D77FB"/>
    <w:rsid w:val="007E0F19"/>
    <w:rsid w:val="007E1E40"/>
    <w:rsid w:val="007E256A"/>
    <w:rsid w:val="007E275E"/>
    <w:rsid w:val="007E4A66"/>
    <w:rsid w:val="007F0625"/>
    <w:rsid w:val="007F06AA"/>
    <w:rsid w:val="007F2E74"/>
    <w:rsid w:val="007F355C"/>
    <w:rsid w:val="007F3A6F"/>
    <w:rsid w:val="007F4C84"/>
    <w:rsid w:val="007F4D43"/>
    <w:rsid w:val="007F5722"/>
    <w:rsid w:val="008000B7"/>
    <w:rsid w:val="00800CEF"/>
    <w:rsid w:val="00801301"/>
    <w:rsid w:val="00801E73"/>
    <w:rsid w:val="008034C1"/>
    <w:rsid w:val="00804FBC"/>
    <w:rsid w:val="00805AA9"/>
    <w:rsid w:val="00805F85"/>
    <w:rsid w:val="00806F53"/>
    <w:rsid w:val="00807CFC"/>
    <w:rsid w:val="00810ED7"/>
    <w:rsid w:val="00812780"/>
    <w:rsid w:val="0081351E"/>
    <w:rsid w:val="008140F4"/>
    <w:rsid w:val="008147FC"/>
    <w:rsid w:val="0081506C"/>
    <w:rsid w:val="0081591C"/>
    <w:rsid w:val="008175D8"/>
    <w:rsid w:val="0082188A"/>
    <w:rsid w:val="00821F4C"/>
    <w:rsid w:val="00825EF4"/>
    <w:rsid w:val="008301CC"/>
    <w:rsid w:val="00831CA9"/>
    <w:rsid w:val="008320BF"/>
    <w:rsid w:val="008329AB"/>
    <w:rsid w:val="00833E19"/>
    <w:rsid w:val="00834E4C"/>
    <w:rsid w:val="00836086"/>
    <w:rsid w:val="008363B7"/>
    <w:rsid w:val="0083694F"/>
    <w:rsid w:val="008373B1"/>
    <w:rsid w:val="008373B3"/>
    <w:rsid w:val="00837747"/>
    <w:rsid w:val="0084253C"/>
    <w:rsid w:val="0084472F"/>
    <w:rsid w:val="008451CA"/>
    <w:rsid w:val="008453D3"/>
    <w:rsid w:val="0084558F"/>
    <w:rsid w:val="0084642B"/>
    <w:rsid w:val="0084775A"/>
    <w:rsid w:val="00847AFC"/>
    <w:rsid w:val="00847DE7"/>
    <w:rsid w:val="0085042D"/>
    <w:rsid w:val="0085047E"/>
    <w:rsid w:val="008508E0"/>
    <w:rsid w:val="00850BEE"/>
    <w:rsid w:val="008518AB"/>
    <w:rsid w:val="00851C31"/>
    <w:rsid w:val="00851C91"/>
    <w:rsid w:val="00851DB1"/>
    <w:rsid w:val="00851F48"/>
    <w:rsid w:val="00853DF3"/>
    <w:rsid w:val="0085568E"/>
    <w:rsid w:val="00855CA7"/>
    <w:rsid w:val="00856E7D"/>
    <w:rsid w:val="00857CFA"/>
    <w:rsid w:val="00860720"/>
    <w:rsid w:val="00861AB2"/>
    <w:rsid w:val="0086382C"/>
    <w:rsid w:val="00864CCF"/>
    <w:rsid w:val="0086562B"/>
    <w:rsid w:val="00865A20"/>
    <w:rsid w:val="00865FED"/>
    <w:rsid w:val="00867FD8"/>
    <w:rsid w:val="008701E3"/>
    <w:rsid w:val="00870AB6"/>
    <w:rsid w:val="00873D63"/>
    <w:rsid w:val="008740B5"/>
    <w:rsid w:val="0087596D"/>
    <w:rsid w:val="00875F4A"/>
    <w:rsid w:val="00876019"/>
    <w:rsid w:val="008771D0"/>
    <w:rsid w:val="00877227"/>
    <w:rsid w:val="00877ACB"/>
    <w:rsid w:val="00880EBA"/>
    <w:rsid w:val="00881C71"/>
    <w:rsid w:val="00881E97"/>
    <w:rsid w:val="008834D0"/>
    <w:rsid w:val="00883A0F"/>
    <w:rsid w:val="008921BA"/>
    <w:rsid w:val="0089309C"/>
    <w:rsid w:val="008933DF"/>
    <w:rsid w:val="00893BF2"/>
    <w:rsid w:val="00894045"/>
    <w:rsid w:val="00894C91"/>
    <w:rsid w:val="008959F6"/>
    <w:rsid w:val="00895CEE"/>
    <w:rsid w:val="00896632"/>
    <w:rsid w:val="00897773"/>
    <w:rsid w:val="00897DA4"/>
    <w:rsid w:val="00897E4E"/>
    <w:rsid w:val="008A045D"/>
    <w:rsid w:val="008A0828"/>
    <w:rsid w:val="008A1482"/>
    <w:rsid w:val="008A2873"/>
    <w:rsid w:val="008A2CD0"/>
    <w:rsid w:val="008A3D21"/>
    <w:rsid w:val="008A4D6A"/>
    <w:rsid w:val="008A4DB7"/>
    <w:rsid w:val="008A757A"/>
    <w:rsid w:val="008A7AFD"/>
    <w:rsid w:val="008B196A"/>
    <w:rsid w:val="008B233E"/>
    <w:rsid w:val="008B2E34"/>
    <w:rsid w:val="008B30CB"/>
    <w:rsid w:val="008B4302"/>
    <w:rsid w:val="008B5123"/>
    <w:rsid w:val="008B629C"/>
    <w:rsid w:val="008C089B"/>
    <w:rsid w:val="008C1328"/>
    <w:rsid w:val="008C1816"/>
    <w:rsid w:val="008C2F1F"/>
    <w:rsid w:val="008C4150"/>
    <w:rsid w:val="008C5DE6"/>
    <w:rsid w:val="008D129A"/>
    <w:rsid w:val="008D1E4A"/>
    <w:rsid w:val="008D38F5"/>
    <w:rsid w:val="008D5C6F"/>
    <w:rsid w:val="008D6470"/>
    <w:rsid w:val="008D6CB9"/>
    <w:rsid w:val="008D7257"/>
    <w:rsid w:val="008E063A"/>
    <w:rsid w:val="008E069F"/>
    <w:rsid w:val="008E0ED3"/>
    <w:rsid w:val="008E1301"/>
    <w:rsid w:val="008E3421"/>
    <w:rsid w:val="008E3AA8"/>
    <w:rsid w:val="008E5664"/>
    <w:rsid w:val="008E5C57"/>
    <w:rsid w:val="008E6DC9"/>
    <w:rsid w:val="008E7175"/>
    <w:rsid w:val="008F18F0"/>
    <w:rsid w:val="008F1C12"/>
    <w:rsid w:val="008F26A3"/>
    <w:rsid w:val="008F32C6"/>
    <w:rsid w:val="008F6173"/>
    <w:rsid w:val="00900F98"/>
    <w:rsid w:val="0090186D"/>
    <w:rsid w:val="00901CC2"/>
    <w:rsid w:val="0090324D"/>
    <w:rsid w:val="0090531E"/>
    <w:rsid w:val="00905B19"/>
    <w:rsid w:val="00906322"/>
    <w:rsid w:val="0090632D"/>
    <w:rsid w:val="00910E98"/>
    <w:rsid w:val="00911FB2"/>
    <w:rsid w:val="009127CB"/>
    <w:rsid w:val="00915C6B"/>
    <w:rsid w:val="00916C0C"/>
    <w:rsid w:val="00920368"/>
    <w:rsid w:val="009231FA"/>
    <w:rsid w:val="009259C1"/>
    <w:rsid w:val="0092627F"/>
    <w:rsid w:val="009267BD"/>
    <w:rsid w:val="00927E5C"/>
    <w:rsid w:val="00930895"/>
    <w:rsid w:val="00930BDB"/>
    <w:rsid w:val="009320BC"/>
    <w:rsid w:val="00932694"/>
    <w:rsid w:val="00933D6F"/>
    <w:rsid w:val="00935049"/>
    <w:rsid w:val="009362B1"/>
    <w:rsid w:val="009376D4"/>
    <w:rsid w:val="00937F7D"/>
    <w:rsid w:val="009420B0"/>
    <w:rsid w:val="00944021"/>
    <w:rsid w:val="0094473F"/>
    <w:rsid w:val="00944A25"/>
    <w:rsid w:val="0095062E"/>
    <w:rsid w:val="009518F7"/>
    <w:rsid w:val="00952FB8"/>
    <w:rsid w:val="009531CD"/>
    <w:rsid w:val="00953A8E"/>
    <w:rsid w:val="00954462"/>
    <w:rsid w:val="00954F59"/>
    <w:rsid w:val="00955339"/>
    <w:rsid w:val="009553D7"/>
    <w:rsid w:val="009565EE"/>
    <w:rsid w:val="0095737C"/>
    <w:rsid w:val="00963296"/>
    <w:rsid w:val="00963CAD"/>
    <w:rsid w:val="00964099"/>
    <w:rsid w:val="009642F8"/>
    <w:rsid w:val="0096442A"/>
    <w:rsid w:val="00965613"/>
    <w:rsid w:val="009657F6"/>
    <w:rsid w:val="00965A18"/>
    <w:rsid w:val="00965C09"/>
    <w:rsid w:val="00967644"/>
    <w:rsid w:val="0097040C"/>
    <w:rsid w:val="00972819"/>
    <w:rsid w:val="00973EF8"/>
    <w:rsid w:val="00974680"/>
    <w:rsid w:val="00974C27"/>
    <w:rsid w:val="00975F74"/>
    <w:rsid w:val="00981D1D"/>
    <w:rsid w:val="00982277"/>
    <w:rsid w:val="009843F9"/>
    <w:rsid w:val="00984571"/>
    <w:rsid w:val="00984AA3"/>
    <w:rsid w:val="00985B00"/>
    <w:rsid w:val="00986C34"/>
    <w:rsid w:val="00996583"/>
    <w:rsid w:val="009967A2"/>
    <w:rsid w:val="009969A6"/>
    <w:rsid w:val="00996B24"/>
    <w:rsid w:val="009973AD"/>
    <w:rsid w:val="009976E2"/>
    <w:rsid w:val="00997730"/>
    <w:rsid w:val="009A018C"/>
    <w:rsid w:val="009A1D31"/>
    <w:rsid w:val="009A2931"/>
    <w:rsid w:val="009A3087"/>
    <w:rsid w:val="009A3161"/>
    <w:rsid w:val="009A4A08"/>
    <w:rsid w:val="009A6319"/>
    <w:rsid w:val="009A7AFB"/>
    <w:rsid w:val="009B07FD"/>
    <w:rsid w:val="009B2DC2"/>
    <w:rsid w:val="009B3E0C"/>
    <w:rsid w:val="009B48FD"/>
    <w:rsid w:val="009B5ED3"/>
    <w:rsid w:val="009B76BD"/>
    <w:rsid w:val="009B7F3B"/>
    <w:rsid w:val="009C021B"/>
    <w:rsid w:val="009C28CA"/>
    <w:rsid w:val="009C3843"/>
    <w:rsid w:val="009C3AD1"/>
    <w:rsid w:val="009C566B"/>
    <w:rsid w:val="009C7C8B"/>
    <w:rsid w:val="009D3437"/>
    <w:rsid w:val="009D3C4A"/>
    <w:rsid w:val="009D5E7C"/>
    <w:rsid w:val="009D6062"/>
    <w:rsid w:val="009D6095"/>
    <w:rsid w:val="009D7E4E"/>
    <w:rsid w:val="009D7F8B"/>
    <w:rsid w:val="009E0383"/>
    <w:rsid w:val="009E294A"/>
    <w:rsid w:val="009E4441"/>
    <w:rsid w:val="009E6549"/>
    <w:rsid w:val="009E737D"/>
    <w:rsid w:val="009E7603"/>
    <w:rsid w:val="009E7BF0"/>
    <w:rsid w:val="009F01D8"/>
    <w:rsid w:val="009F1779"/>
    <w:rsid w:val="009F2024"/>
    <w:rsid w:val="009F280C"/>
    <w:rsid w:val="009F2909"/>
    <w:rsid w:val="009F3182"/>
    <w:rsid w:val="009F3219"/>
    <w:rsid w:val="009F43C8"/>
    <w:rsid w:val="009F4852"/>
    <w:rsid w:val="009F49AA"/>
    <w:rsid w:val="009F50D5"/>
    <w:rsid w:val="009F53F6"/>
    <w:rsid w:val="009F59D5"/>
    <w:rsid w:val="009F5AB3"/>
    <w:rsid w:val="009F656D"/>
    <w:rsid w:val="009F66AB"/>
    <w:rsid w:val="00A014F1"/>
    <w:rsid w:val="00A034D0"/>
    <w:rsid w:val="00A057B7"/>
    <w:rsid w:val="00A06761"/>
    <w:rsid w:val="00A07C7F"/>
    <w:rsid w:val="00A11892"/>
    <w:rsid w:val="00A11BB7"/>
    <w:rsid w:val="00A1350C"/>
    <w:rsid w:val="00A13E33"/>
    <w:rsid w:val="00A142B0"/>
    <w:rsid w:val="00A15182"/>
    <w:rsid w:val="00A153BF"/>
    <w:rsid w:val="00A1564D"/>
    <w:rsid w:val="00A16810"/>
    <w:rsid w:val="00A2231F"/>
    <w:rsid w:val="00A23CCD"/>
    <w:rsid w:val="00A23EAE"/>
    <w:rsid w:val="00A255D1"/>
    <w:rsid w:val="00A27B49"/>
    <w:rsid w:val="00A3072D"/>
    <w:rsid w:val="00A30973"/>
    <w:rsid w:val="00A312F9"/>
    <w:rsid w:val="00A314C0"/>
    <w:rsid w:val="00A3374E"/>
    <w:rsid w:val="00A33B1E"/>
    <w:rsid w:val="00A33CEE"/>
    <w:rsid w:val="00A34E33"/>
    <w:rsid w:val="00A34F4F"/>
    <w:rsid w:val="00A35AF5"/>
    <w:rsid w:val="00A36846"/>
    <w:rsid w:val="00A37BB0"/>
    <w:rsid w:val="00A42A7C"/>
    <w:rsid w:val="00A4309B"/>
    <w:rsid w:val="00A44265"/>
    <w:rsid w:val="00A463ED"/>
    <w:rsid w:val="00A51D5F"/>
    <w:rsid w:val="00A530D0"/>
    <w:rsid w:val="00A533CF"/>
    <w:rsid w:val="00A54C71"/>
    <w:rsid w:val="00A54D94"/>
    <w:rsid w:val="00A54E3D"/>
    <w:rsid w:val="00A55DF8"/>
    <w:rsid w:val="00A56237"/>
    <w:rsid w:val="00A56E63"/>
    <w:rsid w:val="00A57443"/>
    <w:rsid w:val="00A57961"/>
    <w:rsid w:val="00A605A5"/>
    <w:rsid w:val="00A620B5"/>
    <w:rsid w:val="00A63501"/>
    <w:rsid w:val="00A65AC7"/>
    <w:rsid w:val="00A6673B"/>
    <w:rsid w:val="00A67292"/>
    <w:rsid w:val="00A67CCD"/>
    <w:rsid w:val="00A7130E"/>
    <w:rsid w:val="00A73243"/>
    <w:rsid w:val="00A76133"/>
    <w:rsid w:val="00A7615A"/>
    <w:rsid w:val="00A764A1"/>
    <w:rsid w:val="00A76ACE"/>
    <w:rsid w:val="00A80602"/>
    <w:rsid w:val="00A80793"/>
    <w:rsid w:val="00A80ABF"/>
    <w:rsid w:val="00A82505"/>
    <w:rsid w:val="00A82961"/>
    <w:rsid w:val="00A82AD3"/>
    <w:rsid w:val="00A83772"/>
    <w:rsid w:val="00A859F9"/>
    <w:rsid w:val="00A86251"/>
    <w:rsid w:val="00A86AA2"/>
    <w:rsid w:val="00A8745D"/>
    <w:rsid w:val="00A87938"/>
    <w:rsid w:val="00A90185"/>
    <w:rsid w:val="00A919CB"/>
    <w:rsid w:val="00A926FC"/>
    <w:rsid w:val="00A945D1"/>
    <w:rsid w:val="00A94AA2"/>
    <w:rsid w:val="00A95EA0"/>
    <w:rsid w:val="00A9774F"/>
    <w:rsid w:val="00A97897"/>
    <w:rsid w:val="00AA4721"/>
    <w:rsid w:val="00AA494A"/>
    <w:rsid w:val="00AA577E"/>
    <w:rsid w:val="00AA6F59"/>
    <w:rsid w:val="00AB2B7C"/>
    <w:rsid w:val="00AB41F1"/>
    <w:rsid w:val="00AB4D81"/>
    <w:rsid w:val="00AB5009"/>
    <w:rsid w:val="00AC0421"/>
    <w:rsid w:val="00AC12FC"/>
    <w:rsid w:val="00AC263D"/>
    <w:rsid w:val="00AC51B4"/>
    <w:rsid w:val="00AC597E"/>
    <w:rsid w:val="00AC62AF"/>
    <w:rsid w:val="00AC714C"/>
    <w:rsid w:val="00AC74A4"/>
    <w:rsid w:val="00AC74B4"/>
    <w:rsid w:val="00AC7DF6"/>
    <w:rsid w:val="00AD02ED"/>
    <w:rsid w:val="00AD2272"/>
    <w:rsid w:val="00AD329A"/>
    <w:rsid w:val="00AD57ED"/>
    <w:rsid w:val="00AD59B5"/>
    <w:rsid w:val="00AD7F8B"/>
    <w:rsid w:val="00AE1347"/>
    <w:rsid w:val="00AE1B50"/>
    <w:rsid w:val="00AE7F6F"/>
    <w:rsid w:val="00AF026D"/>
    <w:rsid w:val="00AF0D02"/>
    <w:rsid w:val="00AF184F"/>
    <w:rsid w:val="00AF1D89"/>
    <w:rsid w:val="00AF29E6"/>
    <w:rsid w:val="00AF4EE6"/>
    <w:rsid w:val="00AF5DD0"/>
    <w:rsid w:val="00AF7AEF"/>
    <w:rsid w:val="00AF7F2C"/>
    <w:rsid w:val="00B01CA0"/>
    <w:rsid w:val="00B0348D"/>
    <w:rsid w:val="00B0400A"/>
    <w:rsid w:val="00B0412E"/>
    <w:rsid w:val="00B04D5B"/>
    <w:rsid w:val="00B05833"/>
    <w:rsid w:val="00B06C85"/>
    <w:rsid w:val="00B06E44"/>
    <w:rsid w:val="00B07A31"/>
    <w:rsid w:val="00B106EB"/>
    <w:rsid w:val="00B1168A"/>
    <w:rsid w:val="00B11E01"/>
    <w:rsid w:val="00B11E37"/>
    <w:rsid w:val="00B12039"/>
    <w:rsid w:val="00B138C7"/>
    <w:rsid w:val="00B143C3"/>
    <w:rsid w:val="00B15186"/>
    <w:rsid w:val="00B164D7"/>
    <w:rsid w:val="00B1660F"/>
    <w:rsid w:val="00B17B3F"/>
    <w:rsid w:val="00B21E2C"/>
    <w:rsid w:val="00B21F7A"/>
    <w:rsid w:val="00B224A1"/>
    <w:rsid w:val="00B22AAF"/>
    <w:rsid w:val="00B232B1"/>
    <w:rsid w:val="00B27AAA"/>
    <w:rsid w:val="00B3045D"/>
    <w:rsid w:val="00B31715"/>
    <w:rsid w:val="00B32B2A"/>
    <w:rsid w:val="00B33104"/>
    <w:rsid w:val="00B335FF"/>
    <w:rsid w:val="00B34903"/>
    <w:rsid w:val="00B34AC3"/>
    <w:rsid w:val="00B3515B"/>
    <w:rsid w:val="00B3519D"/>
    <w:rsid w:val="00B40E8B"/>
    <w:rsid w:val="00B4121B"/>
    <w:rsid w:val="00B41E39"/>
    <w:rsid w:val="00B43375"/>
    <w:rsid w:val="00B44392"/>
    <w:rsid w:val="00B4474A"/>
    <w:rsid w:val="00B4537B"/>
    <w:rsid w:val="00B45690"/>
    <w:rsid w:val="00B45A66"/>
    <w:rsid w:val="00B531C6"/>
    <w:rsid w:val="00B544BB"/>
    <w:rsid w:val="00B5537A"/>
    <w:rsid w:val="00B604DF"/>
    <w:rsid w:val="00B6308D"/>
    <w:rsid w:val="00B638F4"/>
    <w:rsid w:val="00B64B4F"/>
    <w:rsid w:val="00B65AE9"/>
    <w:rsid w:val="00B65F9E"/>
    <w:rsid w:val="00B6712A"/>
    <w:rsid w:val="00B67577"/>
    <w:rsid w:val="00B67D3A"/>
    <w:rsid w:val="00B7096E"/>
    <w:rsid w:val="00B72133"/>
    <w:rsid w:val="00B72560"/>
    <w:rsid w:val="00B745DB"/>
    <w:rsid w:val="00B74FCF"/>
    <w:rsid w:val="00B7556A"/>
    <w:rsid w:val="00B803DC"/>
    <w:rsid w:val="00B816B6"/>
    <w:rsid w:val="00B827AF"/>
    <w:rsid w:val="00B82F8A"/>
    <w:rsid w:val="00B90801"/>
    <w:rsid w:val="00B90C37"/>
    <w:rsid w:val="00B911A0"/>
    <w:rsid w:val="00B916ED"/>
    <w:rsid w:val="00B933DC"/>
    <w:rsid w:val="00B943E2"/>
    <w:rsid w:val="00B9485B"/>
    <w:rsid w:val="00B958DD"/>
    <w:rsid w:val="00B9712F"/>
    <w:rsid w:val="00BA00D6"/>
    <w:rsid w:val="00BA2897"/>
    <w:rsid w:val="00BA3866"/>
    <w:rsid w:val="00BA4C50"/>
    <w:rsid w:val="00BA5255"/>
    <w:rsid w:val="00BA54D7"/>
    <w:rsid w:val="00BA5A46"/>
    <w:rsid w:val="00BA7292"/>
    <w:rsid w:val="00BA737D"/>
    <w:rsid w:val="00BA7A85"/>
    <w:rsid w:val="00BB0C80"/>
    <w:rsid w:val="00BB1E83"/>
    <w:rsid w:val="00BB2154"/>
    <w:rsid w:val="00BB2A1D"/>
    <w:rsid w:val="00BB34DC"/>
    <w:rsid w:val="00BB43DC"/>
    <w:rsid w:val="00BB4AD0"/>
    <w:rsid w:val="00BB5151"/>
    <w:rsid w:val="00BB570E"/>
    <w:rsid w:val="00BB717A"/>
    <w:rsid w:val="00BB7F7E"/>
    <w:rsid w:val="00BC051A"/>
    <w:rsid w:val="00BC0B81"/>
    <w:rsid w:val="00BC0F01"/>
    <w:rsid w:val="00BC1C3E"/>
    <w:rsid w:val="00BC1E7D"/>
    <w:rsid w:val="00BC216E"/>
    <w:rsid w:val="00BC382B"/>
    <w:rsid w:val="00BC4364"/>
    <w:rsid w:val="00BC4EBE"/>
    <w:rsid w:val="00BC6B70"/>
    <w:rsid w:val="00BC7635"/>
    <w:rsid w:val="00BC7A76"/>
    <w:rsid w:val="00BC7CB5"/>
    <w:rsid w:val="00BD03F7"/>
    <w:rsid w:val="00BD230B"/>
    <w:rsid w:val="00BD2CD0"/>
    <w:rsid w:val="00BD2F05"/>
    <w:rsid w:val="00BD3E0F"/>
    <w:rsid w:val="00BD3E83"/>
    <w:rsid w:val="00BD640B"/>
    <w:rsid w:val="00BD677D"/>
    <w:rsid w:val="00BD68B4"/>
    <w:rsid w:val="00BD7687"/>
    <w:rsid w:val="00BE2272"/>
    <w:rsid w:val="00BE289D"/>
    <w:rsid w:val="00BE361C"/>
    <w:rsid w:val="00BE491E"/>
    <w:rsid w:val="00BE53C9"/>
    <w:rsid w:val="00BE6146"/>
    <w:rsid w:val="00BE6215"/>
    <w:rsid w:val="00BE69BD"/>
    <w:rsid w:val="00BE6F51"/>
    <w:rsid w:val="00BE747D"/>
    <w:rsid w:val="00BE7B45"/>
    <w:rsid w:val="00BF06DC"/>
    <w:rsid w:val="00BF0771"/>
    <w:rsid w:val="00BF0D95"/>
    <w:rsid w:val="00BF280F"/>
    <w:rsid w:val="00BF2BC2"/>
    <w:rsid w:val="00BF5B64"/>
    <w:rsid w:val="00BF5B9C"/>
    <w:rsid w:val="00BF68F9"/>
    <w:rsid w:val="00BF6E72"/>
    <w:rsid w:val="00BF73F8"/>
    <w:rsid w:val="00C00040"/>
    <w:rsid w:val="00C00C11"/>
    <w:rsid w:val="00C059BA"/>
    <w:rsid w:val="00C05B0A"/>
    <w:rsid w:val="00C06C42"/>
    <w:rsid w:val="00C07612"/>
    <w:rsid w:val="00C105BE"/>
    <w:rsid w:val="00C11047"/>
    <w:rsid w:val="00C110A2"/>
    <w:rsid w:val="00C1236B"/>
    <w:rsid w:val="00C1253C"/>
    <w:rsid w:val="00C12C60"/>
    <w:rsid w:val="00C1410D"/>
    <w:rsid w:val="00C1417B"/>
    <w:rsid w:val="00C14559"/>
    <w:rsid w:val="00C16159"/>
    <w:rsid w:val="00C21058"/>
    <w:rsid w:val="00C2155C"/>
    <w:rsid w:val="00C21763"/>
    <w:rsid w:val="00C2262D"/>
    <w:rsid w:val="00C2276E"/>
    <w:rsid w:val="00C23ABF"/>
    <w:rsid w:val="00C2443B"/>
    <w:rsid w:val="00C30B45"/>
    <w:rsid w:val="00C3126D"/>
    <w:rsid w:val="00C330E6"/>
    <w:rsid w:val="00C349FD"/>
    <w:rsid w:val="00C35851"/>
    <w:rsid w:val="00C35C03"/>
    <w:rsid w:val="00C36F7A"/>
    <w:rsid w:val="00C37B56"/>
    <w:rsid w:val="00C37B6C"/>
    <w:rsid w:val="00C37B7B"/>
    <w:rsid w:val="00C41EB9"/>
    <w:rsid w:val="00C43268"/>
    <w:rsid w:val="00C435B6"/>
    <w:rsid w:val="00C43B23"/>
    <w:rsid w:val="00C44521"/>
    <w:rsid w:val="00C46365"/>
    <w:rsid w:val="00C465BE"/>
    <w:rsid w:val="00C46E84"/>
    <w:rsid w:val="00C47172"/>
    <w:rsid w:val="00C47D8F"/>
    <w:rsid w:val="00C5050D"/>
    <w:rsid w:val="00C50BED"/>
    <w:rsid w:val="00C51364"/>
    <w:rsid w:val="00C519F1"/>
    <w:rsid w:val="00C51E32"/>
    <w:rsid w:val="00C521B3"/>
    <w:rsid w:val="00C522AB"/>
    <w:rsid w:val="00C52580"/>
    <w:rsid w:val="00C53BBB"/>
    <w:rsid w:val="00C565CA"/>
    <w:rsid w:val="00C62968"/>
    <w:rsid w:val="00C65391"/>
    <w:rsid w:val="00C671CB"/>
    <w:rsid w:val="00C71F0F"/>
    <w:rsid w:val="00C71FA0"/>
    <w:rsid w:val="00C74D8A"/>
    <w:rsid w:val="00C756AD"/>
    <w:rsid w:val="00C75902"/>
    <w:rsid w:val="00C7594A"/>
    <w:rsid w:val="00C77FCB"/>
    <w:rsid w:val="00C813E2"/>
    <w:rsid w:val="00C83202"/>
    <w:rsid w:val="00C839D9"/>
    <w:rsid w:val="00C857B2"/>
    <w:rsid w:val="00C85BDE"/>
    <w:rsid w:val="00C85DDD"/>
    <w:rsid w:val="00C85E13"/>
    <w:rsid w:val="00C8631C"/>
    <w:rsid w:val="00C87DA3"/>
    <w:rsid w:val="00C87F3E"/>
    <w:rsid w:val="00C93A0E"/>
    <w:rsid w:val="00C93EAD"/>
    <w:rsid w:val="00C9587F"/>
    <w:rsid w:val="00C95A94"/>
    <w:rsid w:val="00C96C55"/>
    <w:rsid w:val="00CA0B10"/>
    <w:rsid w:val="00CA0F8C"/>
    <w:rsid w:val="00CA3E56"/>
    <w:rsid w:val="00CA475B"/>
    <w:rsid w:val="00CA4AE1"/>
    <w:rsid w:val="00CB2F0F"/>
    <w:rsid w:val="00CB3D5B"/>
    <w:rsid w:val="00CB485D"/>
    <w:rsid w:val="00CB5310"/>
    <w:rsid w:val="00CB53C3"/>
    <w:rsid w:val="00CB61BF"/>
    <w:rsid w:val="00CB6520"/>
    <w:rsid w:val="00CC0CD1"/>
    <w:rsid w:val="00CC1998"/>
    <w:rsid w:val="00CC1E24"/>
    <w:rsid w:val="00CC2EF1"/>
    <w:rsid w:val="00CC4C8A"/>
    <w:rsid w:val="00CC53B8"/>
    <w:rsid w:val="00CC5981"/>
    <w:rsid w:val="00CC658A"/>
    <w:rsid w:val="00CC68D6"/>
    <w:rsid w:val="00CD05DB"/>
    <w:rsid w:val="00CD05FB"/>
    <w:rsid w:val="00CD0C74"/>
    <w:rsid w:val="00CD0E52"/>
    <w:rsid w:val="00CD1F36"/>
    <w:rsid w:val="00CD22FD"/>
    <w:rsid w:val="00CD3E05"/>
    <w:rsid w:val="00CD4AF4"/>
    <w:rsid w:val="00CD4F37"/>
    <w:rsid w:val="00CD5A48"/>
    <w:rsid w:val="00CE0BBE"/>
    <w:rsid w:val="00CE0FC1"/>
    <w:rsid w:val="00CE317E"/>
    <w:rsid w:val="00CE3283"/>
    <w:rsid w:val="00CE4CB6"/>
    <w:rsid w:val="00CE5B2A"/>
    <w:rsid w:val="00CE60AB"/>
    <w:rsid w:val="00CE6954"/>
    <w:rsid w:val="00CE6A1B"/>
    <w:rsid w:val="00CF03CD"/>
    <w:rsid w:val="00CF1DC9"/>
    <w:rsid w:val="00CF2D23"/>
    <w:rsid w:val="00CF381F"/>
    <w:rsid w:val="00CF3DED"/>
    <w:rsid w:val="00CF4D91"/>
    <w:rsid w:val="00CF549A"/>
    <w:rsid w:val="00CF549C"/>
    <w:rsid w:val="00CF6ABD"/>
    <w:rsid w:val="00CF6E6E"/>
    <w:rsid w:val="00CF7312"/>
    <w:rsid w:val="00CF74C6"/>
    <w:rsid w:val="00CF7709"/>
    <w:rsid w:val="00CF78DC"/>
    <w:rsid w:val="00CF7C87"/>
    <w:rsid w:val="00D01C74"/>
    <w:rsid w:val="00D01E76"/>
    <w:rsid w:val="00D0345F"/>
    <w:rsid w:val="00D049B8"/>
    <w:rsid w:val="00D04FC1"/>
    <w:rsid w:val="00D050E1"/>
    <w:rsid w:val="00D05579"/>
    <w:rsid w:val="00D0581D"/>
    <w:rsid w:val="00D05D85"/>
    <w:rsid w:val="00D067FF"/>
    <w:rsid w:val="00D0699F"/>
    <w:rsid w:val="00D10973"/>
    <w:rsid w:val="00D1245F"/>
    <w:rsid w:val="00D135D4"/>
    <w:rsid w:val="00D172FA"/>
    <w:rsid w:val="00D175C9"/>
    <w:rsid w:val="00D20918"/>
    <w:rsid w:val="00D2092C"/>
    <w:rsid w:val="00D20CA0"/>
    <w:rsid w:val="00D20D60"/>
    <w:rsid w:val="00D2117C"/>
    <w:rsid w:val="00D21263"/>
    <w:rsid w:val="00D222DC"/>
    <w:rsid w:val="00D237BA"/>
    <w:rsid w:val="00D239EE"/>
    <w:rsid w:val="00D23E36"/>
    <w:rsid w:val="00D24482"/>
    <w:rsid w:val="00D257E2"/>
    <w:rsid w:val="00D25B51"/>
    <w:rsid w:val="00D26939"/>
    <w:rsid w:val="00D272E5"/>
    <w:rsid w:val="00D32427"/>
    <w:rsid w:val="00D3368C"/>
    <w:rsid w:val="00D3380D"/>
    <w:rsid w:val="00D34346"/>
    <w:rsid w:val="00D34A27"/>
    <w:rsid w:val="00D35833"/>
    <w:rsid w:val="00D364FF"/>
    <w:rsid w:val="00D36C1B"/>
    <w:rsid w:val="00D40721"/>
    <w:rsid w:val="00D41AEA"/>
    <w:rsid w:val="00D421A6"/>
    <w:rsid w:val="00D44011"/>
    <w:rsid w:val="00D449E0"/>
    <w:rsid w:val="00D45138"/>
    <w:rsid w:val="00D46734"/>
    <w:rsid w:val="00D475E5"/>
    <w:rsid w:val="00D47A91"/>
    <w:rsid w:val="00D502C4"/>
    <w:rsid w:val="00D52142"/>
    <w:rsid w:val="00D53B56"/>
    <w:rsid w:val="00D53D38"/>
    <w:rsid w:val="00D56F10"/>
    <w:rsid w:val="00D60654"/>
    <w:rsid w:val="00D65948"/>
    <w:rsid w:val="00D65AAB"/>
    <w:rsid w:val="00D661C5"/>
    <w:rsid w:val="00D710EA"/>
    <w:rsid w:val="00D715A0"/>
    <w:rsid w:val="00D72779"/>
    <w:rsid w:val="00D74DDB"/>
    <w:rsid w:val="00D75E7E"/>
    <w:rsid w:val="00D7641A"/>
    <w:rsid w:val="00D767DC"/>
    <w:rsid w:val="00D77059"/>
    <w:rsid w:val="00D779E6"/>
    <w:rsid w:val="00D82C44"/>
    <w:rsid w:val="00D82F9B"/>
    <w:rsid w:val="00D836B5"/>
    <w:rsid w:val="00D83ACF"/>
    <w:rsid w:val="00D83B82"/>
    <w:rsid w:val="00D84F84"/>
    <w:rsid w:val="00D85130"/>
    <w:rsid w:val="00D85F52"/>
    <w:rsid w:val="00D865DF"/>
    <w:rsid w:val="00D879F2"/>
    <w:rsid w:val="00D87B6D"/>
    <w:rsid w:val="00D90D44"/>
    <w:rsid w:val="00D979CC"/>
    <w:rsid w:val="00DA0832"/>
    <w:rsid w:val="00DA0B7F"/>
    <w:rsid w:val="00DA0EA8"/>
    <w:rsid w:val="00DA1676"/>
    <w:rsid w:val="00DA17A9"/>
    <w:rsid w:val="00DA1E42"/>
    <w:rsid w:val="00DA2338"/>
    <w:rsid w:val="00DA2646"/>
    <w:rsid w:val="00DA2E9E"/>
    <w:rsid w:val="00DA2EC9"/>
    <w:rsid w:val="00DA4723"/>
    <w:rsid w:val="00DA547F"/>
    <w:rsid w:val="00DA7D2D"/>
    <w:rsid w:val="00DB2D40"/>
    <w:rsid w:val="00DB4638"/>
    <w:rsid w:val="00DB7102"/>
    <w:rsid w:val="00DB7483"/>
    <w:rsid w:val="00DB772A"/>
    <w:rsid w:val="00DC0CF3"/>
    <w:rsid w:val="00DC29E4"/>
    <w:rsid w:val="00DC3D84"/>
    <w:rsid w:val="00DC43E2"/>
    <w:rsid w:val="00DC5E06"/>
    <w:rsid w:val="00DC5F98"/>
    <w:rsid w:val="00DC68A5"/>
    <w:rsid w:val="00DC6DE7"/>
    <w:rsid w:val="00DD038A"/>
    <w:rsid w:val="00DD0FDC"/>
    <w:rsid w:val="00DD1D75"/>
    <w:rsid w:val="00DD2CA5"/>
    <w:rsid w:val="00DD39DB"/>
    <w:rsid w:val="00DD3C71"/>
    <w:rsid w:val="00DD4178"/>
    <w:rsid w:val="00DD5932"/>
    <w:rsid w:val="00DD5F2F"/>
    <w:rsid w:val="00DD64BF"/>
    <w:rsid w:val="00DD6957"/>
    <w:rsid w:val="00DD6C20"/>
    <w:rsid w:val="00DD6FC6"/>
    <w:rsid w:val="00DD7D2F"/>
    <w:rsid w:val="00DE156E"/>
    <w:rsid w:val="00DE24CC"/>
    <w:rsid w:val="00DE2C75"/>
    <w:rsid w:val="00DE2F65"/>
    <w:rsid w:val="00DE3B1F"/>
    <w:rsid w:val="00DE44A0"/>
    <w:rsid w:val="00DE596E"/>
    <w:rsid w:val="00DE6617"/>
    <w:rsid w:val="00DE6710"/>
    <w:rsid w:val="00DE6975"/>
    <w:rsid w:val="00DE75EE"/>
    <w:rsid w:val="00DF117B"/>
    <w:rsid w:val="00DF24B6"/>
    <w:rsid w:val="00DF2F31"/>
    <w:rsid w:val="00DF369D"/>
    <w:rsid w:val="00DF386F"/>
    <w:rsid w:val="00DF3A01"/>
    <w:rsid w:val="00DF46C8"/>
    <w:rsid w:val="00DF50DB"/>
    <w:rsid w:val="00DF61F9"/>
    <w:rsid w:val="00DF7278"/>
    <w:rsid w:val="00E030EF"/>
    <w:rsid w:val="00E04BB4"/>
    <w:rsid w:val="00E05D11"/>
    <w:rsid w:val="00E06B0E"/>
    <w:rsid w:val="00E06EC5"/>
    <w:rsid w:val="00E079B9"/>
    <w:rsid w:val="00E116F7"/>
    <w:rsid w:val="00E11973"/>
    <w:rsid w:val="00E1344A"/>
    <w:rsid w:val="00E1412C"/>
    <w:rsid w:val="00E14A15"/>
    <w:rsid w:val="00E14BFB"/>
    <w:rsid w:val="00E14D20"/>
    <w:rsid w:val="00E150D9"/>
    <w:rsid w:val="00E152C3"/>
    <w:rsid w:val="00E15921"/>
    <w:rsid w:val="00E2014C"/>
    <w:rsid w:val="00E214EB"/>
    <w:rsid w:val="00E21865"/>
    <w:rsid w:val="00E21BEF"/>
    <w:rsid w:val="00E226FB"/>
    <w:rsid w:val="00E22C4E"/>
    <w:rsid w:val="00E24074"/>
    <w:rsid w:val="00E249CA"/>
    <w:rsid w:val="00E24A62"/>
    <w:rsid w:val="00E27A03"/>
    <w:rsid w:val="00E31278"/>
    <w:rsid w:val="00E338A4"/>
    <w:rsid w:val="00E345FA"/>
    <w:rsid w:val="00E34901"/>
    <w:rsid w:val="00E3610A"/>
    <w:rsid w:val="00E37093"/>
    <w:rsid w:val="00E377E6"/>
    <w:rsid w:val="00E40712"/>
    <w:rsid w:val="00E41051"/>
    <w:rsid w:val="00E4170E"/>
    <w:rsid w:val="00E417F2"/>
    <w:rsid w:val="00E423A9"/>
    <w:rsid w:val="00E44C22"/>
    <w:rsid w:val="00E46827"/>
    <w:rsid w:val="00E46940"/>
    <w:rsid w:val="00E477C1"/>
    <w:rsid w:val="00E507B3"/>
    <w:rsid w:val="00E50DAE"/>
    <w:rsid w:val="00E51F3B"/>
    <w:rsid w:val="00E55EAB"/>
    <w:rsid w:val="00E561B5"/>
    <w:rsid w:val="00E6100E"/>
    <w:rsid w:val="00E612F9"/>
    <w:rsid w:val="00E61C9B"/>
    <w:rsid w:val="00E63C42"/>
    <w:rsid w:val="00E64ACA"/>
    <w:rsid w:val="00E673AD"/>
    <w:rsid w:val="00E67E1D"/>
    <w:rsid w:val="00E7187F"/>
    <w:rsid w:val="00E71ED6"/>
    <w:rsid w:val="00E72346"/>
    <w:rsid w:val="00E742BF"/>
    <w:rsid w:val="00E763B4"/>
    <w:rsid w:val="00E804D8"/>
    <w:rsid w:val="00E80A16"/>
    <w:rsid w:val="00E80B88"/>
    <w:rsid w:val="00E81000"/>
    <w:rsid w:val="00E814FF"/>
    <w:rsid w:val="00E819E9"/>
    <w:rsid w:val="00E82660"/>
    <w:rsid w:val="00E829BC"/>
    <w:rsid w:val="00E82F05"/>
    <w:rsid w:val="00E83498"/>
    <w:rsid w:val="00E83D1D"/>
    <w:rsid w:val="00E8574F"/>
    <w:rsid w:val="00E90B19"/>
    <w:rsid w:val="00E91D5B"/>
    <w:rsid w:val="00E92BA6"/>
    <w:rsid w:val="00E93715"/>
    <w:rsid w:val="00E93BC2"/>
    <w:rsid w:val="00E964AB"/>
    <w:rsid w:val="00E9711F"/>
    <w:rsid w:val="00EA4498"/>
    <w:rsid w:val="00EA48B8"/>
    <w:rsid w:val="00EA7545"/>
    <w:rsid w:val="00EA7A48"/>
    <w:rsid w:val="00EB1917"/>
    <w:rsid w:val="00EB2410"/>
    <w:rsid w:val="00EB321C"/>
    <w:rsid w:val="00EB57EB"/>
    <w:rsid w:val="00EB6209"/>
    <w:rsid w:val="00EB6BA3"/>
    <w:rsid w:val="00EC1BDD"/>
    <w:rsid w:val="00EC5401"/>
    <w:rsid w:val="00EC6994"/>
    <w:rsid w:val="00EC75DF"/>
    <w:rsid w:val="00ED0ECF"/>
    <w:rsid w:val="00ED2F6D"/>
    <w:rsid w:val="00ED4375"/>
    <w:rsid w:val="00ED7BDF"/>
    <w:rsid w:val="00EE021A"/>
    <w:rsid w:val="00EE3BC6"/>
    <w:rsid w:val="00EE4275"/>
    <w:rsid w:val="00EE4CC2"/>
    <w:rsid w:val="00EE57C4"/>
    <w:rsid w:val="00EE6829"/>
    <w:rsid w:val="00EE7674"/>
    <w:rsid w:val="00EE79CE"/>
    <w:rsid w:val="00EE7BDC"/>
    <w:rsid w:val="00EF00CD"/>
    <w:rsid w:val="00EF1E72"/>
    <w:rsid w:val="00EF25CB"/>
    <w:rsid w:val="00EF2AC6"/>
    <w:rsid w:val="00EF3E2A"/>
    <w:rsid w:val="00EF3F9B"/>
    <w:rsid w:val="00EF4FE6"/>
    <w:rsid w:val="00EF517E"/>
    <w:rsid w:val="00EF54A2"/>
    <w:rsid w:val="00EF631C"/>
    <w:rsid w:val="00EF63C9"/>
    <w:rsid w:val="00EF6555"/>
    <w:rsid w:val="00F00546"/>
    <w:rsid w:val="00F00FA4"/>
    <w:rsid w:val="00F01090"/>
    <w:rsid w:val="00F010C3"/>
    <w:rsid w:val="00F013F7"/>
    <w:rsid w:val="00F01A56"/>
    <w:rsid w:val="00F02A59"/>
    <w:rsid w:val="00F041F8"/>
    <w:rsid w:val="00F044CB"/>
    <w:rsid w:val="00F05F0C"/>
    <w:rsid w:val="00F07D70"/>
    <w:rsid w:val="00F11120"/>
    <w:rsid w:val="00F11E24"/>
    <w:rsid w:val="00F1497E"/>
    <w:rsid w:val="00F1608A"/>
    <w:rsid w:val="00F162C9"/>
    <w:rsid w:val="00F16659"/>
    <w:rsid w:val="00F16B47"/>
    <w:rsid w:val="00F176D6"/>
    <w:rsid w:val="00F17D1D"/>
    <w:rsid w:val="00F20059"/>
    <w:rsid w:val="00F20190"/>
    <w:rsid w:val="00F20591"/>
    <w:rsid w:val="00F2119A"/>
    <w:rsid w:val="00F21859"/>
    <w:rsid w:val="00F21A7C"/>
    <w:rsid w:val="00F248A9"/>
    <w:rsid w:val="00F24D1B"/>
    <w:rsid w:val="00F24FDA"/>
    <w:rsid w:val="00F25539"/>
    <w:rsid w:val="00F31A53"/>
    <w:rsid w:val="00F3320B"/>
    <w:rsid w:val="00F338A4"/>
    <w:rsid w:val="00F356A0"/>
    <w:rsid w:val="00F35CB2"/>
    <w:rsid w:val="00F36E80"/>
    <w:rsid w:val="00F37846"/>
    <w:rsid w:val="00F37A55"/>
    <w:rsid w:val="00F40334"/>
    <w:rsid w:val="00F404E8"/>
    <w:rsid w:val="00F40C84"/>
    <w:rsid w:val="00F420FE"/>
    <w:rsid w:val="00F425F4"/>
    <w:rsid w:val="00F442A1"/>
    <w:rsid w:val="00F44732"/>
    <w:rsid w:val="00F44BCC"/>
    <w:rsid w:val="00F45612"/>
    <w:rsid w:val="00F4713D"/>
    <w:rsid w:val="00F47C87"/>
    <w:rsid w:val="00F47D31"/>
    <w:rsid w:val="00F501BB"/>
    <w:rsid w:val="00F505EF"/>
    <w:rsid w:val="00F51C8D"/>
    <w:rsid w:val="00F52A8D"/>
    <w:rsid w:val="00F53659"/>
    <w:rsid w:val="00F542CA"/>
    <w:rsid w:val="00F55618"/>
    <w:rsid w:val="00F57B8A"/>
    <w:rsid w:val="00F60EDC"/>
    <w:rsid w:val="00F61880"/>
    <w:rsid w:val="00F6212D"/>
    <w:rsid w:val="00F62E97"/>
    <w:rsid w:val="00F644C3"/>
    <w:rsid w:val="00F64C87"/>
    <w:rsid w:val="00F65AF7"/>
    <w:rsid w:val="00F66131"/>
    <w:rsid w:val="00F66494"/>
    <w:rsid w:val="00F66B79"/>
    <w:rsid w:val="00F67A4C"/>
    <w:rsid w:val="00F703DF"/>
    <w:rsid w:val="00F70AC8"/>
    <w:rsid w:val="00F711B8"/>
    <w:rsid w:val="00F7228B"/>
    <w:rsid w:val="00F72786"/>
    <w:rsid w:val="00F745BD"/>
    <w:rsid w:val="00F751F3"/>
    <w:rsid w:val="00F76F06"/>
    <w:rsid w:val="00F857A1"/>
    <w:rsid w:val="00F877DE"/>
    <w:rsid w:val="00F878F6"/>
    <w:rsid w:val="00F9211D"/>
    <w:rsid w:val="00F933E5"/>
    <w:rsid w:val="00F94AEA"/>
    <w:rsid w:val="00F95C8D"/>
    <w:rsid w:val="00F9720D"/>
    <w:rsid w:val="00FA001D"/>
    <w:rsid w:val="00FA07C4"/>
    <w:rsid w:val="00FA0D77"/>
    <w:rsid w:val="00FA0DFA"/>
    <w:rsid w:val="00FA0F37"/>
    <w:rsid w:val="00FA4A9C"/>
    <w:rsid w:val="00FA5275"/>
    <w:rsid w:val="00FA609A"/>
    <w:rsid w:val="00FA7FEF"/>
    <w:rsid w:val="00FB020B"/>
    <w:rsid w:val="00FB2582"/>
    <w:rsid w:val="00FB32C9"/>
    <w:rsid w:val="00FB5F69"/>
    <w:rsid w:val="00FB6F87"/>
    <w:rsid w:val="00FB754D"/>
    <w:rsid w:val="00FC02DA"/>
    <w:rsid w:val="00FC0A0A"/>
    <w:rsid w:val="00FC4620"/>
    <w:rsid w:val="00FC5A8D"/>
    <w:rsid w:val="00FC70EB"/>
    <w:rsid w:val="00FC764F"/>
    <w:rsid w:val="00FC7DE2"/>
    <w:rsid w:val="00FD0A3F"/>
    <w:rsid w:val="00FD2327"/>
    <w:rsid w:val="00FD29B7"/>
    <w:rsid w:val="00FD30C8"/>
    <w:rsid w:val="00FD7086"/>
    <w:rsid w:val="00FE18ED"/>
    <w:rsid w:val="00FE4924"/>
    <w:rsid w:val="00FE5E51"/>
    <w:rsid w:val="00FF234B"/>
    <w:rsid w:val="00FF2405"/>
    <w:rsid w:val="00FF4FB2"/>
    <w:rsid w:val="00FF50C5"/>
    <w:rsid w:val="00FF5EEF"/>
    <w:rsid w:val="00FF6330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91E108"/>
  <w15:chartTrackingRefBased/>
  <w15:docId w15:val="{60100B7A-3FEA-4661-8350-B02CCC81C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53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Название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footnote text"/>
    <w:basedOn w:val="a"/>
    <w:link w:val="af3"/>
    <w:rsid w:val="00077782"/>
    <w:rPr>
      <w:sz w:val="20"/>
    </w:rPr>
  </w:style>
  <w:style w:type="character" w:customStyle="1" w:styleId="af3">
    <w:name w:val="Текст сноски Знак"/>
    <w:basedOn w:val="a0"/>
    <w:link w:val="af2"/>
    <w:rsid w:val="00077782"/>
  </w:style>
  <w:style w:type="character" w:styleId="af4">
    <w:name w:val="footnote reference"/>
    <w:rsid w:val="00077782"/>
    <w:rPr>
      <w:vertAlign w:val="superscript"/>
    </w:rPr>
  </w:style>
  <w:style w:type="paragraph" w:styleId="af5">
    <w:name w:val="endnote text"/>
    <w:basedOn w:val="a"/>
    <w:link w:val="af6"/>
    <w:rsid w:val="008140F4"/>
    <w:rPr>
      <w:sz w:val="20"/>
    </w:rPr>
  </w:style>
  <w:style w:type="character" w:customStyle="1" w:styleId="af6">
    <w:name w:val="Текст концевой сноски Знак"/>
    <w:basedOn w:val="a0"/>
    <w:link w:val="af5"/>
    <w:rsid w:val="008140F4"/>
  </w:style>
  <w:style w:type="character" w:styleId="af7">
    <w:name w:val="endnote reference"/>
    <w:rsid w:val="008140F4"/>
    <w:rPr>
      <w:vertAlign w:val="superscript"/>
    </w:rPr>
  </w:style>
  <w:style w:type="character" w:styleId="af8">
    <w:name w:val="Hyperlink"/>
    <w:rsid w:val="00F9211D"/>
    <w:rPr>
      <w:color w:val="0000FF"/>
      <w:u w:val="single"/>
    </w:rPr>
  </w:style>
  <w:style w:type="character" w:styleId="af9">
    <w:name w:val="annotation reference"/>
    <w:rsid w:val="00910E98"/>
    <w:rPr>
      <w:sz w:val="16"/>
      <w:szCs w:val="16"/>
    </w:rPr>
  </w:style>
  <w:style w:type="paragraph" w:styleId="afa">
    <w:name w:val="annotation text"/>
    <w:basedOn w:val="a"/>
    <w:link w:val="afb"/>
    <w:rsid w:val="00910E98"/>
    <w:rPr>
      <w:sz w:val="20"/>
    </w:rPr>
  </w:style>
  <w:style w:type="character" w:customStyle="1" w:styleId="afb">
    <w:name w:val="Текст примечания Знак"/>
    <w:basedOn w:val="a0"/>
    <w:link w:val="afa"/>
    <w:rsid w:val="00910E98"/>
  </w:style>
  <w:style w:type="paragraph" w:styleId="afc">
    <w:name w:val="annotation subject"/>
    <w:basedOn w:val="afa"/>
    <w:next w:val="afa"/>
    <w:link w:val="afd"/>
    <w:rsid w:val="00910E98"/>
    <w:rPr>
      <w:b/>
      <w:bCs/>
    </w:rPr>
  </w:style>
  <w:style w:type="character" w:customStyle="1" w:styleId="afd">
    <w:name w:val="Тема примечания Знак"/>
    <w:link w:val="afc"/>
    <w:rsid w:val="00910E98"/>
    <w:rPr>
      <w:b/>
      <w:bCs/>
    </w:rPr>
  </w:style>
  <w:style w:type="paragraph" w:customStyle="1" w:styleId="ConsPlusTitle">
    <w:name w:val="ConsPlusTitle"/>
    <w:rsid w:val="00221898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6FF78-7EAC-4C9A-87CA-11D7D8320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2325</Words>
  <Characters>13256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chernetsovva</dc:creator>
  <cp:keywords/>
  <cp:lastModifiedBy>Шарапова Ирина Александровна</cp:lastModifiedBy>
  <cp:revision>2</cp:revision>
  <cp:lastPrinted>2024-12-26T08:53:00Z</cp:lastPrinted>
  <dcterms:created xsi:type="dcterms:W3CDTF">2025-01-13T05:24:00Z</dcterms:created>
  <dcterms:modified xsi:type="dcterms:W3CDTF">2025-01-13T05:24:00Z</dcterms:modified>
</cp:coreProperties>
</file>