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835E6A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35E6A" w:rsidP="00B41E39">
      <w:pPr>
        <w:rPr>
          <w:rFonts w:ascii="Times New Roman CYR" w:hAnsi="Times New Roman CYR"/>
          <w:b/>
          <w:sz w:val="24"/>
        </w:rPr>
      </w:pPr>
      <w:r w:rsidRPr="00835E6A">
        <w:rPr>
          <w:rFonts w:ascii="Times New Roman CYR" w:hAnsi="Times New Roman CYR"/>
          <w:szCs w:val="28"/>
        </w:rPr>
        <w:t>14.09.2017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35E6A">
        <w:rPr>
          <w:rFonts w:ascii="Times New Roman CYR" w:hAnsi="Times New Roman CYR"/>
          <w:szCs w:val="28"/>
        </w:rPr>
        <w:t xml:space="preserve">№ </w:t>
      </w:r>
      <w:r w:rsidRPr="00835E6A">
        <w:rPr>
          <w:rFonts w:ascii="Times New Roman CYR" w:hAnsi="Times New Roman CYR"/>
          <w:szCs w:val="28"/>
        </w:rPr>
        <w:t>1821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  <w:bookmarkStart w:id="0" w:name="_GoBack"/>
      <w:bookmarkEnd w:id="0"/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253E7C" w:rsidRPr="00FA6BE4" w:rsidRDefault="00D362A9" w:rsidP="00D362A9">
      <w:pPr>
        <w:ind w:firstLine="708"/>
        <w:jc w:val="both"/>
        <w:rPr>
          <w:rFonts w:ascii="Times New Roman CYR" w:hAnsi="Times New Roman CYR"/>
          <w:szCs w:val="28"/>
        </w:rPr>
      </w:pPr>
      <w:r w:rsidRPr="00D362A9">
        <w:rPr>
          <w:rFonts w:ascii="Times New Roman CYR" w:hAnsi="Times New Roman CYR"/>
        </w:rPr>
        <w:t>В соответствии с</w:t>
      </w:r>
      <w:r w:rsidR="003976CE">
        <w:rPr>
          <w:rFonts w:ascii="Times New Roman CYR" w:hAnsi="Times New Roman CYR"/>
        </w:rPr>
        <w:t xml:space="preserve"> </w:t>
      </w:r>
      <w:r w:rsidRPr="00D362A9">
        <w:rPr>
          <w:rFonts w:ascii="Times New Roman CYR" w:hAnsi="Times New Roman CYR"/>
        </w:rPr>
        <w:t>решением Липецкого городского Совета депутатов от</w:t>
      </w:r>
      <w:r w:rsidR="00D5008A">
        <w:rPr>
          <w:rFonts w:ascii="Times New Roman CYR" w:hAnsi="Times New Roman CYR"/>
        </w:rPr>
        <w:t> </w:t>
      </w:r>
      <w:r w:rsidRPr="00D362A9">
        <w:rPr>
          <w:rFonts w:ascii="Times New Roman CYR" w:hAnsi="Times New Roman CYR"/>
        </w:rPr>
        <w:t>25.0</w:t>
      </w:r>
      <w:r w:rsidR="003976CE">
        <w:rPr>
          <w:rFonts w:ascii="Times New Roman CYR" w:hAnsi="Times New Roman CYR"/>
        </w:rPr>
        <w:t>7</w:t>
      </w:r>
      <w:r w:rsidRPr="00D362A9">
        <w:rPr>
          <w:rFonts w:ascii="Times New Roman CYR" w:hAnsi="Times New Roman CYR"/>
        </w:rPr>
        <w:t xml:space="preserve">.2017 № </w:t>
      </w:r>
      <w:r w:rsidR="003976CE">
        <w:rPr>
          <w:rFonts w:ascii="Times New Roman CYR" w:hAnsi="Times New Roman CYR"/>
        </w:rPr>
        <w:t>451</w:t>
      </w:r>
      <w:r w:rsidRPr="00D362A9">
        <w:rPr>
          <w:rFonts w:ascii="Times New Roman CYR" w:hAnsi="Times New Roman CYR"/>
        </w:rPr>
        <w:t xml:space="preserve"> «О внесении изменений в Бюджет города Липецка на 2017 год и на плановый период 2018 и 2019 годов», администрация города</w:t>
      </w:r>
    </w:p>
    <w:p w:rsidR="00253E7C" w:rsidRPr="00FA6BE4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611099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E81776">
        <w:rPr>
          <w:rFonts w:ascii="Times New Roman CYR" w:hAnsi="Times New Roman CYR"/>
        </w:rPr>
        <w:t xml:space="preserve"> 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E81776">
        <w:rPr>
          <w:rFonts w:ascii="Times New Roman CYR" w:hAnsi="Times New Roman CYR"/>
        </w:rPr>
        <w:t>.2017 № </w:t>
      </w:r>
      <w:r w:rsidR="00C679FD">
        <w:rPr>
          <w:rFonts w:ascii="Times New Roman CYR" w:hAnsi="Times New Roman CYR"/>
        </w:rPr>
        <w:t>191</w:t>
      </w:r>
      <w:r w:rsidR="00D362A9">
        <w:rPr>
          <w:rFonts w:ascii="Times New Roman CYR" w:hAnsi="Times New Roman CYR"/>
        </w:rPr>
        <w:t>, от 21.03.2017 № 409</w:t>
      </w:r>
      <w:r w:rsidR="003976CE">
        <w:rPr>
          <w:rFonts w:ascii="Times New Roman CYR" w:hAnsi="Times New Roman CYR"/>
        </w:rPr>
        <w:t>, от 24.05.2017 № 856</w:t>
      </w:r>
      <w:r w:rsidR="00E81776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приложение к постановлению:</w:t>
      </w:r>
    </w:p>
    <w:p w:rsidR="003976CE" w:rsidRDefault="001B52BB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</w:t>
      </w:r>
      <w:r w:rsidR="003976CE">
        <w:rPr>
          <w:rFonts w:ascii="Times New Roman CYR" w:hAnsi="Times New Roman CYR"/>
        </w:rPr>
        <w:t>В разделе 1 «Паспорт муниципальной программы города Липецка «Благоустройство территории города Липецка на 2017-2022 годы» в позиции «Объемы финансирования за счет средств бюджета города с разбивкой по годам» цифры «2167306,1» заменить цифрами «</w:t>
      </w:r>
      <w:r w:rsidR="00A93583">
        <w:rPr>
          <w:rFonts w:ascii="Times New Roman CYR" w:hAnsi="Times New Roman CYR"/>
        </w:rPr>
        <w:t>2257616,5</w:t>
      </w:r>
      <w:r w:rsidR="003976CE">
        <w:rPr>
          <w:rFonts w:ascii="Times New Roman CYR" w:hAnsi="Times New Roman CYR"/>
        </w:rPr>
        <w:t>», цифры «339157,3» заменить цифрами «369467,</w:t>
      </w:r>
      <w:r w:rsidR="00A93583">
        <w:rPr>
          <w:rFonts w:ascii="Times New Roman CYR" w:hAnsi="Times New Roman CYR"/>
        </w:rPr>
        <w:t>7</w:t>
      </w:r>
      <w:r w:rsidR="003976CE">
        <w:rPr>
          <w:rFonts w:ascii="Times New Roman CYR" w:hAnsi="Times New Roman CYR"/>
        </w:rPr>
        <w:t>»</w:t>
      </w:r>
      <w:r w:rsidR="00A93583">
        <w:rPr>
          <w:rFonts w:ascii="Times New Roman CYR" w:hAnsi="Times New Roman CYR"/>
        </w:rPr>
        <w:t>, цифры «223842,4» заменить цифрами «283842,4».</w:t>
      </w:r>
    </w:p>
    <w:p w:rsidR="00B032BE" w:rsidRPr="003976CE" w:rsidRDefault="000F0E23" w:rsidP="003976C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3976CE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3976CE" w:rsidRPr="003976CE">
        <w:t xml:space="preserve"> </w:t>
      </w:r>
      <w:r w:rsidR="003976CE" w:rsidRPr="003976CE">
        <w:rPr>
          <w:rFonts w:ascii="Times New Roman CYR" w:hAnsi="Times New Roman CYR"/>
        </w:rPr>
        <w:t>В разделе 5 «Подпрограммы муниципальной программы» таблицу 5.2. «Сведения об основных мероприятиях и (или) ведомственных</w:t>
      </w:r>
      <w:r w:rsidR="00BD39CA">
        <w:rPr>
          <w:rFonts w:ascii="Times New Roman CYR" w:hAnsi="Times New Roman CYR"/>
        </w:rPr>
        <w:t xml:space="preserve"> целевых</w:t>
      </w:r>
      <w:r w:rsidR="003976CE" w:rsidRPr="003976CE">
        <w:rPr>
          <w:rFonts w:ascii="Times New Roman CYR" w:hAnsi="Times New Roman CYR"/>
        </w:rPr>
        <w:t xml:space="preserve"> программах</w:t>
      </w:r>
      <w:r w:rsidR="003976CE">
        <w:rPr>
          <w:rFonts w:ascii="Times New Roman CYR" w:hAnsi="Times New Roman CYR"/>
        </w:rPr>
        <w:t xml:space="preserve"> </w:t>
      </w:r>
      <w:r w:rsidR="003976CE" w:rsidRPr="003976CE">
        <w:rPr>
          <w:rFonts w:ascii="Times New Roman CYR" w:hAnsi="Times New Roman CYR"/>
        </w:rPr>
        <w:t>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B032BE" w:rsidRPr="00E17F1D" w:rsidRDefault="00B032BE" w:rsidP="00D9018C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D9018C" w:rsidRDefault="003976CE" w:rsidP="003976CE">
      <w:pPr>
        <w:jc w:val="center"/>
        <w:rPr>
          <w:szCs w:val="28"/>
        </w:rPr>
        <w:sectPr w:rsidR="00D9018C" w:rsidSect="001F77AA">
          <w:headerReference w:type="even" r:id="rId10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>
        <w:rPr>
          <w:szCs w:val="28"/>
        </w:rPr>
        <w:t>«5.2. </w:t>
      </w:r>
      <w:r w:rsidRPr="00F97327">
        <w:rPr>
          <w:szCs w:val="28"/>
        </w:rPr>
        <w:t>Сведения об основных мероприятиях</w:t>
      </w:r>
      <w:r>
        <w:rPr>
          <w:szCs w:val="28"/>
        </w:rPr>
        <w:t xml:space="preserve"> и (или) ведомственных целевых программах </w:t>
      </w:r>
      <w:r w:rsidRPr="00F97327">
        <w:rPr>
          <w:szCs w:val="28"/>
        </w:rPr>
        <w:t xml:space="preserve"> муниципальной программы города Липецка «</w:t>
      </w:r>
      <w:r>
        <w:rPr>
          <w:szCs w:val="28"/>
        </w:rPr>
        <w:t xml:space="preserve">Благоустройство территории </w:t>
      </w:r>
      <w:r w:rsidRPr="00F97327">
        <w:rPr>
          <w:rStyle w:val="11"/>
          <w:sz w:val="28"/>
          <w:szCs w:val="28"/>
        </w:rPr>
        <w:t xml:space="preserve"> города Липецка</w:t>
      </w:r>
      <w:r>
        <w:rPr>
          <w:rStyle w:val="11"/>
          <w:sz w:val="28"/>
          <w:szCs w:val="28"/>
        </w:rPr>
        <w:t xml:space="preserve"> </w:t>
      </w:r>
      <w:r w:rsidRPr="00F97327">
        <w:rPr>
          <w:rStyle w:val="11"/>
          <w:sz w:val="28"/>
          <w:szCs w:val="28"/>
        </w:rPr>
        <w:t>на 2017-2022 годы»</w:t>
      </w:r>
    </w:p>
    <w:p w:rsidR="001F77AA" w:rsidRPr="001F77AA" w:rsidRDefault="003976CE" w:rsidP="00F97327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A563D4" w:rsidRPr="002D6AB4" w:rsidRDefault="00A563D4" w:rsidP="007A6953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15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240"/>
        <w:gridCol w:w="3118"/>
        <w:gridCol w:w="1418"/>
        <w:gridCol w:w="1275"/>
        <w:gridCol w:w="1134"/>
        <w:gridCol w:w="1134"/>
        <w:gridCol w:w="1134"/>
        <w:gridCol w:w="1276"/>
        <w:gridCol w:w="1346"/>
      </w:tblGrid>
      <w:tr w:rsidR="00813E9D" w:rsidRPr="005273CE" w:rsidTr="006C5132">
        <w:trPr>
          <w:trHeight w:val="323"/>
          <w:jc w:val="center"/>
        </w:trPr>
        <w:tc>
          <w:tcPr>
            <w:tcW w:w="622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№ </w:t>
            </w:r>
          </w:p>
          <w:p w:rsidR="00813E9D" w:rsidRPr="005273CE" w:rsidRDefault="00813E9D" w:rsidP="00887526">
            <w:pPr>
              <w:ind w:left="-297" w:firstLine="297"/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п/п</w:t>
            </w:r>
          </w:p>
        </w:tc>
        <w:tc>
          <w:tcPr>
            <w:tcW w:w="3240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3118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1418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Сроки исполнения</w:t>
            </w:r>
          </w:p>
        </w:tc>
        <w:tc>
          <w:tcPr>
            <w:tcW w:w="7299" w:type="dxa"/>
            <w:gridSpan w:val="6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Объем финансирования из бюджета города (тыс. руб.)</w:t>
            </w:r>
          </w:p>
        </w:tc>
      </w:tr>
      <w:tr w:rsidR="00813E9D" w:rsidRPr="005273CE" w:rsidTr="006C5132">
        <w:trPr>
          <w:trHeight w:val="303"/>
          <w:jc w:val="center"/>
        </w:trPr>
        <w:tc>
          <w:tcPr>
            <w:tcW w:w="622" w:type="dxa"/>
            <w:vMerge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3240" w:type="dxa"/>
            <w:vMerge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3118" w:type="dxa"/>
            <w:vMerge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1418" w:type="dxa"/>
            <w:vMerge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1275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346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</w:tr>
      <w:tr w:rsidR="002D6AB4" w:rsidRPr="005273CE" w:rsidTr="006C5132">
        <w:trPr>
          <w:trHeight w:val="390"/>
          <w:jc w:val="center"/>
        </w:trPr>
        <w:tc>
          <w:tcPr>
            <w:tcW w:w="622" w:type="dxa"/>
          </w:tcPr>
          <w:p w:rsidR="002D6AB4" w:rsidRPr="00A3140E" w:rsidRDefault="002D6AB4" w:rsidP="00887526">
            <w:pPr>
              <w:jc w:val="center"/>
              <w:rPr>
                <w:sz w:val="23"/>
                <w:szCs w:val="23"/>
              </w:rPr>
            </w:pPr>
            <w:r w:rsidRPr="00A3140E">
              <w:rPr>
                <w:sz w:val="23"/>
                <w:szCs w:val="23"/>
              </w:rPr>
              <w:t>1</w:t>
            </w:r>
          </w:p>
        </w:tc>
        <w:tc>
          <w:tcPr>
            <w:tcW w:w="3240" w:type="dxa"/>
          </w:tcPr>
          <w:p w:rsidR="002D6AB4" w:rsidRPr="00A3140E" w:rsidRDefault="002D6AB4" w:rsidP="00887526">
            <w:pPr>
              <w:jc w:val="center"/>
              <w:rPr>
                <w:sz w:val="23"/>
                <w:szCs w:val="23"/>
              </w:rPr>
            </w:pPr>
            <w:r w:rsidRPr="00A3140E">
              <w:rPr>
                <w:sz w:val="23"/>
                <w:szCs w:val="23"/>
              </w:rPr>
              <w:t>2</w:t>
            </w:r>
          </w:p>
        </w:tc>
        <w:tc>
          <w:tcPr>
            <w:tcW w:w="3118" w:type="dxa"/>
          </w:tcPr>
          <w:p w:rsidR="002D6AB4" w:rsidRPr="00A3140E" w:rsidRDefault="002D6AB4" w:rsidP="00887526">
            <w:pPr>
              <w:jc w:val="center"/>
              <w:rPr>
                <w:sz w:val="23"/>
                <w:szCs w:val="23"/>
              </w:rPr>
            </w:pPr>
            <w:r w:rsidRPr="00A3140E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</w:tcPr>
          <w:p w:rsidR="002D6AB4" w:rsidRPr="002D6AB4" w:rsidRDefault="002D6AB4" w:rsidP="00887526">
            <w:pPr>
              <w:jc w:val="center"/>
              <w:rPr>
                <w:sz w:val="23"/>
                <w:szCs w:val="23"/>
              </w:rPr>
            </w:pPr>
            <w:r w:rsidRPr="002D6AB4">
              <w:rPr>
                <w:sz w:val="23"/>
                <w:szCs w:val="23"/>
              </w:rPr>
              <w:t>4</w:t>
            </w:r>
          </w:p>
        </w:tc>
        <w:tc>
          <w:tcPr>
            <w:tcW w:w="1275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134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346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13E9D" w:rsidRPr="005273CE" w:rsidTr="006C5132">
        <w:trPr>
          <w:trHeight w:val="240"/>
          <w:jc w:val="center"/>
        </w:trPr>
        <w:tc>
          <w:tcPr>
            <w:tcW w:w="622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Merge w:val="restart"/>
            <w:tcBorders>
              <w:right w:val="single" w:sz="4" w:space="0" w:color="auto"/>
            </w:tcBorders>
          </w:tcPr>
          <w:p w:rsidR="00813E9D" w:rsidRPr="005273CE" w:rsidRDefault="00813E9D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Муниципальная программа города Липецка «Благоустройство территории города Липецка на 201</w:t>
            </w:r>
            <w:r>
              <w:rPr>
                <w:sz w:val="23"/>
                <w:szCs w:val="23"/>
              </w:rPr>
              <w:t>7</w:t>
            </w:r>
            <w:r w:rsidRPr="005273CE">
              <w:rPr>
                <w:sz w:val="23"/>
                <w:szCs w:val="23"/>
              </w:rPr>
              <w:t>-20</w:t>
            </w:r>
            <w:r>
              <w:rPr>
                <w:sz w:val="23"/>
                <w:szCs w:val="23"/>
              </w:rPr>
              <w:t>22</w:t>
            </w:r>
            <w:r w:rsidRPr="005273CE">
              <w:rPr>
                <w:sz w:val="23"/>
                <w:szCs w:val="23"/>
              </w:rPr>
              <w:t xml:space="preserve"> годы»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9D" w:rsidRPr="005273CE" w:rsidRDefault="00813E9D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13E9D" w:rsidRPr="00CF517D" w:rsidRDefault="00813E9D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813E9D" w:rsidRPr="00CF517D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369467,</w:t>
            </w:r>
            <w:r w:rsidR="004A6346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</w:tcPr>
          <w:p w:rsidR="00813E9D" w:rsidRPr="00CF517D" w:rsidRDefault="004A634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283842,4</w:t>
            </w:r>
          </w:p>
        </w:tc>
        <w:tc>
          <w:tcPr>
            <w:tcW w:w="1134" w:type="dxa"/>
          </w:tcPr>
          <w:p w:rsidR="00813E9D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222449,4</w:t>
            </w:r>
          </w:p>
        </w:tc>
        <w:tc>
          <w:tcPr>
            <w:tcW w:w="1134" w:type="dxa"/>
          </w:tcPr>
          <w:p w:rsidR="00813E9D" w:rsidRPr="00CF517D" w:rsidRDefault="00813E9D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448874,0</w:t>
            </w:r>
          </w:p>
        </w:tc>
        <w:tc>
          <w:tcPr>
            <w:tcW w:w="1276" w:type="dxa"/>
          </w:tcPr>
          <w:p w:rsidR="00813E9D" w:rsidRPr="00CF517D" w:rsidRDefault="00813E9D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448719,0</w:t>
            </w:r>
          </w:p>
        </w:tc>
        <w:tc>
          <w:tcPr>
            <w:tcW w:w="1346" w:type="dxa"/>
          </w:tcPr>
          <w:p w:rsidR="00813E9D" w:rsidRPr="00CF517D" w:rsidRDefault="00813E9D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484264,0</w:t>
            </w:r>
          </w:p>
        </w:tc>
      </w:tr>
      <w:tr w:rsidR="000C1369" w:rsidRPr="005273CE" w:rsidTr="006C5132">
        <w:trPr>
          <w:trHeight w:val="240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right w:val="single" w:sz="4" w:space="0" w:color="auto"/>
            </w:tcBorders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Default="006C5132" w:rsidP="004A634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217972,</w:t>
            </w:r>
            <w:r w:rsidR="004A6346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179778,4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162385,4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403605,0</w:t>
            </w:r>
          </w:p>
        </w:tc>
        <w:tc>
          <w:tcPr>
            <w:tcW w:w="127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403605,0</w:t>
            </w:r>
          </w:p>
        </w:tc>
        <w:tc>
          <w:tcPr>
            <w:tcW w:w="134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403605,0</w:t>
            </w:r>
          </w:p>
        </w:tc>
      </w:tr>
      <w:tr w:rsidR="000C1369" w:rsidRPr="005273CE" w:rsidTr="006C5132">
        <w:trPr>
          <w:trHeight w:val="868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транспорта, дорог и благоустройст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56D86" w:rsidP="00BE2C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19234,4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4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C1369" w:rsidRPr="005273CE" w:rsidTr="006C5132">
        <w:trPr>
          <w:trHeight w:val="1065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6C5132" w:rsidP="00056D8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91611,8</w:t>
            </w:r>
          </w:p>
        </w:tc>
        <w:tc>
          <w:tcPr>
            <w:tcW w:w="1134" w:type="dxa"/>
          </w:tcPr>
          <w:p w:rsidR="000C1369" w:rsidRPr="005273CE" w:rsidRDefault="004A634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33497,0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18702,0</w:t>
            </w:r>
          </w:p>
        </w:tc>
        <w:tc>
          <w:tcPr>
            <w:tcW w:w="127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18547,0</w:t>
            </w:r>
          </w:p>
        </w:tc>
        <w:tc>
          <w:tcPr>
            <w:tcW w:w="134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54092,0</w:t>
            </w:r>
          </w:p>
        </w:tc>
      </w:tr>
      <w:tr w:rsidR="000C1369" w:rsidRPr="005273CE" w:rsidTr="006C5132">
        <w:trPr>
          <w:trHeight w:val="826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департамент жилищно-коммунального хозяйства </w:t>
            </w:r>
            <w:r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40648,6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27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34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</w:tr>
      <w:tr w:rsidR="000C1369" w:rsidRPr="005273CE" w:rsidTr="006C5132">
        <w:trPr>
          <w:trHeight w:val="345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1.</w:t>
            </w:r>
          </w:p>
        </w:tc>
        <w:tc>
          <w:tcPr>
            <w:tcW w:w="3240" w:type="dxa"/>
            <w:vMerge w:val="restart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Подпрограмма 1 «Организация освещения улиц города Липецка»</w:t>
            </w: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CF517D" w:rsidRDefault="006C5132" w:rsidP="00056D8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149602,0</w:t>
            </w:r>
          </w:p>
        </w:tc>
        <w:tc>
          <w:tcPr>
            <w:tcW w:w="1134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107784,0</w:t>
            </w:r>
          </w:p>
        </w:tc>
        <w:tc>
          <w:tcPr>
            <w:tcW w:w="1134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90391,0</w:t>
            </w:r>
          </w:p>
        </w:tc>
        <w:tc>
          <w:tcPr>
            <w:tcW w:w="1134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107596,0</w:t>
            </w:r>
          </w:p>
        </w:tc>
        <w:tc>
          <w:tcPr>
            <w:tcW w:w="1276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107441,0</w:t>
            </w:r>
          </w:p>
        </w:tc>
        <w:tc>
          <w:tcPr>
            <w:tcW w:w="1346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110741,0</w:t>
            </w:r>
          </w:p>
        </w:tc>
      </w:tr>
      <w:tr w:rsidR="000C1369" w:rsidRPr="005273CE" w:rsidTr="006C5132">
        <w:trPr>
          <w:trHeight w:val="345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CF517D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130367,6</w:t>
            </w:r>
          </w:p>
        </w:tc>
        <w:tc>
          <w:tcPr>
            <w:tcW w:w="1134" w:type="dxa"/>
          </w:tcPr>
          <w:p w:rsidR="000C1369" w:rsidRPr="005273CE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107784,0</w:t>
            </w:r>
          </w:p>
        </w:tc>
        <w:tc>
          <w:tcPr>
            <w:tcW w:w="1134" w:type="dxa"/>
          </w:tcPr>
          <w:p w:rsidR="000C1369" w:rsidRPr="005273CE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27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34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</w:tr>
      <w:tr w:rsidR="000C1369" w:rsidRPr="005273CE" w:rsidTr="006C5132">
        <w:trPr>
          <w:trHeight w:val="957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 w:val="restart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19234,4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4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C1369" w:rsidRPr="005273CE" w:rsidTr="006C5132">
        <w:trPr>
          <w:trHeight w:val="268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  <w:p w:rsidR="00CF5CE5" w:rsidRPr="005273CE" w:rsidRDefault="00CF5CE5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17205,0</w:t>
            </w:r>
          </w:p>
        </w:tc>
        <w:tc>
          <w:tcPr>
            <w:tcW w:w="127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17050,0</w:t>
            </w:r>
          </w:p>
        </w:tc>
        <w:tc>
          <w:tcPr>
            <w:tcW w:w="134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20350,0</w:t>
            </w:r>
          </w:p>
        </w:tc>
      </w:tr>
      <w:tr w:rsidR="000C1369" w:rsidRPr="005273CE" w:rsidTr="006C5132">
        <w:trPr>
          <w:trHeight w:val="268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lastRenderedPageBreak/>
              <w:t>1.1.</w:t>
            </w:r>
          </w:p>
        </w:tc>
        <w:tc>
          <w:tcPr>
            <w:tcW w:w="3240" w:type="dxa"/>
            <w:vMerge w:val="restart"/>
          </w:tcPr>
          <w:p w:rsidR="000C1369" w:rsidRPr="005273CE" w:rsidRDefault="000C1369" w:rsidP="0044211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Основное мероприятие 1 Подпрограммы 1</w:t>
            </w:r>
          </w:p>
          <w:p w:rsidR="000C1369" w:rsidRDefault="000C1369" w:rsidP="0044211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 </w:t>
            </w:r>
            <w:r>
              <w:rPr>
                <w:sz w:val="23"/>
                <w:szCs w:val="23"/>
              </w:rPr>
              <w:t>освещение города</w:t>
            </w:r>
          </w:p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  <w:p w:rsidR="00CF5CE5" w:rsidRPr="005273CE" w:rsidRDefault="00CF5CE5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130367,6</w:t>
            </w:r>
          </w:p>
        </w:tc>
        <w:tc>
          <w:tcPr>
            <w:tcW w:w="1134" w:type="dxa"/>
          </w:tcPr>
          <w:p w:rsidR="000C1369" w:rsidRPr="005273CE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107784,0</w:t>
            </w:r>
          </w:p>
        </w:tc>
        <w:tc>
          <w:tcPr>
            <w:tcW w:w="1134" w:type="dxa"/>
          </w:tcPr>
          <w:p w:rsidR="000C1369" w:rsidRPr="005273CE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27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34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</w:tr>
      <w:tr w:rsidR="000C1369" w:rsidRPr="005273CE" w:rsidTr="006C5132">
        <w:trPr>
          <w:trHeight w:val="330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C1369" w:rsidRPr="005273CE" w:rsidRDefault="000C1369" w:rsidP="00442114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CF5CE5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19234,4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46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C1369" w:rsidRPr="005273CE" w:rsidTr="006C5132">
        <w:trPr>
          <w:trHeight w:val="828"/>
          <w:jc w:val="center"/>
        </w:trPr>
        <w:tc>
          <w:tcPr>
            <w:tcW w:w="622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</w:t>
            </w:r>
          </w:p>
        </w:tc>
        <w:tc>
          <w:tcPr>
            <w:tcW w:w="3240" w:type="dxa"/>
          </w:tcPr>
          <w:p w:rsidR="000C1369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Основное мероприятие 2 Подпрограммы 1</w:t>
            </w:r>
          </w:p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 строительство и реконструкция сетей наружного освещения города</w:t>
            </w: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17205,0</w:t>
            </w:r>
          </w:p>
        </w:tc>
        <w:tc>
          <w:tcPr>
            <w:tcW w:w="127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17050,0</w:t>
            </w:r>
          </w:p>
        </w:tc>
        <w:tc>
          <w:tcPr>
            <w:tcW w:w="134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20350,0</w:t>
            </w:r>
          </w:p>
        </w:tc>
      </w:tr>
      <w:tr w:rsidR="000C1369" w:rsidRPr="005273CE" w:rsidTr="006C5132">
        <w:trPr>
          <w:trHeight w:val="330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2.</w:t>
            </w:r>
          </w:p>
        </w:tc>
        <w:tc>
          <w:tcPr>
            <w:tcW w:w="3240" w:type="dxa"/>
            <w:vMerge w:val="restart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CF517D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190017,</w:t>
            </w:r>
            <w:r w:rsidR="004A6346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0C1369" w:rsidRPr="00CF517D" w:rsidRDefault="004A634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143491,4</w:t>
            </w:r>
          </w:p>
        </w:tc>
        <w:tc>
          <w:tcPr>
            <w:tcW w:w="1134" w:type="dxa"/>
          </w:tcPr>
          <w:p w:rsidR="000C1369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105491,4</w:t>
            </w:r>
          </w:p>
        </w:tc>
        <w:tc>
          <w:tcPr>
            <w:tcW w:w="1134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314711,0</w:t>
            </w:r>
          </w:p>
        </w:tc>
        <w:tc>
          <w:tcPr>
            <w:tcW w:w="1276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314711,0</w:t>
            </w:r>
          </w:p>
        </w:tc>
        <w:tc>
          <w:tcPr>
            <w:tcW w:w="1346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346956,0</w:t>
            </w:r>
          </w:p>
        </w:tc>
      </w:tr>
      <w:tr w:rsidR="000C1369" w:rsidRPr="005273CE" w:rsidTr="006C5132">
        <w:trPr>
          <w:trHeight w:val="330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87605,</w:t>
            </w:r>
            <w:r w:rsidR="004A6346"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71994,4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71994,4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127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134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</w:tr>
      <w:tr w:rsidR="000C1369" w:rsidRPr="005273CE" w:rsidTr="006C5132">
        <w:trPr>
          <w:trHeight w:val="706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88411,8</w:t>
            </w:r>
          </w:p>
        </w:tc>
        <w:tc>
          <w:tcPr>
            <w:tcW w:w="1134" w:type="dxa"/>
          </w:tcPr>
          <w:p w:rsidR="000C1369" w:rsidRPr="005273CE" w:rsidRDefault="004A634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127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134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33742,0</w:t>
            </w:r>
          </w:p>
        </w:tc>
      </w:tr>
      <w:tr w:rsidR="000C1369" w:rsidRPr="005273CE" w:rsidTr="006C5132">
        <w:trPr>
          <w:trHeight w:val="808"/>
          <w:jc w:val="center"/>
        </w:trPr>
        <w:tc>
          <w:tcPr>
            <w:tcW w:w="622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0C1369">
              <w:rPr>
                <w:sz w:val="23"/>
                <w:szCs w:val="23"/>
              </w:rPr>
              <w:t>4000,0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4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C1369" w:rsidRPr="005273CE" w:rsidTr="006C5132">
        <w:trPr>
          <w:trHeight w:val="268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2.1.</w:t>
            </w:r>
          </w:p>
        </w:tc>
        <w:tc>
          <w:tcPr>
            <w:tcW w:w="3240" w:type="dxa"/>
            <w:vMerge w:val="restart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Основное мероприятие 1 Подпрограммы 2</w:t>
            </w:r>
          </w:p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 строительство и содержание объектов и элементов благоустройства на </w:t>
            </w:r>
            <w:r w:rsidRPr="005273CE">
              <w:rPr>
                <w:sz w:val="23"/>
                <w:szCs w:val="23"/>
              </w:rPr>
              <w:t>территории города Липецка</w:t>
            </w: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87605,2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71994,4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71994,4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127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1346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</w:tr>
      <w:tr w:rsidR="000C1369" w:rsidRPr="005273CE" w:rsidTr="006C5132">
        <w:trPr>
          <w:trHeight w:val="808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6C5132" w:rsidP="006C513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88411,8</w:t>
            </w:r>
          </w:p>
        </w:tc>
        <w:tc>
          <w:tcPr>
            <w:tcW w:w="1134" w:type="dxa"/>
          </w:tcPr>
          <w:p w:rsidR="000C1369" w:rsidRPr="005273CE" w:rsidRDefault="004A634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127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134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33742,0</w:t>
            </w:r>
          </w:p>
        </w:tc>
      </w:tr>
      <w:tr w:rsidR="000C1369" w:rsidRPr="005273CE" w:rsidTr="006C5132">
        <w:trPr>
          <w:trHeight w:val="808"/>
          <w:jc w:val="center"/>
        </w:trPr>
        <w:tc>
          <w:tcPr>
            <w:tcW w:w="622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46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6C5132" w:rsidRPr="005273CE" w:rsidTr="006C5132">
        <w:trPr>
          <w:trHeight w:val="808"/>
          <w:jc w:val="center"/>
        </w:trPr>
        <w:tc>
          <w:tcPr>
            <w:tcW w:w="622" w:type="dxa"/>
            <w:vMerge w:val="restart"/>
          </w:tcPr>
          <w:p w:rsidR="006C5132" w:rsidRPr="005273CE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2.2.</w:t>
            </w:r>
          </w:p>
        </w:tc>
        <w:tc>
          <w:tcPr>
            <w:tcW w:w="3240" w:type="dxa"/>
            <w:vMerge w:val="restart"/>
          </w:tcPr>
          <w:p w:rsidR="006C5132" w:rsidRDefault="006C5132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Основное мероприятие 2</w:t>
            </w:r>
          </w:p>
          <w:p w:rsidR="006C5132" w:rsidRDefault="006C5132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Подпрограммы 2</w:t>
            </w:r>
          </w:p>
          <w:p w:rsidR="006C5132" w:rsidRPr="005273CE" w:rsidRDefault="006C5132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 формирование современной городской среды </w:t>
            </w:r>
          </w:p>
        </w:tc>
        <w:tc>
          <w:tcPr>
            <w:tcW w:w="3118" w:type="dxa"/>
          </w:tcPr>
          <w:p w:rsidR="006C5132" w:rsidRPr="005273CE" w:rsidRDefault="006C5132" w:rsidP="00887526">
            <w:pPr>
              <w:rPr>
                <w:sz w:val="23"/>
                <w:szCs w:val="23"/>
              </w:rPr>
            </w:pPr>
            <w:r w:rsidRPr="00056D86">
              <w:rPr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18" w:type="dxa"/>
          </w:tcPr>
          <w:p w:rsidR="006C5132" w:rsidRPr="00A9781B" w:rsidRDefault="006C5132" w:rsidP="00F52FDD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6C5132" w:rsidRPr="005273CE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10000,0</w:t>
            </w:r>
          </w:p>
        </w:tc>
        <w:tc>
          <w:tcPr>
            <w:tcW w:w="1134" w:type="dxa"/>
          </w:tcPr>
          <w:p w:rsidR="006C5132" w:rsidRPr="005273CE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6C5132" w:rsidRPr="005273CE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6C5132" w:rsidRPr="005273CE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</w:tcPr>
          <w:p w:rsidR="006C5132" w:rsidRPr="005273CE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46" w:type="dxa"/>
          </w:tcPr>
          <w:p w:rsidR="006C5132" w:rsidRPr="005273CE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6C5132" w:rsidRPr="005273CE" w:rsidTr="006C5132">
        <w:trPr>
          <w:trHeight w:val="808"/>
          <w:jc w:val="center"/>
        </w:trPr>
        <w:tc>
          <w:tcPr>
            <w:tcW w:w="622" w:type="dxa"/>
            <w:vMerge/>
          </w:tcPr>
          <w:p w:rsidR="006C5132" w:rsidRDefault="006C5132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6C5132" w:rsidRDefault="006C5132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6C5132" w:rsidRPr="00056D86" w:rsidRDefault="006C5132" w:rsidP="00887526">
            <w:pPr>
              <w:rPr>
                <w:sz w:val="23"/>
                <w:szCs w:val="23"/>
              </w:rPr>
            </w:pPr>
            <w:r w:rsidRPr="006C513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6C5132" w:rsidRPr="00A9781B" w:rsidRDefault="006C5132" w:rsidP="00F52FDD">
            <w:pPr>
              <w:jc w:val="center"/>
              <w:rPr>
                <w:sz w:val="23"/>
                <w:szCs w:val="23"/>
              </w:rPr>
            </w:pPr>
            <w:r w:rsidRPr="006C5132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6C5132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6C5132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6C5132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6C5132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</w:tcPr>
          <w:p w:rsidR="006C5132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46" w:type="dxa"/>
          </w:tcPr>
          <w:p w:rsidR="006C5132" w:rsidRDefault="006C5132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56D86" w:rsidRPr="005273CE" w:rsidTr="006C5132">
        <w:trPr>
          <w:trHeight w:val="305"/>
          <w:jc w:val="center"/>
        </w:trPr>
        <w:tc>
          <w:tcPr>
            <w:tcW w:w="622" w:type="dxa"/>
            <w:vMerge w:val="restart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3.</w:t>
            </w:r>
          </w:p>
        </w:tc>
        <w:tc>
          <w:tcPr>
            <w:tcW w:w="3240" w:type="dxa"/>
            <w:vMerge w:val="restart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Подпрограмма 3 «Строительство и содержание кладбищ»</w:t>
            </w:r>
          </w:p>
        </w:tc>
        <w:tc>
          <w:tcPr>
            <w:tcW w:w="3118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CF517D" w:rsidRDefault="006C5132" w:rsidP="00056D8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29848,6</w:t>
            </w:r>
          </w:p>
        </w:tc>
        <w:tc>
          <w:tcPr>
            <w:tcW w:w="1134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32567,0</w:t>
            </w:r>
          </w:p>
        </w:tc>
        <w:tc>
          <w:tcPr>
            <w:tcW w:w="1134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  <w:tc>
          <w:tcPr>
            <w:tcW w:w="1276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  <w:tc>
          <w:tcPr>
            <w:tcW w:w="1346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</w:tr>
      <w:tr w:rsidR="00056D86" w:rsidRPr="005273CE" w:rsidTr="006C5132">
        <w:trPr>
          <w:trHeight w:val="808"/>
          <w:jc w:val="center"/>
        </w:trPr>
        <w:tc>
          <w:tcPr>
            <w:tcW w:w="622" w:type="dxa"/>
            <w:vMerge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1418" w:type="dxa"/>
          </w:tcPr>
          <w:p w:rsidR="00056D86" w:rsidRPr="00A9781B" w:rsidRDefault="00056D86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6C5132">
              <w:rPr>
                <w:sz w:val="23"/>
                <w:szCs w:val="23"/>
              </w:rPr>
              <w:t>6648,6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276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346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</w:tr>
      <w:tr w:rsidR="00056D86" w:rsidRPr="005273CE" w:rsidTr="006C5132">
        <w:trPr>
          <w:trHeight w:val="808"/>
          <w:jc w:val="center"/>
        </w:trPr>
        <w:tc>
          <w:tcPr>
            <w:tcW w:w="622" w:type="dxa"/>
            <w:vMerge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0" w:type="dxa"/>
            <w:vMerge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</w:p>
        </w:tc>
        <w:tc>
          <w:tcPr>
            <w:tcW w:w="3118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56D86" w:rsidRPr="00A9781B" w:rsidRDefault="00056D86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5273CE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056D86">
              <w:rPr>
                <w:sz w:val="23"/>
                <w:szCs w:val="23"/>
              </w:rPr>
              <w:t>200,0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6000,0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46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56D86" w:rsidRPr="005273CE" w:rsidTr="006C5132">
        <w:trPr>
          <w:trHeight w:val="808"/>
          <w:jc w:val="center"/>
        </w:trPr>
        <w:tc>
          <w:tcPr>
            <w:tcW w:w="622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3.1.</w:t>
            </w:r>
          </w:p>
        </w:tc>
        <w:tc>
          <w:tcPr>
            <w:tcW w:w="3240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Основное мероприятие 1 Подпрограммы 3 </w:t>
            </w:r>
          </w:p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 благоустройство</w:t>
            </w:r>
            <w:r>
              <w:rPr>
                <w:sz w:val="23"/>
                <w:szCs w:val="23"/>
              </w:rPr>
              <w:t xml:space="preserve"> и содержание</w:t>
            </w:r>
            <w:r w:rsidRPr="005273CE">
              <w:rPr>
                <w:sz w:val="23"/>
                <w:szCs w:val="23"/>
              </w:rPr>
              <w:t xml:space="preserve"> кладбищ</w:t>
            </w:r>
          </w:p>
        </w:tc>
        <w:tc>
          <w:tcPr>
            <w:tcW w:w="3118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18" w:type="dxa"/>
          </w:tcPr>
          <w:p w:rsidR="00056D86" w:rsidRPr="00A9781B" w:rsidRDefault="00056D86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5273CE" w:rsidRDefault="00056D86" w:rsidP="006C513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  <w:r w:rsidR="006C5132">
              <w:rPr>
                <w:sz w:val="23"/>
                <w:szCs w:val="23"/>
              </w:rPr>
              <w:t>648,6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276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346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</w:tr>
      <w:tr w:rsidR="00056D86" w:rsidRPr="005273CE" w:rsidTr="006C5132">
        <w:trPr>
          <w:trHeight w:val="552"/>
          <w:jc w:val="center"/>
        </w:trPr>
        <w:tc>
          <w:tcPr>
            <w:tcW w:w="622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3.2.</w:t>
            </w:r>
          </w:p>
        </w:tc>
        <w:tc>
          <w:tcPr>
            <w:tcW w:w="3240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Основное мероприятие 2 Подпрограммы 3</w:t>
            </w:r>
          </w:p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 строительство и реконструкция кладбищ</w:t>
            </w:r>
          </w:p>
        </w:tc>
        <w:tc>
          <w:tcPr>
            <w:tcW w:w="3118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56D86" w:rsidRPr="00A9781B" w:rsidRDefault="00056D86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5273CE" w:rsidRDefault="006C5132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056D86">
              <w:rPr>
                <w:sz w:val="23"/>
                <w:szCs w:val="23"/>
              </w:rPr>
              <w:t>200,0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6000,0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346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0,0»</w:t>
            </w:r>
          </w:p>
        </w:tc>
      </w:tr>
    </w:tbl>
    <w:p w:rsidR="00CF5CE5" w:rsidRDefault="00CF5CE5" w:rsidP="007A6953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C61415" w:rsidRDefault="00C61415" w:rsidP="001C232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6C5132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 Раздел 6 «Ресурсное обеспечение муниципальной программы» изложить в следующей редакции:</w:t>
      </w:r>
    </w:p>
    <w:p w:rsidR="00C61415" w:rsidRDefault="00C61415" w:rsidP="00C61415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муниципальной программы</w:t>
      </w:r>
    </w:p>
    <w:p w:rsidR="00C61415" w:rsidRDefault="00C61415" w:rsidP="00C61415">
      <w:pPr>
        <w:jc w:val="center"/>
        <w:rPr>
          <w:szCs w:val="28"/>
          <w:lang w:val="en-US"/>
        </w:rPr>
      </w:pPr>
      <w:r>
        <w:rPr>
          <w:szCs w:val="28"/>
        </w:rPr>
        <w:t xml:space="preserve">Прогнозная оценка расходов по источникам ресурсного обеспечения на реализацию муниципальной программы города Липецка </w:t>
      </w:r>
      <w:r w:rsidRPr="00293C93">
        <w:rPr>
          <w:szCs w:val="28"/>
        </w:rPr>
        <w:t>«Благоустройство территории города Липецка на 201</w:t>
      </w:r>
      <w:r>
        <w:rPr>
          <w:szCs w:val="28"/>
        </w:rPr>
        <w:t>7</w:t>
      </w:r>
      <w:r w:rsidRPr="00293C93">
        <w:rPr>
          <w:szCs w:val="28"/>
        </w:rPr>
        <w:t>-20</w:t>
      </w:r>
      <w:r>
        <w:rPr>
          <w:szCs w:val="28"/>
        </w:rPr>
        <w:t>22</w:t>
      </w:r>
      <w:r w:rsidRPr="00293C93">
        <w:rPr>
          <w:szCs w:val="28"/>
        </w:rPr>
        <w:t xml:space="preserve"> годы»</w:t>
      </w:r>
    </w:p>
    <w:p w:rsidR="00835E6A" w:rsidRDefault="00835E6A" w:rsidP="00C61415">
      <w:pPr>
        <w:jc w:val="center"/>
        <w:rPr>
          <w:szCs w:val="28"/>
          <w:lang w:val="en-US"/>
        </w:rPr>
      </w:pPr>
    </w:p>
    <w:p w:rsidR="00835E6A" w:rsidRPr="00835E6A" w:rsidRDefault="00835E6A" w:rsidP="00C61415">
      <w:pPr>
        <w:jc w:val="center"/>
        <w:rPr>
          <w:szCs w:val="28"/>
          <w:lang w:val="en-US"/>
        </w:rPr>
      </w:pPr>
    </w:p>
    <w:tbl>
      <w:tblPr>
        <w:tblW w:w="14793" w:type="dxa"/>
        <w:jc w:val="center"/>
        <w:tblInd w:w="-1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4898"/>
        <w:gridCol w:w="1857"/>
        <w:gridCol w:w="1240"/>
        <w:gridCol w:w="1184"/>
        <w:gridCol w:w="1295"/>
        <w:gridCol w:w="1211"/>
        <w:gridCol w:w="1322"/>
        <w:gridCol w:w="1237"/>
      </w:tblGrid>
      <w:tr w:rsidR="00C61415" w:rsidRPr="00B323A3" w:rsidTr="00F52FDD">
        <w:trPr>
          <w:trHeight w:val="264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7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Расходы (тыс. руб.)</w:t>
            </w:r>
          </w:p>
        </w:tc>
      </w:tr>
      <w:tr w:rsidR="00C61415" w:rsidRPr="00B323A3" w:rsidTr="00F52FD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2017 год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2018 год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2019 год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2020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2021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2022 год</w:t>
            </w:r>
          </w:p>
        </w:tc>
      </w:tr>
      <w:tr w:rsidR="00C61415" w:rsidRPr="00B323A3" w:rsidTr="00F52FDD">
        <w:trPr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9</w:t>
            </w:r>
          </w:p>
        </w:tc>
      </w:tr>
      <w:tr w:rsidR="00C61415" w:rsidRPr="00B323A3" w:rsidTr="00F52FDD">
        <w:trPr>
          <w:trHeight w:val="41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1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Муниципальная программа города Липецка</w:t>
            </w:r>
          </w:p>
          <w:p w:rsidR="00C61415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«Благоустройство территории города Липецка на 201</w:t>
            </w:r>
            <w:r>
              <w:rPr>
                <w:sz w:val="24"/>
                <w:szCs w:val="24"/>
              </w:rPr>
              <w:t>7</w:t>
            </w:r>
            <w:r w:rsidRPr="00B323A3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B323A3">
              <w:rPr>
                <w:sz w:val="24"/>
                <w:szCs w:val="24"/>
              </w:rPr>
              <w:t xml:space="preserve"> годы»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6C5132" w:rsidP="004A6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553243,</w:t>
            </w:r>
            <w:r w:rsidR="004A6346">
              <w:rPr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4A6346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286037,4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224644,4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448874,0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448719,0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484264,0</w:t>
            </w:r>
          </w:p>
        </w:tc>
      </w:tr>
      <w:tr w:rsidR="006C5132" w:rsidRPr="00B323A3" w:rsidTr="00F52FDD">
        <w:trPr>
          <w:trHeight w:val="410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Default="006C5132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94830,7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88945,1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4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6C5132" w:rsidP="004A6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369467,</w:t>
            </w:r>
            <w:r w:rsidR="004A6346">
              <w:rPr>
                <w:sz w:val="24"/>
                <w:szCs w:val="24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4A6346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283842,4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222449,4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448874,0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448719,0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484264,0</w:t>
            </w:r>
          </w:p>
        </w:tc>
      </w:tr>
      <w:tr w:rsidR="00C61415" w:rsidRPr="00B323A3" w:rsidTr="00F52FDD">
        <w:trPr>
          <w:trHeight w:val="36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Подпрограмма 1 «Организация освещения улиц города Липецка»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6C5132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149602,0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107784,0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90391,0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107596,0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107441,0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110741,0</w:t>
            </w:r>
          </w:p>
        </w:tc>
      </w:tr>
      <w:tr w:rsidR="006C5132" w:rsidRPr="00B323A3" w:rsidTr="00F52FDD">
        <w:trPr>
          <w:trHeight w:val="360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3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6C5132" w:rsidP="00C61415">
            <w:pPr>
              <w:jc w:val="center"/>
              <w:rPr>
                <w:sz w:val="24"/>
                <w:szCs w:val="24"/>
              </w:rPr>
            </w:pPr>
            <w:r w:rsidRPr="006C5132">
              <w:rPr>
                <w:sz w:val="24"/>
                <w:szCs w:val="24"/>
              </w:rPr>
              <w:t>149602,0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107784,0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90391,0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107596,0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107441,0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110741,0</w:t>
            </w:r>
          </w:p>
        </w:tc>
      </w:tr>
      <w:tr w:rsidR="00C61415" w:rsidRPr="00B323A3" w:rsidTr="00F52FDD">
        <w:trPr>
          <w:trHeight w:val="36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3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6C5132" w:rsidP="004A6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373792,</w:t>
            </w:r>
            <w:r w:rsidR="004A6346">
              <w:rPr>
                <w:sz w:val="24"/>
                <w:szCs w:val="24"/>
              </w:rPr>
              <w:t>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4A6346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145686,4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107686,4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346956,0</w:t>
            </w:r>
          </w:p>
        </w:tc>
      </w:tr>
      <w:tr w:rsidR="006C5132" w:rsidRPr="00B323A3" w:rsidTr="00F52FDD">
        <w:trPr>
          <w:trHeight w:val="360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2" w:rsidRPr="00B323A3" w:rsidRDefault="006C5132" w:rsidP="00F52FDD">
            <w:pPr>
              <w:jc w:val="both"/>
              <w:rPr>
                <w:sz w:val="24"/>
                <w:szCs w:val="24"/>
              </w:rPr>
            </w:pPr>
            <w:r w:rsidRPr="006C513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6C5132" w:rsidP="00F52FDD">
            <w:pPr>
              <w:jc w:val="center"/>
              <w:rPr>
                <w:sz w:val="24"/>
                <w:szCs w:val="24"/>
              </w:rPr>
            </w:pPr>
            <w:r w:rsidRPr="006C5132">
              <w:rPr>
                <w:sz w:val="24"/>
                <w:szCs w:val="24"/>
              </w:rPr>
              <w:t>94830,7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32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3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6C5132" w:rsidP="00F52FDD">
            <w:pPr>
              <w:jc w:val="center"/>
              <w:rPr>
                <w:sz w:val="24"/>
                <w:szCs w:val="24"/>
              </w:rPr>
            </w:pPr>
            <w:r w:rsidRPr="006C5132">
              <w:rPr>
                <w:sz w:val="24"/>
                <w:szCs w:val="24"/>
              </w:rPr>
              <w:t>88945,1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3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6C5132" w:rsidP="004A6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190017,</w:t>
            </w:r>
            <w:r w:rsidR="004A6346"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4A6346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143491,4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105491,4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346956,0</w:t>
            </w:r>
          </w:p>
        </w:tc>
      </w:tr>
      <w:tr w:rsidR="00C61415" w:rsidRPr="00B323A3" w:rsidTr="00F52FDD">
        <w:trPr>
          <w:trHeight w:val="41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4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Подпрограмма 3</w:t>
            </w:r>
            <w:r w:rsidRPr="00B323A3">
              <w:rPr>
                <w:b/>
                <w:sz w:val="24"/>
                <w:szCs w:val="24"/>
              </w:rPr>
              <w:t xml:space="preserve"> </w:t>
            </w:r>
            <w:r w:rsidRPr="00B323A3">
              <w:rPr>
                <w:sz w:val="24"/>
                <w:szCs w:val="24"/>
              </w:rPr>
              <w:t>«Строительство и содержание кладбищ»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F5CE5" w:rsidP="007660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29848,6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32567,0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</w:tr>
      <w:tr w:rsidR="00CF5CE5" w:rsidRPr="00B323A3" w:rsidTr="00F52FDD">
        <w:trPr>
          <w:trHeight w:val="4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E5" w:rsidRPr="00B323A3" w:rsidRDefault="00CF5CE5" w:rsidP="00F52F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E5" w:rsidRPr="00B323A3" w:rsidRDefault="00CF5CE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E5" w:rsidRDefault="00CF5CE5" w:rsidP="00F52FDD">
            <w:pPr>
              <w:jc w:val="both"/>
              <w:rPr>
                <w:sz w:val="24"/>
                <w:szCs w:val="24"/>
              </w:rPr>
            </w:pPr>
            <w:r w:rsidRPr="00CF5CE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Default="00CF5CE5" w:rsidP="004E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F5CE5" w:rsidRPr="00B323A3" w:rsidTr="00F52FDD">
        <w:trPr>
          <w:trHeight w:val="56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E5" w:rsidRPr="00B323A3" w:rsidRDefault="00CF5CE5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F5CE5" w:rsidRPr="00B323A3" w:rsidTr="00F52FDD">
        <w:trPr>
          <w:trHeight w:val="38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E5" w:rsidRPr="00B323A3" w:rsidRDefault="00CF5CE5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7660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29848,6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32567,0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E5" w:rsidRPr="00B323A3" w:rsidRDefault="00CF5CE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26567,0»</w:t>
            </w:r>
          </w:p>
        </w:tc>
      </w:tr>
    </w:tbl>
    <w:p w:rsidR="001143C0" w:rsidRPr="00FE32E3" w:rsidRDefault="001143C0" w:rsidP="007A6953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1F77AA" w:rsidRPr="001F77AA" w:rsidRDefault="001F77AA" w:rsidP="001F77AA">
      <w:pPr>
        <w:jc w:val="center"/>
        <w:rPr>
          <w:sz w:val="24"/>
          <w:szCs w:val="24"/>
        </w:rPr>
      </w:pPr>
    </w:p>
    <w:p w:rsidR="001F77AA" w:rsidRPr="001F77AA" w:rsidRDefault="001F77AA" w:rsidP="001F77AA">
      <w:pPr>
        <w:jc w:val="center"/>
        <w:rPr>
          <w:sz w:val="16"/>
          <w:szCs w:val="16"/>
        </w:rPr>
      </w:pPr>
    </w:p>
    <w:p w:rsidR="001C6BBC" w:rsidRDefault="001C6BBC" w:rsidP="001A0185">
      <w:pPr>
        <w:rPr>
          <w:sz w:val="24"/>
          <w:szCs w:val="24"/>
        </w:rPr>
        <w:sectPr w:rsidR="001C6BBC" w:rsidSect="002D6AB4">
          <w:pgSz w:w="16838" w:h="11906" w:orient="landscape" w:code="9"/>
          <w:pgMar w:top="1418" w:right="1134" w:bottom="426" w:left="1134" w:header="709" w:footer="709" w:gutter="0"/>
          <w:pgNumType w:start="1"/>
          <w:cols w:space="708"/>
          <w:titlePg/>
          <w:docGrid w:linePitch="381"/>
        </w:sectPr>
      </w:pPr>
    </w:p>
    <w:p w:rsidR="008A1BC8" w:rsidRDefault="00835654" w:rsidP="00391435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2. В приложении № 1 к муниципальной программе «</w:t>
      </w:r>
      <w:r w:rsidR="001143C0">
        <w:rPr>
          <w:rFonts w:ascii="Times New Roman CYR" w:hAnsi="Times New Roman CYR"/>
        </w:rPr>
        <w:t xml:space="preserve">Благоустройство территории </w:t>
      </w:r>
      <w:r>
        <w:rPr>
          <w:rFonts w:ascii="Times New Roman CYR" w:hAnsi="Times New Roman CYR"/>
        </w:rPr>
        <w:t>города Лип</w:t>
      </w:r>
      <w:r w:rsidR="00391435">
        <w:rPr>
          <w:rFonts w:ascii="Times New Roman CYR" w:hAnsi="Times New Roman CYR"/>
        </w:rPr>
        <w:t>ецка на 2017-2022 годы»</w:t>
      </w:r>
      <w:r w:rsidR="008A1BC8">
        <w:rPr>
          <w:rFonts w:ascii="Times New Roman CYR" w:hAnsi="Times New Roman CYR"/>
        </w:rPr>
        <w:t>:</w:t>
      </w:r>
    </w:p>
    <w:p w:rsidR="008A1BC8" w:rsidRDefault="008A1BC8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2.1. В разделе 1 «Паспорт подпрограммы 1 «Организация освещения улиц города Липецка» в позиции «Объемы финансирования за счет средств бюджета города с разбивкой по годам» </w:t>
      </w:r>
      <w:r w:rsidRPr="001132C3">
        <w:rPr>
          <w:rFonts w:ascii="Times New Roman CYR" w:hAnsi="Times New Roman CYR"/>
        </w:rPr>
        <w:t>цифры «</w:t>
      </w:r>
      <w:r w:rsidR="00CF5CE5" w:rsidRPr="00CF5CE5">
        <w:rPr>
          <w:rFonts w:ascii="Times New Roman CYR" w:hAnsi="Times New Roman CYR"/>
        </w:rPr>
        <w:t>655555,0</w:t>
      </w:r>
      <w:r w:rsidRPr="001132C3">
        <w:rPr>
          <w:rFonts w:ascii="Times New Roman CYR" w:hAnsi="Times New Roman CYR"/>
        </w:rPr>
        <w:t>» заменить цифрами «</w:t>
      </w:r>
      <w:r w:rsidR="00CF5CE5">
        <w:rPr>
          <w:rFonts w:ascii="Times New Roman CYR" w:hAnsi="Times New Roman CYR"/>
        </w:rPr>
        <w:t>673555,0</w:t>
      </w:r>
      <w:r>
        <w:rPr>
          <w:rFonts w:ascii="Times New Roman CYR" w:hAnsi="Times New Roman CYR"/>
        </w:rPr>
        <w:t xml:space="preserve">», цифры </w:t>
      </w:r>
      <w:r w:rsidRPr="001132C3">
        <w:rPr>
          <w:rFonts w:ascii="Times New Roman CYR" w:hAnsi="Times New Roman CYR"/>
        </w:rPr>
        <w:t>«</w:t>
      </w:r>
      <w:r w:rsidR="00CF5CE5" w:rsidRPr="00CF5CE5">
        <w:rPr>
          <w:rFonts w:ascii="Times New Roman CYR" w:hAnsi="Times New Roman CYR"/>
        </w:rPr>
        <w:t>131602,0</w:t>
      </w:r>
      <w:r w:rsidRPr="001132C3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 xml:space="preserve"> </w:t>
      </w:r>
      <w:r w:rsidRPr="001132C3">
        <w:rPr>
          <w:rFonts w:ascii="Times New Roman CYR" w:hAnsi="Times New Roman CYR"/>
        </w:rPr>
        <w:t>заменить цифрами «</w:t>
      </w:r>
      <w:r w:rsidR="009363B9">
        <w:rPr>
          <w:rFonts w:ascii="Times New Roman CYR" w:hAnsi="Times New Roman CYR"/>
        </w:rPr>
        <w:t>149602,0</w:t>
      </w:r>
      <w:r>
        <w:rPr>
          <w:rFonts w:ascii="Times New Roman CYR" w:hAnsi="Times New Roman CYR"/>
        </w:rPr>
        <w:t>».</w:t>
      </w:r>
    </w:p>
    <w:p w:rsidR="00CF5CE5" w:rsidRDefault="008A1BC8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2.2. В разделе 6 «Ресурс</w:t>
      </w:r>
      <w:r w:rsidR="005509C6">
        <w:rPr>
          <w:rFonts w:ascii="Times New Roman CYR" w:hAnsi="Times New Roman CYR"/>
        </w:rPr>
        <w:t xml:space="preserve">ное обеспечение Подпрограммы 1» </w:t>
      </w:r>
      <w:r w:rsidRPr="001132C3">
        <w:rPr>
          <w:rFonts w:ascii="Times New Roman CYR" w:hAnsi="Times New Roman CYR"/>
        </w:rPr>
        <w:t xml:space="preserve">цифры </w:t>
      </w:r>
      <w:r w:rsidR="00CF5CE5" w:rsidRPr="00CF5CE5">
        <w:rPr>
          <w:rFonts w:ascii="Times New Roman CYR" w:hAnsi="Times New Roman CYR"/>
        </w:rPr>
        <w:t>«655555,0» заменить цифрами «673555,0», цифры «131602,0» заменить цифрами «</w:t>
      </w:r>
      <w:r w:rsidR="009363B9">
        <w:rPr>
          <w:rFonts w:ascii="Times New Roman CYR" w:hAnsi="Times New Roman CYR"/>
        </w:rPr>
        <w:t>149602,0</w:t>
      </w:r>
      <w:r w:rsidR="00CF5CE5" w:rsidRPr="00CF5CE5">
        <w:rPr>
          <w:rFonts w:ascii="Times New Roman CYR" w:hAnsi="Times New Roman CYR"/>
        </w:rPr>
        <w:t>».</w:t>
      </w:r>
    </w:p>
    <w:p w:rsidR="008A1BC8" w:rsidRDefault="00E824B3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3. </w:t>
      </w:r>
      <w:r w:rsidR="005509C6">
        <w:rPr>
          <w:rFonts w:ascii="Times New Roman CYR" w:hAnsi="Times New Roman CYR"/>
        </w:rPr>
        <w:t>В приложении № 2 к муниципальной программе «Благоустройство территории города Липецка на 2017-2022 годы»:</w:t>
      </w:r>
    </w:p>
    <w:p w:rsidR="005509C6" w:rsidRDefault="005509C6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3.1. В разделе 1 «Паспорт подпрограммы 2 «Приведение территории города Липецка в соответствие с требованиями </w:t>
      </w:r>
      <w:r w:rsidR="00A3140E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>равил благоустройства территорий города Липецка»</w:t>
      </w:r>
      <w:r w:rsidR="00CF5CE5" w:rsidRPr="00CF5CE5">
        <w:t xml:space="preserve"> </w:t>
      </w:r>
      <w:r w:rsidR="00CF5CE5" w:rsidRPr="00CF5CE5">
        <w:rPr>
          <w:rFonts w:ascii="Times New Roman CYR" w:hAnsi="Times New Roman CYR"/>
        </w:rPr>
        <w:t>в позиции «Объемы финансирования за счет средств бюджета города с разбивкой по годам»</w:t>
      </w:r>
      <w:r w:rsidR="00CF5CE5">
        <w:rPr>
          <w:rFonts w:ascii="Times New Roman CYR" w:hAnsi="Times New Roman CYR"/>
        </w:rPr>
        <w:t xml:space="preserve"> </w:t>
      </w:r>
      <w:r w:rsidR="00CF5CE5" w:rsidRPr="00CF5CE5">
        <w:rPr>
          <w:rFonts w:ascii="Times New Roman CYR" w:hAnsi="Times New Roman CYR"/>
        </w:rPr>
        <w:t>цифры «</w:t>
      </w:r>
      <w:r w:rsidR="00CF5CE5">
        <w:rPr>
          <w:rFonts w:ascii="Times New Roman CYR" w:hAnsi="Times New Roman CYR"/>
        </w:rPr>
        <w:t>999144,5</w:t>
      </w:r>
      <w:r w:rsidR="00CF5CE5" w:rsidRPr="00CF5CE5">
        <w:rPr>
          <w:rFonts w:ascii="Times New Roman CYR" w:hAnsi="Times New Roman CYR"/>
        </w:rPr>
        <w:t>» заменить цифрами «</w:t>
      </w:r>
      <w:r w:rsidR="007E242B">
        <w:rPr>
          <w:rFonts w:ascii="Times New Roman CYR" w:hAnsi="Times New Roman CYR"/>
        </w:rPr>
        <w:t>1415377,9</w:t>
      </w:r>
      <w:r w:rsidR="00CF5CE5" w:rsidRPr="00CF5CE5">
        <w:rPr>
          <w:rFonts w:ascii="Times New Roman CYR" w:hAnsi="Times New Roman CYR"/>
        </w:rPr>
        <w:t>», цифры «</w:t>
      </w:r>
      <w:r w:rsidR="00CF5CE5">
        <w:rPr>
          <w:rFonts w:ascii="Times New Roman CYR" w:hAnsi="Times New Roman CYR"/>
        </w:rPr>
        <w:t>180739,7</w:t>
      </w:r>
      <w:r w:rsidR="00CF5CE5" w:rsidRPr="00CF5CE5">
        <w:rPr>
          <w:rFonts w:ascii="Times New Roman CYR" w:hAnsi="Times New Roman CYR"/>
        </w:rPr>
        <w:t>» заменить цифрами «</w:t>
      </w:r>
      <w:r w:rsidR="00CF5CE5">
        <w:rPr>
          <w:rFonts w:ascii="Times New Roman CYR" w:hAnsi="Times New Roman CYR"/>
        </w:rPr>
        <w:t>190017,</w:t>
      </w:r>
      <w:r w:rsidR="007E242B">
        <w:rPr>
          <w:rFonts w:ascii="Times New Roman CYR" w:hAnsi="Times New Roman CYR"/>
        </w:rPr>
        <w:t>1</w:t>
      </w:r>
      <w:r w:rsidR="00CF5CE5" w:rsidRPr="00CF5CE5">
        <w:rPr>
          <w:rFonts w:ascii="Times New Roman CYR" w:hAnsi="Times New Roman CYR"/>
        </w:rPr>
        <w:t>»</w:t>
      </w:r>
      <w:r w:rsidR="004A6346">
        <w:rPr>
          <w:rFonts w:ascii="Times New Roman CYR" w:hAnsi="Times New Roman CYR"/>
        </w:rPr>
        <w:t>,</w:t>
      </w:r>
      <w:r w:rsidR="007E242B">
        <w:rPr>
          <w:rFonts w:ascii="Times New Roman CYR" w:hAnsi="Times New Roman CYR"/>
        </w:rPr>
        <w:t xml:space="preserve"> цифры «83491,4» заменить цифрами «143491,4»</w:t>
      </w:r>
      <w:r w:rsidR="00CF5CE5" w:rsidRPr="00CF5CE5">
        <w:rPr>
          <w:rFonts w:ascii="Times New Roman CYR" w:hAnsi="Times New Roman CYR"/>
        </w:rPr>
        <w:t>.</w:t>
      </w:r>
    </w:p>
    <w:p w:rsidR="005509C6" w:rsidRDefault="007B6D3B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</w:t>
      </w:r>
      <w:r w:rsidR="00E83FC4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 Раздел 5 «Основные мероприятия Подпрограммы 2» изложить в следующей редакции:</w:t>
      </w:r>
    </w:p>
    <w:p w:rsidR="007B6D3B" w:rsidRDefault="007B6D3B" w:rsidP="007B6D3B">
      <w:pPr>
        <w:ind w:firstLine="70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«5. Основные мероприятия Подпрограммы 2</w:t>
      </w:r>
    </w:p>
    <w:p w:rsidR="007B6D3B" w:rsidRDefault="007B6D3B" w:rsidP="007B6D3B">
      <w:pPr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Мероприятие 1: Строительство и содержание объектов и элементов благоустройства на территории города Липецка.</w:t>
      </w:r>
    </w:p>
    <w:p w:rsidR="007B6D3B" w:rsidRDefault="007B6D3B" w:rsidP="00BD39C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Мероприятие 2: </w:t>
      </w:r>
      <w:r w:rsidR="00E83FC4">
        <w:rPr>
          <w:rFonts w:ascii="Times New Roman CYR" w:hAnsi="Times New Roman CYR"/>
        </w:rPr>
        <w:t xml:space="preserve">Формирование современной городской среды </w:t>
      </w:r>
      <w:r w:rsidR="00A3140E">
        <w:rPr>
          <w:rFonts w:ascii="Times New Roman CYR" w:hAnsi="Times New Roman CYR"/>
        </w:rPr>
        <w:t>(приложение</w:t>
      </w:r>
      <w:r w:rsidR="00BD39CA">
        <w:rPr>
          <w:rFonts w:ascii="Times New Roman CYR" w:hAnsi="Times New Roman CYR"/>
        </w:rPr>
        <w:t> </w:t>
      </w:r>
      <w:r w:rsidR="00A3140E">
        <w:rPr>
          <w:rFonts w:ascii="Times New Roman CYR" w:hAnsi="Times New Roman CYR"/>
        </w:rPr>
        <w:t>№№ 1, 2)</w:t>
      </w:r>
      <w:r>
        <w:rPr>
          <w:rFonts w:ascii="Times New Roman CYR" w:hAnsi="Times New Roman CYR"/>
        </w:rPr>
        <w:t>.</w:t>
      </w:r>
      <w:r w:rsidR="00C60682">
        <w:rPr>
          <w:rFonts w:ascii="Times New Roman CYR" w:hAnsi="Times New Roman CYR"/>
        </w:rPr>
        <w:t>»</w:t>
      </w:r>
    </w:p>
    <w:p w:rsidR="007E242B" w:rsidRDefault="007B6D3B" w:rsidP="00B8587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</w:t>
      </w:r>
      <w:r w:rsidR="00E83FC4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 </w:t>
      </w:r>
      <w:r w:rsidR="00E83FC4">
        <w:rPr>
          <w:rFonts w:ascii="Times New Roman CYR" w:hAnsi="Times New Roman CYR"/>
        </w:rPr>
        <w:t xml:space="preserve">В разделе 6 «Ресурсное обеспечение Подпрограммы 2» </w:t>
      </w:r>
      <w:r w:rsidR="007E242B" w:rsidRPr="007E242B">
        <w:rPr>
          <w:rFonts w:ascii="Times New Roman CYR" w:hAnsi="Times New Roman CYR"/>
        </w:rPr>
        <w:t>цифры «999144,5» заменить цифрами «1415377,9», цифры «180739,7» заменить цифрами «190017,1», цифры «83491,4» заменить цифрами «143491,4».</w:t>
      </w:r>
    </w:p>
    <w:p w:rsidR="00B8587A" w:rsidRPr="00B8587A" w:rsidRDefault="00B8587A" w:rsidP="00B8587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4. </w:t>
      </w:r>
      <w:r w:rsidRPr="00B8587A">
        <w:rPr>
          <w:rFonts w:ascii="Times New Roman CYR" w:hAnsi="Times New Roman CYR"/>
        </w:rPr>
        <w:t xml:space="preserve">В приложении № </w:t>
      </w:r>
      <w:r>
        <w:rPr>
          <w:rFonts w:ascii="Times New Roman CYR" w:hAnsi="Times New Roman CYR"/>
        </w:rPr>
        <w:t>3</w:t>
      </w:r>
      <w:r w:rsidRPr="00B8587A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годы»:</w:t>
      </w:r>
    </w:p>
    <w:p w:rsidR="00B8587A" w:rsidRPr="00B8587A" w:rsidRDefault="00B8587A" w:rsidP="00B8587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Pr="00B8587A">
        <w:rPr>
          <w:rFonts w:ascii="Times New Roman CYR" w:hAnsi="Times New Roman CYR"/>
        </w:rPr>
        <w:t xml:space="preserve">.1. В разделе 1 «Паспорт подпрограммы </w:t>
      </w:r>
      <w:r>
        <w:rPr>
          <w:rFonts w:ascii="Times New Roman CYR" w:hAnsi="Times New Roman CYR"/>
        </w:rPr>
        <w:t>3</w:t>
      </w:r>
      <w:r w:rsidRPr="00B8587A">
        <w:rPr>
          <w:rFonts w:ascii="Times New Roman CYR" w:hAnsi="Times New Roman CYR"/>
        </w:rPr>
        <w:t xml:space="preserve"> «</w:t>
      </w:r>
      <w:r>
        <w:rPr>
          <w:rFonts w:ascii="Times New Roman CYR" w:hAnsi="Times New Roman CYR"/>
        </w:rPr>
        <w:t>Строительство и содержание кладбищ</w:t>
      </w:r>
      <w:r w:rsidRPr="00B8587A">
        <w:rPr>
          <w:rFonts w:ascii="Times New Roman CYR" w:hAnsi="Times New Roman CYR"/>
        </w:rPr>
        <w:t>» в позиции «Объемы финансирования за счет средств бюджета города с разбивкой по годам» цифры «</w:t>
      </w:r>
      <w:r w:rsidR="00E83FC4" w:rsidRPr="00E83FC4">
        <w:rPr>
          <w:rFonts w:ascii="Times New Roman CYR" w:hAnsi="Times New Roman CYR"/>
        </w:rPr>
        <w:t>165650,6</w:t>
      </w:r>
      <w:r w:rsidRPr="00B8587A">
        <w:rPr>
          <w:rFonts w:ascii="Times New Roman CYR" w:hAnsi="Times New Roman CYR"/>
        </w:rPr>
        <w:t>» заменить цифрами «</w:t>
      </w:r>
      <w:r w:rsidR="00E83FC4">
        <w:rPr>
          <w:rFonts w:ascii="Times New Roman CYR" w:hAnsi="Times New Roman CYR"/>
        </w:rPr>
        <w:t>168683,6</w:t>
      </w:r>
      <w:r w:rsidRPr="00B8587A">
        <w:rPr>
          <w:rFonts w:ascii="Times New Roman CYR" w:hAnsi="Times New Roman CYR"/>
        </w:rPr>
        <w:t>», цифры «</w:t>
      </w:r>
      <w:r w:rsidR="00E83FC4" w:rsidRPr="00E83FC4">
        <w:rPr>
          <w:rFonts w:ascii="Times New Roman CYR" w:hAnsi="Times New Roman CYR"/>
        </w:rPr>
        <w:t>26815,6</w:t>
      </w:r>
      <w:r w:rsidRPr="00B8587A">
        <w:rPr>
          <w:rFonts w:ascii="Times New Roman CYR" w:hAnsi="Times New Roman CYR"/>
        </w:rPr>
        <w:t>» заменить цифрами «</w:t>
      </w:r>
      <w:r w:rsidR="00E83FC4">
        <w:rPr>
          <w:rFonts w:ascii="Times New Roman CYR" w:hAnsi="Times New Roman CYR"/>
        </w:rPr>
        <w:t>29848,6</w:t>
      </w:r>
      <w:r w:rsidRPr="00B8587A">
        <w:rPr>
          <w:rFonts w:ascii="Times New Roman CYR" w:hAnsi="Times New Roman CYR"/>
        </w:rPr>
        <w:t>».</w:t>
      </w:r>
    </w:p>
    <w:p w:rsidR="008A1BC8" w:rsidRDefault="00B8587A" w:rsidP="00E83FC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Pr="00B8587A">
        <w:rPr>
          <w:rFonts w:ascii="Times New Roman CYR" w:hAnsi="Times New Roman CYR"/>
        </w:rPr>
        <w:t xml:space="preserve">.2. В разделе 6 «Ресурсное обеспечение Подпрограммы </w:t>
      </w:r>
      <w:r>
        <w:rPr>
          <w:rFonts w:ascii="Times New Roman CYR" w:hAnsi="Times New Roman CYR"/>
        </w:rPr>
        <w:t>3</w:t>
      </w:r>
      <w:r w:rsidRPr="00B8587A">
        <w:rPr>
          <w:rFonts w:ascii="Times New Roman CYR" w:hAnsi="Times New Roman CYR"/>
        </w:rPr>
        <w:t xml:space="preserve">» </w:t>
      </w:r>
      <w:r w:rsidR="00E83FC4" w:rsidRPr="00E83FC4">
        <w:rPr>
          <w:rFonts w:ascii="Times New Roman CYR" w:hAnsi="Times New Roman CYR"/>
        </w:rPr>
        <w:t>цифры «165650,6» заменить цифрами «168683,6», цифры «26815,6» заменить цифрами «29848,6».</w:t>
      </w: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A30742" w:rsidRDefault="00A30742" w:rsidP="00391435">
      <w:pPr>
        <w:jc w:val="both"/>
        <w:rPr>
          <w:rFonts w:ascii="Times New Roman CYR" w:hAnsi="Times New Roman CYR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1A0185">
      <w:pgSz w:w="11906" w:h="16838" w:code="9"/>
      <w:pgMar w:top="1134" w:right="567" w:bottom="1134" w:left="1418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E4D" w:rsidRDefault="00A75E4D">
      <w:r>
        <w:separator/>
      </w:r>
    </w:p>
  </w:endnote>
  <w:endnote w:type="continuationSeparator" w:id="0">
    <w:p w:rsidR="00A75E4D" w:rsidRDefault="00A7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E4D" w:rsidRDefault="00A75E4D">
      <w:r>
        <w:separator/>
      </w:r>
    </w:p>
  </w:footnote>
  <w:footnote w:type="continuationSeparator" w:id="0">
    <w:p w:rsidR="00A75E4D" w:rsidRDefault="00A75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9E" w:rsidRDefault="00A2599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A2599E" w:rsidRDefault="00A2599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8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202D2"/>
    <w:rsid w:val="00020B89"/>
    <w:rsid w:val="000219CA"/>
    <w:rsid w:val="000254E3"/>
    <w:rsid w:val="00025865"/>
    <w:rsid w:val="00027BE7"/>
    <w:rsid w:val="0003326B"/>
    <w:rsid w:val="00041D2E"/>
    <w:rsid w:val="00041DEB"/>
    <w:rsid w:val="00043E7A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52FD"/>
    <w:rsid w:val="00086DDC"/>
    <w:rsid w:val="00090A84"/>
    <w:rsid w:val="000915D0"/>
    <w:rsid w:val="000947BC"/>
    <w:rsid w:val="00094D09"/>
    <w:rsid w:val="0009501F"/>
    <w:rsid w:val="000955B2"/>
    <w:rsid w:val="00095A45"/>
    <w:rsid w:val="000A1675"/>
    <w:rsid w:val="000A5667"/>
    <w:rsid w:val="000A6792"/>
    <w:rsid w:val="000B0069"/>
    <w:rsid w:val="000B3373"/>
    <w:rsid w:val="000C1369"/>
    <w:rsid w:val="000C26F2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B5E"/>
    <w:rsid w:val="000E7D7E"/>
    <w:rsid w:val="000F0705"/>
    <w:rsid w:val="000F0E23"/>
    <w:rsid w:val="000F143C"/>
    <w:rsid w:val="000F746A"/>
    <w:rsid w:val="0010118D"/>
    <w:rsid w:val="0010146A"/>
    <w:rsid w:val="00101E36"/>
    <w:rsid w:val="00101F88"/>
    <w:rsid w:val="00103183"/>
    <w:rsid w:val="00113783"/>
    <w:rsid w:val="001143C0"/>
    <w:rsid w:val="00117029"/>
    <w:rsid w:val="00124FE2"/>
    <w:rsid w:val="00125486"/>
    <w:rsid w:val="00130495"/>
    <w:rsid w:val="00130E33"/>
    <w:rsid w:val="00131547"/>
    <w:rsid w:val="00137876"/>
    <w:rsid w:val="00144461"/>
    <w:rsid w:val="0014532C"/>
    <w:rsid w:val="001453F1"/>
    <w:rsid w:val="00146F5F"/>
    <w:rsid w:val="00147CC0"/>
    <w:rsid w:val="00150E31"/>
    <w:rsid w:val="0015325C"/>
    <w:rsid w:val="00153838"/>
    <w:rsid w:val="0015551C"/>
    <w:rsid w:val="00155BE3"/>
    <w:rsid w:val="0015636D"/>
    <w:rsid w:val="00156A35"/>
    <w:rsid w:val="001607D9"/>
    <w:rsid w:val="00161EF1"/>
    <w:rsid w:val="0016228A"/>
    <w:rsid w:val="00164AE4"/>
    <w:rsid w:val="00167352"/>
    <w:rsid w:val="00167A33"/>
    <w:rsid w:val="001719BF"/>
    <w:rsid w:val="001719F8"/>
    <w:rsid w:val="00173DB0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92841"/>
    <w:rsid w:val="0019335E"/>
    <w:rsid w:val="001A0185"/>
    <w:rsid w:val="001A573F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6BBC"/>
    <w:rsid w:val="001D0772"/>
    <w:rsid w:val="001D1463"/>
    <w:rsid w:val="001D2958"/>
    <w:rsid w:val="001D3027"/>
    <w:rsid w:val="001D3288"/>
    <w:rsid w:val="001D3AD9"/>
    <w:rsid w:val="001D4796"/>
    <w:rsid w:val="001E5C68"/>
    <w:rsid w:val="001E69C7"/>
    <w:rsid w:val="001F38D9"/>
    <w:rsid w:val="001F678A"/>
    <w:rsid w:val="001F76A8"/>
    <w:rsid w:val="001F77AA"/>
    <w:rsid w:val="0020112C"/>
    <w:rsid w:val="00207D73"/>
    <w:rsid w:val="00207F0F"/>
    <w:rsid w:val="002113B8"/>
    <w:rsid w:val="002120C0"/>
    <w:rsid w:val="00216508"/>
    <w:rsid w:val="00221A80"/>
    <w:rsid w:val="002227D1"/>
    <w:rsid w:val="00227DE3"/>
    <w:rsid w:val="002308E2"/>
    <w:rsid w:val="00233A49"/>
    <w:rsid w:val="002406CA"/>
    <w:rsid w:val="0024090F"/>
    <w:rsid w:val="00241FCE"/>
    <w:rsid w:val="002456AE"/>
    <w:rsid w:val="00253E7C"/>
    <w:rsid w:val="00255AD7"/>
    <w:rsid w:val="00255C5D"/>
    <w:rsid w:val="00255C68"/>
    <w:rsid w:val="00257058"/>
    <w:rsid w:val="00257578"/>
    <w:rsid w:val="00264E6A"/>
    <w:rsid w:val="00265215"/>
    <w:rsid w:val="00265893"/>
    <w:rsid w:val="00267D44"/>
    <w:rsid w:val="00270DDF"/>
    <w:rsid w:val="0027646A"/>
    <w:rsid w:val="00283414"/>
    <w:rsid w:val="002834D4"/>
    <w:rsid w:val="00290434"/>
    <w:rsid w:val="00292D61"/>
    <w:rsid w:val="00293C93"/>
    <w:rsid w:val="00296174"/>
    <w:rsid w:val="002A08A6"/>
    <w:rsid w:val="002A13C5"/>
    <w:rsid w:val="002A3782"/>
    <w:rsid w:val="002A4791"/>
    <w:rsid w:val="002B05D6"/>
    <w:rsid w:val="002B798C"/>
    <w:rsid w:val="002C23BE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3642"/>
    <w:rsid w:val="002F62F2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4625"/>
    <w:rsid w:val="003333DF"/>
    <w:rsid w:val="00333DAB"/>
    <w:rsid w:val="00334385"/>
    <w:rsid w:val="00334E35"/>
    <w:rsid w:val="00337445"/>
    <w:rsid w:val="003449D4"/>
    <w:rsid w:val="0035778F"/>
    <w:rsid w:val="003609DE"/>
    <w:rsid w:val="0036224C"/>
    <w:rsid w:val="00363C8C"/>
    <w:rsid w:val="003718A4"/>
    <w:rsid w:val="00377A6F"/>
    <w:rsid w:val="00383F6B"/>
    <w:rsid w:val="0038583C"/>
    <w:rsid w:val="00387524"/>
    <w:rsid w:val="00391435"/>
    <w:rsid w:val="00394357"/>
    <w:rsid w:val="00397128"/>
    <w:rsid w:val="003976CE"/>
    <w:rsid w:val="00397F59"/>
    <w:rsid w:val="003A2B3A"/>
    <w:rsid w:val="003B0585"/>
    <w:rsid w:val="003B0B38"/>
    <w:rsid w:val="003B0E5D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E7C4A"/>
    <w:rsid w:val="003F1E90"/>
    <w:rsid w:val="003F3DD9"/>
    <w:rsid w:val="00400B03"/>
    <w:rsid w:val="00401DA4"/>
    <w:rsid w:val="0040550F"/>
    <w:rsid w:val="00406A90"/>
    <w:rsid w:val="004137D7"/>
    <w:rsid w:val="00416363"/>
    <w:rsid w:val="00425711"/>
    <w:rsid w:val="00432446"/>
    <w:rsid w:val="004328D6"/>
    <w:rsid w:val="00441520"/>
    <w:rsid w:val="00442114"/>
    <w:rsid w:val="00442B84"/>
    <w:rsid w:val="0044382B"/>
    <w:rsid w:val="00452190"/>
    <w:rsid w:val="0045619C"/>
    <w:rsid w:val="004565E3"/>
    <w:rsid w:val="00461264"/>
    <w:rsid w:val="004613D5"/>
    <w:rsid w:val="00463873"/>
    <w:rsid w:val="00466119"/>
    <w:rsid w:val="0046721F"/>
    <w:rsid w:val="00467CB0"/>
    <w:rsid w:val="0047338E"/>
    <w:rsid w:val="00474E96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B12DA"/>
    <w:rsid w:val="004B3CEA"/>
    <w:rsid w:val="004B3D25"/>
    <w:rsid w:val="004B3D3E"/>
    <w:rsid w:val="004B5EA3"/>
    <w:rsid w:val="004B69E5"/>
    <w:rsid w:val="004C4A06"/>
    <w:rsid w:val="004C7972"/>
    <w:rsid w:val="004D0C25"/>
    <w:rsid w:val="004D174C"/>
    <w:rsid w:val="004D3A0E"/>
    <w:rsid w:val="004D6263"/>
    <w:rsid w:val="004E1EA9"/>
    <w:rsid w:val="004E224B"/>
    <w:rsid w:val="004E272A"/>
    <w:rsid w:val="004E2E9C"/>
    <w:rsid w:val="004E4971"/>
    <w:rsid w:val="004E6B84"/>
    <w:rsid w:val="004E6EFB"/>
    <w:rsid w:val="004F32CB"/>
    <w:rsid w:val="004F34D3"/>
    <w:rsid w:val="004F41A5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717C"/>
    <w:rsid w:val="005475FA"/>
    <w:rsid w:val="005507BF"/>
    <w:rsid w:val="00550801"/>
    <w:rsid w:val="005509C6"/>
    <w:rsid w:val="005541AB"/>
    <w:rsid w:val="00567689"/>
    <w:rsid w:val="0057224E"/>
    <w:rsid w:val="00572D3C"/>
    <w:rsid w:val="00575506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6AF1"/>
    <w:rsid w:val="005C6B60"/>
    <w:rsid w:val="005C75B8"/>
    <w:rsid w:val="005C76D8"/>
    <w:rsid w:val="005D298F"/>
    <w:rsid w:val="005D4A3D"/>
    <w:rsid w:val="005D4F72"/>
    <w:rsid w:val="005D504F"/>
    <w:rsid w:val="005D6757"/>
    <w:rsid w:val="005D6B28"/>
    <w:rsid w:val="005E5CFC"/>
    <w:rsid w:val="005F1EE4"/>
    <w:rsid w:val="005F3ECF"/>
    <w:rsid w:val="00601521"/>
    <w:rsid w:val="006018F4"/>
    <w:rsid w:val="006058A4"/>
    <w:rsid w:val="00605B00"/>
    <w:rsid w:val="00606EF3"/>
    <w:rsid w:val="00611099"/>
    <w:rsid w:val="00617A17"/>
    <w:rsid w:val="006356B9"/>
    <w:rsid w:val="00636465"/>
    <w:rsid w:val="006374C9"/>
    <w:rsid w:val="006409BE"/>
    <w:rsid w:val="00643A3E"/>
    <w:rsid w:val="006443F0"/>
    <w:rsid w:val="00644857"/>
    <w:rsid w:val="0064736A"/>
    <w:rsid w:val="00647569"/>
    <w:rsid w:val="0065127D"/>
    <w:rsid w:val="00652E0B"/>
    <w:rsid w:val="00655083"/>
    <w:rsid w:val="00663800"/>
    <w:rsid w:val="00671ECE"/>
    <w:rsid w:val="006753F0"/>
    <w:rsid w:val="00677258"/>
    <w:rsid w:val="00677307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AB9"/>
    <w:rsid w:val="006A5221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5132"/>
    <w:rsid w:val="006C5510"/>
    <w:rsid w:val="006C5C8E"/>
    <w:rsid w:val="006D0EB4"/>
    <w:rsid w:val="006D183E"/>
    <w:rsid w:val="006D1912"/>
    <w:rsid w:val="006D73E5"/>
    <w:rsid w:val="006F1DAA"/>
    <w:rsid w:val="006F3527"/>
    <w:rsid w:val="006F6A52"/>
    <w:rsid w:val="007008BC"/>
    <w:rsid w:val="007044B4"/>
    <w:rsid w:val="00705146"/>
    <w:rsid w:val="00707769"/>
    <w:rsid w:val="00707AE7"/>
    <w:rsid w:val="0071073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EE0"/>
    <w:rsid w:val="00736BA3"/>
    <w:rsid w:val="00742269"/>
    <w:rsid w:val="00744295"/>
    <w:rsid w:val="00744304"/>
    <w:rsid w:val="00745A6A"/>
    <w:rsid w:val="00755275"/>
    <w:rsid w:val="00755641"/>
    <w:rsid w:val="00763033"/>
    <w:rsid w:val="007647B0"/>
    <w:rsid w:val="007660A9"/>
    <w:rsid w:val="0076754E"/>
    <w:rsid w:val="007714E1"/>
    <w:rsid w:val="00780580"/>
    <w:rsid w:val="0078377B"/>
    <w:rsid w:val="00783EF4"/>
    <w:rsid w:val="00784664"/>
    <w:rsid w:val="00784B7A"/>
    <w:rsid w:val="00795100"/>
    <w:rsid w:val="00797121"/>
    <w:rsid w:val="007A2E7D"/>
    <w:rsid w:val="007A3191"/>
    <w:rsid w:val="007A5308"/>
    <w:rsid w:val="007A6953"/>
    <w:rsid w:val="007A69D6"/>
    <w:rsid w:val="007B6D3B"/>
    <w:rsid w:val="007B7576"/>
    <w:rsid w:val="007C1F45"/>
    <w:rsid w:val="007C438A"/>
    <w:rsid w:val="007C500A"/>
    <w:rsid w:val="007C620B"/>
    <w:rsid w:val="007C7510"/>
    <w:rsid w:val="007D24FB"/>
    <w:rsid w:val="007D4C0D"/>
    <w:rsid w:val="007D736D"/>
    <w:rsid w:val="007D7513"/>
    <w:rsid w:val="007D79B9"/>
    <w:rsid w:val="007E0AD9"/>
    <w:rsid w:val="007E0F19"/>
    <w:rsid w:val="007E242B"/>
    <w:rsid w:val="007E3BFF"/>
    <w:rsid w:val="007E7358"/>
    <w:rsid w:val="007F06E0"/>
    <w:rsid w:val="007F0781"/>
    <w:rsid w:val="007F1F81"/>
    <w:rsid w:val="007F4052"/>
    <w:rsid w:val="00800B77"/>
    <w:rsid w:val="00806E89"/>
    <w:rsid w:val="0081027A"/>
    <w:rsid w:val="00812246"/>
    <w:rsid w:val="00813E9D"/>
    <w:rsid w:val="00814F95"/>
    <w:rsid w:val="008157DA"/>
    <w:rsid w:val="00822AFE"/>
    <w:rsid w:val="00823FBA"/>
    <w:rsid w:val="00826F2E"/>
    <w:rsid w:val="00835654"/>
    <w:rsid w:val="00835E6A"/>
    <w:rsid w:val="00845E70"/>
    <w:rsid w:val="008535D5"/>
    <w:rsid w:val="00861BE3"/>
    <w:rsid w:val="00872267"/>
    <w:rsid w:val="008758ED"/>
    <w:rsid w:val="008775E3"/>
    <w:rsid w:val="00880EBA"/>
    <w:rsid w:val="00882160"/>
    <w:rsid w:val="00883851"/>
    <w:rsid w:val="0088452E"/>
    <w:rsid w:val="00885BFE"/>
    <w:rsid w:val="00887526"/>
    <w:rsid w:val="008878B7"/>
    <w:rsid w:val="008931A4"/>
    <w:rsid w:val="00893D46"/>
    <w:rsid w:val="008942D4"/>
    <w:rsid w:val="008A031F"/>
    <w:rsid w:val="008A11B2"/>
    <w:rsid w:val="008A1636"/>
    <w:rsid w:val="008A1BC8"/>
    <w:rsid w:val="008A3FAF"/>
    <w:rsid w:val="008A42C0"/>
    <w:rsid w:val="008A7488"/>
    <w:rsid w:val="008B33FA"/>
    <w:rsid w:val="008B3620"/>
    <w:rsid w:val="008B3666"/>
    <w:rsid w:val="008B552C"/>
    <w:rsid w:val="008B6709"/>
    <w:rsid w:val="008C3F46"/>
    <w:rsid w:val="008C4224"/>
    <w:rsid w:val="008D022F"/>
    <w:rsid w:val="008D726D"/>
    <w:rsid w:val="008E27AC"/>
    <w:rsid w:val="008E6D68"/>
    <w:rsid w:val="00900823"/>
    <w:rsid w:val="00902203"/>
    <w:rsid w:val="009035BC"/>
    <w:rsid w:val="00910E33"/>
    <w:rsid w:val="00912C4A"/>
    <w:rsid w:val="00916AA4"/>
    <w:rsid w:val="0091723B"/>
    <w:rsid w:val="00922302"/>
    <w:rsid w:val="009226E2"/>
    <w:rsid w:val="009238A3"/>
    <w:rsid w:val="00924969"/>
    <w:rsid w:val="00925CDB"/>
    <w:rsid w:val="00925F1C"/>
    <w:rsid w:val="00927612"/>
    <w:rsid w:val="00927D1B"/>
    <w:rsid w:val="009347FB"/>
    <w:rsid w:val="009351A0"/>
    <w:rsid w:val="00935E16"/>
    <w:rsid w:val="009363B9"/>
    <w:rsid w:val="00937ABE"/>
    <w:rsid w:val="00943173"/>
    <w:rsid w:val="00947066"/>
    <w:rsid w:val="009518F7"/>
    <w:rsid w:val="009576D1"/>
    <w:rsid w:val="0096159C"/>
    <w:rsid w:val="00964C34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5922"/>
    <w:rsid w:val="00996688"/>
    <w:rsid w:val="00997A96"/>
    <w:rsid w:val="009A03C4"/>
    <w:rsid w:val="009A215C"/>
    <w:rsid w:val="009A33D6"/>
    <w:rsid w:val="009B521B"/>
    <w:rsid w:val="009B549D"/>
    <w:rsid w:val="009B5802"/>
    <w:rsid w:val="009B6DAA"/>
    <w:rsid w:val="009B6F7C"/>
    <w:rsid w:val="009C2AF4"/>
    <w:rsid w:val="009C2CFC"/>
    <w:rsid w:val="009C69C9"/>
    <w:rsid w:val="009C7571"/>
    <w:rsid w:val="009D026C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11C58"/>
    <w:rsid w:val="00A13833"/>
    <w:rsid w:val="00A23141"/>
    <w:rsid w:val="00A252A1"/>
    <w:rsid w:val="00A2599E"/>
    <w:rsid w:val="00A303C9"/>
    <w:rsid w:val="00A30742"/>
    <w:rsid w:val="00A3140E"/>
    <w:rsid w:val="00A36E1C"/>
    <w:rsid w:val="00A41555"/>
    <w:rsid w:val="00A41FFA"/>
    <w:rsid w:val="00A42F5A"/>
    <w:rsid w:val="00A563D4"/>
    <w:rsid w:val="00A60301"/>
    <w:rsid w:val="00A6043F"/>
    <w:rsid w:val="00A6223C"/>
    <w:rsid w:val="00A62348"/>
    <w:rsid w:val="00A7070F"/>
    <w:rsid w:val="00A75E4D"/>
    <w:rsid w:val="00A81D6C"/>
    <w:rsid w:val="00A81FC1"/>
    <w:rsid w:val="00A82BA6"/>
    <w:rsid w:val="00A84F93"/>
    <w:rsid w:val="00A933B8"/>
    <w:rsid w:val="00A93583"/>
    <w:rsid w:val="00A942A6"/>
    <w:rsid w:val="00A95232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31B6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EA5"/>
    <w:rsid w:val="00AF1732"/>
    <w:rsid w:val="00AF3193"/>
    <w:rsid w:val="00B00B9D"/>
    <w:rsid w:val="00B032BE"/>
    <w:rsid w:val="00B07348"/>
    <w:rsid w:val="00B14F74"/>
    <w:rsid w:val="00B153DF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57B3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71316"/>
    <w:rsid w:val="00B773BC"/>
    <w:rsid w:val="00B81ACD"/>
    <w:rsid w:val="00B826F0"/>
    <w:rsid w:val="00B82E96"/>
    <w:rsid w:val="00B84D0C"/>
    <w:rsid w:val="00B8587A"/>
    <w:rsid w:val="00B87293"/>
    <w:rsid w:val="00B9086A"/>
    <w:rsid w:val="00B92D45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A5F6A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D3713"/>
    <w:rsid w:val="00BD39CA"/>
    <w:rsid w:val="00BE1F85"/>
    <w:rsid w:val="00BE2C48"/>
    <w:rsid w:val="00BE32CC"/>
    <w:rsid w:val="00BE3A8A"/>
    <w:rsid w:val="00BF4338"/>
    <w:rsid w:val="00C027EF"/>
    <w:rsid w:val="00C044DC"/>
    <w:rsid w:val="00C04D01"/>
    <w:rsid w:val="00C053BC"/>
    <w:rsid w:val="00C07093"/>
    <w:rsid w:val="00C10E6A"/>
    <w:rsid w:val="00C12681"/>
    <w:rsid w:val="00C20E4C"/>
    <w:rsid w:val="00C22958"/>
    <w:rsid w:val="00C23ABF"/>
    <w:rsid w:val="00C36F5A"/>
    <w:rsid w:val="00C43B88"/>
    <w:rsid w:val="00C43F40"/>
    <w:rsid w:val="00C452EE"/>
    <w:rsid w:val="00C50E08"/>
    <w:rsid w:val="00C52CBB"/>
    <w:rsid w:val="00C565CA"/>
    <w:rsid w:val="00C60682"/>
    <w:rsid w:val="00C61415"/>
    <w:rsid w:val="00C63066"/>
    <w:rsid w:val="00C63401"/>
    <w:rsid w:val="00C657DE"/>
    <w:rsid w:val="00C679FD"/>
    <w:rsid w:val="00C76D6F"/>
    <w:rsid w:val="00C77A21"/>
    <w:rsid w:val="00C77E59"/>
    <w:rsid w:val="00C80980"/>
    <w:rsid w:val="00C853EE"/>
    <w:rsid w:val="00C86DBB"/>
    <w:rsid w:val="00C969C9"/>
    <w:rsid w:val="00CA2528"/>
    <w:rsid w:val="00CA4887"/>
    <w:rsid w:val="00CB68E5"/>
    <w:rsid w:val="00CC0DC2"/>
    <w:rsid w:val="00CC5DBE"/>
    <w:rsid w:val="00CC677F"/>
    <w:rsid w:val="00CD0A46"/>
    <w:rsid w:val="00CD0E52"/>
    <w:rsid w:val="00CD18E5"/>
    <w:rsid w:val="00CD5325"/>
    <w:rsid w:val="00CE097F"/>
    <w:rsid w:val="00CE28D3"/>
    <w:rsid w:val="00CE372E"/>
    <w:rsid w:val="00CE5E0F"/>
    <w:rsid w:val="00CE75AE"/>
    <w:rsid w:val="00CF06F3"/>
    <w:rsid w:val="00CF22BD"/>
    <w:rsid w:val="00CF3C64"/>
    <w:rsid w:val="00CF434D"/>
    <w:rsid w:val="00CF5635"/>
    <w:rsid w:val="00CF5CE5"/>
    <w:rsid w:val="00D00402"/>
    <w:rsid w:val="00D01A56"/>
    <w:rsid w:val="00D026E6"/>
    <w:rsid w:val="00D11563"/>
    <w:rsid w:val="00D21E11"/>
    <w:rsid w:val="00D257FB"/>
    <w:rsid w:val="00D362A9"/>
    <w:rsid w:val="00D3712E"/>
    <w:rsid w:val="00D46CBA"/>
    <w:rsid w:val="00D5008A"/>
    <w:rsid w:val="00D50A59"/>
    <w:rsid w:val="00D571E1"/>
    <w:rsid w:val="00D70582"/>
    <w:rsid w:val="00D710EA"/>
    <w:rsid w:val="00D73680"/>
    <w:rsid w:val="00D76B2D"/>
    <w:rsid w:val="00D77F3A"/>
    <w:rsid w:val="00D80768"/>
    <w:rsid w:val="00D80D09"/>
    <w:rsid w:val="00D83C9E"/>
    <w:rsid w:val="00D86093"/>
    <w:rsid w:val="00D87F8A"/>
    <w:rsid w:val="00D9018C"/>
    <w:rsid w:val="00D90F0A"/>
    <w:rsid w:val="00D91A70"/>
    <w:rsid w:val="00D929D9"/>
    <w:rsid w:val="00D965F5"/>
    <w:rsid w:val="00D96B00"/>
    <w:rsid w:val="00D97F8B"/>
    <w:rsid w:val="00DA480C"/>
    <w:rsid w:val="00DA5B06"/>
    <w:rsid w:val="00DB0D25"/>
    <w:rsid w:val="00DB4643"/>
    <w:rsid w:val="00DB5F66"/>
    <w:rsid w:val="00DB73CF"/>
    <w:rsid w:val="00DC0061"/>
    <w:rsid w:val="00DC028A"/>
    <w:rsid w:val="00DC469E"/>
    <w:rsid w:val="00DC7B5B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6A38"/>
    <w:rsid w:val="00E06A69"/>
    <w:rsid w:val="00E171DF"/>
    <w:rsid w:val="00E179F9"/>
    <w:rsid w:val="00E17F1D"/>
    <w:rsid w:val="00E21211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612E2"/>
    <w:rsid w:val="00E6163A"/>
    <w:rsid w:val="00E62748"/>
    <w:rsid w:val="00E64278"/>
    <w:rsid w:val="00E65737"/>
    <w:rsid w:val="00E66A01"/>
    <w:rsid w:val="00E70482"/>
    <w:rsid w:val="00E71AFD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7985"/>
    <w:rsid w:val="00E9027A"/>
    <w:rsid w:val="00E921A6"/>
    <w:rsid w:val="00E924D0"/>
    <w:rsid w:val="00EA052D"/>
    <w:rsid w:val="00EA26A2"/>
    <w:rsid w:val="00EA3309"/>
    <w:rsid w:val="00EA4BF8"/>
    <w:rsid w:val="00EA5EA2"/>
    <w:rsid w:val="00EA6089"/>
    <w:rsid w:val="00EA6E8D"/>
    <w:rsid w:val="00EB19B9"/>
    <w:rsid w:val="00EB60D4"/>
    <w:rsid w:val="00EB7FF2"/>
    <w:rsid w:val="00EC5401"/>
    <w:rsid w:val="00EC5E47"/>
    <w:rsid w:val="00EC6F94"/>
    <w:rsid w:val="00ED4F86"/>
    <w:rsid w:val="00ED59E6"/>
    <w:rsid w:val="00ED7DE6"/>
    <w:rsid w:val="00EE1D2B"/>
    <w:rsid w:val="00EE5730"/>
    <w:rsid w:val="00EE5B63"/>
    <w:rsid w:val="00EE69B8"/>
    <w:rsid w:val="00EF0800"/>
    <w:rsid w:val="00EF233C"/>
    <w:rsid w:val="00EF2AC0"/>
    <w:rsid w:val="00F004E7"/>
    <w:rsid w:val="00F03CA1"/>
    <w:rsid w:val="00F050D3"/>
    <w:rsid w:val="00F07CA2"/>
    <w:rsid w:val="00F10A13"/>
    <w:rsid w:val="00F123EE"/>
    <w:rsid w:val="00F16A3D"/>
    <w:rsid w:val="00F20F87"/>
    <w:rsid w:val="00F221C6"/>
    <w:rsid w:val="00F248BB"/>
    <w:rsid w:val="00F30B3A"/>
    <w:rsid w:val="00F30E5F"/>
    <w:rsid w:val="00F35BBA"/>
    <w:rsid w:val="00F3757D"/>
    <w:rsid w:val="00F40BEE"/>
    <w:rsid w:val="00F41228"/>
    <w:rsid w:val="00F44E21"/>
    <w:rsid w:val="00F46672"/>
    <w:rsid w:val="00F52FDD"/>
    <w:rsid w:val="00F55B17"/>
    <w:rsid w:val="00F6077D"/>
    <w:rsid w:val="00F617A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AF5"/>
    <w:rsid w:val="00FD1CB6"/>
    <w:rsid w:val="00FD6C26"/>
    <w:rsid w:val="00FD7128"/>
    <w:rsid w:val="00FE15DD"/>
    <w:rsid w:val="00FE32E3"/>
    <w:rsid w:val="00FE7233"/>
    <w:rsid w:val="00FE7E00"/>
    <w:rsid w:val="00FF06CF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17CCB-78DA-4481-BB08-96C9A1BB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2017-08-25T09:51:00Z</cp:lastPrinted>
  <dcterms:created xsi:type="dcterms:W3CDTF">2017-09-27T05:54:00Z</dcterms:created>
  <dcterms:modified xsi:type="dcterms:W3CDTF">2017-09-27T05:54:00Z</dcterms:modified>
</cp:coreProperties>
</file>