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D7929" w:rsidRPr="001F0D72" w:rsidRDefault="00FE1BAE" w:rsidP="00024A5A">
      <w:pPr>
        <w:ind w:left="510"/>
        <w:rPr>
          <w:rFonts w:ascii="Times New Roman CYR" w:hAnsi="Times New Roman CYR"/>
          <w:sz w:val="36"/>
          <w:szCs w:val="32"/>
          <w:lang w:val="en-US"/>
        </w:rPr>
      </w:pPr>
      <w:r w:rsidRPr="001F0D72">
        <w:rPr>
          <w:noProof/>
        </w:rPr>
        <w:drawing>
          <wp:anchor distT="0" distB="0" distL="114935" distR="114935" simplePos="0" relativeHeight="251657216" behindDoc="0" locked="0" layoutInCell="0" allowOverlap="1">
            <wp:simplePos x="0" y="0"/>
            <wp:positionH relativeFrom="page">
              <wp:posOffset>3661410</wp:posOffset>
            </wp:positionH>
            <wp:positionV relativeFrom="page">
              <wp:posOffset>288290</wp:posOffset>
            </wp:positionV>
            <wp:extent cx="472440" cy="579755"/>
            <wp:effectExtent l="0" t="0" r="0" b="0"/>
            <wp:wrapSquare wrapText="bothSides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2440" cy="5797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D7929" w:rsidRPr="001F0D72" w:rsidRDefault="005D7929" w:rsidP="005D7929">
      <w:pPr>
        <w:jc w:val="center"/>
        <w:rPr>
          <w:rFonts w:ascii="Times New Roman CYR" w:hAnsi="Times New Roman CYR"/>
          <w:sz w:val="32"/>
          <w:szCs w:val="32"/>
        </w:rPr>
      </w:pPr>
      <w:r w:rsidRPr="001F0D72">
        <w:rPr>
          <w:rFonts w:ascii="Times New Roman CYR" w:hAnsi="Times New Roman CYR"/>
          <w:sz w:val="32"/>
          <w:szCs w:val="32"/>
        </w:rPr>
        <w:t>АДМИНИСТРАЦИЯ ГОРОДА ЛИПЕЦКА</w:t>
      </w:r>
    </w:p>
    <w:p w:rsidR="005D7929" w:rsidRPr="001F0D72" w:rsidRDefault="005D7929" w:rsidP="005D7929">
      <w:pPr>
        <w:rPr>
          <w:rFonts w:ascii="Times New Roman CYR" w:hAnsi="Times New Roman CYR"/>
        </w:rPr>
      </w:pPr>
    </w:p>
    <w:p w:rsidR="005D7929" w:rsidRPr="001F0D72" w:rsidRDefault="005D7929" w:rsidP="005D7929">
      <w:pPr>
        <w:jc w:val="center"/>
        <w:rPr>
          <w:rFonts w:ascii="Times New Roman CYR" w:hAnsi="Times New Roman CYR"/>
          <w:b/>
          <w:sz w:val="36"/>
          <w:szCs w:val="36"/>
        </w:rPr>
      </w:pPr>
      <w:r w:rsidRPr="001F0D72">
        <w:rPr>
          <w:rFonts w:ascii="Times New Roman CYR" w:hAnsi="Times New Roman CYR"/>
          <w:b/>
          <w:sz w:val="36"/>
          <w:szCs w:val="36"/>
        </w:rPr>
        <w:t>П О С Т А Н О В Л Е Н И Е</w:t>
      </w:r>
    </w:p>
    <w:p w:rsidR="005D7929" w:rsidRPr="001F0D72" w:rsidRDefault="005D7929" w:rsidP="005D7929">
      <w:pPr>
        <w:jc w:val="center"/>
        <w:rPr>
          <w:rFonts w:ascii="Times New Roman CYR" w:hAnsi="Times New Roman CYR"/>
          <w:b/>
          <w:sz w:val="24"/>
        </w:rPr>
      </w:pPr>
    </w:p>
    <w:p w:rsidR="00C059BA" w:rsidRPr="001F0D72" w:rsidRDefault="00C059BA" w:rsidP="005D7929">
      <w:pPr>
        <w:jc w:val="center"/>
        <w:rPr>
          <w:rFonts w:ascii="Times New Roman CYR" w:hAnsi="Times New Roman CYR"/>
          <w:b/>
          <w:sz w:val="24"/>
        </w:rPr>
      </w:pPr>
    </w:p>
    <w:p w:rsidR="005D7929" w:rsidRPr="001F0D72" w:rsidRDefault="00F52E7E" w:rsidP="005D7929">
      <w:pPr>
        <w:rPr>
          <w:rFonts w:ascii="Times New Roman CYR" w:hAnsi="Times New Roman CYR"/>
          <w:b/>
          <w:sz w:val="24"/>
        </w:rPr>
      </w:pPr>
      <w:r w:rsidRPr="00F52E7E">
        <w:rPr>
          <w:rFonts w:ascii="Times New Roman CYR" w:hAnsi="Times New Roman CYR"/>
          <w:szCs w:val="28"/>
        </w:rPr>
        <w:t>26.02.2024</w:t>
      </w:r>
      <w:r w:rsidR="005D7929" w:rsidRPr="001F0D72">
        <w:rPr>
          <w:rFonts w:ascii="Times New Roman CYR" w:hAnsi="Times New Roman CYR"/>
          <w:b/>
          <w:sz w:val="24"/>
        </w:rPr>
        <w:tab/>
      </w:r>
      <w:r w:rsidR="005D7929" w:rsidRPr="001F0D72">
        <w:rPr>
          <w:rFonts w:ascii="Times New Roman CYR" w:hAnsi="Times New Roman CYR"/>
          <w:b/>
          <w:sz w:val="24"/>
        </w:rPr>
        <w:tab/>
      </w:r>
      <w:r w:rsidR="005D7929" w:rsidRPr="001F0D72">
        <w:rPr>
          <w:rFonts w:ascii="Times New Roman CYR" w:hAnsi="Times New Roman CYR"/>
          <w:b/>
          <w:sz w:val="24"/>
        </w:rPr>
        <w:tab/>
      </w:r>
      <w:r w:rsidR="005D7929" w:rsidRPr="001F0D72">
        <w:rPr>
          <w:rFonts w:ascii="Times New Roman CYR" w:hAnsi="Times New Roman CYR"/>
          <w:b/>
          <w:sz w:val="24"/>
        </w:rPr>
        <w:tab/>
      </w:r>
      <w:r w:rsidR="005D7929" w:rsidRPr="001F0D72">
        <w:rPr>
          <w:rFonts w:ascii="Times New Roman CYR" w:hAnsi="Times New Roman CYR"/>
          <w:b/>
          <w:sz w:val="24"/>
        </w:rPr>
        <w:tab/>
      </w:r>
      <w:r w:rsidR="005D7929" w:rsidRPr="001F0D72">
        <w:rPr>
          <w:rFonts w:ascii="Times New Roman CYR" w:hAnsi="Times New Roman CYR"/>
          <w:b/>
          <w:sz w:val="24"/>
        </w:rPr>
        <w:tab/>
      </w:r>
      <w:r w:rsidR="005D7929" w:rsidRPr="001F0D72">
        <w:rPr>
          <w:rFonts w:ascii="Times New Roman CYR" w:hAnsi="Times New Roman CYR"/>
          <w:b/>
          <w:sz w:val="24"/>
        </w:rPr>
        <w:tab/>
      </w:r>
      <w:r w:rsidR="005D7929" w:rsidRPr="001F0D72">
        <w:rPr>
          <w:rFonts w:ascii="Times New Roman CYR" w:hAnsi="Times New Roman CYR"/>
          <w:b/>
          <w:sz w:val="24"/>
        </w:rPr>
        <w:tab/>
      </w:r>
      <w:r w:rsidR="005D7929" w:rsidRPr="001F0D72"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 w:rsidR="005D7929" w:rsidRPr="00F52E7E">
        <w:rPr>
          <w:rFonts w:ascii="Times New Roman CYR" w:hAnsi="Times New Roman CYR"/>
          <w:szCs w:val="28"/>
        </w:rPr>
        <w:t xml:space="preserve">№ </w:t>
      </w:r>
      <w:r w:rsidRPr="00F52E7E">
        <w:rPr>
          <w:rFonts w:ascii="Times New Roman CYR" w:hAnsi="Times New Roman CYR"/>
          <w:szCs w:val="28"/>
        </w:rPr>
        <w:t>665</w:t>
      </w:r>
    </w:p>
    <w:p w:rsidR="000D2B10" w:rsidRPr="001F0D72" w:rsidRDefault="000D2B10" w:rsidP="005D7929">
      <w:pPr>
        <w:jc w:val="center"/>
        <w:rPr>
          <w:rFonts w:ascii="Times New Roman CYR" w:hAnsi="Times New Roman CYR"/>
          <w:szCs w:val="28"/>
        </w:rPr>
      </w:pPr>
    </w:p>
    <w:p w:rsidR="005D7929" w:rsidRPr="001F0D72" w:rsidRDefault="005D7929" w:rsidP="005D7929">
      <w:pPr>
        <w:jc w:val="center"/>
        <w:rPr>
          <w:rFonts w:ascii="Times New Roman CYR" w:hAnsi="Times New Roman CYR"/>
          <w:szCs w:val="28"/>
        </w:rPr>
      </w:pPr>
      <w:r w:rsidRPr="001F0D72">
        <w:rPr>
          <w:rFonts w:ascii="Times New Roman CYR" w:hAnsi="Times New Roman CYR"/>
          <w:szCs w:val="28"/>
        </w:rPr>
        <w:t>г.</w:t>
      </w:r>
      <w:r w:rsidR="00C77FCB" w:rsidRPr="001F0D72">
        <w:rPr>
          <w:rFonts w:ascii="Times New Roman CYR" w:hAnsi="Times New Roman CYR"/>
          <w:szCs w:val="28"/>
        </w:rPr>
        <w:t xml:space="preserve"> </w:t>
      </w:r>
      <w:r w:rsidRPr="001F0D72">
        <w:rPr>
          <w:rFonts w:ascii="Times New Roman CYR" w:hAnsi="Times New Roman CYR"/>
          <w:szCs w:val="28"/>
        </w:rPr>
        <w:t>Липецк</w:t>
      </w:r>
      <w:r w:rsidR="009D3437" w:rsidRPr="001F0D72">
        <w:rPr>
          <w:rFonts w:ascii="Times New Roman CYR" w:hAnsi="Times New Roman CYR"/>
          <w:szCs w:val="28"/>
        </w:rPr>
        <w:tab/>
      </w:r>
    </w:p>
    <w:p w:rsidR="005D7929" w:rsidRPr="001F0D72" w:rsidRDefault="005D7929" w:rsidP="002E73B0">
      <w:pPr>
        <w:rPr>
          <w:rFonts w:ascii="Times New Roman CYR" w:hAnsi="Times New Roman CYR"/>
          <w:sz w:val="26"/>
          <w:szCs w:val="26"/>
        </w:rPr>
      </w:pPr>
    </w:p>
    <w:p w:rsidR="005D7929" w:rsidRPr="001F0D72" w:rsidRDefault="005D7929" w:rsidP="005D7929">
      <w:pPr>
        <w:jc w:val="center"/>
        <w:rPr>
          <w:rFonts w:ascii="Times New Roman CYR" w:hAnsi="Times New Roman CYR"/>
          <w:sz w:val="26"/>
          <w:szCs w:val="26"/>
        </w:rPr>
      </w:pPr>
    </w:p>
    <w:p w:rsidR="005D7929" w:rsidRPr="001F0D72" w:rsidRDefault="005D7929" w:rsidP="005D7929">
      <w:pPr>
        <w:jc w:val="both"/>
        <w:rPr>
          <w:szCs w:val="28"/>
        </w:rPr>
      </w:pPr>
      <w:r w:rsidRPr="001F0D72">
        <w:rPr>
          <w:szCs w:val="28"/>
        </w:rPr>
        <w:t xml:space="preserve">О внесении изменений в постановление </w:t>
      </w:r>
    </w:p>
    <w:p w:rsidR="005D7929" w:rsidRPr="001F0D72" w:rsidRDefault="005D7929" w:rsidP="005D7929">
      <w:pPr>
        <w:jc w:val="both"/>
        <w:rPr>
          <w:szCs w:val="28"/>
        </w:rPr>
      </w:pPr>
      <w:r w:rsidRPr="001F0D72">
        <w:rPr>
          <w:szCs w:val="28"/>
        </w:rPr>
        <w:t xml:space="preserve">администрации города Липецка </w:t>
      </w:r>
    </w:p>
    <w:p w:rsidR="005D7929" w:rsidRPr="001F0D72" w:rsidRDefault="005D7929" w:rsidP="005D7929">
      <w:pPr>
        <w:jc w:val="both"/>
        <w:rPr>
          <w:szCs w:val="28"/>
        </w:rPr>
      </w:pPr>
      <w:r w:rsidRPr="001F0D72">
        <w:rPr>
          <w:szCs w:val="28"/>
        </w:rPr>
        <w:t>от 14.10.2016 №</w:t>
      </w:r>
      <w:r w:rsidR="00E37093" w:rsidRPr="001F0D72">
        <w:rPr>
          <w:szCs w:val="28"/>
        </w:rPr>
        <w:t xml:space="preserve"> </w:t>
      </w:r>
      <w:r w:rsidRPr="001F0D72">
        <w:rPr>
          <w:szCs w:val="28"/>
        </w:rPr>
        <w:t>1857</w:t>
      </w:r>
    </w:p>
    <w:p w:rsidR="005D7929" w:rsidRPr="001F0D72" w:rsidRDefault="005D7929" w:rsidP="005D7929">
      <w:pPr>
        <w:jc w:val="both"/>
        <w:rPr>
          <w:szCs w:val="28"/>
        </w:rPr>
      </w:pPr>
    </w:p>
    <w:p w:rsidR="00060B1E" w:rsidRPr="00F52E7E" w:rsidRDefault="00060B1E" w:rsidP="005D7929">
      <w:pPr>
        <w:jc w:val="both"/>
        <w:rPr>
          <w:szCs w:val="28"/>
        </w:rPr>
      </w:pPr>
    </w:p>
    <w:p w:rsidR="0041779C" w:rsidRPr="001F0D72" w:rsidRDefault="003920E5" w:rsidP="005D7929">
      <w:pPr>
        <w:ind w:firstLine="709"/>
        <w:jc w:val="both"/>
        <w:rPr>
          <w:szCs w:val="28"/>
        </w:rPr>
      </w:pPr>
      <w:r w:rsidRPr="001F0D72">
        <w:rPr>
          <w:szCs w:val="28"/>
        </w:rPr>
        <w:t xml:space="preserve">В соответствии с решением Липецкого городского Совета депутатов от </w:t>
      </w:r>
      <w:r w:rsidR="00780F5B" w:rsidRPr="001F0D72">
        <w:rPr>
          <w:szCs w:val="28"/>
        </w:rPr>
        <w:t>26</w:t>
      </w:r>
      <w:r w:rsidR="008320BF" w:rsidRPr="001F0D72">
        <w:rPr>
          <w:szCs w:val="28"/>
        </w:rPr>
        <w:t>.</w:t>
      </w:r>
      <w:r w:rsidR="005427BF" w:rsidRPr="001F0D72">
        <w:rPr>
          <w:szCs w:val="28"/>
        </w:rPr>
        <w:t>1</w:t>
      </w:r>
      <w:r w:rsidR="00984571" w:rsidRPr="001F0D72">
        <w:rPr>
          <w:szCs w:val="28"/>
        </w:rPr>
        <w:t>2</w:t>
      </w:r>
      <w:r w:rsidR="008320BF" w:rsidRPr="001F0D72">
        <w:rPr>
          <w:szCs w:val="28"/>
        </w:rPr>
        <w:t>.2023</w:t>
      </w:r>
      <w:r w:rsidRPr="001F0D72">
        <w:rPr>
          <w:szCs w:val="28"/>
        </w:rPr>
        <w:t xml:space="preserve"> № </w:t>
      </w:r>
      <w:r w:rsidR="002124FD" w:rsidRPr="001F0D72">
        <w:rPr>
          <w:szCs w:val="28"/>
        </w:rPr>
        <w:t>663</w:t>
      </w:r>
      <w:r w:rsidRPr="001F0D72">
        <w:rPr>
          <w:szCs w:val="28"/>
        </w:rPr>
        <w:t xml:space="preserve"> «О </w:t>
      </w:r>
      <w:r w:rsidR="000D1F71">
        <w:rPr>
          <w:szCs w:val="28"/>
        </w:rPr>
        <w:t>б</w:t>
      </w:r>
      <w:r w:rsidRPr="001F0D72">
        <w:rPr>
          <w:szCs w:val="28"/>
        </w:rPr>
        <w:t>юджет</w:t>
      </w:r>
      <w:r w:rsidR="002124FD" w:rsidRPr="001F0D72">
        <w:rPr>
          <w:szCs w:val="28"/>
        </w:rPr>
        <w:t>е</w:t>
      </w:r>
      <w:r w:rsidRPr="001F0D72">
        <w:rPr>
          <w:szCs w:val="28"/>
        </w:rPr>
        <w:t xml:space="preserve"> города Липецка на 202</w:t>
      </w:r>
      <w:r w:rsidR="002124FD" w:rsidRPr="001F0D72">
        <w:rPr>
          <w:szCs w:val="28"/>
        </w:rPr>
        <w:t>4</w:t>
      </w:r>
      <w:r w:rsidRPr="001F0D72">
        <w:rPr>
          <w:szCs w:val="28"/>
        </w:rPr>
        <w:t xml:space="preserve"> год и на плановый период 202</w:t>
      </w:r>
      <w:r w:rsidR="002124FD" w:rsidRPr="001F0D72">
        <w:rPr>
          <w:szCs w:val="28"/>
        </w:rPr>
        <w:t>5</w:t>
      </w:r>
      <w:r w:rsidRPr="001F0D72">
        <w:rPr>
          <w:szCs w:val="28"/>
        </w:rPr>
        <w:t xml:space="preserve"> и 202</w:t>
      </w:r>
      <w:r w:rsidR="002124FD" w:rsidRPr="001F0D72">
        <w:rPr>
          <w:szCs w:val="28"/>
        </w:rPr>
        <w:t>6</w:t>
      </w:r>
      <w:r w:rsidRPr="001F0D72">
        <w:rPr>
          <w:szCs w:val="28"/>
        </w:rPr>
        <w:t xml:space="preserve"> годов»</w:t>
      </w:r>
      <w:r w:rsidR="0041779C" w:rsidRPr="001F0D72">
        <w:rPr>
          <w:szCs w:val="28"/>
        </w:rPr>
        <w:t>,</w:t>
      </w:r>
      <w:r w:rsidR="001C2346" w:rsidRPr="001F0D72">
        <w:rPr>
          <w:szCs w:val="28"/>
        </w:rPr>
        <w:t xml:space="preserve"> </w:t>
      </w:r>
      <w:r w:rsidR="0041779C" w:rsidRPr="001F0D72">
        <w:rPr>
          <w:szCs w:val="28"/>
        </w:rPr>
        <w:t>администрация города</w:t>
      </w:r>
    </w:p>
    <w:p w:rsidR="0041779C" w:rsidRPr="001F0D72" w:rsidRDefault="0041779C" w:rsidP="005D7929">
      <w:pPr>
        <w:ind w:firstLine="709"/>
        <w:jc w:val="both"/>
        <w:rPr>
          <w:szCs w:val="28"/>
        </w:rPr>
      </w:pPr>
    </w:p>
    <w:p w:rsidR="0041779C" w:rsidRPr="001F0D72" w:rsidRDefault="0041779C" w:rsidP="005D7929">
      <w:pPr>
        <w:ind w:firstLine="709"/>
        <w:jc w:val="both"/>
        <w:rPr>
          <w:szCs w:val="28"/>
        </w:rPr>
      </w:pPr>
    </w:p>
    <w:p w:rsidR="005D7929" w:rsidRPr="001F0D72" w:rsidRDefault="005D7929" w:rsidP="005D7929">
      <w:pPr>
        <w:jc w:val="both"/>
        <w:rPr>
          <w:szCs w:val="28"/>
        </w:rPr>
      </w:pPr>
      <w:r w:rsidRPr="001F0D72">
        <w:rPr>
          <w:szCs w:val="28"/>
        </w:rPr>
        <w:t>П О С Т А Н О В Л Я Е Т:</w:t>
      </w:r>
    </w:p>
    <w:p w:rsidR="005D7929" w:rsidRPr="001F0D72" w:rsidRDefault="005D7929" w:rsidP="005D7929">
      <w:pPr>
        <w:jc w:val="both"/>
        <w:rPr>
          <w:szCs w:val="27"/>
        </w:rPr>
      </w:pPr>
    </w:p>
    <w:p w:rsidR="005D7929" w:rsidRPr="001F0D72" w:rsidRDefault="005D7929" w:rsidP="005D7929">
      <w:pPr>
        <w:jc w:val="both"/>
        <w:rPr>
          <w:szCs w:val="27"/>
        </w:rPr>
      </w:pPr>
    </w:p>
    <w:p w:rsidR="005D7929" w:rsidRPr="001F0D72" w:rsidRDefault="005D7929" w:rsidP="00927E5C">
      <w:pPr>
        <w:spacing w:line="264" w:lineRule="auto"/>
        <w:ind w:firstLine="709"/>
        <w:jc w:val="both"/>
        <w:rPr>
          <w:szCs w:val="28"/>
        </w:rPr>
      </w:pPr>
      <w:r w:rsidRPr="001F0D72">
        <w:rPr>
          <w:szCs w:val="28"/>
        </w:rPr>
        <w:t>Внести в постановление администрации города Липецка от 14.10.2016            № 1857 «Об утверждении муниципальной  программы «Градостроительная деятельность на территории города Липецка» (в редакции пост</w:t>
      </w:r>
      <w:r w:rsidRPr="001F0D72">
        <w:rPr>
          <w:szCs w:val="28"/>
        </w:rPr>
        <w:t>а</w:t>
      </w:r>
      <w:r w:rsidRPr="001F0D72">
        <w:rPr>
          <w:szCs w:val="28"/>
        </w:rPr>
        <w:t xml:space="preserve">новлений </w:t>
      </w:r>
      <w:r w:rsidR="00503A49" w:rsidRPr="001F0D72">
        <w:rPr>
          <w:szCs w:val="28"/>
        </w:rPr>
        <w:t xml:space="preserve">       </w:t>
      </w:r>
      <w:r w:rsidRPr="001F0D72">
        <w:rPr>
          <w:szCs w:val="28"/>
        </w:rPr>
        <w:t xml:space="preserve">от 06.12.2016 № 2196, от 03.04.2017 № 500, от 26.05.2017 № 860, от 15.08.2017 </w:t>
      </w:r>
      <w:r w:rsidR="00C53BBB" w:rsidRPr="001F0D72">
        <w:rPr>
          <w:szCs w:val="28"/>
        </w:rPr>
        <w:t xml:space="preserve">    </w:t>
      </w:r>
      <w:r w:rsidRPr="001F0D72">
        <w:rPr>
          <w:szCs w:val="28"/>
        </w:rPr>
        <w:t>№ 1472, от 04.09.2017 № 1728</w:t>
      </w:r>
      <w:r w:rsidR="00D26939" w:rsidRPr="001F0D72">
        <w:rPr>
          <w:szCs w:val="28"/>
        </w:rPr>
        <w:t xml:space="preserve">, от </w:t>
      </w:r>
      <w:r w:rsidR="002E49F0" w:rsidRPr="001F0D72">
        <w:rPr>
          <w:szCs w:val="28"/>
        </w:rPr>
        <w:t>29.12.2017</w:t>
      </w:r>
      <w:r w:rsidR="00D26939" w:rsidRPr="001F0D72">
        <w:rPr>
          <w:szCs w:val="28"/>
        </w:rPr>
        <w:t xml:space="preserve"> № </w:t>
      </w:r>
      <w:r w:rsidR="002E49F0" w:rsidRPr="001F0D72">
        <w:rPr>
          <w:szCs w:val="28"/>
        </w:rPr>
        <w:t>2640</w:t>
      </w:r>
      <w:r w:rsidR="00F6212D" w:rsidRPr="001F0D72">
        <w:rPr>
          <w:szCs w:val="28"/>
        </w:rPr>
        <w:t>, от 19.02.2018 № 224</w:t>
      </w:r>
      <w:r w:rsidR="00FA07C4" w:rsidRPr="001F0D72">
        <w:rPr>
          <w:szCs w:val="28"/>
        </w:rPr>
        <w:t xml:space="preserve">, </w:t>
      </w:r>
      <w:r w:rsidR="00503A49" w:rsidRPr="001F0D72">
        <w:rPr>
          <w:szCs w:val="28"/>
        </w:rPr>
        <w:t xml:space="preserve">      </w:t>
      </w:r>
      <w:r w:rsidR="00FA07C4" w:rsidRPr="001F0D72">
        <w:rPr>
          <w:szCs w:val="28"/>
        </w:rPr>
        <w:t>от 19.04.2018 № 616</w:t>
      </w:r>
      <w:r w:rsidR="00A97897" w:rsidRPr="001F0D72">
        <w:rPr>
          <w:szCs w:val="28"/>
        </w:rPr>
        <w:t>, от 31.05.2018 № 872</w:t>
      </w:r>
      <w:r w:rsidR="00C53BBB" w:rsidRPr="001F0D72">
        <w:rPr>
          <w:szCs w:val="28"/>
        </w:rPr>
        <w:t xml:space="preserve">, от 24.09.2018 </w:t>
      </w:r>
      <w:r w:rsidR="00F17D1D" w:rsidRPr="001F0D72">
        <w:rPr>
          <w:szCs w:val="28"/>
        </w:rPr>
        <w:t xml:space="preserve">№ 1711, от 23.10.2018 </w:t>
      </w:r>
      <w:r w:rsidR="00C53BBB" w:rsidRPr="001F0D72">
        <w:rPr>
          <w:szCs w:val="28"/>
        </w:rPr>
        <w:t xml:space="preserve">    </w:t>
      </w:r>
      <w:r w:rsidR="00F17D1D" w:rsidRPr="001F0D72">
        <w:rPr>
          <w:szCs w:val="28"/>
        </w:rPr>
        <w:t>№ 1926</w:t>
      </w:r>
      <w:r w:rsidR="0008105D" w:rsidRPr="001F0D72">
        <w:rPr>
          <w:szCs w:val="28"/>
        </w:rPr>
        <w:t>, от 29.12.2018 № 2521</w:t>
      </w:r>
      <w:r w:rsidR="00007E9C" w:rsidRPr="001F0D72">
        <w:rPr>
          <w:szCs w:val="28"/>
        </w:rPr>
        <w:t>, от 25.03.2019 № 481</w:t>
      </w:r>
      <w:r w:rsidR="000D0504" w:rsidRPr="001F0D72">
        <w:rPr>
          <w:szCs w:val="28"/>
        </w:rPr>
        <w:t xml:space="preserve">, от </w:t>
      </w:r>
      <w:r w:rsidR="008A0828" w:rsidRPr="001F0D72">
        <w:rPr>
          <w:szCs w:val="28"/>
        </w:rPr>
        <w:t xml:space="preserve"> 21.05.2019 № 883, </w:t>
      </w:r>
      <w:r w:rsidR="00503A49" w:rsidRPr="001F0D72">
        <w:rPr>
          <w:szCs w:val="28"/>
        </w:rPr>
        <w:t xml:space="preserve">       </w:t>
      </w:r>
      <w:r w:rsidR="008A0828" w:rsidRPr="001F0D72">
        <w:rPr>
          <w:szCs w:val="28"/>
        </w:rPr>
        <w:t xml:space="preserve">от 09.10.2019 № 1988, от 08.11.2019 № 2205, от 30.12.2019 № 2589, </w:t>
      </w:r>
      <w:r w:rsidR="00503A49" w:rsidRPr="001F0D72">
        <w:rPr>
          <w:szCs w:val="28"/>
        </w:rPr>
        <w:t xml:space="preserve">                   </w:t>
      </w:r>
      <w:r w:rsidR="008A0828" w:rsidRPr="001F0D72">
        <w:rPr>
          <w:szCs w:val="28"/>
        </w:rPr>
        <w:t>от 29.01.2020 № 66</w:t>
      </w:r>
      <w:r w:rsidR="006977AE" w:rsidRPr="001F0D72">
        <w:rPr>
          <w:szCs w:val="28"/>
        </w:rPr>
        <w:t>, от 13.05.2020 № 628</w:t>
      </w:r>
      <w:r w:rsidR="007B6EFF" w:rsidRPr="001F0D72">
        <w:rPr>
          <w:szCs w:val="28"/>
        </w:rPr>
        <w:t>, от 09.09.2020 №</w:t>
      </w:r>
      <w:r w:rsidR="00906322" w:rsidRPr="001F0D72">
        <w:rPr>
          <w:szCs w:val="28"/>
        </w:rPr>
        <w:t xml:space="preserve"> </w:t>
      </w:r>
      <w:r w:rsidR="007B6EFF" w:rsidRPr="001F0D72">
        <w:rPr>
          <w:szCs w:val="28"/>
        </w:rPr>
        <w:t>1495</w:t>
      </w:r>
      <w:r w:rsidR="00B34AC3" w:rsidRPr="001F0D72">
        <w:rPr>
          <w:szCs w:val="28"/>
        </w:rPr>
        <w:t xml:space="preserve">, от 19.10.2020 </w:t>
      </w:r>
      <w:r w:rsidR="00503A49" w:rsidRPr="001F0D72">
        <w:rPr>
          <w:szCs w:val="28"/>
        </w:rPr>
        <w:t xml:space="preserve"> </w:t>
      </w:r>
      <w:r w:rsidR="00B34AC3" w:rsidRPr="001F0D72">
        <w:rPr>
          <w:szCs w:val="28"/>
        </w:rPr>
        <w:t>№ 1872</w:t>
      </w:r>
      <w:r w:rsidR="005A7480" w:rsidRPr="001F0D72">
        <w:rPr>
          <w:szCs w:val="28"/>
        </w:rPr>
        <w:t>, от 29.12.2020 № 2511</w:t>
      </w:r>
      <w:r w:rsidR="00060B1E" w:rsidRPr="001F0D72">
        <w:rPr>
          <w:szCs w:val="28"/>
        </w:rPr>
        <w:t>, от 24.02.2021 № 234</w:t>
      </w:r>
      <w:r w:rsidR="00906322" w:rsidRPr="001F0D72">
        <w:rPr>
          <w:szCs w:val="28"/>
        </w:rPr>
        <w:t>, от 19.05.2021 № 887</w:t>
      </w:r>
      <w:r w:rsidR="00E64ACA" w:rsidRPr="001F0D72">
        <w:rPr>
          <w:szCs w:val="28"/>
        </w:rPr>
        <w:t xml:space="preserve">, </w:t>
      </w:r>
      <w:r w:rsidR="00A35AF5" w:rsidRPr="001F0D72">
        <w:rPr>
          <w:szCs w:val="28"/>
        </w:rPr>
        <w:t xml:space="preserve">        </w:t>
      </w:r>
      <w:r w:rsidR="00E64ACA" w:rsidRPr="001F0D72">
        <w:rPr>
          <w:szCs w:val="28"/>
        </w:rPr>
        <w:t>от 27.12.2021 № 2967</w:t>
      </w:r>
      <w:r w:rsidR="00D779E6" w:rsidRPr="001F0D72">
        <w:rPr>
          <w:szCs w:val="28"/>
        </w:rPr>
        <w:t>, от 30.12.2021 № 3053</w:t>
      </w:r>
      <w:r w:rsidR="00C21763" w:rsidRPr="001F0D72">
        <w:rPr>
          <w:szCs w:val="28"/>
        </w:rPr>
        <w:t xml:space="preserve">, от 15.02.2022 № </w:t>
      </w:r>
      <w:r w:rsidR="00530E30" w:rsidRPr="001F0D72">
        <w:rPr>
          <w:szCs w:val="28"/>
        </w:rPr>
        <w:t>244</w:t>
      </w:r>
      <w:r w:rsidR="003920E5" w:rsidRPr="001F0D72">
        <w:rPr>
          <w:szCs w:val="28"/>
        </w:rPr>
        <w:t>, от 15.03.2022 № 403, от 06.04.2022 № 699</w:t>
      </w:r>
      <w:r w:rsidR="00480E1B" w:rsidRPr="001F0D72">
        <w:rPr>
          <w:szCs w:val="28"/>
        </w:rPr>
        <w:t xml:space="preserve">, </w:t>
      </w:r>
      <w:r w:rsidR="0055639F" w:rsidRPr="001F0D72">
        <w:rPr>
          <w:szCs w:val="28"/>
        </w:rPr>
        <w:t xml:space="preserve">от </w:t>
      </w:r>
      <w:r w:rsidR="00DA2338" w:rsidRPr="001F0D72">
        <w:rPr>
          <w:szCs w:val="28"/>
        </w:rPr>
        <w:t>2</w:t>
      </w:r>
      <w:r w:rsidR="0055639F" w:rsidRPr="001F0D72">
        <w:rPr>
          <w:szCs w:val="28"/>
        </w:rPr>
        <w:t>9</w:t>
      </w:r>
      <w:r w:rsidR="0061082C" w:rsidRPr="001F0D72">
        <w:rPr>
          <w:szCs w:val="28"/>
        </w:rPr>
        <w:t>.07.2022 №</w:t>
      </w:r>
      <w:r w:rsidR="0055639F" w:rsidRPr="001F0D72">
        <w:rPr>
          <w:szCs w:val="28"/>
        </w:rPr>
        <w:t xml:space="preserve"> 1624</w:t>
      </w:r>
      <w:r w:rsidR="00E81000" w:rsidRPr="001F0D72">
        <w:rPr>
          <w:szCs w:val="28"/>
        </w:rPr>
        <w:t>, от 08.09.2022 № 2016,         от 27.10.2022 № 2482, от 21.11.2022 № 2676, от 30.12.2022 № 3425,                     от 01.03.2023 № 585, от 13.06.2023 № 1793</w:t>
      </w:r>
      <w:r w:rsidR="000B59A8" w:rsidRPr="001F0D72">
        <w:rPr>
          <w:szCs w:val="28"/>
        </w:rPr>
        <w:t>, 18.12.2023 № 4157</w:t>
      </w:r>
      <w:r w:rsidR="002124FD" w:rsidRPr="001F0D72">
        <w:rPr>
          <w:szCs w:val="28"/>
        </w:rPr>
        <w:t>, от 29.12.2023 № 4363</w:t>
      </w:r>
      <w:r w:rsidR="0055639F" w:rsidRPr="001F0D72">
        <w:rPr>
          <w:szCs w:val="28"/>
        </w:rPr>
        <w:t>)</w:t>
      </w:r>
      <w:r w:rsidRPr="001F0D72">
        <w:rPr>
          <w:szCs w:val="28"/>
        </w:rPr>
        <w:t>, следующие изменения:</w:t>
      </w:r>
    </w:p>
    <w:p w:rsidR="00FA609A" w:rsidRPr="001F0D72" w:rsidRDefault="00FA609A" w:rsidP="00FA609A">
      <w:pPr>
        <w:ind w:firstLine="709"/>
        <w:jc w:val="both"/>
        <w:rPr>
          <w:szCs w:val="28"/>
        </w:rPr>
      </w:pPr>
      <w:r w:rsidRPr="001F0D72">
        <w:rPr>
          <w:szCs w:val="28"/>
        </w:rPr>
        <w:t>1. В приложении к постановлению:</w:t>
      </w:r>
    </w:p>
    <w:p w:rsidR="00A44265" w:rsidRPr="001F0D72" w:rsidRDefault="00FA609A" w:rsidP="00FC0A0A">
      <w:pPr>
        <w:tabs>
          <w:tab w:val="left" w:pos="1134"/>
        </w:tabs>
        <w:ind w:firstLine="709"/>
        <w:jc w:val="both"/>
        <w:rPr>
          <w:szCs w:val="28"/>
        </w:rPr>
      </w:pPr>
      <w:r w:rsidRPr="001F0D72">
        <w:rPr>
          <w:szCs w:val="28"/>
        </w:rPr>
        <w:t xml:space="preserve">1.1. </w:t>
      </w:r>
      <w:r w:rsidR="00FC0A0A" w:rsidRPr="001F0D72">
        <w:rPr>
          <w:szCs w:val="28"/>
        </w:rPr>
        <w:t>В разделе 1. «Паспорт муниципальной программы «Градостроительная деятельность на территории города Липецка»</w:t>
      </w:r>
      <w:r w:rsidR="00A44265" w:rsidRPr="001F0D72">
        <w:t xml:space="preserve"> п</w:t>
      </w:r>
      <w:r w:rsidR="00A44265" w:rsidRPr="001F0D72">
        <w:rPr>
          <w:szCs w:val="28"/>
        </w:rPr>
        <w:t xml:space="preserve">озицию </w:t>
      </w:r>
      <w:r w:rsidR="00A44265" w:rsidRPr="001F0D72">
        <w:rPr>
          <w:szCs w:val="28"/>
        </w:rPr>
        <w:lastRenderedPageBreak/>
        <w:t>«Объемы финансирования за счет средств бюджета города Липецка с разбивкой по годам» изложить в следующей редакции:</w:t>
      </w:r>
    </w:p>
    <w:p w:rsidR="00A44265" w:rsidRPr="001F0D72" w:rsidRDefault="00A44265" w:rsidP="00A44265">
      <w:pPr>
        <w:tabs>
          <w:tab w:val="left" w:pos="1134"/>
        </w:tabs>
        <w:jc w:val="both"/>
        <w:rPr>
          <w:szCs w:val="28"/>
        </w:rPr>
      </w:pPr>
      <w:r w:rsidRPr="001F0D72">
        <w:rPr>
          <w:szCs w:val="28"/>
        </w:rPr>
        <w:t>«</w:t>
      </w:r>
    </w:p>
    <w:tbl>
      <w:tblPr>
        <w:tblpPr w:leftFromText="180" w:rightFromText="180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5"/>
        <w:gridCol w:w="6334"/>
      </w:tblGrid>
      <w:tr w:rsidR="00A44265" w:rsidRPr="001F0D72" w:rsidTr="00A44265">
        <w:trPr>
          <w:trHeight w:val="3108"/>
        </w:trPr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265" w:rsidRPr="001F0D72" w:rsidRDefault="00A44265">
            <w:pPr>
              <w:pStyle w:val="af1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sub_19"/>
            <w:r w:rsidRPr="001F0D72">
              <w:rPr>
                <w:rFonts w:ascii="Times New Roman" w:hAnsi="Times New Roman" w:cs="Times New Roman"/>
                <w:sz w:val="28"/>
                <w:szCs w:val="28"/>
              </w:rPr>
              <w:t>Объемы финансирования за счет средств бюджета города Липецка с разбивкой по годам</w:t>
            </w:r>
            <w:bookmarkEnd w:id="0"/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265" w:rsidRPr="001F0D72" w:rsidRDefault="00A44265">
            <w:pPr>
              <w:widowControl w:val="0"/>
              <w:autoSpaceDE w:val="0"/>
              <w:autoSpaceDN w:val="0"/>
              <w:jc w:val="both"/>
              <w:rPr>
                <w:szCs w:val="28"/>
              </w:rPr>
            </w:pPr>
            <w:r w:rsidRPr="001F0D72">
              <w:rPr>
                <w:szCs w:val="28"/>
              </w:rPr>
              <w:t>Общий объем финансирования составляет 2252553,4 тыс. рублей, в том числе по годам:</w:t>
            </w:r>
          </w:p>
          <w:p w:rsidR="00A44265" w:rsidRPr="001F0D72" w:rsidRDefault="00A44265">
            <w:pPr>
              <w:widowControl w:val="0"/>
              <w:autoSpaceDE w:val="0"/>
              <w:autoSpaceDN w:val="0"/>
              <w:jc w:val="both"/>
              <w:rPr>
                <w:szCs w:val="28"/>
              </w:rPr>
            </w:pPr>
            <w:r w:rsidRPr="001F0D72">
              <w:rPr>
                <w:szCs w:val="28"/>
              </w:rPr>
              <w:t xml:space="preserve">2017 год </w:t>
            </w:r>
            <w:r w:rsidR="00667A9A" w:rsidRPr="001F0D72">
              <w:rPr>
                <w:szCs w:val="28"/>
              </w:rPr>
              <w:t>–</w:t>
            </w:r>
            <w:r w:rsidRPr="001F0D72">
              <w:rPr>
                <w:szCs w:val="28"/>
              </w:rPr>
              <w:t xml:space="preserve"> 168311,9 тыс. рублей,</w:t>
            </w:r>
          </w:p>
          <w:p w:rsidR="00A44265" w:rsidRPr="001F0D72" w:rsidRDefault="00A44265">
            <w:pPr>
              <w:widowControl w:val="0"/>
              <w:autoSpaceDE w:val="0"/>
              <w:autoSpaceDN w:val="0"/>
              <w:jc w:val="both"/>
              <w:rPr>
                <w:szCs w:val="28"/>
              </w:rPr>
            </w:pPr>
            <w:r w:rsidRPr="001F0D72">
              <w:rPr>
                <w:szCs w:val="28"/>
              </w:rPr>
              <w:t xml:space="preserve">2018 год </w:t>
            </w:r>
            <w:r w:rsidR="00667A9A" w:rsidRPr="001F0D72">
              <w:rPr>
                <w:szCs w:val="28"/>
              </w:rPr>
              <w:t>–</w:t>
            </w:r>
            <w:r w:rsidRPr="001F0D72">
              <w:rPr>
                <w:szCs w:val="28"/>
              </w:rPr>
              <w:t xml:space="preserve"> 151753,0 тыс. рублей,</w:t>
            </w:r>
          </w:p>
          <w:p w:rsidR="00A44265" w:rsidRPr="001F0D72" w:rsidRDefault="00A44265">
            <w:pPr>
              <w:widowControl w:val="0"/>
              <w:autoSpaceDE w:val="0"/>
              <w:autoSpaceDN w:val="0"/>
              <w:jc w:val="both"/>
              <w:rPr>
                <w:szCs w:val="28"/>
              </w:rPr>
            </w:pPr>
            <w:r w:rsidRPr="001F0D72">
              <w:rPr>
                <w:szCs w:val="28"/>
              </w:rPr>
              <w:t xml:space="preserve">2019 год </w:t>
            </w:r>
            <w:r w:rsidR="00667A9A" w:rsidRPr="001F0D72">
              <w:rPr>
                <w:szCs w:val="28"/>
              </w:rPr>
              <w:t>–</w:t>
            </w:r>
            <w:r w:rsidRPr="001F0D72">
              <w:rPr>
                <w:szCs w:val="28"/>
              </w:rPr>
              <w:t xml:space="preserve"> 148097,5 тыс. рублей,</w:t>
            </w:r>
          </w:p>
          <w:p w:rsidR="00A44265" w:rsidRPr="001F0D72" w:rsidRDefault="00A44265">
            <w:pPr>
              <w:widowControl w:val="0"/>
              <w:autoSpaceDE w:val="0"/>
              <w:autoSpaceDN w:val="0"/>
              <w:jc w:val="both"/>
              <w:rPr>
                <w:szCs w:val="28"/>
              </w:rPr>
            </w:pPr>
            <w:r w:rsidRPr="001F0D72">
              <w:rPr>
                <w:szCs w:val="28"/>
              </w:rPr>
              <w:t xml:space="preserve">2020 год </w:t>
            </w:r>
            <w:r w:rsidR="00667A9A" w:rsidRPr="001F0D72">
              <w:rPr>
                <w:szCs w:val="28"/>
              </w:rPr>
              <w:t>–</w:t>
            </w:r>
            <w:r w:rsidRPr="001F0D72">
              <w:rPr>
                <w:szCs w:val="28"/>
              </w:rPr>
              <w:t xml:space="preserve"> 167474,2 тыс. рублей,</w:t>
            </w:r>
          </w:p>
          <w:p w:rsidR="00A44265" w:rsidRPr="001F0D72" w:rsidRDefault="00A44265">
            <w:pPr>
              <w:widowControl w:val="0"/>
              <w:autoSpaceDE w:val="0"/>
              <w:autoSpaceDN w:val="0"/>
              <w:jc w:val="both"/>
              <w:rPr>
                <w:szCs w:val="28"/>
              </w:rPr>
            </w:pPr>
            <w:r w:rsidRPr="001F0D72">
              <w:rPr>
                <w:szCs w:val="28"/>
              </w:rPr>
              <w:t xml:space="preserve">2021 год </w:t>
            </w:r>
            <w:r w:rsidR="00667A9A" w:rsidRPr="001F0D72">
              <w:rPr>
                <w:szCs w:val="28"/>
              </w:rPr>
              <w:t>–</w:t>
            </w:r>
            <w:r w:rsidRPr="001F0D72">
              <w:rPr>
                <w:szCs w:val="28"/>
              </w:rPr>
              <w:t xml:space="preserve"> 217798,7 тыс. рублей,</w:t>
            </w:r>
          </w:p>
          <w:p w:rsidR="00A44265" w:rsidRPr="001F0D72" w:rsidRDefault="00A44265">
            <w:pPr>
              <w:widowControl w:val="0"/>
              <w:autoSpaceDE w:val="0"/>
              <w:autoSpaceDN w:val="0"/>
              <w:jc w:val="both"/>
              <w:rPr>
                <w:szCs w:val="28"/>
              </w:rPr>
            </w:pPr>
            <w:r w:rsidRPr="001F0D72">
              <w:rPr>
                <w:szCs w:val="28"/>
              </w:rPr>
              <w:t xml:space="preserve">2022 год </w:t>
            </w:r>
            <w:r w:rsidR="00667A9A" w:rsidRPr="001F0D72">
              <w:rPr>
                <w:szCs w:val="28"/>
              </w:rPr>
              <w:t>–</w:t>
            </w:r>
            <w:r w:rsidRPr="001F0D72">
              <w:rPr>
                <w:szCs w:val="28"/>
              </w:rPr>
              <w:t xml:space="preserve"> 186023,4 тыс. рублей,</w:t>
            </w:r>
          </w:p>
          <w:p w:rsidR="00A44265" w:rsidRPr="001F0D72" w:rsidRDefault="00A44265">
            <w:pPr>
              <w:widowControl w:val="0"/>
              <w:autoSpaceDE w:val="0"/>
              <w:autoSpaceDN w:val="0"/>
              <w:jc w:val="both"/>
              <w:rPr>
                <w:szCs w:val="28"/>
              </w:rPr>
            </w:pPr>
            <w:r w:rsidRPr="001F0D72">
              <w:rPr>
                <w:szCs w:val="28"/>
              </w:rPr>
              <w:t xml:space="preserve">2023 год </w:t>
            </w:r>
            <w:r w:rsidR="00667A9A" w:rsidRPr="001F0D72">
              <w:rPr>
                <w:szCs w:val="28"/>
              </w:rPr>
              <w:t>–</w:t>
            </w:r>
            <w:r w:rsidRPr="001F0D72">
              <w:rPr>
                <w:szCs w:val="28"/>
              </w:rPr>
              <w:t xml:space="preserve"> 470597,6 тыс. рублей,</w:t>
            </w:r>
          </w:p>
          <w:p w:rsidR="00A44265" w:rsidRPr="001F0D72" w:rsidRDefault="00A44265">
            <w:pPr>
              <w:widowControl w:val="0"/>
              <w:autoSpaceDE w:val="0"/>
              <w:autoSpaceDN w:val="0"/>
              <w:jc w:val="both"/>
              <w:rPr>
                <w:szCs w:val="28"/>
              </w:rPr>
            </w:pPr>
            <w:r w:rsidRPr="001F0D72">
              <w:rPr>
                <w:szCs w:val="28"/>
              </w:rPr>
              <w:t xml:space="preserve">2024 год </w:t>
            </w:r>
            <w:r w:rsidR="00667A9A" w:rsidRPr="001F0D72">
              <w:rPr>
                <w:szCs w:val="28"/>
              </w:rPr>
              <w:t>–</w:t>
            </w:r>
            <w:r w:rsidRPr="001F0D72">
              <w:rPr>
                <w:szCs w:val="28"/>
              </w:rPr>
              <w:t xml:space="preserve"> 466273,7 тыс. рублей,</w:t>
            </w:r>
          </w:p>
          <w:p w:rsidR="00A44265" w:rsidRPr="001F0D72" w:rsidRDefault="00A44265">
            <w:pPr>
              <w:rPr>
                <w:szCs w:val="28"/>
              </w:rPr>
            </w:pPr>
            <w:r w:rsidRPr="001F0D72">
              <w:rPr>
                <w:szCs w:val="28"/>
              </w:rPr>
              <w:t xml:space="preserve">2025 год </w:t>
            </w:r>
            <w:r w:rsidR="00667A9A" w:rsidRPr="001F0D72">
              <w:rPr>
                <w:szCs w:val="28"/>
              </w:rPr>
              <w:t>–</w:t>
            </w:r>
            <w:r w:rsidRPr="001F0D72">
              <w:rPr>
                <w:szCs w:val="28"/>
              </w:rPr>
              <w:t xml:space="preserve"> 139313,5 тыс. рублей,</w:t>
            </w:r>
          </w:p>
          <w:p w:rsidR="00A44265" w:rsidRPr="001F0D72" w:rsidRDefault="00A44265" w:rsidP="00334DCC">
            <w:r w:rsidRPr="001F0D72">
              <w:rPr>
                <w:szCs w:val="28"/>
              </w:rPr>
              <w:t xml:space="preserve">2026 год </w:t>
            </w:r>
            <w:r w:rsidR="00667A9A" w:rsidRPr="001F0D72">
              <w:rPr>
                <w:szCs w:val="28"/>
              </w:rPr>
              <w:t>–</w:t>
            </w:r>
            <w:r w:rsidRPr="001F0D72">
              <w:rPr>
                <w:szCs w:val="28"/>
              </w:rPr>
              <w:t xml:space="preserve"> 136909,9 тыс. рублей.</w:t>
            </w:r>
          </w:p>
        </w:tc>
      </w:tr>
    </w:tbl>
    <w:p w:rsidR="00A44265" w:rsidRPr="001F0D72" w:rsidRDefault="00A44265" w:rsidP="00A44265">
      <w:pPr>
        <w:ind w:left="9204"/>
        <w:jc w:val="both"/>
        <w:rPr>
          <w:szCs w:val="28"/>
        </w:rPr>
      </w:pPr>
      <w:r w:rsidRPr="001F0D72">
        <w:rPr>
          <w:szCs w:val="28"/>
        </w:rPr>
        <w:t xml:space="preserve">   »;</w:t>
      </w:r>
    </w:p>
    <w:p w:rsidR="00FA609A" w:rsidRPr="001F0D72" w:rsidRDefault="006B2FCC" w:rsidP="008A1482">
      <w:pPr>
        <w:spacing w:before="120"/>
        <w:ind w:firstLine="709"/>
        <w:jc w:val="both"/>
        <w:rPr>
          <w:szCs w:val="28"/>
        </w:rPr>
      </w:pPr>
      <w:r w:rsidRPr="001F0D72">
        <w:rPr>
          <w:szCs w:val="28"/>
        </w:rPr>
        <w:t>1.</w:t>
      </w:r>
      <w:r w:rsidR="009B07FD" w:rsidRPr="001F0D72">
        <w:rPr>
          <w:szCs w:val="28"/>
        </w:rPr>
        <w:t>2</w:t>
      </w:r>
      <w:r w:rsidR="00FA609A" w:rsidRPr="001F0D72">
        <w:rPr>
          <w:szCs w:val="28"/>
        </w:rPr>
        <w:t>.</w:t>
      </w:r>
      <w:r w:rsidR="00FA609A" w:rsidRPr="001F0D72">
        <w:rPr>
          <w:spacing w:val="-10"/>
        </w:rPr>
        <w:t xml:space="preserve"> </w:t>
      </w:r>
      <w:r w:rsidR="00FA609A" w:rsidRPr="001F0D72">
        <w:rPr>
          <w:szCs w:val="28"/>
        </w:rPr>
        <w:t>В разделе 5. «Подпрограммы муниципальной программы» таблицу «Сведения об основных мероприятиях муниципальной программы города Липе</w:t>
      </w:r>
      <w:r w:rsidR="00FA609A" w:rsidRPr="001F0D72">
        <w:rPr>
          <w:szCs w:val="28"/>
        </w:rPr>
        <w:t>ц</w:t>
      </w:r>
      <w:r w:rsidR="00FA609A" w:rsidRPr="001F0D72">
        <w:rPr>
          <w:szCs w:val="28"/>
        </w:rPr>
        <w:t>ка «Градостроительная деятельность на территории города Липецка» изложить в следующей редакции:</w:t>
      </w:r>
    </w:p>
    <w:p w:rsidR="00FA609A" w:rsidRPr="001F0D72" w:rsidRDefault="00FA609A" w:rsidP="00927E5C">
      <w:pPr>
        <w:spacing w:line="264" w:lineRule="auto"/>
        <w:ind w:firstLine="709"/>
        <w:jc w:val="both"/>
        <w:rPr>
          <w:szCs w:val="28"/>
        </w:rPr>
      </w:pPr>
    </w:p>
    <w:p w:rsidR="00FA609A" w:rsidRPr="001F0D72" w:rsidRDefault="00FA609A" w:rsidP="00927E5C">
      <w:pPr>
        <w:spacing w:line="264" w:lineRule="auto"/>
        <w:ind w:firstLine="709"/>
        <w:jc w:val="both"/>
        <w:rPr>
          <w:szCs w:val="28"/>
        </w:rPr>
      </w:pPr>
    </w:p>
    <w:p w:rsidR="00FA609A" w:rsidRPr="001F0D72" w:rsidRDefault="00FA609A" w:rsidP="00927E5C">
      <w:pPr>
        <w:spacing w:line="264" w:lineRule="auto"/>
        <w:ind w:firstLine="709"/>
        <w:jc w:val="both"/>
        <w:rPr>
          <w:szCs w:val="28"/>
        </w:rPr>
      </w:pPr>
    </w:p>
    <w:p w:rsidR="00551B8C" w:rsidRPr="001F0D72" w:rsidRDefault="00551B8C" w:rsidP="00551B8C">
      <w:pPr>
        <w:tabs>
          <w:tab w:val="left" w:pos="709"/>
        </w:tabs>
        <w:jc w:val="both"/>
        <w:rPr>
          <w:szCs w:val="28"/>
          <w:lang w:val="en-US"/>
        </w:rPr>
        <w:sectPr w:rsidR="00551B8C" w:rsidRPr="001F0D72" w:rsidSect="00927E5C">
          <w:headerReference w:type="even" r:id="rId9"/>
          <w:headerReference w:type="default" r:id="rId10"/>
          <w:headerReference w:type="first" r:id="rId11"/>
          <w:pgSz w:w="11900" w:h="16800"/>
          <w:pgMar w:top="1134" w:right="567" w:bottom="1134" w:left="1701" w:header="720" w:footer="720" w:gutter="0"/>
          <w:cols w:space="720"/>
          <w:noEndnote/>
          <w:titlePg/>
          <w:docGrid w:linePitch="381"/>
        </w:sectPr>
      </w:pPr>
    </w:p>
    <w:p w:rsidR="00551B8C" w:rsidRPr="001F0D72" w:rsidRDefault="00551B8C" w:rsidP="00E27A03">
      <w:pPr>
        <w:pStyle w:val="1"/>
        <w:spacing w:before="0" w:after="120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 w:rsidRPr="001F0D72">
        <w:rPr>
          <w:rFonts w:ascii="Times New Roman" w:hAnsi="Times New Roman" w:cs="Times New Roman"/>
          <w:b w:val="0"/>
          <w:color w:val="auto"/>
          <w:sz w:val="28"/>
          <w:szCs w:val="28"/>
        </w:rPr>
        <w:lastRenderedPageBreak/>
        <w:t>«Сведения об основных мероприятиях муниципальной программы города Липецка «Градостроительная деятельность на территории города Липецка»</w:t>
      </w:r>
    </w:p>
    <w:tbl>
      <w:tblPr>
        <w:tblW w:w="5012" w:type="pct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87"/>
        <w:gridCol w:w="1514"/>
        <w:gridCol w:w="1236"/>
        <w:gridCol w:w="789"/>
        <w:gridCol w:w="1058"/>
        <w:gridCol w:w="1058"/>
        <w:gridCol w:w="1056"/>
        <w:gridCol w:w="1058"/>
        <w:gridCol w:w="1058"/>
        <w:gridCol w:w="1056"/>
        <w:gridCol w:w="1058"/>
        <w:gridCol w:w="1058"/>
        <w:gridCol w:w="1056"/>
        <w:gridCol w:w="1041"/>
      </w:tblGrid>
      <w:tr w:rsidR="00D72779" w:rsidRPr="001F0D72" w:rsidTr="00630489">
        <w:tblPrEx>
          <w:tblCellMar>
            <w:top w:w="0" w:type="dxa"/>
            <w:bottom w:w="0" w:type="dxa"/>
          </w:tblCellMar>
        </w:tblPrEx>
        <w:trPr>
          <w:trHeight w:val="468"/>
        </w:trPr>
        <w:tc>
          <w:tcPr>
            <w:tcW w:w="232" w:type="pct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779" w:rsidRPr="001F0D72" w:rsidRDefault="00D72779" w:rsidP="00AF1D89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F0D72">
              <w:rPr>
                <w:rFonts w:ascii="Times New Roman" w:hAnsi="Times New Roman" w:cs="Times New Roman"/>
                <w:sz w:val="22"/>
                <w:szCs w:val="22"/>
              </w:rPr>
              <w:t>№</w:t>
            </w:r>
            <w:r w:rsidRPr="001F0D72">
              <w:rPr>
                <w:rFonts w:ascii="Times New Roman" w:hAnsi="Times New Roman" w:cs="Times New Roman"/>
                <w:sz w:val="22"/>
                <w:szCs w:val="22"/>
              </w:rPr>
              <w:br/>
              <w:t>п/п</w:t>
            </w:r>
          </w:p>
        </w:tc>
        <w:tc>
          <w:tcPr>
            <w:tcW w:w="51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779" w:rsidRPr="001F0D72" w:rsidRDefault="00D72779" w:rsidP="00AF1D89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F0D72">
              <w:rPr>
                <w:rFonts w:ascii="Times New Roman" w:hAnsi="Times New Roman" w:cs="Times New Roman"/>
                <w:sz w:val="22"/>
                <w:szCs w:val="22"/>
              </w:rPr>
              <w:t>Наимено</w:t>
            </w:r>
          </w:p>
          <w:p w:rsidR="00D72779" w:rsidRPr="001F0D72" w:rsidRDefault="00D72779" w:rsidP="00AF1D89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F0D72">
              <w:rPr>
                <w:rFonts w:ascii="Times New Roman" w:hAnsi="Times New Roman" w:cs="Times New Roman"/>
                <w:sz w:val="22"/>
                <w:szCs w:val="22"/>
              </w:rPr>
              <w:t>вание подпрограм</w:t>
            </w:r>
          </w:p>
          <w:p w:rsidR="00D72779" w:rsidRPr="001F0D72" w:rsidRDefault="00D72779" w:rsidP="00AF1D89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F0D72">
              <w:rPr>
                <w:rFonts w:ascii="Times New Roman" w:hAnsi="Times New Roman" w:cs="Times New Roman"/>
                <w:sz w:val="22"/>
                <w:szCs w:val="22"/>
              </w:rPr>
              <w:t>мы</w:t>
            </w:r>
          </w:p>
        </w:tc>
        <w:tc>
          <w:tcPr>
            <w:tcW w:w="41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779" w:rsidRPr="001F0D72" w:rsidRDefault="00D72779" w:rsidP="00AF1D89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F0D72">
              <w:rPr>
                <w:rFonts w:ascii="Times New Roman" w:hAnsi="Times New Roman" w:cs="Times New Roman"/>
                <w:sz w:val="22"/>
                <w:szCs w:val="22"/>
              </w:rPr>
              <w:t>Ответственный исполни</w:t>
            </w:r>
          </w:p>
          <w:p w:rsidR="00D72779" w:rsidRPr="001F0D72" w:rsidRDefault="00D72779" w:rsidP="00AF1D89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F0D72">
              <w:rPr>
                <w:rFonts w:ascii="Times New Roman" w:hAnsi="Times New Roman" w:cs="Times New Roman"/>
                <w:sz w:val="22"/>
                <w:szCs w:val="22"/>
              </w:rPr>
              <w:t>тель (соиспол</w:t>
            </w:r>
          </w:p>
          <w:p w:rsidR="00D72779" w:rsidRPr="001F0D72" w:rsidRDefault="00D72779" w:rsidP="00AF1D89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F0D72">
              <w:rPr>
                <w:rFonts w:ascii="Times New Roman" w:hAnsi="Times New Roman" w:cs="Times New Roman"/>
                <w:sz w:val="22"/>
                <w:szCs w:val="22"/>
              </w:rPr>
              <w:t>нитель)</w:t>
            </w:r>
          </w:p>
        </w:tc>
        <w:tc>
          <w:tcPr>
            <w:tcW w:w="2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779" w:rsidRPr="001F0D72" w:rsidRDefault="00D72779" w:rsidP="00AF1D89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F0D72">
              <w:rPr>
                <w:rFonts w:ascii="Times New Roman" w:hAnsi="Times New Roman" w:cs="Times New Roman"/>
                <w:sz w:val="22"/>
                <w:szCs w:val="22"/>
              </w:rPr>
              <w:t>Сроки исполнения</w:t>
            </w:r>
          </w:p>
        </w:tc>
        <w:tc>
          <w:tcPr>
            <w:tcW w:w="3571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72779" w:rsidRPr="001F0D72" w:rsidRDefault="00D72779" w:rsidP="00AF1D89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F0D72">
              <w:rPr>
                <w:rFonts w:ascii="Times New Roman" w:hAnsi="Times New Roman" w:cs="Times New Roman"/>
                <w:sz w:val="22"/>
                <w:szCs w:val="22"/>
              </w:rPr>
              <w:t>Объем финансирования из бюджета города (тыс. руб.)</w:t>
            </w:r>
          </w:p>
        </w:tc>
      </w:tr>
      <w:tr w:rsidR="000D2516" w:rsidRPr="001F0D72" w:rsidTr="000D2516">
        <w:tblPrEx>
          <w:tblCellMar>
            <w:top w:w="0" w:type="dxa"/>
            <w:bottom w:w="0" w:type="dxa"/>
          </w:tblCellMar>
        </w:tblPrEx>
        <w:trPr>
          <w:trHeight w:val="1336"/>
        </w:trPr>
        <w:tc>
          <w:tcPr>
            <w:tcW w:w="232" w:type="pct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3F7" w:rsidRPr="001F0D72" w:rsidRDefault="00F013F7" w:rsidP="00AF1D89">
            <w:pPr>
              <w:pStyle w:val="af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1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3F7" w:rsidRPr="001F0D72" w:rsidRDefault="00F013F7" w:rsidP="00AF1D89">
            <w:pPr>
              <w:pStyle w:val="af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1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3F7" w:rsidRPr="001F0D72" w:rsidRDefault="00F013F7" w:rsidP="00AF1D89">
            <w:pPr>
              <w:pStyle w:val="af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3F7" w:rsidRPr="001F0D72" w:rsidRDefault="00F013F7" w:rsidP="00AF1D89">
            <w:pPr>
              <w:pStyle w:val="af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3F7" w:rsidRPr="001F0D72" w:rsidRDefault="00F013F7" w:rsidP="00AF1D89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1F0D72">
              <w:rPr>
                <w:rFonts w:ascii="Times New Roman" w:hAnsi="Times New Roman" w:cs="Times New Roman"/>
                <w:sz w:val="22"/>
                <w:szCs w:val="22"/>
              </w:rPr>
              <w:t>2017 год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3F7" w:rsidRPr="001F0D72" w:rsidRDefault="00F013F7" w:rsidP="00AF1D89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1F0D72">
              <w:rPr>
                <w:rFonts w:ascii="Times New Roman" w:hAnsi="Times New Roman" w:cs="Times New Roman"/>
                <w:sz w:val="22"/>
                <w:szCs w:val="22"/>
              </w:rPr>
              <w:t>2018 год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3F7" w:rsidRPr="001F0D72" w:rsidRDefault="00F013F7" w:rsidP="00AF1D89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1F0D72">
              <w:rPr>
                <w:rFonts w:ascii="Times New Roman" w:hAnsi="Times New Roman" w:cs="Times New Roman"/>
                <w:sz w:val="22"/>
                <w:szCs w:val="22"/>
              </w:rPr>
              <w:t>2019 год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3F7" w:rsidRPr="001F0D72" w:rsidRDefault="00F013F7" w:rsidP="00AF1D89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1F0D72">
              <w:rPr>
                <w:rFonts w:ascii="Times New Roman" w:hAnsi="Times New Roman" w:cs="Times New Roman"/>
                <w:sz w:val="22"/>
                <w:szCs w:val="22"/>
              </w:rPr>
              <w:t>2020 год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3F7" w:rsidRPr="001F0D72" w:rsidRDefault="00F013F7" w:rsidP="00AF1D89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1F0D72">
              <w:rPr>
                <w:rFonts w:ascii="Times New Roman" w:hAnsi="Times New Roman" w:cs="Times New Roman"/>
                <w:sz w:val="22"/>
                <w:szCs w:val="22"/>
              </w:rPr>
              <w:t>2021 год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013F7" w:rsidRPr="001F0D72" w:rsidRDefault="00F013F7" w:rsidP="00AF1D89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1F0D72">
              <w:rPr>
                <w:rFonts w:ascii="Times New Roman" w:hAnsi="Times New Roman" w:cs="Times New Roman"/>
                <w:sz w:val="22"/>
                <w:szCs w:val="22"/>
              </w:rPr>
              <w:t>2022 год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3F7" w:rsidRPr="001F0D72" w:rsidRDefault="00F013F7" w:rsidP="00AF1D89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1F0D72">
              <w:rPr>
                <w:rFonts w:ascii="Times New Roman" w:hAnsi="Times New Roman" w:cs="Times New Roman"/>
                <w:sz w:val="22"/>
                <w:szCs w:val="22"/>
              </w:rPr>
              <w:t>2023 год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013F7" w:rsidRPr="001F0D72" w:rsidRDefault="00F013F7" w:rsidP="00AF1D89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1F0D72">
              <w:rPr>
                <w:rFonts w:ascii="Times New Roman" w:hAnsi="Times New Roman" w:cs="Times New Roman"/>
                <w:sz w:val="22"/>
                <w:szCs w:val="22"/>
              </w:rPr>
              <w:t>2024 год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013F7" w:rsidRPr="001F0D72" w:rsidRDefault="00F013F7" w:rsidP="00AF1D89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1F0D72">
              <w:rPr>
                <w:rFonts w:ascii="Times New Roman" w:hAnsi="Times New Roman" w:cs="Times New Roman"/>
                <w:sz w:val="22"/>
                <w:szCs w:val="22"/>
              </w:rPr>
              <w:t>2025 год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013F7" w:rsidRPr="001F0D72" w:rsidRDefault="00F013F7" w:rsidP="00AF1D89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1F0D72">
              <w:rPr>
                <w:rFonts w:ascii="Times New Roman" w:hAnsi="Times New Roman" w:cs="Times New Roman"/>
                <w:sz w:val="22"/>
                <w:szCs w:val="22"/>
              </w:rPr>
              <w:t>2026 год</w:t>
            </w:r>
          </w:p>
        </w:tc>
      </w:tr>
      <w:tr w:rsidR="000D2516" w:rsidRPr="001F0D72" w:rsidTr="000D2516">
        <w:tblPrEx>
          <w:tblCellMar>
            <w:top w:w="0" w:type="dxa"/>
            <w:bottom w:w="0" w:type="dxa"/>
          </w:tblCellMar>
        </w:tblPrEx>
        <w:trPr>
          <w:trHeight w:val="2829"/>
        </w:trPr>
        <w:tc>
          <w:tcPr>
            <w:tcW w:w="232" w:type="pct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F013F7" w:rsidRPr="001F0D72" w:rsidRDefault="00F013F7" w:rsidP="00AF1D89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1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13F7" w:rsidRPr="001F0D72" w:rsidRDefault="00F013F7" w:rsidP="00AF1D89">
            <w:pPr>
              <w:pStyle w:val="af1"/>
              <w:jc w:val="center"/>
              <w:rPr>
                <w:rStyle w:val="af"/>
                <w:rFonts w:ascii="Times New Roman" w:hAnsi="Times New Roman"/>
                <w:color w:val="auto"/>
                <w:sz w:val="22"/>
                <w:szCs w:val="22"/>
              </w:rPr>
            </w:pPr>
          </w:p>
          <w:p w:rsidR="00F013F7" w:rsidRPr="001F0D72" w:rsidRDefault="00F013F7" w:rsidP="00AF1D89">
            <w:pPr>
              <w:pStyle w:val="af1"/>
              <w:jc w:val="center"/>
              <w:rPr>
                <w:rStyle w:val="af"/>
                <w:rFonts w:ascii="Times New Roman" w:hAnsi="Times New Roman"/>
                <w:color w:val="auto"/>
                <w:sz w:val="22"/>
                <w:szCs w:val="22"/>
              </w:rPr>
            </w:pPr>
          </w:p>
          <w:p w:rsidR="00F013F7" w:rsidRPr="001F0D72" w:rsidRDefault="00F013F7" w:rsidP="00AF1D89">
            <w:pPr>
              <w:pStyle w:val="af1"/>
              <w:rPr>
                <w:rStyle w:val="af"/>
                <w:rFonts w:ascii="Times New Roman" w:hAnsi="Times New Roman"/>
                <w:color w:val="auto"/>
                <w:sz w:val="22"/>
                <w:szCs w:val="22"/>
              </w:rPr>
            </w:pPr>
            <w:r w:rsidRPr="001F0D72">
              <w:rPr>
                <w:rStyle w:val="af"/>
                <w:rFonts w:ascii="Times New Roman" w:hAnsi="Times New Roman"/>
                <w:color w:val="auto"/>
                <w:sz w:val="22"/>
                <w:szCs w:val="22"/>
              </w:rPr>
              <w:t>Муниципаль</w:t>
            </w:r>
          </w:p>
          <w:p w:rsidR="00630489" w:rsidRPr="001F0D72" w:rsidRDefault="00F013F7" w:rsidP="00630489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1F0D72">
              <w:rPr>
                <w:rStyle w:val="af"/>
                <w:rFonts w:ascii="Times New Roman" w:hAnsi="Times New Roman"/>
                <w:color w:val="auto"/>
                <w:sz w:val="22"/>
                <w:szCs w:val="22"/>
              </w:rPr>
              <w:t>ная программа</w:t>
            </w:r>
            <w:r w:rsidRPr="001F0D72">
              <w:rPr>
                <w:rFonts w:ascii="Times New Roman" w:hAnsi="Times New Roman" w:cs="Times New Roman"/>
                <w:sz w:val="22"/>
                <w:szCs w:val="22"/>
              </w:rPr>
              <w:t xml:space="preserve"> «Градостроительная деятельность на </w:t>
            </w:r>
            <w:r w:rsidR="00630489" w:rsidRPr="001F0D72">
              <w:rPr>
                <w:rFonts w:ascii="Times New Roman" w:hAnsi="Times New Roman" w:cs="Times New Roman"/>
                <w:sz w:val="22"/>
                <w:szCs w:val="22"/>
              </w:rPr>
              <w:t>т</w:t>
            </w:r>
            <w:r w:rsidRPr="001F0D72">
              <w:rPr>
                <w:rFonts w:ascii="Times New Roman" w:hAnsi="Times New Roman" w:cs="Times New Roman"/>
                <w:sz w:val="22"/>
                <w:szCs w:val="22"/>
              </w:rPr>
              <w:t>еррито</w:t>
            </w:r>
          </w:p>
          <w:p w:rsidR="00F013F7" w:rsidRPr="001F0D72" w:rsidRDefault="00F013F7" w:rsidP="00630489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1F0D72">
              <w:rPr>
                <w:rFonts w:ascii="Times New Roman" w:hAnsi="Times New Roman" w:cs="Times New Roman"/>
                <w:sz w:val="22"/>
                <w:szCs w:val="22"/>
              </w:rPr>
              <w:t>рии города Липецка»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3F7" w:rsidRPr="001F0D72" w:rsidRDefault="00F013F7" w:rsidP="00AF1D89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1F0D72">
              <w:rPr>
                <w:rFonts w:ascii="Times New Roman" w:hAnsi="Times New Roman" w:cs="Times New Roman"/>
                <w:sz w:val="22"/>
                <w:szCs w:val="22"/>
              </w:rPr>
              <w:t>Департа</w:t>
            </w:r>
          </w:p>
          <w:p w:rsidR="002D23D3" w:rsidRPr="001F0D72" w:rsidRDefault="00F013F7" w:rsidP="00AF1D89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1F0D72">
              <w:rPr>
                <w:rFonts w:ascii="Times New Roman" w:hAnsi="Times New Roman" w:cs="Times New Roman"/>
                <w:sz w:val="22"/>
                <w:szCs w:val="22"/>
              </w:rPr>
              <w:t xml:space="preserve">мент градостроительства и </w:t>
            </w:r>
            <w:r w:rsidR="002D23D3" w:rsidRPr="001F0D72">
              <w:rPr>
                <w:rFonts w:ascii="Times New Roman" w:hAnsi="Times New Roman" w:cs="Times New Roman"/>
                <w:sz w:val="22"/>
                <w:szCs w:val="22"/>
              </w:rPr>
              <w:t>а</w:t>
            </w:r>
            <w:r w:rsidRPr="001F0D72">
              <w:rPr>
                <w:rFonts w:ascii="Times New Roman" w:hAnsi="Times New Roman" w:cs="Times New Roman"/>
                <w:sz w:val="22"/>
                <w:szCs w:val="22"/>
              </w:rPr>
              <w:t>рхитек</w:t>
            </w:r>
          </w:p>
          <w:p w:rsidR="00F013F7" w:rsidRPr="001F0D72" w:rsidRDefault="00F013F7" w:rsidP="002D23D3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1F0D72">
              <w:rPr>
                <w:rFonts w:ascii="Times New Roman" w:hAnsi="Times New Roman" w:cs="Times New Roman"/>
                <w:sz w:val="22"/>
                <w:szCs w:val="22"/>
              </w:rPr>
              <w:t>туры администрации города Липецка</w:t>
            </w:r>
          </w:p>
        </w:tc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3F7" w:rsidRPr="001F0D72" w:rsidRDefault="006E3BE9" w:rsidP="00AF1D89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1F0D72">
              <w:rPr>
                <w:rFonts w:ascii="Times New Roman" w:hAnsi="Times New Roman" w:cs="Times New Roman"/>
                <w:sz w:val="22"/>
                <w:szCs w:val="22"/>
              </w:rPr>
              <w:t>2017 - 2026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3F7" w:rsidRPr="001F0D72" w:rsidRDefault="00F013F7" w:rsidP="00AF1D89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1F0D72">
              <w:rPr>
                <w:rFonts w:ascii="Times New Roman" w:hAnsi="Times New Roman" w:cs="Times New Roman"/>
                <w:sz w:val="22"/>
                <w:szCs w:val="22"/>
              </w:rPr>
              <w:t>168311,9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3F7" w:rsidRPr="001F0D72" w:rsidRDefault="00F013F7" w:rsidP="00AF1D89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1F0D72">
              <w:rPr>
                <w:rFonts w:ascii="Times New Roman" w:hAnsi="Times New Roman" w:cs="Times New Roman"/>
                <w:sz w:val="22"/>
                <w:szCs w:val="22"/>
              </w:rPr>
              <w:t>151753,0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3F7" w:rsidRPr="001F0D72" w:rsidRDefault="00F013F7" w:rsidP="00AF1D89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1F0D72">
              <w:rPr>
                <w:rFonts w:ascii="Times New Roman" w:hAnsi="Times New Roman" w:cs="Times New Roman"/>
                <w:sz w:val="22"/>
                <w:szCs w:val="22"/>
              </w:rPr>
              <w:t>148097,5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3F7" w:rsidRPr="001F0D72" w:rsidRDefault="00F013F7" w:rsidP="00AF1D89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1F0D72">
              <w:rPr>
                <w:rFonts w:ascii="Times New Roman" w:hAnsi="Times New Roman" w:cs="Times New Roman"/>
                <w:sz w:val="22"/>
                <w:szCs w:val="22"/>
              </w:rPr>
              <w:t>167474,2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3F7" w:rsidRPr="001F0D72" w:rsidRDefault="00F013F7" w:rsidP="00AF1D89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1F0D72">
              <w:rPr>
                <w:rFonts w:ascii="Times New Roman" w:hAnsi="Times New Roman" w:cs="Times New Roman"/>
                <w:sz w:val="22"/>
                <w:szCs w:val="22"/>
              </w:rPr>
              <w:t>203119,3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013F7" w:rsidRPr="001F0D72" w:rsidRDefault="00F013F7" w:rsidP="00AF1D89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1F0D72">
              <w:rPr>
                <w:rFonts w:ascii="Times New Roman" w:hAnsi="Times New Roman" w:cs="Times New Roman"/>
                <w:sz w:val="22"/>
                <w:szCs w:val="22"/>
              </w:rPr>
              <w:t>186023,4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3F7" w:rsidRPr="001F0D72" w:rsidRDefault="00AF7AEF" w:rsidP="00466B1C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1F0D72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470597,</w:t>
            </w:r>
            <w:r w:rsidR="00466B1C" w:rsidRPr="001F0D72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013F7" w:rsidRPr="001F0D72" w:rsidRDefault="008A1482" w:rsidP="00F20190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1F0D72">
              <w:rPr>
                <w:rFonts w:ascii="Times New Roman" w:hAnsi="Times New Roman" w:cs="Times New Roman"/>
                <w:sz w:val="22"/>
                <w:szCs w:val="22"/>
              </w:rPr>
              <w:t>466273,7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013F7" w:rsidRPr="001F0D72" w:rsidRDefault="008A1482" w:rsidP="00161374">
            <w:pPr>
              <w:pStyle w:val="af1"/>
              <w:ind w:right="-111"/>
              <w:rPr>
                <w:rFonts w:ascii="Times New Roman" w:hAnsi="Times New Roman" w:cs="Times New Roman"/>
                <w:sz w:val="22"/>
                <w:szCs w:val="22"/>
              </w:rPr>
            </w:pPr>
            <w:r w:rsidRPr="001F0D72">
              <w:rPr>
                <w:rFonts w:ascii="Times New Roman" w:hAnsi="Times New Roman" w:cs="Times New Roman"/>
                <w:sz w:val="22"/>
                <w:szCs w:val="22"/>
              </w:rPr>
              <w:t>139313,5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013F7" w:rsidRPr="001F0D72" w:rsidRDefault="008A1482" w:rsidP="00AF1D89">
            <w:pPr>
              <w:pStyle w:val="af1"/>
              <w:ind w:right="-111"/>
              <w:rPr>
                <w:rFonts w:ascii="Times New Roman" w:hAnsi="Times New Roman" w:cs="Times New Roman"/>
                <w:sz w:val="22"/>
                <w:szCs w:val="22"/>
              </w:rPr>
            </w:pPr>
            <w:r w:rsidRPr="001F0D72">
              <w:rPr>
                <w:rFonts w:ascii="Times New Roman" w:hAnsi="Times New Roman" w:cs="Times New Roman"/>
                <w:sz w:val="22"/>
                <w:szCs w:val="22"/>
              </w:rPr>
              <w:t>136909,9</w:t>
            </w:r>
          </w:p>
        </w:tc>
      </w:tr>
      <w:tr w:rsidR="000D2516" w:rsidRPr="001F0D72" w:rsidTr="000D2516">
        <w:tblPrEx>
          <w:tblCellMar>
            <w:top w:w="0" w:type="dxa"/>
            <w:bottom w:w="0" w:type="dxa"/>
          </w:tblCellMar>
        </w:tblPrEx>
        <w:trPr>
          <w:trHeight w:val="2388"/>
        </w:trPr>
        <w:tc>
          <w:tcPr>
            <w:tcW w:w="232" w:type="pct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F013F7" w:rsidRPr="001F0D72" w:rsidRDefault="00F013F7" w:rsidP="00AF1D89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1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3F7" w:rsidRPr="001F0D72" w:rsidRDefault="00F013F7" w:rsidP="00AF1D89">
            <w:pPr>
              <w:pStyle w:val="af1"/>
              <w:rPr>
                <w:rStyle w:val="af"/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A62" w:rsidRPr="001F0D72" w:rsidRDefault="00F013F7" w:rsidP="00AF1D89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1F0D72">
              <w:rPr>
                <w:rFonts w:ascii="Times New Roman" w:hAnsi="Times New Roman" w:cs="Times New Roman"/>
                <w:sz w:val="22"/>
                <w:szCs w:val="22"/>
              </w:rPr>
              <w:t>Департа</w:t>
            </w:r>
          </w:p>
          <w:p w:rsidR="00E24A62" w:rsidRPr="001F0D72" w:rsidRDefault="00F013F7" w:rsidP="00AF1D89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1F0D72">
              <w:rPr>
                <w:rFonts w:ascii="Times New Roman" w:hAnsi="Times New Roman" w:cs="Times New Roman"/>
                <w:sz w:val="22"/>
                <w:szCs w:val="22"/>
              </w:rPr>
              <w:t>мент развития террито</w:t>
            </w:r>
          </w:p>
          <w:p w:rsidR="00F013F7" w:rsidRPr="001F0D72" w:rsidRDefault="00F013F7" w:rsidP="00AF1D89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1F0D72">
              <w:rPr>
                <w:rFonts w:ascii="Times New Roman" w:hAnsi="Times New Roman" w:cs="Times New Roman"/>
                <w:sz w:val="22"/>
                <w:szCs w:val="22"/>
              </w:rPr>
              <w:t xml:space="preserve">рии администрации города Липецка </w:t>
            </w:r>
          </w:p>
        </w:tc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3F7" w:rsidRPr="001F0D72" w:rsidRDefault="00F013F7" w:rsidP="00AF1D89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1F0D72">
              <w:rPr>
                <w:rFonts w:ascii="Times New Roman" w:hAnsi="Times New Roman" w:cs="Times New Roman"/>
                <w:sz w:val="22"/>
                <w:szCs w:val="22"/>
              </w:rPr>
              <w:t>2021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3F7" w:rsidRPr="001F0D72" w:rsidRDefault="00CF78DC" w:rsidP="00AF1D89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1F0D72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3F7" w:rsidRPr="001F0D72" w:rsidRDefault="00CF78DC" w:rsidP="00AF1D89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1F0D72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3F7" w:rsidRPr="001F0D72" w:rsidRDefault="00CF78DC" w:rsidP="00AF1D89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1F0D72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3F7" w:rsidRPr="001F0D72" w:rsidRDefault="00CF78DC" w:rsidP="00AF1D89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1F0D72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3F7" w:rsidRPr="001F0D72" w:rsidRDefault="00F013F7" w:rsidP="00AF1D89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1F0D72">
              <w:rPr>
                <w:rFonts w:ascii="Times New Roman" w:hAnsi="Times New Roman" w:cs="Times New Roman"/>
                <w:sz w:val="22"/>
                <w:szCs w:val="22"/>
              </w:rPr>
              <w:t>14679,4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013F7" w:rsidRPr="001F0D72" w:rsidRDefault="00F013F7" w:rsidP="00AF1D89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1F0D72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3F7" w:rsidRPr="001F0D72" w:rsidRDefault="00F013F7" w:rsidP="00AF1D89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1F0D72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013F7" w:rsidRPr="001F0D72" w:rsidRDefault="00F013F7" w:rsidP="00AF1D89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1F0D72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013F7" w:rsidRPr="001F0D72" w:rsidRDefault="00F013F7" w:rsidP="00AF1D89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1F0D72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013F7" w:rsidRPr="001F0D72" w:rsidRDefault="00161374" w:rsidP="00AF1D89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1F0D72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</w:tr>
      <w:tr w:rsidR="00785AC7" w:rsidRPr="001F0D72" w:rsidTr="00785AC7">
        <w:tblPrEx>
          <w:tblCellMar>
            <w:top w:w="0" w:type="dxa"/>
            <w:bottom w:w="0" w:type="dxa"/>
          </w:tblCellMar>
        </w:tblPrEx>
        <w:trPr>
          <w:trHeight w:val="1096"/>
        </w:trPr>
        <w:tc>
          <w:tcPr>
            <w:tcW w:w="232" w:type="pct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F013F7" w:rsidRPr="001F0D72" w:rsidRDefault="00F013F7" w:rsidP="00AF1D89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bookmarkStart w:id="1" w:name="sub_50210"/>
            <w:bookmarkEnd w:id="1"/>
            <w:r w:rsidRPr="001F0D72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51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13F7" w:rsidRPr="001F0D72" w:rsidRDefault="00F013F7" w:rsidP="00AF1D89">
            <w:pPr>
              <w:pStyle w:val="af1"/>
              <w:jc w:val="both"/>
              <w:rPr>
                <w:rStyle w:val="af"/>
                <w:rFonts w:ascii="Times New Roman" w:hAnsi="Times New Roman"/>
                <w:color w:val="auto"/>
                <w:sz w:val="22"/>
                <w:szCs w:val="22"/>
              </w:rPr>
            </w:pPr>
            <w:r w:rsidRPr="001F0D72">
              <w:rPr>
                <w:rStyle w:val="af"/>
                <w:rFonts w:ascii="Times New Roman" w:hAnsi="Times New Roman"/>
                <w:color w:val="auto"/>
                <w:sz w:val="22"/>
                <w:szCs w:val="22"/>
              </w:rPr>
              <w:t>Подпрограм</w:t>
            </w:r>
          </w:p>
          <w:p w:rsidR="00F013F7" w:rsidRPr="001F0D72" w:rsidRDefault="00F013F7" w:rsidP="001B1F18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1F0D72">
              <w:rPr>
                <w:rStyle w:val="af"/>
                <w:rFonts w:ascii="Times New Roman" w:hAnsi="Times New Roman"/>
                <w:color w:val="auto"/>
                <w:sz w:val="22"/>
                <w:szCs w:val="22"/>
              </w:rPr>
              <w:t xml:space="preserve">ма 1 </w:t>
            </w:r>
            <w:r w:rsidRPr="001F0D72">
              <w:rPr>
                <w:rFonts w:ascii="Times New Roman" w:hAnsi="Times New Roman" w:cs="Times New Roman"/>
                <w:sz w:val="22"/>
                <w:szCs w:val="22"/>
              </w:rPr>
              <w:t>«Развитие территории города Липецка»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3F7" w:rsidRPr="001F0D72" w:rsidRDefault="00F013F7" w:rsidP="00AF1D89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1F0D72">
              <w:rPr>
                <w:rFonts w:ascii="Times New Roman" w:hAnsi="Times New Roman" w:cs="Times New Roman"/>
                <w:sz w:val="22"/>
                <w:szCs w:val="22"/>
              </w:rPr>
              <w:t>Департа</w:t>
            </w:r>
          </w:p>
          <w:p w:rsidR="002D23D3" w:rsidRPr="001F0D72" w:rsidRDefault="00F013F7" w:rsidP="00AF1D89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1F0D72">
              <w:rPr>
                <w:rFonts w:ascii="Times New Roman" w:hAnsi="Times New Roman" w:cs="Times New Roman"/>
                <w:sz w:val="22"/>
                <w:szCs w:val="22"/>
              </w:rPr>
              <w:t xml:space="preserve">мент градостроительства и </w:t>
            </w:r>
            <w:r w:rsidR="002D23D3" w:rsidRPr="001F0D72">
              <w:rPr>
                <w:rFonts w:ascii="Times New Roman" w:hAnsi="Times New Roman" w:cs="Times New Roman"/>
                <w:sz w:val="22"/>
                <w:szCs w:val="22"/>
              </w:rPr>
              <w:t>а</w:t>
            </w:r>
            <w:r w:rsidRPr="001F0D72">
              <w:rPr>
                <w:rFonts w:ascii="Times New Roman" w:hAnsi="Times New Roman" w:cs="Times New Roman"/>
                <w:sz w:val="22"/>
                <w:szCs w:val="22"/>
              </w:rPr>
              <w:t>рхитек</w:t>
            </w:r>
          </w:p>
          <w:p w:rsidR="00F013F7" w:rsidRPr="001F0D72" w:rsidRDefault="00F013F7" w:rsidP="002D23D3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1F0D72">
              <w:rPr>
                <w:rFonts w:ascii="Times New Roman" w:hAnsi="Times New Roman" w:cs="Times New Roman"/>
                <w:sz w:val="22"/>
                <w:szCs w:val="22"/>
              </w:rPr>
              <w:t xml:space="preserve">туры </w:t>
            </w:r>
            <w:r w:rsidRPr="001F0D72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администрации города Липецка</w:t>
            </w:r>
          </w:p>
        </w:tc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3F7" w:rsidRPr="001F0D72" w:rsidRDefault="00F013F7" w:rsidP="006E3BE9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1F0D72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2017 - 202</w:t>
            </w:r>
            <w:r w:rsidR="006E3BE9" w:rsidRPr="001F0D72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3F7" w:rsidRPr="001F0D72" w:rsidRDefault="00F013F7" w:rsidP="00AF1D89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1F0D72">
              <w:rPr>
                <w:rFonts w:ascii="Times New Roman" w:hAnsi="Times New Roman" w:cs="Times New Roman"/>
                <w:sz w:val="22"/>
                <w:szCs w:val="22"/>
              </w:rPr>
              <w:t>153811,9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3F7" w:rsidRPr="001F0D72" w:rsidRDefault="00F013F7" w:rsidP="00AF1D89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1F0D72">
              <w:rPr>
                <w:rFonts w:ascii="Times New Roman" w:hAnsi="Times New Roman" w:cs="Times New Roman"/>
                <w:sz w:val="22"/>
                <w:szCs w:val="22"/>
              </w:rPr>
              <w:t>139753,0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3F7" w:rsidRPr="001F0D72" w:rsidRDefault="00F013F7" w:rsidP="00AF1D89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1F0D72">
              <w:rPr>
                <w:rFonts w:ascii="Times New Roman" w:hAnsi="Times New Roman" w:cs="Times New Roman"/>
                <w:sz w:val="22"/>
                <w:szCs w:val="22"/>
              </w:rPr>
              <w:t>148097,5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3F7" w:rsidRPr="001F0D72" w:rsidRDefault="00F013F7" w:rsidP="00AF1D89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1F0D72">
              <w:rPr>
                <w:rFonts w:ascii="Times New Roman" w:hAnsi="Times New Roman" w:cs="Times New Roman"/>
                <w:sz w:val="22"/>
                <w:szCs w:val="22"/>
              </w:rPr>
              <w:t>145877,1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3F7" w:rsidRPr="001F0D72" w:rsidRDefault="00F013F7" w:rsidP="00AF1D89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1F0D72">
              <w:rPr>
                <w:rFonts w:ascii="Times New Roman" w:hAnsi="Times New Roman" w:cs="Times New Roman"/>
                <w:sz w:val="22"/>
                <w:szCs w:val="22"/>
              </w:rPr>
              <w:t>127283,8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013F7" w:rsidRPr="001F0D72" w:rsidRDefault="00E41051" w:rsidP="00AF1D89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1F0D72">
              <w:rPr>
                <w:rFonts w:ascii="Times New Roman" w:hAnsi="Times New Roman" w:cs="Times New Roman"/>
                <w:sz w:val="22"/>
                <w:szCs w:val="22"/>
              </w:rPr>
              <w:t>142398,3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3F7" w:rsidRPr="001F0D72" w:rsidRDefault="00AF7AEF" w:rsidP="00F013F7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1F0D72">
              <w:rPr>
                <w:rFonts w:ascii="Times New Roman" w:hAnsi="Times New Roman" w:cs="Times New Roman"/>
                <w:sz w:val="22"/>
                <w:szCs w:val="22"/>
              </w:rPr>
              <w:t>143948,0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013F7" w:rsidRPr="001F0D72" w:rsidRDefault="008A1482" w:rsidP="00161374">
            <w:pPr>
              <w:pStyle w:val="af1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1F0D72">
              <w:rPr>
                <w:rFonts w:ascii="Times New Roman" w:hAnsi="Times New Roman" w:cs="Times New Roman"/>
                <w:sz w:val="22"/>
                <w:szCs w:val="22"/>
              </w:rPr>
              <w:t>153866,5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013F7" w:rsidRPr="001F0D72" w:rsidRDefault="008A1482" w:rsidP="00161374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1F0D72">
              <w:rPr>
                <w:rFonts w:ascii="Times New Roman" w:hAnsi="Times New Roman" w:cs="Times New Roman"/>
                <w:sz w:val="22"/>
                <w:szCs w:val="22"/>
              </w:rPr>
              <w:t>139313,5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013F7" w:rsidRPr="001F0D72" w:rsidRDefault="008A1482" w:rsidP="00AF1D89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1F0D72">
              <w:rPr>
                <w:rFonts w:ascii="Times New Roman" w:hAnsi="Times New Roman" w:cs="Times New Roman"/>
                <w:sz w:val="22"/>
                <w:szCs w:val="22"/>
              </w:rPr>
              <w:t>136909,9</w:t>
            </w:r>
          </w:p>
        </w:tc>
      </w:tr>
      <w:tr w:rsidR="009B48FD" w:rsidRPr="001F0D72" w:rsidTr="00292BE5">
        <w:tblPrEx>
          <w:tblCellMar>
            <w:top w:w="0" w:type="dxa"/>
            <w:bottom w:w="0" w:type="dxa"/>
          </w:tblCellMar>
        </w:tblPrEx>
        <w:trPr>
          <w:trHeight w:val="2390"/>
        </w:trPr>
        <w:tc>
          <w:tcPr>
            <w:tcW w:w="232" w:type="pct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F013F7" w:rsidRPr="001F0D72" w:rsidRDefault="00F013F7" w:rsidP="00AF1D89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1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3F7" w:rsidRPr="001F0D72" w:rsidRDefault="00F013F7" w:rsidP="00AF1D89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3F7" w:rsidRPr="001F0D72" w:rsidRDefault="00F013F7" w:rsidP="00AF1D89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1F0D72">
              <w:rPr>
                <w:rFonts w:ascii="Times New Roman" w:hAnsi="Times New Roman" w:cs="Times New Roman"/>
                <w:sz w:val="22"/>
                <w:szCs w:val="22"/>
              </w:rPr>
              <w:t>Департа</w:t>
            </w:r>
          </w:p>
          <w:p w:rsidR="00F013F7" w:rsidRPr="001F0D72" w:rsidRDefault="00F013F7" w:rsidP="00AF1D89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1F0D72">
              <w:rPr>
                <w:rFonts w:ascii="Times New Roman" w:hAnsi="Times New Roman" w:cs="Times New Roman"/>
                <w:sz w:val="22"/>
                <w:szCs w:val="22"/>
              </w:rPr>
              <w:t>мент развития территории администрации города Липецка</w:t>
            </w:r>
          </w:p>
        </w:tc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3F7" w:rsidRPr="001F0D72" w:rsidRDefault="00F013F7" w:rsidP="00AF1D89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1F0D72">
              <w:rPr>
                <w:rFonts w:ascii="Times New Roman" w:hAnsi="Times New Roman" w:cs="Times New Roman"/>
                <w:sz w:val="22"/>
                <w:szCs w:val="22"/>
              </w:rPr>
              <w:t>2021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3F7" w:rsidRPr="001F0D72" w:rsidRDefault="00CF78DC" w:rsidP="00AF1D89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1F0D72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3F7" w:rsidRPr="001F0D72" w:rsidRDefault="00CF78DC" w:rsidP="00AF1D89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1F0D72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3F7" w:rsidRPr="001F0D72" w:rsidRDefault="00CF78DC" w:rsidP="00AF1D89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1F0D72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3F7" w:rsidRPr="001F0D72" w:rsidRDefault="00CF78DC" w:rsidP="00AF1D89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1F0D72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3F7" w:rsidRPr="001F0D72" w:rsidRDefault="00F013F7" w:rsidP="00AF1D89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1F0D72">
              <w:rPr>
                <w:rFonts w:ascii="Times New Roman" w:hAnsi="Times New Roman" w:cs="Times New Roman"/>
                <w:sz w:val="22"/>
                <w:szCs w:val="22"/>
              </w:rPr>
              <w:t>14679,4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013F7" w:rsidRPr="001F0D72" w:rsidRDefault="00F013F7" w:rsidP="00AF1D89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1F0D72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3F7" w:rsidRPr="001F0D72" w:rsidRDefault="00F013F7" w:rsidP="00AF1D89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1F0D72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013F7" w:rsidRPr="001F0D72" w:rsidRDefault="00F013F7" w:rsidP="00AF1D89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1F0D72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013F7" w:rsidRPr="001F0D72" w:rsidRDefault="00F013F7" w:rsidP="00AF1D89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1F0D72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013F7" w:rsidRPr="001F0D72" w:rsidRDefault="00161374" w:rsidP="00AF1D89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1F0D72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</w:tr>
      <w:tr w:rsidR="00785AC7" w:rsidRPr="001F0D72" w:rsidTr="00785AC7">
        <w:tblPrEx>
          <w:tblCellMar>
            <w:top w:w="0" w:type="dxa"/>
            <w:bottom w:w="0" w:type="dxa"/>
          </w:tblCellMar>
        </w:tblPrEx>
        <w:trPr>
          <w:trHeight w:val="4660"/>
        </w:trPr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013F7" w:rsidRPr="001F0D72" w:rsidRDefault="00F013F7" w:rsidP="00AF1D89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F0D72">
              <w:rPr>
                <w:rFonts w:ascii="Times New Roman" w:hAnsi="Times New Roman" w:cs="Times New Roman"/>
                <w:sz w:val="22"/>
                <w:szCs w:val="22"/>
              </w:rPr>
              <w:t>1.1</w:t>
            </w:r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013F7" w:rsidRPr="001F0D72" w:rsidRDefault="00F013F7" w:rsidP="00AF1D89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1F0D72">
              <w:rPr>
                <w:rFonts w:ascii="Times New Roman" w:hAnsi="Times New Roman" w:cs="Times New Roman"/>
                <w:sz w:val="22"/>
                <w:szCs w:val="22"/>
              </w:rPr>
              <w:t>Основное мероприятие 1 подпрограм</w:t>
            </w:r>
          </w:p>
          <w:p w:rsidR="005908C4" w:rsidRDefault="00F013F7" w:rsidP="00AF1D89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1F0D72">
              <w:rPr>
                <w:rFonts w:ascii="Times New Roman" w:hAnsi="Times New Roman" w:cs="Times New Roman"/>
                <w:sz w:val="22"/>
                <w:szCs w:val="22"/>
              </w:rPr>
              <w:t>мы 1 «Организа</w:t>
            </w:r>
          </w:p>
          <w:p w:rsidR="005908C4" w:rsidRDefault="00F013F7" w:rsidP="00AF1D89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1F0D72">
              <w:rPr>
                <w:rFonts w:ascii="Times New Roman" w:hAnsi="Times New Roman" w:cs="Times New Roman"/>
                <w:sz w:val="22"/>
                <w:szCs w:val="22"/>
              </w:rPr>
              <w:t>ция разработ</w:t>
            </w:r>
          </w:p>
          <w:p w:rsidR="005908C4" w:rsidRDefault="00F013F7" w:rsidP="00AF1D89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1F0D72">
              <w:rPr>
                <w:rFonts w:ascii="Times New Roman" w:hAnsi="Times New Roman" w:cs="Times New Roman"/>
                <w:sz w:val="22"/>
                <w:szCs w:val="22"/>
              </w:rPr>
              <w:t>ки градостро</w:t>
            </w:r>
          </w:p>
          <w:p w:rsidR="006E3BE9" w:rsidRPr="001F0D72" w:rsidRDefault="00F013F7" w:rsidP="00AF1D89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1F0D72">
              <w:rPr>
                <w:rFonts w:ascii="Times New Roman" w:hAnsi="Times New Roman" w:cs="Times New Roman"/>
                <w:sz w:val="22"/>
                <w:szCs w:val="22"/>
              </w:rPr>
              <w:t>ительной документа</w:t>
            </w:r>
          </w:p>
          <w:p w:rsidR="00F013F7" w:rsidRPr="001F0D72" w:rsidRDefault="00F013F7" w:rsidP="00AF1D89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1F0D72">
              <w:rPr>
                <w:rFonts w:ascii="Times New Roman" w:hAnsi="Times New Roman" w:cs="Times New Roman"/>
                <w:sz w:val="22"/>
                <w:szCs w:val="22"/>
              </w:rPr>
              <w:t>ции, планировки территории, схем инженерного обеспечения, осуществле</w:t>
            </w:r>
          </w:p>
          <w:p w:rsidR="00F013F7" w:rsidRPr="001F0D72" w:rsidRDefault="00F013F7" w:rsidP="00AF1D89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1F0D72">
              <w:rPr>
                <w:rFonts w:ascii="Times New Roman" w:hAnsi="Times New Roman" w:cs="Times New Roman"/>
                <w:sz w:val="22"/>
                <w:szCs w:val="22"/>
              </w:rPr>
              <w:t>ние проектных работ»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013F7" w:rsidRPr="001F0D72" w:rsidRDefault="00F013F7" w:rsidP="00AF1D89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1F0D72">
              <w:rPr>
                <w:rFonts w:ascii="Times New Roman" w:hAnsi="Times New Roman" w:cs="Times New Roman"/>
                <w:sz w:val="22"/>
                <w:szCs w:val="22"/>
              </w:rPr>
              <w:t>Департа</w:t>
            </w:r>
          </w:p>
          <w:p w:rsidR="00F013F7" w:rsidRPr="001F0D72" w:rsidRDefault="00F013F7" w:rsidP="00AF1D89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1F0D72">
              <w:rPr>
                <w:rFonts w:ascii="Times New Roman" w:hAnsi="Times New Roman" w:cs="Times New Roman"/>
                <w:sz w:val="22"/>
                <w:szCs w:val="22"/>
              </w:rPr>
              <w:t>мент градостроительства и архитекту</w:t>
            </w:r>
          </w:p>
          <w:p w:rsidR="00F013F7" w:rsidRPr="001F0D72" w:rsidRDefault="00F013F7" w:rsidP="00AF1D89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1F0D72">
              <w:rPr>
                <w:rFonts w:ascii="Times New Roman" w:hAnsi="Times New Roman" w:cs="Times New Roman"/>
                <w:sz w:val="22"/>
                <w:szCs w:val="22"/>
              </w:rPr>
              <w:t>ры администрации города Липецка</w:t>
            </w:r>
          </w:p>
        </w:tc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013F7" w:rsidRPr="001F0D72" w:rsidRDefault="00F013F7" w:rsidP="006E3BE9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1F0D72">
              <w:rPr>
                <w:rFonts w:ascii="Times New Roman" w:hAnsi="Times New Roman" w:cs="Times New Roman"/>
                <w:sz w:val="22"/>
                <w:szCs w:val="22"/>
              </w:rPr>
              <w:t>2017 - 202</w:t>
            </w:r>
            <w:r w:rsidR="006E3BE9" w:rsidRPr="001F0D72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013F7" w:rsidRPr="001F0D72" w:rsidRDefault="00F013F7" w:rsidP="00AF1D89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1F0D72">
              <w:rPr>
                <w:rFonts w:ascii="Times New Roman" w:hAnsi="Times New Roman" w:cs="Times New Roman"/>
                <w:sz w:val="22"/>
                <w:szCs w:val="22"/>
              </w:rPr>
              <w:t>16700,0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013F7" w:rsidRPr="001F0D72" w:rsidRDefault="00F013F7" w:rsidP="00AF1D89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1F0D72">
              <w:rPr>
                <w:rFonts w:ascii="Times New Roman" w:hAnsi="Times New Roman" w:cs="Times New Roman"/>
                <w:sz w:val="22"/>
                <w:szCs w:val="22"/>
              </w:rPr>
              <w:t>19430,0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013F7" w:rsidRPr="001F0D72" w:rsidRDefault="00F013F7" w:rsidP="00AF1D89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1F0D72">
              <w:rPr>
                <w:rFonts w:ascii="Times New Roman" w:hAnsi="Times New Roman" w:cs="Times New Roman"/>
                <w:sz w:val="22"/>
                <w:szCs w:val="22"/>
              </w:rPr>
              <w:t>11204,4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013F7" w:rsidRPr="001F0D72" w:rsidRDefault="00F013F7" w:rsidP="00AF1D89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1F0D72">
              <w:rPr>
                <w:rFonts w:ascii="Times New Roman" w:hAnsi="Times New Roman" w:cs="Times New Roman"/>
                <w:sz w:val="22"/>
                <w:szCs w:val="22"/>
              </w:rPr>
              <w:t>9632,4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013F7" w:rsidRPr="001F0D72" w:rsidRDefault="00F013F7" w:rsidP="00AF1D89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1F0D72">
              <w:rPr>
                <w:rFonts w:ascii="Times New Roman" w:hAnsi="Times New Roman" w:cs="Times New Roman"/>
                <w:sz w:val="22"/>
                <w:szCs w:val="22"/>
              </w:rPr>
              <w:t>12957,7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013F7" w:rsidRPr="001F0D72" w:rsidRDefault="00F013F7" w:rsidP="00AF1D89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1F0D72">
              <w:rPr>
                <w:rFonts w:ascii="Times New Roman" w:hAnsi="Times New Roman" w:cs="Times New Roman"/>
                <w:sz w:val="22"/>
                <w:szCs w:val="22"/>
              </w:rPr>
              <w:t>12998,9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013F7" w:rsidRPr="001F0D72" w:rsidRDefault="00AF7AEF" w:rsidP="00F013F7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1F0D72">
              <w:rPr>
                <w:rFonts w:ascii="Times New Roman" w:hAnsi="Times New Roman" w:cs="Times New Roman"/>
                <w:sz w:val="22"/>
                <w:szCs w:val="22"/>
              </w:rPr>
              <w:t>16398,2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013F7" w:rsidRPr="001F0D72" w:rsidRDefault="008A1482" w:rsidP="00AF1D89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1F0D72">
              <w:rPr>
                <w:rFonts w:ascii="Times New Roman" w:hAnsi="Times New Roman" w:cs="Times New Roman"/>
                <w:sz w:val="22"/>
                <w:szCs w:val="22"/>
              </w:rPr>
              <w:t>23100,0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013F7" w:rsidRPr="001F0D72" w:rsidRDefault="008A1482" w:rsidP="00AF1D89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1F0D72">
              <w:rPr>
                <w:rFonts w:ascii="Times New Roman" w:hAnsi="Times New Roman" w:cs="Times New Roman"/>
                <w:sz w:val="22"/>
                <w:szCs w:val="22"/>
              </w:rPr>
              <w:t>9150,0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013F7" w:rsidRPr="001F0D72" w:rsidRDefault="008A1482" w:rsidP="00AF1D89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1F0D72">
              <w:rPr>
                <w:rFonts w:ascii="Times New Roman" w:hAnsi="Times New Roman" w:cs="Times New Roman"/>
                <w:sz w:val="22"/>
                <w:szCs w:val="22"/>
              </w:rPr>
              <w:t>6746,4</w:t>
            </w:r>
          </w:p>
        </w:tc>
      </w:tr>
      <w:tr w:rsidR="002B496A" w:rsidRPr="001F0D72" w:rsidTr="00BD7687">
        <w:tblPrEx>
          <w:tblCellMar>
            <w:top w:w="0" w:type="dxa"/>
            <w:bottom w:w="0" w:type="dxa"/>
          </w:tblCellMar>
        </w:tblPrEx>
        <w:trPr>
          <w:trHeight w:val="423"/>
        </w:trPr>
        <w:tc>
          <w:tcPr>
            <w:tcW w:w="2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96A" w:rsidRPr="001F0D72" w:rsidRDefault="002B496A" w:rsidP="00AF1D89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96A" w:rsidRPr="001F0D72" w:rsidRDefault="002B496A" w:rsidP="00AF1D89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1F0D72">
              <w:rPr>
                <w:rFonts w:ascii="Times New Roman" w:hAnsi="Times New Roman" w:cs="Times New Roman"/>
                <w:sz w:val="22"/>
                <w:szCs w:val="22"/>
              </w:rPr>
              <w:t>из них:</w:t>
            </w:r>
          </w:p>
        </w:tc>
        <w:tc>
          <w:tcPr>
            <w:tcW w:w="4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96A" w:rsidRPr="001F0D72" w:rsidRDefault="002B496A" w:rsidP="00AF1D89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96A" w:rsidRPr="001F0D72" w:rsidRDefault="002B496A" w:rsidP="006E3BE9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96A" w:rsidRPr="001F0D72" w:rsidRDefault="002B496A" w:rsidP="00AF1D89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96A" w:rsidRPr="001F0D72" w:rsidRDefault="002B496A" w:rsidP="00AF1D89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96A" w:rsidRPr="001F0D72" w:rsidRDefault="002B496A" w:rsidP="00AF1D89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96A" w:rsidRPr="001F0D72" w:rsidRDefault="002B496A" w:rsidP="00AF1D89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96A" w:rsidRPr="001F0D72" w:rsidRDefault="002B496A" w:rsidP="00AF1D89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96A" w:rsidRPr="001F0D72" w:rsidRDefault="002B496A" w:rsidP="00AF1D89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96A" w:rsidRPr="001F0D72" w:rsidRDefault="002B496A" w:rsidP="00F013F7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96A" w:rsidRPr="001F0D72" w:rsidRDefault="002B496A" w:rsidP="00AF1D89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96A" w:rsidRPr="001F0D72" w:rsidRDefault="002B496A" w:rsidP="00AF1D89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96A" w:rsidRPr="001F0D72" w:rsidRDefault="002B496A" w:rsidP="00AF1D89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14551C" w:rsidRPr="001F0D72" w:rsidTr="00BD7687">
        <w:tblPrEx>
          <w:tblCellMar>
            <w:top w:w="0" w:type="dxa"/>
            <w:bottom w:w="0" w:type="dxa"/>
          </w:tblCellMar>
        </w:tblPrEx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E4F" w:rsidRPr="001F0D72" w:rsidRDefault="00145E4F" w:rsidP="00AF1D89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A4" w:rsidRPr="001F0D72" w:rsidRDefault="002B496A" w:rsidP="00785AC7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1F0D72">
              <w:rPr>
                <w:rFonts w:ascii="Times New Roman" w:hAnsi="Times New Roman" w:cs="Times New Roman"/>
                <w:sz w:val="22"/>
                <w:szCs w:val="22"/>
              </w:rPr>
              <w:t>Реализация мероприятий, направлен</w:t>
            </w:r>
          </w:p>
          <w:p w:rsidR="00344956" w:rsidRPr="001F0D72" w:rsidRDefault="002B496A" w:rsidP="00785AC7">
            <w:pPr>
              <w:pStyle w:val="af1"/>
            </w:pPr>
            <w:r w:rsidRPr="001F0D72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ных на проведение комплексных кадастровых работ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E4F" w:rsidRPr="001F0D72" w:rsidRDefault="00145E4F" w:rsidP="00AF1D89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E4F" w:rsidRPr="001F0D72" w:rsidRDefault="00145E4F" w:rsidP="006E3BE9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E4F" w:rsidRPr="001F0D72" w:rsidRDefault="00145E4F" w:rsidP="00AF1D89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E4F" w:rsidRPr="001F0D72" w:rsidRDefault="00145E4F" w:rsidP="00AF1D89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E4F" w:rsidRPr="001F0D72" w:rsidRDefault="00145E4F" w:rsidP="00AF1D89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E4F" w:rsidRPr="001F0D72" w:rsidRDefault="00145E4F" w:rsidP="00AF1D89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E4F" w:rsidRPr="001F0D72" w:rsidRDefault="00145E4F" w:rsidP="00AF1D89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E4F" w:rsidRPr="001F0D72" w:rsidRDefault="00145E4F" w:rsidP="00AF1D89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E4F" w:rsidRPr="001F0D72" w:rsidRDefault="002B496A" w:rsidP="00F013F7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1F0D72">
              <w:rPr>
                <w:rFonts w:ascii="Times New Roman" w:hAnsi="Times New Roman" w:cs="Times New Roman"/>
                <w:sz w:val="22"/>
                <w:szCs w:val="22"/>
              </w:rPr>
              <w:t>100,5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E4F" w:rsidRPr="001F0D72" w:rsidRDefault="008A1482" w:rsidP="00AF1D89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1F0D72">
              <w:rPr>
                <w:rFonts w:ascii="Times New Roman" w:hAnsi="Times New Roman" w:cs="Times New Roman"/>
                <w:sz w:val="22"/>
                <w:szCs w:val="22"/>
              </w:rPr>
              <w:t>640,2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E4F" w:rsidRPr="001F0D72" w:rsidRDefault="00145E4F" w:rsidP="00AF1D89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E4F" w:rsidRPr="001F0D72" w:rsidRDefault="00145E4F" w:rsidP="00AF1D89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785AC7" w:rsidRPr="001F0D72" w:rsidTr="00785AC7">
        <w:tblPrEx>
          <w:tblCellMar>
            <w:top w:w="0" w:type="dxa"/>
            <w:bottom w:w="0" w:type="dxa"/>
          </w:tblCellMar>
        </w:tblPrEx>
        <w:trPr>
          <w:trHeight w:val="4770"/>
        </w:trPr>
        <w:tc>
          <w:tcPr>
            <w:tcW w:w="23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3F7" w:rsidRPr="001F0D72" w:rsidRDefault="00F013F7" w:rsidP="00AF1D89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1F0D72">
              <w:rPr>
                <w:rFonts w:ascii="Times New Roman" w:hAnsi="Times New Roman" w:cs="Times New Roman"/>
                <w:sz w:val="22"/>
                <w:szCs w:val="22"/>
              </w:rPr>
              <w:t>1.2</w:t>
            </w:r>
          </w:p>
          <w:p w:rsidR="00F013F7" w:rsidRPr="001F0D72" w:rsidRDefault="00F013F7" w:rsidP="00AF1D89">
            <w:pPr>
              <w:rPr>
                <w:sz w:val="22"/>
                <w:szCs w:val="22"/>
              </w:rPr>
            </w:pPr>
          </w:p>
          <w:p w:rsidR="00F013F7" w:rsidRPr="001F0D72" w:rsidRDefault="00F013F7" w:rsidP="00AF1D89">
            <w:pPr>
              <w:rPr>
                <w:sz w:val="22"/>
                <w:szCs w:val="22"/>
              </w:rPr>
            </w:pPr>
          </w:p>
          <w:p w:rsidR="00F013F7" w:rsidRPr="001F0D72" w:rsidRDefault="00F013F7" w:rsidP="00AF1D89">
            <w:pPr>
              <w:rPr>
                <w:sz w:val="22"/>
                <w:szCs w:val="22"/>
              </w:rPr>
            </w:pPr>
          </w:p>
          <w:p w:rsidR="00F013F7" w:rsidRPr="001F0D72" w:rsidRDefault="00F013F7" w:rsidP="00AF1D89">
            <w:pPr>
              <w:rPr>
                <w:sz w:val="22"/>
                <w:szCs w:val="22"/>
              </w:rPr>
            </w:pPr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3F7" w:rsidRPr="001F0D72" w:rsidRDefault="00F013F7" w:rsidP="00AF1D89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1F0D72">
              <w:rPr>
                <w:rFonts w:ascii="Times New Roman" w:hAnsi="Times New Roman" w:cs="Times New Roman"/>
                <w:sz w:val="22"/>
                <w:szCs w:val="22"/>
              </w:rPr>
              <w:t>Основное мероприятие 2 подпрограм</w:t>
            </w:r>
          </w:p>
          <w:p w:rsidR="00F01A56" w:rsidRPr="001F0D72" w:rsidRDefault="006E3BE9" w:rsidP="006E3BE9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1F0D72">
              <w:rPr>
                <w:rFonts w:ascii="Times New Roman" w:hAnsi="Times New Roman" w:cs="Times New Roman"/>
                <w:sz w:val="22"/>
                <w:szCs w:val="22"/>
              </w:rPr>
              <w:t>мы 1 «Хранение землеустрои</w:t>
            </w:r>
          </w:p>
          <w:p w:rsidR="006E3BE9" w:rsidRPr="001F0D72" w:rsidRDefault="006E3BE9" w:rsidP="006E3BE9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1F0D72">
              <w:rPr>
                <w:rFonts w:ascii="Times New Roman" w:hAnsi="Times New Roman" w:cs="Times New Roman"/>
                <w:sz w:val="22"/>
                <w:szCs w:val="22"/>
              </w:rPr>
              <w:t>тельной, строитель</w:t>
            </w:r>
          </w:p>
          <w:p w:rsidR="00F01A56" w:rsidRPr="001F0D72" w:rsidRDefault="006E3BE9" w:rsidP="006E3BE9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1F0D72">
              <w:rPr>
                <w:rFonts w:ascii="Times New Roman" w:hAnsi="Times New Roman" w:cs="Times New Roman"/>
                <w:sz w:val="22"/>
                <w:szCs w:val="22"/>
              </w:rPr>
              <w:t xml:space="preserve">ной, </w:t>
            </w:r>
            <w:r w:rsidR="00F01A56" w:rsidRPr="001F0D72">
              <w:rPr>
                <w:rFonts w:ascii="Times New Roman" w:hAnsi="Times New Roman" w:cs="Times New Roman"/>
                <w:sz w:val="22"/>
                <w:szCs w:val="22"/>
              </w:rPr>
              <w:t>г</w:t>
            </w:r>
            <w:r w:rsidRPr="001F0D72">
              <w:rPr>
                <w:rFonts w:ascii="Times New Roman" w:hAnsi="Times New Roman" w:cs="Times New Roman"/>
                <w:sz w:val="22"/>
                <w:szCs w:val="22"/>
              </w:rPr>
              <w:t>радос</w:t>
            </w:r>
          </w:p>
          <w:p w:rsidR="006E3BE9" w:rsidRPr="001F0D72" w:rsidRDefault="006E3BE9" w:rsidP="006E3BE9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1F0D72">
              <w:rPr>
                <w:rFonts w:ascii="Times New Roman" w:hAnsi="Times New Roman" w:cs="Times New Roman"/>
                <w:sz w:val="22"/>
                <w:szCs w:val="22"/>
              </w:rPr>
              <w:t xml:space="preserve">троительной документации </w:t>
            </w:r>
            <w:r w:rsidR="0035210D" w:rsidRPr="001F0D72">
              <w:rPr>
                <w:rFonts w:ascii="Times New Roman" w:hAnsi="Times New Roman" w:cs="Times New Roman"/>
                <w:sz w:val="22"/>
                <w:szCs w:val="22"/>
              </w:rPr>
              <w:t xml:space="preserve">и </w:t>
            </w:r>
            <w:r w:rsidRPr="001F0D72">
              <w:rPr>
                <w:rFonts w:ascii="Times New Roman" w:hAnsi="Times New Roman" w:cs="Times New Roman"/>
                <w:sz w:val="22"/>
                <w:szCs w:val="22"/>
              </w:rPr>
              <w:t>сведений, содержащих</w:t>
            </w:r>
          </w:p>
          <w:p w:rsidR="00F01A56" w:rsidRPr="001F0D72" w:rsidRDefault="006E3BE9" w:rsidP="00F01A56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1F0D72">
              <w:rPr>
                <w:rFonts w:ascii="Times New Roman" w:hAnsi="Times New Roman" w:cs="Times New Roman"/>
                <w:sz w:val="22"/>
                <w:szCs w:val="22"/>
              </w:rPr>
              <w:t xml:space="preserve">ся в </w:t>
            </w:r>
            <w:r w:rsidR="00F01A56" w:rsidRPr="001F0D72">
              <w:rPr>
                <w:rFonts w:ascii="Times New Roman" w:hAnsi="Times New Roman" w:cs="Times New Roman"/>
                <w:sz w:val="22"/>
                <w:szCs w:val="22"/>
              </w:rPr>
              <w:t>т</w:t>
            </w:r>
            <w:r w:rsidRPr="001F0D72">
              <w:rPr>
                <w:rFonts w:ascii="Times New Roman" w:hAnsi="Times New Roman" w:cs="Times New Roman"/>
                <w:sz w:val="22"/>
                <w:szCs w:val="22"/>
              </w:rPr>
              <w:t>опогра</w:t>
            </w:r>
          </w:p>
          <w:p w:rsidR="00F013F7" w:rsidRPr="001F0D72" w:rsidRDefault="006E3BE9" w:rsidP="00F01A56">
            <w:pPr>
              <w:pStyle w:val="af1"/>
              <w:rPr>
                <w:sz w:val="22"/>
                <w:szCs w:val="22"/>
              </w:rPr>
            </w:pPr>
            <w:r w:rsidRPr="001F0D72">
              <w:rPr>
                <w:rFonts w:ascii="Times New Roman" w:hAnsi="Times New Roman" w:cs="Times New Roman"/>
                <w:sz w:val="22"/>
                <w:szCs w:val="22"/>
              </w:rPr>
              <w:t>фической съемке масштаба 1:500</w:t>
            </w:r>
            <w:r w:rsidR="00F013F7" w:rsidRPr="001F0D72">
              <w:rPr>
                <w:rFonts w:ascii="Times New Roman" w:hAnsi="Times New Roman" w:cs="Times New Roman"/>
                <w:sz w:val="22"/>
                <w:szCs w:val="22"/>
              </w:rPr>
              <w:t>»</w:t>
            </w:r>
            <w:r w:rsidR="00F013F7" w:rsidRPr="001F0D72">
              <w:rPr>
                <w:sz w:val="22"/>
                <w:szCs w:val="22"/>
              </w:rPr>
              <w:t xml:space="preserve"> 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3F7" w:rsidRPr="001F0D72" w:rsidRDefault="00F013F7" w:rsidP="00AF1D89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1F0D72">
              <w:rPr>
                <w:rFonts w:ascii="Times New Roman" w:hAnsi="Times New Roman" w:cs="Times New Roman"/>
                <w:sz w:val="22"/>
                <w:szCs w:val="22"/>
              </w:rPr>
              <w:t>Департа</w:t>
            </w:r>
          </w:p>
          <w:p w:rsidR="00F013F7" w:rsidRPr="001F0D72" w:rsidRDefault="00F013F7" w:rsidP="00AF1D89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1F0D72">
              <w:rPr>
                <w:rFonts w:ascii="Times New Roman" w:hAnsi="Times New Roman" w:cs="Times New Roman"/>
                <w:sz w:val="22"/>
                <w:szCs w:val="22"/>
              </w:rPr>
              <w:t>мент градостроительства и архитекту</w:t>
            </w:r>
          </w:p>
          <w:p w:rsidR="00F013F7" w:rsidRPr="001F0D72" w:rsidRDefault="00F013F7" w:rsidP="00AF1D89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1F0D72">
              <w:rPr>
                <w:rFonts w:ascii="Times New Roman" w:hAnsi="Times New Roman" w:cs="Times New Roman"/>
                <w:sz w:val="22"/>
                <w:szCs w:val="22"/>
              </w:rPr>
              <w:t>ры администрации города Липецка</w:t>
            </w:r>
          </w:p>
        </w:tc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3F7" w:rsidRPr="001F0D72" w:rsidRDefault="00F013F7" w:rsidP="006E3BE9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1F0D72">
              <w:rPr>
                <w:rFonts w:ascii="Times New Roman" w:hAnsi="Times New Roman" w:cs="Times New Roman"/>
                <w:sz w:val="22"/>
                <w:szCs w:val="22"/>
              </w:rPr>
              <w:t>2017 - 202</w:t>
            </w:r>
            <w:r w:rsidR="006E3BE9" w:rsidRPr="001F0D72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3F7" w:rsidRPr="001F0D72" w:rsidRDefault="00F013F7" w:rsidP="00AF1D89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1F0D72">
              <w:rPr>
                <w:rFonts w:ascii="Times New Roman" w:hAnsi="Times New Roman" w:cs="Times New Roman"/>
                <w:sz w:val="22"/>
                <w:szCs w:val="22"/>
              </w:rPr>
              <w:t>360,0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3F7" w:rsidRPr="001F0D72" w:rsidRDefault="00F013F7" w:rsidP="00AF1D89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1F0D72">
              <w:rPr>
                <w:rFonts w:ascii="Times New Roman" w:hAnsi="Times New Roman" w:cs="Times New Roman"/>
                <w:sz w:val="22"/>
                <w:szCs w:val="22"/>
              </w:rPr>
              <w:t>360,0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3F7" w:rsidRPr="001F0D72" w:rsidRDefault="00F013F7" w:rsidP="00AF1D89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1F0D72">
              <w:rPr>
                <w:rFonts w:ascii="Times New Roman" w:hAnsi="Times New Roman" w:cs="Times New Roman"/>
                <w:sz w:val="22"/>
                <w:szCs w:val="22"/>
              </w:rPr>
              <w:t>300,0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3F7" w:rsidRPr="001F0D72" w:rsidRDefault="00F013F7" w:rsidP="00AF1D89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1F0D72">
              <w:rPr>
                <w:rFonts w:ascii="Times New Roman" w:hAnsi="Times New Roman" w:cs="Times New Roman"/>
                <w:sz w:val="22"/>
                <w:szCs w:val="22"/>
              </w:rPr>
              <w:t>306,0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3F7" w:rsidRPr="001F0D72" w:rsidRDefault="00F013F7" w:rsidP="00AF1D89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1F0D72">
              <w:rPr>
                <w:rFonts w:ascii="Times New Roman" w:hAnsi="Times New Roman" w:cs="Times New Roman"/>
                <w:sz w:val="22"/>
                <w:szCs w:val="22"/>
              </w:rPr>
              <w:t>306,0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013F7" w:rsidRPr="001F0D72" w:rsidRDefault="00F013F7" w:rsidP="00AF1D89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1F0D72">
              <w:rPr>
                <w:rFonts w:ascii="Times New Roman" w:hAnsi="Times New Roman" w:cs="Times New Roman"/>
                <w:sz w:val="22"/>
                <w:szCs w:val="22"/>
              </w:rPr>
              <w:t>306,0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3F7" w:rsidRPr="001F0D72" w:rsidRDefault="00F013F7" w:rsidP="00AF1D89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1F0D72">
              <w:rPr>
                <w:rFonts w:ascii="Times New Roman" w:hAnsi="Times New Roman" w:cs="Times New Roman"/>
                <w:sz w:val="22"/>
                <w:szCs w:val="22"/>
              </w:rPr>
              <w:t>306,0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013F7" w:rsidRPr="001F0D72" w:rsidRDefault="001D06D1" w:rsidP="00AF1D89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1F0D72">
              <w:rPr>
                <w:rFonts w:ascii="Times New Roman" w:hAnsi="Times New Roman" w:cs="Times New Roman"/>
                <w:sz w:val="22"/>
                <w:szCs w:val="22"/>
              </w:rPr>
              <w:t>306,0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013F7" w:rsidRPr="001F0D72" w:rsidRDefault="001D06D1" w:rsidP="00AF1D89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1F0D72">
              <w:rPr>
                <w:rFonts w:ascii="Times New Roman" w:hAnsi="Times New Roman" w:cs="Times New Roman"/>
                <w:sz w:val="22"/>
                <w:szCs w:val="22"/>
              </w:rPr>
              <w:t>153,0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013F7" w:rsidRPr="001F0D72" w:rsidRDefault="001D06D1" w:rsidP="00AF1D89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1F0D72">
              <w:rPr>
                <w:rFonts w:ascii="Times New Roman" w:hAnsi="Times New Roman" w:cs="Times New Roman"/>
                <w:sz w:val="22"/>
                <w:szCs w:val="22"/>
              </w:rPr>
              <w:t>153,0</w:t>
            </w:r>
          </w:p>
        </w:tc>
      </w:tr>
      <w:tr w:rsidR="00F013F7" w:rsidRPr="001F0D72" w:rsidTr="005F4162">
        <w:tblPrEx>
          <w:tblCellMar>
            <w:top w:w="0" w:type="dxa"/>
            <w:bottom w:w="0" w:type="dxa"/>
          </w:tblCellMar>
        </w:tblPrEx>
        <w:trPr>
          <w:trHeight w:val="529"/>
        </w:trPr>
        <w:tc>
          <w:tcPr>
            <w:tcW w:w="23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13F7" w:rsidRPr="001F0D72" w:rsidRDefault="00F013F7" w:rsidP="00AF1D89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bookmarkStart w:id="2" w:name="sub_50213"/>
            <w:r w:rsidRPr="001F0D72">
              <w:rPr>
                <w:rFonts w:ascii="Times New Roman" w:hAnsi="Times New Roman" w:cs="Times New Roman"/>
                <w:sz w:val="22"/>
                <w:szCs w:val="22"/>
              </w:rPr>
              <w:t>1.3</w:t>
            </w:r>
            <w:bookmarkEnd w:id="2"/>
          </w:p>
        </w:tc>
        <w:tc>
          <w:tcPr>
            <w:tcW w:w="51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E3BE9" w:rsidRPr="001F0D72" w:rsidRDefault="00F013F7" w:rsidP="00AF1D89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1F0D72">
              <w:rPr>
                <w:rFonts w:ascii="Times New Roman" w:hAnsi="Times New Roman" w:cs="Times New Roman"/>
                <w:sz w:val="22"/>
                <w:szCs w:val="22"/>
              </w:rPr>
              <w:t>Основное мероприятие 3 подпрограм</w:t>
            </w:r>
          </w:p>
          <w:p w:rsidR="00F013F7" w:rsidRPr="001F0D72" w:rsidRDefault="00F013F7" w:rsidP="00AF1D89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1F0D72">
              <w:rPr>
                <w:rFonts w:ascii="Times New Roman" w:hAnsi="Times New Roman" w:cs="Times New Roman"/>
                <w:sz w:val="22"/>
                <w:szCs w:val="22"/>
              </w:rPr>
              <w:t>мы 1 «Своевремен</w:t>
            </w:r>
          </w:p>
          <w:p w:rsidR="006E3BE9" w:rsidRPr="001F0D72" w:rsidRDefault="00F013F7" w:rsidP="00AF1D89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1F0D72">
              <w:rPr>
                <w:rFonts w:ascii="Times New Roman" w:hAnsi="Times New Roman" w:cs="Times New Roman"/>
                <w:sz w:val="22"/>
                <w:szCs w:val="22"/>
              </w:rPr>
              <w:t>ная и качественная организация градострои</w:t>
            </w:r>
          </w:p>
          <w:p w:rsidR="00F013F7" w:rsidRPr="001F0D72" w:rsidRDefault="00F013F7" w:rsidP="002E2819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1F0D72">
              <w:rPr>
                <w:rFonts w:ascii="Times New Roman" w:hAnsi="Times New Roman" w:cs="Times New Roman"/>
                <w:sz w:val="22"/>
                <w:szCs w:val="22"/>
              </w:rPr>
              <w:t xml:space="preserve">тельного </w:t>
            </w:r>
            <w:r w:rsidRPr="001F0D72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процесса на территории города Липецка»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3F7" w:rsidRPr="001F0D72" w:rsidRDefault="00F013F7" w:rsidP="00AF1D89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1F0D72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Департа</w:t>
            </w:r>
          </w:p>
          <w:p w:rsidR="00F013F7" w:rsidRPr="001F0D72" w:rsidRDefault="00F013F7" w:rsidP="00AF1D89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1F0D72">
              <w:rPr>
                <w:rFonts w:ascii="Times New Roman" w:hAnsi="Times New Roman" w:cs="Times New Roman"/>
                <w:sz w:val="22"/>
                <w:szCs w:val="22"/>
              </w:rPr>
              <w:t>мент градостроительства и архитек</w:t>
            </w:r>
          </w:p>
          <w:p w:rsidR="00F013F7" w:rsidRPr="001F0D72" w:rsidRDefault="00F013F7" w:rsidP="00AF1D89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1F0D72">
              <w:rPr>
                <w:rFonts w:ascii="Times New Roman" w:hAnsi="Times New Roman" w:cs="Times New Roman"/>
                <w:sz w:val="22"/>
                <w:szCs w:val="22"/>
              </w:rPr>
              <w:t>туры администрации города Липецка</w:t>
            </w:r>
          </w:p>
        </w:tc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3F7" w:rsidRPr="001F0D72" w:rsidRDefault="00F013F7" w:rsidP="006E3BE9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1F0D72">
              <w:rPr>
                <w:rFonts w:ascii="Times New Roman" w:hAnsi="Times New Roman" w:cs="Times New Roman"/>
                <w:sz w:val="22"/>
                <w:szCs w:val="22"/>
              </w:rPr>
              <w:t>2017 - 202</w:t>
            </w:r>
            <w:r w:rsidR="006E3BE9" w:rsidRPr="001F0D72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3F7" w:rsidRPr="001F0D72" w:rsidRDefault="00F013F7" w:rsidP="00AF1D89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1F0D72">
              <w:rPr>
                <w:rFonts w:ascii="Times New Roman" w:hAnsi="Times New Roman" w:cs="Times New Roman"/>
                <w:sz w:val="22"/>
                <w:szCs w:val="22"/>
              </w:rPr>
              <w:t>136751,9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3F7" w:rsidRPr="001F0D72" w:rsidRDefault="00F013F7" w:rsidP="00AF1D89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1F0D72">
              <w:rPr>
                <w:rFonts w:ascii="Times New Roman" w:hAnsi="Times New Roman" w:cs="Times New Roman"/>
                <w:sz w:val="22"/>
                <w:szCs w:val="22"/>
              </w:rPr>
              <w:t>119963,0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3F7" w:rsidRPr="001F0D72" w:rsidRDefault="00F013F7" w:rsidP="00AF1D89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1F0D72">
              <w:rPr>
                <w:rFonts w:ascii="Times New Roman" w:hAnsi="Times New Roman" w:cs="Times New Roman"/>
                <w:sz w:val="22"/>
                <w:szCs w:val="22"/>
              </w:rPr>
              <w:t>135836,6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3F7" w:rsidRPr="001F0D72" w:rsidRDefault="00F013F7" w:rsidP="00AF1D89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1F0D72">
              <w:rPr>
                <w:rFonts w:ascii="Times New Roman" w:hAnsi="Times New Roman" w:cs="Times New Roman"/>
                <w:sz w:val="22"/>
                <w:szCs w:val="22"/>
              </w:rPr>
              <w:t>135417,6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3F7" w:rsidRPr="001F0D72" w:rsidRDefault="00F013F7" w:rsidP="00AF1D89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1F0D72">
              <w:rPr>
                <w:rFonts w:ascii="Times New Roman" w:hAnsi="Times New Roman" w:cs="Times New Roman"/>
                <w:sz w:val="22"/>
                <w:szCs w:val="22"/>
              </w:rPr>
              <w:t>113784,1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013F7" w:rsidRPr="001F0D72" w:rsidRDefault="00F013F7" w:rsidP="00AF1D89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1F0D72">
              <w:rPr>
                <w:rFonts w:ascii="Times New Roman" w:hAnsi="Times New Roman" w:cs="Times New Roman"/>
                <w:sz w:val="22"/>
                <w:szCs w:val="22"/>
              </w:rPr>
              <w:t>129093,4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3F7" w:rsidRPr="001F0D72" w:rsidRDefault="005E52AF" w:rsidP="00422701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1F0D72">
              <w:rPr>
                <w:rFonts w:ascii="Times New Roman" w:hAnsi="Times New Roman" w:cs="Times New Roman"/>
                <w:sz w:val="22"/>
                <w:szCs w:val="22"/>
              </w:rPr>
              <w:t>127243,8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3F7" w:rsidRPr="001F0D72" w:rsidRDefault="001D06D1" w:rsidP="00161374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1F0D72">
              <w:rPr>
                <w:rFonts w:ascii="Times New Roman" w:hAnsi="Times New Roman" w:cs="Times New Roman"/>
                <w:sz w:val="22"/>
                <w:szCs w:val="22"/>
              </w:rPr>
              <w:t>130460,5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3F7" w:rsidRPr="001F0D72" w:rsidRDefault="001D06D1" w:rsidP="00AF1D89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1F0D72">
              <w:rPr>
                <w:rFonts w:ascii="Times New Roman" w:hAnsi="Times New Roman" w:cs="Times New Roman"/>
                <w:sz w:val="22"/>
                <w:szCs w:val="22"/>
              </w:rPr>
              <w:t>130</w:t>
            </w:r>
            <w:r w:rsidR="001B1F18" w:rsidRPr="001F0D72">
              <w:rPr>
                <w:rFonts w:ascii="Times New Roman" w:hAnsi="Times New Roman" w:cs="Times New Roman"/>
                <w:sz w:val="22"/>
                <w:szCs w:val="22"/>
              </w:rPr>
              <w:t>0</w:t>
            </w:r>
            <w:r w:rsidRPr="001F0D72">
              <w:rPr>
                <w:rFonts w:ascii="Times New Roman" w:hAnsi="Times New Roman" w:cs="Times New Roman"/>
                <w:sz w:val="22"/>
                <w:szCs w:val="22"/>
              </w:rPr>
              <w:t>10,5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3F7" w:rsidRPr="001F0D72" w:rsidRDefault="001D06D1" w:rsidP="00AF1D89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1F0D72">
              <w:rPr>
                <w:rFonts w:ascii="Times New Roman" w:hAnsi="Times New Roman" w:cs="Times New Roman"/>
                <w:sz w:val="22"/>
                <w:szCs w:val="22"/>
              </w:rPr>
              <w:t>130010,5</w:t>
            </w:r>
          </w:p>
        </w:tc>
      </w:tr>
      <w:tr w:rsidR="003F752D" w:rsidRPr="001F0D72" w:rsidTr="005F4162">
        <w:tblPrEx>
          <w:tblCellMar>
            <w:top w:w="0" w:type="dxa"/>
            <w:bottom w:w="0" w:type="dxa"/>
          </w:tblCellMar>
        </w:tblPrEx>
        <w:trPr>
          <w:trHeight w:val="2393"/>
        </w:trPr>
        <w:tc>
          <w:tcPr>
            <w:tcW w:w="23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3F7" w:rsidRPr="001F0D72" w:rsidRDefault="00F013F7" w:rsidP="00AF1D89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1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3F7" w:rsidRPr="001F0D72" w:rsidRDefault="00F013F7" w:rsidP="00AF1D89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3F7" w:rsidRPr="001F0D72" w:rsidRDefault="00F013F7" w:rsidP="00AF1D89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1F0D72">
              <w:rPr>
                <w:rFonts w:ascii="Times New Roman" w:hAnsi="Times New Roman" w:cs="Times New Roman"/>
                <w:sz w:val="22"/>
                <w:szCs w:val="22"/>
              </w:rPr>
              <w:t>Департа</w:t>
            </w:r>
          </w:p>
          <w:p w:rsidR="00F013F7" w:rsidRPr="001F0D72" w:rsidRDefault="00F013F7" w:rsidP="00AF1D89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1F0D72">
              <w:rPr>
                <w:rFonts w:ascii="Times New Roman" w:hAnsi="Times New Roman" w:cs="Times New Roman"/>
                <w:sz w:val="22"/>
                <w:szCs w:val="22"/>
              </w:rPr>
              <w:t>мент развития территории администрации города Липецка</w:t>
            </w:r>
          </w:p>
        </w:tc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3F7" w:rsidRPr="001F0D72" w:rsidRDefault="00F013F7" w:rsidP="00AF1D89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1F0D72">
              <w:rPr>
                <w:rFonts w:ascii="Times New Roman" w:hAnsi="Times New Roman" w:cs="Times New Roman"/>
                <w:sz w:val="22"/>
                <w:szCs w:val="22"/>
              </w:rPr>
              <w:t>2021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3F7" w:rsidRPr="001F0D72" w:rsidRDefault="00CF78DC" w:rsidP="00AF1D89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1F0D72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3F7" w:rsidRPr="001F0D72" w:rsidRDefault="00CF78DC" w:rsidP="00AF1D89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1F0D72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3F7" w:rsidRPr="001F0D72" w:rsidRDefault="00CF78DC" w:rsidP="00AF1D89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F0D72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3F7" w:rsidRPr="001F0D72" w:rsidRDefault="00CF78DC" w:rsidP="00AF1D89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1F0D72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3F7" w:rsidRPr="001F0D72" w:rsidRDefault="00F013F7" w:rsidP="00AF1D89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1F0D72">
              <w:rPr>
                <w:rFonts w:ascii="Times New Roman" w:hAnsi="Times New Roman" w:cs="Times New Roman"/>
                <w:sz w:val="22"/>
                <w:szCs w:val="22"/>
              </w:rPr>
              <w:t>14679,4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013F7" w:rsidRPr="001F0D72" w:rsidRDefault="00F013F7" w:rsidP="00AF1D89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1F0D72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3F7" w:rsidRPr="001F0D72" w:rsidRDefault="00F013F7" w:rsidP="00AF1D89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1F0D72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013F7" w:rsidRPr="001F0D72" w:rsidRDefault="00F013F7" w:rsidP="00AF1D89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1F0D72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013F7" w:rsidRPr="001F0D72" w:rsidRDefault="00F013F7" w:rsidP="00AF1D89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1F0D72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013F7" w:rsidRPr="001F0D72" w:rsidRDefault="006E3BE9" w:rsidP="00AF1D89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1F0D72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</w:tr>
      <w:tr w:rsidR="00785AC7" w:rsidRPr="001F0D72" w:rsidTr="00785AC7">
        <w:tblPrEx>
          <w:tblCellMar>
            <w:top w:w="0" w:type="dxa"/>
            <w:bottom w:w="0" w:type="dxa"/>
          </w:tblCellMar>
        </w:tblPrEx>
        <w:trPr>
          <w:trHeight w:val="4219"/>
        </w:trPr>
        <w:tc>
          <w:tcPr>
            <w:tcW w:w="23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3F7" w:rsidRPr="001F0D72" w:rsidRDefault="00F013F7" w:rsidP="00AF1D89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bookmarkStart w:id="3" w:name="sub_50211"/>
            <w:r w:rsidRPr="001F0D72">
              <w:rPr>
                <w:rFonts w:ascii="Times New Roman" w:hAnsi="Times New Roman" w:cs="Times New Roman"/>
                <w:sz w:val="22"/>
                <w:szCs w:val="22"/>
              </w:rPr>
              <w:t>1.</w:t>
            </w:r>
            <w:bookmarkEnd w:id="3"/>
            <w:r w:rsidRPr="001F0D72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BE9" w:rsidRPr="001F0D72" w:rsidRDefault="00F013F7" w:rsidP="00AF1D89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1F0D72">
              <w:rPr>
                <w:rFonts w:ascii="Times New Roman" w:hAnsi="Times New Roman" w:cs="Times New Roman"/>
                <w:sz w:val="22"/>
                <w:szCs w:val="22"/>
              </w:rPr>
              <w:t>Региональ</w:t>
            </w:r>
          </w:p>
          <w:p w:rsidR="00F013F7" w:rsidRPr="001F0D72" w:rsidRDefault="00F013F7" w:rsidP="00AF1D89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1F0D72">
              <w:rPr>
                <w:rFonts w:ascii="Times New Roman" w:hAnsi="Times New Roman" w:cs="Times New Roman"/>
                <w:sz w:val="22"/>
                <w:szCs w:val="22"/>
              </w:rPr>
              <w:t>ный проект «Жилье» (подготовка и внесение изменений в документа</w:t>
            </w:r>
          </w:p>
          <w:p w:rsidR="00F013F7" w:rsidRPr="001F0D72" w:rsidRDefault="00F013F7" w:rsidP="00AF1D89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1F0D72">
              <w:rPr>
                <w:rFonts w:ascii="Times New Roman" w:hAnsi="Times New Roman" w:cs="Times New Roman"/>
                <w:sz w:val="22"/>
                <w:szCs w:val="22"/>
              </w:rPr>
              <w:t>цию по планировке территорий городских округов на условиях софинансиро</w:t>
            </w:r>
          </w:p>
          <w:p w:rsidR="00F013F7" w:rsidRPr="001F0D72" w:rsidRDefault="00F013F7" w:rsidP="00AF1D89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1F0D72">
              <w:rPr>
                <w:rFonts w:ascii="Times New Roman" w:hAnsi="Times New Roman" w:cs="Times New Roman"/>
                <w:sz w:val="22"/>
                <w:szCs w:val="22"/>
              </w:rPr>
              <w:t>вания с областным бюджетом)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3F7" w:rsidRPr="001F0D72" w:rsidRDefault="00F013F7" w:rsidP="00AF1D89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1F0D72">
              <w:rPr>
                <w:rFonts w:ascii="Times New Roman" w:hAnsi="Times New Roman" w:cs="Times New Roman"/>
                <w:sz w:val="22"/>
                <w:szCs w:val="22"/>
              </w:rPr>
              <w:t>Департа</w:t>
            </w:r>
          </w:p>
          <w:p w:rsidR="00F013F7" w:rsidRPr="001F0D72" w:rsidRDefault="00F013F7" w:rsidP="00AF1D89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1F0D72">
              <w:rPr>
                <w:rFonts w:ascii="Times New Roman" w:hAnsi="Times New Roman" w:cs="Times New Roman"/>
                <w:sz w:val="22"/>
                <w:szCs w:val="22"/>
              </w:rPr>
              <w:t>мент градостроительства и архитекту</w:t>
            </w:r>
          </w:p>
          <w:p w:rsidR="00F013F7" w:rsidRPr="001F0D72" w:rsidRDefault="00F013F7" w:rsidP="00AF1D89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1F0D72">
              <w:rPr>
                <w:rFonts w:ascii="Times New Roman" w:hAnsi="Times New Roman" w:cs="Times New Roman"/>
                <w:sz w:val="22"/>
                <w:szCs w:val="22"/>
              </w:rPr>
              <w:t>ры администрации города Липецка</w:t>
            </w:r>
          </w:p>
        </w:tc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3F7" w:rsidRPr="001F0D72" w:rsidRDefault="00F013F7" w:rsidP="00AF1D89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1F0D72">
              <w:rPr>
                <w:rFonts w:ascii="Times New Roman" w:hAnsi="Times New Roman" w:cs="Times New Roman"/>
                <w:sz w:val="22"/>
                <w:szCs w:val="22"/>
              </w:rPr>
              <w:t>2019 - 2021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3F7" w:rsidRPr="001F0D72" w:rsidRDefault="00F013F7" w:rsidP="00AF1D89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1F0D72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3F7" w:rsidRPr="001F0D72" w:rsidRDefault="00F013F7" w:rsidP="00AF1D89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1F0D72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3F7" w:rsidRPr="001F0D72" w:rsidRDefault="00F013F7" w:rsidP="00AF1D89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F0D72">
              <w:rPr>
                <w:rFonts w:ascii="Times New Roman" w:hAnsi="Times New Roman" w:cs="Times New Roman"/>
                <w:sz w:val="22"/>
                <w:szCs w:val="22"/>
              </w:rPr>
              <w:t>756,5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3F7" w:rsidRPr="001F0D72" w:rsidRDefault="00F013F7" w:rsidP="00AF1D89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1F0D72">
              <w:rPr>
                <w:rFonts w:ascii="Times New Roman" w:hAnsi="Times New Roman" w:cs="Times New Roman"/>
                <w:sz w:val="22"/>
                <w:szCs w:val="22"/>
              </w:rPr>
              <w:t>521,0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3F7" w:rsidRPr="001F0D72" w:rsidRDefault="00F013F7" w:rsidP="00AF1D89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1F0D72">
              <w:rPr>
                <w:rFonts w:ascii="Times New Roman" w:hAnsi="Times New Roman" w:cs="Times New Roman"/>
                <w:sz w:val="22"/>
                <w:szCs w:val="22"/>
              </w:rPr>
              <w:t>236,0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013F7" w:rsidRPr="001F0D72" w:rsidRDefault="00F013F7" w:rsidP="00AF1D89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1F0D72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3F7" w:rsidRPr="001F0D72" w:rsidRDefault="00F013F7" w:rsidP="00AF1D89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1F0D72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013F7" w:rsidRPr="001F0D72" w:rsidRDefault="00F013F7" w:rsidP="00AF1D89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1F0D72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013F7" w:rsidRPr="001F0D72" w:rsidRDefault="00F013F7" w:rsidP="00AF1D89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1F0D72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013F7" w:rsidRPr="001F0D72" w:rsidRDefault="006E3BE9" w:rsidP="00AF1D89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1F0D72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</w:tr>
      <w:tr w:rsidR="00785AC7" w:rsidRPr="001F0D72" w:rsidTr="00785AC7">
        <w:tblPrEx>
          <w:tblCellMar>
            <w:top w:w="0" w:type="dxa"/>
            <w:bottom w:w="0" w:type="dxa"/>
          </w:tblCellMar>
        </w:tblPrEx>
        <w:trPr>
          <w:trHeight w:val="387"/>
        </w:trPr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3F7" w:rsidRPr="001F0D72" w:rsidRDefault="00F013F7" w:rsidP="00AF1D89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bookmarkStart w:id="4" w:name="sub_5022"/>
            <w:r w:rsidRPr="001F0D72">
              <w:rPr>
                <w:rFonts w:ascii="Times New Roman" w:hAnsi="Times New Roman" w:cs="Times New Roman"/>
                <w:sz w:val="22"/>
                <w:szCs w:val="22"/>
              </w:rPr>
              <w:t>2</w:t>
            </w:r>
            <w:bookmarkEnd w:id="4"/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3F7" w:rsidRPr="001F0D72" w:rsidRDefault="00F013F7" w:rsidP="00AF1D89">
            <w:pPr>
              <w:pStyle w:val="af1"/>
              <w:rPr>
                <w:rStyle w:val="af"/>
                <w:rFonts w:ascii="Times New Roman" w:hAnsi="Times New Roman"/>
                <w:color w:val="auto"/>
                <w:sz w:val="22"/>
                <w:szCs w:val="22"/>
              </w:rPr>
            </w:pPr>
            <w:r w:rsidRPr="001F0D72">
              <w:rPr>
                <w:rStyle w:val="af"/>
                <w:rFonts w:ascii="Times New Roman" w:hAnsi="Times New Roman"/>
                <w:color w:val="auto"/>
                <w:sz w:val="22"/>
                <w:szCs w:val="22"/>
              </w:rPr>
              <w:t>Подпрограм</w:t>
            </w:r>
          </w:p>
          <w:p w:rsidR="00672465" w:rsidRPr="001F0D72" w:rsidRDefault="00F013F7" w:rsidP="00AF1D89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1F0D72">
              <w:rPr>
                <w:rStyle w:val="af"/>
                <w:rFonts w:ascii="Times New Roman" w:hAnsi="Times New Roman"/>
                <w:color w:val="auto"/>
                <w:sz w:val="22"/>
                <w:szCs w:val="22"/>
              </w:rPr>
              <w:t>ма 2</w:t>
            </w:r>
            <w:r w:rsidRPr="001F0D72">
              <w:rPr>
                <w:rFonts w:ascii="Times New Roman" w:hAnsi="Times New Roman" w:cs="Times New Roman"/>
                <w:sz w:val="22"/>
                <w:szCs w:val="22"/>
              </w:rPr>
              <w:t xml:space="preserve"> «Повышение комфортнос</w:t>
            </w:r>
          </w:p>
          <w:p w:rsidR="00672465" w:rsidRPr="001F0D72" w:rsidRDefault="00F013F7" w:rsidP="00AF1D89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1F0D72">
              <w:rPr>
                <w:rFonts w:ascii="Times New Roman" w:hAnsi="Times New Roman" w:cs="Times New Roman"/>
                <w:sz w:val="22"/>
                <w:szCs w:val="22"/>
              </w:rPr>
              <w:t xml:space="preserve">ти и </w:t>
            </w:r>
            <w:r w:rsidR="00672465" w:rsidRPr="001F0D72">
              <w:rPr>
                <w:rFonts w:ascii="Times New Roman" w:hAnsi="Times New Roman" w:cs="Times New Roman"/>
                <w:sz w:val="22"/>
                <w:szCs w:val="22"/>
              </w:rPr>
              <w:t>д</w:t>
            </w:r>
            <w:r w:rsidRPr="001F0D72">
              <w:rPr>
                <w:rFonts w:ascii="Times New Roman" w:hAnsi="Times New Roman" w:cs="Times New Roman"/>
                <w:sz w:val="22"/>
                <w:szCs w:val="22"/>
              </w:rPr>
              <w:t>оступ</w:t>
            </w:r>
          </w:p>
          <w:p w:rsidR="002E2819" w:rsidRPr="001F0D72" w:rsidRDefault="00F013F7" w:rsidP="00672465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1F0D72">
              <w:rPr>
                <w:rFonts w:ascii="Times New Roman" w:hAnsi="Times New Roman" w:cs="Times New Roman"/>
                <w:sz w:val="22"/>
                <w:szCs w:val="22"/>
              </w:rPr>
              <w:t>ности жилья за счет обеспечения города социальной инфраструк</w:t>
            </w:r>
          </w:p>
          <w:p w:rsidR="00F013F7" w:rsidRPr="001F0D72" w:rsidRDefault="00F013F7" w:rsidP="00672465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1F0D72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турой»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3F7" w:rsidRPr="001F0D72" w:rsidRDefault="00F013F7" w:rsidP="00AF1D89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1F0D72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Департа</w:t>
            </w:r>
          </w:p>
          <w:p w:rsidR="00F013F7" w:rsidRPr="001F0D72" w:rsidRDefault="00F013F7" w:rsidP="00AF1D89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1F0D72">
              <w:rPr>
                <w:rFonts w:ascii="Times New Roman" w:hAnsi="Times New Roman" w:cs="Times New Roman"/>
                <w:sz w:val="22"/>
                <w:szCs w:val="22"/>
              </w:rPr>
              <w:t>мент градостроительства и архитекту</w:t>
            </w:r>
          </w:p>
          <w:p w:rsidR="00F013F7" w:rsidRPr="001F0D72" w:rsidRDefault="00F013F7" w:rsidP="00AF1D89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1F0D72">
              <w:rPr>
                <w:rFonts w:ascii="Times New Roman" w:hAnsi="Times New Roman" w:cs="Times New Roman"/>
                <w:sz w:val="22"/>
                <w:szCs w:val="22"/>
              </w:rPr>
              <w:t>ры администрации города Липецка</w:t>
            </w:r>
          </w:p>
        </w:tc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3F7" w:rsidRPr="001F0D72" w:rsidRDefault="00F013F7" w:rsidP="00AF1D89">
            <w:pPr>
              <w:pStyle w:val="af1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1F0D72">
              <w:rPr>
                <w:rFonts w:ascii="Times New Roman" w:hAnsi="Times New Roman" w:cs="Times New Roman"/>
                <w:sz w:val="22"/>
                <w:szCs w:val="22"/>
              </w:rPr>
              <w:t>2017 - 202</w:t>
            </w:r>
            <w:r w:rsidR="00A23EAE" w:rsidRPr="001F0D72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3F7" w:rsidRPr="001F0D72" w:rsidRDefault="00F013F7" w:rsidP="00AF1D89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1F0D72">
              <w:rPr>
                <w:rFonts w:ascii="Times New Roman" w:hAnsi="Times New Roman" w:cs="Times New Roman"/>
                <w:sz w:val="22"/>
                <w:szCs w:val="22"/>
              </w:rPr>
              <w:t>14500,0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3F7" w:rsidRPr="001F0D72" w:rsidRDefault="00F013F7" w:rsidP="00AF1D89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1F0D72">
              <w:rPr>
                <w:rFonts w:ascii="Times New Roman" w:hAnsi="Times New Roman" w:cs="Times New Roman"/>
                <w:sz w:val="22"/>
                <w:szCs w:val="22"/>
              </w:rPr>
              <w:t>12000,0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3F7" w:rsidRPr="001F0D72" w:rsidRDefault="00F013F7" w:rsidP="00AF1D89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1F0D72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3F7" w:rsidRPr="001F0D72" w:rsidRDefault="00F013F7" w:rsidP="00AF1D89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1F0D72">
              <w:rPr>
                <w:rFonts w:ascii="Times New Roman" w:hAnsi="Times New Roman" w:cs="Times New Roman"/>
                <w:sz w:val="22"/>
                <w:szCs w:val="22"/>
              </w:rPr>
              <w:t>21597,1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3F7" w:rsidRPr="001F0D72" w:rsidRDefault="00F013F7" w:rsidP="00AF1D89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1F0D72">
              <w:rPr>
                <w:rFonts w:ascii="Times New Roman" w:hAnsi="Times New Roman" w:cs="Times New Roman"/>
                <w:sz w:val="22"/>
                <w:szCs w:val="22"/>
              </w:rPr>
              <w:t>75835,5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013F7" w:rsidRPr="001F0D72" w:rsidRDefault="00F013F7" w:rsidP="00AF1D89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1F0D72">
              <w:rPr>
                <w:rFonts w:ascii="Times New Roman" w:hAnsi="Times New Roman" w:cs="Times New Roman"/>
                <w:sz w:val="22"/>
                <w:szCs w:val="22"/>
              </w:rPr>
              <w:t>43625,1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3F7" w:rsidRPr="001F0D72" w:rsidRDefault="005E52AF" w:rsidP="00AF1D89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1F0D72">
              <w:rPr>
                <w:rFonts w:ascii="Times New Roman" w:hAnsi="Times New Roman" w:cs="Times New Roman"/>
                <w:sz w:val="22"/>
                <w:szCs w:val="22"/>
              </w:rPr>
              <w:t>326649,6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3F7" w:rsidRPr="001F0D72" w:rsidRDefault="001D06D1" w:rsidP="00C839D9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1F0D72">
              <w:rPr>
                <w:rFonts w:ascii="Times New Roman" w:hAnsi="Times New Roman" w:cs="Times New Roman"/>
                <w:sz w:val="22"/>
                <w:szCs w:val="22"/>
              </w:rPr>
              <w:t>312407,2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3F7" w:rsidRPr="001F0D72" w:rsidRDefault="00F013F7" w:rsidP="00AF1D89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1F0D72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3F7" w:rsidRPr="001F0D72" w:rsidRDefault="006E3BE9" w:rsidP="00AF1D89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1F0D72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</w:tr>
      <w:tr w:rsidR="00785AC7" w:rsidRPr="001F0D72" w:rsidTr="00785AC7">
        <w:tblPrEx>
          <w:tblCellMar>
            <w:top w:w="0" w:type="dxa"/>
            <w:bottom w:w="0" w:type="dxa"/>
          </w:tblCellMar>
        </w:tblPrEx>
        <w:trPr>
          <w:trHeight w:val="5665"/>
        </w:trPr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3F7" w:rsidRPr="001F0D72" w:rsidRDefault="00F013F7" w:rsidP="00AF1D89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bookmarkStart w:id="5" w:name="sub_50221"/>
            <w:r w:rsidRPr="001F0D72">
              <w:rPr>
                <w:rFonts w:ascii="Times New Roman" w:hAnsi="Times New Roman" w:cs="Times New Roman"/>
                <w:sz w:val="22"/>
                <w:szCs w:val="22"/>
              </w:rPr>
              <w:t>2.1</w:t>
            </w:r>
            <w:bookmarkEnd w:id="5"/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3F7" w:rsidRPr="001F0D72" w:rsidRDefault="00F013F7" w:rsidP="00AF1D89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1F0D72">
              <w:rPr>
                <w:rFonts w:ascii="Times New Roman" w:hAnsi="Times New Roman" w:cs="Times New Roman"/>
                <w:sz w:val="22"/>
                <w:szCs w:val="22"/>
              </w:rPr>
              <w:t>Основное мероприятие 1 подпрограм</w:t>
            </w:r>
          </w:p>
          <w:p w:rsidR="00F013F7" w:rsidRPr="001F0D72" w:rsidRDefault="00F013F7" w:rsidP="00AF1D89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1F0D72">
              <w:rPr>
                <w:rFonts w:ascii="Times New Roman" w:hAnsi="Times New Roman" w:cs="Times New Roman"/>
                <w:sz w:val="22"/>
                <w:szCs w:val="22"/>
              </w:rPr>
              <w:t>мы 2 «Строитель</w:t>
            </w:r>
          </w:p>
          <w:p w:rsidR="00F013F7" w:rsidRPr="001F0D72" w:rsidRDefault="00F013F7" w:rsidP="00AF1D89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1F0D72">
              <w:rPr>
                <w:rFonts w:ascii="Times New Roman" w:hAnsi="Times New Roman" w:cs="Times New Roman"/>
                <w:sz w:val="22"/>
                <w:szCs w:val="22"/>
              </w:rPr>
              <w:t>ство (реконструк</w:t>
            </w:r>
          </w:p>
          <w:p w:rsidR="00F013F7" w:rsidRPr="001F0D72" w:rsidRDefault="00F013F7" w:rsidP="00AF1D89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1F0D72">
              <w:rPr>
                <w:rFonts w:ascii="Times New Roman" w:hAnsi="Times New Roman" w:cs="Times New Roman"/>
                <w:sz w:val="22"/>
                <w:szCs w:val="22"/>
              </w:rPr>
              <w:t>ция) объектов социальной инфраст</w:t>
            </w:r>
          </w:p>
          <w:p w:rsidR="00F013F7" w:rsidRPr="001F0D72" w:rsidRDefault="00F013F7" w:rsidP="00AF1D89">
            <w:pPr>
              <w:pStyle w:val="af1"/>
            </w:pPr>
            <w:r w:rsidRPr="001F0D72">
              <w:rPr>
                <w:rFonts w:ascii="Times New Roman" w:hAnsi="Times New Roman" w:cs="Times New Roman"/>
                <w:sz w:val="22"/>
                <w:szCs w:val="22"/>
              </w:rPr>
              <w:t>руктуры в рамках реализации проектов по комплексному освоению территории, предусматривающих строительство жилья»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3F7" w:rsidRPr="001F0D72" w:rsidRDefault="00F013F7" w:rsidP="00AF1D89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1F0D72">
              <w:rPr>
                <w:rFonts w:ascii="Times New Roman" w:hAnsi="Times New Roman" w:cs="Times New Roman"/>
                <w:sz w:val="22"/>
                <w:szCs w:val="22"/>
              </w:rPr>
              <w:t>Департа</w:t>
            </w:r>
          </w:p>
          <w:p w:rsidR="00F013F7" w:rsidRPr="001F0D72" w:rsidRDefault="00F013F7" w:rsidP="00AF1D89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1F0D72">
              <w:rPr>
                <w:rFonts w:ascii="Times New Roman" w:hAnsi="Times New Roman" w:cs="Times New Roman"/>
                <w:sz w:val="22"/>
                <w:szCs w:val="22"/>
              </w:rPr>
              <w:t>мент градостроительства и архитекту</w:t>
            </w:r>
          </w:p>
          <w:p w:rsidR="00F013F7" w:rsidRPr="001F0D72" w:rsidRDefault="00F013F7" w:rsidP="00AF1D89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1F0D72">
              <w:rPr>
                <w:rFonts w:ascii="Times New Roman" w:hAnsi="Times New Roman" w:cs="Times New Roman"/>
                <w:sz w:val="22"/>
                <w:szCs w:val="22"/>
              </w:rPr>
              <w:t>ры администрации города Липецка</w:t>
            </w:r>
          </w:p>
        </w:tc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3F7" w:rsidRPr="001F0D72" w:rsidRDefault="00F013F7" w:rsidP="006E3BE9">
            <w:pPr>
              <w:pStyle w:val="af1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1F0D72">
              <w:rPr>
                <w:rFonts w:ascii="Times New Roman" w:hAnsi="Times New Roman" w:cs="Times New Roman"/>
                <w:sz w:val="22"/>
                <w:szCs w:val="22"/>
              </w:rPr>
              <w:t>2017 - 202</w:t>
            </w:r>
            <w:r w:rsidR="006E3BE9" w:rsidRPr="001F0D72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3F7" w:rsidRPr="001F0D72" w:rsidRDefault="00F013F7" w:rsidP="00AF1D89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1F0D72">
              <w:rPr>
                <w:rFonts w:ascii="Times New Roman" w:hAnsi="Times New Roman" w:cs="Times New Roman"/>
                <w:sz w:val="22"/>
                <w:szCs w:val="22"/>
              </w:rPr>
              <w:t>14500,0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3F7" w:rsidRPr="001F0D72" w:rsidRDefault="00F013F7" w:rsidP="00AF1D89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1F0D72">
              <w:rPr>
                <w:rFonts w:ascii="Times New Roman" w:hAnsi="Times New Roman" w:cs="Times New Roman"/>
                <w:sz w:val="22"/>
                <w:szCs w:val="22"/>
              </w:rPr>
              <w:t>12000,0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3F7" w:rsidRPr="001F0D72" w:rsidRDefault="00F013F7" w:rsidP="00AF1D89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1F0D72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3F7" w:rsidRPr="001F0D72" w:rsidRDefault="00F013F7" w:rsidP="00AF1D89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1F0D72">
              <w:rPr>
                <w:rFonts w:ascii="Times New Roman" w:hAnsi="Times New Roman" w:cs="Times New Roman"/>
                <w:sz w:val="22"/>
                <w:szCs w:val="22"/>
              </w:rPr>
              <w:t>2295,3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3F7" w:rsidRPr="001F0D72" w:rsidRDefault="00F013F7" w:rsidP="00AF1D89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1F0D72">
              <w:rPr>
                <w:rFonts w:ascii="Times New Roman" w:hAnsi="Times New Roman" w:cs="Times New Roman"/>
                <w:sz w:val="22"/>
                <w:szCs w:val="22"/>
              </w:rPr>
              <w:t>75835,5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013F7" w:rsidRPr="001F0D72" w:rsidRDefault="00F013F7" w:rsidP="00AF1D89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1F0D72">
              <w:rPr>
                <w:rFonts w:ascii="Times New Roman" w:hAnsi="Times New Roman" w:cs="Times New Roman"/>
                <w:sz w:val="22"/>
                <w:szCs w:val="22"/>
              </w:rPr>
              <w:t>43625,1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3F7" w:rsidRPr="001F0D72" w:rsidRDefault="005E52AF" w:rsidP="00A23EAE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1F0D72">
              <w:rPr>
                <w:rFonts w:ascii="Times New Roman" w:hAnsi="Times New Roman" w:cs="Times New Roman"/>
                <w:sz w:val="22"/>
                <w:szCs w:val="22"/>
              </w:rPr>
              <w:t>277175,5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3F7" w:rsidRPr="001F0D72" w:rsidRDefault="001B1F18" w:rsidP="00FB2582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1F0D72">
              <w:rPr>
                <w:rFonts w:ascii="Times New Roman" w:hAnsi="Times New Roman" w:cs="Times New Roman"/>
                <w:sz w:val="22"/>
                <w:szCs w:val="22"/>
              </w:rPr>
              <w:t>262792,9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3F7" w:rsidRPr="001F0D72" w:rsidRDefault="00F013F7" w:rsidP="00AF1D89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1F0D72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3F7" w:rsidRPr="001F0D72" w:rsidRDefault="00A23EAE" w:rsidP="00AF1D89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1F0D72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</w:tr>
      <w:tr w:rsidR="00F013F7" w:rsidRPr="001F0D72" w:rsidTr="00F013F7">
        <w:tblPrEx>
          <w:tblCellMar>
            <w:top w:w="0" w:type="dxa"/>
            <w:bottom w:w="0" w:type="dxa"/>
          </w:tblCellMar>
        </w:tblPrEx>
        <w:trPr>
          <w:trHeight w:val="974"/>
        </w:trPr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3F7" w:rsidRPr="001F0D72" w:rsidRDefault="00F013F7" w:rsidP="00AF1D89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1F0D72">
              <w:rPr>
                <w:rFonts w:ascii="Times New Roman" w:hAnsi="Times New Roman" w:cs="Times New Roman"/>
                <w:sz w:val="22"/>
                <w:szCs w:val="22"/>
              </w:rPr>
              <w:t>2.1.1</w:t>
            </w:r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956" w:rsidRPr="001F0D72" w:rsidRDefault="00F013F7" w:rsidP="000D2516">
            <w:pPr>
              <w:pStyle w:val="af1"/>
            </w:pPr>
            <w:r w:rsidRPr="001F0D72">
              <w:rPr>
                <w:rFonts w:ascii="Times New Roman" w:hAnsi="Times New Roman" w:cs="Times New Roman"/>
                <w:sz w:val="22"/>
                <w:szCs w:val="22"/>
              </w:rPr>
              <w:t xml:space="preserve">Реализация инфраструктурных проектов, источником финансового обеспечения расходов на реализацию которых являются бюджетные кредиты из </w:t>
            </w:r>
            <w:r w:rsidRPr="001F0D72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федерального бюджета бюджетам субъектов Российской Федерации на финансовое обеспечение реализации инфраструктурных проектов в Липецкой области 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3F7" w:rsidRPr="001F0D72" w:rsidRDefault="00F013F7" w:rsidP="00AF1D89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1F0D72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Департа</w:t>
            </w:r>
          </w:p>
          <w:p w:rsidR="00F013F7" w:rsidRPr="001F0D72" w:rsidRDefault="00F013F7" w:rsidP="00AF1D89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1F0D72">
              <w:rPr>
                <w:rFonts w:ascii="Times New Roman" w:hAnsi="Times New Roman" w:cs="Times New Roman"/>
                <w:sz w:val="22"/>
                <w:szCs w:val="22"/>
              </w:rPr>
              <w:t>мент градостроительства и архитекту</w:t>
            </w:r>
          </w:p>
          <w:p w:rsidR="00F013F7" w:rsidRPr="001F0D72" w:rsidRDefault="00F013F7" w:rsidP="00AF1D89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1F0D72">
              <w:rPr>
                <w:rFonts w:ascii="Times New Roman" w:hAnsi="Times New Roman" w:cs="Times New Roman"/>
                <w:sz w:val="22"/>
                <w:szCs w:val="22"/>
              </w:rPr>
              <w:t>ры администрации города Липецка</w:t>
            </w:r>
          </w:p>
        </w:tc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3F7" w:rsidRPr="001F0D72" w:rsidRDefault="00F013F7" w:rsidP="00AF1D89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1F0D72">
              <w:rPr>
                <w:rFonts w:ascii="Times New Roman" w:hAnsi="Times New Roman" w:cs="Times New Roman"/>
                <w:sz w:val="22"/>
                <w:szCs w:val="22"/>
              </w:rPr>
              <w:t>2022-2023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3F7" w:rsidRPr="001F0D72" w:rsidRDefault="00F013F7" w:rsidP="00AF1D89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1F0D72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3F7" w:rsidRPr="001F0D72" w:rsidRDefault="00F013F7" w:rsidP="00AF1D89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1F0D72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3F7" w:rsidRPr="001F0D72" w:rsidRDefault="00F013F7" w:rsidP="00AF1D89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1F0D72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3F7" w:rsidRPr="001F0D72" w:rsidRDefault="00F013F7" w:rsidP="00AF1D89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1F0D72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3F7" w:rsidRPr="001F0D72" w:rsidRDefault="00F013F7" w:rsidP="00AF1D89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1F0D72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013F7" w:rsidRPr="001F0D72" w:rsidRDefault="00F013F7" w:rsidP="00AF1D89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1F0D72">
              <w:rPr>
                <w:rFonts w:ascii="Times New Roman" w:hAnsi="Times New Roman" w:cs="Times New Roman"/>
                <w:sz w:val="22"/>
                <w:szCs w:val="22"/>
              </w:rPr>
              <w:t>42536,1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3F7" w:rsidRPr="001F0D72" w:rsidRDefault="00A533CF" w:rsidP="00A23EAE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1F0D72">
              <w:rPr>
                <w:rFonts w:ascii="Times New Roman" w:hAnsi="Times New Roman" w:cs="Times New Roman"/>
                <w:sz w:val="22"/>
                <w:szCs w:val="22"/>
              </w:rPr>
              <w:t>32282,3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3F7" w:rsidRPr="001F0D72" w:rsidRDefault="00F013F7" w:rsidP="00AF1D89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1F0D72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3F7" w:rsidRPr="001F0D72" w:rsidRDefault="00F013F7" w:rsidP="00AF1D89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1F0D72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3F7" w:rsidRPr="001F0D72" w:rsidRDefault="00BF06DC" w:rsidP="00AF1D89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1F0D72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</w:tr>
      <w:tr w:rsidR="00A859F9" w:rsidRPr="001F0D72" w:rsidTr="00F013F7">
        <w:tblPrEx>
          <w:tblCellMar>
            <w:top w:w="0" w:type="dxa"/>
            <w:bottom w:w="0" w:type="dxa"/>
          </w:tblCellMar>
        </w:tblPrEx>
        <w:trPr>
          <w:trHeight w:val="974"/>
        </w:trPr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3F7" w:rsidRPr="001F0D72" w:rsidRDefault="00F013F7" w:rsidP="00AF1D89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1F0D72">
              <w:rPr>
                <w:rFonts w:ascii="Times New Roman" w:hAnsi="Times New Roman" w:cs="Times New Roman"/>
                <w:sz w:val="22"/>
                <w:szCs w:val="22"/>
              </w:rPr>
              <w:t>2.1.2</w:t>
            </w:r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8A5" w:rsidRPr="001F0D72" w:rsidRDefault="00F013F7" w:rsidP="00AF1D89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1F0D72">
              <w:rPr>
                <w:rFonts w:ascii="Times New Roman" w:hAnsi="Times New Roman" w:cs="Times New Roman"/>
                <w:sz w:val="22"/>
                <w:szCs w:val="22"/>
              </w:rPr>
              <w:t>Бюджетные инвестиции в объекты капитального строитель</w:t>
            </w:r>
          </w:p>
          <w:p w:rsidR="00F013F7" w:rsidRPr="001F0D72" w:rsidRDefault="00F013F7" w:rsidP="00AF1D89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1F0D72">
              <w:rPr>
                <w:rFonts w:ascii="Times New Roman" w:hAnsi="Times New Roman" w:cs="Times New Roman"/>
                <w:sz w:val="22"/>
                <w:szCs w:val="22"/>
              </w:rPr>
              <w:t>ства муниципаль</w:t>
            </w:r>
          </w:p>
          <w:p w:rsidR="00F013F7" w:rsidRPr="001F0D72" w:rsidRDefault="00F013F7" w:rsidP="00AF1D89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1F0D72">
              <w:rPr>
                <w:rFonts w:ascii="Times New Roman" w:hAnsi="Times New Roman" w:cs="Times New Roman"/>
                <w:sz w:val="22"/>
                <w:szCs w:val="22"/>
              </w:rPr>
              <w:t>ной собствен</w:t>
            </w:r>
          </w:p>
          <w:p w:rsidR="00344956" w:rsidRPr="001F0D72" w:rsidRDefault="00F013F7" w:rsidP="000D2516">
            <w:pPr>
              <w:pStyle w:val="af1"/>
            </w:pPr>
            <w:r w:rsidRPr="001F0D72">
              <w:rPr>
                <w:rFonts w:ascii="Times New Roman" w:hAnsi="Times New Roman" w:cs="Times New Roman"/>
                <w:sz w:val="22"/>
                <w:szCs w:val="22"/>
              </w:rPr>
              <w:t>ности, проектные работы будущих периодов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3F7" w:rsidRPr="001F0D72" w:rsidRDefault="00F013F7" w:rsidP="00AF1D89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1F0D72">
              <w:rPr>
                <w:rFonts w:ascii="Times New Roman" w:hAnsi="Times New Roman" w:cs="Times New Roman"/>
                <w:sz w:val="22"/>
                <w:szCs w:val="22"/>
              </w:rPr>
              <w:t>Департа</w:t>
            </w:r>
          </w:p>
          <w:p w:rsidR="00F013F7" w:rsidRPr="001F0D72" w:rsidRDefault="00F013F7" w:rsidP="00AF1D89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1F0D72">
              <w:rPr>
                <w:rFonts w:ascii="Times New Roman" w:hAnsi="Times New Roman" w:cs="Times New Roman"/>
                <w:sz w:val="22"/>
                <w:szCs w:val="22"/>
              </w:rPr>
              <w:t>мент градостроительства и архитекту</w:t>
            </w:r>
          </w:p>
          <w:p w:rsidR="00F013F7" w:rsidRPr="001F0D72" w:rsidRDefault="00F013F7" w:rsidP="00AF1D89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1F0D72">
              <w:rPr>
                <w:rFonts w:ascii="Times New Roman" w:hAnsi="Times New Roman" w:cs="Times New Roman"/>
                <w:sz w:val="22"/>
                <w:szCs w:val="22"/>
              </w:rPr>
              <w:t>ры администрации города Липецка</w:t>
            </w:r>
          </w:p>
        </w:tc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3F7" w:rsidRPr="001F0D72" w:rsidRDefault="00594961" w:rsidP="00AF1D89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1F0D72">
              <w:rPr>
                <w:rFonts w:ascii="Times New Roman" w:hAnsi="Times New Roman" w:cs="Times New Roman"/>
                <w:sz w:val="22"/>
                <w:szCs w:val="22"/>
              </w:rPr>
              <w:t>2022-2024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3F7" w:rsidRPr="001F0D72" w:rsidRDefault="00F013F7" w:rsidP="00AF1D89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1F0D72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3F7" w:rsidRPr="001F0D72" w:rsidRDefault="00F013F7" w:rsidP="00AF1D89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1F0D72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3F7" w:rsidRPr="001F0D72" w:rsidRDefault="00F013F7" w:rsidP="00AF1D89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1F0D72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3F7" w:rsidRPr="001F0D72" w:rsidRDefault="00F013F7" w:rsidP="00AF1D89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1F0D72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3F7" w:rsidRPr="001F0D72" w:rsidRDefault="00F013F7" w:rsidP="00AF1D89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1F0D72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013F7" w:rsidRPr="001F0D72" w:rsidRDefault="00F013F7" w:rsidP="00AF1D89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1F0D72">
              <w:rPr>
                <w:rFonts w:ascii="Times New Roman" w:hAnsi="Times New Roman" w:cs="Times New Roman"/>
                <w:sz w:val="22"/>
                <w:szCs w:val="22"/>
              </w:rPr>
              <w:t>1089,0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3F7" w:rsidRPr="001F0D72" w:rsidRDefault="005E52AF" w:rsidP="00552CF5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1F0D72">
              <w:rPr>
                <w:rFonts w:ascii="Times New Roman" w:hAnsi="Times New Roman" w:cs="Times New Roman"/>
                <w:sz w:val="22"/>
                <w:szCs w:val="22"/>
              </w:rPr>
              <w:t>211503,</w:t>
            </w:r>
            <w:r w:rsidR="00552CF5" w:rsidRPr="001F0D72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3F7" w:rsidRPr="001F0D72" w:rsidRDefault="001B1F18" w:rsidP="00AF1D89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1F0D72">
              <w:rPr>
                <w:rFonts w:ascii="Times New Roman" w:hAnsi="Times New Roman" w:cs="Times New Roman"/>
                <w:sz w:val="22"/>
                <w:szCs w:val="22"/>
              </w:rPr>
              <w:t>235292,9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3F7" w:rsidRPr="001F0D72" w:rsidRDefault="00F013F7" w:rsidP="00AF1D89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1F0D72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3F7" w:rsidRPr="001F0D72" w:rsidRDefault="00BF06DC" w:rsidP="00AF1D89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1F0D72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</w:tr>
      <w:tr w:rsidR="006760A0" w:rsidRPr="001F0D72" w:rsidTr="00A859F9">
        <w:tblPrEx>
          <w:tblCellMar>
            <w:top w:w="0" w:type="dxa"/>
            <w:bottom w:w="0" w:type="dxa"/>
          </w:tblCellMar>
        </w:tblPrEx>
        <w:trPr>
          <w:trHeight w:val="231"/>
        </w:trPr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701" w:rsidRPr="001F0D72" w:rsidRDefault="00422701" w:rsidP="00AF1D89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1F0D72">
              <w:rPr>
                <w:rFonts w:ascii="Times New Roman" w:hAnsi="Times New Roman" w:cs="Times New Roman"/>
                <w:sz w:val="22"/>
                <w:szCs w:val="22"/>
              </w:rPr>
              <w:t>2.1.3</w:t>
            </w:r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701" w:rsidRPr="001F0D72" w:rsidRDefault="00422701" w:rsidP="00AF1D89">
            <w:pPr>
              <w:pStyle w:val="af1"/>
              <w:rPr>
                <w:rFonts w:ascii="Times New Roman" w:hAnsi="Times New Roman"/>
                <w:sz w:val="22"/>
                <w:szCs w:val="22"/>
              </w:rPr>
            </w:pPr>
            <w:r w:rsidRPr="001F0D72">
              <w:rPr>
                <w:rFonts w:ascii="Times New Roman" w:hAnsi="Times New Roman"/>
                <w:sz w:val="22"/>
                <w:szCs w:val="22"/>
              </w:rPr>
              <w:t>Реализация права ограничен</w:t>
            </w:r>
          </w:p>
          <w:p w:rsidR="00422701" w:rsidRPr="001F0D72" w:rsidRDefault="00422701" w:rsidP="00AF1D89">
            <w:pPr>
              <w:pStyle w:val="af1"/>
              <w:rPr>
                <w:rFonts w:ascii="Times New Roman" w:hAnsi="Times New Roman"/>
                <w:sz w:val="22"/>
                <w:szCs w:val="22"/>
              </w:rPr>
            </w:pPr>
            <w:r w:rsidRPr="001F0D72">
              <w:rPr>
                <w:rFonts w:ascii="Times New Roman" w:hAnsi="Times New Roman"/>
                <w:sz w:val="22"/>
                <w:szCs w:val="22"/>
              </w:rPr>
              <w:t>ного пользования чужим земельным участком при осуществле</w:t>
            </w:r>
          </w:p>
          <w:p w:rsidR="00344956" w:rsidRPr="001F0D72" w:rsidRDefault="00422701" w:rsidP="00655531">
            <w:pPr>
              <w:pStyle w:val="af1"/>
            </w:pPr>
            <w:r w:rsidRPr="001F0D72">
              <w:rPr>
                <w:rFonts w:ascii="Times New Roman" w:hAnsi="Times New Roman"/>
                <w:sz w:val="22"/>
                <w:szCs w:val="22"/>
              </w:rPr>
              <w:lastRenderedPageBreak/>
              <w:t>нии капитальных вложений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701" w:rsidRPr="001F0D72" w:rsidRDefault="00422701" w:rsidP="00422701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1F0D72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Департа</w:t>
            </w:r>
          </w:p>
          <w:p w:rsidR="00422701" w:rsidRPr="001F0D72" w:rsidRDefault="00422701" w:rsidP="00422701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1F0D72">
              <w:rPr>
                <w:rFonts w:ascii="Times New Roman" w:hAnsi="Times New Roman" w:cs="Times New Roman"/>
                <w:sz w:val="22"/>
                <w:szCs w:val="22"/>
              </w:rPr>
              <w:t>мент градостроительства и архитек</w:t>
            </w:r>
          </w:p>
          <w:p w:rsidR="00422701" w:rsidRPr="001F0D72" w:rsidRDefault="00422701" w:rsidP="00422701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1F0D72">
              <w:rPr>
                <w:rFonts w:ascii="Times New Roman" w:hAnsi="Times New Roman" w:cs="Times New Roman"/>
                <w:sz w:val="22"/>
                <w:szCs w:val="22"/>
              </w:rPr>
              <w:t>туры админист</w:t>
            </w:r>
          </w:p>
          <w:p w:rsidR="00422701" w:rsidRPr="001F0D72" w:rsidRDefault="00422701" w:rsidP="00422701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1F0D72">
              <w:rPr>
                <w:rFonts w:ascii="Times New Roman" w:hAnsi="Times New Roman" w:cs="Times New Roman"/>
                <w:sz w:val="22"/>
                <w:szCs w:val="22"/>
              </w:rPr>
              <w:t xml:space="preserve">рации города </w:t>
            </w:r>
            <w:r w:rsidRPr="001F0D72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Липецка</w:t>
            </w:r>
          </w:p>
        </w:tc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701" w:rsidRPr="001F0D72" w:rsidRDefault="00422701" w:rsidP="00BF06DC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1F0D72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2023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701" w:rsidRPr="001F0D72" w:rsidRDefault="00BF06DC" w:rsidP="00AF1D89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1F0D72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701" w:rsidRPr="001F0D72" w:rsidRDefault="00BF06DC" w:rsidP="00AF1D89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1F0D72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701" w:rsidRPr="001F0D72" w:rsidRDefault="00BF06DC" w:rsidP="00AF1D89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1F0D72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701" w:rsidRPr="001F0D72" w:rsidRDefault="00BF06DC" w:rsidP="00AF1D89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1F0D72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701" w:rsidRPr="001F0D72" w:rsidRDefault="00BF06DC" w:rsidP="00AF1D89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1F0D72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22701" w:rsidRPr="001F0D72" w:rsidRDefault="00BF06DC" w:rsidP="00AF1D89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1F0D72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701" w:rsidRPr="001F0D72" w:rsidRDefault="00DF369D" w:rsidP="00AF1D89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1F0D72">
              <w:rPr>
                <w:rFonts w:ascii="Times New Roman" w:hAnsi="Times New Roman" w:cs="Times New Roman"/>
                <w:sz w:val="22"/>
                <w:szCs w:val="22"/>
              </w:rPr>
              <w:t>50,6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701" w:rsidRPr="001F0D72" w:rsidRDefault="00BF06DC" w:rsidP="00AF1D89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1F0D72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701" w:rsidRPr="001F0D72" w:rsidRDefault="00BF06DC" w:rsidP="00AF1D89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1F0D72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701" w:rsidRPr="001F0D72" w:rsidRDefault="00BF06DC" w:rsidP="00AF1D89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1F0D72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</w:tr>
      <w:tr w:rsidR="003C4210" w:rsidRPr="001F0D72" w:rsidTr="00F013F7">
        <w:tblPrEx>
          <w:tblCellMar>
            <w:top w:w="0" w:type="dxa"/>
            <w:bottom w:w="0" w:type="dxa"/>
          </w:tblCellMar>
        </w:tblPrEx>
        <w:trPr>
          <w:trHeight w:val="974"/>
        </w:trPr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865" w:rsidRPr="001F0D72" w:rsidRDefault="00E21865" w:rsidP="00AF1D89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1F0D72">
              <w:rPr>
                <w:rFonts w:ascii="Times New Roman" w:hAnsi="Times New Roman" w:cs="Times New Roman"/>
                <w:sz w:val="22"/>
                <w:szCs w:val="22"/>
              </w:rPr>
              <w:t>2.1.4</w:t>
            </w:r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58" w:rsidRPr="001F0D72" w:rsidRDefault="00A4309B" w:rsidP="00242C58">
            <w:pPr>
              <w:pStyle w:val="af1"/>
              <w:rPr>
                <w:rFonts w:ascii="Times New Roman" w:hAnsi="Times New Roman"/>
                <w:sz w:val="22"/>
                <w:szCs w:val="22"/>
              </w:rPr>
            </w:pPr>
            <w:r w:rsidRPr="001F0D72">
              <w:rPr>
                <w:rFonts w:ascii="Times New Roman" w:hAnsi="Times New Roman"/>
                <w:sz w:val="22"/>
                <w:szCs w:val="22"/>
              </w:rPr>
              <w:t xml:space="preserve">Обеспечение мероприятий </w:t>
            </w:r>
          </w:p>
          <w:p w:rsidR="00344956" w:rsidRPr="001F0D72" w:rsidRDefault="00A4309B" w:rsidP="00655531">
            <w:pPr>
              <w:pStyle w:val="af1"/>
            </w:pPr>
            <w:r w:rsidRPr="001F0D72">
              <w:rPr>
                <w:rFonts w:ascii="Times New Roman" w:hAnsi="Times New Roman"/>
                <w:sz w:val="22"/>
                <w:szCs w:val="22"/>
              </w:rPr>
              <w:t>в сфере теплоснабжения, источником финансового обеспечения на реализацию которых являются специальные казначейские кредиты, предоставляемые из федерального бюджета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591" w:rsidRPr="001F0D72" w:rsidRDefault="00280591" w:rsidP="00280591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1F0D72">
              <w:rPr>
                <w:rFonts w:ascii="Times New Roman" w:hAnsi="Times New Roman" w:cs="Times New Roman"/>
                <w:sz w:val="22"/>
                <w:szCs w:val="22"/>
              </w:rPr>
              <w:t>Департа</w:t>
            </w:r>
          </w:p>
          <w:p w:rsidR="00280591" w:rsidRPr="001F0D72" w:rsidRDefault="00280591" w:rsidP="00280591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1F0D72">
              <w:rPr>
                <w:rFonts w:ascii="Times New Roman" w:hAnsi="Times New Roman" w:cs="Times New Roman"/>
                <w:sz w:val="22"/>
                <w:szCs w:val="22"/>
              </w:rPr>
              <w:t>мент градостроительства и архитек</w:t>
            </w:r>
          </w:p>
          <w:p w:rsidR="00280591" w:rsidRPr="001F0D72" w:rsidRDefault="00280591" w:rsidP="00280591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1F0D72">
              <w:rPr>
                <w:rFonts w:ascii="Times New Roman" w:hAnsi="Times New Roman" w:cs="Times New Roman"/>
                <w:sz w:val="22"/>
                <w:szCs w:val="22"/>
              </w:rPr>
              <w:t>туры админист</w:t>
            </w:r>
          </w:p>
          <w:p w:rsidR="00E21865" w:rsidRPr="001F0D72" w:rsidRDefault="00280591" w:rsidP="00280591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1F0D72">
              <w:rPr>
                <w:rFonts w:ascii="Times New Roman" w:hAnsi="Times New Roman" w:cs="Times New Roman"/>
                <w:sz w:val="22"/>
                <w:szCs w:val="22"/>
              </w:rPr>
              <w:t>рации города Липецка</w:t>
            </w:r>
          </w:p>
        </w:tc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865" w:rsidRPr="001F0D72" w:rsidRDefault="00280591" w:rsidP="00BF06DC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1F0D72">
              <w:rPr>
                <w:rFonts w:ascii="Times New Roman" w:hAnsi="Times New Roman" w:cs="Times New Roman"/>
                <w:sz w:val="22"/>
                <w:szCs w:val="22"/>
              </w:rPr>
              <w:t>2023-2024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865" w:rsidRPr="001F0D72" w:rsidRDefault="00280591" w:rsidP="00AF1D89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1F0D72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865" w:rsidRPr="001F0D72" w:rsidRDefault="00280591" w:rsidP="00AF1D89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1F0D72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865" w:rsidRPr="001F0D72" w:rsidRDefault="00280591" w:rsidP="00AF1D89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1F0D72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865" w:rsidRPr="001F0D72" w:rsidRDefault="00280591" w:rsidP="00AF1D89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1F0D72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865" w:rsidRPr="001F0D72" w:rsidRDefault="00280591" w:rsidP="00AF1D89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1F0D72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21865" w:rsidRPr="001F0D72" w:rsidRDefault="00280591" w:rsidP="00AF1D89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1F0D72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865" w:rsidRPr="001F0D72" w:rsidRDefault="002C5423" w:rsidP="00AF1D89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1F0D72">
              <w:rPr>
                <w:rFonts w:ascii="Times New Roman" w:hAnsi="Times New Roman" w:cs="Times New Roman"/>
                <w:sz w:val="22"/>
                <w:szCs w:val="22"/>
              </w:rPr>
              <w:t>15000,0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865" w:rsidRPr="001F0D72" w:rsidRDefault="001B1F18" w:rsidP="00AF1D89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1F0D72">
              <w:rPr>
                <w:rFonts w:ascii="Times New Roman" w:hAnsi="Times New Roman" w:cs="Times New Roman"/>
                <w:sz w:val="22"/>
                <w:szCs w:val="22"/>
              </w:rPr>
              <w:t>10000,0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865" w:rsidRPr="001F0D72" w:rsidRDefault="00A4309B" w:rsidP="00AF1D89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1F0D72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865" w:rsidRPr="001F0D72" w:rsidRDefault="00A4309B" w:rsidP="00AF1D89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1F0D72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</w:tr>
      <w:tr w:rsidR="00184079" w:rsidRPr="001F0D72" w:rsidTr="00F013F7">
        <w:tblPrEx>
          <w:tblCellMar>
            <w:top w:w="0" w:type="dxa"/>
            <w:bottom w:w="0" w:type="dxa"/>
          </w:tblCellMar>
        </w:tblPrEx>
        <w:trPr>
          <w:trHeight w:val="974"/>
        </w:trPr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079" w:rsidRPr="001F0D72" w:rsidRDefault="00184079" w:rsidP="00184079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1F0D72">
              <w:rPr>
                <w:rFonts w:ascii="Times New Roman" w:hAnsi="Times New Roman" w:cs="Times New Roman"/>
                <w:sz w:val="22"/>
                <w:szCs w:val="22"/>
              </w:rPr>
              <w:t>2.1.5</w:t>
            </w:r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079" w:rsidRPr="001F0D72" w:rsidRDefault="00184079" w:rsidP="00184079">
            <w:pPr>
              <w:pStyle w:val="af1"/>
              <w:rPr>
                <w:rFonts w:ascii="Times New Roman" w:hAnsi="Times New Roman"/>
                <w:sz w:val="22"/>
                <w:szCs w:val="22"/>
              </w:rPr>
            </w:pPr>
            <w:r w:rsidRPr="001F0D72">
              <w:rPr>
                <w:rFonts w:ascii="Times New Roman" w:hAnsi="Times New Roman"/>
                <w:sz w:val="22"/>
                <w:szCs w:val="22"/>
              </w:rPr>
              <w:t xml:space="preserve">Обеспечение мероприятий </w:t>
            </w:r>
          </w:p>
          <w:p w:rsidR="00184079" w:rsidRPr="001F0D72" w:rsidRDefault="00184079" w:rsidP="00184079">
            <w:pPr>
              <w:pStyle w:val="af1"/>
              <w:rPr>
                <w:rFonts w:ascii="Times New Roman" w:hAnsi="Times New Roman"/>
                <w:sz w:val="22"/>
                <w:szCs w:val="22"/>
              </w:rPr>
            </w:pPr>
            <w:r w:rsidRPr="001F0D72">
              <w:rPr>
                <w:rFonts w:ascii="Times New Roman" w:hAnsi="Times New Roman"/>
                <w:sz w:val="22"/>
                <w:szCs w:val="22"/>
              </w:rPr>
              <w:t>в сфере водоснабже</w:t>
            </w:r>
          </w:p>
          <w:p w:rsidR="00184079" w:rsidRPr="001F0D72" w:rsidRDefault="00184079" w:rsidP="00184079">
            <w:pPr>
              <w:pStyle w:val="af1"/>
              <w:rPr>
                <w:rFonts w:ascii="Times New Roman" w:hAnsi="Times New Roman"/>
                <w:sz w:val="22"/>
                <w:szCs w:val="22"/>
              </w:rPr>
            </w:pPr>
            <w:r w:rsidRPr="001F0D72">
              <w:rPr>
                <w:rFonts w:ascii="Times New Roman" w:hAnsi="Times New Roman"/>
                <w:sz w:val="22"/>
                <w:szCs w:val="22"/>
              </w:rPr>
              <w:t>ния и водоотведе</w:t>
            </w:r>
          </w:p>
          <w:p w:rsidR="00184079" w:rsidRPr="001F0D72" w:rsidRDefault="00184079" w:rsidP="00184079">
            <w:pPr>
              <w:pStyle w:val="af1"/>
              <w:rPr>
                <w:rFonts w:ascii="Times New Roman" w:hAnsi="Times New Roman"/>
                <w:sz w:val="22"/>
                <w:szCs w:val="22"/>
              </w:rPr>
            </w:pPr>
            <w:r w:rsidRPr="001F0D72">
              <w:rPr>
                <w:rFonts w:ascii="Times New Roman" w:hAnsi="Times New Roman"/>
                <w:sz w:val="22"/>
                <w:szCs w:val="22"/>
              </w:rPr>
              <w:t xml:space="preserve">ния, источником финансового обеспечения на реализацию которых являются специальные </w:t>
            </w:r>
            <w:r w:rsidRPr="001F0D72">
              <w:rPr>
                <w:rFonts w:ascii="Times New Roman" w:hAnsi="Times New Roman"/>
                <w:sz w:val="22"/>
                <w:szCs w:val="22"/>
              </w:rPr>
              <w:lastRenderedPageBreak/>
              <w:t>казначейские кредиты, предоставляемые из федерального бюджета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079" w:rsidRPr="001F0D72" w:rsidRDefault="00184079" w:rsidP="00184079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1F0D72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Департа</w:t>
            </w:r>
          </w:p>
          <w:p w:rsidR="00184079" w:rsidRPr="001F0D72" w:rsidRDefault="00184079" w:rsidP="00184079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1F0D72">
              <w:rPr>
                <w:rFonts w:ascii="Times New Roman" w:hAnsi="Times New Roman" w:cs="Times New Roman"/>
                <w:sz w:val="22"/>
                <w:szCs w:val="22"/>
              </w:rPr>
              <w:t>мент градостроительства и архитек</w:t>
            </w:r>
          </w:p>
          <w:p w:rsidR="00184079" w:rsidRPr="001F0D72" w:rsidRDefault="00184079" w:rsidP="00184079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1F0D72">
              <w:rPr>
                <w:rFonts w:ascii="Times New Roman" w:hAnsi="Times New Roman" w:cs="Times New Roman"/>
                <w:sz w:val="22"/>
                <w:szCs w:val="22"/>
              </w:rPr>
              <w:t>туры админист</w:t>
            </w:r>
          </w:p>
          <w:p w:rsidR="00184079" w:rsidRPr="001F0D72" w:rsidRDefault="00184079" w:rsidP="00184079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1F0D72">
              <w:rPr>
                <w:rFonts w:ascii="Times New Roman" w:hAnsi="Times New Roman" w:cs="Times New Roman"/>
                <w:sz w:val="22"/>
                <w:szCs w:val="22"/>
              </w:rPr>
              <w:t>рации города Липецка</w:t>
            </w:r>
          </w:p>
        </w:tc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079" w:rsidRPr="001F0D72" w:rsidRDefault="00184079" w:rsidP="00184079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1F0D72">
              <w:rPr>
                <w:rFonts w:ascii="Times New Roman" w:hAnsi="Times New Roman" w:cs="Times New Roman"/>
                <w:sz w:val="22"/>
                <w:szCs w:val="22"/>
              </w:rPr>
              <w:t>2023-2024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079" w:rsidRPr="001F0D72" w:rsidRDefault="00184079" w:rsidP="00184079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1F0D72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079" w:rsidRPr="001F0D72" w:rsidRDefault="00184079" w:rsidP="00184079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1F0D72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079" w:rsidRPr="001F0D72" w:rsidRDefault="00184079" w:rsidP="00184079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1F0D72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079" w:rsidRPr="001F0D72" w:rsidRDefault="00184079" w:rsidP="00184079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1F0D72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079" w:rsidRPr="001F0D72" w:rsidRDefault="00184079" w:rsidP="00184079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1F0D72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84079" w:rsidRPr="001F0D72" w:rsidRDefault="00184079" w:rsidP="00184079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1F0D72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079" w:rsidRPr="001F0D72" w:rsidRDefault="00184079" w:rsidP="00184079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1F0D72">
              <w:rPr>
                <w:rFonts w:ascii="Times New Roman" w:hAnsi="Times New Roman" w:cs="Times New Roman"/>
                <w:sz w:val="22"/>
                <w:szCs w:val="22"/>
              </w:rPr>
              <w:t>18339,5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079" w:rsidRPr="001F0D72" w:rsidRDefault="001B1F18" w:rsidP="00184079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1F0D72">
              <w:rPr>
                <w:rFonts w:ascii="Times New Roman" w:hAnsi="Times New Roman" w:cs="Times New Roman"/>
                <w:sz w:val="22"/>
                <w:szCs w:val="22"/>
              </w:rPr>
              <w:t>17500,0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079" w:rsidRPr="001F0D72" w:rsidRDefault="00184079" w:rsidP="00184079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1F0D72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079" w:rsidRPr="001F0D72" w:rsidRDefault="00184079" w:rsidP="00184079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1F0D72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</w:tr>
      <w:tr w:rsidR="007C40FB" w:rsidRPr="001F0D72" w:rsidTr="007C40FB">
        <w:tblPrEx>
          <w:tblCellMar>
            <w:top w:w="0" w:type="dxa"/>
            <w:bottom w:w="0" w:type="dxa"/>
          </w:tblCellMar>
        </w:tblPrEx>
        <w:trPr>
          <w:trHeight w:val="2817"/>
        </w:trPr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3F7" w:rsidRPr="001F0D72" w:rsidRDefault="00F013F7" w:rsidP="00AF1D89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1F0D72">
              <w:rPr>
                <w:rFonts w:ascii="Times New Roman" w:hAnsi="Times New Roman" w:cs="Times New Roman"/>
                <w:sz w:val="22"/>
                <w:szCs w:val="22"/>
              </w:rPr>
              <w:t>2.2</w:t>
            </w:r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6DC" w:rsidRPr="001F0D72" w:rsidRDefault="00F013F7" w:rsidP="00AF1D89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1F0D72">
              <w:rPr>
                <w:rFonts w:ascii="Times New Roman" w:hAnsi="Times New Roman" w:cs="Times New Roman"/>
                <w:sz w:val="22"/>
                <w:szCs w:val="22"/>
              </w:rPr>
              <w:t>Региональ</w:t>
            </w:r>
          </w:p>
          <w:p w:rsidR="00F013F7" w:rsidRPr="001F0D72" w:rsidRDefault="00F013F7" w:rsidP="00AF1D89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1F0D72">
              <w:rPr>
                <w:rFonts w:ascii="Times New Roman" w:hAnsi="Times New Roman" w:cs="Times New Roman"/>
                <w:sz w:val="22"/>
                <w:szCs w:val="22"/>
              </w:rPr>
              <w:t xml:space="preserve">ный проект «Жилье» 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3F7" w:rsidRPr="001F0D72" w:rsidRDefault="00F013F7" w:rsidP="00AF1D89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1F0D72">
              <w:rPr>
                <w:rFonts w:ascii="Times New Roman" w:hAnsi="Times New Roman" w:cs="Times New Roman"/>
                <w:sz w:val="22"/>
                <w:szCs w:val="22"/>
              </w:rPr>
              <w:t>Департамент градостроитель</w:t>
            </w:r>
          </w:p>
          <w:p w:rsidR="00F013F7" w:rsidRPr="001F0D72" w:rsidRDefault="00F013F7" w:rsidP="00AF1D89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1F0D72">
              <w:rPr>
                <w:rFonts w:ascii="Times New Roman" w:hAnsi="Times New Roman" w:cs="Times New Roman"/>
                <w:sz w:val="22"/>
                <w:szCs w:val="22"/>
              </w:rPr>
              <w:t>ства и архитектуры администрации города Липецка</w:t>
            </w:r>
          </w:p>
        </w:tc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3F7" w:rsidRPr="001F0D72" w:rsidRDefault="00F013F7" w:rsidP="006E3BE9">
            <w:pPr>
              <w:pStyle w:val="af1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1F0D72">
              <w:rPr>
                <w:rFonts w:ascii="Times New Roman" w:hAnsi="Times New Roman" w:cs="Times New Roman"/>
                <w:sz w:val="22"/>
                <w:szCs w:val="22"/>
              </w:rPr>
              <w:t>2020-202</w:t>
            </w:r>
            <w:r w:rsidR="006E3BE9" w:rsidRPr="001F0D72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3F7" w:rsidRPr="001F0D72" w:rsidRDefault="00F013F7" w:rsidP="00AF1D89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1F0D72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3F7" w:rsidRPr="001F0D72" w:rsidRDefault="00F013F7" w:rsidP="00AF1D89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1F0D72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3F7" w:rsidRPr="001F0D72" w:rsidRDefault="00F013F7" w:rsidP="00AF1D89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1F0D72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3F7" w:rsidRPr="001F0D72" w:rsidRDefault="00F013F7" w:rsidP="00AF1D89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1F0D72">
              <w:rPr>
                <w:rFonts w:ascii="Times New Roman" w:hAnsi="Times New Roman" w:cs="Times New Roman"/>
                <w:sz w:val="22"/>
                <w:szCs w:val="22"/>
              </w:rPr>
              <w:t>19301,8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3F7" w:rsidRPr="001F0D72" w:rsidRDefault="00F013F7" w:rsidP="00AF1D89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1F0D72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013F7" w:rsidRPr="001F0D72" w:rsidRDefault="00F013F7" w:rsidP="00AF1D89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1F0D72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3F7" w:rsidRPr="001F0D72" w:rsidRDefault="00A533CF" w:rsidP="00AF1D89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1F0D72">
              <w:rPr>
                <w:rFonts w:ascii="Times New Roman" w:hAnsi="Times New Roman" w:cs="Times New Roman"/>
                <w:sz w:val="22"/>
                <w:szCs w:val="22"/>
              </w:rPr>
              <w:t>49474,1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0C4" w:rsidRPr="001F0D72" w:rsidRDefault="001B1F18" w:rsidP="004320C4">
            <w:r w:rsidRPr="001F0D72">
              <w:rPr>
                <w:sz w:val="22"/>
                <w:szCs w:val="22"/>
              </w:rPr>
              <w:t>49614,3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3F7" w:rsidRPr="001F0D72" w:rsidRDefault="00F013F7" w:rsidP="00AF1D89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1F0D72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3F7" w:rsidRPr="001F0D72" w:rsidRDefault="00BF06DC" w:rsidP="00AF1D89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1F0D72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</w:tr>
      <w:tr w:rsidR="00F013F7" w:rsidRPr="001F0D72" w:rsidTr="00344956">
        <w:tblPrEx>
          <w:tblCellMar>
            <w:top w:w="0" w:type="dxa"/>
            <w:bottom w:w="0" w:type="dxa"/>
          </w:tblCellMar>
        </w:tblPrEx>
        <w:trPr>
          <w:trHeight w:val="2655"/>
        </w:trPr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3F7" w:rsidRPr="001F0D72" w:rsidRDefault="00F013F7" w:rsidP="00AF1D89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1F0D72">
              <w:rPr>
                <w:rFonts w:ascii="Times New Roman" w:hAnsi="Times New Roman" w:cs="Times New Roman"/>
                <w:sz w:val="22"/>
                <w:szCs w:val="22"/>
              </w:rPr>
              <w:t>2.2.1</w:t>
            </w:r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374" w:rsidRPr="001F0D72" w:rsidRDefault="00F013F7" w:rsidP="00AF1D89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1F0D72">
              <w:rPr>
                <w:rFonts w:ascii="Times New Roman" w:hAnsi="Times New Roman" w:cs="Times New Roman"/>
                <w:sz w:val="22"/>
                <w:szCs w:val="22"/>
              </w:rPr>
              <w:t>Стимулирование программ развития жилищного строитель</w:t>
            </w:r>
          </w:p>
          <w:p w:rsidR="00F013F7" w:rsidRPr="001F0D72" w:rsidRDefault="00F013F7" w:rsidP="00AF1D89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1F0D72">
              <w:rPr>
                <w:rFonts w:ascii="Times New Roman" w:hAnsi="Times New Roman" w:cs="Times New Roman"/>
                <w:sz w:val="22"/>
                <w:szCs w:val="22"/>
              </w:rPr>
              <w:t>ства субъектов Российской Федерации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3F7" w:rsidRPr="001F0D72" w:rsidRDefault="00F013F7" w:rsidP="00AF1D89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1F0D72">
              <w:rPr>
                <w:rFonts w:ascii="Times New Roman" w:hAnsi="Times New Roman" w:cs="Times New Roman"/>
                <w:sz w:val="22"/>
                <w:szCs w:val="22"/>
              </w:rPr>
              <w:t>Департа</w:t>
            </w:r>
          </w:p>
          <w:p w:rsidR="00F013F7" w:rsidRPr="001F0D72" w:rsidRDefault="00F013F7" w:rsidP="00AF1D89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1F0D72">
              <w:rPr>
                <w:rFonts w:ascii="Times New Roman" w:hAnsi="Times New Roman" w:cs="Times New Roman"/>
                <w:sz w:val="22"/>
                <w:szCs w:val="22"/>
              </w:rPr>
              <w:t>мент градострои</w:t>
            </w:r>
          </w:p>
          <w:p w:rsidR="00F013F7" w:rsidRPr="001F0D72" w:rsidRDefault="00F013F7" w:rsidP="00AF1D89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1F0D72">
              <w:rPr>
                <w:rFonts w:ascii="Times New Roman" w:hAnsi="Times New Roman" w:cs="Times New Roman"/>
                <w:sz w:val="22"/>
                <w:szCs w:val="22"/>
              </w:rPr>
              <w:t>тельства и архитекту</w:t>
            </w:r>
          </w:p>
          <w:p w:rsidR="00F013F7" w:rsidRPr="001F0D72" w:rsidRDefault="00F013F7" w:rsidP="00AF1D89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1F0D72">
              <w:rPr>
                <w:rFonts w:ascii="Times New Roman" w:hAnsi="Times New Roman" w:cs="Times New Roman"/>
                <w:sz w:val="22"/>
                <w:szCs w:val="22"/>
              </w:rPr>
              <w:t>ры администрации города Липецка</w:t>
            </w:r>
          </w:p>
        </w:tc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3F7" w:rsidRPr="001F0D72" w:rsidRDefault="00F013F7" w:rsidP="00BF06DC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1F0D72">
              <w:rPr>
                <w:rFonts w:ascii="Times New Roman" w:hAnsi="Times New Roman" w:cs="Times New Roman"/>
                <w:sz w:val="22"/>
                <w:szCs w:val="22"/>
              </w:rPr>
              <w:t>2020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3F7" w:rsidRPr="001F0D72" w:rsidRDefault="00F013F7" w:rsidP="00AF1D89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1F0D72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3F7" w:rsidRPr="001F0D72" w:rsidRDefault="00F013F7" w:rsidP="00AF1D89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1F0D72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3F7" w:rsidRPr="001F0D72" w:rsidRDefault="00F013F7" w:rsidP="00AF1D89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1F0D72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3F7" w:rsidRPr="001F0D72" w:rsidRDefault="00F013F7" w:rsidP="00AF1D89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1F0D72">
              <w:rPr>
                <w:rFonts w:ascii="Times New Roman" w:hAnsi="Times New Roman" w:cs="Times New Roman"/>
                <w:sz w:val="22"/>
                <w:szCs w:val="22"/>
              </w:rPr>
              <w:t>19301,8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3F7" w:rsidRPr="001F0D72" w:rsidRDefault="00F013F7" w:rsidP="00AF1D89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1F0D72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013F7" w:rsidRPr="001F0D72" w:rsidRDefault="00F013F7" w:rsidP="00AF1D89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1F0D72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3F7" w:rsidRPr="001F0D72" w:rsidRDefault="00F013F7" w:rsidP="00AF1D89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1F0D72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3F7" w:rsidRPr="001F0D72" w:rsidRDefault="00F013F7" w:rsidP="00AF1D89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1F0D72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3F7" w:rsidRPr="001F0D72" w:rsidRDefault="00F013F7" w:rsidP="00AF1D89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1F0D72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3F7" w:rsidRPr="001F0D72" w:rsidRDefault="00BF06DC" w:rsidP="00AF1D89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1F0D72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</w:tr>
      <w:tr w:rsidR="00F013F7" w:rsidRPr="001F0D72" w:rsidTr="00F013F7">
        <w:tblPrEx>
          <w:tblCellMar>
            <w:top w:w="0" w:type="dxa"/>
            <w:bottom w:w="0" w:type="dxa"/>
          </w:tblCellMar>
        </w:tblPrEx>
        <w:trPr>
          <w:trHeight w:val="974"/>
        </w:trPr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3F7" w:rsidRPr="001F0D72" w:rsidRDefault="00F013F7" w:rsidP="00AF1D89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1F0D72">
              <w:rPr>
                <w:rFonts w:ascii="Times New Roman" w:hAnsi="Times New Roman" w:cs="Times New Roman"/>
                <w:sz w:val="22"/>
                <w:szCs w:val="22"/>
              </w:rPr>
              <w:t>2.2.2</w:t>
            </w:r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3F7" w:rsidRPr="001F0D72" w:rsidRDefault="00F013F7" w:rsidP="00AF1D89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1F0D72">
              <w:rPr>
                <w:rFonts w:ascii="Times New Roman" w:hAnsi="Times New Roman" w:cs="Times New Roman"/>
                <w:sz w:val="22"/>
                <w:szCs w:val="22"/>
              </w:rPr>
              <w:t>Стимулирова</w:t>
            </w:r>
          </w:p>
          <w:p w:rsidR="00BF06DC" w:rsidRPr="001F0D72" w:rsidRDefault="00F013F7" w:rsidP="00AF1D89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1F0D72">
              <w:rPr>
                <w:rFonts w:ascii="Times New Roman" w:hAnsi="Times New Roman" w:cs="Times New Roman"/>
                <w:sz w:val="22"/>
                <w:szCs w:val="22"/>
              </w:rPr>
              <w:t>ние программ развития жилищного строитель</w:t>
            </w:r>
          </w:p>
          <w:p w:rsidR="00F013F7" w:rsidRPr="001F0D72" w:rsidRDefault="00F013F7" w:rsidP="00AF1D89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1F0D72">
              <w:rPr>
                <w:rFonts w:ascii="Times New Roman" w:hAnsi="Times New Roman" w:cs="Times New Roman"/>
                <w:sz w:val="22"/>
                <w:szCs w:val="22"/>
              </w:rPr>
              <w:t>ства</w:t>
            </w:r>
          </w:p>
          <w:p w:rsidR="00161374" w:rsidRPr="001F0D72" w:rsidRDefault="00F013F7" w:rsidP="00AF1D89">
            <w:pPr>
              <w:rPr>
                <w:sz w:val="22"/>
                <w:szCs w:val="22"/>
              </w:rPr>
            </w:pPr>
            <w:r w:rsidRPr="001F0D72">
              <w:rPr>
                <w:sz w:val="22"/>
                <w:szCs w:val="22"/>
              </w:rPr>
              <w:t>в части строитель</w:t>
            </w:r>
          </w:p>
          <w:p w:rsidR="00F013F7" w:rsidRPr="001F0D72" w:rsidRDefault="00F013F7" w:rsidP="00AF1D89">
            <w:pPr>
              <w:rPr>
                <w:sz w:val="22"/>
                <w:szCs w:val="22"/>
              </w:rPr>
            </w:pPr>
            <w:r w:rsidRPr="001F0D72">
              <w:rPr>
                <w:sz w:val="22"/>
                <w:szCs w:val="22"/>
              </w:rPr>
              <w:lastRenderedPageBreak/>
              <w:t>ства (реконструк</w:t>
            </w:r>
          </w:p>
          <w:p w:rsidR="00F013F7" w:rsidRPr="001F0D72" w:rsidRDefault="00F013F7" w:rsidP="00AF1D89">
            <w:pPr>
              <w:rPr>
                <w:sz w:val="22"/>
                <w:szCs w:val="22"/>
              </w:rPr>
            </w:pPr>
            <w:r w:rsidRPr="001F0D72">
              <w:rPr>
                <w:sz w:val="22"/>
                <w:szCs w:val="22"/>
              </w:rPr>
              <w:t>ции) объектов водоснабже</w:t>
            </w:r>
          </w:p>
          <w:p w:rsidR="0051023F" w:rsidRDefault="00F013F7" w:rsidP="007C40FB">
            <w:pPr>
              <w:rPr>
                <w:sz w:val="22"/>
                <w:szCs w:val="22"/>
              </w:rPr>
            </w:pPr>
            <w:r w:rsidRPr="001F0D72">
              <w:rPr>
                <w:sz w:val="22"/>
                <w:szCs w:val="22"/>
              </w:rPr>
              <w:t>ния и (или) водоотведе</w:t>
            </w:r>
          </w:p>
          <w:p w:rsidR="00344956" w:rsidRPr="001F0D72" w:rsidRDefault="00F013F7" w:rsidP="007C40FB">
            <w:pPr>
              <w:rPr>
                <w:sz w:val="18"/>
                <w:szCs w:val="18"/>
              </w:rPr>
            </w:pPr>
            <w:r w:rsidRPr="001F0D72">
              <w:rPr>
                <w:sz w:val="22"/>
                <w:szCs w:val="22"/>
              </w:rPr>
              <w:t xml:space="preserve">ния в целях реализации проектов по развитию территорий 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3F7" w:rsidRPr="001F0D72" w:rsidRDefault="00F013F7" w:rsidP="00AF1D89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1F0D72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Департа</w:t>
            </w:r>
          </w:p>
          <w:p w:rsidR="00BF06DC" w:rsidRPr="001F0D72" w:rsidRDefault="00F013F7" w:rsidP="00AF1D89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1F0D72">
              <w:rPr>
                <w:rFonts w:ascii="Times New Roman" w:hAnsi="Times New Roman" w:cs="Times New Roman"/>
                <w:sz w:val="22"/>
                <w:szCs w:val="22"/>
              </w:rPr>
              <w:t>мент градостроительс</w:t>
            </w:r>
          </w:p>
          <w:p w:rsidR="00F013F7" w:rsidRPr="001F0D72" w:rsidRDefault="00F013F7" w:rsidP="00AF1D89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1F0D72">
              <w:rPr>
                <w:rFonts w:ascii="Times New Roman" w:hAnsi="Times New Roman" w:cs="Times New Roman"/>
                <w:sz w:val="22"/>
                <w:szCs w:val="22"/>
              </w:rPr>
              <w:t>тва и архитекту</w:t>
            </w:r>
          </w:p>
          <w:p w:rsidR="00F013F7" w:rsidRPr="001F0D72" w:rsidRDefault="00F013F7" w:rsidP="00AF1D89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1F0D72">
              <w:rPr>
                <w:rFonts w:ascii="Times New Roman" w:hAnsi="Times New Roman" w:cs="Times New Roman"/>
                <w:sz w:val="22"/>
                <w:szCs w:val="22"/>
              </w:rPr>
              <w:t xml:space="preserve">ры администрации </w:t>
            </w:r>
            <w:r w:rsidRPr="001F0D72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города Липецка</w:t>
            </w:r>
          </w:p>
        </w:tc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3F7" w:rsidRPr="001F0D72" w:rsidRDefault="00BF06DC" w:rsidP="00C93EAD">
            <w:pPr>
              <w:pStyle w:val="af1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1F0D72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202</w:t>
            </w:r>
            <w:r w:rsidR="00F711B8" w:rsidRPr="001F0D72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3F7" w:rsidRPr="001F0D72" w:rsidRDefault="00F013F7" w:rsidP="00AF1D89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1F0D72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3F7" w:rsidRPr="001F0D72" w:rsidRDefault="00F013F7" w:rsidP="00AF1D89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1F0D72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3F7" w:rsidRPr="001F0D72" w:rsidRDefault="00F013F7" w:rsidP="00AF1D89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1F0D72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3F7" w:rsidRPr="001F0D72" w:rsidRDefault="00F013F7" w:rsidP="00AF1D89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1F0D72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3F7" w:rsidRPr="001F0D72" w:rsidRDefault="00F013F7" w:rsidP="00AF1D89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1F0D72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013F7" w:rsidRPr="001F0D72" w:rsidRDefault="00F013F7" w:rsidP="00AF1D89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1F0D72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63" w:rsidRPr="001F0D72" w:rsidRDefault="00D21263" w:rsidP="00D21263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1F0D72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3F7" w:rsidRPr="001F0D72" w:rsidRDefault="001B1F18" w:rsidP="00DC68A5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1F0D72">
              <w:rPr>
                <w:rFonts w:ascii="Times New Roman" w:hAnsi="Times New Roman" w:cs="Times New Roman"/>
                <w:sz w:val="22"/>
                <w:szCs w:val="22"/>
              </w:rPr>
              <w:t>2025,5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3F7" w:rsidRPr="001F0D72" w:rsidRDefault="001B1F18" w:rsidP="00AF1D89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1F0D72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3F7" w:rsidRPr="001F0D72" w:rsidRDefault="00BF06DC" w:rsidP="00AF1D89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1F0D72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</w:tr>
      <w:tr w:rsidR="003F752D" w:rsidRPr="001F0D72" w:rsidTr="00F55618">
        <w:tblPrEx>
          <w:tblCellMar>
            <w:top w:w="0" w:type="dxa"/>
            <w:bottom w:w="0" w:type="dxa"/>
          </w:tblCellMar>
        </w:tblPrEx>
        <w:trPr>
          <w:trHeight w:val="387"/>
        </w:trPr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3F7" w:rsidRPr="001F0D72" w:rsidRDefault="00F013F7" w:rsidP="00AF1D89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1F0D72">
              <w:rPr>
                <w:rFonts w:ascii="Times New Roman" w:hAnsi="Times New Roman" w:cs="Times New Roman"/>
                <w:sz w:val="22"/>
                <w:szCs w:val="22"/>
              </w:rPr>
              <w:t>2.2.3</w:t>
            </w:r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3F7" w:rsidRPr="001F0D72" w:rsidRDefault="00F013F7" w:rsidP="00AF1D89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1F0D72">
              <w:rPr>
                <w:rFonts w:ascii="Times New Roman" w:hAnsi="Times New Roman" w:cs="Times New Roman"/>
                <w:sz w:val="22"/>
                <w:szCs w:val="22"/>
              </w:rPr>
              <w:t>Стимулирова</w:t>
            </w:r>
          </w:p>
          <w:p w:rsidR="00BF06DC" w:rsidRPr="001F0D72" w:rsidRDefault="00F013F7" w:rsidP="00AF1D89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1F0D72">
              <w:rPr>
                <w:rFonts w:ascii="Times New Roman" w:hAnsi="Times New Roman" w:cs="Times New Roman"/>
                <w:sz w:val="22"/>
                <w:szCs w:val="22"/>
              </w:rPr>
              <w:t>ние программ развития жилищного строитель</w:t>
            </w:r>
          </w:p>
          <w:p w:rsidR="00BF06DC" w:rsidRPr="001F0D72" w:rsidRDefault="00F013F7" w:rsidP="00AF1D89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1F0D72">
              <w:rPr>
                <w:rFonts w:ascii="Times New Roman" w:hAnsi="Times New Roman" w:cs="Times New Roman"/>
                <w:sz w:val="22"/>
                <w:szCs w:val="22"/>
              </w:rPr>
              <w:t>ства в части строитель</w:t>
            </w:r>
          </w:p>
          <w:p w:rsidR="00F013F7" w:rsidRPr="001F0D72" w:rsidRDefault="00F013F7" w:rsidP="00AF1D89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1F0D72">
              <w:rPr>
                <w:rFonts w:ascii="Times New Roman" w:hAnsi="Times New Roman" w:cs="Times New Roman"/>
                <w:sz w:val="22"/>
                <w:szCs w:val="22"/>
              </w:rPr>
              <w:t>ства (реконструк</w:t>
            </w:r>
          </w:p>
          <w:p w:rsidR="00344956" w:rsidRPr="001F0D72" w:rsidRDefault="00F013F7" w:rsidP="007C40FB">
            <w:pPr>
              <w:pStyle w:val="af1"/>
            </w:pPr>
            <w:r w:rsidRPr="001F0D72">
              <w:rPr>
                <w:rFonts w:ascii="Times New Roman" w:hAnsi="Times New Roman" w:cs="Times New Roman"/>
                <w:sz w:val="22"/>
                <w:szCs w:val="22"/>
              </w:rPr>
              <w:t xml:space="preserve">ции) объектов теплоснабжения в целях реализации проектов по развитию территорий 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3F7" w:rsidRPr="001F0D72" w:rsidRDefault="00F013F7" w:rsidP="00AF1D89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1F0D72">
              <w:rPr>
                <w:rFonts w:ascii="Times New Roman" w:hAnsi="Times New Roman" w:cs="Times New Roman"/>
                <w:sz w:val="22"/>
                <w:szCs w:val="22"/>
              </w:rPr>
              <w:t>Департа</w:t>
            </w:r>
          </w:p>
          <w:p w:rsidR="00F013F7" w:rsidRPr="001F0D72" w:rsidRDefault="00F013F7" w:rsidP="00AF1D89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1F0D72">
              <w:rPr>
                <w:rFonts w:ascii="Times New Roman" w:hAnsi="Times New Roman" w:cs="Times New Roman"/>
                <w:sz w:val="22"/>
                <w:szCs w:val="22"/>
              </w:rPr>
              <w:t>мент градострои</w:t>
            </w:r>
          </w:p>
          <w:p w:rsidR="00F013F7" w:rsidRPr="001F0D72" w:rsidRDefault="00F013F7" w:rsidP="00AF1D89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1F0D72">
              <w:rPr>
                <w:rFonts w:ascii="Times New Roman" w:hAnsi="Times New Roman" w:cs="Times New Roman"/>
                <w:sz w:val="22"/>
                <w:szCs w:val="22"/>
              </w:rPr>
              <w:t>тельства и архитекту</w:t>
            </w:r>
          </w:p>
          <w:p w:rsidR="00F013F7" w:rsidRPr="001F0D72" w:rsidRDefault="00F013F7" w:rsidP="00AF1D89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1F0D72">
              <w:rPr>
                <w:rFonts w:ascii="Times New Roman" w:hAnsi="Times New Roman" w:cs="Times New Roman"/>
                <w:sz w:val="22"/>
                <w:szCs w:val="22"/>
              </w:rPr>
              <w:t>ры администрации города Липецка</w:t>
            </w:r>
          </w:p>
        </w:tc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3F7" w:rsidRPr="001F0D72" w:rsidRDefault="00622A2C" w:rsidP="00594961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1F0D72">
              <w:rPr>
                <w:rFonts w:ascii="Times New Roman" w:hAnsi="Times New Roman" w:cs="Times New Roman"/>
                <w:sz w:val="22"/>
                <w:szCs w:val="22"/>
              </w:rPr>
              <w:t>2023-</w:t>
            </w:r>
            <w:r w:rsidR="00594961" w:rsidRPr="001F0D72">
              <w:rPr>
                <w:rFonts w:ascii="Times New Roman" w:hAnsi="Times New Roman" w:cs="Times New Roman"/>
                <w:sz w:val="22"/>
                <w:szCs w:val="22"/>
              </w:rPr>
              <w:t>2024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3F7" w:rsidRPr="001F0D72" w:rsidRDefault="00F013F7" w:rsidP="00AF1D89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1F0D72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3F7" w:rsidRPr="001F0D72" w:rsidRDefault="00F013F7" w:rsidP="00AF1D89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1F0D72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3F7" w:rsidRPr="001F0D72" w:rsidRDefault="00F013F7" w:rsidP="00AF1D89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1F0D72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3F7" w:rsidRPr="001F0D72" w:rsidRDefault="00F013F7" w:rsidP="00AF1D89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1F0D72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3F7" w:rsidRPr="001F0D72" w:rsidRDefault="00F013F7" w:rsidP="00AF1D89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1F0D72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013F7" w:rsidRPr="001F0D72" w:rsidRDefault="00F013F7" w:rsidP="00AF1D89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1F0D72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3F7" w:rsidRPr="001F0D72" w:rsidRDefault="00D21263" w:rsidP="00AF1D89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1F0D72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0</w:t>
            </w:r>
            <w:r w:rsidRPr="001F0D72">
              <w:rPr>
                <w:rFonts w:ascii="Times New Roman" w:hAnsi="Times New Roman" w:cs="Times New Roman"/>
                <w:sz w:val="22"/>
                <w:szCs w:val="22"/>
              </w:rPr>
              <w:t>,2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3F7" w:rsidRPr="001F0D72" w:rsidRDefault="00541777" w:rsidP="00E507B3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1F0D72">
              <w:rPr>
                <w:rFonts w:ascii="Times New Roman" w:hAnsi="Times New Roman" w:cs="Times New Roman"/>
                <w:sz w:val="22"/>
                <w:szCs w:val="22"/>
              </w:rPr>
              <w:t>1541,7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3F7" w:rsidRPr="001F0D72" w:rsidRDefault="00F013F7" w:rsidP="00AF1D89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1F0D72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3F7" w:rsidRPr="001F0D72" w:rsidRDefault="00BF06DC" w:rsidP="00AF1D89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1F0D72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</w:tr>
      <w:tr w:rsidR="00A859F9" w:rsidRPr="001F0D72" w:rsidTr="00A859F9">
        <w:tblPrEx>
          <w:tblCellMar>
            <w:top w:w="0" w:type="dxa"/>
            <w:bottom w:w="0" w:type="dxa"/>
          </w:tblCellMar>
        </w:tblPrEx>
        <w:trPr>
          <w:trHeight w:val="656"/>
        </w:trPr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3F7" w:rsidRPr="001F0D72" w:rsidRDefault="00F013F7" w:rsidP="00AF1D89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1F0D72">
              <w:rPr>
                <w:rFonts w:ascii="Times New Roman" w:hAnsi="Times New Roman" w:cs="Times New Roman"/>
                <w:sz w:val="22"/>
                <w:szCs w:val="22"/>
              </w:rPr>
              <w:t>2.2.4</w:t>
            </w:r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6DC" w:rsidRPr="001F0D72" w:rsidRDefault="00F013F7" w:rsidP="00AF1D89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1F0D72">
              <w:rPr>
                <w:rFonts w:ascii="Times New Roman" w:hAnsi="Times New Roman" w:cs="Times New Roman"/>
                <w:sz w:val="22"/>
                <w:szCs w:val="22"/>
              </w:rPr>
              <w:t>Стимулирование программ развития жилищного строитель</w:t>
            </w:r>
          </w:p>
          <w:p w:rsidR="00F013F7" w:rsidRPr="001F0D72" w:rsidRDefault="00F013F7" w:rsidP="00AF1D89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1F0D72">
              <w:rPr>
                <w:rFonts w:ascii="Times New Roman" w:hAnsi="Times New Roman" w:cs="Times New Roman"/>
                <w:sz w:val="22"/>
                <w:szCs w:val="22"/>
              </w:rPr>
              <w:t>ства</w:t>
            </w:r>
          </w:p>
          <w:p w:rsidR="00BF06DC" w:rsidRPr="001F0D72" w:rsidRDefault="00F013F7" w:rsidP="00AF1D89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1F0D72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на цели строитель</w:t>
            </w:r>
          </w:p>
          <w:p w:rsidR="00F013F7" w:rsidRPr="001F0D72" w:rsidRDefault="00F013F7" w:rsidP="00AF1D89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1F0D72">
              <w:rPr>
                <w:rFonts w:ascii="Times New Roman" w:hAnsi="Times New Roman" w:cs="Times New Roman"/>
                <w:sz w:val="22"/>
                <w:szCs w:val="22"/>
              </w:rPr>
              <w:t>ства (реконструк</w:t>
            </w:r>
          </w:p>
          <w:p w:rsidR="00BF06DC" w:rsidRPr="001F0D72" w:rsidRDefault="00F013F7" w:rsidP="00BF06DC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1F0D72">
              <w:rPr>
                <w:rFonts w:ascii="Times New Roman" w:hAnsi="Times New Roman" w:cs="Times New Roman"/>
                <w:sz w:val="22"/>
                <w:szCs w:val="22"/>
              </w:rPr>
              <w:t>ции)</w:t>
            </w:r>
            <w:r w:rsidR="00BF06DC" w:rsidRPr="001F0D72">
              <w:rPr>
                <w:rFonts w:ascii="Times New Roman" w:hAnsi="Times New Roman" w:cs="Times New Roman"/>
                <w:sz w:val="22"/>
                <w:szCs w:val="22"/>
              </w:rPr>
              <w:t xml:space="preserve"> объектов транспорт</w:t>
            </w:r>
          </w:p>
          <w:p w:rsidR="00BF06DC" w:rsidRPr="001F0D72" w:rsidRDefault="00BF06DC" w:rsidP="00BF06DC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1F0D72">
              <w:rPr>
                <w:rFonts w:ascii="Times New Roman" w:hAnsi="Times New Roman" w:cs="Times New Roman"/>
                <w:sz w:val="22"/>
                <w:szCs w:val="22"/>
              </w:rPr>
              <w:t>ной инфраст</w:t>
            </w:r>
          </w:p>
          <w:p w:rsidR="00BF06DC" w:rsidRPr="001F0D72" w:rsidRDefault="00BF06DC" w:rsidP="00BF06DC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1F0D72">
              <w:rPr>
                <w:rFonts w:ascii="Times New Roman" w:hAnsi="Times New Roman" w:cs="Times New Roman"/>
                <w:sz w:val="22"/>
                <w:szCs w:val="22"/>
              </w:rPr>
              <w:t>руктуры в целях реализа</w:t>
            </w:r>
          </w:p>
          <w:p w:rsidR="00344956" w:rsidRPr="001F0D72" w:rsidRDefault="00BF06DC" w:rsidP="007C40FB">
            <w:pPr>
              <w:pStyle w:val="af1"/>
            </w:pPr>
            <w:r w:rsidRPr="001F0D72">
              <w:rPr>
                <w:rFonts w:ascii="Times New Roman" w:hAnsi="Times New Roman" w:cs="Times New Roman"/>
                <w:sz w:val="22"/>
                <w:szCs w:val="22"/>
              </w:rPr>
              <w:t xml:space="preserve">ции проектов по развитию территорий 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3F7" w:rsidRPr="001F0D72" w:rsidRDefault="00F013F7" w:rsidP="00AF1D89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1F0D72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Департа</w:t>
            </w:r>
          </w:p>
          <w:p w:rsidR="00BF06DC" w:rsidRPr="001F0D72" w:rsidRDefault="00F013F7" w:rsidP="00AF1D89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1F0D72">
              <w:rPr>
                <w:rFonts w:ascii="Times New Roman" w:hAnsi="Times New Roman" w:cs="Times New Roman"/>
                <w:sz w:val="22"/>
                <w:szCs w:val="22"/>
              </w:rPr>
              <w:t>мент градостроитель</w:t>
            </w:r>
          </w:p>
          <w:p w:rsidR="00F013F7" w:rsidRPr="001F0D72" w:rsidRDefault="00F013F7" w:rsidP="00AF1D89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1F0D72">
              <w:rPr>
                <w:rFonts w:ascii="Times New Roman" w:hAnsi="Times New Roman" w:cs="Times New Roman"/>
                <w:sz w:val="22"/>
                <w:szCs w:val="22"/>
              </w:rPr>
              <w:t>ства и архитекту</w:t>
            </w:r>
          </w:p>
          <w:p w:rsidR="00F013F7" w:rsidRPr="001F0D72" w:rsidRDefault="00F013F7" w:rsidP="00AF1D89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1F0D72">
              <w:rPr>
                <w:rFonts w:ascii="Times New Roman" w:hAnsi="Times New Roman" w:cs="Times New Roman"/>
                <w:sz w:val="22"/>
                <w:szCs w:val="22"/>
              </w:rPr>
              <w:t xml:space="preserve">ры </w:t>
            </w:r>
            <w:r w:rsidRPr="001F0D72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администрации города Липецка</w:t>
            </w:r>
          </w:p>
        </w:tc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3F7" w:rsidRPr="001F0D72" w:rsidRDefault="00F013F7" w:rsidP="00AF1D89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1F0D72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2024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3F7" w:rsidRPr="001F0D72" w:rsidRDefault="00F013F7" w:rsidP="00AF1D89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1F0D72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3F7" w:rsidRPr="001F0D72" w:rsidRDefault="00F013F7" w:rsidP="00AF1D89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1F0D72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3F7" w:rsidRPr="001F0D72" w:rsidRDefault="00F013F7" w:rsidP="00AF1D89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1F0D72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3F7" w:rsidRPr="001F0D72" w:rsidRDefault="00F013F7" w:rsidP="00AF1D89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1F0D72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3F7" w:rsidRPr="001F0D72" w:rsidRDefault="00F013F7" w:rsidP="00AF1D89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1F0D72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013F7" w:rsidRPr="001F0D72" w:rsidRDefault="00F013F7" w:rsidP="00AF1D89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1F0D72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3F7" w:rsidRPr="001F0D72" w:rsidRDefault="003A1467" w:rsidP="00AF1D89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1F0D72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3F7" w:rsidRPr="001F0D72" w:rsidRDefault="001F5907" w:rsidP="00AF1D89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1F0D72">
              <w:rPr>
                <w:rFonts w:ascii="Times New Roman" w:hAnsi="Times New Roman" w:cs="Times New Roman"/>
                <w:sz w:val="22"/>
                <w:szCs w:val="22"/>
              </w:rPr>
              <w:t>46047,1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3F7" w:rsidRPr="001F0D72" w:rsidRDefault="00F013F7" w:rsidP="00AF1D89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1F0D72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3F7" w:rsidRPr="001F0D72" w:rsidRDefault="00BF06DC" w:rsidP="00AF1D89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1F0D72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</w:tr>
      <w:tr w:rsidR="009B48FD" w:rsidRPr="001F0D72" w:rsidTr="00F013F7">
        <w:tblPrEx>
          <w:tblCellMar>
            <w:top w:w="0" w:type="dxa"/>
            <w:bottom w:w="0" w:type="dxa"/>
          </w:tblCellMar>
        </w:tblPrEx>
        <w:trPr>
          <w:trHeight w:val="1237"/>
        </w:trPr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EA0" w:rsidRPr="001F0D72" w:rsidRDefault="00647EA0" w:rsidP="00647EA0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1F0D72">
              <w:rPr>
                <w:rFonts w:ascii="Times New Roman" w:hAnsi="Times New Roman" w:cs="Times New Roman"/>
                <w:sz w:val="22"/>
                <w:szCs w:val="22"/>
              </w:rPr>
              <w:t>2.2.5</w:t>
            </w:r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F4F" w:rsidRPr="001F0D72" w:rsidRDefault="00647EA0" w:rsidP="00647EA0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1F0D72">
              <w:rPr>
                <w:rFonts w:ascii="Times New Roman" w:hAnsi="Times New Roman" w:cs="Times New Roman"/>
                <w:sz w:val="22"/>
                <w:szCs w:val="22"/>
              </w:rPr>
              <w:t>Стимулирование программ развития жилищного строительс</w:t>
            </w:r>
          </w:p>
          <w:p w:rsidR="001E3F4F" w:rsidRPr="001F0D72" w:rsidRDefault="00647EA0" w:rsidP="00647EA0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1F0D72">
              <w:rPr>
                <w:rFonts w:ascii="Times New Roman" w:hAnsi="Times New Roman" w:cs="Times New Roman"/>
                <w:sz w:val="22"/>
                <w:szCs w:val="22"/>
              </w:rPr>
              <w:t>тва, источником финансового обеспечения которых являются бюджетные кредиты из федерального бюджета на опережаю</w:t>
            </w:r>
          </w:p>
          <w:p w:rsidR="001E3F4F" w:rsidRPr="001F0D72" w:rsidRDefault="00647EA0" w:rsidP="00647EA0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1F0D72">
              <w:rPr>
                <w:rFonts w:ascii="Times New Roman" w:hAnsi="Times New Roman" w:cs="Times New Roman"/>
                <w:sz w:val="22"/>
                <w:szCs w:val="22"/>
              </w:rPr>
              <w:t>щее финанси</w:t>
            </w:r>
          </w:p>
          <w:p w:rsidR="001E3F4F" w:rsidRPr="001F0D72" w:rsidRDefault="00647EA0" w:rsidP="00647EA0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1F0D72">
              <w:rPr>
                <w:rFonts w:ascii="Times New Roman" w:hAnsi="Times New Roman" w:cs="Times New Roman"/>
                <w:sz w:val="22"/>
                <w:szCs w:val="22"/>
              </w:rPr>
              <w:t>рование в части строительс</w:t>
            </w:r>
          </w:p>
          <w:p w:rsidR="001E3F4F" w:rsidRPr="001F0D72" w:rsidRDefault="00647EA0" w:rsidP="00647EA0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1F0D72">
              <w:rPr>
                <w:rFonts w:ascii="Times New Roman" w:hAnsi="Times New Roman" w:cs="Times New Roman"/>
                <w:sz w:val="22"/>
                <w:szCs w:val="22"/>
              </w:rPr>
              <w:t>тва (реконст</w:t>
            </w:r>
          </w:p>
          <w:p w:rsidR="00344956" w:rsidRPr="001F0D72" w:rsidRDefault="00647EA0" w:rsidP="007C40FB">
            <w:pPr>
              <w:pStyle w:val="af1"/>
            </w:pPr>
            <w:r w:rsidRPr="001F0D72">
              <w:rPr>
                <w:rFonts w:ascii="Times New Roman" w:hAnsi="Times New Roman" w:cs="Times New Roman"/>
                <w:sz w:val="22"/>
                <w:szCs w:val="22"/>
              </w:rPr>
              <w:t xml:space="preserve">рукции) </w:t>
            </w:r>
            <w:r w:rsidRPr="001F0D72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объектов водоснабжения и (или) водоотведения в целях реализации проектов по развитию территорий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EA0" w:rsidRPr="001F0D72" w:rsidRDefault="00647EA0" w:rsidP="00647EA0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1F0D72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Департа</w:t>
            </w:r>
          </w:p>
          <w:p w:rsidR="00647EA0" w:rsidRPr="001F0D72" w:rsidRDefault="00647EA0" w:rsidP="00647EA0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1F0D72">
              <w:rPr>
                <w:rFonts w:ascii="Times New Roman" w:hAnsi="Times New Roman" w:cs="Times New Roman"/>
                <w:sz w:val="22"/>
                <w:szCs w:val="22"/>
              </w:rPr>
              <w:t>мент градостроитель</w:t>
            </w:r>
          </w:p>
          <w:p w:rsidR="00647EA0" w:rsidRPr="001F0D72" w:rsidRDefault="00647EA0" w:rsidP="00647EA0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1F0D72">
              <w:rPr>
                <w:rFonts w:ascii="Times New Roman" w:hAnsi="Times New Roman" w:cs="Times New Roman"/>
                <w:sz w:val="22"/>
                <w:szCs w:val="22"/>
              </w:rPr>
              <w:t>ства и архитекту</w:t>
            </w:r>
          </w:p>
          <w:p w:rsidR="00647EA0" w:rsidRPr="001F0D72" w:rsidRDefault="00647EA0" w:rsidP="00647EA0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1F0D72">
              <w:rPr>
                <w:rFonts w:ascii="Times New Roman" w:hAnsi="Times New Roman" w:cs="Times New Roman"/>
                <w:sz w:val="22"/>
                <w:szCs w:val="22"/>
              </w:rPr>
              <w:t>ры администрации города Липецка</w:t>
            </w:r>
          </w:p>
        </w:tc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EA0" w:rsidRPr="001F0D72" w:rsidRDefault="00647EA0" w:rsidP="00FB2582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1F0D72">
              <w:rPr>
                <w:rFonts w:ascii="Times New Roman" w:hAnsi="Times New Roman" w:cs="Times New Roman"/>
                <w:sz w:val="22"/>
                <w:szCs w:val="22"/>
              </w:rPr>
              <w:t>2023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EA0" w:rsidRPr="001F0D72" w:rsidRDefault="00647EA0" w:rsidP="00647EA0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1F0D72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EA0" w:rsidRPr="001F0D72" w:rsidRDefault="00647EA0" w:rsidP="00647EA0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1F0D72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EA0" w:rsidRPr="001F0D72" w:rsidRDefault="00647EA0" w:rsidP="00647EA0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1F0D72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EA0" w:rsidRPr="001F0D72" w:rsidRDefault="00647EA0" w:rsidP="00647EA0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1F0D72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EA0" w:rsidRPr="001F0D72" w:rsidRDefault="00647EA0" w:rsidP="00647EA0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1F0D72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47EA0" w:rsidRPr="001F0D72" w:rsidRDefault="00647EA0" w:rsidP="00647EA0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1F0D72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EA0" w:rsidRPr="001F0D72" w:rsidRDefault="00471A23" w:rsidP="00647EA0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1F0D72">
              <w:rPr>
                <w:rFonts w:ascii="Times New Roman" w:hAnsi="Times New Roman" w:cs="Times New Roman"/>
                <w:sz w:val="22"/>
                <w:szCs w:val="22"/>
              </w:rPr>
              <w:t>32545,5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EA0" w:rsidRPr="001F0D72" w:rsidRDefault="00647EA0" w:rsidP="00647EA0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1F0D72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EA0" w:rsidRPr="001F0D72" w:rsidRDefault="00647EA0" w:rsidP="00647EA0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1F0D72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EA0" w:rsidRPr="001F0D72" w:rsidRDefault="00647EA0" w:rsidP="00647EA0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1F0D72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</w:tr>
      <w:tr w:rsidR="007C40FB" w:rsidRPr="001F0D72" w:rsidTr="007C40FB">
        <w:tblPrEx>
          <w:tblCellMar>
            <w:top w:w="0" w:type="dxa"/>
            <w:bottom w:w="0" w:type="dxa"/>
          </w:tblCellMar>
        </w:tblPrEx>
        <w:trPr>
          <w:trHeight w:val="670"/>
        </w:trPr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EA0" w:rsidRPr="001F0D72" w:rsidRDefault="00647EA0" w:rsidP="00647EA0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1F0D72">
              <w:rPr>
                <w:rFonts w:ascii="Times New Roman" w:hAnsi="Times New Roman" w:cs="Times New Roman"/>
                <w:sz w:val="22"/>
                <w:szCs w:val="22"/>
              </w:rPr>
              <w:t>2.2.6</w:t>
            </w:r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F4F" w:rsidRPr="001F0D72" w:rsidRDefault="00647EA0" w:rsidP="00954F59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1F0D72">
              <w:rPr>
                <w:rFonts w:ascii="Times New Roman" w:hAnsi="Times New Roman" w:cs="Times New Roman"/>
                <w:sz w:val="22"/>
                <w:szCs w:val="22"/>
              </w:rPr>
              <w:t>Стимулирование программ развития жилищного строительс</w:t>
            </w:r>
          </w:p>
          <w:p w:rsidR="001E3F4F" w:rsidRPr="001F0D72" w:rsidRDefault="00647EA0" w:rsidP="00954F59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1F0D72">
              <w:rPr>
                <w:rFonts w:ascii="Times New Roman" w:hAnsi="Times New Roman" w:cs="Times New Roman"/>
                <w:sz w:val="22"/>
                <w:szCs w:val="22"/>
              </w:rPr>
              <w:t>тва, источником финансового обеспечения которых являются бюджетные кредиты из федерального бюджета на опережаю</w:t>
            </w:r>
          </w:p>
          <w:p w:rsidR="001E3F4F" w:rsidRPr="001F0D72" w:rsidRDefault="00647EA0" w:rsidP="00954F59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1F0D72">
              <w:rPr>
                <w:rFonts w:ascii="Times New Roman" w:hAnsi="Times New Roman" w:cs="Times New Roman"/>
                <w:sz w:val="22"/>
                <w:szCs w:val="22"/>
              </w:rPr>
              <w:t>щее финансирование в части строительс</w:t>
            </w:r>
          </w:p>
          <w:p w:rsidR="001E3F4F" w:rsidRPr="001F0D72" w:rsidRDefault="00647EA0" w:rsidP="00954F59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1F0D72">
              <w:rPr>
                <w:rFonts w:ascii="Times New Roman" w:hAnsi="Times New Roman" w:cs="Times New Roman"/>
                <w:sz w:val="22"/>
                <w:szCs w:val="22"/>
              </w:rPr>
              <w:t>тва (реконст</w:t>
            </w:r>
          </w:p>
          <w:p w:rsidR="00344956" w:rsidRPr="001F0D72" w:rsidRDefault="00647EA0" w:rsidP="007C40FB">
            <w:pPr>
              <w:pStyle w:val="af1"/>
            </w:pPr>
            <w:r w:rsidRPr="001F0D72">
              <w:rPr>
                <w:rFonts w:ascii="Times New Roman" w:hAnsi="Times New Roman" w:cs="Times New Roman"/>
                <w:sz w:val="22"/>
                <w:szCs w:val="22"/>
              </w:rPr>
              <w:t xml:space="preserve">рукции) объектов теплоснабжения в целях реализации проектов по </w:t>
            </w:r>
            <w:r w:rsidRPr="001F0D72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развитию территорий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EA0" w:rsidRPr="001F0D72" w:rsidRDefault="00647EA0" w:rsidP="00954F59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1F0D72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Департа</w:t>
            </w:r>
          </w:p>
          <w:p w:rsidR="00647EA0" w:rsidRPr="001F0D72" w:rsidRDefault="00647EA0" w:rsidP="00954F59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1F0D72">
              <w:rPr>
                <w:rFonts w:ascii="Times New Roman" w:hAnsi="Times New Roman" w:cs="Times New Roman"/>
                <w:sz w:val="22"/>
                <w:szCs w:val="22"/>
              </w:rPr>
              <w:t>мент градостроитель</w:t>
            </w:r>
          </w:p>
          <w:p w:rsidR="00647EA0" w:rsidRPr="001F0D72" w:rsidRDefault="00647EA0" w:rsidP="00954F59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1F0D72">
              <w:rPr>
                <w:rFonts w:ascii="Times New Roman" w:hAnsi="Times New Roman" w:cs="Times New Roman"/>
                <w:sz w:val="22"/>
                <w:szCs w:val="22"/>
              </w:rPr>
              <w:t>ства и архитекту</w:t>
            </w:r>
          </w:p>
          <w:p w:rsidR="00647EA0" w:rsidRPr="001F0D72" w:rsidRDefault="00647EA0" w:rsidP="00954F59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1F0D72">
              <w:rPr>
                <w:rFonts w:ascii="Times New Roman" w:hAnsi="Times New Roman" w:cs="Times New Roman"/>
                <w:sz w:val="22"/>
                <w:szCs w:val="22"/>
              </w:rPr>
              <w:t>ры администрации города Липецка</w:t>
            </w:r>
          </w:p>
        </w:tc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EA0" w:rsidRPr="001F0D72" w:rsidRDefault="00647EA0" w:rsidP="00FB2582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1F0D72">
              <w:rPr>
                <w:rFonts w:ascii="Times New Roman" w:hAnsi="Times New Roman" w:cs="Times New Roman"/>
                <w:sz w:val="22"/>
                <w:szCs w:val="22"/>
              </w:rPr>
              <w:t>2023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EA0" w:rsidRPr="001F0D72" w:rsidRDefault="00647EA0" w:rsidP="00954F59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1F0D72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EA0" w:rsidRPr="001F0D72" w:rsidRDefault="00647EA0" w:rsidP="00954F59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1F0D72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EA0" w:rsidRPr="001F0D72" w:rsidRDefault="00647EA0" w:rsidP="00954F59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1F0D72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EA0" w:rsidRPr="001F0D72" w:rsidRDefault="00647EA0" w:rsidP="00954F59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1F0D72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EA0" w:rsidRPr="001F0D72" w:rsidRDefault="00647EA0" w:rsidP="00954F59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1F0D72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47EA0" w:rsidRPr="001F0D72" w:rsidRDefault="00647EA0" w:rsidP="00954F59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1F0D72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EA0" w:rsidRPr="001F0D72" w:rsidRDefault="00471A23" w:rsidP="00954F59">
            <w:pPr>
              <w:pStyle w:val="af1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1F0D72">
              <w:rPr>
                <w:rFonts w:ascii="Times New Roman" w:hAnsi="Times New Roman" w:cs="Times New Roman"/>
                <w:sz w:val="22"/>
                <w:szCs w:val="22"/>
              </w:rPr>
              <w:t>14454,7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EA0" w:rsidRPr="001F0D72" w:rsidRDefault="00647EA0" w:rsidP="00954F59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1F0D72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EA0" w:rsidRPr="001F0D72" w:rsidRDefault="00647EA0" w:rsidP="00954F59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1F0D72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EA0" w:rsidRPr="001F0D72" w:rsidRDefault="00647EA0" w:rsidP="00954F59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1F0D72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</w:tr>
      <w:tr w:rsidR="009B48FD" w:rsidRPr="001F0D72" w:rsidTr="00954F59">
        <w:tblPrEx>
          <w:tblCellMar>
            <w:top w:w="0" w:type="dxa"/>
            <w:bottom w:w="0" w:type="dxa"/>
          </w:tblCellMar>
        </w:tblPrEx>
        <w:trPr>
          <w:trHeight w:val="1237"/>
        </w:trPr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63" w:rsidRPr="001F0D72" w:rsidRDefault="00D21263" w:rsidP="00D21263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1F0D72">
              <w:rPr>
                <w:rFonts w:ascii="Times New Roman" w:hAnsi="Times New Roman" w:cs="Times New Roman"/>
                <w:sz w:val="22"/>
                <w:szCs w:val="22"/>
              </w:rPr>
              <w:t>2.2.7</w:t>
            </w:r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23F" w:rsidRDefault="00D21263" w:rsidP="00D21263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1F0D72">
              <w:rPr>
                <w:rFonts w:ascii="Times New Roman" w:hAnsi="Times New Roman" w:cs="Times New Roman"/>
                <w:sz w:val="22"/>
                <w:szCs w:val="22"/>
              </w:rPr>
              <w:t>Стимулирование программ развития жилищного строительст</w:t>
            </w:r>
          </w:p>
          <w:p w:rsidR="001E3F4F" w:rsidRPr="001F0D72" w:rsidRDefault="00D21263" w:rsidP="00D21263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1F0D72">
              <w:rPr>
                <w:rFonts w:ascii="Times New Roman" w:hAnsi="Times New Roman" w:cs="Times New Roman"/>
                <w:sz w:val="22"/>
                <w:szCs w:val="22"/>
              </w:rPr>
              <w:t>ва в целях достижения значений дополнительного результата федерального проекта в части строительс</w:t>
            </w:r>
          </w:p>
          <w:p w:rsidR="001E3F4F" w:rsidRPr="001F0D72" w:rsidRDefault="00D21263" w:rsidP="00D21263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1F0D72">
              <w:rPr>
                <w:rFonts w:ascii="Times New Roman" w:hAnsi="Times New Roman" w:cs="Times New Roman"/>
                <w:sz w:val="22"/>
                <w:szCs w:val="22"/>
              </w:rPr>
              <w:t>тва (реконст</w:t>
            </w:r>
          </w:p>
          <w:p w:rsidR="0051023F" w:rsidRDefault="00D21263" w:rsidP="00D21263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1F0D72">
              <w:rPr>
                <w:rFonts w:ascii="Times New Roman" w:hAnsi="Times New Roman" w:cs="Times New Roman"/>
                <w:sz w:val="22"/>
                <w:szCs w:val="22"/>
              </w:rPr>
              <w:t>рукции) объектов водоснабже</w:t>
            </w:r>
          </w:p>
          <w:p w:rsidR="001E3F4F" w:rsidRPr="001F0D72" w:rsidRDefault="00D21263" w:rsidP="00D21263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1F0D72">
              <w:rPr>
                <w:rFonts w:ascii="Times New Roman" w:hAnsi="Times New Roman" w:cs="Times New Roman"/>
                <w:sz w:val="22"/>
                <w:szCs w:val="22"/>
              </w:rPr>
              <w:t>ния и (или) водоотведе</w:t>
            </w:r>
          </w:p>
          <w:p w:rsidR="00344956" w:rsidRPr="001F0D72" w:rsidRDefault="00D21263" w:rsidP="007C40FB">
            <w:pPr>
              <w:pStyle w:val="af1"/>
            </w:pPr>
            <w:r w:rsidRPr="001F0D72">
              <w:rPr>
                <w:rFonts w:ascii="Times New Roman" w:hAnsi="Times New Roman" w:cs="Times New Roman"/>
                <w:sz w:val="22"/>
                <w:szCs w:val="22"/>
              </w:rPr>
              <w:t>ния в целях реализации проектов по развитию территорий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63" w:rsidRPr="001F0D72" w:rsidRDefault="00D21263" w:rsidP="00D21263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1F0D72">
              <w:rPr>
                <w:rFonts w:ascii="Times New Roman" w:hAnsi="Times New Roman" w:cs="Times New Roman"/>
                <w:sz w:val="22"/>
                <w:szCs w:val="22"/>
              </w:rPr>
              <w:t>Департа</w:t>
            </w:r>
          </w:p>
          <w:p w:rsidR="00D21263" w:rsidRPr="001F0D72" w:rsidRDefault="00D21263" w:rsidP="00D21263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1F0D72">
              <w:rPr>
                <w:rFonts w:ascii="Times New Roman" w:hAnsi="Times New Roman" w:cs="Times New Roman"/>
                <w:sz w:val="22"/>
                <w:szCs w:val="22"/>
              </w:rPr>
              <w:t>мент градостроитель</w:t>
            </w:r>
          </w:p>
          <w:p w:rsidR="00D21263" w:rsidRPr="001F0D72" w:rsidRDefault="00D21263" w:rsidP="00D21263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1F0D72">
              <w:rPr>
                <w:rFonts w:ascii="Times New Roman" w:hAnsi="Times New Roman" w:cs="Times New Roman"/>
                <w:sz w:val="22"/>
                <w:szCs w:val="22"/>
              </w:rPr>
              <w:t>ства и архитекту</w:t>
            </w:r>
          </w:p>
          <w:p w:rsidR="00D21263" w:rsidRPr="001F0D72" w:rsidRDefault="00D21263" w:rsidP="00D21263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1F0D72">
              <w:rPr>
                <w:rFonts w:ascii="Times New Roman" w:hAnsi="Times New Roman" w:cs="Times New Roman"/>
                <w:sz w:val="22"/>
                <w:szCs w:val="22"/>
              </w:rPr>
              <w:t>ры администрации города Липецка</w:t>
            </w:r>
          </w:p>
        </w:tc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63" w:rsidRPr="001F0D72" w:rsidRDefault="00D21263" w:rsidP="00FB2582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1F0D72">
              <w:rPr>
                <w:rFonts w:ascii="Times New Roman" w:hAnsi="Times New Roman" w:cs="Times New Roman"/>
                <w:sz w:val="22"/>
                <w:szCs w:val="22"/>
              </w:rPr>
              <w:t>2023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63" w:rsidRPr="001F0D72" w:rsidRDefault="00D21263" w:rsidP="00D21263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1F0D72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63" w:rsidRPr="001F0D72" w:rsidRDefault="00D21263" w:rsidP="00D21263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1F0D72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63" w:rsidRPr="001F0D72" w:rsidRDefault="00D21263" w:rsidP="00D21263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1F0D72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63" w:rsidRPr="001F0D72" w:rsidRDefault="00D21263" w:rsidP="00D21263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1F0D72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63" w:rsidRPr="001F0D72" w:rsidRDefault="00D21263" w:rsidP="00D21263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1F0D72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21263" w:rsidRPr="001F0D72" w:rsidRDefault="00D21263" w:rsidP="00D21263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1F0D72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63" w:rsidRPr="001F0D72" w:rsidRDefault="00361426" w:rsidP="00D21263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1F0D72">
              <w:rPr>
                <w:rFonts w:ascii="Times New Roman" w:hAnsi="Times New Roman" w:cs="Times New Roman"/>
                <w:sz w:val="22"/>
                <w:szCs w:val="22"/>
              </w:rPr>
              <w:t>1712,9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63" w:rsidRPr="001F0D72" w:rsidRDefault="00D21263" w:rsidP="00D21263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1F0D72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63" w:rsidRPr="001F0D72" w:rsidRDefault="00D21263" w:rsidP="00D21263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1F0D72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63" w:rsidRPr="001F0D72" w:rsidRDefault="00D21263" w:rsidP="00D21263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1F0D72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</w:tr>
      <w:tr w:rsidR="00BA5A46" w:rsidRPr="001F0D72" w:rsidTr="00954F59">
        <w:tblPrEx>
          <w:tblCellMar>
            <w:top w:w="0" w:type="dxa"/>
            <w:bottom w:w="0" w:type="dxa"/>
          </w:tblCellMar>
        </w:tblPrEx>
        <w:trPr>
          <w:trHeight w:val="1237"/>
        </w:trPr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46" w:rsidRPr="001F0D72" w:rsidRDefault="00BA5A46" w:rsidP="00BA5A46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1F0D72">
              <w:rPr>
                <w:rFonts w:ascii="Times New Roman" w:hAnsi="Times New Roman" w:cs="Times New Roman"/>
                <w:sz w:val="22"/>
                <w:szCs w:val="22"/>
              </w:rPr>
              <w:t>2.2.8</w:t>
            </w:r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23F" w:rsidRDefault="00BA5A46" w:rsidP="00BA5A46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1F0D72">
              <w:rPr>
                <w:rFonts w:ascii="Times New Roman" w:hAnsi="Times New Roman" w:cs="Times New Roman"/>
                <w:sz w:val="22"/>
                <w:szCs w:val="22"/>
              </w:rPr>
              <w:t>Стимулирование программ развития жилищного строительст</w:t>
            </w:r>
          </w:p>
          <w:p w:rsidR="00BA5A46" w:rsidRPr="001F0D72" w:rsidRDefault="00BA5A46" w:rsidP="00BA5A46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1F0D72">
              <w:rPr>
                <w:rFonts w:ascii="Times New Roman" w:hAnsi="Times New Roman" w:cs="Times New Roman"/>
                <w:sz w:val="22"/>
                <w:szCs w:val="22"/>
              </w:rPr>
              <w:t xml:space="preserve">ва в целях достижения </w:t>
            </w:r>
            <w:r w:rsidRPr="001F0D72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значений дополнительного результата федерального проекта в части строительс</w:t>
            </w:r>
          </w:p>
          <w:p w:rsidR="00BA5A46" w:rsidRPr="001F0D72" w:rsidRDefault="00BA5A46" w:rsidP="00BA5A46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1F0D72">
              <w:rPr>
                <w:rFonts w:ascii="Times New Roman" w:hAnsi="Times New Roman" w:cs="Times New Roman"/>
                <w:sz w:val="22"/>
                <w:szCs w:val="22"/>
              </w:rPr>
              <w:t>тва (реконст</w:t>
            </w:r>
          </w:p>
          <w:p w:rsidR="00BA5A46" w:rsidRPr="001F0D72" w:rsidRDefault="00BA5A46" w:rsidP="00BA5A46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1F0D72">
              <w:rPr>
                <w:rFonts w:ascii="Times New Roman" w:hAnsi="Times New Roman" w:cs="Times New Roman"/>
                <w:sz w:val="22"/>
                <w:szCs w:val="22"/>
              </w:rPr>
              <w:t>рукции) объектов теплоснабжения в целях реализации проектов по развитию территорий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46" w:rsidRPr="001F0D72" w:rsidRDefault="00BA5A46" w:rsidP="00BA5A46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1F0D72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Департа</w:t>
            </w:r>
          </w:p>
          <w:p w:rsidR="00BA5A46" w:rsidRPr="001F0D72" w:rsidRDefault="00BA5A46" w:rsidP="00BA5A46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1F0D72">
              <w:rPr>
                <w:rFonts w:ascii="Times New Roman" w:hAnsi="Times New Roman" w:cs="Times New Roman"/>
                <w:sz w:val="22"/>
                <w:szCs w:val="22"/>
              </w:rPr>
              <w:t>мент градостроитель</w:t>
            </w:r>
          </w:p>
          <w:p w:rsidR="00BA5A46" w:rsidRPr="001F0D72" w:rsidRDefault="00BA5A46" w:rsidP="00BA5A46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1F0D72">
              <w:rPr>
                <w:rFonts w:ascii="Times New Roman" w:hAnsi="Times New Roman" w:cs="Times New Roman"/>
                <w:sz w:val="22"/>
                <w:szCs w:val="22"/>
              </w:rPr>
              <w:t>ства и архитекту</w:t>
            </w:r>
          </w:p>
          <w:p w:rsidR="00BA5A46" w:rsidRPr="001F0D72" w:rsidRDefault="00BA5A46" w:rsidP="00BA5A46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1F0D72">
              <w:rPr>
                <w:rFonts w:ascii="Times New Roman" w:hAnsi="Times New Roman" w:cs="Times New Roman"/>
                <w:sz w:val="22"/>
                <w:szCs w:val="22"/>
              </w:rPr>
              <w:t>ры администр</w:t>
            </w:r>
            <w:r w:rsidRPr="001F0D72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ации города Липецка</w:t>
            </w:r>
          </w:p>
        </w:tc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46" w:rsidRPr="001F0D72" w:rsidRDefault="00BA5A46" w:rsidP="00BA5A46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1F0D72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2023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46" w:rsidRPr="001F0D72" w:rsidRDefault="00BA5A46" w:rsidP="00BA5A46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1F0D72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46" w:rsidRPr="001F0D72" w:rsidRDefault="00BA5A46" w:rsidP="00BA5A46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1F0D72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46" w:rsidRPr="001F0D72" w:rsidRDefault="00BA5A46" w:rsidP="00BA5A46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1F0D72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46" w:rsidRPr="001F0D72" w:rsidRDefault="00BA5A46" w:rsidP="00BA5A46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1F0D72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46" w:rsidRPr="001F0D72" w:rsidRDefault="00BA5A46" w:rsidP="00BA5A46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1F0D72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A5A46" w:rsidRPr="001F0D72" w:rsidRDefault="00BA5A46" w:rsidP="00BA5A46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1F0D72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46" w:rsidRPr="001F0D72" w:rsidRDefault="00BA5A46" w:rsidP="00BA5A46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1F0D72">
              <w:rPr>
                <w:rFonts w:ascii="Times New Roman" w:hAnsi="Times New Roman" w:cs="Times New Roman"/>
                <w:sz w:val="22"/>
                <w:szCs w:val="22"/>
              </w:rPr>
              <w:t>760,8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46" w:rsidRPr="001F0D72" w:rsidRDefault="00BA5A46" w:rsidP="00BA5A46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1F0D72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46" w:rsidRPr="001F0D72" w:rsidRDefault="00BA5A46" w:rsidP="00BA5A46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1F0D72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46" w:rsidRPr="001F0D72" w:rsidRDefault="00BA5A46" w:rsidP="00BA5A46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1F0D72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</w:tr>
    </w:tbl>
    <w:p w:rsidR="00216763" w:rsidRPr="001F0D72" w:rsidRDefault="00216763" w:rsidP="00216763">
      <w:pPr>
        <w:ind w:firstLine="709"/>
        <w:jc w:val="right"/>
        <w:rPr>
          <w:szCs w:val="28"/>
        </w:rPr>
      </w:pPr>
      <w:r w:rsidRPr="001F0D72">
        <w:rPr>
          <w:szCs w:val="28"/>
        </w:rPr>
        <w:t xml:space="preserve">   »</w:t>
      </w:r>
      <w:r w:rsidR="001B1372" w:rsidRPr="001F0D72">
        <w:rPr>
          <w:szCs w:val="28"/>
        </w:rPr>
        <w:t>;</w:t>
      </w:r>
    </w:p>
    <w:p w:rsidR="005D2A08" w:rsidRPr="001F0D72" w:rsidRDefault="005D2A08" w:rsidP="00320108">
      <w:pPr>
        <w:ind w:firstLine="709"/>
        <w:jc w:val="center"/>
        <w:rPr>
          <w:szCs w:val="28"/>
        </w:rPr>
      </w:pPr>
    </w:p>
    <w:p w:rsidR="00221A2F" w:rsidRPr="001F0D72" w:rsidRDefault="005E1CFE" w:rsidP="00320108">
      <w:pPr>
        <w:ind w:firstLine="709"/>
        <w:jc w:val="center"/>
        <w:rPr>
          <w:szCs w:val="28"/>
        </w:rPr>
      </w:pPr>
      <w:r w:rsidRPr="001F0D72">
        <w:rPr>
          <w:szCs w:val="28"/>
        </w:rPr>
        <w:t>1</w:t>
      </w:r>
      <w:r w:rsidR="00221A2F" w:rsidRPr="001F0D72">
        <w:rPr>
          <w:szCs w:val="28"/>
        </w:rPr>
        <w:t>.</w:t>
      </w:r>
      <w:r w:rsidR="00433ED4" w:rsidRPr="001F0D72">
        <w:rPr>
          <w:szCs w:val="28"/>
        </w:rPr>
        <w:t>3</w:t>
      </w:r>
      <w:r w:rsidR="00221A2F" w:rsidRPr="001F0D72">
        <w:rPr>
          <w:szCs w:val="28"/>
        </w:rPr>
        <w:t>. Раздел 6. «Ресурсное обеспечение муниципальной программы» изложить в следующей редакции:</w:t>
      </w:r>
    </w:p>
    <w:p w:rsidR="00221A2F" w:rsidRPr="001F0D72" w:rsidRDefault="00221A2F" w:rsidP="00320108">
      <w:pPr>
        <w:jc w:val="center"/>
        <w:rPr>
          <w:szCs w:val="28"/>
        </w:rPr>
      </w:pPr>
      <w:r w:rsidRPr="001F0D72">
        <w:rPr>
          <w:szCs w:val="28"/>
        </w:rPr>
        <w:t>«6. Ресурсное обеспечение муниципальной программы</w:t>
      </w:r>
    </w:p>
    <w:p w:rsidR="00221A2F" w:rsidRPr="001F0D72" w:rsidRDefault="00221A2F" w:rsidP="00916C0C">
      <w:pPr>
        <w:jc w:val="center"/>
        <w:rPr>
          <w:szCs w:val="28"/>
        </w:rPr>
      </w:pPr>
      <w:r w:rsidRPr="001F0D72">
        <w:rPr>
          <w:szCs w:val="28"/>
        </w:rPr>
        <w:t>Прогнозная оценка расходов по источникам ресурсного обеспечения на реализацию муниципальной программы города Липецка «Градостроительная деятельность на территории города Липецка»</w:t>
      </w:r>
    </w:p>
    <w:p w:rsidR="007D77FB" w:rsidRPr="001F0D72" w:rsidRDefault="007D77FB" w:rsidP="00916C0C">
      <w:pPr>
        <w:jc w:val="center"/>
        <w:rPr>
          <w:sz w:val="24"/>
          <w:szCs w:val="28"/>
        </w:rPr>
      </w:pPr>
    </w:p>
    <w:tbl>
      <w:tblPr>
        <w:tblpPr w:leftFromText="181" w:rightFromText="181" w:vertAnchor="text" w:tblpXSpec="center" w:tblpY="1"/>
        <w:tblOverlap w:val="never"/>
        <w:tblW w:w="503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4"/>
        <w:gridCol w:w="1416"/>
        <w:gridCol w:w="1131"/>
        <w:gridCol w:w="1135"/>
        <w:gridCol w:w="1277"/>
        <w:gridCol w:w="1132"/>
        <w:gridCol w:w="1135"/>
        <w:gridCol w:w="1135"/>
        <w:gridCol w:w="1274"/>
        <w:gridCol w:w="1135"/>
        <w:gridCol w:w="1280"/>
        <w:gridCol w:w="1138"/>
        <w:gridCol w:w="1129"/>
      </w:tblGrid>
      <w:tr w:rsidR="00784EDB" w:rsidRPr="001F0D72" w:rsidTr="009C3843">
        <w:tblPrEx>
          <w:tblCellMar>
            <w:top w:w="0" w:type="dxa"/>
            <w:bottom w:w="0" w:type="dxa"/>
          </w:tblCellMar>
        </w:tblPrEx>
        <w:trPr>
          <w:trHeight w:val="275"/>
        </w:trPr>
        <w:tc>
          <w:tcPr>
            <w:tcW w:w="180" w:type="pct"/>
            <w:vMerge w:val="restart"/>
          </w:tcPr>
          <w:p w:rsidR="00A86AA2" w:rsidRPr="001F0D72" w:rsidRDefault="00A86AA2" w:rsidP="007A2DAF">
            <w:pPr>
              <w:pStyle w:val="af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1F0D72">
              <w:rPr>
                <w:rFonts w:ascii="Times New Roman" w:hAnsi="Times New Roman" w:cs="Times New Roman"/>
                <w:sz w:val="21"/>
                <w:szCs w:val="21"/>
              </w:rPr>
              <w:t>№ п/п</w:t>
            </w:r>
          </w:p>
        </w:tc>
        <w:tc>
          <w:tcPr>
            <w:tcW w:w="477" w:type="pct"/>
            <w:vMerge w:val="restart"/>
          </w:tcPr>
          <w:p w:rsidR="00A86AA2" w:rsidRPr="001F0D72" w:rsidRDefault="00A86AA2" w:rsidP="007A2DAF">
            <w:pPr>
              <w:pStyle w:val="af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1F0D72">
              <w:rPr>
                <w:rFonts w:ascii="Times New Roman" w:hAnsi="Times New Roman" w:cs="Times New Roman"/>
                <w:sz w:val="21"/>
                <w:szCs w:val="21"/>
              </w:rPr>
              <w:t>Наименова</w:t>
            </w:r>
          </w:p>
          <w:p w:rsidR="00A86AA2" w:rsidRPr="001F0D72" w:rsidRDefault="00A86AA2" w:rsidP="007A2DAF">
            <w:pPr>
              <w:pStyle w:val="af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1F0D72">
              <w:rPr>
                <w:rFonts w:ascii="Times New Roman" w:hAnsi="Times New Roman" w:cs="Times New Roman"/>
                <w:sz w:val="21"/>
                <w:szCs w:val="21"/>
              </w:rPr>
              <w:t>ние</w:t>
            </w:r>
          </w:p>
        </w:tc>
        <w:tc>
          <w:tcPr>
            <w:tcW w:w="381" w:type="pct"/>
            <w:vMerge w:val="restart"/>
          </w:tcPr>
          <w:p w:rsidR="00A86AA2" w:rsidRPr="001F0D72" w:rsidRDefault="00A86AA2" w:rsidP="007A2DAF">
            <w:pPr>
              <w:pStyle w:val="af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1F0D72">
              <w:rPr>
                <w:rFonts w:ascii="Times New Roman" w:hAnsi="Times New Roman" w:cs="Times New Roman"/>
                <w:sz w:val="21"/>
                <w:szCs w:val="21"/>
              </w:rPr>
              <w:t>Источни</w:t>
            </w:r>
          </w:p>
          <w:p w:rsidR="00A86AA2" w:rsidRPr="001F0D72" w:rsidRDefault="00A86AA2" w:rsidP="007A2DAF">
            <w:pPr>
              <w:pStyle w:val="af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1F0D72">
              <w:rPr>
                <w:rFonts w:ascii="Times New Roman" w:hAnsi="Times New Roman" w:cs="Times New Roman"/>
                <w:sz w:val="21"/>
                <w:szCs w:val="21"/>
              </w:rPr>
              <w:t>ки ресурсного обеспече</w:t>
            </w:r>
          </w:p>
          <w:p w:rsidR="00A86AA2" w:rsidRPr="001F0D72" w:rsidRDefault="00A86AA2" w:rsidP="007A2DAF">
            <w:pPr>
              <w:pStyle w:val="af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1F0D72">
              <w:rPr>
                <w:rFonts w:ascii="Times New Roman" w:hAnsi="Times New Roman" w:cs="Times New Roman"/>
                <w:sz w:val="21"/>
                <w:szCs w:val="21"/>
              </w:rPr>
              <w:t>ния</w:t>
            </w:r>
          </w:p>
        </w:tc>
        <w:tc>
          <w:tcPr>
            <w:tcW w:w="3963" w:type="pct"/>
            <w:gridSpan w:val="10"/>
          </w:tcPr>
          <w:p w:rsidR="00A86AA2" w:rsidRPr="001F0D72" w:rsidRDefault="00A86AA2" w:rsidP="007A2DAF">
            <w:pPr>
              <w:pStyle w:val="af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1F0D72">
              <w:rPr>
                <w:rFonts w:ascii="Times New Roman" w:hAnsi="Times New Roman" w:cs="Times New Roman"/>
                <w:sz w:val="21"/>
                <w:szCs w:val="21"/>
              </w:rPr>
              <w:t>Расходы (тыс. руб.)</w:t>
            </w:r>
          </w:p>
        </w:tc>
      </w:tr>
      <w:tr w:rsidR="001F0D72" w:rsidRPr="001F0D72" w:rsidTr="009C3843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180" w:type="pct"/>
            <w:vMerge/>
          </w:tcPr>
          <w:p w:rsidR="006E3BE9" w:rsidRPr="001F0D72" w:rsidRDefault="006E3BE9" w:rsidP="007A2DAF">
            <w:pPr>
              <w:pStyle w:val="af0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477" w:type="pct"/>
            <w:vMerge/>
          </w:tcPr>
          <w:p w:rsidR="006E3BE9" w:rsidRPr="001F0D72" w:rsidRDefault="006E3BE9" w:rsidP="007A2DAF">
            <w:pPr>
              <w:pStyle w:val="af0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81" w:type="pct"/>
            <w:vMerge/>
          </w:tcPr>
          <w:p w:rsidR="006E3BE9" w:rsidRPr="001F0D72" w:rsidRDefault="006E3BE9" w:rsidP="007A2DAF">
            <w:pPr>
              <w:pStyle w:val="af0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82" w:type="pct"/>
          </w:tcPr>
          <w:p w:rsidR="006E3BE9" w:rsidRPr="001F0D72" w:rsidRDefault="006E3BE9" w:rsidP="007A2DAF">
            <w:pPr>
              <w:pStyle w:val="af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1F0D72">
              <w:rPr>
                <w:rFonts w:ascii="Times New Roman" w:hAnsi="Times New Roman" w:cs="Times New Roman"/>
                <w:sz w:val="21"/>
                <w:szCs w:val="21"/>
              </w:rPr>
              <w:t>2017 год</w:t>
            </w:r>
          </w:p>
        </w:tc>
        <w:tc>
          <w:tcPr>
            <w:tcW w:w="430" w:type="pct"/>
          </w:tcPr>
          <w:p w:rsidR="006E3BE9" w:rsidRPr="001F0D72" w:rsidRDefault="006E3BE9" w:rsidP="007A2DAF">
            <w:pPr>
              <w:pStyle w:val="af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1F0D72">
              <w:rPr>
                <w:rFonts w:ascii="Times New Roman" w:hAnsi="Times New Roman" w:cs="Times New Roman"/>
                <w:sz w:val="21"/>
                <w:szCs w:val="21"/>
              </w:rPr>
              <w:t>2018 год</w:t>
            </w:r>
          </w:p>
        </w:tc>
        <w:tc>
          <w:tcPr>
            <w:tcW w:w="381" w:type="pct"/>
          </w:tcPr>
          <w:p w:rsidR="006E3BE9" w:rsidRPr="001F0D72" w:rsidRDefault="006E3BE9" w:rsidP="007A2DAF">
            <w:pPr>
              <w:pStyle w:val="af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1F0D72">
              <w:rPr>
                <w:rFonts w:ascii="Times New Roman" w:hAnsi="Times New Roman" w:cs="Times New Roman"/>
                <w:sz w:val="21"/>
                <w:szCs w:val="21"/>
              </w:rPr>
              <w:t>2019 год</w:t>
            </w:r>
          </w:p>
        </w:tc>
        <w:tc>
          <w:tcPr>
            <w:tcW w:w="382" w:type="pct"/>
          </w:tcPr>
          <w:p w:rsidR="006E3BE9" w:rsidRPr="001F0D72" w:rsidRDefault="006E3BE9" w:rsidP="007A2DAF">
            <w:pPr>
              <w:pStyle w:val="af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1F0D72">
              <w:rPr>
                <w:rFonts w:ascii="Times New Roman" w:hAnsi="Times New Roman" w:cs="Times New Roman"/>
                <w:sz w:val="21"/>
                <w:szCs w:val="21"/>
              </w:rPr>
              <w:t>2020 год</w:t>
            </w:r>
          </w:p>
        </w:tc>
        <w:tc>
          <w:tcPr>
            <w:tcW w:w="382" w:type="pct"/>
          </w:tcPr>
          <w:p w:rsidR="006E3BE9" w:rsidRPr="001F0D72" w:rsidRDefault="006E3BE9" w:rsidP="007A2DAF">
            <w:pPr>
              <w:pStyle w:val="af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1F0D72">
              <w:rPr>
                <w:rFonts w:ascii="Times New Roman" w:hAnsi="Times New Roman" w:cs="Times New Roman"/>
                <w:sz w:val="21"/>
                <w:szCs w:val="21"/>
              </w:rPr>
              <w:t>2021 год</w:t>
            </w:r>
          </w:p>
        </w:tc>
        <w:tc>
          <w:tcPr>
            <w:tcW w:w="429" w:type="pct"/>
          </w:tcPr>
          <w:p w:rsidR="006E3BE9" w:rsidRPr="001F0D72" w:rsidRDefault="006E3BE9" w:rsidP="007A2DAF">
            <w:pPr>
              <w:pStyle w:val="af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1F0D72">
              <w:rPr>
                <w:rFonts w:ascii="Times New Roman" w:hAnsi="Times New Roman" w:cs="Times New Roman"/>
                <w:sz w:val="21"/>
                <w:szCs w:val="21"/>
              </w:rPr>
              <w:t>2022 год</w:t>
            </w:r>
          </w:p>
        </w:tc>
        <w:tc>
          <w:tcPr>
            <w:tcW w:w="382" w:type="pct"/>
          </w:tcPr>
          <w:p w:rsidR="006E3BE9" w:rsidRPr="001F0D72" w:rsidRDefault="006E3BE9" w:rsidP="007A2DAF">
            <w:pPr>
              <w:pStyle w:val="af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1F0D72">
              <w:rPr>
                <w:rFonts w:ascii="Times New Roman" w:hAnsi="Times New Roman" w:cs="Times New Roman"/>
                <w:sz w:val="21"/>
                <w:szCs w:val="21"/>
              </w:rPr>
              <w:t>2023 год</w:t>
            </w:r>
          </w:p>
        </w:tc>
        <w:tc>
          <w:tcPr>
            <w:tcW w:w="431" w:type="pct"/>
          </w:tcPr>
          <w:p w:rsidR="006E3BE9" w:rsidRPr="001F0D72" w:rsidRDefault="006E3BE9" w:rsidP="007A2DAF">
            <w:pPr>
              <w:pStyle w:val="af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1F0D72">
              <w:rPr>
                <w:rFonts w:ascii="Times New Roman" w:hAnsi="Times New Roman" w:cs="Times New Roman"/>
                <w:sz w:val="21"/>
                <w:szCs w:val="21"/>
              </w:rPr>
              <w:t>2024 год</w:t>
            </w:r>
          </w:p>
        </w:tc>
        <w:tc>
          <w:tcPr>
            <w:tcW w:w="383" w:type="pct"/>
          </w:tcPr>
          <w:p w:rsidR="006E3BE9" w:rsidRPr="001F0D72" w:rsidRDefault="006E3BE9" w:rsidP="007A2DAF">
            <w:pPr>
              <w:pStyle w:val="af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1F0D72">
              <w:rPr>
                <w:rFonts w:ascii="Times New Roman" w:hAnsi="Times New Roman" w:cs="Times New Roman"/>
                <w:sz w:val="21"/>
                <w:szCs w:val="21"/>
              </w:rPr>
              <w:t>2025 год</w:t>
            </w:r>
          </w:p>
        </w:tc>
        <w:tc>
          <w:tcPr>
            <w:tcW w:w="380" w:type="pct"/>
          </w:tcPr>
          <w:p w:rsidR="006E3BE9" w:rsidRPr="001F0D72" w:rsidRDefault="006E3BE9" w:rsidP="007A2DAF">
            <w:pPr>
              <w:pStyle w:val="af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1F0D72">
              <w:rPr>
                <w:rFonts w:ascii="Times New Roman" w:hAnsi="Times New Roman" w:cs="Times New Roman"/>
                <w:sz w:val="21"/>
                <w:szCs w:val="21"/>
              </w:rPr>
              <w:t>2026 год</w:t>
            </w:r>
          </w:p>
        </w:tc>
      </w:tr>
      <w:tr w:rsidR="00784EDB" w:rsidRPr="001F0D72" w:rsidTr="009C3843">
        <w:tblPrEx>
          <w:tblCellMar>
            <w:top w:w="0" w:type="dxa"/>
            <w:bottom w:w="0" w:type="dxa"/>
          </w:tblCellMar>
        </w:tblPrEx>
        <w:tc>
          <w:tcPr>
            <w:tcW w:w="180" w:type="pct"/>
          </w:tcPr>
          <w:p w:rsidR="006E3BE9" w:rsidRPr="001F0D72" w:rsidRDefault="006E3BE9" w:rsidP="007A2DAF">
            <w:pPr>
              <w:pStyle w:val="af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1F0D72">
              <w:rPr>
                <w:rFonts w:ascii="Times New Roman" w:hAnsi="Times New Roman" w:cs="Times New Roman"/>
                <w:sz w:val="21"/>
                <w:szCs w:val="21"/>
              </w:rPr>
              <w:t>1</w:t>
            </w:r>
          </w:p>
        </w:tc>
        <w:tc>
          <w:tcPr>
            <w:tcW w:w="477" w:type="pct"/>
          </w:tcPr>
          <w:p w:rsidR="006E3BE9" w:rsidRPr="001F0D72" w:rsidRDefault="006E3BE9" w:rsidP="007A2DAF">
            <w:pPr>
              <w:pStyle w:val="af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1F0D72">
              <w:rPr>
                <w:rFonts w:ascii="Times New Roman" w:hAnsi="Times New Roman" w:cs="Times New Roman"/>
                <w:sz w:val="21"/>
                <w:szCs w:val="21"/>
              </w:rPr>
              <w:t>2</w:t>
            </w:r>
          </w:p>
        </w:tc>
        <w:tc>
          <w:tcPr>
            <w:tcW w:w="381" w:type="pct"/>
          </w:tcPr>
          <w:p w:rsidR="006E3BE9" w:rsidRPr="001F0D72" w:rsidRDefault="006E3BE9" w:rsidP="007A2DAF">
            <w:pPr>
              <w:pStyle w:val="af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1F0D72">
              <w:rPr>
                <w:rFonts w:ascii="Times New Roman" w:hAnsi="Times New Roman" w:cs="Times New Roman"/>
                <w:sz w:val="21"/>
                <w:szCs w:val="21"/>
              </w:rPr>
              <w:t>3</w:t>
            </w:r>
          </w:p>
        </w:tc>
        <w:tc>
          <w:tcPr>
            <w:tcW w:w="382" w:type="pct"/>
          </w:tcPr>
          <w:p w:rsidR="006E3BE9" w:rsidRPr="001F0D72" w:rsidRDefault="006E3BE9" w:rsidP="007A2DAF">
            <w:pPr>
              <w:pStyle w:val="af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1F0D72">
              <w:rPr>
                <w:rFonts w:ascii="Times New Roman" w:hAnsi="Times New Roman" w:cs="Times New Roman"/>
                <w:sz w:val="21"/>
                <w:szCs w:val="21"/>
              </w:rPr>
              <w:t>4</w:t>
            </w:r>
          </w:p>
        </w:tc>
        <w:tc>
          <w:tcPr>
            <w:tcW w:w="430" w:type="pct"/>
          </w:tcPr>
          <w:p w:rsidR="006E3BE9" w:rsidRPr="001F0D72" w:rsidRDefault="006E3BE9" w:rsidP="007A2DAF">
            <w:pPr>
              <w:pStyle w:val="af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1F0D72">
              <w:rPr>
                <w:rFonts w:ascii="Times New Roman" w:hAnsi="Times New Roman" w:cs="Times New Roman"/>
                <w:sz w:val="21"/>
                <w:szCs w:val="21"/>
              </w:rPr>
              <w:t>5</w:t>
            </w:r>
          </w:p>
        </w:tc>
        <w:tc>
          <w:tcPr>
            <w:tcW w:w="381" w:type="pct"/>
          </w:tcPr>
          <w:p w:rsidR="006E3BE9" w:rsidRPr="001F0D72" w:rsidRDefault="006E3BE9" w:rsidP="007A2DAF">
            <w:pPr>
              <w:pStyle w:val="af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1F0D72">
              <w:rPr>
                <w:rFonts w:ascii="Times New Roman" w:hAnsi="Times New Roman" w:cs="Times New Roman"/>
                <w:sz w:val="21"/>
                <w:szCs w:val="21"/>
              </w:rPr>
              <w:t>6</w:t>
            </w:r>
          </w:p>
        </w:tc>
        <w:tc>
          <w:tcPr>
            <w:tcW w:w="382" w:type="pct"/>
          </w:tcPr>
          <w:p w:rsidR="006E3BE9" w:rsidRPr="001F0D72" w:rsidRDefault="006E3BE9" w:rsidP="007A2DAF">
            <w:pPr>
              <w:pStyle w:val="af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1F0D72">
              <w:rPr>
                <w:rFonts w:ascii="Times New Roman" w:hAnsi="Times New Roman" w:cs="Times New Roman"/>
                <w:sz w:val="21"/>
                <w:szCs w:val="21"/>
              </w:rPr>
              <w:t>7</w:t>
            </w:r>
          </w:p>
        </w:tc>
        <w:tc>
          <w:tcPr>
            <w:tcW w:w="382" w:type="pct"/>
          </w:tcPr>
          <w:p w:rsidR="006E3BE9" w:rsidRPr="001F0D72" w:rsidRDefault="006E3BE9" w:rsidP="007A2DAF">
            <w:pPr>
              <w:pStyle w:val="af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1F0D72">
              <w:rPr>
                <w:rFonts w:ascii="Times New Roman" w:hAnsi="Times New Roman" w:cs="Times New Roman"/>
                <w:sz w:val="21"/>
                <w:szCs w:val="21"/>
              </w:rPr>
              <w:t>8</w:t>
            </w:r>
          </w:p>
        </w:tc>
        <w:tc>
          <w:tcPr>
            <w:tcW w:w="429" w:type="pct"/>
          </w:tcPr>
          <w:p w:rsidR="006E3BE9" w:rsidRPr="001F0D72" w:rsidRDefault="006E3BE9" w:rsidP="007A2DAF">
            <w:pPr>
              <w:pStyle w:val="af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1F0D72">
              <w:rPr>
                <w:rFonts w:ascii="Times New Roman" w:hAnsi="Times New Roman" w:cs="Times New Roman"/>
                <w:sz w:val="21"/>
                <w:szCs w:val="21"/>
              </w:rPr>
              <w:t>9</w:t>
            </w:r>
          </w:p>
        </w:tc>
        <w:tc>
          <w:tcPr>
            <w:tcW w:w="382" w:type="pct"/>
          </w:tcPr>
          <w:p w:rsidR="006E3BE9" w:rsidRPr="001F0D72" w:rsidRDefault="006E3BE9" w:rsidP="007A2DAF">
            <w:pPr>
              <w:pStyle w:val="af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1F0D72">
              <w:rPr>
                <w:rFonts w:ascii="Times New Roman" w:hAnsi="Times New Roman" w:cs="Times New Roman"/>
                <w:sz w:val="21"/>
                <w:szCs w:val="21"/>
              </w:rPr>
              <w:t>10</w:t>
            </w:r>
          </w:p>
        </w:tc>
        <w:tc>
          <w:tcPr>
            <w:tcW w:w="431" w:type="pct"/>
          </w:tcPr>
          <w:p w:rsidR="006E3BE9" w:rsidRPr="001F0D72" w:rsidRDefault="006E3BE9" w:rsidP="007A2DAF">
            <w:pPr>
              <w:pStyle w:val="af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1F0D72">
              <w:rPr>
                <w:rFonts w:ascii="Times New Roman" w:hAnsi="Times New Roman" w:cs="Times New Roman"/>
                <w:sz w:val="21"/>
                <w:szCs w:val="21"/>
              </w:rPr>
              <w:t>11</w:t>
            </w:r>
          </w:p>
        </w:tc>
        <w:tc>
          <w:tcPr>
            <w:tcW w:w="383" w:type="pct"/>
          </w:tcPr>
          <w:p w:rsidR="006E3BE9" w:rsidRPr="001F0D72" w:rsidRDefault="006E3BE9" w:rsidP="007A2DAF">
            <w:pPr>
              <w:pStyle w:val="af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1F0D72">
              <w:rPr>
                <w:rFonts w:ascii="Times New Roman" w:hAnsi="Times New Roman" w:cs="Times New Roman"/>
                <w:sz w:val="21"/>
                <w:szCs w:val="21"/>
              </w:rPr>
              <w:t>12</w:t>
            </w:r>
          </w:p>
        </w:tc>
        <w:tc>
          <w:tcPr>
            <w:tcW w:w="380" w:type="pct"/>
          </w:tcPr>
          <w:p w:rsidR="006E3BE9" w:rsidRPr="001F0D72" w:rsidRDefault="0036331B" w:rsidP="007A2DAF">
            <w:pPr>
              <w:pStyle w:val="af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1F0D72">
              <w:rPr>
                <w:rFonts w:ascii="Times New Roman" w:hAnsi="Times New Roman" w:cs="Times New Roman"/>
                <w:sz w:val="21"/>
                <w:szCs w:val="21"/>
              </w:rPr>
              <w:t>13</w:t>
            </w:r>
          </w:p>
        </w:tc>
      </w:tr>
      <w:tr w:rsidR="00784EDB" w:rsidRPr="001F0D72" w:rsidTr="009C3843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180" w:type="pct"/>
            <w:vMerge w:val="restart"/>
          </w:tcPr>
          <w:p w:rsidR="006E3BE9" w:rsidRPr="001F0D72" w:rsidRDefault="006E3BE9" w:rsidP="007A2DAF">
            <w:pPr>
              <w:pStyle w:val="af0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477" w:type="pct"/>
            <w:vMerge w:val="restart"/>
          </w:tcPr>
          <w:p w:rsidR="00F20190" w:rsidRPr="001F0D72" w:rsidRDefault="006E3BE9" w:rsidP="007A2DAF">
            <w:pPr>
              <w:pStyle w:val="af1"/>
              <w:rPr>
                <w:rStyle w:val="af"/>
                <w:rFonts w:ascii="Times New Roman" w:hAnsi="Times New Roman"/>
                <w:color w:val="auto"/>
                <w:sz w:val="21"/>
                <w:szCs w:val="21"/>
              </w:rPr>
            </w:pPr>
            <w:r w:rsidRPr="001F0D72">
              <w:rPr>
                <w:rStyle w:val="af"/>
                <w:rFonts w:ascii="Times New Roman" w:hAnsi="Times New Roman"/>
                <w:color w:val="auto"/>
                <w:sz w:val="21"/>
                <w:szCs w:val="21"/>
              </w:rPr>
              <w:t>Муниципа</w:t>
            </w:r>
          </w:p>
          <w:p w:rsidR="00F20190" w:rsidRPr="001F0D72" w:rsidRDefault="006E3BE9" w:rsidP="00F20190">
            <w:pPr>
              <w:pStyle w:val="af1"/>
              <w:rPr>
                <w:rFonts w:ascii="Times New Roman" w:hAnsi="Times New Roman" w:cs="Times New Roman"/>
                <w:sz w:val="21"/>
                <w:szCs w:val="21"/>
              </w:rPr>
            </w:pPr>
            <w:r w:rsidRPr="001F0D72">
              <w:rPr>
                <w:rStyle w:val="af"/>
                <w:rFonts w:ascii="Times New Roman" w:hAnsi="Times New Roman"/>
                <w:color w:val="auto"/>
                <w:sz w:val="21"/>
                <w:szCs w:val="21"/>
              </w:rPr>
              <w:t>льная программа</w:t>
            </w:r>
            <w:r w:rsidRPr="001F0D72">
              <w:rPr>
                <w:rFonts w:ascii="Times New Roman" w:hAnsi="Times New Roman" w:cs="Times New Roman"/>
                <w:sz w:val="21"/>
                <w:szCs w:val="21"/>
              </w:rPr>
              <w:t xml:space="preserve"> «Градострои</w:t>
            </w:r>
            <w:r w:rsidRPr="001F0D72">
              <w:rPr>
                <w:rFonts w:ascii="Times New Roman" w:hAnsi="Times New Roman" w:cs="Times New Roman"/>
                <w:sz w:val="21"/>
                <w:szCs w:val="21"/>
              </w:rPr>
              <w:lastRenderedPageBreak/>
              <w:t>тельная деятель</w:t>
            </w:r>
          </w:p>
          <w:p w:rsidR="006E3BE9" w:rsidRPr="001F0D72" w:rsidRDefault="006E3BE9" w:rsidP="00F20190">
            <w:pPr>
              <w:pStyle w:val="af1"/>
              <w:rPr>
                <w:rFonts w:ascii="Times New Roman" w:hAnsi="Times New Roman" w:cs="Times New Roman"/>
                <w:sz w:val="21"/>
                <w:szCs w:val="21"/>
              </w:rPr>
            </w:pPr>
            <w:r w:rsidRPr="001F0D72">
              <w:rPr>
                <w:rFonts w:ascii="Times New Roman" w:hAnsi="Times New Roman" w:cs="Times New Roman"/>
                <w:sz w:val="21"/>
                <w:szCs w:val="21"/>
              </w:rPr>
              <w:t>ность на территории города Липецка»</w:t>
            </w:r>
          </w:p>
        </w:tc>
        <w:tc>
          <w:tcPr>
            <w:tcW w:w="381" w:type="pct"/>
            <w:vAlign w:val="center"/>
          </w:tcPr>
          <w:p w:rsidR="006E3BE9" w:rsidRPr="001F0D72" w:rsidRDefault="006E3BE9" w:rsidP="007A2DAF">
            <w:pPr>
              <w:pStyle w:val="af1"/>
              <w:rPr>
                <w:rFonts w:ascii="Times New Roman" w:hAnsi="Times New Roman" w:cs="Times New Roman"/>
                <w:sz w:val="21"/>
                <w:szCs w:val="21"/>
              </w:rPr>
            </w:pPr>
            <w:r w:rsidRPr="001F0D72">
              <w:rPr>
                <w:rFonts w:ascii="Times New Roman" w:hAnsi="Times New Roman" w:cs="Times New Roman"/>
                <w:sz w:val="21"/>
                <w:szCs w:val="21"/>
              </w:rPr>
              <w:lastRenderedPageBreak/>
              <w:t>Всего</w:t>
            </w:r>
          </w:p>
        </w:tc>
        <w:tc>
          <w:tcPr>
            <w:tcW w:w="382" w:type="pct"/>
            <w:vAlign w:val="center"/>
          </w:tcPr>
          <w:p w:rsidR="006E3BE9" w:rsidRPr="001F0D72" w:rsidRDefault="006E3BE9" w:rsidP="007A2DAF">
            <w:pPr>
              <w:pStyle w:val="af1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1F0D72">
              <w:rPr>
                <w:rFonts w:ascii="Times New Roman" w:hAnsi="Times New Roman" w:cs="Times New Roman"/>
                <w:sz w:val="21"/>
                <w:szCs w:val="21"/>
              </w:rPr>
              <w:t>787755,5</w:t>
            </w:r>
          </w:p>
        </w:tc>
        <w:tc>
          <w:tcPr>
            <w:tcW w:w="430" w:type="pct"/>
            <w:vAlign w:val="center"/>
          </w:tcPr>
          <w:p w:rsidR="006E3BE9" w:rsidRPr="001F0D72" w:rsidRDefault="006E3BE9" w:rsidP="007A2DAF">
            <w:pPr>
              <w:pStyle w:val="af1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1F0D72">
              <w:rPr>
                <w:rFonts w:ascii="Times New Roman" w:hAnsi="Times New Roman" w:cs="Times New Roman"/>
                <w:sz w:val="21"/>
                <w:szCs w:val="21"/>
              </w:rPr>
              <w:t>1049171,1</w:t>
            </w:r>
          </w:p>
        </w:tc>
        <w:tc>
          <w:tcPr>
            <w:tcW w:w="381" w:type="pct"/>
            <w:vAlign w:val="center"/>
          </w:tcPr>
          <w:p w:rsidR="006E3BE9" w:rsidRPr="001F0D72" w:rsidRDefault="006E3BE9" w:rsidP="007A2DAF">
            <w:pPr>
              <w:pStyle w:val="af1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1F0D72">
              <w:rPr>
                <w:rFonts w:ascii="Times New Roman" w:hAnsi="Times New Roman" w:cs="Times New Roman"/>
                <w:sz w:val="21"/>
                <w:szCs w:val="21"/>
              </w:rPr>
              <w:t>154944,3</w:t>
            </w:r>
          </w:p>
        </w:tc>
        <w:tc>
          <w:tcPr>
            <w:tcW w:w="382" w:type="pct"/>
            <w:vAlign w:val="center"/>
          </w:tcPr>
          <w:p w:rsidR="006E3BE9" w:rsidRPr="001F0D72" w:rsidRDefault="006E3BE9" w:rsidP="007A2DAF">
            <w:pPr>
              <w:pStyle w:val="af1"/>
              <w:jc w:val="center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1F0D72">
              <w:rPr>
                <w:rFonts w:ascii="Times New Roman" w:hAnsi="Times New Roman" w:cs="Times New Roman"/>
                <w:sz w:val="21"/>
                <w:szCs w:val="21"/>
              </w:rPr>
              <w:t>796250,4</w:t>
            </w:r>
          </w:p>
        </w:tc>
        <w:tc>
          <w:tcPr>
            <w:tcW w:w="382" w:type="pct"/>
            <w:vAlign w:val="center"/>
          </w:tcPr>
          <w:p w:rsidR="006E3BE9" w:rsidRPr="001F0D72" w:rsidRDefault="006E3BE9" w:rsidP="007A2DAF">
            <w:pPr>
              <w:pStyle w:val="af1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1F0D72">
              <w:rPr>
                <w:rFonts w:ascii="Times New Roman" w:hAnsi="Times New Roman" w:cs="Times New Roman"/>
                <w:sz w:val="21"/>
                <w:szCs w:val="21"/>
              </w:rPr>
              <w:t>219922,4</w:t>
            </w:r>
          </w:p>
        </w:tc>
        <w:tc>
          <w:tcPr>
            <w:tcW w:w="429" w:type="pct"/>
            <w:vAlign w:val="center"/>
          </w:tcPr>
          <w:p w:rsidR="006E3BE9" w:rsidRPr="001F0D72" w:rsidRDefault="006E3BE9" w:rsidP="007A2DAF">
            <w:pPr>
              <w:pStyle w:val="af1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1F0D72">
              <w:rPr>
                <w:rFonts w:ascii="Times New Roman" w:hAnsi="Times New Roman" w:cs="Times New Roman"/>
                <w:sz w:val="21"/>
                <w:szCs w:val="21"/>
              </w:rPr>
              <w:t>1206889,0</w:t>
            </w:r>
          </w:p>
        </w:tc>
        <w:tc>
          <w:tcPr>
            <w:tcW w:w="382" w:type="pct"/>
            <w:vAlign w:val="center"/>
          </w:tcPr>
          <w:p w:rsidR="006E3BE9" w:rsidRPr="001F0D72" w:rsidRDefault="005E52AF" w:rsidP="00F66494">
            <w:pPr>
              <w:pStyle w:val="af1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1F0D72">
              <w:rPr>
                <w:rFonts w:ascii="Times New Roman" w:hAnsi="Times New Roman" w:cs="Times New Roman"/>
                <w:sz w:val="21"/>
                <w:szCs w:val="21"/>
              </w:rPr>
              <w:t>3233753,9</w:t>
            </w:r>
          </w:p>
        </w:tc>
        <w:tc>
          <w:tcPr>
            <w:tcW w:w="431" w:type="pct"/>
            <w:vAlign w:val="center"/>
          </w:tcPr>
          <w:p w:rsidR="006E3BE9" w:rsidRPr="001F0D72" w:rsidRDefault="001B1F18" w:rsidP="00E507B3">
            <w:pPr>
              <w:pStyle w:val="af1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1F0D72">
              <w:rPr>
                <w:rFonts w:ascii="Times New Roman" w:hAnsi="Times New Roman" w:cs="Times New Roman"/>
                <w:sz w:val="21"/>
                <w:szCs w:val="21"/>
              </w:rPr>
              <w:t>1162880,</w:t>
            </w:r>
            <w:r w:rsidR="00BC0F01" w:rsidRPr="001F0D72">
              <w:rPr>
                <w:rFonts w:ascii="Times New Roman" w:hAnsi="Times New Roman" w:cs="Times New Roman"/>
                <w:sz w:val="21"/>
                <w:szCs w:val="21"/>
              </w:rPr>
              <w:t>9</w:t>
            </w:r>
          </w:p>
        </w:tc>
        <w:tc>
          <w:tcPr>
            <w:tcW w:w="383" w:type="pct"/>
            <w:vAlign w:val="center"/>
          </w:tcPr>
          <w:p w:rsidR="006E3BE9" w:rsidRPr="001F0D72" w:rsidRDefault="001B1F18" w:rsidP="00161374">
            <w:pPr>
              <w:pStyle w:val="af1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1F0D72">
              <w:rPr>
                <w:rFonts w:ascii="Times New Roman" w:hAnsi="Times New Roman" w:cs="Times New Roman"/>
                <w:sz w:val="21"/>
                <w:szCs w:val="21"/>
              </w:rPr>
              <w:t>139313,5</w:t>
            </w:r>
          </w:p>
        </w:tc>
        <w:tc>
          <w:tcPr>
            <w:tcW w:w="380" w:type="pct"/>
            <w:vAlign w:val="center"/>
          </w:tcPr>
          <w:p w:rsidR="006E3BE9" w:rsidRPr="001F0D72" w:rsidRDefault="001B1F18" w:rsidP="007A2DAF">
            <w:pPr>
              <w:pStyle w:val="af1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1F0D72">
              <w:rPr>
                <w:rFonts w:ascii="Times New Roman" w:hAnsi="Times New Roman" w:cs="Times New Roman"/>
                <w:sz w:val="21"/>
                <w:szCs w:val="21"/>
              </w:rPr>
              <w:t>136909,9</w:t>
            </w:r>
          </w:p>
        </w:tc>
      </w:tr>
      <w:tr w:rsidR="00B106EB" w:rsidRPr="001F0D72" w:rsidTr="009C3843">
        <w:tblPrEx>
          <w:tblCellMar>
            <w:top w:w="0" w:type="dxa"/>
            <w:bottom w:w="0" w:type="dxa"/>
          </w:tblCellMar>
        </w:tblPrEx>
        <w:trPr>
          <w:trHeight w:val="70"/>
        </w:trPr>
        <w:tc>
          <w:tcPr>
            <w:tcW w:w="180" w:type="pct"/>
            <w:vMerge/>
          </w:tcPr>
          <w:p w:rsidR="00B106EB" w:rsidRPr="001F0D72" w:rsidRDefault="00B106EB" w:rsidP="00B106EB">
            <w:pPr>
              <w:pStyle w:val="af0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477" w:type="pct"/>
            <w:vMerge/>
          </w:tcPr>
          <w:p w:rsidR="00B106EB" w:rsidRPr="001F0D72" w:rsidRDefault="00B106EB" w:rsidP="00B106EB">
            <w:pPr>
              <w:pStyle w:val="af0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81" w:type="pct"/>
            <w:vAlign w:val="center"/>
          </w:tcPr>
          <w:p w:rsidR="00B106EB" w:rsidRPr="001F0D72" w:rsidRDefault="00B106EB" w:rsidP="00B106EB">
            <w:pPr>
              <w:pStyle w:val="af1"/>
              <w:rPr>
                <w:rFonts w:ascii="Times New Roman" w:hAnsi="Times New Roman" w:cs="Times New Roman"/>
                <w:sz w:val="21"/>
                <w:szCs w:val="21"/>
              </w:rPr>
            </w:pPr>
            <w:r w:rsidRPr="001F0D72">
              <w:rPr>
                <w:rFonts w:ascii="Times New Roman" w:hAnsi="Times New Roman" w:cs="Times New Roman"/>
                <w:sz w:val="21"/>
                <w:szCs w:val="21"/>
              </w:rPr>
              <w:t>федеральный бюджет</w:t>
            </w:r>
          </w:p>
        </w:tc>
        <w:tc>
          <w:tcPr>
            <w:tcW w:w="382" w:type="pct"/>
            <w:vAlign w:val="center"/>
          </w:tcPr>
          <w:p w:rsidR="00B106EB" w:rsidRPr="001F0D72" w:rsidRDefault="00B106EB" w:rsidP="00B106EB">
            <w:pPr>
              <w:pStyle w:val="af1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1F0D72">
              <w:rPr>
                <w:rFonts w:ascii="Times New Roman" w:hAnsi="Times New Roman" w:cs="Times New Roman"/>
                <w:sz w:val="21"/>
                <w:szCs w:val="21"/>
              </w:rPr>
              <w:t>407371,0</w:t>
            </w:r>
          </w:p>
        </w:tc>
        <w:tc>
          <w:tcPr>
            <w:tcW w:w="430" w:type="pct"/>
            <w:vAlign w:val="center"/>
          </w:tcPr>
          <w:p w:rsidR="00B106EB" w:rsidRPr="001F0D72" w:rsidRDefault="00B106EB" w:rsidP="00B106EB">
            <w:pPr>
              <w:pStyle w:val="af1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1F0D72">
              <w:rPr>
                <w:rFonts w:ascii="Times New Roman" w:hAnsi="Times New Roman" w:cs="Times New Roman"/>
                <w:sz w:val="21"/>
                <w:szCs w:val="21"/>
              </w:rPr>
              <w:t>612136,6</w:t>
            </w:r>
          </w:p>
        </w:tc>
        <w:tc>
          <w:tcPr>
            <w:tcW w:w="381" w:type="pct"/>
            <w:vAlign w:val="center"/>
          </w:tcPr>
          <w:p w:rsidR="00B106EB" w:rsidRPr="001F0D72" w:rsidRDefault="00B106EB" w:rsidP="00B106EB">
            <w:pPr>
              <w:pStyle w:val="af1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1F0D72"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382" w:type="pct"/>
            <w:vAlign w:val="center"/>
          </w:tcPr>
          <w:p w:rsidR="00B106EB" w:rsidRPr="001F0D72" w:rsidRDefault="00B106EB" w:rsidP="00B106EB">
            <w:pPr>
              <w:pStyle w:val="af1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1F0D72">
              <w:rPr>
                <w:rFonts w:ascii="Times New Roman" w:hAnsi="Times New Roman" w:cs="Times New Roman"/>
                <w:sz w:val="21"/>
                <w:szCs w:val="21"/>
              </w:rPr>
              <w:t>611225,0</w:t>
            </w:r>
          </w:p>
        </w:tc>
        <w:tc>
          <w:tcPr>
            <w:tcW w:w="382" w:type="pct"/>
            <w:vAlign w:val="center"/>
          </w:tcPr>
          <w:p w:rsidR="00B106EB" w:rsidRPr="001F0D72" w:rsidRDefault="00B106EB" w:rsidP="00B106EB">
            <w:pPr>
              <w:pStyle w:val="af1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1F0D72"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429" w:type="pct"/>
            <w:vAlign w:val="center"/>
          </w:tcPr>
          <w:p w:rsidR="00B106EB" w:rsidRPr="001F0D72" w:rsidRDefault="00B106EB" w:rsidP="00B106EB">
            <w:pPr>
              <w:pStyle w:val="af1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1F0D72"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382" w:type="pct"/>
            <w:vAlign w:val="center"/>
          </w:tcPr>
          <w:p w:rsidR="00B106EB" w:rsidRPr="001F0D72" w:rsidRDefault="00B106EB" w:rsidP="00B106EB">
            <w:pPr>
              <w:pStyle w:val="af1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1F0D72"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431" w:type="pct"/>
            <w:vAlign w:val="center"/>
          </w:tcPr>
          <w:p w:rsidR="00B106EB" w:rsidRPr="001F0D72" w:rsidRDefault="0077002E" w:rsidP="00B106EB">
            <w:pPr>
              <w:pStyle w:val="af1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1F0D72">
              <w:rPr>
                <w:rFonts w:ascii="Times New Roman" w:hAnsi="Times New Roman" w:cs="Times New Roman"/>
                <w:sz w:val="21"/>
                <w:szCs w:val="21"/>
              </w:rPr>
              <w:t>658441,2</w:t>
            </w:r>
          </w:p>
        </w:tc>
        <w:tc>
          <w:tcPr>
            <w:tcW w:w="383" w:type="pct"/>
            <w:vAlign w:val="center"/>
          </w:tcPr>
          <w:p w:rsidR="00B106EB" w:rsidRPr="001F0D72" w:rsidRDefault="00B106EB" w:rsidP="00B106EB">
            <w:pPr>
              <w:pStyle w:val="af1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1F0D72"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380" w:type="pct"/>
            <w:vAlign w:val="center"/>
          </w:tcPr>
          <w:p w:rsidR="00B106EB" w:rsidRPr="001F0D72" w:rsidRDefault="00B106EB" w:rsidP="00B106EB">
            <w:pPr>
              <w:pStyle w:val="af1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1F0D72"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</w:tr>
      <w:tr w:rsidR="00784EDB" w:rsidRPr="001F0D72" w:rsidTr="009C3843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180" w:type="pct"/>
            <w:vMerge/>
          </w:tcPr>
          <w:p w:rsidR="006E3BE9" w:rsidRPr="001F0D72" w:rsidRDefault="006E3BE9" w:rsidP="007A2DAF">
            <w:pPr>
              <w:pStyle w:val="af0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477" w:type="pct"/>
            <w:vMerge/>
          </w:tcPr>
          <w:p w:rsidR="006E3BE9" w:rsidRPr="001F0D72" w:rsidRDefault="006E3BE9" w:rsidP="007A2DAF">
            <w:pPr>
              <w:pStyle w:val="af0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81" w:type="pct"/>
            <w:vAlign w:val="center"/>
          </w:tcPr>
          <w:p w:rsidR="00F20190" w:rsidRPr="001F0D72" w:rsidRDefault="00F20190" w:rsidP="007A2DAF">
            <w:pPr>
              <w:pStyle w:val="af1"/>
              <w:rPr>
                <w:rFonts w:ascii="Times New Roman" w:hAnsi="Times New Roman" w:cs="Times New Roman"/>
                <w:sz w:val="21"/>
                <w:szCs w:val="21"/>
              </w:rPr>
            </w:pPr>
            <w:r w:rsidRPr="001F0D72">
              <w:rPr>
                <w:rFonts w:ascii="Times New Roman" w:hAnsi="Times New Roman" w:cs="Times New Roman"/>
                <w:sz w:val="21"/>
                <w:szCs w:val="21"/>
              </w:rPr>
              <w:t>о</w:t>
            </w:r>
            <w:r w:rsidR="006E3BE9" w:rsidRPr="001F0D72">
              <w:rPr>
                <w:rFonts w:ascii="Times New Roman" w:hAnsi="Times New Roman" w:cs="Times New Roman"/>
                <w:sz w:val="21"/>
                <w:szCs w:val="21"/>
              </w:rPr>
              <w:t>бласт</w:t>
            </w:r>
          </w:p>
          <w:p w:rsidR="006E3BE9" w:rsidRPr="001F0D72" w:rsidRDefault="006E3BE9" w:rsidP="007A2DAF">
            <w:pPr>
              <w:pStyle w:val="af1"/>
              <w:rPr>
                <w:rFonts w:ascii="Times New Roman" w:hAnsi="Times New Roman" w:cs="Times New Roman"/>
                <w:sz w:val="21"/>
                <w:szCs w:val="21"/>
              </w:rPr>
            </w:pPr>
            <w:r w:rsidRPr="001F0D72">
              <w:rPr>
                <w:rFonts w:ascii="Times New Roman" w:hAnsi="Times New Roman" w:cs="Times New Roman"/>
                <w:sz w:val="21"/>
                <w:szCs w:val="21"/>
              </w:rPr>
              <w:t>ной бюджет</w:t>
            </w:r>
          </w:p>
        </w:tc>
        <w:tc>
          <w:tcPr>
            <w:tcW w:w="382" w:type="pct"/>
            <w:vAlign w:val="center"/>
          </w:tcPr>
          <w:p w:rsidR="006E3BE9" w:rsidRPr="001F0D72" w:rsidRDefault="006E3BE9" w:rsidP="007A2DAF">
            <w:pPr>
              <w:pStyle w:val="af1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1F0D72">
              <w:rPr>
                <w:rFonts w:ascii="Times New Roman" w:hAnsi="Times New Roman" w:cs="Times New Roman"/>
                <w:sz w:val="21"/>
                <w:szCs w:val="21"/>
              </w:rPr>
              <w:t>212072,6</w:t>
            </w:r>
          </w:p>
        </w:tc>
        <w:tc>
          <w:tcPr>
            <w:tcW w:w="430" w:type="pct"/>
            <w:vAlign w:val="center"/>
          </w:tcPr>
          <w:p w:rsidR="006E3BE9" w:rsidRPr="001F0D72" w:rsidRDefault="006E3BE9" w:rsidP="007A2DAF">
            <w:pPr>
              <w:pStyle w:val="af1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1F0D72">
              <w:rPr>
                <w:rFonts w:ascii="Times New Roman" w:hAnsi="Times New Roman" w:cs="Times New Roman"/>
                <w:sz w:val="21"/>
                <w:szCs w:val="21"/>
              </w:rPr>
              <w:t>285281,5</w:t>
            </w:r>
          </w:p>
        </w:tc>
        <w:tc>
          <w:tcPr>
            <w:tcW w:w="381" w:type="pct"/>
            <w:vAlign w:val="center"/>
          </w:tcPr>
          <w:p w:rsidR="006E3BE9" w:rsidRPr="001F0D72" w:rsidRDefault="006E3BE9" w:rsidP="007A2DAF">
            <w:pPr>
              <w:pStyle w:val="af1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1F0D72">
              <w:rPr>
                <w:rFonts w:ascii="Times New Roman" w:hAnsi="Times New Roman" w:cs="Times New Roman"/>
                <w:sz w:val="21"/>
                <w:szCs w:val="21"/>
              </w:rPr>
              <w:t>6846,8</w:t>
            </w:r>
          </w:p>
        </w:tc>
        <w:tc>
          <w:tcPr>
            <w:tcW w:w="382" w:type="pct"/>
            <w:vAlign w:val="center"/>
          </w:tcPr>
          <w:p w:rsidR="006E3BE9" w:rsidRPr="001F0D72" w:rsidRDefault="006E3BE9" w:rsidP="007A2DAF">
            <w:pPr>
              <w:pStyle w:val="af1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1F0D72">
              <w:rPr>
                <w:rFonts w:ascii="Times New Roman" w:hAnsi="Times New Roman" w:cs="Times New Roman"/>
                <w:sz w:val="21"/>
                <w:szCs w:val="21"/>
              </w:rPr>
              <w:t>17551,2</w:t>
            </w:r>
          </w:p>
        </w:tc>
        <w:tc>
          <w:tcPr>
            <w:tcW w:w="382" w:type="pct"/>
            <w:vAlign w:val="center"/>
          </w:tcPr>
          <w:p w:rsidR="006E3BE9" w:rsidRPr="001F0D72" w:rsidRDefault="006E3BE9" w:rsidP="007A2DAF">
            <w:pPr>
              <w:pStyle w:val="af1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1F0D72">
              <w:rPr>
                <w:rFonts w:ascii="Times New Roman" w:hAnsi="Times New Roman" w:cs="Times New Roman"/>
                <w:sz w:val="21"/>
                <w:szCs w:val="21"/>
              </w:rPr>
              <w:t>2123,7</w:t>
            </w:r>
          </w:p>
        </w:tc>
        <w:tc>
          <w:tcPr>
            <w:tcW w:w="429" w:type="pct"/>
            <w:vAlign w:val="center"/>
          </w:tcPr>
          <w:p w:rsidR="006E3BE9" w:rsidRPr="001F0D72" w:rsidRDefault="006E3BE9" w:rsidP="007A2DAF">
            <w:pPr>
              <w:pStyle w:val="af1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1F0D72">
              <w:rPr>
                <w:rFonts w:ascii="Times New Roman" w:hAnsi="Times New Roman" w:cs="Times New Roman"/>
                <w:sz w:val="21"/>
                <w:szCs w:val="21"/>
              </w:rPr>
              <w:t>1020865,6</w:t>
            </w:r>
          </w:p>
        </w:tc>
        <w:tc>
          <w:tcPr>
            <w:tcW w:w="382" w:type="pct"/>
            <w:vAlign w:val="center"/>
          </w:tcPr>
          <w:p w:rsidR="006E3BE9" w:rsidRPr="001F0D72" w:rsidRDefault="005E52AF" w:rsidP="007A2DAF">
            <w:pPr>
              <w:pStyle w:val="af1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1F0D72">
              <w:rPr>
                <w:rFonts w:ascii="Times New Roman" w:hAnsi="Times New Roman" w:cs="Times New Roman"/>
                <w:sz w:val="21"/>
                <w:szCs w:val="21"/>
              </w:rPr>
              <w:t>2763156,3</w:t>
            </w:r>
          </w:p>
        </w:tc>
        <w:tc>
          <w:tcPr>
            <w:tcW w:w="431" w:type="pct"/>
            <w:vAlign w:val="center"/>
          </w:tcPr>
          <w:p w:rsidR="006E3BE9" w:rsidRPr="001F0D72" w:rsidRDefault="0077002E" w:rsidP="00E507B3">
            <w:pPr>
              <w:pStyle w:val="af1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1F0D72">
              <w:rPr>
                <w:rFonts w:ascii="Times New Roman" w:hAnsi="Times New Roman" w:cs="Times New Roman"/>
                <w:sz w:val="21"/>
                <w:szCs w:val="21"/>
              </w:rPr>
              <w:t>38166,0</w:t>
            </w:r>
          </w:p>
        </w:tc>
        <w:tc>
          <w:tcPr>
            <w:tcW w:w="383" w:type="pct"/>
            <w:vAlign w:val="center"/>
          </w:tcPr>
          <w:p w:rsidR="006E3BE9" w:rsidRPr="001F0D72" w:rsidRDefault="006E3BE9" w:rsidP="007A2DAF">
            <w:pPr>
              <w:pStyle w:val="af1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1F0D72"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380" w:type="pct"/>
            <w:vAlign w:val="center"/>
          </w:tcPr>
          <w:p w:rsidR="006E3BE9" w:rsidRPr="001F0D72" w:rsidRDefault="00161374" w:rsidP="007A2DAF">
            <w:pPr>
              <w:pStyle w:val="af1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1F0D72"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</w:tr>
      <w:tr w:rsidR="00784EDB" w:rsidRPr="001F0D72" w:rsidTr="009C3843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180" w:type="pct"/>
            <w:vMerge/>
          </w:tcPr>
          <w:p w:rsidR="006E3BE9" w:rsidRPr="001F0D72" w:rsidRDefault="006E3BE9" w:rsidP="007A2DAF">
            <w:pPr>
              <w:pStyle w:val="af0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477" w:type="pct"/>
            <w:vMerge/>
          </w:tcPr>
          <w:p w:rsidR="006E3BE9" w:rsidRPr="001F0D72" w:rsidRDefault="006E3BE9" w:rsidP="007A2DAF">
            <w:pPr>
              <w:pStyle w:val="af0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81" w:type="pct"/>
            <w:vAlign w:val="center"/>
          </w:tcPr>
          <w:p w:rsidR="006E3BE9" w:rsidRPr="001F0D72" w:rsidRDefault="006E3BE9" w:rsidP="007A2DAF">
            <w:pPr>
              <w:pStyle w:val="af1"/>
              <w:rPr>
                <w:rFonts w:ascii="Times New Roman" w:hAnsi="Times New Roman" w:cs="Times New Roman"/>
                <w:sz w:val="21"/>
                <w:szCs w:val="21"/>
              </w:rPr>
            </w:pPr>
            <w:r w:rsidRPr="001F0D72">
              <w:rPr>
                <w:rFonts w:ascii="Times New Roman" w:hAnsi="Times New Roman" w:cs="Times New Roman"/>
                <w:sz w:val="21"/>
                <w:szCs w:val="21"/>
              </w:rPr>
              <w:t>бюджет города</w:t>
            </w:r>
          </w:p>
        </w:tc>
        <w:tc>
          <w:tcPr>
            <w:tcW w:w="382" w:type="pct"/>
            <w:vAlign w:val="center"/>
          </w:tcPr>
          <w:p w:rsidR="006E3BE9" w:rsidRPr="001F0D72" w:rsidRDefault="006E3BE9" w:rsidP="007A2DAF">
            <w:pPr>
              <w:pStyle w:val="af1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1F0D72">
              <w:rPr>
                <w:rFonts w:ascii="Times New Roman" w:hAnsi="Times New Roman" w:cs="Times New Roman"/>
                <w:sz w:val="21"/>
                <w:szCs w:val="21"/>
              </w:rPr>
              <w:t>168311,9</w:t>
            </w:r>
          </w:p>
        </w:tc>
        <w:tc>
          <w:tcPr>
            <w:tcW w:w="430" w:type="pct"/>
            <w:vAlign w:val="center"/>
          </w:tcPr>
          <w:p w:rsidR="006E3BE9" w:rsidRPr="001F0D72" w:rsidRDefault="006E3BE9" w:rsidP="007A2DAF">
            <w:pPr>
              <w:pStyle w:val="af1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1F0D72">
              <w:rPr>
                <w:rFonts w:ascii="Times New Roman" w:hAnsi="Times New Roman" w:cs="Times New Roman"/>
                <w:sz w:val="21"/>
                <w:szCs w:val="21"/>
              </w:rPr>
              <w:t>151753,0</w:t>
            </w:r>
          </w:p>
        </w:tc>
        <w:tc>
          <w:tcPr>
            <w:tcW w:w="381" w:type="pct"/>
            <w:vAlign w:val="center"/>
          </w:tcPr>
          <w:p w:rsidR="006E3BE9" w:rsidRPr="001F0D72" w:rsidRDefault="006E3BE9" w:rsidP="007A2DAF">
            <w:pPr>
              <w:pStyle w:val="af1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1F0D72">
              <w:rPr>
                <w:rFonts w:ascii="Times New Roman" w:hAnsi="Times New Roman" w:cs="Times New Roman"/>
                <w:sz w:val="21"/>
                <w:szCs w:val="21"/>
              </w:rPr>
              <w:t>148097,5</w:t>
            </w:r>
          </w:p>
        </w:tc>
        <w:tc>
          <w:tcPr>
            <w:tcW w:w="382" w:type="pct"/>
            <w:vAlign w:val="center"/>
          </w:tcPr>
          <w:p w:rsidR="006E3BE9" w:rsidRPr="001F0D72" w:rsidRDefault="006E3BE9" w:rsidP="007A2DAF">
            <w:pPr>
              <w:pStyle w:val="af1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1F0D72">
              <w:rPr>
                <w:rFonts w:ascii="Times New Roman" w:hAnsi="Times New Roman" w:cs="Times New Roman"/>
                <w:sz w:val="21"/>
                <w:szCs w:val="21"/>
              </w:rPr>
              <w:t>167474,2</w:t>
            </w:r>
          </w:p>
        </w:tc>
        <w:tc>
          <w:tcPr>
            <w:tcW w:w="382" w:type="pct"/>
            <w:vAlign w:val="center"/>
          </w:tcPr>
          <w:p w:rsidR="006E3BE9" w:rsidRPr="001F0D72" w:rsidRDefault="006E3BE9" w:rsidP="007A2DAF">
            <w:pPr>
              <w:pStyle w:val="af1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1F0D72">
              <w:rPr>
                <w:rFonts w:ascii="Times New Roman" w:hAnsi="Times New Roman" w:cs="Times New Roman"/>
                <w:sz w:val="21"/>
                <w:szCs w:val="21"/>
              </w:rPr>
              <w:t>217798,7</w:t>
            </w:r>
          </w:p>
        </w:tc>
        <w:tc>
          <w:tcPr>
            <w:tcW w:w="429" w:type="pct"/>
            <w:vAlign w:val="center"/>
          </w:tcPr>
          <w:p w:rsidR="006E3BE9" w:rsidRPr="001F0D72" w:rsidRDefault="006E3BE9" w:rsidP="007A2DAF">
            <w:pPr>
              <w:pStyle w:val="af1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1F0D72">
              <w:rPr>
                <w:rFonts w:ascii="Times New Roman" w:hAnsi="Times New Roman" w:cs="Times New Roman"/>
                <w:sz w:val="21"/>
                <w:szCs w:val="21"/>
              </w:rPr>
              <w:t>186023,4</w:t>
            </w:r>
          </w:p>
        </w:tc>
        <w:tc>
          <w:tcPr>
            <w:tcW w:w="382" w:type="pct"/>
            <w:vAlign w:val="center"/>
          </w:tcPr>
          <w:p w:rsidR="006E3BE9" w:rsidRPr="001F0D72" w:rsidRDefault="005E52AF" w:rsidP="00836086">
            <w:pPr>
              <w:pStyle w:val="af1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1F0D72">
              <w:rPr>
                <w:rFonts w:ascii="Times New Roman" w:hAnsi="Times New Roman" w:cs="Times New Roman"/>
                <w:sz w:val="21"/>
                <w:szCs w:val="21"/>
              </w:rPr>
              <w:t>470597,6</w:t>
            </w:r>
          </w:p>
        </w:tc>
        <w:tc>
          <w:tcPr>
            <w:tcW w:w="431" w:type="pct"/>
            <w:vAlign w:val="center"/>
          </w:tcPr>
          <w:p w:rsidR="006E3BE9" w:rsidRPr="001F0D72" w:rsidRDefault="0077002E" w:rsidP="00836086">
            <w:pPr>
              <w:pStyle w:val="af1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1F0D72">
              <w:rPr>
                <w:rFonts w:ascii="Times New Roman" w:hAnsi="Times New Roman" w:cs="Times New Roman"/>
                <w:sz w:val="21"/>
                <w:szCs w:val="21"/>
              </w:rPr>
              <w:t>466273,7</w:t>
            </w:r>
          </w:p>
        </w:tc>
        <w:tc>
          <w:tcPr>
            <w:tcW w:w="383" w:type="pct"/>
            <w:vAlign w:val="center"/>
          </w:tcPr>
          <w:p w:rsidR="006E3BE9" w:rsidRPr="001F0D72" w:rsidRDefault="0077002E" w:rsidP="00161374">
            <w:pPr>
              <w:pStyle w:val="af1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1F0D72">
              <w:rPr>
                <w:rFonts w:ascii="Times New Roman" w:hAnsi="Times New Roman" w:cs="Times New Roman"/>
                <w:sz w:val="21"/>
                <w:szCs w:val="21"/>
              </w:rPr>
              <w:t>139313,5</w:t>
            </w:r>
          </w:p>
        </w:tc>
        <w:tc>
          <w:tcPr>
            <w:tcW w:w="380" w:type="pct"/>
            <w:vAlign w:val="center"/>
          </w:tcPr>
          <w:p w:rsidR="006E3BE9" w:rsidRPr="001F0D72" w:rsidRDefault="0077002E" w:rsidP="007A2DAF">
            <w:pPr>
              <w:pStyle w:val="af1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1F0D72">
              <w:rPr>
                <w:rFonts w:ascii="Times New Roman" w:hAnsi="Times New Roman" w:cs="Times New Roman"/>
                <w:sz w:val="21"/>
                <w:szCs w:val="21"/>
              </w:rPr>
              <w:t>136909,9</w:t>
            </w:r>
          </w:p>
        </w:tc>
      </w:tr>
      <w:tr w:rsidR="00784EDB" w:rsidRPr="001F0D72" w:rsidTr="009C3843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180" w:type="pct"/>
            <w:vMerge w:val="restart"/>
          </w:tcPr>
          <w:p w:rsidR="006E3BE9" w:rsidRPr="001F0D72" w:rsidRDefault="006E3BE9" w:rsidP="007A2DAF">
            <w:pPr>
              <w:pStyle w:val="af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1F0D72">
              <w:rPr>
                <w:rFonts w:ascii="Times New Roman" w:hAnsi="Times New Roman" w:cs="Times New Roman"/>
                <w:sz w:val="21"/>
                <w:szCs w:val="21"/>
              </w:rPr>
              <w:t>1</w:t>
            </w:r>
          </w:p>
        </w:tc>
        <w:tc>
          <w:tcPr>
            <w:tcW w:w="477" w:type="pct"/>
            <w:vMerge w:val="restart"/>
          </w:tcPr>
          <w:p w:rsidR="006E3BE9" w:rsidRPr="001F0D72" w:rsidRDefault="006E3BE9" w:rsidP="007A2DAF">
            <w:pPr>
              <w:pStyle w:val="af1"/>
              <w:rPr>
                <w:rFonts w:ascii="Times New Roman" w:hAnsi="Times New Roman" w:cs="Times New Roman"/>
                <w:sz w:val="21"/>
                <w:szCs w:val="21"/>
              </w:rPr>
            </w:pPr>
            <w:r w:rsidRPr="001F0D72">
              <w:rPr>
                <w:rStyle w:val="af"/>
                <w:rFonts w:ascii="Times New Roman" w:hAnsi="Times New Roman"/>
                <w:color w:val="auto"/>
                <w:sz w:val="21"/>
                <w:szCs w:val="21"/>
              </w:rPr>
              <w:t>Подпрограмма 1</w:t>
            </w:r>
            <w:r w:rsidRPr="001F0D72">
              <w:rPr>
                <w:rFonts w:ascii="Times New Roman" w:hAnsi="Times New Roman" w:cs="Times New Roman"/>
                <w:sz w:val="21"/>
                <w:szCs w:val="21"/>
              </w:rPr>
              <w:t xml:space="preserve"> «Развитие территории города Липецка»</w:t>
            </w:r>
          </w:p>
        </w:tc>
        <w:tc>
          <w:tcPr>
            <w:tcW w:w="381" w:type="pct"/>
            <w:vAlign w:val="center"/>
          </w:tcPr>
          <w:p w:rsidR="006E3BE9" w:rsidRPr="001F0D72" w:rsidRDefault="006E3BE9" w:rsidP="007A2DAF">
            <w:pPr>
              <w:pStyle w:val="af1"/>
              <w:rPr>
                <w:rFonts w:ascii="Times New Roman" w:hAnsi="Times New Roman" w:cs="Times New Roman"/>
                <w:sz w:val="21"/>
                <w:szCs w:val="21"/>
              </w:rPr>
            </w:pPr>
            <w:r w:rsidRPr="001F0D72">
              <w:rPr>
                <w:rFonts w:ascii="Times New Roman" w:hAnsi="Times New Roman" w:cs="Times New Roman"/>
                <w:sz w:val="21"/>
                <w:szCs w:val="21"/>
              </w:rPr>
              <w:t>Всего</w:t>
            </w:r>
          </w:p>
        </w:tc>
        <w:tc>
          <w:tcPr>
            <w:tcW w:w="382" w:type="pct"/>
            <w:vAlign w:val="center"/>
          </w:tcPr>
          <w:p w:rsidR="006E3BE9" w:rsidRPr="001F0D72" w:rsidRDefault="006E3BE9" w:rsidP="007A2DAF">
            <w:pPr>
              <w:pStyle w:val="af1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1F0D72">
              <w:rPr>
                <w:rFonts w:ascii="Times New Roman" w:hAnsi="Times New Roman" w:cs="Times New Roman"/>
                <w:sz w:val="21"/>
                <w:szCs w:val="21"/>
              </w:rPr>
              <w:t>155296,9</w:t>
            </w:r>
          </w:p>
        </w:tc>
        <w:tc>
          <w:tcPr>
            <w:tcW w:w="430" w:type="pct"/>
            <w:vAlign w:val="center"/>
          </w:tcPr>
          <w:p w:rsidR="006E3BE9" w:rsidRPr="001F0D72" w:rsidRDefault="006E3BE9" w:rsidP="007A2DAF">
            <w:pPr>
              <w:pStyle w:val="af1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1F0D72">
              <w:rPr>
                <w:rFonts w:ascii="Times New Roman" w:hAnsi="Times New Roman" w:cs="Times New Roman"/>
                <w:sz w:val="21"/>
                <w:szCs w:val="21"/>
              </w:rPr>
              <w:t>141190,2</w:t>
            </w:r>
          </w:p>
        </w:tc>
        <w:tc>
          <w:tcPr>
            <w:tcW w:w="381" w:type="pct"/>
            <w:vAlign w:val="center"/>
          </w:tcPr>
          <w:p w:rsidR="006E3BE9" w:rsidRPr="001F0D72" w:rsidRDefault="006E3BE9" w:rsidP="007A2DAF">
            <w:pPr>
              <w:pStyle w:val="af1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1F0D72">
              <w:rPr>
                <w:rFonts w:ascii="Times New Roman" w:hAnsi="Times New Roman" w:cs="Times New Roman"/>
                <w:sz w:val="21"/>
                <w:szCs w:val="21"/>
              </w:rPr>
              <w:t>154906,1</w:t>
            </w:r>
          </w:p>
        </w:tc>
        <w:tc>
          <w:tcPr>
            <w:tcW w:w="382" w:type="pct"/>
            <w:vAlign w:val="center"/>
          </w:tcPr>
          <w:p w:rsidR="006E3BE9" w:rsidRPr="001F0D72" w:rsidRDefault="006E3BE9" w:rsidP="007A2DAF">
            <w:pPr>
              <w:pStyle w:val="af1"/>
              <w:jc w:val="center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1F0D72">
              <w:rPr>
                <w:rFonts w:ascii="Times New Roman" w:hAnsi="Times New Roman" w:cs="Times New Roman"/>
                <w:sz w:val="21"/>
                <w:szCs w:val="21"/>
              </w:rPr>
              <w:t>150560,4</w:t>
            </w:r>
          </w:p>
        </w:tc>
        <w:tc>
          <w:tcPr>
            <w:tcW w:w="382" w:type="pct"/>
            <w:vAlign w:val="center"/>
          </w:tcPr>
          <w:p w:rsidR="006E3BE9" w:rsidRPr="001F0D72" w:rsidRDefault="006E3BE9" w:rsidP="007A2DAF">
            <w:pPr>
              <w:pStyle w:val="af1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1F0D72">
              <w:rPr>
                <w:rFonts w:ascii="Times New Roman" w:hAnsi="Times New Roman" w:cs="Times New Roman"/>
                <w:sz w:val="21"/>
                <w:szCs w:val="21"/>
              </w:rPr>
              <w:t>144086,9</w:t>
            </w:r>
          </w:p>
        </w:tc>
        <w:tc>
          <w:tcPr>
            <w:tcW w:w="429" w:type="pct"/>
            <w:vAlign w:val="center"/>
          </w:tcPr>
          <w:p w:rsidR="006E3BE9" w:rsidRPr="001F0D72" w:rsidRDefault="006E3BE9" w:rsidP="007A2DAF">
            <w:pPr>
              <w:pStyle w:val="af1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1F0D72">
              <w:rPr>
                <w:rFonts w:ascii="Times New Roman" w:hAnsi="Times New Roman" w:cs="Times New Roman"/>
                <w:sz w:val="21"/>
                <w:szCs w:val="21"/>
              </w:rPr>
              <w:t>142398,3</w:t>
            </w:r>
          </w:p>
        </w:tc>
        <w:tc>
          <w:tcPr>
            <w:tcW w:w="382" w:type="pct"/>
            <w:vAlign w:val="center"/>
          </w:tcPr>
          <w:p w:rsidR="006E3BE9" w:rsidRPr="001F0D72" w:rsidRDefault="005E52AF" w:rsidP="00203A21">
            <w:pPr>
              <w:pStyle w:val="af1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1F0D72">
              <w:rPr>
                <w:rFonts w:ascii="Times New Roman" w:hAnsi="Times New Roman" w:cs="Times New Roman"/>
                <w:sz w:val="21"/>
                <w:szCs w:val="21"/>
              </w:rPr>
              <w:t>144808,0</w:t>
            </w:r>
          </w:p>
        </w:tc>
        <w:tc>
          <w:tcPr>
            <w:tcW w:w="431" w:type="pct"/>
            <w:vAlign w:val="center"/>
          </w:tcPr>
          <w:p w:rsidR="006E3BE9" w:rsidRPr="001F0D72" w:rsidRDefault="0077002E" w:rsidP="00161374">
            <w:pPr>
              <w:pStyle w:val="af1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1F0D72">
              <w:rPr>
                <w:rFonts w:ascii="Times New Roman" w:hAnsi="Times New Roman" w:cs="Times New Roman"/>
                <w:sz w:val="21"/>
                <w:szCs w:val="21"/>
              </w:rPr>
              <w:t>159627,9</w:t>
            </w:r>
          </w:p>
        </w:tc>
        <w:tc>
          <w:tcPr>
            <w:tcW w:w="383" w:type="pct"/>
            <w:vAlign w:val="center"/>
          </w:tcPr>
          <w:p w:rsidR="006E3BE9" w:rsidRPr="001F0D72" w:rsidRDefault="0077002E" w:rsidP="00161374">
            <w:pPr>
              <w:pStyle w:val="af1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1F0D72">
              <w:rPr>
                <w:rFonts w:ascii="Times New Roman" w:hAnsi="Times New Roman" w:cs="Times New Roman"/>
                <w:sz w:val="21"/>
                <w:szCs w:val="21"/>
              </w:rPr>
              <w:t>139313,5</w:t>
            </w:r>
          </w:p>
        </w:tc>
        <w:tc>
          <w:tcPr>
            <w:tcW w:w="380" w:type="pct"/>
            <w:vAlign w:val="center"/>
          </w:tcPr>
          <w:p w:rsidR="006E3BE9" w:rsidRPr="001F0D72" w:rsidRDefault="0077002E" w:rsidP="007A2DAF">
            <w:pPr>
              <w:pStyle w:val="af1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1F0D72">
              <w:rPr>
                <w:rFonts w:ascii="Times New Roman" w:hAnsi="Times New Roman" w:cs="Times New Roman"/>
                <w:sz w:val="21"/>
                <w:szCs w:val="21"/>
              </w:rPr>
              <w:t>136909,9</w:t>
            </w:r>
          </w:p>
        </w:tc>
      </w:tr>
      <w:tr w:rsidR="00784EDB" w:rsidRPr="001F0D72" w:rsidTr="009C3843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180" w:type="pct"/>
            <w:vMerge/>
          </w:tcPr>
          <w:p w:rsidR="006E3BE9" w:rsidRPr="001F0D72" w:rsidRDefault="006E3BE9" w:rsidP="007A2DAF">
            <w:pPr>
              <w:pStyle w:val="af0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477" w:type="pct"/>
            <w:vMerge/>
          </w:tcPr>
          <w:p w:rsidR="006E3BE9" w:rsidRPr="001F0D72" w:rsidRDefault="006E3BE9" w:rsidP="007A2DAF">
            <w:pPr>
              <w:pStyle w:val="af0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81" w:type="pct"/>
            <w:vAlign w:val="center"/>
          </w:tcPr>
          <w:p w:rsidR="006E3BE9" w:rsidRPr="001F0D72" w:rsidRDefault="006E3BE9" w:rsidP="007A2DAF">
            <w:pPr>
              <w:pStyle w:val="af1"/>
              <w:rPr>
                <w:rFonts w:ascii="Times New Roman" w:hAnsi="Times New Roman" w:cs="Times New Roman"/>
                <w:sz w:val="21"/>
                <w:szCs w:val="21"/>
              </w:rPr>
            </w:pPr>
            <w:r w:rsidRPr="001F0D72">
              <w:rPr>
                <w:rFonts w:ascii="Times New Roman" w:hAnsi="Times New Roman" w:cs="Times New Roman"/>
                <w:sz w:val="21"/>
                <w:szCs w:val="21"/>
              </w:rPr>
              <w:t>федеральный бюджет</w:t>
            </w:r>
          </w:p>
        </w:tc>
        <w:tc>
          <w:tcPr>
            <w:tcW w:w="382" w:type="pct"/>
            <w:vAlign w:val="center"/>
          </w:tcPr>
          <w:p w:rsidR="006E3BE9" w:rsidRPr="001F0D72" w:rsidRDefault="006E3BE9" w:rsidP="007A2DAF">
            <w:pPr>
              <w:pStyle w:val="af1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1F0D72"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430" w:type="pct"/>
            <w:vAlign w:val="center"/>
          </w:tcPr>
          <w:p w:rsidR="006E3BE9" w:rsidRPr="001F0D72" w:rsidRDefault="006E3BE9" w:rsidP="007A2DAF">
            <w:pPr>
              <w:pStyle w:val="af1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1F0D72"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381" w:type="pct"/>
            <w:vAlign w:val="center"/>
          </w:tcPr>
          <w:p w:rsidR="006E3BE9" w:rsidRPr="001F0D72" w:rsidRDefault="006E3BE9" w:rsidP="007A2DAF">
            <w:pPr>
              <w:pStyle w:val="af1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1F0D72"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382" w:type="pct"/>
            <w:vAlign w:val="center"/>
          </w:tcPr>
          <w:p w:rsidR="006E3BE9" w:rsidRPr="001F0D72" w:rsidRDefault="006E3BE9" w:rsidP="007A2DAF">
            <w:pPr>
              <w:pStyle w:val="af1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1F0D72"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382" w:type="pct"/>
            <w:vAlign w:val="center"/>
          </w:tcPr>
          <w:p w:rsidR="006E3BE9" w:rsidRPr="001F0D72" w:rsidRDefault="006E3BE9" w:rsidP="007A2DAF">
            <w:pPr>
              <w:pStyle w:val="af1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1F0D72"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429" w:type="pct"/>
            <w:vAlign w:val="center"/>
          </w:tcPr>
          <w:p w:rsidR="006E3BE9" w:rsidRPr="001F0D72" w:rsidRDefault="006E3BE9" w:rsidP="007A2DAF">
            <w:pPr>
              <w:pStyle w:val="af1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1F0D72"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382" w:type="pct"/>
            <w:vAlign w:val="center"/>
          </w:tcPr>
          <w:p w:rsidR="006E3BE9" w:rsidRPr="001F0D72" w:rsidRDefault="006E3BE9" w:rsidP="007A2DAF">
            <w:pPr>
              <w:pStyle w:val="af1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1F0D72"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431" w:type="pct"/>
            <w:vAlign w:val="center"/>
          </w:tcPr>
          <w:p w:rsidR="00ED0ECF" w:rsidRPr="00ED0ECF" w:rsidRDefault="00ED0ECF" w:rsidP="00ED0ECF">
            <w:pPr>
              <w:pStyle w:val="af1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D0ECF">
              <w:rPr>
                <w:rFonts w:ascii="Times New Roman" w:hAnsi="Times New Roman" w:cs="Times New Roman"/>
                <w:sz w:val="21"/>
                <w:szCs w:val="21"/>
              </w:rPr>
              <w:t>2137,7</w:t>
            </w:r>
          </w:p>
        </w:tc>
        <w:tc>
          <w:tcPr>
            <w:tcW w:w="383" w:type="pct"/>
            <w:vAlign w:val="center"/>
          </w:tcPr>
          <w:p w:rsidR="006E3BE9" w:rsidRPr="001F0D72" w:rsidRDefault="006E3BE9" w:rsidP="007A2DAF">
            <w:pPr>
              <w:pStyle w:val="af1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1F0D72"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380" w:type="pct"/>
            <w:vAlign w:val="center"/>
          </w:tcPr>
          <w:p w:rsidR="006E3BE9" w:rsidRPr="001F0D72" w:rsidRDefault="00161374" w:rsidP="007A2DAF">
            <w:pPr>
              <w:pStyle w:val="af1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1F0D72"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</w:tr>
      <w:tr w:rsidR="001F0D72" w:rsidRPr="001F0D72" w:rsidTr="009C3843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180" w:type="pct"/>
            <w:vMerge/>
          </w:tcPr>
          <w:p w:rsidR="006E3BE9" w:rsidRPr="001F0D72" w:rsidRDefault="006E3BE9" w:rsidP="007A2DAF">
            <w:pPr>
              <w:pStyle w:val="af0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477" w:type="pct"/>
            <w:vMerge/>
          </w:tcPr>
          <w:p w:rsidR="006E3BE9" w:rsidRPr="001F0D72" w:rsidRDefault="006E3BE9" w:rsidP="007A2DAF">
            <w:pPr>
              <w:pStyle w:val="af0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81" w:type="pct"/>
            <w:vAlign w:val="center"/>
          </w:tcPr>
          <w:p w:rsidR="00F20190" w:rsidRPr="001F0D72" w:rsidRDefault="00F20190" w:rsidP="007A2DAF">
            <w:pPr>
              <w:pStyle w:val="af1"/>
              <w:rPr>
                <w:rFonts w:ascii="Times New Roman" w:hAnsi="Times New Roman" w:cs="Times New Roman"/>
                <w:sz w:val="21"/>
                <w:szCs w:val="21"/>
              </w:rPr>
            </w:pPr>
            <w:r w:rsidRPr="001F0D72">
              <w:rPr>
                <w:rFonts w:ascii="Times New Roman" w:hAnsi="Times New Roman" w:cs="Times New Roman"/>
                <w:sz w:val="21"/>
                <w:szCs w:val="21"/>
              </w:rPr>
              <w:t>о</w:t>
            </w:r>
            <w:r w:rsidR="006E3BE9" w:rsidRPr="001F0D72">
              <w:rPr>
                <w:rFonts w:ascii="Times New Roman" w:hAnsi="Times New Roman" w:cs="Times New Roman"/>
                <w:sz w:val="21"/>
                <w:szCs w:val="21"/>
              </w:rPr>
              <w:t>бласт</w:t>
            </w:r>
          </w:p>
          <w:p w:rsidR="006E3BE9" w:rsidRPr="001F0D72" w:rsidRDefault="006E3BE9" w:rsidP="007A2DAF">
            <w:pPr>
              <w:pStyle w:val="af1"/>
              <w:rPr>
                <w:rFonts w:ascii="Times New Roman" w:hAnsi="Times New Roman" w:cs="Times New Roman"/>
                <w:sz w:val="21"/>
                <w:szCs w:val="21"/>
              </w:rPr>
            </w:pPr>
            <w:r w:rsidRPr="001F0D72">
              <w:rPr>
                <w:rFonts w:ascii="Times New Roman" w:hAnsi="Times New Roman" w:cs="Times New Roman"/>
                <w:sz w:val="21"/>
                <w:szCs w:val="21"/>
              </w:rPr>
              <w:t>ной бюджет</w:t>
            </w:r>
          </w:p>
        </w:tc>
        <w:tc>
          <w:tcPr>
            <w:tcW w:w="382" w:type="pct"/>
            <w:vAlign w:val="center"/>
          </w:tcPr>
          <w:p w:rsidR="006E3BE9" w:rsidRPr="001F0D72" w:rsidRDefault="006E3BE9" w:rsidP="007A2DAF">
            <w:pPr>
              <w:pStyle w:val="af1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1F0D72">
              <w:rPr>
                <w:rFonts w:ascii="Times New Roman" w:hAnsi="Times New Roman" w:cs="Times New Roman"/>
                <w:sz w:val="21"/>
                <w:szCs w:val="21"/>
              </w:rPr>
              <w:t>1485,0</w:t>
            </w:r>
          </w:p>
        </w:tc>
        <w:tc>
          <w:tcPr>
            <w:tcW w:w="430" w:type="pct"/>
            <w:vAlign w:val="center"/>
          </w:tcPr>
          <w:p w:rsidR="006E3BE9" w:rsidRPr="001F0D72" w:rsidRDefault="006E3BE9" w:rsidP="007A2DAF">
            <w:pPr>
              <w:pStyle w:val="af1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1F0D72">
              <w:rPr>
                <w:rFonts w:ascii="Times New Roman" w:hAnsi="Times New Roman" w:cs="Times New Roman"/>
                <w:sz w:val="21"/>
                <w:szCs w:val="21"/>
              </w:rPr>
              <w:t>1437,2</w:t>
            </w:r>
          </w:p>
        </w:tc>
        <w:tc>
          <w:tcPr>
            <w:tcW w:w="381" w:type="pct"/>
            <w:vAlign w:val="center"/>
          </w:tcPr>
          <w:p w:rsidR="006E3BE9" w:rsidRPr="001F0D72" w:rsidRDefault="006E3BE9" w:rsidP="007A2DAF">
            <w:pPr>
              <w:pStyle w:val="af1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1F0D72">
              <w:rPr>
                <w:rFonts w:ascii="Times New Roman" w:hAnsi="Times New Roman" w:cs="Times New Roman"/>
                <w:sz w:val="21"/>
                <w:szCs w:val="21"/>
              </w:rPr>
              <w:t>6808,6</w:t>
            </w:r>
          </w:p>
        </w:tc>
        <w:tc>
          <w:tcPr>
            <w:tcW w:w="382" w:type="pct"/>
            <w:vAlign w:val="center"/>
          </w:tcPr>
          <w:p w:rsidR="006E3BE9" w:rsidRPr="001F0D72" w:rsidRDefault="006E3BE9" w:rsidP="007A2DAF">
            <w:pPr>
              <w:pStyle w:val="af1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1F0D72">
              <w:rPr>
                <w:rFonts w:ascii="Times New Roman" w:hAnsi="Times New Roman" w:cs="Times New Roman"/>
                <w:sz w:val="21"/>
                <w:szCs w:val="21"/>
              </w:rPr>
              <w:t>4683,3</w:t>
            </w:r>
          </w:p>
        </w:tc>
        <w:tc>
          <w:tcPr>
            <w:tcW w:w="382" w:type="pct"/>
            <w:vAlign w:val="center"/>
          </w:tcPr>
          <w:p w:rsidR="006E3BE9" w:rsidRPr="001F0D72" w:rsidRDefault="006E3BE9" w:rsidP="007A2DAF">
            <w:pPr>
              <w:pStyle w:val="af1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1F0D72">
              <w:rPr>
                <w:rFonts w:ascii="Times New Roman" w:hAnsi="Times New Roman" w:cs="Times New Roman"/>
                <w:sz w:val="21"/>
                <w:szCs w:val="21"/>
              </w:rPr>
              <w:t>2123,7</w:t>
            </w:r>
          </w:p>
        </w:tc>
        <w:tc>
          <w:tcPr>
            <w:tcW w:w="429" w:type="pct"/>
            <w:vAlign w:val="center"/>
          </w:tcPr>
          <w:p w:rsidR="006E3BE9" w:rsidRPr="001F0D72" w:rsidRDefault="006E3BE9" w:rsidP="007A2DAF">
            <w:pPr>
              <w:pStyle w:val="af1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1F0D72"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382" w:type="pct"/>
            <w:vAlign w:val="center"/>
          </w:tcPr>
          <w:p w:rsidR="006E3BE9" w:rsidRPr="001F0D72" w:rsidRDefault="007D77FB" w:rsidP="007A2DAF">
            <w:pPr>
              <w:pStyle w:val="af1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1F0D72">
              <w:rPr>
                <w:rFonts w:ascii="Times New Roman" w:hAnsi="Times New Roman" w:cs="Times New Roman"/>
                <w:sz w:val="21"/>
                <w:szCs w:val="21"/>
              </w:rPr>
              <w:t>860,0</w:t>
            </w:r>
          </w:p>
        </w:tc>
        <w:tc>
          <w:tcPr>
            <w:tcW w:w="431" w:type="pct"/>
            <w:vAlign w:val="center"/>
          </w:tcPr>
          <w:p w:rsidR="006E3BE9" w:rsidRPr="001F0D72" w:rsidRDefault="0077002E" w:rsidP="007A2DAF">
            <w:pPr>
              <w:pStyle w:val="af1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1F0D72">
              <w:rPr>
                <w:rFonts w:ascii="Times New Roman" w:hAnsi="Times New Roman" w:cs="Times New Roman"/>
                <w:sz w:val="21"/>
                <w:szCs w:val="21"/>
              </w:rPr>
              <w:t>3623,7</w:t>
            </w:r>
          </w:p>
        </w:tc>
        <w:tc>
          <w:tcPr>
            <w:tcW w:w="383" w:type="pct"/>
            <w:vAlign w:val="center"/>
          </w:tcPr>
          <w:p w:rsidR="006E3BE9" w:rsidRPr="001F0D72" w:rsidRDefault="006E3BE9" w:rsidP="007A2DAF">
            <w:pPr>
              <w:pStyle w:val="af1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1F0D72"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380" w:type="pct"/>
            <w:vAlign w:val="center"/>
          </w:tcPr>
          <w:p w:rsidR="006E3BE9" w:rsidRPr="001F0D72" w:rsidRDefault="00161374" w:rsidP="007A2DAF">
            <w:pPr>
              <w:pStyle w:val="af1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1F0D72"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</w:tr>
      <w:tr w:rsidR="001F0D72" w:rsidRPr="001F0D72" w:rsidTr="009C3843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180" w:type="pct"/>
            <w:vMerge/>
          </w:tcPr>
          <w:p w:rsidR="0077002E" w:rsidRPr="001F0D72" w:rsidRDefault="0077002E" w:rsidP="0077002E">
            <w:pPr>
              <w:pStyle w:val="af0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477" w:type="pct"/>
            <w:vMerge/>
          </w:tcPr>
          <w:p w:rsidR="0077002E" w:rsidRPr="001F0D72" w:rsidRDefault="0077002E" w:rsidP="0077002E">
            <w:pPr>
              <w:pStyle w:val="af0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81" w:type="pct"/>
            <w:vAlign w:val="center"/>
          </w:tcPr>
          <w:p w:rsidR="0077002E" w:rsidRPr="001F0D72" w:rsidRDefault="0077002E" w:rsidP="0077002E">
            <w:pPr>
              <w:pStyle w:val="af1"/>
              <w:rPr>
                <w:rFonts w:ascii="Times New Roman" w:hAnsi="Times New Roman" w:cs="Times New Roman"/>
                <w:sz w:val="21"/>
                <w:szCs w:val="21"/>
              </w:rPr>
            </w:pPr>
            <w:r w:rsidRPr="001F0D72">
              <w:rPr>
                <w:rFonts w:ascii="Times New Roman" w:hAnsi="Times New Roman" w:cs="Times New Roman"/>
                <w:sz w:val="21"/>
                <w:szCs w:val="21"/>
              </w:rPr>
              <w:t>бюджет города</w:t>
            </w:r>
          </w:p>
        </w:tc>
        <w:tc>
          <w:tcPr>
            <w:tcW w:w="382" w:type="pct"/>
            <w:vAlign w:val="center"/>
          </w:tcPr>
          <w:p w:rsidR="0077002E" w:rsidRPr="001F0D72" w:rsidRDefault="0077002E" w:rsidP="0077002E">
            <w:pPr>
              <w:pStyle w:val="af1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1F0D72">
              <w:rPr>
                <w:rFonts w:ascii="Times New Roman" w:hAnsi="Times New Roman" w:cs="Times New Roman"/>
                <w:sz w:val="21"/>
                <w:szCs w:val="21"/>
              </w:rPr>
              <w:t>153811,9</w:t>
            </w:r>
          </w:p>
        </w:tc>
        <w:tc>
          <w:tcPr>
            <w:tcW w:w="430" w:type="pct"/>
            <w:vAlign w:val="center"/>
          </w:tcPr>
          <w:p w:rsidR="0077002E" w:rsidRPr="001F0D72" w:rsidRDefault="0077002E" w:rsidP="0077002E">
            <w:pPr>
              <w:pStyle w:val="af1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1F0D72">
              <w:rPr>
                <w:rFonts w:ascii="Times New Roman" w:hAnsi="Times New Roman" w:cs="Times New Roman"/>
                <w:sz w:val="21"/>
                <w:szCs w:val="21"/>
              </w:rPr>
              <w:t>139753,0</w:t>
            </w:r>
          </w:p>
        </w:tc>
        <w:tc>
          <w:tcPr>
            <w:tcW w:w="381" w:type="pct"/>
            <w:vAlign w:val="center"/>
          </w:tcPr>
          <w:p w:rsidR="0077002E" w:rsidRPr="001F0D72" w:rsidRDefault="0077002E" w:rsidP="0077002E">
            <w:pPr>
              <w:pStyle w:val="af1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1F0D72">
              <w:rPr>
                <w:rFonts w:ascii="Times New Roman" w:hAnsi="Times New Roman" w:cs="Times New Roman"/>
                <w:sz w:val="21"/>
                <w:szCs w:val="21"/>
              </w:rPr>
              <w:t>148097,5</w:t>
            </w:r>
          </w:p>
        </w:tc>
        <w:tc>
          <w:tcPr>
            <w:tcW w:w="382" w:type="pct"/>
            <w:vAlign w:val="center"/>
          </w:tcPr>
          <w:p w:rsidR="0077002E" w:rsidRPr="001F0D72" w:rsidRDefault="0077002E" w:rsidP="0077002E">
            <w:pPr>
              <w:pStyle w:val="af1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1F0D72">
              <w:rPr>
                <w:rFonts w:ascii="Times New Roman" w:hAnsi="Times New Roman" w:cs="Times New Roman"/>
                <w:sz w:val="21"/>
                <w:szCs w:val="21"/>
              </w:rPr>
              <w:t>145877,1</w:t>
            </w:r>
          </w:p>
        </w:tc>
        <w:tc>
          <w:tcPr>
            <w:tcW w:w="382" w:type="pct"/>
            <w:vAlign w:val="center"/>
          </w:tcPr>
          <w:p w:rsidR="0077002E" w:rsidRPr="001F0D72" w:rsidRDefault="0077002E" w:rsidP="0077002E">
            <w:pPr>
              <w:pStyle w:val="af1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1F0D72">
              <w:rPr>
                <w:rFonts w:ascii="Times New Roman" w:hAnsi="Times New Roman" w:cs="Times New Roman"/>
                <w:sz w:val="21"/>
                <w:szCs w:val="21"/>
              </w:rPr>
              <w:t>141963,2</w:t>
            </w:r>
          </w:p>
        </w:tc>
        <w:tc>
          <w:tcPr>
            <w:tcW w:w="429" w:type="pct"/>
            <w:vAlign w:val="center"/>
          </w:tcPr>
          <w:p w:rsidR="0077002E" w:rsidRPr="001F0D72" w:rsidRDefault="0077002E" w:rsidP="0077002E">
            <w:pPr>
              <w:pStyle w:val="af1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1F0D72">
              <w:rPr>
                <w:rFonts w:ascii="Times New Roman" w:hAnsi="Times New Roman" w:cs="Times New Roman"/>
                <w:sz w:val="21"/>
                <w:szCs w:val="21"/>
              </w:rPr>
              <w:t>142398,3</w:t>
            </w:r>
          </w:p>
        </w:tc>
        <w:tc>
          <w:tcPr>
            <w:tcW w:w="382" w:type="pct"/>
            <w:vAlign w:val="center"/>
          </w:tcPr>
          <w:p w:rsidR="0077002E" w:rsidRPr="001F0D72" w:rsidRDefault="0077002E" w:rsidP="0077002E">
            <w:pPr>
              <w:pStyle w:val="af1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1F0D72">
              <w:rPr>
                <w:rFonts w:ascii="Times New Roman" w:hAnsi="Times New Roman" w:cs="Times New Roman"/>
                <w:sz w:val="21"/>
                <w:szCs w:val="21"/>
              </w:rPr>
              <w:t>143948,0</w:t>
            </w:r>
          </w:p>
        </w:tc>
        <w:tc>
          <w:tcPr>
            <w:tcW w:w="431" w:type="pct"/>
            <w:vAlign w:val="center"/>
          </w:tcPr>
          <w:p w:rsidR="0077002E" w:rsidRPr="001F0D72" w:rsidRDefault="0077002E" w:rsidP="0077002E">
            <w:pPr>
              <w:pStyle w:val="af1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1F0D72">
              <w:rPr>
                <w:rFonts w:ascii="Times New Roman" w:hAnsi="Times New Roman" w:cs="Times New Roman"/>
                <w:sz w:val="21"/>
                <w:szCs w:val="21"/>
              </w:rPr>
              <w:t>153866,5</w:t>
            </w:r>
          </w:p>
        </w:tc>
        <w:tc>
          <w:tcPr>
            <w:tcW w:w="383" w:type="pct"/>
            <w:vAlign w:val="center"/>
          </w:tcPr>
          <w:p w:rsidR="0077002E" w:rsidRPr="001F0D72" w:rsidRDefault="0077002E" w:rsidP="0077002E">
            <w:pPr>
              <w:pStyle w:val="af1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1F0D72">
              <w:rPr>
                <w:rFonts w:ascii="Times New Roman" w:hAnsi="Times New Roman" w:cs="Times New Roman"/>
                <w:sz w:val="21"/>
                <w:szCs w:val="21"/>
              </w:rPr>
              <w:t>139313,5</w:t>
            </w:r>
          </w:p>
        </w:tc>
        <w:tc>
          <w:tcPr>
            <w:tcW w:w="380" w:type="pct"/>
            <w:vAlign w:val="center"/>
          </w:tcPr>
          <w:p w:rsidR="0077002E" w:rsidRPr="001F0D72" w:rsidRDefault="0077002E" w:rsidP="0077002E">
            <w:pPr>
              <w:pStyle w:val="af1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1F0D72">
              <w:rPr>
                <w:rFonts w:ascii="Times New Roman" w:hAnsi="Times New Roman" w:cs="Times New Roman"/>
                <w:sz w:val="21"/>
                <w:szCs w:val="21"/>
              </w:rPr>
              <w:t>136909,9</w:t>
            </w:r>
          </w:p>
        </w:tc>
      </w:tr>
      <w:tr w:rsidR="00784EDB" w:rsidRPr="001F0D72" w:rsidTr="009C3843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180" w:type="pct"/>
            <w:vMerge w:val="restart"/>
          </w:tcPr>
          <w:p w:rsidR="006E3BE9" w:rsidRPr="001F0D72" w:rsidRDefault="006E3BE9" w:rsidP="007A2DAF">
            <w:pPr>
              <w:pStyle w:val="af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1F0D72">
              <w:rPr>
                <w:rFonts w:ascii="Times New Roman" w:hAnsi="Times New Roman" w:cs="Times New Roman"/>
                <w:sz w:val="21"/>
                <w:szCs w:val="21"/>
              </w:rPr>
              <w:t>2</w:t>
            </w:r>
          </w:p>
        </w:tc>
        <w:tc>
          <w:tcPr>
            <w:tcW w:w="477" w:type="pct"/>
            <w:vMerge w:val="restart"/>
          </w:tcPr>
          <w:p w:rsidR="00F20190" w:rsidRPr="001F0D72" w:rsidRDefault="006E3BE9" w:rsidP="007A2DAF">
            <w:pPr>
              <w:pStyle w:val="af1"/>
              <w:rPr>
                <w:rFonts w:ascii="Times New Roman" w:hAnsi="Times New Roman" w:cs="Times New Roman"/>
                <w:sz w:val="21"/>
                <w:szCs w:val="21"/>
              </w:rPr>
            </w:pPr>
            <w:r w:rsidRPr="001F0D72">
              <w:rPr>
                <w:rStyle w:val="af"/>
                <w:rFonts w:ascii="Times New Roman" w:hAnsi="Times New Roman"/>
                <w:color w:val="auto"/>
                <w:sz w:val="21"/>
                <w:szCs w:val="21"/>
              </w:rPr>
              <w:t>Подпрограмма 2</w:t>
            </w:r>
            <w:r w:rsidRPr="001F0D72">
              <w:rPr>
                <w:rFonts w:ascii="Times New Roman" w:hAnsi="Times New Roman" w:cs="Times New Roman"/>
                <w:sz w:val="21"/>
                <w:szCs w:val="21"/>
              </w:rPr>
              <w:t xml:space="preserve"> «Повыше</w:t>
            </w:r>
          </w:p>
          <w:p w:rsidR="001E3126" w:rsidRDefault="006E3BE9" w:rsidP="007A2DAF">
            <w:pPr>
              <w:pStyle w:val="af1"/>
              <w:rPr>
                <w:rFonts w:ascii="Times New Roman" w:hAnsi="Times New Roman" w:cs="Times New Roman"/>
                <w:sz w:val="21"/>
                <w:szCs w:val="21"/>
              </w:rPr>
            </w:pPr>
            <w:r w:rsidRPr="001F0D72">
              <w:rPr>
                <w:rFonts w:ascii="Times New Roman" w:hAnsi="Times New Roman" w:cs="Times New Roman"/>
                <w:sz w:val="21"/>
                <w:szCs w:val="21"/>
              </w:rPr>
              <w:t>ние комфортнос</w:t>
            </w:r>
          </w:p>
          <w:p w:rsidR="006E3BE9" w:rsidRPr="001F0D72" w:rsidRDefault="006E3BE9" w:rsidP="007A2DAF">
            <w:pPr>
              <w:pStyle w:val="af1"/>
              <w:rPr>
                <w:rFonts w:ascii="Times New Roman" w:hAnsi="Times New Roman" w:cs="Times New Roman"/>
                <w:sz w:val="21"/>
                <w:szCs w:val="21"/>
              </w:rPr>
            </w:pPr>
            <w:r w:rsidRPr="001F0D72">
              <w:rPr>
                <w:rFonts w:ascii="Times New Roman" w:hAnsi="Times New Roman" w:cs="Times New Roman"/>
                <w:sz w:val="21"/>
                <w:szCs w:val="21"/>
              </w:rPr>
              <w:t>ти и доступности жилья за счет обеспечения города социальной инфраструктурой»</w:t>
            </w:r>
          </w:p>
        </w:tc>
        <w:tc>
          <w:tcPr>
            <w:tcW w:w="381" w:type="pct"/>
            <w:vAlign w:val="center"/>
          </w:tcPr>
          <w:p w:rsidR="006E3BE9" w:rsidRPr="001F0D72" w:rsidRDefault="006E3BE9" w:rsidP="007A2DAF">
            <w:pPr>
              <w:pStyle w:val="af1"/>
              <w:rPr>
                <w:rFonts w:ascii="Times New Roman" w:hAnsi="Times New Roman" w:cs="Times New Roman"/>
                <w:sz w:val="21"/>
                <w:szCs w:val="21"/>
              </w:rPr>
            </w:pPr>
            <w:r w:rsidRPr="001F0D72">
              <w:rPr>
                <w:rFonts w:ascii="Times New Roman" w:hAnsi="Times New Roman" w:cs="Times New Roman"/>
                <w:sz w:val="21"/>
                <w:szCs w:val="21"/>
              </w:rPr>
              <w:t>Всего</w:t>
            </w:r>
          </w:p>
        </w:tc>
        <w:tc>
          <w:tcPr>
            <w:tcW w:w="382" w:type="pct"/>
            <w:vAlign w:val="center"/>
          </w:tcPr>
          <w:p w:rsidR="006E3BE9" w:rsidRPr="001F0D72" w:rsidRDefault="006E3BE9" w:rsidP="007A2DAF">
            <w:pPr>
              <w:pStyle w:val="af1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1F0D72">
              <w:rPr>
                <w:rFonts w:ascii="Times New Roman" w:hAnsi="Times New Roman" w:cs="Times New Roman"/>
                <w:sz w:val="21"/>
                <w:szCs w:val="21"/>
              </w:rPr>
              <w:t>632458,6</w:t>
            </w:r>
          </w:p>
        </w:tc>
        <w:tc>
          <w:tcPr>
            <w:tcW w:w="430" w:type="pct"/>
            <w:vAlign w:val="center"/>
          </w:tcPr>
          <w:p w:rsidR="006E3BE9" w:rsidRPr="001F0D72" w:rsidRDefault="006E3BE9" w:rsidP="007A2DAF">
            <w:pPr>
              <w:pStyle w:val="af1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1F0D72">
              <w:rPr>
                <w:rFonts w:ascii="Times New Roman" w:hAnsi="Times New Roman" w:cs="Times New Roman"/>
                <w:sz w:val="21"/>
                <w:szCs w:val="21"/>
              </w:rPr>
              <w:t>907980,9</w:t>
            </w:r>
          </w:p>
        </w:tc>
        <w:tc>
          <w:tcPr>
            <w:tcW w:w="381" w:type="pct"/>
            <w:vAlign w:val="center"/>
          </w:tcPr>
          <w:p w:rsidR="006E3BE9" w:rsidRPr="001F0D72" w:rsidRDefault="006E3BE9" w:rsidP="007A2DAF">
            <w:pPr>
              <w:pStyle w:val="af1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1F0D72">
              <w:rPr>
                <w:rFonts w:ascii="Times New Roman" w:hAnsi="Times New Roman" w:cs="Times New Roman"/>
                <w:sz w:val="21"/>
                <w:szCs w:val="21"/>
              </w:rPr>
              <w:t>38,2</w:t>
            </w:r>
          </w:p>
        </w:tc>
        <w:tc>
          <w:tcPr>
            <w:tcW w:w="382" w:type="pct"/>
            <w:vAlign w:val="center"/>
          </w:tcPr>
          <w:p w:rsidR="006E3BE9" w:rsidRPr="001F0D72" w:rsidRDefault="006E3BE9" w:rsidP="007A2DAF">
            <w:pPr>
              <w:pStyle w:val="af1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1F0D72">
              <w:rPr>
                <w:rFonts w:ascii="Times New Roman" w:hAnsi="Times New Roman" w:cs="Times New Roman"/>
                <w:sz w:val="21"/>
                <w:szCs w:val="21"/>
              </w:rPr>
              <w:t>645690,0</w:t>
            </w:r>
          </w:p>
        </w:tc>
        <w:tc>
          <w:tcPr>
            <w:tcW w:w="382" w:type="pct"/>
            <w:vAlign w:val="center"/>
          </w:tcPr>
          <w:p w:rsidR="006E3BE9" w:rsidRPr="001F0D72" w:rsidRDefault="006E3BE9" w:rsidP="007A2DAF">
            <w:pPr>
              <w:pStyle w:val="af1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1F0D72">
              <w:rPr>
                <w:rFonts w:ascii="Times New Roman" w:hAnsi="Times New Roman" w:cs="Times New Roman"/>
                <w:sz w:val="21"/>
                <w:szCs w:val="21"/>
              </w:rPr>
              <w:t>75835,5</w:t>
            </w:r>
          </w:p>
        </w:tc>
        <w:tc>
          <w:tcPr>
            <w:tcW w:w="429" w:type="pct"/>
            <w:vAlign w:val="center"/>
          </w:tcPr>
          <w:p w:rsidR="006E3BE9" w:rsidRPr="001F0D72" w:rsidRDefault="006E3BE9" w:rsidP="007A2DAF">
            <w:pPr>
              <w:pStyle w:val="af1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1F0D72">
              <w:rPr>
                <w:rFonts w:ascii="Times New Roman" w:hAnsi="Times New Roman" w:cs="Times New Roman"/>
                <w:sz w:val="21"/>
                <w:szCs w:val="21"/>
              </w:rPr>
              <w:t>1064490,7</w:t>
            </w:r>
          </w:p>
        </w:tc>
        <w:tc>
          <w:tcPr>
            <w:tcW w:w="382" w:type="pct"/>
            <w:vAlign w:val="center"/>
          </w:tcPr>
          <w:p w:rsidR="006E3BE9" w:rsidRPr="001F0D72" w:rsidRDefault="005E52AF" w:rsidP="00F66494">
            <w:pPr>
              <w:pStyle w:val="af1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1F0D72">
              <w:rPr>
                <w:rFonts w:ascii="Times New Roman" w:hAnsi="Times New Roman" w:cs="Times New Roman"/>
                <w:sz w:val="21"/>
                <w:szCs w:val="21"/>
              </w:rPr>
              <w:t>3088945,9</w:t>
            </w:r>
          </w:p>
        </w:tc>
        <w:tc>
          <w:tcPr>
            <w:tcW w:w="431" w:type="pct"/>
            <w:vAlign w:val="center"/>
          </w:tcPr>
          <w:p w:rsidR="006E3BE9" w:rsidRPr="001F0D72" w:rsidRDefault="0077002E" w:rsidP="00DC68A5">
            <w:pPr>
              <w:pStyle w:val="af1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1F0D72">
              <w:rPr>
                <w:rFonts w:ascii="Times New Roman" w:hAnsi="Times New Roman" w:cs="Times New Roman"/>
                <w:sz w:val="21"/>
                <w:szCs w:val="21"/>
              </w:rPr>
              <w:t>1003253,0</w:t>
            </w:r>
          </w:p>
        </w:tc>
        <w:tc>
          <w:tcPr>
            <w:tcW w:w="383" w:type="pct"/>
            <w:vAlign w:val="center"/>
          </w:tcPr>
          <w:p w:rsidR="006E3BE9" w:rsidRPr="001F0D72" w:rsidRDefault="006E3BE9" w:rsidP="007A2DAF">
            <w:pPr>
              <w:jc w:val="center"/>
              <w:rPr>
                <w:sz w:val="21"/>
                <w:szCs w:val="21"/>
              </w:rPr>
            </w:pPr>
            <w:r w:rsidRPr="001F0D72">
              <w:rPr>
                <w:sz w:val="21"/>
                <w:szCs w:val="21"/>
              </w:rPr>
              <w:t>0</w:t>
            </w:r>
          </w:p>
        </w:tc>
        <w:tc>
          <w:tcPr>
            <w:tcW w:w="380" w:type="pct"/>
            <w:vAlign w:val="center"/>
          </w:tcPr>
          <w:p w:rsidR="006E3BE9" w:rsidRPr="001F0D72" w:rsidRDefault="00161374" w:rsidP="007A2DAF">
            <w:pPr>
              <w:jc w:val="center"/>
              <w:rPr>
                <w:sz w:val="21"/>
                <w:szCs w:val="21"/>
              </w:rPr>
            </w:pPr>
            <w:r w:rsidRPr="001F0D72">
              <w:rPr>
                <w:sz w:val="21"/>
                <w:szCs w:val="21"/>
              </w:rPr>
              <w:t>0</w:t>
            </w:r>
          </w:p>
        </w:tc>
      </w:tr>
      <w:tr w:rsidR="00784EDB" w:rsidRPr="001F0D72" w:rsidTr="009C3843">
        <w:tblPrEx>
          <w:tblCellMar>
            <w:top w:w="0" w:type="dxa"/>
            <w:bottom w:w="0" w:type="dxa"/>
          </w:tblCellMar>
        </w:tblPrEx>
        <w:trPr>
          <w:trHeight w:val="908"/>
        </w:trPr>
        <w:tc>
          <w:tcPr>
            <w:tcW w:w="180" w:type="pct"/>
            <w:vMerge/>
          </w:tcPr>
          <w:p w:rsidR="006E3BE9" w:rsidRPr="001F0D72" w:rsidRDefault="006E3BE9" w:rsidP="007A2DAF">
            <w:pPr>
              <w:pStyle w:val="af0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477" w:type="pct"/>
            <w:vMerge/>
          </w:tcPr>
          <w:p w:rsidR="006E3BE9" w:rsidRPr="001F0D72" w:rsidRDefault="006E3BE9" w:rsidP="007A2DAF">
            <w:pPr>
              <w:pStyle w:val="af0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81" w:type="pct"/>
            <w:vAlign w:val="center"/>
          </w:tcPr>
          <w:p w:rsidR="006E3BE9" w:rsidRPr="001F0D72" w:rsidRDefault="006E3BE9" w:rsidP="007A2DAF">
            <w:pPr>
              <w:pStyle w:val="af1"/>
              <w:rPr>
                <w:rFonts w:ascii="Times New Roman" w:hAnsi="Times New Roman" w:cs="Times New Roman"/>
                <w:sz w:val="21"/>
                <w:szCs w:val="21"/>
              </w:rPr>
            </w:pPr>
            <w:r w:rsidRPr="001F0D72">
              <w:rPr>
                <w:rFonts w:ascii="Times New Roman" w:hAnsi="Times New Roman" w:cs="Times New Roman"/>
                <w:sz w:val="21"/>
                <w:szCs w:val="21"/>
              </w:rPr>
              <w:t>федеральный бюджет</w:t>
            </w:r>
          </w:p>
        </w:tc>
        <w:tc>
          <w:tcPr>
            <w:tcW w:w="382" w:type="pct"/>
            <w:vAlign w:val="center"/>
          </w:tcPr>
          <w:p w:rsidR="006E3BE9" w:rsidRPr="001F0D72" w:rsidRDefault="006E3BE9" w:rsidP="007A2DAF">
            <w:pPr>
              <w:pStyle w:val="af1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1F0D72">
              <w:rPr>
                <w:rFonts w:ascii="Times New Roman" w:hAnsi="Times New Roman" w:cs="Times New Roman"/>
                <w:sz w:val="21"/>
                <w:szCs w:val="21"/>
              </w:rPr>
              <w:t>407371,0</w:t>
            </w:r>
          </w:p>
        </w:tc>
        <w:tc>
          <w:tcPr>
            <w:tcW w:w="430" w:type="pct"/>
            <w:vAlign w:val="center"/>
          </w:tcPr>
          <w:p w:rsidR="006E3BE9" w:rsidRPr="001F0D72" w:rsidRDefault="006E3BE9" w:rsidP="007A2DAF">
            <w:pPr>
              <w:pStyle w:val="af1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1F0D72">
              <w:rPr>
                <w:rFonts w:ascii="Times New Roman" w:hAnsi="Times New Roman" w:cs="Times New Roman"/>
                <w:sz w:val="21"/>
                <w:szCs w:val="21"/>
              </w:rPr>
              <w:t>612136,6</w:t>
            </w:r>
          </w:p>
        </w:tc>
        <w:tc>
          <w:tcPr>
            <w:tcW w:w="381" w:type="pct"/>
            <w:vAlign w:val="center"/>
          </w:tcPr>
          <w:p w:rsidR="006E3BE9" w:rsidRPr="001F0D72" w:rsidRDefault="006E3BE9" w:rsidP="007A2DAF">
            <w:pPr>
              <w:pStyle w:val="af1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1F0D72"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382" w:type="pct"/>
            <w:vAlign w:val="center"/>
          </w:tcPr>
          <w:p w:rsidR="006E3BE9" w:rsidRPr="001F0D72" w:rsidRDefault="006E3BE9" w:rsidP="007A2DAF">
            <w:pPr>
              <w:pStyle w:val="af1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1F0D72">
              <w:rPr>
                <w:rFonts w:ascii="Times New Roman" w:hAnsi="Times New Roman" w:cs="Times New Roman"/>
                <w:sz w:val="21"/>
                <w:szCs w:val="21"/>
              </w:rPr>
              <w:t>611225,0</w:t>
            </w:r>
          </w:p>
        </w:tc>
        <w:tc>
          <w:tcPr>
            <w:tcW w:w="382" w:type="pct"/>
            <w:vAlign w:val="center"/>
          </w:tcPr>
          <w:p w:rsidR="006E3BE9" w:rsidRPr="001F0D72" w:rsidRDefault="006E3BE9" w:rsidP="007A2DAF">
            <w:pPr>
              <w:pStyle w:val="af1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1F0D72"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429" w:type="pct"/>
            <w:vAlign w:val="center"/>
          </w:tcPr>
          <w:p w:rsidR="006E3BE9" w:rsidRPr="001F0D72" w:rsidRDefault="006E3BE9" w:rsidP="007A2DAF">
            <w:pPr>
              <w:pStyle w:val="af1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1F0D72"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382" w:type="pct"/>
            <w:vAlign w:val="center"/>
          </w:tcPr>
          <w:p w:rsidR="006E3BE9" w:rsidRPr="001F0D72" w:rsidRDefault="006E3BE9" w:rsidP="007A2DAF">
            <w:pPr>
              <w:pStyle w:val="af1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1F0D72"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431" w:type="pct"/>
            <w:vAlign w:val="center"/>
          </w:tcPr>
          <w:p w:rsidR="006E3BE9" w:rsidRPr="001F0D72" w:rsidRDefault="0077002E" w:rsidP="00161374">
            <w:pPr>
              <w:pStyle w:val="af1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1F0D72">
              <w:rPr>
                <w:rFonts w:ascii="Times New Roman" w:hAnsi="Times New Roman" w:cs="Times New Roman"/>
                <w:sz w:val="21"/>
                <w:szCs w:val="21"/>
              </w:rPr>
              <w:t>656303,5</w:t>
            </w:r>
          </w:p>
        </w:tc>
        <w:tc>
          <w:tcPr>
            <w:tcW w:w="383" w:type="pct"/>
            <w:vAlign w:val="center"/>
          </w:tcPr>
          <w:p w:rsidR="006E3BE9" w:rsidRPr="001F0D72" w:rsidRDefault="006E3BE9" w:rsidP="007A2DAF">
            <w:pPr>
              <w:jc w:val="center"/>
              <w:rPr>
                <w:sz w:val="21"/>
                <w:szCs w:val="21"/>
              </w:rPr>
            </w:pPr>
            <w:r w:rsidRPr="001F0D72">
              <w:rPr>
                <w:sz w:val="21"/>
                <w:szCs w:val="21"/>
              </w:rPr>
              <w:t>0</w:t>
            </w:r>
          </w:p>
        </w:tc>
        <w:tc>
          <w:tcPr>
            <w:tcW w:w="380" w:type="pct"/>
            <w:vAlign w:val="center"/>
          </w:tcPr>
          <w:p w:rsidR="006E3BE9" w:rsidRPr="001F0D72" w:rsidRDefault="00161374" w:rsidP="007A2DAF">
            <w:pPr>
              <w:jc w:val="center"/>
              <w:rPr>
                <w:sz w:val="21"/>
                <w:szCs w:val="21"/>
              </w:rPr>
            </w:pPr>
            <w:r w:rsidRPr="001F0D72">
              <w:rPr>
                <w:sz w:val="21"/>
                <w:szCs w:val="21"/>
              </w:rPr>
              <w:t>0</w:t>
            </w:r>
          </w:p>
        </w:tc>
      </w:tr>
      <w:tr w:rsidR="00784EDB" w:rsidRPr="001F0D72" w:rsidTr="009C3843">
        <w:tblPrEx>
          <w:tblCellMar>
            <w:top w:w="0" w:type="dxa"/>
            <w:bottom w:w="0" w:type="dxa"/>
          </w:tblCellMar>
        </w:tblPrEx>
        <w:trPr>
          <w:trHeight w:val="877"/>
        </w:trPr>
        <w:tc>
          <w:tcPr>
            <w:tcW w:w="180" w:type="pct"/>
            <w:vMerge/>
          </w:tcPr>
          <w:p w:rsidR="006E3BE9" w:rsidRPr="001F0D72" w:rsidRDefault="006E3BE9" w:rsidP="007A2DAF">
            <w:pPr>
              <w:pStyle w:val="af0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477" w:type="pct"/>
            <w:vMerge/>
          </w:tcPr>
          <w:p w:rsidR="006E3BE9" w:rsidRPr="001F0D72" w:rsidRDefault="006E3BE9" w:rsidP="007A2DAF">
            <w:pPr>
              <w:pStyle w:val="af0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81" w:type="pct"/>
            <w:vAlign w:val="center"/>
          </w:tcPr>
          <w:p w:rsidR="00F20190" w:rsidRPr="001F0D72" w:rsidRDefault="00F20190" w:rsidP="007A2DAF">
            <w:pPr>
              <w:pStyle w:val="af1"/>
              <w:rPr>
                <w:rFonts w:ascii="Times New Roman" w:hAnsi="Times New Roman" w:cs="Times New Roman"/>
                <w:sz w:val="21"/>
                <w:szCs w:val="21"/>
              </w:rPr>
            </w:pPr>
            <w:r w:rsidRPr="001F0D72">
              <w:rPr>
                <w:rFonts w:ascii="Times New Roman" w:hAnsi="Times New Roman" w:cs="Times New Roman"/>
                <w:sz w:val="21"/>
                <w:szCs w:val="21"/>
              </w:rPr>
              <w:t>о</w:t>
            </w:r>
            <w:r w:rsidR="006E3BE9" w:rsidRPr="001F0D72">
              <w:rPr>
                <w:rFonts w:ascii="Times New Roman" w:hAnsi="Times New Roman" w:cs="Times New Roman"/>
                <w:sz w:val="21"/>
                <w:szCs w:val="21"/>
              </w:rPr>
              <w:t>бласт</w:t>
            </w:r>
          </w:p>
          <w:p w:rsidR="006E3BE9" w:rsidRPr="001F0D72" w:rsidRDefault="006E3BE9" w:rsidP="007A2DAF">
            <w:pPr>
              <w:pStyle w:val="af1"/>
              <w:rPr>
                <w:rFonts w:ascii="Times New Roman" w:hAnsi="Times New Roman" w:cs="Times New Roman"/>
                <w:sz w:val="21"/>
                <w:szCs w:val="21"/>
              </w:rPr>
            </w:pPr>
            <w:r w:rsidRPr="001F0D72">
              <w:rPr>
                <w:rFonts w:ascii="Times New Roman" w:hAnsi="Times New Roman" w:cs="Times New Roman"/>
                <w:sz w:val="21"/>
                <w:szCs w:val="21"/>
              </w:rPr>
              <w:t>ной бюджет</w:t>
            </w:r>
          </w:p>
        </w:tc>
        <w:tc>
          <w:tcPr>
            <w:tcW w:w="382" w:type="pct"/>
            <w:vAlign w:val="center"/>
          </w:tcPr>
          <w:p w:rsidR="006E3BE9" w:rsidRPr="001F0D72" w:rsidRDefault="006E3BE9" w:rsidP="007A2DAF">
            <w:pPr>
              <w:pStyle w:val="af1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1F0D72">
              <w:rPr>
                <w:rFonts w:ascii="Times New Roman" w:hAnsi="Times New Roman" w:cs="Times New Roman"/>
                <w:sz w:val="21"/>
                <w:szCs w:val="21"/>
              </w:rPr>
              <w:t>210587,6</w:t>
            </w:r>
          </w:p>
        </w:tc>
        <w:tc>
          <w:tcPr>
            <w:tcW w:w="430" w:type="pct"/>
            <w:vAlign w:val="center"/>
          </w:tcPr>
          <w:p w:rsidR="006E3BE9" w:rsidRPr="001F0D72" w:rsidRDefault="006E3BE9" w:rsidP="007A2DAF">
            <w:pPr>
              <w:pStyle w:val="af1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1F0D72">
              <w:rPr>
                <w:rFonts w:ascii="Times New Roman" w:hAnsi="Times New Roman" w:cs="Times New Roman"/>
                <w:sz w:val="21"/>
                <w:szCs w:val="21"/>
              </w:rPr>
              <w:t>283844,3</w:t>
            </w:r>
          </w:p>
        </w:tc>
        <w:tc>
          <w:tcPr>
            <w:tcW w:w="381" w:type="pct"/>
            <w:vAlign w:val="center"/>
          </w:tcPr>
          <w:p w:rsidR="006E3BE9" w:rsidRPr="001F0D72" w:rsidRDefault="006E3BE9" w:rsidP="007A2DAF">
            <w:pPr>
              <w:pStyle w:val="af1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1F0D72">
              <w:rPr>
                <w:rFonts w:ascii="Times New Roman" w:hAnsi="Times New Roman" w:cs="Times New Roman"/>
                <w:sz w:val="21"/>
                <w:szCs w:val="21"/>
              </w:rPr>
              <w:t>38,2</w:t>
            </w:r>
          </w:p>
        </w:tc>
        <w:tc>
          <w:tcPr>
            <w:tcW w:w="382" w:type="pct"/>
            <w:vAlign w:val="center"/>
          </w:tcPr>
          <w:p w:rsidR="006E3BE9" w:rsidRPr="001F0D72" w:rsidRDefault="006E3BE9" w:rsidP="007A2DAF">
            <w:pPr>
              <w:pStyle w:val="af1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1F0D72">
              <w:rPr>
                <w:rFonts w:ascii="Times New Roman" w:hAnsi="Times New Roman" w:cs="Times New Roman"/>
                <w:sz w:val="21"/>
                <w:szCs w:val="21"/>
              </w:rPr>
              <w:t>12867,9</w:t>
            </w:r>
          </w:p>
        </w:tc>
        <w:tc>
          <w:tcPr>
            <w:tcW w:w="382" w:type="pct"/>
            <w:vAlign w:val="center"/>
          </w:tcPr>
          <w:p w:rsidR="006E3BE9" w:rsidRPr="001F0D72" w:rsidRDefault="006E3BE9" w:rsidP="007A2DAF">
            <w:pPr>
              <w:pStyle w:val="af1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1F0D72"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429" w:type="pct"/>
            <w:vAlign w:val="center"/>
          </w:tcPr>
          <w:p w:rsidR="006E3BE9" w:rsidRPr="001F0D72" w:rsidRDefault="006E3BE9" w:rsidP="007A2DAF">
            <w:pPr>
              <w:pStyle w:val="af1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1F0D72">
              <w:rPr>
                <w:rFonts w:ascii="Times New Roman" w:hAnsi="Times New Roman" w:cs="Times New Roman"/>
                <w:sz w:val="21"/>
                <w:szCs w:val="21"/>
              </w:rPr>
              <w:t>1020865,6</w:t>
            </w:r>
          </w:p>
        </w:tc>
        <w:tc>
          <w:tcPr>
            <w:tcW w:w="382" w:type="pct"/>
            <w:vAlign w:val="center"/>
          </w:tcPr>
          <w:p w:rsidR="006E3BE9" w:rsidRPr="001F0D72" w:rsidRDefault="005E52AF" w:rsidP="007A2DAF">
            <w:pPr>
              <w:pStyle w:val="af1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1F0D72">
              <w:rPr>
                <w:rFonts w:ascii="Times New Roman" w:hAnsi="Times New Roman" w:cs="Times New Roman"/>
                <w:sz w:val="21"/>
                <w:szCs w:val="21"/>
              </w:rPr>
              <w:t>2762296,3</w:t>
            </w:r>
          </w:p>
        </w:tc>
        <w:tc>
          <w:tcPr>
            <w:tcW w:w="431" w:type="pct"/>
            <w:vAlign w:val="center"/>
          </w:tcPr>
          <w:p w:rsidR="006E3BE9" w:rsidRPr="001F0D72" w:rsidRDefault="0077002E" w:rsidP="00C839D9">
            <w:pPr>
              <w:pStyle w:val="af1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1F0D72">
              <w:rPr>
                <w:rFonts w:ascii="Times New Roman" w:hAnsi="Times New Roman" w:cs="Times New Roman"/>
                <w:sz w:val="21"/>
                <w:szCs w:val="21"/>
              </w:rPr>
              <w:t>34542,3</w:t>
            </w:r>
          </w:p>
        </w:tc>
        <w:tc>
          <w:tcPr>
            <w:tcW w:w="383" w:type="pct"/>
            <w:vAlign w:val="center"/>
          </w:tcPr>
          <w:p w:rsidR="006E3BE9" w:rsidRPr="001F0D72" w:rsidRDefault="006E3BE9" w:rsidP="007A2DAF">
            <w:pPr>
              <w:jc w:val="center"/>
              <w:rPr>
                <w:sz w:val="21"/>
                <w:szCs w:val="21"/>
              </w:rPr>
            </w:pPr>
            <w:r w:rsidRPr="001F0D72">
              <w:rPr>
                <w:sz w:val="21"/>
                <w:szCs w:val="21"/>
              </w:rPr>
              <w:t>0</w:t>
            </w:r>
          </w:p>
        </w:tc>
        <w:tc>
          <w:tcPr>
            <w:tcW w:w="380" w:type="pct"/>
            <w:vAlign w:val="center"/>
          </w:tcPr>
          <w:p w:rsidR="006E3BE9" w:rsidRPr="001F0D72" w:rsidRDefault="00161374" w:rsidP="007A2DAF">
            <w:pPr>
              <w:jc w:val="center"/>
              <w:rPr>
                <w:sz w:val="21"/>
                <w:szCs w:val="21"/>
              </w:rPr>
            </w:pPr>
            <w:r w:rsidRPr="001F0D72">
              <w:rPr>
                <w:sz w:val="21"/>
                <w:szCs w:val="21"/>
              </w:rPr>
              <w:t>0</w:t>
            </w:r>
          </w:p>
        </w:tc>
      </w:tr>
      <w:tr w:rsidR="001F0D72" w:rsidRPr="001F0D72" w:rsidTr="009C3843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180" w:type="pct"/>
            <w:vMerge/>
          </w:tcPr>
          <w:p w:rsidR="006E3BE9" w:rsidRPr="001F0D72" w:rsidRDefault="006E3BE9" w:rsidP="007A2DAF">
            <w:pPr>
              <w:pStyle w:val="af0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477" w:type="pct"/>
            <w:vMerge/>
          </w:tcPr>
          <w:p w:rsidR="006E3BE9" w:rsidRPr="001F0D72" w:rsidRDefault="006E3BE9" w:rsidP="007A2DAF">
            <w:pPr>
              <w:pStyle w:val="af0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81" w:type="pct"/>
            <w:vAlign w:val="center"/>
          </w:tcPr>
          <w:p w:rsidR="006E3BE9" w:rsidRPr="001F0D72" w:rsidRDefault="006E3BE9" w:rsidP="007A2DAF">
            <w:pPr>
              <w:pStyle w:val="af1"/>
              <w:rPr>
                <w:rFonts w:ascii="Times New Roman" w:hAnsi="Times New Roman" w:cs="Times New Roman"/>
                <w:sz w:val="21"/>
                <w:szCs w:val="21"/>
              </w:rPr>
            </w:pPr>
            <w:r w:rsidRPr="001F0D72">
              <w:rPr>
                <w:rFonts w:ascii="Times New Roman" w:hAnsi="Times New Roman" w:cs="Times New Roman"/>
                <w:sz w:val="21"/>
                <w:szCs w:val="21"/>
              </w:rPr>
              <w:t>бюджет города</w:t>
            </w:r>
          </w:p>
        </w:tc>
        <w:tc>
          <w:tcPr>
            <w:tcW w:w="382" w:type="pct"/>
            <w:vAlign w:val="center"/>
          </w:tcPr>
          <w:p w:rsidR="006E3BE9" w:rsidRPr="001F0D72" w:rsidRDefault="006E3BE9" w:rsidP="007A2DAF">
            <w:pPr>
              <w:pStyle w:val="af1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1F0D72">
              <w:rPr>
                <w:rFonts w:ascii="Times New Roman" w:hAnsi="Times New Roman" w:cs="Times New Roman"/>
                <w:sz w:val="21"/>
                <w:szCs w:val="21"/>
              </w:rPr>
              <w:t>14500,0</w:t>
            </w:r>
          </w:p>
        </w:tc>
        <w:tc>
          <w:tcPr>
            <w:tcW w:w="430" w:type="pct"/>
            <w:vAlign w:val="center"/>
          </w:tcPr>
          <w:p w:rsidR="006E3BE9" w:rsidRPr="001F0D72" w:rsidRDefault="006E3BE9" w:rsidP="007A2DAF">
            <w:pPr>
              <w:pStyle w:val="af1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1F0D72">
              <w:rPr>
                <w:rFonts w:ascii="Times New Roman" w:hAnsi="Times New Roman" w:cs="Times New Roman"/>
                <w:sz w:val="21"/>
                <w:szCs w:val="21"/>
              </w:rPr>
              <w:t>12000,0</w:t>
            </w:r>
          </w:p>
        </w:tc>
        <w:tc>
          <w:tcPr>
            <w:tcW w:w="381" w:type="pct"/>
            <w:vAlign w:val="center"/>
          </w:tcPr>
          <w:p w:rsidR="006E3BE9" w:rsidRPr="001F0D72" w:rsidRDefault="006E3BE9" w:rsidP="007A2DAF">
            <w:pPr>
              <w:pStyle w:val="af1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1F0D72"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382" w:type="pct"/>
            <w:vAlign w:val="center"/>
          </w:tcPr>
          <w:p w:rsidR="006E3BE9" w:rsidRPr="001F0D72" w:rsidRDefault="006E3BE9" w:rsidP="007A2DAF">
            <w:pPr>
              <w:pStyle w:val="af1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1F0D72">
              <w:rPr>
                <w:rFonts w:ascii="Times New Roman" w:hAnsi="Times New Roman" w:cs="Times New Roman"/>
                <w:sz w:val="21"/>
                <w:szCs w:val="21"/>
              </w:rPr>
              <w:t>21597,1</w:t>
            </w:r>
          </w:p>
        </w:tc>
        <w:tc>
          <w:tcPr>
            <w:tcW w:w="382" w:type="pct"/>
            <w:vAlign w:val="center"/>
          </w:tcPr>
          <w:p w:rsidR="006E3BE9" w:rsidRPr="001F0D72" w:rsidRDefault="006E3BE9" w:rsidP="007A2DAF">
            <w:pPr>
              <w:pStyle w:val="af1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1F0D72">
              <w:rPr>
                <w:rFonts w:ascii="Times New Roman" w:hAnsi="Times New Roman" w:cs="Times New Roman"/>
                <w:sz w:val="21"/>
                <w:szCs w:val="21"/>
              </w:rPr>
              <w:t>75835,5</w:t>
            </w:r>
          </w:p>
        </w:tc>
        <w:tc>
          <w:tcPr>
            <w:tcW w:w="429" w:type="pct"/>
            <w:vAlign w:val="center"/>
          </w:tcPr>
          <w:p w:rsidR="006E3BE9" w:rsidRPr="001F0D72" w:rsidRDefault="006E3BE9" w:rsidP="007A2DAF">
            <w:pPr>
              <w:pStyle w:val="af1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1F0D72">
              <w:rPr>
                <w:rFonts w:ascii="Times New Roman" w:hAnsi="Times New Roman" w:cs="Times New Roman"/>
                <w:sz w:val="21"/>
                <w:szCs w:val="21"/>
              </w:rPr>
              <w:t>43625,1</w:t>
            </w:r>
          </w:p>
        </w:tc>
        <w:tc>
          <w:tcPr>
            <w:tcW w:w="382" w:type="pct"/>
            <w:vAlign w:val="center"/>
          </w:tcPr>
          <w:p w:rsidR="006E3BE9" w:rsidRPr="001F0D72" w:rsidRDefault="005E52AF" w:rsidP="00203A21">
            <w:pPr>
              <w:pStyle w:val="af1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1F0D72">
              <w:rPr>
                <w:rFonts w:ascii="Times New Roman" w:hAnsi="Times New Roman" w:cs="Times New Roman"/>
                <w:sz w:val="21"/>
                <w:szCs w:val="21"/>
              </w:rPr>
              <w:t>326649,6</w:t>
            </w:r>
          </w:p>
        </w:tc>
        <w:tc>
          <w:tcPr>
            <w:tcW w:w="431" w:type="pct"/>
            <w:vAlign w:val="center"/>
          </w:tcPr>
          <w:p w:rsidR="006E3BE9" w:rsidRPr="001F0D72" w:rsidRDefault="0077002E" w:rsidP="00D20918">
            <w:pPr>
              <w:pStyle w:val="af1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1F0D72">
              <w:rPr>
                <w:rFonts w:ascii="Times New Roman" w:hAnsi="Times New Roman" w:cs="Times New Roman"/>
                <w:sz w:val="21"/>
                <w:szCs w:val="21"/>
              </w:rPr>
              <w:t>312407,2</w:t>
            </w:r>
          </w:p>
        </w:tc>
        <w:tc>
          <w:tcPr>
            <w:tcW w:w="383" w:type="pct"/>
            <w:vAlign w:val="center"/>
          </w:tcPr>
          <w:p w:rsidR="006E3BE9" w:rsidRPr="001F0D72" w:rsidRDefault="006E3BE9" w:rsidP="007A2DAF">
            <w:pPr>
              <w:pStyle w:val="af1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1F0D72"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380" w:type="pct"/>
            <w:vAlign w:val="center"/>
          </w:tcPr>
          <w:p w:rsidR="006E3BE9" w:rsidRPr="001F0D72" w:rsidRDefault="00161374" w:rsidP="007A2DAF">
            <w:pPr>
              <w:pStyle w:val="af1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1F0D72"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</w:tr>
    </w:tbl>
    <w:p w:rsidR="00320108" w:rsidRPr="001F0D72" w:rsidRDefault="007A2DAF" w:rsidP="00C349FD">
      <w:pPr>
        <w:widowControl w:val="0"/>
        <w:autoSpaceDE w:val="0"/>
        <w:autoSpaceDN w:val="0"/>
        <w:adjustRightInd w:val="0"/>
        <w:ind w:left="14175" w:hanging="15"/>
        <w:jc w:val="both"/>
        <w:rPr>
          <w:szCs w:val="28"/>
        </w:rPr>
      </w:pPr>
      <w:r w:rsidRPr="001F0D72">
        <w:rPr>
          <w:szCs w:val="28"/>
        </w:rPr>
        <w:t xml:space="preserve"> </w:t>
      </w:r>
      <w:r w:rsidR="002D61F6" w:rsidRPr="001F0D72">
        <w:rPr>
          <w:szCs w:val="28"/>
        </w:rPr>
        <w:t xml:space="preserve"> ».</w:t>
      </w:r>
    </w:p>
    <w:p w:rsidR="000D2B10" w:rsidRPr="001F0D72" w:rsidRDefault="000D2B10" w:rsidP="000D2B10">
      <w:pPr>
        <w:jc w:val="right"/>
        <w:rPr>
          <w:szCs w:val="28"/>
        </w:rPr>
      </w:pPr>
    </w:p>
    <w:p w:rsidR="00D36C1B" w:rsidRPr="001F0D72" w:rsidRDefault="00D36C1B" w:rsidP="000D2B10">
      <w:pPr>
        <w:rPr>
          <w:szCs w:val="28"/>
        </w:rPr>
        <w:sectPr w:rsidR="00D36C1B" w:rsidRPr="001F0D72" w:rsidSect="009A6319">
          <w:headerReference w:type="first" r:id="rId12"/>
          <w:pgSz w:w="16800" w:h="11900" w:orient="landscape"/>
          <w:pgMar w:top="1134" w:right="567" w:bottom="1134" w:left="1701" w:header="851" w:footer="0" w:gutter="0"/>
          <w:cols w:space="720"/>
          <w:noEndnote/>
          <w:docGrid w:linePitch="381"/>
        </w:sectPr>
      </w:pPr>
    </w:p>
    <w:p w:rsidR="00D36C1B" w:rsidRPr="001F0D72" w:rsidRDefault="00D36C1B" w:rsidP="00646A0A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  <w:r w:rsidRPr="001F0D72">
        <w:rPr>
          <w:szCs w:val="28"/>
        </w:rPr>
        <w:lastRenderedPageBreak/>
        <w:t>2. В приложении 1 к муниципальной программе города Липецка «Градостроительная деятельность на территории города Липецка»:</w:t>
      </w:r>
    </w:p>
    <w:p w:rsidR="004A2FA2" w:rsidRPr="001F0D72" w:rsidRDefault="00D36C1B" w:rsidP="00646A0A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  <w:r w:rsidRPr="001F0D72">
        <w:rPr>
          <w:szCs w:val="28"/>
        </w:rPr>
        <w:t xml:space="preserve">2.1. </w:t>
      </w:r>
      <w:r w:rsidR="009565EE" w:rsidRPr="001F0D72">
        <w:rPr>
          <w:szCs w:val="28"/>
        </w:rPr>
        <w:t xml:space="preserve">В разделе 1. «Паспорт подпрограммы 1 «Развитие территории города Липецка» муниципальной программы «Градостроительная деятельность на территории города Липецка» </w:t>
      </w:r>
      <w:r w:rsidR="004A2FA2" w:rsidRPr="001F0D72">
        <w:rPr>
          <w:szCs w:val="28"/>
        </w:rPr>
        <w:t>позицию «Объемы финансирования за счет средств бюджета города Липецка с разбивкой по годам» изложить в следующей редакции:</w:t>
      </w:r>
    </w:p>
    <w:p w:rsidR="00CB61BF" w:rsidRPr="001F0D72" w:rsidRDefault="00CB61BF" w:rsidP="00CB61BF">
      <w:pPr>
        <w:widowControl w:val="0"/>
        <w:autoSpaceDE w:val="0"/>
        <w:autoSpaceDN w:val="0"/>
        <w:adjustRightInd w:val="0"/>
        <w:jc w:val="both"/>
        <w:rPr>
          <w:szCs w:val="28"/>
        </w:rPr>
      </w:pPr>
      <w:r w:rsidRPr="001F0D72">
        <w:rPr>
          <w:szCs w:val="28"/>
        </w:rPr>
        <w:t>«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89"/>
        <w:gridCol w:w="6304"/>
      </w:tblGrid>
      <w:tr w:rsidR="00CC68D6" w:rsidRPr="001F0D72" w:rsidTr="00CB61BF">
        <w:trPr>
          <w:trHeight w:val="2895"/>
        </w:trPr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1BF" w:rsidRPr="001F0D72" w:rsidRDefault="00CB61BF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r w:rsidRPr="001F0D72">
              <w:rPr>
                <w:szCs w:val="28"/>
              </w:rPr>
              <w:t>Объемы финансирования за счет средств бюджета города Липецка с разбивкой по годам</w:t>
            </w:r>
          </w:p>
        </w:tc>
        <w:tc>
          <w:tcPr>
            <w:tcW w:w="6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1BF" w:rsidRPr="001F0D72" w:rsidRDefault="00CB61BF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r w:rsidRPr="001F0D72">
              <w:rPr>
                <w:szCs w:val="28"/>
              </w:rPr>
              <w:t xml:space="preserve">Общий объем финансирования составляет </w:t>
            </w:r>
            <w:r w:rsidR="002641F0" w:rsidRPr="001F0D72">
              <w:rPr>
                <w:szCs w:val="28"/>
              </w:rPr>
              <w:t>1445938,9</w:t>
            </w:r>
            <w:r w:rsidRPr="001F0D72">
              <w:rPr>
                <w:szCs w:val="28"/>
              </w:rPr>
              <w:t> тыс. рублей, в том числе по годам:</w:t>
            </w:r>
          </w:p>
          <w:p w:rsidR="00CB61BF" w:rsidRPr="001F0D72" w:rsidRDefault="00CB61BF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r w:rsidRPr="001F0D72">
              <w:rPr>
                <w:szCs w:val="28"/>
              </w:rPr>
              <w:t>2017 год – 153811,9 тыс. рублей,</w:t>
            </w:r>
          </w:p>
          <w:p w:rsidR="00CB61BF" w:rsidRPr="001F0D72" w:rsidRDefault="00CB61BF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r w:rsidRPr="001F0D72">
              <w:rPr>
                <w:szCs w:val="28"/>
              </w:rPr>
              <w:t>2018 год – 139753,0 тыс. рублей,</w:t>
            </w:r>
          </w:p>
          <w:p w:rsidR="00CB61BF" w:rsidRPr="001F0D72" w:rsidRDefault="00CB61BF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r w:rsidRPr="001F0D72">
              <w:rPr>
                <w:szCs w:val="28"/>
              </w:rPr>
              <w:t>2019 год – 148097,5 тыс. рублей,</w:t>
            </w:r>
          </w:p>
          <w:p w:rsidR="00CB61BF" w:rsidRPr="001F0D72" w:rsidRDefault="00CB61BF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r w:rsidRPr="001F0D72">
              <w:rPr>
                <w:szCs w:val="28"/>
              </w:rPr>
              <w:t>2020 год – 145877,1 тыс. рублей,</w:t>
            </w:r>
          </w:p>
          <w:p w:rsidR="00CB61BF" w:rsidRPr="001F0D72" w:rsidRDefault="00CB61BF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r w:rsidRPr="001F0D72">
              <w:rPr>
                <w:szCs w:val="28"/>
              </w:rPr>
              <w:t>2021 год – 141963,2 тыс. рублей,</w:t>
            </w:r>
          </w:p>
          <w:p w:rsidR="00CB61BF" w:rsidRPr="001F0D72" w:rsidRDefault="00CB61BF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r w:rsidRPr="001F0D72">
              <w:rPr>
                <w:szCs w:val="28"/>
              </w:rPr>
              <w:t>2022 год – 142398,3 тыс. рублей,</w:t>
            </w:r>
          </w:p>
          <w:p w:rsidR="00CB61BF" w:rsidRPr="001F0D72" w:rsidRDefault="00CB61BF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r w:rsidRPr="001F0D72">
              <w:rPr>
                <w:szCs w:val="28"/>
              </w:rPr>
              <w:t xml:space="preserve">2023 год – </w:t>
            </w:r>
            <w:r w:rsidR="002641F0" w:rsidRPr="001F0D72">
              <w:rPr>
                <w:szCs w:val="28"/>
              </w:rPr>
              <w:t>143948,0</w:t>
            </w:r>
            <w:r w:rsidRPr="001F0D72">
              <w:rPr>
                <w:szCs w:val="28"/>
              </w:rPr>
              <w:t> тыс. рублей,</w:t>
            </w:r>
          </w:p>
          <w:p w:rsidR="00CB61BF" w:rsidRPr="001F0D72" w:rsidRDefault="00CB61BF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r w:rsidRPr="001F0D72">
              <w:rPr>
                <w:szCs w:val="28"/>
              </w:rPr>
              <w:t xml:space="preserve">2024 год – </w:t>
            </w:r>
            <w:r w:rsidR="002641F0" w:rsidRPr="001F0D72">
              <w:rPr>
                <w:szCs w:val="28"/>
              </w:rPr>
              <w:t>153866,5</w:t>
            </w:r>
            <w:r w:rsidRPr="001F0D72">
              <w:rPr>
                <w:szCs w:val="28"/>
              </w:rPr>
              <w:t xml:space="preserve"> тыс. рублей,</w:t>
            </w:r>
          </w:p>
          <w:p w:rsidR="00CB61BF" w:rsidRPr="001F0D72" w:rsidRDefault="00CB61BF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r w:rsidRPr="001F0D72">
              <w:rPr>
                <w:szCs w:val="28"/>
              </w:rPr>
              <w:t xml:space="preserve">2025 год – </w:t>
            </w:r>
            <w:r w:rsidR="002641F0" w:rsidRPr="001F0D72">
              <w:rPr>
                <w:szCs w:val="28"/>
              </w:rPr>
              <w:t>139313,5</w:t>
            </w:r>
            <w:r w:rsidRPr="001F0D72">
              <w:rPr>
                <w:szCs w:val="28"/>
              </w:rPr>
              <w:t xml:space="preserve"> тыс. рублей,</w:t>
            </w:r>
          </w:p>
          <w:p w:rsidR="00CB61BF" w:rsidRPr="001F0D72" w:rsidRDefault="00CB61BF" w:rsidP="002641F0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r w:rsidRPr="001F0D72">
              <w:rPr>
                <w:szCs w:val="28"/>
              </w:rPr>
              <w:t xml:space="preserve">2026 год – </w:t>
            </w:r>
            <w:r w:rsidR="002641F0" w:rsidRPr="001F0D72">
              <w:rPr>
                <w:szCs w:val="28"/>
              </w:rPr>
              <w:t>136909,9</w:t>
            </w:r>
            <w:r w:rsidRPr="001F0D72">
              <w:rPr>
                <w:szCs w:val="28"/>
              </w:rPr>
              <w:t xml:space="preserve"> тыс. рублей.</w:t>
            </w:r>
          </w:p>
        </w:tc>
      </w:tr>
    </w:tbl>
    <w:p w:rsidR="00CB61BF" w:rsidRPr="001F0D72" w:rsidRDefault="00CB61BF" w:rsidP="00CB61BF">
      <w:pPr>
        <w:widowControl w:val="0"/>
        <w:autoSpaceDE w:val="0"/>
        <w:autoSpaceDN w:val="0"/>
        <w:adjustRightInd w:val="0"/>
        <w:ind w:left="9204"/>
        <w:jc w:val="both"/>
        <w:rPr>
          <w:szCs w:val="28"/>
        </w:rPr>
      </w:pPr>
      <w:r w:rsidRPr="001F0D72">
        <w:rPr>
          <w:szCs w:val="28"/>
        </w:rPr>
        <w:t xml:space="preserve">   »;</w:t>
      </w:r>
    </w:p>
    <w:p w:rsidR="00CB61BF" w:rsidRPr="001F0D72" w:rsidRDefault="005C0384" w:rsidP="00CC68D6">
      <w:pPr>
        <w:tabs>
          <w:tab w:val="left" w:pos="709"/>
        </w:tabs>
        <w:spacing w:before="120"/>
        <w:ind w:firstLine="709"/>
        <w:jc w:val="both"/>
        <w:rPr>
          <w:szCs w:val="28"/>
        </w:rPr>
      </w:pPr>
      <w:r w:rsidRPr="001F0D72">
        <w:rPr>
          <w:szCs w:val="28"/>
        </w:rPr>
        <w:t>2.</w:t>
      </w:r>
      <w:r w:rsidR="00055D81" w:rsidRPr="001F0D72">
        <w:rPr>
          <w:szCs w:val="28"/>
        </w:rPr>
        <w:t>2</w:t>
      </w:r>
      <w:r w:rsidR="00D36C1B" w:rsidRPr="001F0D72">
        <w:rPr>
          <w:szCs w:val="28"/>
        </w:rPr>
        <w:t xml:space="preserve">. </w:t>
      </w:r>
      <w:r w:rsidR="00CB61BF" w:rsidRPr="001F0D72">
        <w:rPr>
          <w:szCs w:val="28"/>
        </w:rPr>
        <w:t>Р</w:t>
      </w:r>
      <w:r w:rsidR="00055D81" w:rsidRPr="001F0D72">
        <w:rPr>
          <w:szCs w:val="28"/>
        </w:rPr>
        <w:t>аздел 6. «Ресурсное обеспечение подпрограммы 1»</w:t>
      </w:r>
      <w:r w:rsidR="00CB61BF" w:rsidRPr="001F0D72">
        <w:rPr>
          <w:szCs w:val="28"/>
        </w:rPr>
        <w:t xml:space="preserve"> изложить в следующей редакции: </w:t>
      </w:r>
    </w:p>
    <w:p w:rsidR="00CB61BF" w:rsidRPr="001F0D72" w:rsidRDefault="00CB61BF" w:rsidP="00CB61BF">
      <w:pPr>
        <w:tabs>
          <w:tab w:val="left" w:pos="709"/>
        </w:tabs>
        <w:ind w:firstLine="709"/>
        <w:jc w:val="both"/>
        <w:rPr>
          <w:szCs w:val="28"/>
        </w:rPr>
      </w:pPr>
      <w:r w:rsidRPr="001F0D72">
        <w:rPr>
          <w:szCs w:val="28"/>
        </w:rPr>
        <w:t>«6. Ресурсное обеспечение подпрограммы 1</w:t>
      </w:r>
    </w:p>
    <w:p w:rsidR="00CB61BF" w:rsidRPr="001F0D72" w:rsidRDefault="00CB61BF" w:rsidP="00CB61BF">
      <w:pPr>
        <w:tabs>
          <w:tab w:val="left" w:pos="709"/>
        </w:tabs>
        <w:ind w:firstLine="709"/>
        <w:jc w:val="both"/>
        <w:rPr>
          <w:szCs w:val="28"/>
        </w:rPr>
      </w:pPr>
      <w:r w:rsidRPr="001F0D72">
        <w:rPr>
          <w:szCs w:val="28"/>
        </w:rPr>
        <w:t xml:space="preserve">Финансирование мероприятий подпрограммы будет осуществляться из бюджета города Липецка. </w:t>
      </w:r>
    </w:p>
    <w:p w:rsidR="00CB61BF" w:rsidRPr="001F0D72" w:rsidRDefault="00CB61BF" w:rsidP="00CB61BF">
      <w:pPr>
        <w:tabs>
          <w:tab w:val="left" w:pos="709"/>
        </w:tabs>
        <w:ind w:firstLine="709"/>
        <w:jc w:val="both"/>
        <w:rPr>
          <w:szCs w:val="28"/>
        </w:rPr>
      </w:pPr>
      <w:r w:rsidRPr="001F0D72">
        <w:rPr>
          <w:szCs w:val="28"/>
        </w:rPr>
        <w:t xml:space="preserve">Общий объем финансирования из бюджета города составляет – </w:t>
      </w:r>
      <w:r w:rsidR="009F3219" w:rsidRPr="001F0D72">
        <w:rPr>
          <w:szCs w:val="28"/>
        </w:rPr>
        <w:t>1445938,9</w:t>
      </w:r>
      <w:r w:rsidRPr="001F0D72">
        <w:rPr>
          <w:szCs w:val="28"/>
        </w:rPr>
        <w:t xml:space="preserve"> тыс. рублей, в том числе по годам:</w:t>
      </w:r>
    </w:p>
    <w:p w:rsidR="00CB61BF" w:rsidRPr="001F0D72" w:rsidRDefault="00CB61BF" w:rsidP="00CB61BF">
      <w:pPr>
        <w:tabs>
          <w:tab w:val="left" w:pos="709"/>
        </w:tabs>
        <w:ind w:firstLine="709"/>
        <w:jc w:val="both"/>
        <w:rPr>
          <w:szCs w:val="28"/>
        </w:rPr>
      </w:pPr>
      <w:r w:rsidRPr="001F0D72">
        <w:rPr>
          <w:szCs w:val="28"/>
        </w:rPr>
        <w:t>2017 год – 153811,9 тыс. рублей,</w:t>
      </w:r>
    </w:p>
    <w:p w:rsidR="00CB61BF" w:rsidRPr="001F0D72" w:rsidRDefault="00CB61BF" w:rsidP="00CB61BF">
      <w:pPr>
        <w:tabs>
          <w:tab w:val="left" w:pos="709"/>
        </w:tabs>
        <w:ind w:firstLine="709"/>
        <w:jc w:val="both"/>
        <w:rPr>
          <w:szCs w:val="28"/>
        </w:rPr>
      </w:pPr>
      <w:r w:rsidRPr="001F0D72">
        <w:rPr>
          <w:szCs w:val="28"/>
        </w:rPr>
        <w:t>2018 год – 139753,0 тыс. рублей,</w:t>
      </w:r>
    </w:p>
    <w:p w:rsidR="00CB61BF" w:rsidRPr="001F0D72" w:rsidRDefault="00CB61BF" w:rsidP="00CB61BF">
      <w:pPr>
        <w:tabs>
          <w:tab w:val="left" w:pos="709"/>
        </w:tabs>
        <w:ind w:firstLine="709"/>
        <w:jc w:val="both"/>
        <w:rPr>
          <w:szCs w:val="28"/>
        </w:rPr>
      </w:pPr>
      <w:r w:rsidRPr="001F0D72">
        <w:rPr>
          <w:szCs w:val="28"/>
        </w:rPr>
        <w:t>2019 год – 148097,5 тыс. рублей,</w:t>
      </w:r>
    </w:p>
    <w:p w:rsidR="00CB61BF" w:rsidRPr="001F0D72" w:rsidRDefault="00CB61BF" w:rsidP="00CB61BF">
      <w:pPr>
        <w:tabs>
          <w:tab w:val="left" w:pos="709"/>
        </w:tabs>
        <w:ind w:firstLine="709"/>
        <w:jc w:val="both"/>
        <w:rPr>
          <w:szCs w:val="28"/>
        </w:rPr>
      </w:pPr>
      <w:r w:rsidRPr="001F0D72">
        <w:rPr>
          <w:szCs w:val="28"/>
        </w:rPr>
        <w:t xml:space="preserve">2020 год – 145877,1 тыс. рублей, </w:t>
      </w:r>
    </w:p>
    <w:p w:rsidR="00CB61BF" w:rsidRPr="001F0D72" w:rsidRDefault="00CB61BF" w:rsidP="00CB61BF">
      <w:pPr>
        <w:tabs>
          <w:tab w:val="left" w:pos="709"/>
        </w:tabs>
        <w:ind w:firstLine="709"/>
        <w:jc w:val="both"/>
        <w:rPr>
          <w:szCs w:val="28"/>
        </w:rPr>
      </w:pPr>
      <w:r w:rsidRPr="001F0D72">
        <w:rPr>
          <w:szCs w:val="28"/>
        </w:rPr>
        <w:t>2021 год – 141963,2 тыс. рублей,</w:t>
      </w:r>
    </w:p>
    <w:p w:rsidR="00CB61BF" w:rsidRPr="001F0D72" w:rsidRDefault="00CB61BF" w:rsidP="00CB61BF">
      <w:pPr>
        <w:tabs>
          <w:tab w:val="left" w:pos="709"/>
        </w:tabs>
        <w:ind w:firstLine="709"/>
        <w:jc w:val="both"/>
        <w:rPr>
          <w:szCs w:val="28"/>
        </w:rPr>
      </w:pPr>
      <w:r w:rsidRPr="001F0D72">
        <w:rPr>
          <w:szCs w:val="28"/>
        </w:rPr>
        <w:t>2022 год – 142398,3 тыс. рублей,</w:t>
      </w:r>
    </w:p>
    <w:p w:rsidR="00CB61BF" w:rsidRPr="001F0D72" w:rsidRDefault="00CB61BF" w:rsidP="00CB61BF">
      <w:pPr>
        <w:tabs>
          <w:tab w:val="left" w:pos="709"/>
        </w:tabs>
        <w:ind w:firstLine="709"/>
        <w:jc w:val="both"/>
        <w:rPr>
          <w:szCs w:val="28"/>
        </w:rPr>
      </w:pPr>
      <w:r w:rsidRPr="001F0D72">
        <w:rPr>
          <w:szCs w:val="28"/>
        </w:rPr>
        <w:t xml:space="preserve">2023 год – </w:t>
      </w:r>
      <w:r w:rsidR="009F3219" w:rsidRPr="001F0D72">
        <w:rPr>
          <w:szCs w:val="28"/>
        </w:rPr>
        <w:t>143948,0</w:t>
      </w:r>
      <w:r w:rsidRPr="001F0D72">
        <w:rPr>
          <w:szCs w:val="28"/>
        </w:rPr>
        <w:t xml:space="preserve"> тыс. рублей,</w:t>
      </w:r>
    </w:p>
    <w:p w:rsidR="00CB61BF" w:rsidRPr="001F0D72" w:rsidRDefault="00CB61BF" w:rsidP="00CB61BF">
      <w:pPr>
        <w:tabs>
          <w:tab w:val="left" w:pos="709"/>
        </w:tabs>
        <w:ind w:firstLine="709"/>
        <w:jc w:val="both"/>
        <w:rPr>
          <w:szCs w:val="28"/>
        </w:rPr>
      </w:pPr>
      <w:r w:rsidRPr="001F0D72">
        <w:rPr>
          <w:szCs w:val="28"/>
        </w:rPr>
        <w:t xml:space="preserve">2024 год – </w:t>
      </w:r>
      <w:r w:rsidR="009F3219" w:rsidRPr="001F0D72">
        <w:rPr>
          <w:szCs w:val="28"/>
        </w:rPr>
        <w:t>153866,5</w:t>
      </w:r>
      <w:r w:rsidRPr="001F0D72">
        <w:rPr>
          <w:szCs w:val="28"/>
        </w:rPr>
        <w:t xml:space="preserve"> тыс. рублей,</w:t>
      </w:r>
    </w:p>
    <w:p w:rsidR="00CB61BF" w:rsidRPr="001F0D72" w:rsidRDefault="00CB61BF" w:rsidP="00CB61BF">
      <w:pPr>
        <w:tabs>
          <w:tab w:val="left" w:pos="709"/>
        </w:tabs>
        <w:ind w:firstLine="709"/>
        <w:jc w:val="both"/>
        <w:rPr>
          <w:szCs w:val="28"/>
        </w:rPr>
      </w:pPr>
      <w:r w:rsidRPr="001F0D72">
        <w:rPr>
          <w:szCs w:val="28"/>
        </w:rPr>
        <w:t xml:space="preserve">2025 год – </w:t>
      </w:r>
      <w:r w:rsidR="009F3219" w:rsidRPr="001F0D72">
        <w:rPr>
          <w:szCs w:val="28"/>
        </w:rPr>
        <w:t>139313,5</w:t>
      </w:r>
      <w:r w:rsidRPr="001F0D72">
        <w:rPr>
          <w:szCs w:val="28"/>
        </w:rPr>
        <w:t xml:space="preserve"> тыс. рублей,</w:t>
      </w:r>
    </w:p>
    <w:p w:rsidR="00CB61BF" w:rsidRPr="001F0D72" w:rsidRDefault="00CB61BF" w:rsidP="00CB61BF">
      <w:pPr>
        <w:tabs>
          <w:tab w:val="left" w:pos="709"/>
        </w:tabs>
        <w:ind w:firstLine="709"/>
        <w:jc w:val="both"/>
        <w:rPr>
          <w:szCs w:val="28"/>
        </w:rPr>
      </w:pPr>
      <w:r w:rsidRPr="001F0D72">
        <w:rPr>
          <w:szCs w:val="28"/>
        </w:rPr>
        <w:t xml:space="preserve">2026 год – </w:t>
      </w:r>
      <w:r w:rsidR="009F3219" w:rsidRPr="001F0D72">
        <w:rPr>
          <w:szCs w:val="28"/>
        </w:rPr>
        <w:t>136909,9</w:t>
      </w:r>
      <w:r w:rsidRPr="001F0D72">
        <w:rPr>
          <w:szCs w:val="28"/>
        </w:rPr>
        <w:t xml:space="preserve"> тыс. рублей.».</w:t>
      </w:r>
    </w:p>
    <w:p w:rsidR="00D36C1B" w:rsidRPr="001F0D72" w:rsidRDefault="00D36C1B" w:rsidP="00C71FA0">
      <w:pPr>
        <w:widowControl w:val="0"/>
        <w:autoSpaceDE w:val="0"/>
        <w:autoSpaceDN w:val="0"/>
        <w:adjustRightInd w:val="0"/>
        <w:spacing w:before="120"/>
        <w:ind w:firstLine="709"/>
        <w:jc w:val="both"/>
        <w:rPr>
          <w:szCs w:val="28"/>
        </w:rPr>
      </w:pPr>
      <w:r w:rsidRPr="001F0D72">
        <w:rPr>
          <w:szCs w:val="28"/>
        </w:rPr>
        <w:t>3. В приложении 2 к муниципальной программе города Липецка «Градостроительная деятельность на территории города Липецка»:</w:t>
      </w:r>
    </w:p>
    <w:p w:rsidR="005B448A" w:rsidRPr="001F0D72" w:rsidRDefault="00D36C1B" w:rsidP="005B448A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  <w:r w:rsidRPr="001F0D72">
        <w:rPr>
          <w:szCs w:val="28"/>
        </w:rPr>
        <w:t xml:space="preserve">3.1. </w:t>
      </w:r>
      <w:r w:rsidR="00351954" w:rsidRPr="001F0D72">
        <w:rPr>
          <w:szCs w:val="28"/>
        </w:rPr>
        <w:t>В разделе 1. «Паспорт подпрограммы 2 «</w:t>
      </w:r>
      <w:r w:rsidR="00433ED4" w:rsidRPr="001F0D72">
        <w:rPr>
          <w:szCs w:val="28"/>
        </w:rPr>
        <w:t>Повышение комфортности и доступности жилья за счет обеспечения города социальной инфраструктурой</w:t>
      </w:r>
      <w:r w:rsidR="00351954" w:rsidRPr="001F0D72">
        <w:rPr>
          <w:szCs w:val="28"/>
        </w:rPr>
        <w:t xml:space="preserve">» муниципальной программы «Градостроительная деятельность на территории города Липецка» </w:t>
      </w:r>
      <w:r w:rsidR="005B448A" w:rsidRPr="001F0D72">
        <w:rPr>
          <w:szCs w:val="28"/>
        </w:rPr>
        <w:t xml:space="preserve">позицию «Объемы финансирования за счет средств бюджета </w:t>
      </w:r>
      <w:r w:rsidR="005B448A" w:rsidRPr="001F0D72">
        <w:rPr>
          <w:szCs w:val="28"/>
        </w:rPr>
        <w:lastRenderedPageBreak/>
        <w:t>города Липецка с разбивкой по годам» изложить в следующей редакции:</w:t>
      </w:r>
    </w:p>
    <w:p w:rsidR="005B448A" w:rsidRPr="001F0D72" w:rsidRDefault="005B448A" w:rsidP="005B448A">
      <w:pPr>
        <w:widowControl w:val="0"/>
        <w:autoSpaceDE w:val="0"/>
        <w:autoSpaceDN w:val="0"/>
        <w:adjustRightInd w:val="0"/>
        <w:jc w:val="both"/>
        <w:rPr>
          <w:szCs w:val="28"/>
        </w:rPr>
      </w:pPr>
      <w:r w:rsidRPr="001F0D72">
        <w:rPr>
          <w:szCs w:val="28"/>
        </w:rPr>
        <w:t>«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5"/>
        <w:gridCol w:w="6334"/>
      </w:tblGrid>
      <w:tr w:rsidR="00CC68D6" w:rsidRPr="001F0D72" w:rsidTr="005B448A">
        <w:trPr>
          <w:trHeight w:val="1339"/>
        </w:trPr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448A" w:rsidRPr="001F0D72" w:rsidRDefault="005B448A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r w:rsidRPr="001F0D72">
              <w:rPr>
                <w:szCs w:val="28"/>
              </w:rPr>
              <w:t>Объемы финансирования за счет средств бюджета города Липецка с разбивкой по годам</w:t>
            </w: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448A" w:rsidRPr="001F0D72" w:rsidRDefault="005B448A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r w:rsidRPr="001F0D72">
              <w:rPr>
                <w:szCs w:val="28"/>
              </w:rPr>
              <w:t xml:space="preserve">Общий объем финансирования составляет </w:t>
            </w:r>
            <w:r w:rsidR="00201D90" w:rsidRPr="001F0D72">
              <w:rPr>
                <w:szCs w:val="28"/>
              </w:rPr>
              <w:t>806614,5</w:t>
            </w:r>
            <w:r w:rsidRPr="001F0D72">
              <w:rPr>
                <w:szCs w:val="28"/>
              </w:rPr>
              <w:t> тыс. рублей, в том числе по годам:</w:t>
            </w:r>
          </w:p>
          <w:p w:rsidR="005B448A" w:rsidRPr="001F0D72" w:rsidRDefault="005B448A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r w:rsidRPr="001F0D72">
              <w:rPr>
                <w:szCs w:val="28"/>
              </w:rPr>
              <w:t>2017 год – 14500,0 тыс. рублей,</w:t>
            </w:r>
          </w:p>
          <w:p w:rsidR="005B448A" w:rsidRPr="001F0D72" w:rsidRDefault="005B448A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r w:rsidRPr="001F0D72">
              <w:rPr>
                <w:szCs w:val="28"/>
              </w:rPr>
              <w:t>2018 год – 12000,0 тыс. рублей,</w:t>
            </w:r>
          </w:p>
          <w:p w:rsidR="005B448A" w:rsidRPr="001F0D72" w:rsidRDefault="005B448A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r w:rsidRPr="001F0D72">
              <w:rPr>
                <w:szCs w:val="28"/>
              </w:rPr>
              <w:t>2019 год – 0 тыс. рублей,</w:t>
            </w:r>
          </w:p>
          <w:p w:rsidR="005B448A" w:rsidRPr="001F0D72" w:rsidRDefault="005B448A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r w:rsidRPr="001F0D72">
              <w:rPr>
                <w:szCs w:val="28"/>
              </w:rPr>
              <w:t>2020 год – 21597,1 тыс. рублей,</w:t>
            </w:r>
          </w:p>
          <w:p w:rsidR="005B448A" w:rsidRPr="001F0D72" w:rsidRDefault="005B448A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r w:rsidRPr="001F0D72">
              <w:rPr>
                <w:szCs w:val="28"/>
              </w:rPr>
              <w:t>2021 год – 75835,5 тыс. рублей,</w:t>
            </w:r>
          </w:p>
          <w:p w:rsidR="005B448A" w:rsidRPr="001F0D72" w:rsidRDefault="005B448A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r w:rsidRPr="001F0D72">
              <w:rPr>
                <w:szCs w:val="28"/>
              </w:rPr>
              <w:t>2022 год – 43625,1 тыс. рублей,</w:t>
            </w:r>
          </w:p>
          <w:p w:rsidR="005B448A" w:rsidRPr="001F0D72" w:rsidRDefault="005B448A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r w:rsidRPr="001F0D72">
              <w:rPr>
                <w:szCs w:val="28"/>
              </w:rPr>
              <w:t xml:space="preserve">2023 год – </w:t>
            </w:r>
            <w:r w:rsidR="00201D90" w:rsidRPr="001F0D72">
              <w:rPr>
                <w:szCs w:val="28"/>
              </w:rPr>
              <w:t>326649,6</w:t>
            </w:r>
            <w:r w:rsidRPr="001F0D72">
              <w:rPr>
                <w:szCs w:val="28"/>
              </w:rPr>
              <w:t> тыс. рублей,</w:t>
            </w:r>
          </w:p>
          <w:p w:rsidR="005B448A" w:rsidRPr="001F0D72" w:rsidRDefault="005B448A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r w:rsidRPr="001F0D72">
              <w:rPr>
                <w:szCs w:val="28"/>
              </w:rPr>
              <w:t xml:space="preserve">2024 год – </w:t>
            </w:r>
            <w:r w:rsidR="00201D90" w:rsidRPr="001F0D72">
              <w:rPr>
                <w:szCs w:val="28"/>
              </w:rPr>
              <w:t>312407,2</w:t>
            </w:r>
            <w:r w:rsidRPr="001F0D72">
              <w:rPr>
                <w:szCs w:val="28"/>
              </w:rPr>
              <w:t xml:space="preserve"> тыс. рублей,</w:t>
            </w:r>
          </w:p>
          <w:p w:rsidR="005B448A" w:rsidRPr="001F0D72" w:rsidRDefault="005B448A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r w:rsidRPr="001F0D72">
              <w:rPr>
                <w:szCs w:val="28"/>
              </w:rPr>
              <w:t>2025 год – 0 тыс. рублей,</w:t>
            </w:r>
          </w:p>
          <w:p w:rsidR="005B448A" w:rsidRPr="001F0D72" w:rsidRDefault="00FE1BAE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r w:rsidRPr="001F0D72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1" locked="0" layoutInCell="1" allowOverlap="1">
                      <wp:simplePos x="0" y="0"/>
                      <wp:positionH relativeFrom="column">
                        <wp:posOffset>3752850</wp:posOffset>
                      </wp:positionH>
                      <wp:positionV relativeFrom="paragraph">
                        <wp:posOffset>174625</wp:posOffset>
                      </wp:positionV>
                      <wp:extent cx="393700" cy="302260"/>
                      <wp:effectExtent l="0" t="0" r="0" b="0"/>
                      <wp:wrapNone/>
                      <wp:docPr id="7" name="Text Box 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93700" cy="30226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5B448A" w:rsidRDefault="005B448A" w:rsidP="005B448A">
                                  <w:r>
                                    <w:t>»;</w:t>
                                  </w:r>
                                </w:p>
                                <w:p w:rsidR="005B448A" w:rsidRDefault="005B448A" w:rsidP="005B448A">
                                  <w:r>
                                    <w:t>»;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18" o:spid="_x0000_s1026" type="#_x0000_t202" style="position:absolute;left:0;text-align:left;margin-left:295.5pt;margin-top:13.75pt;width:31pt;height:23.8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" stroked="f">
                      <v:textbox>
                        <w:txbxContent>
                          <w:p w:rsidR="005B448A" w:rsidRDefault="005B448A" w:rsidP="005B448A">
                            <w:r>
                              <w:t>»;</w:t>
                            </w:r>
                          </w:p>
                          <w:p w:rsidR="005B448A" w:rsidRDefault="005B448A" w:rsidP="005B448A">
                            <w:r>
                              <w:t>»;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5B448A" w:rsidRPr="001F0D72">
              <w:rPr>
                <w:szCs w:val="28"/>
              </w:rPr>
              <w:t>2026 год – 0 тыс. рублей.</w:t>
            </w:r>
          </w:p>
        </w:tc>
      </w:tr>
    </w:tbl>
    <w:p w:rsidR="005B448A" w:rsidRPr="001F0D72" w:rsidRDefault="005B448A" w:rsidP="005B448A">
      <w:pPr>
        <w:widowControl w:val="0"/>
        <w:autoSpaceDE w:val="0"/>
        <w:autoSpaceDN w:val="0"/>
        <w:adjustRightInd w:val="0"/>
        <w:ind w:firstLine="450"/>
        <w:jc w:val="both"/>
        <w:rPr>
          <w:szCs w:val="28"/>
        </w:rPr>
      </w:pPr>
    </w:p>
    <w:p w:rsidR="005B448A" w:rsidRPr="001F0D72" w:rsidRDefault="00010DD0" w:rsidP="00CC68D6">
      <w:pPr>
        <w:widowControl w:val="0"/>
        <w:autoSpaceDE w:val="0"/>
        <w:autoSpaceDN w:val="0"/>
        <w:adjustRightInd w:val="0"/>
        <w:spacing w:before="120"/>
        <w:ind w:firstLine="709"/>
        <w:jc w:val="both"/>
        <w:rPr>
          <w:szCs w:val="28"/>
        </w:rPr>
      </w:pPr>
      <w:r w:rsidRPr="001F0D72">
        <w:rPr>
          <w:szCs w:val="28"/>
        </w:rPr>
        <w:t xml:space="preserve">3.2. </w:t>
      </w:r>
      <w:r w:rsidR="005B448A" w:rsidRPr="001F0D72">
        <w:rPr>
          <w:szCs w:val="28"/>
        </w:rPr>
        <w:t>Р</w:t>
      </w:r>
      <w:r w:rsidR="009F53F6" w:rsidRPr="001F0D72">
        <w:rPr>
          <w:szCs w:val="28"/>
        </w:rPr>
        <w:t xml:space="preserve">аздел 6. «Ресурсное обеспечение подпрограммы 2» </w:t>
      </w:r>
      <w:r w:rsidR="005B448A" w:rsidRPr="001F0D72">
        <w:rPr>
          <w:szCs w:val="28"/>
        </w:rPr>
        <w:t>изложить в следующей редакции:</w:t>
      </w:r>
    </w:p>
    <w:p w:rsidR="005B448A" w:rsidRPr="001F0D72" w:rsidRDefault="005B448A" w:rsidP="005B448A">
      <w:pPr>
        <w:widowControl w:val="0"/>
        <w:autoSpaceDE w:val="0"/>
        <w:autoSpaceDN w:val="0"/>
        <w:adjustRightInd w:val="0"/>
        <w:ind w:firstLine="708"/>
        <w:jc w:val="both"/>
        <w:rPr>
          <w:szCs w:val="28"/>
        </w:rPr>
      </w:pPr>
      <w:r w:rsidRPr="001F0D72">
        <w:rPr>
          <w:szCs w:val="28"/>
        </w:rPr>
        <w:t xml:space="preserve">«6. Ресурсное обеспечение подпрограммы 2 </w:t>
      </w:r>
    </w:p>
    <w:p w:rsidR="005B448A" w:rsidRPr="001F0D72" w:rsidRDefault="005B448A" w:rsidP="005B448A">
      <w:pPr>
        <w:widowControl w:val="0"/>
        <w:autoSpaceDE w:val="0"/>
        <w:autoSpaceDN w:val="0"/>
        <w:adjustRightInd w:val="0"/>
        <w:ind w:firstLine="708"/>
        <w:jc w:val="both"/>
        <w:rPr>
          <w:szCs w:val="28"/>
        </w:rPr>
      </w:pPr>
      <w:r w:rsidRPr="001F0D72">
        <w:rPr>
          <w:szCs w:val="28"/>
        </w:rPr>
        <w:t xml:space="preserve">Финансирование мероприятий подпрограммы будет осуществляться из бюджета города Липецка. </w:t>
      </w:r>
    </w:p>
    <w:p w:rsidR="005B448A" w:rsidRPr="001F0D72" w:rsidRDefault="005B448A" w:rsidP="005B448A">
      <w:pPr>
        <w:widowControl w:val="0"/>
        <w:autoSpaceDE w:val="0"/>
        <w:autoSpaceDN w:val="0"/>
        <w:adjustRightInd w:val="0"/>
        <w:ind w:firstLine="708"/>
        <w:jc w:val="both"/>
        <w:rPr>
          <w:szCs w:val="28"/>
        </w:rPr>
      </w:pPr>
      <w:r w:rsidRPr="001F0D72">
        <w:rPr>
          <w:szCs w:val="28"/>
        </w:rPr>
        <w:t xml:space="preserve">Общий объем финансирования из бюджета города составляет – </w:t>
      </w:r>
      <w:r w:rsidR="00C46365" w:rsidRPr="001F0D72">
        <w:rPr>
          <w:szCs w:val="28"/>
        </w:rPr>
        <w:t>806614,5</w:t>
      </w:r>
      <w:r w:rsidRPr="001F0D72">
        <w:rPr>
          <w:szCs w:val="28"/>
        </w:rPr>
        <w:t> тыс. рублей, в том числе по годам:</w:t>
      </w:r>
    </w:p>
    <w:p w:rsidR="005B448A" w:rsidRPr="001F0D72" w:rsidRDefault="005B448A" w:rsidP="005B448A">
      <w:pPr>
        <w:widowControl w:val="0"/>
        <w:autoSpaceDE w:val="0"/>
        <w:autoSpaceDN w:val="0"/>
        <w:adjustRightInd w:val="0"/>
        <w:ind w:firstLine="708"/>
        <w:jc w:val="both"/>
        <w:rPr>
          <w:szCs w:val="28"/>
        </w:rPr>
      </w:pPr>
      <w:r w:rsidRPr="001F0D72">
        <w:rPr>
          <w:szCs w:val="28"/>
        </w:rPr>
        <w:t>2017 год – 14500,0 тыс. рублей,</w:t>
      </w:r>
    </w:p>
    <w:p w:rsidR="005B448A" w:rsidRPr="001F0D72" w:rsidRDefault="005B448A" w:rsidP="005B448A">
      <w:pPr>
        <w:widowControl w:val="0"/>
        <w:autoSpaceDE w:val="0"/>
        <w:autoSpaceDN w:val="0"/>
        <w:adjustRightInd w:val="0"/>
        <w:ind w:firstLine="708"/>
        <w:jc w:val="both"/>
        <w:rPr>
          <w:szCs w:val="28"/>
        </w:rPr>
      </w:pPr>
      <w:r w:rsidRPr="001F0D72">
        <w:rPr>
          <w:szCs w:val="28"/>
        </w:rPr>
        <w:t>2018 год – 12000,0 тыс. рублей,</w:t>
      </w:r>
    </w:p>
    <w:p w:rsidR="005B448A" w:rsidRPr="001F0D72" w:rsidRDefault="005B448A" w:rsidP="005B448A">
      <w:pPr>
        <w:widowControl w:val="0"/>
        <w:autoSpaceDE w:val="0"/>
        <w:autoSpaceDN w:val="0"/>
        <w:adjustRightInd w:val="0"/>
        <w:ind w:firstLine="708"/>
        <w:jc w:val="both"/>
        <w:rPr>
          <w:szCs w:val="28"/>
        </w:rPr>
      </w:pPr>
      <w:r w:rsidRPr="001F0D72">
        <w:rPr>
          <w:szCs w:val="28"/>
        </w:rPr>
        <w:t>2019 год – 0 тыс. рублей,</w:t>
      </w:r>
    </w:p>
    <w:p w:rsidR="005B448A" w:rsidRPr="001F0D72" w:rsidRDefault="005B448A" w:rsidP="005B448A">
      <w:pPr>
        <w:widowControl w:val="0"/>
        <w:autoSpaceDE w:val="0"/>
        <w:autoSpaceDN w:val="0"/>
        <w:adjustRightInd w:val="0"/>
        <w:ind w:firstLine="708"/>
        <w:jc w:val="both"/>
        <w:rPr>
          <w:szCs w:val="28"/>
        </w:rPr>
      </w:pPr>
      <w:r w:rsidRPr="001F0D72">
        <w:rPr>
          <w:szCs w:val="28"/>
        </w:rPr>
        <w:t xml:space="preserve">2020 год – 21597,1 тыс. рублей, </w:t>
      </w:r>
    </w:p>
    <w:p w:rsidR="005B448A" w:rsidRPr="001F0D72" w:rsidRDefault="005B448A" w:rsidP="005B448A">
      <w:pPr>
        <w:widowControl w:val="0"/>
        <w:autoSpaceDE w:val="0"/>
        <w:autoSpaceDN w:val="0"/>
        <w:adjustRightInd w:val="0"/>
        <w:ind w:firstLine="708"/>
        <w:jc w:val="both"/>
        <w:rPr>
          <w:szCs w:val="28"/>
        </w:rPr>
      </w:pPr>
      <w:r w:rsidRPr="001F0D72">
        <w:rPr>
          <w:szCs w:val="28"/>
        </w:rPr>
        <w:t>2021 год – 75835,5 тыс. рублей,</w:t>
      </w:r>
    </w:p>
    <w:p w:rsidR="005B448A" w:rsidRPr="001F0D72" w:rsidRDefault="005B448A" w:rsidP="005B448A">
      <w:pPr>
        <w:widowControl w:val="0"/>
        <w:autoSpaceDE w:val="0"/>
        <w:autoSpaceDN w:val="0"/>
        <w:adjustRightInd w:val="0"/>
        <w:ind w:firstLine="708"/>
        <w:jc w:val="both"/>
        <w:rPr>
          <w:szCs w:val="28"/>
        </w:rPr>
      </w:pPr>
      <w:r w:rsidRPr="001F0D72">
        <w:rPr>
          <w:szCs w:val="28"/>
        </w:rPr>
        <w:t>2022 год – 43625,1 тыс. рублей,</w:t>
      </w:r>
    </w:p>
    <w:p w:rsidR="005B448A" w:rsidRPr="001F0D72" w:rsidRDefault="005B448A" w:rsidP="005B448A">
      <w:pPr>
        <w:widowControl w:val="0"/>
        <w:autoSpaceDE w:val="0"/>
        <w:autoSpaceDN w:val="0"/>
        <w:adjustRightInd w:val="0"/>
        <w:ind w:firstLine="708"/>
        <w:jc w:val="both"/>
        <w:rPr>
          <w:szCs w:val="28"/>
        </w:rPr>
      </w:pPr>
      <w:r w:rsidRPr="001F0D72">
        <w:rPr>
          <w:szCs w:val="28"/>
        </w:rPr>
        <w:t xml:space="preserve">2023 год – </w:t>
      </w:r>
      <w:r w:rsidR="00C46365" w:rsidRPr="001F0D72">
        <w:rPr>
          <w:szCs w:val="28"/>
        </w:rPr>
        <w:t>326649,6</w:t>
      </w:r>
      <w:r w:rsidRPr="001F0D72">
        <w:rPr>
          <w:szCs w:val="28"/>
        </w:rPr>
        <w:t xml:space="preserve"> тыс. рублей,</w:t>
      </w:r>
    </w:p>
    <w:p w:rsidR="005B448A" w:rsidRPr="001F0D72" w:rsidRDefault="005B448A" w:rsidP="005B448A">
      <w:pPr>
        <w:widowControl w:val="0"/>
        <w:autoSpaceDE w:val="0"/>
        <w:autoSpaceDN w:val="0"/>
        <w:adjustRightInd w:val="0"/>
        <w:ind w:firstLine="708"/>
        <w:jc w:val="both"/>
        <w:rPr>
          <w:szCs w:val="28"/>
        </w:rPr>
      </w:pPr>
      <w:r w:rsidRPr="001F0D72">
        <w:rPr>
          <w:szCs w:val="28"/>
        </w:rPr>
        <w:t xml:space="preserve">2024 год – </w:t>
      </w:r>
      <w:r w:rsidR="00C46365" w:rsidRPr="001F0D72">
        <w:rPr>
          <w:szCs w:val="28"/>
        </w:rPr>
        <w:t>312407,2</w:t>
      </w:r>
      <w:r w:rsidRPr="001F0D72">
        <w:rPr>
          <w:szCs w:val="28"/>
        </w:rPr>
        <w:t xml:space="preserve"> тыс. рублей,</w:t>
      </w:r>
    </w:p>
    <w:p w:rsidR="005B448A" w:rsidRPr="001F0D72" w:rsidRDefault="005B448A" w:rsidP="005B448A">
      <w:pPr>
        <w:widowControl w:val="0"/>
        <w:autoSpaceDE w:val="0"/>
        <w:autoSpaceDN w:val="0"/>
        <w:adjustRightInd w:val="0"/>
        <w:ind w:firstLine="708"/>
        <w:jc w:val="both"/>
        <w:rPr>
          <w:szCs w:val="28"/>
        </w:rPr>
      </w:pPr>
      <w:r w:rsidRPr="001F0D72">
        <w:rPr>
          <w:szCs w:val="28"/>
        </w:rPr>
        <w:t>2025 год – 0 тыс. рублей,</w:t>
      </w:r>
    </w:p>
    <w:p w:rsidR="005B448A" w:rsidRPr="001F0D72" w:rsidRDefault="005B448A" w:rsidP="005B448A">
      <w:pPr>
        <w:widowControl w:val="0"/>
        <w:autoSpaceDE w:val="0"/>
        <w:autoSpaceDN w:val="0"/>
        <w:adjustRightInd w:val="0"/>
        <w:ind w:firstLine="708"/>
        <w:jc w:val="both"/>
        <w:rPr>
          <w:szCs w:val="28"/>
        </w:rPr>
      </w:pPr>
      <w:r w:rsidRPr="001F0D72">
        <w:rPr>
          <w:szCs w:val="28"/>
        </w:rPr>
        <w:t>2026 год – 0 тыс. рублей.».</w:t>
      </w:r>
    </w:p>
    <w:p w:rsidR="005B448A" w:rsidRPr="001F0D72" w:rsidRDefault="005B448A" w:rsidP="00646A0A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</w:p>
    <w:p w:rsidR="00766DF6" w:rsidRPr="001F0D72" w:rsidRDefault="00766DF6" w:rsidP="00411886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:rsidR="001F69B7" w:rsidRDefault="001F69B7" w:rsidP="001F69B7">
      <w:pPr>
        <w:widowControl w:val="0"/>
        <w:autoSpaceDE w:val="0"/>
        <w:autoSpaceDN w:val="0"/>
        <w:adjustRightInd w:val="0"/>
        <w:rPr>
          <w:szCs w:val="28"/>
        </w:rPr>
      </w:pPr>
    </w:p>
    <w:p w:rsidR="00FE1BAE" w:rsidRPr="001F0D72" w:rsidRDefault="00FE1BAE" w:rsidP="001F69B7">
      <w:pPr>
        <w:widowControl w:val="0"/>
        <w:autoSpaceDE w:val="0"/>
        <w:autoSpaceDN w:val="0"/>
        <w:adjustRightInd w:val="0"/>
        <w:rPr>
          <w:szCs w:val="28"/>
        </w:rPr>
      </w:pPr>
      <w:r w:rsidRPr="001F0D72">
        <w:rPr>
          <w:szCs w:val="28"/>
        </w:rPr>
        <w:t>Глава города Липецка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 w:rsidRPr="001F0D72">
        <w:rPr>
          <w:szCs w:val="28"/>
        </w:rPr>
        <w:t>Е.Ю.Уваркина</w:t>
      </w:r>
    </w:p>
    <w:p w:rsidR="00B31715" w:rsidRPr="001F0D72" w:rsidRDefault="00B31715" w:rsidP="00FE1BAE">
      <w:pPr>
        <w:ind w:left="-851"/>
        <w:rPr>
          <w:sz w:val="24"/>
          <w:szCs w:val="28"/>
        </w:rPr>
      </w:pPr>
      <w:bookmarkStart w:id="6" w:name="_GoBack"/>
      <w:bookmarkEnd w:id="6"/>
    </w:p>
    <w:sectPr w:rsidR="00B31715" w:rsidRPr="001F0D72" w:rsidSect="00AE1347">
      <w:headerReference w:type="default" r:id="rId13"/>
      <w:headerReference w:type="first" r:id="rId14"/>
      <w:pgSz w:w="11906" w:h="16838" w:code="9"/>
      <w:pgMar w:top="1134" w:right="567" w:bottom="1134" w:left="1701" w:header="454" w:footer="284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E113B" w:rsidRDefault="009E113B">
      <w:r>
        <w:separator/>
      </w:r>
    </w:p>
  </w:endnote>
  <w:endnote w:type="continuationSeparator" w:id="0">
    <w:p w:rsidR="009E113B" w:rsidRDefault="009E11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E113B" w:rsidRDefault="009E113B">
      <w:r>
        <w:separator/>
      </w:r>
    </w:p>
  </w:footnote>
  <w:footnote w:type="continuationSeparator" w:id="0">
    <w:p w:rsidR="009E113B" w:rsidRDefault="009E113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A2DAF" w:rsidRDefault="007A2DAF" w:rsidP="00444F30">
    <w:pPr>
      <w:pStyle w:val="a4"/>
      <w:jc w:val="center"/>
    </w:pPr>
    <w:r>
      <w:t>4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A2DAF" w:rsidRDefault="007A2DAF" w:rsidP="00221A2F">
    <w:pPr>
      <w:pStyle w:val="a4"/>
      <w:jc w:val="center"/>
    </w:pPr>
    <w:r w:rsidRPr="00CE3283">
      <w:fldChar w:fldCharType="begin"/>
    </w:r>
    <w:r w:rsidRPr="00CE3283">
      <w:instrText>PAGE   \* MERGEFORMAT</w:instrText>
    </w:r>
    <w:r w:rsidRPr="00CE3283">
      <w:fldChar w:fldCharType="separate"/>
    </w:r>
    <w:r w:rsidR="00FE1BAE">
      <w:rPr>
        <w:noProof/>
      </w:rPr>
      <w:t>16</w:t>
    </w:r>
    <w:r w:rsidRPr="00CE3283"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A2DAF" w:rsidRDefault="007A2DAF">
    <w:pPr>
      <w:pStyle w:val="a4"/>
      <w:jc w:val="center"/>
    </w:pPr>
  </w:p>
  <w:p w:rsidR="007A2DAF" w:rsidRDefault="007A2DAF" w:rsidP="004B2A32">
    <w:pPr>
      <w:pStyle w:val="a4"/>
      <w:jc w:val="cent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A2DAF" w:rsidRDefault="007A2DAF">
    <w:pPr>
      <w:pStyle w:val="a4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14</w:t>
    </w:r>
    <w:r>
      <w:fldChar w:fldCharType="end"/>
    </w:r>
  </w:p>
  <w:p w:rsidR="007A2DAF" w:rsidRDefault="007A2DAF" w:rsidP="004B2A32">
    <w:pPr>
      <w:pStyle w:val="a4"/>
      <w:jc w:val="cent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A2DAF" w:rsidRPr="0047593A" w:rsidRDefault="007A2DAF" w:rsidP="0047593A">
    <w:pPr>
      <w:pStyle w:val="a4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A2DAF" w:rsidRPr="007865D8" w:rsidRDefault="007A2DAF" w:rsidP="00285391">
    <w:pPr>
      <w:pStyle w:val="a4"/>
      <w:jc w:val="center"/>
    </w:pPr>
    <w:r>
      <w:t>13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0E0ADF"/>
    <w:multiLevelType w:val="multilevel"/>
    <w:tmpl w:val="7D3A84E6"/>
    <w:lvl w:ilvl="0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>
      <w:start w:val="3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" w15:restartNumberingAfterBreak="0">
    <w:nsid w:val="3DB75DCD"/>
    <w:multiLevelType w:val="multilevel"/>
    <w:tmpl w:val="61F68016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2" w15:restartNumberingAfterBreak="0">
    <w:nsid w:val="477C3371"/>
    <w:multiLevelType w:val="hybridMultilevel"/>
    <w:tmpl w:val="7D5806C8"/>
    <w:lvl w:ilvl="0" w:tplc="5D5AAB0C">
      <w:start w:val="2"/>
      <w:numFmt w:val="decimal"/>
      <w:lvlText w:val="%1."/>
      <w:lvlJc w:val="left"/>
      <w:pPr>
        <w:ind w:left="15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20" w:hanging="360"/>
      </w:pPr>
    </w:lvl>
    <w:lvl w:ilvl="2" w:tplc="0419001B" w:tentative="1">
      <w:start w:val="1"/>
      <w:numFmt w:val="lowerRoman"/>
      <w:lvlText w:val="%3."/>
      <w:lvlJc w:val="right"/>
      <w:pPr>
        <w:ind w:left="2940" w:hanging="180"/>
      </w:pPr>
    </w:lvl>
    <w:lvl w:ilvl="3" w:tplc="0419000F" w:tentative="1">
      <w:start w:val="1"/>
      <w:numFmt w:val="decimal"/>
      <w:lvlText w:val="%4."/>
      <w:lvlJc w:val="left"/>
      <w:pPr>
        <w:ind w:left="3660" w:hanging="360"/>
      </w:pPr>
    </w:lvl>
    <w:lvl w:ilvl="4" w:tplc="04190019" w:tentative="1">
      <w:start w:val="1"/>
      <w:numFmt w:val="lowerLetter"/>
      <w:lvlText w:val="%5."/>
      <w:lvlJc w:val="left"/>
      <w:pPr>
        <w:ind w:left="4380" w:hanging="360"/>
      </w:pPr>
    </w:lvl>
    <w:lvl w:ilvl="5" w:tplc="0419001B" w:tentative="1">
      <w:start w:val="1"/>
      <w:numFmt w:val="lowerRoman"/>
      <w:lvlText w:val="%6."/>
      <w:lvlJc w:val="right"/>
      <w:pPr>
        <w:ind w:left="5100" w:hanging="180"/>
      </w:pPr>
    </w:lvl>
    <w:lvl w:ilvl="6" w:tplc="0419000F" w:tentative="1">
      <w:start w:val="1"/>
      <w:numFmt w:val="decimal"/>
      <w:lvlText w:val="%7."/>
      <w:lvlJc w:val="left"/>
      <w:pPr>
        <w:ind w:left="5820" w:hanging="360"/>
      </w:pPr>
    </w:lvl>
    <w:lvl w:ilvl="7" w:tplc="04190019" w:tentative="1">
      <w:start w:val="1"/>
      <w:numFmt w:val="lowerLetter"/>
      <w:lvlText w:val="%8."/>
      <w:lvlJc w:val="left"/>
      <w:pPr>
        <w:ind w:left="6540" w:hanging="360"/>
      </w:pPr>
    </w:lvl>
    <w:lvl w:ilvl="8" w:tplc="0419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3" w15:restartNumberingAfterBreak="0">
    <w:nsid w:val="50B273EE"/>
    <w:multiLevelType w:val="multilevel"/>
    <w:tmpl w:val="92622AAA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9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6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0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37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4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1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752" w:hanging="2160"/>
      </w:pPr>
      <w:rPr>
        <w:rFonts w:hint="default"/>
      </w:rPr>
    </w:lvl>
  </w:abstractNum>
  <w:abstractNum w:abstractNumId="4" w15:restartNumberingAfterBreak="0">
    <w:nsid w:val="7ABF45C4"/>
    <w:multiLevelType w:val="multilevel"/>
    <w:tmpl w:val="C6F2DEBE"/>
    <w:lvl w:ilvl="0">
      <w:start w:val="4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74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5" w15:restartNumberingAfterBreak="0">
    <w:nsid w:val="7C7D1B42"/>
    <w:multiLevelType w:val="hybridMultilevel"/>
    <w:tmpl w:val="B1569F14"/>
    <w:lvl w:ilvl="0" w:tplc="F48C5CF6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26282F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"/>
  </w:num>
  <w:num w:numId="3">
    <w:abstractNumId w:val="4"/>
  </w:num>
  <w:num w:numId="4">
    <w:abstractNumId w:val="3"/>
  </w:num>
  <w:num w:numId="5">
    <w:abstractNumId w:val="2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40"/>
  <w:displayHorizontalDrawingGridEvery w:val="2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7BE7"/>
    <w:rsid w:val="00002735"/>
    <w:rsid w:val="00003594"/>
    <w:rsid w:val="00003C63"/>
    <w:rsid w:val="00003EE3"/>
    <w:rsid w:val="00005528"/>
    <w:rsid w:val="00006906"/>
    <w:rsid w:val="00007E9C"/>
    <w:rsid w:val="00010DD0"/>
    <w:rsid w:val="00010FEA"/>
    <w:rsid w:val="000137B7"/>
    <w:rsid w:val="00014730"/>
    <w:rsid w:val="000158B4"/>
    <w:rsid w:val="000165FB"/>
    <w:rsid w:val="00016A99"/>
    <w:rsid w:val="00021E10"/>
    <w:rsid w:val="00022256"/>
    <w:rsid w:val="00022CEF"/>
    <w:rsid w:val="000232AF"/>
    <w:rsid w:val="000239F8"/>
    <w:rsid w:val="00024A5A"/>
    <w:rsid w:val="00025077"/>
    <w:rsid w:val="00025AA0"/>
    <w:rsid w:val="00025F16"/>
    <w:rsid w:val="00025F36"/>
    <w:rsid w:val="00027BE7"/>
    <w:rsid w:val="0003036F"/>
    <w:rsid w:val="00030F4E"/>
    <w:rsid w:val="0003133A"/>
    <w:rsid w:val="00032C41"/>
    <w:rsid w:val="00034A61"/>
    <w:rsid w:val="00034E25"/>
    <w:rsid w:val="00035407"/>
    <w:rsid w:val="0004185C"/>
    <w:rsid w:val="00044DE0"/>
    <w:rsid w:val="00046685"/>
    <w:rsid w:val="00050394"/>
    <w:rsid w:val="0005214D"/>
    <w:rsid w:val="0005252B"/>
    <w:rsid w:val="00054E7C"/>
    <w:rsid w:val="00055A04"/>
    <w:rsid w:val="00055D0E"/>
    <w:rsid w:val="00055D81"/>
    <w:rsid w:val="00056766"/>
    <w:rsid w:val="000569F3"/>
    <w:rsid w:val="00060B1E"/>
    <w:rsid w:val="00061FAD"/>
    <w:rsid w:val="0006756E"/>
    <w:rsid w:val="00067D61"/>
    <w:rsid w:val="000707AA"/>
    <w:rsid w:val="0007191E"/>
    <w:rsid w:val="0007556E"/>
    <w:rsid w:val="00076BE3"/>
    <w:rsid w:val="00077740"/>
    <w:rsid w:val="00077782"/>
    <w:rsid w:val="0008105D"/>
    <w:rsid w:val="000818C1"/>
    <w:rsid w:val="00081E05"/>
    <w:rsid w:val="00090FC8"/>
    <w:rsid w:val="00091002"/>
    <w:rsid w:val="000912F4"/>
    <w:rsid w:val="0009173F"/>
    <w:rsid w:val="00093872"/>
    <w:rsid w:val="00094A85"/>
    <w:rsid w:val="000968B8"/>
    <w:rsid w:val="000A3D70"/>
    <w:rsid w:val="000A4249"/>
    <w:rsid w:val="000A4307"/>
    <w:rsid w:val="000A541F"/>
    <w:rsid w:val="000A7530"/>
    <w:rsid w:val="000B59A8"/>
    <w:rsid w:val="000B69BA"/>
    <w:rsid w:val="000B6FC7"/>
    <w:rsid w:val="000B79FC"/>
    <w:rsid w:val="000C0003"/>
    <w:rsid w:val="000C05B3"/>
    <w:rsid w:val="000C0DFF"/>
    <w:rsid w:val="000C1914"/>
    <w:rsid w:val="000C30D4"/>
    <w:rsid w:val="000C3AEA"/>
    <w:rsid w:val="000C3E7F"/>
    <w:rsid w:val="000C4562"/>
    <w:rsid w:val="000C53C7"/>
    <w:rsid w:val="000C56A1"/>
    <w:rsid w:val="000C5954"/>
    <w:rsid w:val="000C5A10"/>
    <w:rsid w:val="000C6AAD"/>
    <w:rsid w:val="000D0504"/>
    <w:rsid w:val="000D1F71"/>
    <w:rsid w:val="000D2516"/>
    <w:rsid w:val="000D2B10"/>
    <w:rsid w:val="000D2E66"/>
    <w:rsid w:val="000D330F"/>
    <w:rsid w:val="000D37BF"/>
    <w:rsid w:val="000D5133"/>
    <w:rsid w:val="000D56E6"/>
    <w:rsid w:val="000D57F1"/>
    <w:rsid w:val="000E05DA"/>
    <w:rsid w:val="000E18F2"/>
    <w:rsid w:val="000E2402"/>
    <w:rsid w:val="000E2DA0"/>
    <w:rsid w:val="000E405E"/>
    <w:rsid w:val="000F03C0"/>
    <w:rsid w:val="000F1CEC"/>
    <w:rsid w:val="000F2250"/>
    <w:rsid w:val="000F2888"/>
    <w:rsid w:val="000F3FCB"/>
    <w:rsid w:val="000F4B40"/>
    <w:rsid w:val="000F7B39"/>
    <w:rsid w:val="0010043E"/>
    <w:rsid w:val="00101A39"/>
    <w:rsid w:val="00102C9A"/>
    <w:rsid w:val="00105584"/>
    <w:rsid w:val="001055B8"/>
    <w:rsid w:val="0010736C"/>
    <w:rsid w:val="00110581"/>
    <w:rsid w:val="00111A19"/>
    <w:rsid w:val="0011329E"/>
    <w:rsid w:val="001138E0"/>
    <w:rsid w:val="001158F8"/>
    <w:rsid w:val="00115A7D"/>
    <w:rsid w:val="00115D23"/>
    <w:rsid w:val="00116086"/>
    <w:rsid w:val="001161B1"/>
    <w:rsid w:val="00117B0A"/>
    <w:rsid w:val="00120402"/>
    <w:rsid w:val="00122456"/>
    <w:rsid w:val="00123CAB"/>
    <w:rsid w:val="00124AD7"/>
    <w:rsid w:val="00125AF5"/>
    <w:rsid w:val="00126D1C"/>
    <w:rsid w:val="00126FAA"/>
    <w:rsid w:val="001300CD"/>
    <w:rsid w:val="00132CAC"/>
    <w:rsid w:val="00132D7B"/>
    <w:rsid w:val="00132F90"/>
    <w:rsid w:val="00133C83"/>
    <w:rsid w:val="00135782"/>
    <w:rsid w:val="00135F21"/>
    <w:rsid w:val="001364B6"/>
    <w:rsid w:val="00137394"/>
    <w:rsid w:val="00137876"/>
    <w:rsid w:val="00140305"/>
    <w:rsid w:val="001412A8"/>
    <w:rsid w:val="00142040"/>
    <w:rsid w:val="0014211F"/>
    <w:rsid w:val="00142371"/>
    <w:rsid w:val="001453D1"/>
    <w:rsid w:val="0014551C"/>
    <w:rsid w:val="00145E4F"/>
    <w:rsid w:val="00146E7C"/>
    <w:rsid w:val="0014731E"/>
    <w:rsid w:val="00147D7E"/>
    <w:rsid w:val="00147FD5"/>
    <w:rsid w:val="0015255F"/>
    <w:rsid w:val="00152D15"/>
    <w:rsid w:val="00152F91"/>
    <w:rsid w:val="00153857"/>
    <w:rsid w:val="001541BC"/>
    <w:rsid w:val="0015551C"/>
    <w:rsid w:val="00155939"/>
    <w:rsid w:val="0015598C"/>
    <w:rsid w:val="001577C3"/>
    <w:rsid w:val="00161374"/>
    <w:rsid w:val="00161B31"/>
    <w:rsid w:val="001628F4"/>
    <w:rsid w:val="00165BEF"/>
    <w:rsid w:val="00165D15"/>
    <w:rsid w:val="00165EB9"/>
    <w:rsid w:val="00166197"/>
    <w:rsid w:val="0016757E"/>
    <w:rsid w:val="00167905"/>
    <w:rsid w:val="00167C13"/>
    <w:rsid w:val="0017001E"/>
    <w:rsid w:val="001704A9"/>
    <w:rsid w:val="0017125C"/>
    <w:rsid w:val="0017285F"/>
    <w:rsid w:val="0017316F"/>
    <w:rsid w:val="00173609"/>
    <w:rsid w:val="001736FF"/>
    <w:rsid w:val="0017432F"/>
    <w:rsid w:val="00175638"/>
    <w:rsid w:val="001766AA"/>
    <w:rsid w:val="001766E6"/>
    <w:rsid w:val="0018053B"/>
    <w:rsid w:val="00180B01"/>
    <w:rsid w:val="00181A2F"/>
    <w:rsid w:val="00184079"/>
    <w:rsid w:val="001842B4"/>
    <w:rsid w:val="00184BB2"/>
    <w:rsid w:val="00184CD5"/>
    <w:rsid w:val="0018633D"/>
    <w:rsid w:val="0018654C"/>
    <w:rsid w:val="00191ED9"/>
    <w:rsid w:val="00192D68"/>
    <w:rsid w:val="00194045"/>
    <w:rsid w:val="001955A8"/>
    <w:rsid w:val="001970BB"/>
    <w:rsid w:val="00197756"/>
    <w:rsid w:val="001A275A"/>
    <w:rsid w:val="001A2950"/>
    <w:rsid w:val="001A3AC8"/>
    <w:rsid w:val="001A4C17"/>
    <w:rsid w:val="001A760A"/>
    <w:rsid w:val="001B006F"/>
    <w:rsid w:val="001B03C9"/>
    <w:rsid w:val="001B06FD"/>
    <w:rsid w:val="001B0E2C"/>
    <w:rsid w:val="001B1372"/>
    <w:rsid w:val="001B1F18"/>
    <w:rsid w:val="001B42A2"/>
    <w:rsid w:val="001B4E75"/>
    <w:rsid w:val="001B58D1"/>
    <w:rsid w:val="001B66E1"/>
    <w:rsid w:val="001B7F80"/>
    <w:rsid w:val="001C2346"/>
    <w:rsid w:val="001C376E"/>
    <w:rsid w:val="001C38E3"/>
    <w:rsid w:val="001C3BC2"/>
    <w:rsid w:val="001C48DA"/>
    <w:rsid w:val="001D02B4"/>
    <w:rsid w:val="001D06D1"/>
    <w:rsid w:val="001D1628"/>
    <w:rsid w:val="001D186E"/>
    <w:rsid w:val="001D2FFE"/>
    <w:rsid w:val="001D30A2"/>
    <w:rsid w:val="001D3E84"/>
    <w:rsid w:val="001D3EA1"/>
    <w:rsid w:val="001D416A"/>
    <w:rsid w:val="001D7E09"/>
    <w:rsid w:val="001E1218"/>
    <w:rsid w:val="001E12F4"/>
    <w:rsid w:val="001E30AF"/>
    <w:rsid w:val="001E3126"/>
    <w:rsid w:val="001E3F4F"/>
    <w:rsid w:val="001E4D8C"/>
    <w:rsid w:val="001E5CF7"/>
    <w:rsid w:val="001E6600"/>
    <w:rsid w:val="001E6E17"/>
    <w:rsid w:val="001F03CF"/>
    <w:rsid w:val="001F0D72"/>
    <w:rsid w:val="001F1B5A"/>
    <w:rsid w:val="001F1C3C"/>
    <w:rsid w:val="001F1D03"/>
    <w:rsid w:val="001F296D"/>
    <w:rsid w:val="001F35A5"/>
    <w:rsid w:val="001F4DBD"/>
    <w:rsid w:val="001F5907"/>
    <w:rsid w:val="001F69B7"/>
    <w:rsid w:val="001F72FE"/>
    <w:rsid w:val="00201D90"/>
    <w:rsid w:val="002020AA"/>
    <w:rsid w:val="00202504"/>
    <w:rsid w:val="00202B13"/>
    <w:rsid w:val="00203A21"/>
    <w:rsid w:val="00203E75"/>
    <w:rsid w:val="00204206"/>
    <w:rsid w:val="00204AA3"/>
    <w:rsid w:val="00205662"/>
    <w:rsid w:val="00207E10"/>
    <w:rsid w:val="0021120B"/>
    <w:rsid w:val="00211650"/>
    <w:rsid w:val="002124FD"/>
    <w:rsid w:val="002133AE"/>
    <w:rsid w:val="00213D7B"/>
    <w:rsid w:val="00214466"/>
    <w:rsid w:val="00216763"/>
    <w:rsid w:val="00221A2F"/>
    <w:rsid w:val="00221CE0"/>
    <w:rsid w:val="00223C56"/>
    <w:rsid w:val="00224FCD"/>
    <w:rsid w:val="00225F11"/>
    <w:rsid w:val="00225F1F"/>
    <w:rsid w:val="002335E7"/>
    <w:rsid w:val="0023373B"/>
    <w:rsid w:val="00233812"/>
    <w:rsid w:val="002347E4"/>
    <w:rsid w:val="00237492"/>
    <w:rsid w:val="00240C96"/>
    <w:rsid w:val="00241105"/>
    <w:rsid w:val="0024134B"/>
    <w:rsid w:val="00241CA0"/>
    <w:rsid w:val="00242C58"/>
    <w:rsid w:val="00243960"/>
    <w:rsid w:val="00247258"/>
    <w:rsid w:val="00250D6E"/>
    <w:rsid w:val="002510D4"/>
    <w:rsid w:val="00251AF5"/>
    <w:rsid w:val="0025248A"/>
    <w:rsid w:val="00254FB9"/>
    <w:rsid w:val="002555F3"/>
    <w:rsid w:val="002566F9"/>
    <w:rsid w:val="0025728B"/>
    <w:rsid w:val="00257446"/>
    <w:rsid w:val="002641F0"/>
    <w:rsid w:val="00264464"/>
    <w:rsid w:val="00264BD5"/>
    <w:rsid w:val="00264E67"/>
    <w:rsid w:val="0026510D"/>
    <w:rsid w:val="00265AED"/>
    <w:rsid w:val="00266FC4"/>
    <w:rsid w:val="0027097F"/>
    <w:rsid w:val="002726F5"/>
    <w:rsid w:val="002760D0"/>
    <w:rsid w:val="00276C64"/>
    <w:rsid w:val="00277B0B"/>
    <w:rsid w:val="00280591"/>
    <w:rsid w:val="00280876"/>
    <w:rsid w:val="002813CD"/>
    <w:rsid w:val="002827EF"/>
    <w:rsid w:val="00282FD7"/>
    <w:rsid w:val="00284130"/>
    <w:rsid w:val="00285391"/>
    <w:rsid w:val="0028559E"/>
    <w:rsid w:val="00285874"/>
    <w:rsid w:val="00285A2D"/>
    <w:rsid w:val="00286EC8"/>
    <w:rsid w:val="00287BEA"/>
    <w:rsid w:val="00290572"/>
    <w:rsid w:val="002906C9"/>
    <w:rsid w:val="002907FD"/>
    <w:rsid w:val="00291ED6"/>
    <w:rsid w:val="00292974"/>
    <w:rsid w:val="00292BE5"/>
    <w:rsid w:val="002932C9"/>
    <w:rsid w:val="00293AFC"/>
    <w:rsid w:val="00295CB9"/>
    <w:rsid w:val="0029658C"/>
    <w:rsid w:val="002975B6"/>
    <w:rsid w:val="00297B28"/>
    <w:rsid w:val="002A0F2D"/>
    <w:rsid w:val="002A36FC"/>
    <w:rsid w:val="002A3B4B"/>
    <w:rsid w:val="002A49C6"/>
    <w:rsid w:val="002A5912"/>
    <w:rsid w:val="002A5BD9"/>
    <w:rsid w:val="002A5F22"/>
    <w:rsid w:val="002A5F46"/>
    <w:rsid w:val="002A6586"/>
    <w:rsid w:val="002A7564"/>
    <w:rsid w:val="002B107B"/>
    <w:rsid w:val="002B2AF0"/>
    <w:rsid w:val="002B3193"/>
    <w:rsid w:val="002B496A"/>
    <w:rsid w:val="002B4A33"/>
    <w:rsid w:val="002B4B95"/>
    <w:rsid w:val="002B5466"/>
    <w:rsid w:val="002B6EF1"/>
    <w:rsid w:val="002C17C4"/>
    <w:rsid w:val="002C3E0E"/>
    <w:rsid w:val="002C45E9"/>
    <w:rsid w:val="002C5423"/>
    <w:rsid w:val="002C7314"/>
    <w:rsid w:val="002D205C"/>
    <w:rsid w:val="002D23D3"/>
    <w:rsid w:val="002D25E3"/>
    <w:rsid w:val="002D2EA9"/>
    <w:rsid w:val="002D317F"/>
    <w:rsid w:val="002D410B"/>
    <w:rsid w:val="002D41A2"/>
    <w:rsid w:val="002D560D"/>
    <w:rsid w:val="002D58A7"/>
    <w:rsid w:val="002D61F6"/>
    <w:rsid w:val="002E0944"/>
    <w:rsid w:val="002E1ED2"/>
    <w:rsid w:val="002E2819"/>
    <w:rsid w:val="002E49F0"/>
    <w:rsid w:val="002E4F50"/>
    <w:rsid w:val="002E59BD"/>
    <w:rsid w:val="002E73B0"/>
    <w:rsid w:val="002F08C1"/>
    <w:rsid w:val="002F0FC8"/>
    <w:rsid w:val="002F46CB"/>
    <w:rsid w:val="002F59DE"/>
    <w:rsid w:val="002F7B01"/>
    <w:rsid w:val="002F7C0B"/>
    <w:rsid w:val="00303AE8"/>
    <w:rsid w:val="003050CD"/>
    <w:rsid w:val="0030598A"/>
    <w:rsid w:val="00311F5F"/>
    <w:rsid w:val="00312071"/>
    <w:rsid w:val="00313417"/>
    <w:rsid w:val="00314A18"/>
    <w:rsid w:val="0031551B"/>
    <w:rsid w:val="003161D6"/>
    <w:rsid w:val="00316418"/>
    <w:rsid w:val="00320108"/>
    <w:rsid w:val="00320629"/>
    <w:rsid w:val="00322222"/>
    <w:rsid w:val="00323D16"/>
    <w:rsid w:val="003263C4"/>
    <w:rsid w:val="0033051A"/>
    <w:rsid w:val="00330C48"/>
    <w:rsid w:val="0033118E"/>
    <w:rsid w:val="003320B3"/>
    <w:rsid w:val="00333953"/>
    <w:rsid w:val="00333CD3"/>
    <w:rsid w:val="00334DCC"/>
    <w:rsid w:val="003359F2"/>
    <w:rsid w:val="00335E26"/>
    <w:rsid w:val="00337C36"/>
    <w:rsid w:val="00340949"/>
    <w:rsid w:val="00342C74"/>
    <w:rsid w:val="003431D5"/>
    <w:rsid w:val="00344956"/>
    <w:rsid w:val="003470F0"/>
    <w:rsid w:val="003472C2"/>
    <w:rsid w:val="00351954"/>
    <w:rsid w:val="00351BE4"/>
    <w:rsid w:val="0035210D"/>
    <w:rsid w:val="003525AB"/>
    <w:rsid w:val="00352708"/>
    <w:rsid w:val="0035398E"/>
    <w:rsid w:val="003548F5"/>
    <w:rsid w:val="00355ACC"/>
    <w:rsid w:val="00360314"/>
    <w:rsid w:val="00361426"/>
    <w:rsid w:val="003615DC"/>
    <w:rsid w:val="0036331B"/>
    <w:rsid w:val="00363673"/>
    <w:rsid w:val="00364600"/>
    <w:rsid w:val="00364B51"/>
    <w:rsid w:val="00365B17"/>
    <w:rsid w:val="00367655"/>
    <w:rsid w:val="00371698"/>
    <w:rsid w:val="00371F55"/>
    <w:rsid w:val="003726BF"/>
    <w:rsid w:val="00372A27"/>
    <w:rsid w:val="003733B3"/>
    <w:rsid w:val="00373E4C"/>
    <w:rsid w:val="0037418D"/>
    <w:rsid w:val="0037577D"/>
    <w:rsid w:val="003765A1"/>
    <w:rsid w:val="00377375"/>
    <w:rsid w:val="00380D28"/>
    <w:rsid w:val="00380DCD"/>
    <w:rsid w:val="003818F0"/>
    <w:rsid w:val="00381BD1"/>
    <w:rsid w:val="00382BBD"/>
    <w:rsid w:val="00385422"/>
    <w:rsid w:val="00386217"/>
    <w:rsid w:val="00386403"/>
    <w:rsid w:val="00391E33"/>
    <w:rsid w:val="003920E5"/>
    <w:rsid w:val="003926C9"/>
    <w:rsid w:val="00392762"/>
    <w:rsid w:val="003943DD"/>
    <w:rsid w:val="00395450"/>
    <w:rsid w:val="003954F8"/>
    <w:rsid w:val="00395668"/>
    <w:rsid w:val="003A0DB5"/>
    <w:rsid w:val="003A0DB9"/>
    <w:rsid w:val="003A1467"/>
    <w:rsid w:val="003A1DBC"/>
    <w:rsid w:val="003A2A80"/>
    <w:rsid w:val="003A30CC"/>
    <w:rsid w:val="003A6188"/>
    <w:rsid w:val="003A6AD1"/>
    <w:rsid w:val="003A6E0C"/>
    <w:rsid w:val="003A7598"/>
    <w:rsid w:val="003A7903"/>
    <w:rsid w:val="003B0D24"/>
    <w:rsid w:val="003B2FEC"/>
    <w:rsid w:val="003B3EDB"/>
    <w:rsid w:val="003C0128"/>
    <w:rsid w:val="003C09D3"/>
    <w:rsid w:val="003C3621"/>
    <w:rsid w:val="003C4210"/>
    <w:rsid w:val="003C54A8"/>
    <w:rsid w:val="003C5BEE"/>
    <w:rsid w:val="003C74B9"/>
    <w:rsid w:val="003C756B"/>
    <w:rsid w:val="003C775E"/>
    <w:rsid w:val="003D06CD"/>
    <w:rsid w:val="003D1A63"/>
    <w:rsid w:val="003D2047"/>
    <w:rsid w:val="003D2D5F"/>
    <w:rsid w:val="003D5CDD"/>
    <w:rsid w:val="003D657D"/>
    <w:rsid w:val="003D6A8C"/>
    <w:rsid w:val="003D79D9"/>
    <w:rsid w:val="003D7F49"/>
    <w:rsid w:val="003E1F89"/>
    <w:rsid w:val="003E25DA"/>
    <w:rsid w:val="003E2A0E"/>
    <w:rsid w:val="003E2D6D"/>
    <w:rsid w:val="003E2E76"/>
    <w:rsid w:val="003E32D0"/>
    <w:rsid w:val="003E4A4F"/>
    <w:rsid w:val="003F1185"/>
    <w:rsid w:val="003F2207"/>
    <w:rsid w:val="003F3CA2"/>
    <w:rsid w:val="003F5245"/>
    <w:rsid w:val="003F66DD"/>
    <w:rsid w:val="003F6E5F"/>
    <w:rsid w:val="003F752D"/>
    <w:rsid w:val="00400E37"/>
    <w:rsid w:val="004020B6"/>
    <w:rsid w:val="004062DB"/>
    <w:rsid w:val="00406E1F"/>
    <w:rsid w:val="004104D7"/>
    <w:rsid w:val="00411886"/>
    <w:rsid w:val="00411BC2"/>
    <w:rsid w:val="0041329C"/>
    <w:rsid w:val="00415578"/>
    <w:rsid w:val="004172F3"/>
    <w:rsid w:val="0041779C"/>
    <w:rsid w:val="00420BCB"/>
    <w:rsid w:val="00421427"/>
    <w:rsid w:val="00422701"/>
    <w:rsid w:val="00423CB1"/>
    <w:rsid w:val="004253E0"/>
    <w:rsid w:val="0042561A"/>
    <w:rsid w:val="004279AC"/>
    <w:rsid w:val="00430343"/>
    <w:rsid w:val="004303A8"/>
    <w:rsid w:val="00430A6A"/>
    <w:rsid w:val="0043147A"/>
    <w:rsid w:val="004320C4"/>
    <w:rsid w:val="00432599"/>
    <w:rsid w:val="004334BE"/>
    <w:rsid w:val="00433ED4"/>
    <w:rsid w:val="00434D5A"/>
    <w:rsid w:val="00435013"/>
    <w:rsid w:val="00437178"/>
    <w:rsid w:val="004372BC"/>
    <w:rsid w:val="004379E9"/>
    <w:rsid w:val="004409FD"/>
    <w:rsid w:val="004429CC"/>
    <w:rsid w:val="00444524"/>
    <w:rsid w:val="00444E12"/>
    <w:rsid w:val="00444F30"/>
    <w:rsid w:val="004454BD"/>
    <w:rsid w:val="00447288"/>
    <w:rsid w:val="004479C4"/>
    <w:rsid w:val="00450A49"/>
    <w:rsid w:val="00450A80"/>
    <w:rsid w:val="00454DAE"/>
    <w:rsid w:val="0045501C"/>
    <w:rsid w:val="004554D8"/>
    <w:rsid w:val="00456840"/>
    <w:rsid w:val="00456E9C"/>
    <w:rsid w:val="00457354"/>
    <w:rsid w:val="004636F7"/>
    <w:rsid w:val="00463F5F"/>
    <w:rsid w:val="004640B4"/>
    <w:rsid w:val="00464EB6"/>
    <w:rsid w:val="00465F74"/>
    <w:rsid w:val="004664CF"/>
    <w:rsid w:val="00466B1C"/>
    <w:rsid w:val="00467014"/>
    <w:rsid w:val="00467395"/>
    <w:rsid w:val="004676B9"/>
    <w:rsid w:val="00470882"/>
    <w:rsid w:val="00471450"/>
    <w:rsid w:val="00471A23"/>
    <w:rsid w:val="00472E25"/>
    <w:rsid w:val="00475004"/>
    <w:rsid w:val="0047593A"/>
    <w:rsid w:val="00476807"/>
    <w:rsid w:val="00480E1B"/>
    <w:rsid w:val="004812E3"/>
    <w:rsid w:val="00481C7E"/>
    <w:rsid w:val="00483356"/>
    <w:rsid w:val="00483808"/>
    <w:rsid w:val="004841A5"/>
    <w:rsid w:val="004850FD"/>
    <w:rsid w:val="00485393"/>
    <w:rsid w:val="0048743A"/>
    <w:rsid w:val="00487551"/>
    <w:rsid w:val="0049147B"/>
    <w:rsid w:val="00491CEA"/>
    <w:rsid w:val="0049271D"/>
    <w:rsid w:val="00492C99"/>
    <w:rsid w:val="0049348B"/>
    <w:rsid w:val="00495673"/>
    <w:rsid w:val="00496BB5"/>
    <w:rsid w:val="0049770B"/>
    <w:rsid w:val="004978AC"/>
    <w:rsid w:val="004A14B8"/>
    <w:rsid w:val="004A174F"/>
    <w:rsid w:val="004A2747"/>
    <w:rsid w:val="004A2FA2"/>
    <w:rsid w:val="004A48D4"/>
    <w:rsid w:val="004A67CF"/>
    <w:rsid w:val="004A7EE5"/>
    <w:rsid w:val="004B048F"/>
    <w:rsid w:val="004B2A32"/>
    <w:rsid w:val="004B2BAA"/>
    <w:rsid w:val="004B5657"/>
    <w:rsid w:val="004B70F0"/>
    <w:rsid w:val="004C2288"/>
    <w:rsid w:val="004C6F33"/>
    <w:rsid w:val="004C70AF"/>
    <w:rsid w:val="004C7B2A"/>
    <w:rsid w:val="004D06DD"/>
    <w:rsid w:val="004D0A63"/>
    <w:rsid w:val="004D0ECD"/>
    <w:rsid w:val="004D1DE1"/>
    <w:rsid w:val="004D284C"/>
    <w:rsid w:val="004D341B"/>
    <w:rsid w:val="004D4628"/>
    <w:rsid w:val="004D55ED"/>
    <w:rsid w:val="004E1239"/>
    <w:rsid w:val="004E272A"/>
    <w:rsid w:val="004E3A04"/>
    <w:rsid w:val="004E4964"/>
    <w:rsid w:val="004E5689"/>
    <w:rsid w:val="004E59BB"/>
    <w:rsid w:val="004E73F8"/>
    <w:rsid w:val="004F04CB"/>
    <w:rsid w:val="004F0E1B"/>
    <w:rsid w:val="004F17D0"/>
    <w:rsid w:val="004F4D9D"/>
    <w:rsid w:val="004F766D"/>
    <w:rsid w:val="005009A9"/>
    <w:rsid w:val="005035DC"/>
    <w:rsid w:val="00503A49"/>
    <w:rsid w:val="00507740"/>
    <w:rsid w:val="00507B8F"/>
    <w:rsid w:val="0051023F"/>
    <w:rsid w:val="00511939"/>
    <w:rsid w:val="00513D09"/>
    <w:rsid w:val="005149AA"/>
    <w:rsid w:val="00516BE4"/>
    <w:rsid w:val="00517CBA"/>
    <w:rsid w:val="00521959"/>
    <w:rsid w:val="005225D1"/>
    <w:rsid w:val="00522CA2"/>
    <w:rsid w:val="00522D76"/>
    <w:rsid w:val="0052594F"/>
    <w:rsid w:val="00525A97"/>
    <w:rsid w:val="00526EC8"/>
    <w:rsid w:val="00527F1B"/>
    <w:rsid w:val="00530D20"/>
    <w:rsid w:val="00530E30"/>
    <w:rsid w:val="00530F10"/>
    <w:rsid w:val="00531400"/>
    <w:rsid w:val="00533703"/>
    <w:rsid w:val="00537370"/>
    <w:rsid w:val="00537C77"/>
    <w:rsid w:val="00537DA2"/>
    <w:rsid w:val="00541777"/>
    <w:rsid w:val="005427BF"/>
    <w:rsid w:val="005442D7"/>
    <w:rsid w:val="00544A20"/>
    <w:rsid w:val="005453BA"/>
    <w:rsid w:val="005475BA"/>
    <w:rsid w:val="00551B19"/>
    <w:rsid w:val="00551B8C"/>
    <w:rsid w:val="005528C7"/>
    <w:rsid w:val="00552CF5"/>
    <w:rsid w:val="00552F8A"/>
    <w:rsid w:val="00554718"/>
    <w:rsid w:val="0055639F"/>
    <w:rsid w:val="0055672E"/>
    <w:rsid w:val="0056136D"/>
    <w:rsid w:val="00562261"/>
    <w:rsid w:val="005622BA"/>
    <w:rsid w:val="005625B8"/>
    <w:rsid w:val="00565CAE"/>
    <w:rsid w:val="0056671B"/>
    <w:rsid w:val="0056707D"/>
    <w:rsid w:val="0056736C"/>
    <w:rsid w:val="00573446"/>
    <w:rsid w:val="0057402B"/>
    <w:rsid w:val="005741F7"/>
    <w:rsid w:val="005742ED"/>
    <w:rsid w:val="0057799D"/>
    <w:rsid w:val="0058247A"/>
    <w:rsid w:val="00583817"/>
    <w:rsid w:val="005864CE"/>
    <w:rsid w:val="005901F9"/>
    <w:rsid w:val="005908C4"/>
    <w:rsid w:val="00592074"/>
    <w:rsid w:val="00592093"/>
    <w:rsid w:val="005935BA"/>
    <w:rsid w:val="00594961"/>
    <w:rsid w:val="00594F5D"/>
    <w:rsid w:val="00595EC0"/>
    <w:rsid w:val="005A0967"/>
    <w:rsid w:val="005A1835"/>
    <w:rsid w:val="005A4093"/>
    <w:rsid w:val="005A40CC"/>
    <w:rsid w:val="005A4FF3"/>
    <w:rsid w:val="005A6F21"/>
    <w:rsid w:val="005A7480"/>
    <w:rsid w:val="005A7539"/>
    <w:rsid w:val="005A7667"/>
    <w:rsid w:val="005B22B9"/>
    <w:rsid w:val="005B3C15"/>
    <w:rsid w:val="005B3D02"/>
    <w:rsid w:val="005B448A"/>
    <w:rsid w:val="005B4FC8"/>
    <w:rsid w:val="005C018E"/>
    <w:rsid w:val="005C0384"/>
    <w:rsid w:val="005C0668"/>
    <w:rsid w:val="005C080E"/>
    <w:rsid w:val="005C0F14"/>
    <w:rsid w:val="005C127A"/>
    <w:rsid w:val="005C2254"/>
    <w:rsid w:val="005C2C03"/>
    <w:rsid w:val="005C2C18"/>
    <w:rsid w:val="005C3B0E"/>
    <w:rsid w:val="005C67D3"/>
    <w:rsid w:val="005C701F"/>
    <w:rsid w:val="005D04D5"/>
    <w:rsid w:val="005D14C8"/>
    <w:rsid w:val="005D2A08"/>
    <w:rsid w:val="005D41CB"/>
    <w:rsid w:val="005D446E"/>
    <w:rsid w:val="005D4508"/>
    <w:rsid w:val="005D483E"/>
    <w:rsid w:val="005D6E75"/>
    <w:rsid w:val="005D7929"/>
    <w:rsid w:val="005E0853"/>
    <w:rsid w:val="005E0FCE"/>
    <w:rsid w:val="005E1CFE"/>
    <w:rsid w:val="005E3B40"/>
    <w:rsid w:val="005E4E15"/>
    <w:rsid w:val="005E52AF"/>
    <w:rsid w:val="005E5886"/>
    <w:rsid w:val="005E75D9"/>
    <w:rsid w:val="005E7DCB"/>
    <w:rsid w:val="005F014D"/>
    <w:rsid w:val="005F03FA"/>
    <w:rsid w:val="005F0D01"/>
    <w:rsid w:val="005F1252"/>
    <w:rsid w:val="005F15F2"/>
    <w:rsid w:val="005F1FEE"/>
    <w:rsid w:val="005F4162"/>
    <w:rsid w:val="005F7737"/>
    <w:rsid w:val="005F782B"/>
    <w:rsid w:val="006007B2"/>
    <w:rsid w:val="0060147E"/>
    <w:rsid w:val="006039CC"/>
    <w:rsid w:val="0060484C"/>
    <w:rsid w:val="00605B00"/>
    <w:rsid w:val="0060692F"/>
    <w:rsid w:val="00606CF7"/>
    <w:rsid w:val="00606EF3"/>
    <w:rsid w:val="0061082C"/>
    <w:rsid w:val="00611F19"/>
    <w:rsid w:val="00612E55"/>
    <w:rsid w:val="00613AD2"/>
    <w:rsid w:val="00614427"/>
    <w:rsid w:val="0061504F"/>
    <w:rsid w:val="00622A2C"/>
    <w:rsid w:val="006274DC"/>
    <w:rsid w:val="00630489"/>
    <w:rsid w:val="00630E8E"/>
    <w:rsid w:val="00632F4B"/>
    <w:rsid w:val="006349DA"/>
    <w:rsid w:val="00634C94"/>
    <w:rsid w:val="00636D0C"/>
    <w:rsid w:val="0064010F"/>
    <w:rsid w:val="006410B2"/>
    <w:rsid w:val="00641B85"/>
    <w:rsid w:val="00642047"/>
    <w:rsid w:val="006447C4"/>
    <w:rsid w:val="00646A0A"/>
    <w:rsid w:val="00647DB0"/>
    <w:rsid w:val="00647EA0"/>
    <w:rsid w:val="00650F49"/>
    <w:rsid w:val="006518A3"/>
    <w:rsid w:val="0065217F"/>
    <w:rsid w:val="00652995"/>
    <w:rsid w:val="00652BBA"/>
    <w:rsid w:val="00653953"/>
    <w:rsid w:val="00654005"/>
    <w:rsid w:val="00655531"/>
    <w:rsid w:val="00655814"/>
    <w:rsid w:val="00660015"/>
    <w:rsid w:val="00661C7F"/>
    <w:rsid w:val="00667A56"/>
    <w:rsid w:val="00667A9A"/>
    <w:rsid w:val="0067099B"/>
    <w:rsid w:val="00672461"/>
    <w:rsid w:val="00672465"/>
    <w:rsid w:val="00673D90"/>
    <w:rsid w:val="00674AFD"/>
    <w:rsid w:val="00674D38"/>
    <w:rsid w:val="00676046"/>
    <w:rsid w:val="006760A0"/>
    <w:rsid w:val="006763A9"/>
    <w:rsid w:val="006765BE"/>
    <w:rsid w:val="0067707F"/>
    <w:rsid w:val="0068135D"/>
    <w:rsid w:val="00682E04"/>
    <w:rsid w:val="006839C1"/>
    <w:rsid w:val="0068446E"/>
    <w:rsid w:val="006844F9"/>
    <w:rsid w:val="00687452"/>
    <w:rsid w:val="00687B5E"/>
    <w:rsid w:val="0069296F"/>
    <w:rsid w:val="00693110"/>
    <w:rsid w:val="00693BAA"/>
    <w:rsid w:val="006977AE"/>
    <w:rsid w:val="006A0E0F"/>
    <w:rsid w:val="006A1F3F"/>
    <w:rsid w:val="006A1FC0"/>
    <w:rsid w:val="006A21D2"/>
    <w:rsid w:val="006A245C"/>
    <w:rsid w:val="006A2D0B"/>
    <w:rsid w:val="006A383D"/>
    <w:rsid w:val="006A3A87"/>
    <w:rsid w:val="006A3B05"/>
    <w:rsid w:val="006A4641"/>
    <w:rsid w:val="006A694E"/>
    <w:rsid w:val="006A6971"/>
    <w:rsid w:val="006A6C02"/>
    <w:rsid w:val="006B0360"/>
    <w:rsid w:val="006B1019"/>
    <w:rsid w:val="006B2CF1"/>
    <w:rsid w:val="006B2FCC"/>
    <w:rsid w:val="006B4007"/>
    <w:rsid w:val="006B6E2C"/>
    <w:rsid w:val="006B7464"/>
    <w:rsid w:val="006B7DDB"/>
    <w:rsid w:val="006C109D"/>
    <w:rsid w:val="006C15CB"/>
    <w:rsid w:val="006C4D11"/>
    <w:rsid w:val="006C4EA6"/>
    <w:rsid w:val="006C768B"/>
    <w:rsid w:val="006C77D9"/>
    <w:rsid w:val="006D0E8F"/>
    <w:rsid w:val="006D29A6"/>
    <w:rsid w:val="006D37B9"/>
    <w:rsid w:val="006D3B6D"/>
    <w:rsid w:val="006D6444"/>
    <w:rsid w:val="006D6DBF"/>
    <w:rsid w:val="006E1920"/>
    <w:rsid w:val="006E1D12"/>
    <w:rsid w:val="006E23AE"/>
    <w:rsid w:val="006E3BE9"/>
    <w:rsid w:val="006E5D51"/>
    <w:rsid w:val="006E7E9C"/>
    <w:rsid w:val="006F1802"/>
    <w:rsid w:val="006F1931"/>
    <w:rsid w:val="006F327D"/>
    <w:rsid w:val="007072DE"/>
    <w:rsid w:val="00710544"/>
    <w:rsid w:val="007124A1"/>
    <w:rsid w:val="00712DF0"/>
    <w:rsid w:val="007134F5"/>
    <w:rsid w:val="00714A80"/>
    <w:rsid w:val="0071608F"/>
    <w:rsid w:val="00720329"/>
    <w:rsid w:val="0072042B"/>
    <w:rsid w:val="00721E36"/>
    <w:rsid w:val="00721EC4"/>
    <w:rsid w:val="007250A9"/>
    <w:rsid w:val="00727AAF"/>
    <w:rsid w:val="00727D47"/>
    <w:rsid w:val="007313B4"/>
    <w:rsid w:val="007328CA"/>
    <w:rsid w:val="0073390B"/>
    <w:rsid w:val="00734123"/>
    <w:rsid w:val="0073499B"/>
    <w:rsid w:val="007373B9"/>
    <w:rsid w:val="007417D3"/>
    <w:rsid w:val="00742C6C"/>
    <w:rsid w:val="0074332D"/>
    <w:rsid w:val="00743E86"/>
    <w:rsid w:val="00746987"/>
    <w:rsid w:val="00746E94"/>
    <w:rsid w:val="0075135F"/>
    <w:rsid w:val="00751B74"/>
    <w:rsid w:val="00751D14"/>
    <w:rsid w:val="007523B3"/>
    <w:rsid w:val="00754F83"/>
    <w:rsid w:val="00756F34"/>
    <w:rsid w:val="00757426"/>
    <w:rsid w:val="007604A6"/>
    <w:rsid w:val="00764E26"/>
    <w:rsid w:val="00764E92"/>
    <w:rsid w:val="00766DF6"/>
    <w:rsid w:val="00767AF6"/>
    <w:rsid w:val="00767DFF"/>
    <w:rsid w:val="0077002E"/>
    <w:rsid w:val="0077146E"/>
    <w:rsid w:val="00771B6A"/>
    <w:rsid w:val="00773D1E"/>
    <w:rsid w:val="00774407"/>
    <w:rsid w:val="0077491F"/>
    <w:rsid w:val="00775E1F"/>
    <w:rsid w:val="0077799D"/>
    <w:rsid w:val="00780F5B"/>
    <w:rsid w:val="00781C88"/>
    <w:rsid w:val="00784EDB"/>
    <w:rsid w:val="00785AC7"/>
    <w:rsid w:val="007865D8"/>
    <w:rsid w:val="00787F2C"/>
    <w:rsid w:val="007901AB"/>
    <w:rsid w:val="007907E6"/>
    <w:rsid w:val="007913CD"/>
    <w:rsid w:val="0079275B"/>
    <w:rsid w:val="00793E25"/>
    <w:rsid w:val="00795B97"/>
    <w:rsid w:val="007A0345"/>
    <w:rsid w:val="007A0930"/>
    <w:rsid w:val="007A11F0"/>
    <w:rsid w:val="007A25DD"/>
    <w:rsid w:val="007A2DAF"/>
    <w:rsid w:val="007A31AE"/>
    <w:rsid w:val="007A617E"/>
    <w:rsid w:val="007A64C8"/>
    <w:rsid w:val="007A6589"/>
    <w:rsid w:val="007B257C"/>
    <w:rsid w:val="007B6982"/>
    <w:rsid w:val="007B6EFF"/>
    <w:rsid w:val="007B7AFB"/>
    <w:rsid w:val="007B7C61"/>
    <w:rsid w:val="007C0987"/>
    <w:rsid w:val="007C3205"/>
    <w:rsid w:val="007C3917"/>
    <w:rsid w:val="007C3D04"/>
    <w:rsid w:val="007C40FB"/>
    <w:rsid w:val="007C5A9E"/>
    <w:rsid w:val="007C64B1"/>
    <w:rsid w:val="007C6A60"/>
    <w:rsid w:val="007C6B97"/>
    <w:rsid w:val="007C769B"/>
    <w:rsid w:val="007D0042"/>
    <w:rsid w:val="007D0513"/>
    <w:rsid w:val="007D0524"/>
    <w:rsid w:val="007D658C"/>
    <w:rsid w:val="007D6BD3"/>
    <w:rsid w:val="007D77FB"/>
    <w:rsid w:val="007E0F19"/>
    <w:rsid w:val="007E1E40"/>
    <w:rsid w:val="007E256A"/>
    <w:rsid w:val="007E275E"/>
    <w:rsid w:val="007E4A66"/>
    <w:rsid w:val="007F0625"/>
    <w:rsid w:val="007F06AA"/>
    <w:rsid w:val="007F2E74"/>
    <w:rsid w:val="007F355C"/>
    <w:rsid w:val="007F4C84"/>
    <w:rsid w:val="007F4D43"/>
    <w:rsid w:val="007F5722"/>
    <w:rsid w:val="008000B7"/>
    <w:rsid w:val="00800CEF"/>
    <w:rsid w:val="00801301"/>
    <w:rsid w:val="00801E73"/>
    <w:rsid w:val="008034C1"/>
    <w:rsid w:val="00805AA9"/>
    <w:rsid w:val="00805F85"/>
    <w:rsid w:val="00806F53"/>
    <w:rsid w:val="00807CFC"/>
    <w:rsid w:val="00810ED7"/>
    <w:rsid w:val="00812780"/>
    <w:rsid w:val="0081351E"/>
    <w:rsid w:val="008140F4"/>
    <w:rsid w:val="008147FC"/>
    <w:rsid w:val="0081506C"/>
    <w:rsid w:val="0081591C"/>
    <w:rsid w:val="008175D8"/>
    <w:rsid w:val="0082188A"/>
    <w:rsid w:val="00821F4C"/>
    <w:rsid w:val="00825EF4"/>
    <w:rsid w:val="008301CC"/>
    <w:rsid w:val="00831CA9"/>
    <w:rsid w:val="008320BF"/>
    <w:rsid w:val="008329AB"/>
    <w:rsid w:val="00833E19"/>
    <w:rsid w:val="00834E4C"/>
    <w:rsid w:val="00836086"/>
    <w:rsid w:val="008363B7"/>
    <w:rsid w:val="0083694F"/>
    <w:rsid w:val="008373B1"/>
    <w:rsid w:val="008373B3"/>
    <w:rsid w:val="00837747"/>
    <w:rsid w:val="0084253C"/>
    <w:rsid w:val="0084472F"/>
    <w:rsid w:val="008451CA"/>
    <w:rsid w:val="008453D3"/>
    <w:rsid w:val="0084558F"/>
    <w:rsid w:val="0084642B"/>
    <w:rsid w:val="0084775A"/>
    <w:rsid w:val="00847AFC"/>
    <w:rsid w:val="00847DE7"/>
    <w:rsid w:val="0085042D"/>
    <w:rsid w:val="0085047E"/>
    <w:rsid w:val="008508E0"/>
    <w:rsid w:val="008518AB"/>
    <w:rsid w:val="00851C31"/>
    <w:rsid w:val="00851C91"/>
    <w:rsid w:val="00851DB1"/>
    <w:rsid w:val="00851F48"/>
    <w:rsid w:val="00853DF3"/>
    <w:rsid w:val="0085568E"/>
    <w:rsid w:val="00855CA7"/>
    <w:rsid w:val="00857CFA"/>
    <w:rsid w:val="00860720"/>
    <w:rsid w:val="00861AB2"/>
    <w:rsid w:val="0086382C"/>
    <w:rsid w:val="00864CCF"/>
    <w:rsid w:val="0086562B"/>
    <w:rsid w:val="00865A20"/>
    <w:rsid w:val="00865FED"/>
    <w:rsid w:val="00867FD8"/>
    <w:rsid w:val="008701E3"/>
    <w:rsid w:val="00870AB6"/>
    <w:rsid w:val="00873D63"/>
    <w:rsid w:val="008740B5"/>
    <w:rsid w:val="0087596D"/>
    <w:rsid w:val="00875F4A"/>
    <w:rsid w:val="00876019"/>
    <w:rsid w:val="008771D0"/>
    <w:rsid w:val="00877ACB"/>
    <w:rsid w:val="00880EBA"/>
    <w:rsid w:val="00881E97"/>
    <w:rsid w:val="008834D0"/>
    <w:rsid w:val="008921BA"/>
    <w:rsid w:val="0089309C"/>
    <w:rsid w:val="008933DF"/>
    <w:rsid w:val="00893BF2"/>
    <w:rsid w:val="00894045"/>
    <w:rsid w:val="008959F6"/>
    <w:rsid w:val="00895CEE"/>
    <w:rsid w:val="00896632"/>
    <w:rsid w:val="00897773"/>
    <w:rsid w:val="00897E4E"/>
    <w:rsid w:val="008A045D"/>
    <w:rsid w:val="008A0828"/>
    <w:rsid w:val="008A1482"/>
    <w:rsid w:val="008A2873"/>
    <w:rsid w:val="008A2CD0"/>
    <w:rsid w:val="008A3D21"/>
    <w:rsid w:val="008A4D6A"/>
    <w:rsid w:val="008A4DB7"/>
    <w:rsid w:val="008A757A"/>
    <w:rsid w:val="008B233E"/>
    <w:rsid w:val="008B2E34"/>
    <w:rsid w:val="008B30CB"/>
    <w:rsid w:val="008B4302"/>
    <w:rsid w:val="008B629C"/>
    <w:rsid w:val="008C089B"/>
    <w:rsid w:val="008C1328"/>
    <w:rsid w:val="008C1816"/>
    <w:rsid w:val="008C4150"/>
    <w:rsid w:val="008C5DE6"/>
    <w:rsid w:val="008D129A"/>
    <w:rsid w:val="008D1E4A"/>
    <w:rsid w:val="008D38F5"/>
    <w:rsid w:val="008D5C6F"/>
    <w:rsid w:val="008D6470"/>
    <w:rsid w:val="008D6CB9"/>
    <w:rsid w:val="008D7257"/>
    <w:rsid w:val="008E063A"/>
    <w:rsid w:val="008E0ED3"/>
    <w:rsid w:val="008E1301"/>
    <w:rsid w:val="008E3421"/>
    <w:rsid w:val="008E3AA8"/>
    <w:rsid w:val="008E5664"/>
    <w:rsid w:val="008E5C57"/>
    <w:rsid w:val="008E6DC9"/>
    <w:rsid w:val="008E7175"/>
    <w:rsid w:val="008F18F0"/>
    <w:rsid w:val="008F1C12"/>
    <w:rsid w:val="008F26A3"/>
    <w:rsid w:val="008F32C6"/>
    <w:rsid w:val="008F6173"/>
    <w:rsid w:val="0090186D"/>
    <w:rsid w:val="0090324D"/>
    <w:rsid w:val="0090531E"/>
    <w:rsid w:val="00905B19"/>
    <w:rsid w:val="00906322"/>
    <w:rsid w:val="0090632D"/>
    <w:rsid w:val="00910E98"/>
    <w:rsid w:val="00911FB2"/>
    <w:rsid w:val="009127CB"/>
    <w:rsid w:val="00915C6B"/>
    <w:rsid w:val="00916C0C"/>
    <w:rsid w:val="00920368"/>
    <w:rsid w:val="009231FA"/>
    <w:rsid w:val="0092627F"/>
    <w:rsid w:val="009267BD"/>
    <w:rsid w:val="00927E5C"/>
    <w:rsid w:val="00930895"/>
    <w:rsid w:val="00930BDB"/>
    <w:rsid w:val="009320BC"/>
    <w:rsid w:val="00932694"/>
    <w:rsid w:val="00933D6F"/>
    <w:rsid w:val="009362B1"/>
    <w:rsid w:val="009376D4"/>
    <w:rsid w:val="00937F7D"/>
    <w:rsid w:val="009420B0"/>
    <w:rsid w:val="00944021"/>
    <w:rsid w:val="0094473F"/>
    <w:rsid w:val="00944A25"/>
    <w:rsid w:val="0095062E"/>
    <w:rsid w:val="009518F7"/>
    <w:rsid w:val="00952FB8"/>
    <w:rsid w:val="009531CD"/>
    <w:rsid w:val="00953A8E"/>
    <w:rsid w:val="00954462"/>
    <w:rsid w:val="00954F59"/>
    <w:rsid w:val="00955339"/>
    <w:rsid w:val="009553D7"/>
    <w:rsid w:val="009565EE"/>
    <w:rsid w:val="0095737C"/>
    <w:rsid w:val="00963296"/>
    <w:rsid w:val="00963CAD"/>
    <w:rsid w:val="00964099"/>
    <w:rsid w:val="009642F8"/>
    <w:rsid w:val="0096442A"/>
    <w:rsid w:val="00965613"/>
    <w:rsid w:val="009657F6"/>
    <w:rsid w:val="00965A18"/>
    <w:rsid w:val="00967644"/>
    <w:rsid w:val="0097040C"/>
    <w:rsid w:val="00972819"/>
    <w:rsid w:val="00973EF8"/>
    <w:rsid w:val="00974680"/>
    <w:rsid w:val="00974C27"/>
    <w:rsid w:val="00975F74"/>
    <w:rsid w:val="00981D1D"/>
    <w:rsid w:val="009843F9"/>
    <w:rsid w:val="00984571"/>
    <w:rsid w:val="00984AA3"/>
    <w:rsid w:val="00985B00"/>
    <w:rsid w:val="00986C34"/>
    <w:rsid w:val="00996583"/>
    <w:rsid w:val="009967A2"/>
    <w:rsid w:val="009969A6"/>
    <w:rsid w:val="00996B24"/>
    <w:rsid w:val="009973AD"/>
    <w:rsid w:val="009976E2"/>
    <w:rsid w:val="00997730"/>
    <w:rsid w:val="009A018C"/>
    <w:rsid w:val="009A1D31"/>
    <w:rsid w:val="009A2931"/>
    <w:rsid w:val="009A3087"/>
    <w:rsid w:val="009A3161"/>
    <w:rsid w:val="009A4A08"/>
    <w:rsid w:val="009A6319"/>
    <w:rsid w:val="009A7AFB"/>
    <w:rsid w:val="009B07FD"/>
    <w:rsid w:val="009B2DC2"/>
    <w:rsid w:val="009B3E0C"/>
    <w:rsid w:val="009B48FD"/>
    <w:rsid w:val="009B5ED3"/>
    <w:rsid w:val="009B7F3B"/>
    <w:rsid w:val="009C021B"/>
    <w:rsid w:val="009C28CA"/>
    <w:rsid w:val="009C3843"/>
    <w:rsid w:val="009C3AD1"/>
    <w:rsid w:val="009C566B"/>
    <w:rsid w:val="009C7C8B"/>
    <w:rsid w:val="009D3437"/>
    <w:rsid w:val="009D3C4A"/>
    <w:rsid w:val="009D5E7C"/>
    <w:rsid w:val="009D6062"/>
    <w:rsid w:val="009D6095"/>
    <w:rsid w:val="009D7E4E"/>
    <w:rsid w:val="009D7F8B"/>
    <w:rsid w:val="009E0383"/>
    <w:rsid w:val="009E113B"/>
    <w:rsid w:val="009E294A"/>
    <w:rsid w:val="009E4441"/>
    <w:rsid w:val="009E737D"/>
    <w:rsid w:val="009E7603"/>
    <w:rsid w:val="009E7BF0"/>
    <w:rsid w:val="009F01D8"/>
    <w:rsid w:val="009F1779"/>
    <w:rsid w:val="009F2024"/>
    <w:rsid w:val="009F280C"/>
    <w:rsid w:val="009F2909"/>
    <w:rsid w:val="009F3182"/>
    <w:rsid w:val="009F3219"/>
    <w:rsid w:val="009F43C8"/>
    <w:rsid w:val="009F4852"/>
    <w:rsid w:val="009F49AA"/>
    <w:rsid w:val="009F50D5"/>
    <w:rsid w:val="009F53F6"/>
    <w:rsid w:val="009F59D5"/>
    <w:rsid w:val="009F5AB3"/>
    <w:rsid w:val="009F66AB"/>
    <w:rsid w:val="00A014F1"/>
    <w:rsid w:val="00A057B7"/>
    <w:rsid w:val="00A11892"/>
    <w:rsid w:val="00A1350C"/>
    <w:rsid w:val="00A13E33"/>
    <w:rsid w:val="00A15182"/>
    <w:rsid w:val="00A1564D"/>
    <w:rsid w:val="00A16810"/>
    <w:rsid w:val="00A2231F"/>
    <w:rsid w:val="00A23CCD"/>
    <w:rsid w:val="00A23EAE"/>
    <w:rsid w:val="00A255D1"/>
    <w:rsid w:val="00A27B49"/>
    <w:rsid w:val="00A3072D"/>
    <w:rsid w:val="00A30973"/>
    <w:rsid w:val="00A312F9"/>
    <w:rsid w:val="00A314C0"/>
    <w:rsid w:val="00A3374E"/>
    <w:rsid w:val="00A33B1E"/>
    <w:rsid w:val="00A33CEE"/>
    <w:rsid w:val="00A34E33"/>
    <w:rsid w:val="00A34F4F"/>
    <w:rsid w:val="00A35AF5"/>
    <w:rsid w:val="00A36846"/>
    <w:rsid w:val="00A37BB0"/>
    <w:rsid w:val="00A42A7C"/>
    <w:rsid w:val="00A4309B"/>
    <w:rsid w:val="00A44265"/>
    <w:rsid w:val="00A463ED"/>
    <w:rsid w:val="00A51D5F"/>
    <w:rsid w:val="00A530D0"/>
    <w:rsid w:val="00A533CF"/>
    <w:rsid w:val="00A54C71"/>
    <w:rsid w:val="00A54D94"/>
    <w:rsid w:val="00A54E3D"/>
    <w:rsid w:val="00A55DF8"/>
    <w:rsid w:val="00A56237"/>
    <w:rsid w:val="00A57443"/>
    <w:rsid w:val="00A57961"/>
    <w:rsid w:val="00A605A5"/>
    <w:rsid w:val="00A620B5"/>
    <w:rsid w:val="00A63501"/>
    <w:rsid w:val="00A65AC7"/>
    <w:rsid w:val="00A6673B"/>
    <w:rsid w:val="00A67292"/>
    <w:rsid w:val="00A67CCD"/>
    <w:rsid w:val="00A7130E"/>
    <w:rsid w:val="00A73243"/>
    <w:rsid w:val="00A76133"/>
    <w:rsid w:val="00A7615A"/>
    <w:rsid w:val="00A764A1"/>
    <w:rsid w:val="00A76ACE"/>
    <w:rsid w:val="00A80602"/>
    <w:rsid w:val="00A80ABF"/>
    <w:rsid w:val="00A82505"/>
    <w:rsid w:val="00A82961"/>
    <w:rsid w:val="00A82AD3"/>
    <w:rsid w:val="00A83772"/>
    <w:rsid w:val="00A859F9"/>
    <w:rsid w:val="00A86251"/>
    <w:rsid w:val="00A86AA2"/>
    <w:rsid w:val="00A8745D"/>
    <w:rsid w:val="00A90185"/>
    <w:rsid w:val="00A919CB"/>
    <w:rsid w:val="00A926FC"/>
    <w:rsid w:val="00A945D1"/>
    <w:rsid w:val="00A95EA0"/>
    <w:rsid w:val="00A9774F"/>
    <w:rsid w:val="00A97897"/>
    <w:rsid w:val="00AA4721"/>
    <w:rsid w:val="00AA494A"/>
    <w:rsid w:val="00AA577E"/>
    <w:rsid w:val="00AB41F1"/>
    <w:rsid w:val="00AB4D81"/>
    <w:rsid w:val="00AB5009"/>
    <w:rsid w:val="00AC0421"/>
    <w:rsid w:val="00AC12FC"/>
    <w:rsid w:val="00AC263D"/>
    <w:rsid w:val="00AC51B4"/>
    <w:rsid w:val="00AC597E"/>
    <w:rsid w:val="00AC62AF"/>
    <w:rsid w:val="00AC714C"/>
    <w:rsid w:val="00AC74A4"/>
    <w:rsid w:val="00AC74B4"/>
    <w:rsid w:val="00AC7DF6"/>
    <w:rsid w:val="00AD02ED"/>
    <w:rsid w:val="00AD2272"/>
    <w:rsid w:val="00AD329A"/>
    <w:rsid w:val="00AD57ED"/>
    <w:rsid w:val="00AD59B5"/>
    <w:rsid w:val="00AD7F8B"/>
    <w:rsid w:val="00AE1347"/>
    <w:rsid w:val="00AE7F6F"/>
    <w:rsid w:val="00AF026D"/>
    <w:rsid w:val="00AF0D02"/>
    <w:rsid w:val="00AF1D89"/>
    <w:rsid w:val="00AF29E6"/>
    <w:rsid w:val="00AF4EE6"/>
    <w:rsid w:val="00AF7AEF"/>
    <w:rsid w:val="00AF7F2C"/>
    <w:rsid w:val="00B01CA0"/>
    <w:rsid w:val="00B0348D"/>
    <w:rsid w:val="00B0400A"/>
    <w:rsid w:val="00B0412E"/>
    <w:rsid w:val="00B04D5B"/>
    <w:rsid w:val="00B05833"/>
    <w:rsid w:val="00B07A31"/>
    <w:rsid w:val="00B106EB"/>
    <w:rsid w:val="00B1168A"/>
    <w:rsid w:val="00B11E37"/>
    <w:rsid w:val="00B12039"/>
    <w:rsid w:val="00B138C7"/>
    <w:rsid w:val="00B143C3"/>
    <w:rsid w:val="00B15186"/>
    <w:rsid w:val="00B164D7"/>
    <w:rsid w:val="00B1660F"/>
    <w:rsid w:val="00B17B3F"/>
    <w:rsid w:val="00B21E2C"/>
    <w:rsid w:val="00B21F7A"/>
    <w:rsid w:val="00B224A1"/>
    <w:rsid w:val="00B22AAF"/>
    <w:rsid w:val="00B232B1"/>
    <w:rsid w:val="00B27AAA"/>
    <w:rsid w:val="00B31715"/>
    <w:rsid w:val="00B33104"/>
    <w:rsid w:val="00B335FF"/>
    <w:rsid w:val="00B34903"/>
    <w:rsid w:val="00B34AC3"/>
    <w:rsid w:val="00B3515B"/>
    <w:rsid w:val="00B40E8B"/>
    <w:rsid w:val="00B4121B"/>
    <w:rsid w:val="00B41E39"/>
    <w:rsid w:val="00B43375"/>
    <w:rsid w:val="00B44392"/>
    <w:rsid w:val="00B4474A"/>
    <w:rsid w:val="00B4537B"/>
    <w:rsid w:val="00B45690"/>
    <w:rsid w:val="00B45A66"/>
    <w:rsid w:val="00B531C6"/>
    <w:rsid w:val="00B544BB"/>
    <w:rsid w:val="00B604DF"/>
    <w:rsid w:val="00B6308D"/>
    <w:rsid w:val="00B638F4"/>
    <w:rsid w:val="00B64B4F"/>
    <w:rsid w:val="00B65AE9"/>
    <w:rsid w:val="00B6712A"/>
    <w:rsid w:val="00B67577"/>
    <w:rsid w:val="00B67D3A"/>
    <w:rsid w:val="00B7096E"/>
    <w:rsid w:val="00B72133"/>
    <w:rsid w:val="00B72560"/>
    <w:rsid w:val="00B745DB"/>
    <w:rsid w:val="00B74FCF"/>
    <w:rsid w:val="00B7556A"/>
    <w:rsid w:val="00B803DC"/>
    <w:rsid w:val="00B816B6"/>
    <w:rsid w:val="00B827AF"/>
    <w:rsid w:val="00B82F8A"/>
    <w:rsid w:val="00B90801"/>
    <w:rsid w:val="00B90C37"/>
    <w:rsid w:val="00B911A0"/>
    <w:rsid w:val="00B933DC"/>
    <w:rsid w:val="00B943E2"/>
    <w:rsid w:val="00B9485B"/>
    <w:rsid w:val="00B958DD"/>
    <w:rsid w:val="00B9712F"/>
    <w:rsid w:val="00BA2897"/>
    <w:rsid w:val="00BA3866"/>
    <w:rsid w:val="00BA5255"/>
    <w:rsid w:val="00BA54D7"/>
    <w:rsid w:val="00BA5A46"/>
    <w:rsid w:val="00BA7292"/>
    <w:rsid w:val="00BB0C80"/>
    <w:rsid w:val="00BB1E83"/>
    <w:rsid w:val="00BB2154"/>
    <w:rsid w:val="00BB2A1D"/>
    <w:rsid w:val="00BB34DC"/>
    <w:rsid w:val="00BB43DC"/>
    <w:rsid w:val="00BB4AD0"/>
    <w:rsid w:val="00BB5151"/>
    <w:rsid w:val="00BB570E"/>
    <w:rsid w:val="00BB717A"/>
    <w:rsid w:val="00BB7F7E"/>
    <w:rsid w:val="00BC051A"/>
    <w:rsid w:val="00BC0B81"/>
    <w:rsid w:val="00BC0F01"/>
    <w:rsid w:val="00BC1C3E"/>
    <w:rsid w:val="00BC1E7D"/>
    <w:rsid w:val="00BC216E"/>
    <w:rsid w:val="00BC382B"/>
    <w:rsid w:val="00BC4364"/>
    <w:rsid w:val="00BC4EBE"/>
    <w:rsid w:val="00BC6B70"/>
    <w:rsid w:val="00BC7635"/>
    <w:rsid w:val="00BC7A76"/>
    <w:rsid w:val="00BC7CB5"/>
    <w:rsid w:val="00BD230B"/>
    <w:rsid w:val="00BD2CD0"/>
    <w:rsid w:val="00BD2F05"/>
    <w:rsid w:val="00BD3E0F"/>
    <w:rsid w:val="00BD3E83"/>
    <w:rsid w:val="00BD640B"/>
    <w:rsid w:val="00BD677D"/>
    <w:rsid w:val="00BD7687"/>
    <w:rsid w:val="00BE2272"/>
    <w:rsid w:val="00BE289D"/>
    <w:rsid w:val="00BE361C"/>
    <w:rsid w:val="00BE491E"/>
    <w:rsid w:val="00BE53C9"/>
    <w:rsid w:val="00BE6146"/>
    <w:rsid w:val="00BE6215"/>
    <w:rsid w:val="00BE69BD"/>
    <w:rsid w:val="00BE6F51"/>
    <w:rsid w:val="00BE747D"/>
    <w:rsid w:val="00BE7B45"/>
    <w:rsid w:val="00BF06DC"/>
    <w:rsid w:val="00BF0771"/>
    <w:rsid w:val="00BF0D95"/>
    <w:rsid w:val="00BF280F"/>
    <w:rsid w:val="00BF2BC2"/>
    <w:rsid w:val="00BF5B64"/>
    <w:rsid w:val="00BF68F9"/>
    <w:rsid w:val="00BF6E72"/>
    <w:rsid w:val="00BF73F8"/>
    <w:rsid w:val="00C00040"/>
    <w:rsid w:val="00C059BA"/>
    <w:rsid w:val="00C05B0A"/>
    <w:rsid w:val="00C07612"/>
    <w:rsid w:val="00C105BE"/>
    <w:rsid w:val="00C11047"/>
    <w:rsid w:val="00C110A2"/>
    <w:rsid w:val="00C1236B"/>
    <w:rsid w:val="00C1253C"/>
    <w:rsid w:val="00C12C60"/>
    <w:rsid w:val="00C1410D"/>
    <w:rsid w:val="00C1417B"/>
    <w:rsid w:val="00C14559"/>
    <w:rsid w:val="00C16159"/>
    <w:rsid w:val="00C21058"/>
    <w:rsid w:val="00C2155C"/>
    <w:rsid w:val="00C21763"/>
    <w:rsid w:val="00C2262D"/>
    <w:rsid w:val="00C2276E"/>
    <w:rsid w:val="00C23ABF"/>
    <w:rsid w:val="00C2443B"/>
    <w:rsid w:val="00C30B45"/>
    <w:rsid w:val="00C330E6"/>
    <w:rsid w:val="00C349FD"/>
    <w:rsid w:val="00C35851"/>
    <w:rsid w:val="00C36F7A"/>
    <w:rsid w:val="00C37B56"/>
    <w:rsid w:val="00C37B6C"/>
    <w:rsid w:val="00C37B7B"/>
    <w:rsid w:val="00C41EB9"/>
    <w:rsid w:val="00C43268"/>
    <w:rsid w:val="00C43B23"/>
    <w:rsid w:val="00C44521"/>
    <w:rsid w:val="00C46365"/>
    <w:rsid w:val="00C465BE"/>
    <w:rsid w:val="00C46E84"/>
    <w:rsid w:val="00C47172"/>
    <w:rsid w:val="00C47D8F"/>
    <w:rsid w:val="00C5050D"/>
    <w:rsid w:val="00C50BED"/>
    <w:rsid w:val="00C519F1"/>
    <w:rsid w:val="00C51E32"/>
    <w:rsid w:val="00C521B3"/>
    <w:rsid w:val="00C522AB"/>
    <w:rsid w:val="00C52580"/>
    <w:rsid w:val="00C53BBB"/>
    <w:rsid w:val="00C565CA"/>
    <w:rsid w:val="00C62968"/>
    <w:rsid w:val="00C671CB"/>
    <w:rsid w:val="00C71F0F"/>
    <w:rsid w:val="00C71FA0"/>
    <w:rsid w:val="00C74D8A"/>
    <w:rsid w:val="00C756AD"/>
    <w:rsid w:val="00C77FCB"/>
    <w:rsid w:val="00C813E2"/>
    <w:rsid w:val="00C83202"/>
    <w:rsid w:val="00C839D9"/>
    <w:rsid w:val="00C857B2"/>
    <w:rsid w:val="00C85BDE"/>
    <w:rsid w:val="00C85DDD"/>
    <w:rsid w:val="00C85E13"/>
    <w:rsid w:val="00C8631C"/>
    <w:rsid w:val="00C87F3E"/>
    <w:rsid w:val="00C93A0E"/>
    <w:rsid w:val="00C93EAD"/>
    <w:rsid w:val="00C9587F"/>
    <w:rsid w:val="00C95A94"/>
    <w:rsid w:val="00C96C55"/>
    <w:rsid w:val="00CA0B10"/>
    <w:rsid w:val="00CA0F8C"/>
    <w:rsid w:val="00CA3E56"/>
    <w:rsid w:val="00CA475B"/>
    <w:rsid w:val="00CA4AE1"/>
    <w:rsid w:val="00CB2F0F"/>
    <w:rsid w:val="00CB3D5B"/>
    <w:rsid w:val="00CB485D"/>
    <w:rsid w:val="00CB5310"/>
    <w:rsid w:val="00CB53C3"/>
    <w:rsid w:val="00CB61BF"/>
    <w:rsid w:val="00CB6520"/>
    <w:rsid w:val="00CC0CD1"/>
    <w:rsid w:val="00CC1998"/>
    <w:rsid w:val="00CC1E24"/>
    <w:rsid w:val="00CC2EF1"/>
    <w:rsid w:val="00CC53B8"/>
    <w:rsid w:val="00CC5981"/>
    <w:rsid w:val="00CC658A"/>
    <w:rsid w:val="00CC68D6"/>
    <w:rsid w:val="00CD05DB"/>
    <w:rsid w:val="00CD05FB"/>
    <w:rsid w:val="00CD0C74"/>
    <w:rsid w:val="00CD0E52"/>
    <w:rsid w:val="00CD1F36"/>
    <w:rsid w:val="00CD22FD"/>
    <w:rsid w:val="00CD3E05"/>
    <w:rsid w:val="00CD4AF4"/>
    <w:rsid w:val="00CD4F37"/>
    <w:rsid w:val="00CD5A48"/>
    <w:rsid w:val="00CE0BBE"/>
    <w:rsid w:val="00CE0FC1"/>
    <w:rsid w:val="00CE317E"/>
    <w:rsid w:val="00CE3283"/>
    <w:rsid w:val="00CE4CB6"/>
    <w:rsid w:val="00CE5B2A"/>
    <w:rsid w:val="00CE60AB"/>
    <w:rsid w:val="00CE6A1B"/>
    <w:rsid w:val="00CF03CD"/>
    <w:rsid w:val="00CF1DC9"/>
    <w:rsid w:val="00CF2D23"/>
    <w:rsid w:val="00CF381F"/>
    <w:rsid w:val="00CF3DED"/>
    <w:rsid w:val="00CF4D91"/>
    <w:rsid w:val="00CF549A"/>
    <w:rsid w:val="00CF549C"/>
    <w:rsid w:val="00CF6E6E"/>
    <w:rsid w:val="00CF7312"/>
    <w:rsid w:val="00CF74C6"/>
    <w:rsid w:val="00CF7709"/>
    <w:rsid w:val="00CF78DC"/>
    <w:rsid w:val="00CF7C87"/>
    <w:rsid w:val="00D01C74"/>
    <w:rsid w:val="00D01E76"/>
    <w:rsid w:val="00D0345F"/>
    <w:rsid w:val="00D049B8"/>
    <w:rsid w:val="00D04FC1"/>
    <w:rsid w:val="00D050E1"/>
    <w:rsid w:val="00D05579"/>
    <w:rsid w:val="00D0581D"/>
    <w:rsid w:val="00D067FF"/>
    <w:rsid w:val="00D0699F"/>
    <w:rsid w:val="00D10973"/>
    <w:rsid w:val="00D1245F"/>
    <w:rsid w:val="00D135D4"/>
    <w:rsid w:val="00D172FA"/>
    <w:rsid w:val="00D175C9"/>
    <w:rsid w:val="00D20918"/>
    <w:rsid w:val="00D2092C"/>
    <w:rsid w:val="00D20CA0"/>
    <w:rsid w:val="00D20D60"/>
    <w:rsid w:val="00D21263"/>
    <w:rsid w:val="00D237BA"/>
    <w:rsid w:val="00D239EE"/>
    <w:rsid w:val="00D24482"/>
    <w:rsid w:val="00D257E2"/>
    <w:rsid w:val="00D25B51"/>
    <w:rsid w:val="00D26939"/>
    <w:rsid w:val="00D272E5"/>
    <w:rsid w:val="00D32427"/>
    <w:rsid w:val="00D3368C"/>
    <w:rsid w:val="00D3380D"/>
    <w:rsid w:val="00D34346"/>
    <w:rsid w:val="00D34A27"/>
    <w:rsid w:val="00D364FF"/>
    <w:rsid w:val="00D36C1B"/>
    <w:rsid w:val="00D40721"/>
    <w:rsid w:val="00D41AEA"/>
    <w:rsid w:val="00D421A6"/>
    <w:rsid w:val="00D44011"/>
    <w:rsid w:val="00D449E0"/>
    <w:rsid w:val="00D45138"/>
    <w:rsid w:val="00D46734"/>
    <w:rsid w:val="00D475E5"/>
    <w:rsid w:val="00D47A91"/>
    <w:rsid w:val="00D502C4"/>
    <w:rsid w:val="00D52142"/>
    <w:rsid w:val="00D53D38"/>
    <w:rsid w:val="00D56F10"/>
    <w:rsid w:val="00D60654"/>
    <w:rsid w:val="00D65AAB"/>
    <w:rsid w:val="00D661C5"/>
    <w:rsid w:val="00D710EA"/>
    <w:rsid w:val="00D715A0"/>
    <w:rsid w:val="00D72779"/>
    <w:rsid w:val="00D74DDB"/>
    <w:rsid w:val="00D75E7E"/>
    <w:rsid w:val="00D7641A"/>
    <w:rsid w:val="00D767DC"/>
    <w:rsid w:val="00D77059"/>
    <w:rsid w:val="00D779E6"/>
    <w:rsid w:val="00D82C44"/>
    <w:rsid w:val="00D82F9B"/>
    <w:rsid w:val="00D836B5"/>
    <w:rsid w:val="00D83ACF"/>
    <w:rsid w:val="00D83B82"/>
    <w:rsid w:val="00D84F84"/>
    <w:rsid w:val="00D85130"/>
    <w:rsid w:val="00D865DF"/>
    <w:rsid w:val="00D879F2"/>
    <w:rsid w:val="00D87B6D"/>
    <w:rsid w:val="00D90D44"/>
    <w:rsid w:val="00D979CC"/>
    <w:rsid w:val="00DA0832"/>
    <w:rsid w:val="00DA0B7F"/>
    <w:rsid w:val="00DA0EA8"/>
    <w:rsid w:val="00DA1676"/>
    <w:rsid w:val="00DA17A9"/>
    <w:rsid w:val="00DA1E42"/>
    <w:rsid w:val="00DA2338"/>
    <w:rsid w:val="00DA2646"/>
    <w:rsid w:val="00DA2E9E"/>
    <w:rsid w:val="00DA2EC9"/>
    <w:rsid w:val="00DA4723"/>
    <w:rsid w:val="00DA7D2D"/>
    <w:rsid w:val="00DB2D40"/>
    <w:rsid w:val="00DB7102"/>
    <w:rsid w:val="00DB7483"/>
    <w:rsid w:val="00DC0CF3"/>
    <w:rsid w:val="00DC3D84"/>
    <w:rsid w:val="00DC43E2"/>
    <w:rsid w:val="00DC5E06"/>
    <w:rsid w:val="00DC68A5"/>
    <w:rsid w:val="00DC6DE7"/>
    <w:rsid w:val="00DD038A"/>
    <w:rsid w:val="00DD0FDC"/>
    <w:rsid w:val="00DD1D75"/>
    <w:rsid w:val="00DD2CA5"/>
    <w:rsid w:val="00DD39DB"/>
    <w:rsid w:val="00DD3C71"/>
    <w:rsid w:val="00DD4178"/>
    <w:rsid w:val="00DD5932"/>
    <w:rsid w:val="00DD5F2F"/>
    <w:rsid w:val="00DD64BF"/>
    <w:rsid w:val="00DD6957"/>
    <w:rsid w:val="00DD6C20"/>
    <w:rsid w:val="00DD6FC6"/>
    <w:rsid w:val="00DD7D2F"/>
    <w:rsid w:val="00DE156E"/>
    <w:rsid w:val="00DE24CC"/>
    <w:rsid w:val="00DE2C75"/>
    <w:rsid w:val="00DE2F65"/>
    <w:rsid w:val="00DE3B1F"/>
    <w:rsid w:val="00DE44A0"/>
    <w:rsid w:val="00DE596E"/>
    <w:rsid w:val="00DE6617"/>
    <w:rsid w:val="00DE6710"/>
    <w:rsid w:val="00DE6975"/>
    <w:rsid w:val="00DE75EE"/>
    <w:rsid w:val="00DF117B"/>
    <w:rsid w:val="00DF24B6"/>
    <w:rsid w:val="00DF2F31"/>
    <w:rsid w:val="00DF369D"/>
    <w:rsid w:val="00DF386F"/>
    <w:rsid w:val="00DF3A01"/>
    <w:rsid w:val="00DF46C8"/>
    <w:rsid w:val="00DF50DB"/>
    <w:rsid w:val="00DF61F9"/>
    <w:rsid w:val="00DF7278"/>
    <w:rsid w:val="00E030EF"/>
    <w:rsid w:val="00E04BB4"/>
    <w:rsid w:val="00E05D11"/>
    <w:rsid w:val="00E06B0E"/>
    <w:rsid w:val="00E06EC5"/>
    <w:rsid w:val="00E079B9"/>
    <w:rsid w:val="00E116F7"/>
    <w:rsid w:val="00E11973"/>
    <w:rsid w:val="00E1344A"/>
    <w:rsid w:val="00E1412C"/>
    <w:rsid w:val="00E14A15"/>
    <w:rsid w:val="00E14BFB"/>
    <w:rsid w:val="00E14D20"/>
    <w:rsid w:val="00E150D9"/>
    <w:rsid w:val="00E152C3"/>
    <w:rsid w:val="00E15921"/>
    <w:rsid w:val="00E2014C"/>
    <w:rsid w:val="00E214EB"/>
    <w:rsid w:val="00E21865"/>
    <w:rsid w:val="00E21BEF"/>
    <w:rsid w:val="00E226FB"/>
    <w:rsid w:val="00E22C4E"/>
    <w:rsid w:val="00E24074"/>
    <w:rsid w:val="00E249CA"/>
    <w:rsid w:val="00E24A62"/>
    <w:rsid w:val="00E27A03"/>
    <w:rsid w:val="00E31278"/>
    <w:rsid w:val="00E338A4"/>
    <w:rsid w:val="00E345FA"/>
    <w:rsid w:val="00E34901"/>
    <w:rsid w:val="00E3610A"/>
    <w:rsid w:val="00E37093"/>
    <w:rsid w:val="00E377E6"/>
    <w:rsid w:val="00E40712"/>
    <w:rsid w:val="00E41051"/>
    <w:rsid w:val="00E4170E"/>
    <w:rsid w:val="00E417F2"/>
    <w:rsid w:val="00E423A9"/>
    <w:rsid w:val="00E46827"/>
    <w:rsid w:val="00E46940"/>
    <w:rsid w:val="00E477C1"/>
    <w:rsid w:val="00E507B3"/>
    <w:rsid w:val="00E50DAE"/>
    <w:rsid w:val="00E51F3B"/>
    <w:rsid w:val="00E55EAB"/>
    <w:rsid w:val="00E561B5"/>
    <w:rsid w:val="00E6100E"/>
    <w:rsid w:val="00E612F9"/>
    <w:rsid w:val="00E61C9B"/>
    <w:rsid w:val="00E63C42"/>
    <w:rsid w:val="00E64ACA"/>
    <w:rsid w:val="00E673AD"/>
    <w:rsid w:val="00E67E1D"/>
    <w:rsid w:val="00E7187F"/>
    <w:rsid w:val="00E71ED6"/>
    <w:rsid w:val="00E72346"/>
    <w:rsid w:val="00E742BF"/>
    <w:rsid w:val="00E804D8"/>
    <w:rsid w:val="00E80A16"/>
    <w:rsid w:val="00E80B88"/>
    <w:rsid w:val="00E81000"/>
    <w:rsid w:val="00E814FF"/>
    <w:rsid w:val="00E819E9"/>
    <w:rsid w:val="00E82660"/>
    <w:rsid w:val="00E829BC"/>
    <w:rsid w:val="00E82F05"/>
    <w:rsid w:val="00E83498"/>
    <w:rsid w:val="00E83D1D"/>
    <w:rsid w:val="00E8574F"/>
    <w:rsid w:val="00E91D5B"/>
    <w:rsid w:val="00E92BA6"/>
    <w:rsid w:val="00E93715"/>
    <w:rsid w:val="00E93BC2"/>
    <w:rsid w:val="00E964AB"/>
    <w:rsid w:val="00E9711F"/>
    <w:rsid w:val="00EA4498"/>
    <w:rsid w:val="00EA48B8"/>
    <w:rsid w:val="00EA7545"/>
    <w:rsid w:val="00EA7A48"/>
    <w:rsid w:val="00EB1917"/>
    <w:rsid w:val="00EB2410"/>
    <w:rsid w:val="00EB321C"/>
    <w:rsid w:val="00EB57EB"/>
    <w:rsid w:val="00EB6209"/>
    <w:rsid w:val="00EB6BA3"/>
    <w:rsid w:val="00EC1BDD"/>
    <w:rsid w:val="00EC5401"/>
    <w:rsid w:val="00EC6994"/>
    <w:rsid w:val="00EC75DF"/>
    <w:rsid w:val="00ED0ECF"/>
    <w:rsid w:val="00ED2F6D"/>
    <w:rsid w:val="00ED4375"/>
    <w:rsid w:val="00ED7BDF"/>
    <w:rsid w:val="00EE021A"/>
    <w:rsid w:val="00EE3BC6"/>
    <w:rsid w:val="00EE4275"/>
    <w:rsid w:val="00EE4CC2"/>
    <w:rsid w:val="00EE57C4"/>
    <w:rsid w:val="00EE6829"/>
    <w:rsid w:val="00EE7674"/>
    <w:rsid w:val="00EE79CE"/>
    <w:rsid w:val="00EE7BDC"/>
    <w:rsid w:val="00EF00CD"/>
    <w:rsid w:val="00EF25CB"/>
    <w:rsid w:val="00EF2AC6"/>
    <w:rsid w:val="00EF3F9B"/>
    <w:rsid w:val="00EF54A2"/>
    <w:rsid w:val="00EF631C"/>
    <w:rsid w:val="00EF63C9"/>
    <w:rsid w:val="00EF6555"/>
    <w:rsid w:val="00F00546"/>
    <w:rsid w:val="00F00FA4"/>
    <w:rsid w:val="00F010C3"/>
    <w:rsid w:val="00F013F7"/>
    <w:rsid w:val="00F01A56"/>
    <w:rsid w:val="00F02A59"/>
    <w:rsid w:val="00F041F8"/>
    <w:rsid w:val="00F044CB"/>
    <w:rsid w:val="00F07D70"/>
    <w:rsid w:val="00F11120"/>
    <w:rsid w:val="00F11E24"/>
    <w:rsid w:val="00F1497E"/>
    <w:rsid w:val="00F1608A"/>
    <w:rsid w:val="00F16659"/>
    <w:rsid w:val="00F16B47"/>
    <w:rsid w:val="00F176D6"/>
    <w:rsid w:val="00F17D1D"/>
    <w:rsid w:val="00F20059"/>
    <w:rsid w:val="00F20190"/>
    <w:rsid w:val="00F20591"/>
    <w:rsid w:val="00F2119A"/>
    <w:rsid w:val="00F21859"/>
    <w:rsid w:val="00F21A7C"/>
    <w:rsid w:val="00F248A9"/>
    <w:rsid w:val="00F24D1B"/>
    <w:rsid w:val="00F24FDA"/>
    <w:rsid w:val="00F25539"/>
    <w:rsid w:val="00F31A53"/>
    <w:rsid w:val="00F3320B"/>
    <w:rsid w:val="00F338A4"/>
    <w:rsid w:val="00F356A0"/>
    <w:rsid w:val="00F35CB2"/>
    <w:rsid w:val="00F36E80"/>
    <w:rsid w:val="00F37846"/>
    <w:rsid w:val="00F37A55"/>
    <w:rsid w:val="00F40334"/>
    <w:rsid w:val="00F404E8"/>
    <w:rsid w:val="00F40C84"/>
    <w:rsid w:val="00F425F4"/>
    <w:rsid w:val="00F442A1"/>
    <w:rsid w:val="00F44732"/>
    <w:rsid w:val="00F44BCC"/>
    <w:rsid w:val="00F4713D"/>
    <w:rsid w:val="00F47C87"/>
    <w:rsid w:val="00F47D31"/>
    <w:rsid w:val="00F501BB"/>
    <w:rsid w:val="00F505EF"/>
    <w:rsid w:val="00F52A8D"/>
    <w:rsid w:val="00F52E7E"/>
    <w:rsid w:val="00F542CA"/>
    <w:rsid w:val="00F55618"/>
    <w:rsid w:val="00F57B8A"/>
    <w:rsid w:val="00F61880"/>
    <w:rsid w:val="00F6212D"/>
    <w:rsid w:val="00F62E97"/>
    <w:rsid w:val="00F644C3"/>
    <w:rsid w:val="00F64C87"/>
    <w:rsid w:val="00F66131"/>
    <w:rsid w:val="00F66494"/>
    <w:rsid w:val="00F66B79"/>
    <w:rsid w:val="00F67A4C"/>
    <w:rsid w:val="00F703DF"/>
    <w:rsid w:val="00F70AC8"/>
    <w:rsid w:val="00F711B8"/>
    <w:rsid w:val="00F72786"/>
    <w:rsid w:val="00F745BD"/>
    <w:rsid w:val="00F751F3"/>
    <w:rsid w:val="00F76F06"/>
    <w:rsid w:val="00F857A1"/>
    <w:rsid w:val="00F877DE"/>
    <w:rsid w:val="00F878F6"/>
    <w:rsid w:val="00F9211D"/>
    <w:rsid w:val="00F933E5"/>
    <w:rsid w:val="00F94AEA"/>
    <w:rsid w:val="00F95C8D"/>
    <w:rsid w:val="00F9720D"/>
    <w:rsid w:val="00FA001D"/>
    <w:rsid w:val="00FA07C4"/>
    <w:rsid w:val="00FA0D77"/>
    <w:rsid w:val="00FA0DFA"/>
    <w:rsid w:val="00FA4A9C"/>
    <w:rsid w:val="00FA609A"/>
    <w:rsid w:val="00FA7FEF"/>
    <w:rsid w:val="00FB020B"/>
    <w:rsid w:val="00FB2582"/>
    <w:rsid w:val="00FB32C9"/>
    <w:rsid w:val="00FB5F69"/>
    <w:rsid w:val="00FB6F87"/>
    <w:rsid w:val="00FB754D"/>
    <w:rsid w:val="00FC02DA"/>
    <w:rsid w:val="00FC0A0A"/>
    <w:rsid w:val="00FC4620"/>
    <w:rsid w:val="00FC5A8D"/>
    <w:rsid w:val="00FC70EB"/>
    <w:rsid w:val="00FC764F"/>
    <w:rsid w:val="00FC7DE2"/>
    <w:rsid w:val="00FD0A3F"/>
    <w:rsid w:val="00FD29B7"/>
    <w:rsid w:val="00FD30C8"/>
    <w:rsid w:val="00FD7086"/>
    <w:rsid w:val="00FE1BAE"/>
    <w:rsid w:val="00FE4924"/>
    <w:rsid w:val="00FE5E51"/>
    <w:rsid w:val="00FF234B"/>
    <w:rsid w:val="00FF2405"/>
    <w:rsid w:val="00FF4FB2"/>
    <w:rsid w:val="00FF5EEF"/>
    <w:rsid w:val="00FF77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46377B60"/>
  <w15:chartTrackingRefBased/>
  <w15:docId w15:val="{1C7210CB-89A4-4E32-9A1B-1B2587B452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4253C"/>
    <w:rPr>
      <w:sz w:val="28"/>
    </w:rPr>
  </w:style>
  <w:style w:type="paragraph" w:styleId="1">
    <w:name w:val="heading 1"/>
    <w:basedOn w:val="a"/>
    <w:next w:val="a"/>
    <w:link w:val="10"/>
    <w:uiPriority w:val="99"/>
    <w:qFormat/>
    <w:rsid w:val="005009A9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 w:cs="Arial"/>
      <w:b/>
      <w:bCs/>
      <w:color w:val="26282F"/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B41E39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a5"/>
    <w:uiPriority w:val="99"/>
    <w:rsid w:val="009518F7"/>
    <w:pPr>
      <w:tabs>
        <w:tab w:val="center" w:pos="4677"/>
        <w:tab w:val="right" w:pos="9355"/>
      </w:tabs>
    </w:pPr>
  </w:style>
  <w:style w:type="paragraph" w:styleId="a6">
    <w:name w:val="footer"/>
    <w:basedOn w:val="a"/>
    <w:link w:val="a7"/>
    <w:uiPriority w:val="99"/>
    <w:rsid w:val="009518F7"/>
    <w:pPr>
      <w:tabs>
        <w:tab w:val="center" w:pos="4677"/>
        <w:tab w:val="right" w:pos="9355"/>
      </w:tabs>
    </w:pPr>
  </w:style>
  <w:style w:type="paragraph" w:customStyle="1" w:styleId="a8">
    <w:name w:val="Знак"/>
    <w:basedOn w:val="a"/>
    <w:rsid w:val="00B34903"/>
    <w:pPr>
      <w:spacing w:after="160" w:line="240" w:lineRule="exact"/>
    </w:pPr>
    <w:rPr>
      <w:rFonts w:ascii="Verdana" w:hAnsi="Verdana" w:cs="Verdana"/>
      <w:sz w:val="20"/>
      <w:lang w:val="en-US" w:eastAsia="en-US"/>
    </w:rPr>
  </w:style>
  <w:style w:type="character" w:styleId="a9">
    <w:name w:val="page number"/>
    <w:basedOn w:val="a0"/>
    <w:rsid w:val="009E7603"/>
  </w:style>
  <w:style w:type="table" w:styleId="aa">
    <w:name w:val="Table Grid"/>
    <w:basedOn w:val="a1"/>
    <w:rsid w:val="00B4337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Название"/>
    <w:basedOn w:val="a"/>
    <w:link w:val="ac"/>
    <w:qFormat/>
    <w:rsid w:val="00EE3BC6"/>
    <w:pPr>
      <w:jc w:val="center"/>
    </w:pPr>
    <w:rPr>
      <w:b/>
    </w:rPr>
  </w:style>
  <w:style w:type="character" w:customStyle="1" w:styleId="ac">
    <w:name w:val="Название Знак"/>
    <w:link w:val="ab"/>
    <w:rsid w:val="00EE3BC6"/>
    <w:rPr>
      <w:b/>
      <w:sz w:val="28"/>
    </w:rPr>
  </w:style>
  <w:style w:type="paragraph" w:styleId="ad">
    <w:name w:val="No Spacing"/>
    <w:uiPriority w:val="1"/>
    <w:qFormat/>
    <w:rsid w:val="00933D6F"/>
    <w:rPr>
      <w:rFonts w:ascii="Calibri" w:hAnsi="Calibri"/>
      <w:sz w:val="22"/>
      <w:szCs w:val="22"/>
    </w:rPr>
  </w:style>
  <w:style w:type="character" w:customStyle="1" w:styleId="a5">
    <w:name w:val="Верхний колонтитул Знак"/>
    <w:link w:val="a4"/>
    <w:uiPriority w:val="99"/>
    <w:rsid w:val="00933D6F"/>
    <w:rPr>
      <w:sz w:val="28"/>
    </w:rPr>
  </w:style>
  <w:style w:type="character" w:customStyle="1" w:styleId="a7">
    <w:name w:val="Нижний колонтитул Знак"/>
    <w:link w:val="a6"/>
    <w:uiPriority w:val="99"/>
    <w:rsid w:val="00BC7A76"/>
    <w:rPr>
      <w:sz w:val="28"/>
    </w:rPr>
  </w:style>
  <w:style w:type="character" w:customStyle="1" w:styleId="10">
    <w:name w:val="Заголовок 1 Знак"/>
    <w:link w:val="1"/>
    <w:uiPriority w:val="99"/>
    <w:rsid w:val="005009A9"/>
    <w:rPr>
      <w:rFonts w:ascii="Arial" w:hAnsi="Arial" w:cs="Arial"/>
      <w:b/>
      <w:bCs/>
      <w:color w:val="26282F"/>
      <w:sz w:val="24"/>
      <w:szCs w:val="24"/>
    </w:rPr>
  </w:style>
  <w:style w:type="character" w:customStyle="1" w:styleId="ae">
    <w:name w:val="Цветовое выделение"/>
    <w:uiPriority w:val="99"/>
    <w:rsid w:val="005009A9"/>
    <w:rPr>
      <w:b/>
      <w:color w:val="26282F"/>
    </w:rPr>
  </w:style>
  <w:style w:type="character" w:customStyle="1" w:styleId="af">
    <w:name w:val="Гипертекстовая ссылка"/>
    <w:uiPriority w:val="99"/>
    <w:rsid w:val="005009A9"/>
    <w:rPr>
      <w:rFonts w:cs="Times New Roman"/>
      <w:b w:val="0"/>
      <w:color w:val="106BBE"/>
    </w:rPr>
  </w:style>
  <w:style w:type="paragraph" w:customStyle="1" w:styleId="af0">
    <w:name w:val="Нормальный (таблица)"/>
    <w:basedOn w:val="a"/>
    <w:next w:val="a"/>
    <w:uiPriority w:val="99"/>
    <w:rsid w:val="005009A9"/>
    <w:pPr>
      <w:widowControl w:val="0"/>
      <w:autoSpaceDE w:val="0"/>
      <w:autoSpaceDN w:val="0"/>
      <w:adjustRightInd w:val="0"/>
      <w:jc w:val="both"/>
    </w:pPr>
    <w:rPr>
      <w:rFonts w:ascii="Arial" w:hAnsi="Arial" w:cs="Arial"/>
      <w:sz w:val="24"/>
      <w:szCs w:val="24"/>
    </w:rPr>
  </w:style>
  <w:style w:type="paragraph" w:customStyle="1" w:styleId="af1">
    <w:name w:val="Прижатый влево"/>
    <w:basedOn w:val="a"/>
    <w:next w:val="a"/>
    <w:uiPriority w:val="99"/>
    <w:rsid w:val="005009A9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customStyle="1" w:styleId="ConsPlusNormal">
    <w:name w:val="ConsPlusNormal"/>
    <w:rsid w:val="00BC1C3E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styleId="af2">
    <w:name w:val="footnote text"/>
    <w:basedOn w:val="a"/>
    <w:link w:val="af3"/>
    <w:rsid w:val="00077782"/>
    <w:rPr>
      <w:sz w:val="20"/>
    </w:rPr>
  </w:style>
  <w:style w:type="character" w:customStyle="1" w:styleId="af3">
    <w:name w:val="Текст сноски Знак"/>
    <w:basedOn w:val="a0"/>
    <w:link w:val="af2"/>
    <w:rsid w:val="00077782"/>
  </w:style>
  <w:style w:type="character" w:styleId="af4">
    <w:name w:val="footnote reference"/>
    <w:rsid w:val="00077782"/>
    <w:rPr>
      <w:vertAlign w:val="superscript"/>
    </w:rPr>
  </w:style>
  <w:style w:type="paragraph" w:styleId="af5">
    <w:name w:val="endnote text"/>
    <w:basedOn w:val="a"/>
    <w:link w:val="af6"/>
    <w:rsid w:val="008140F4"/>
    <w:rPr>
      <w:sz w:val="20"/>
    </w:rPr>
  </w:style>
  <w:style w:type="character" w:customStyle="1" w:styleId="af6">
    <w:name w:val="Текст концевой сноски Знак"/>
    <w:basedOn w:val="a0"/>
    <w:link w:val="af5"/>
    <w:rsid w:val="008140F4"/>
  </w:style>
  <w:style w:type="character" w:styleId="af7">
    <w:name w:val="endnote reference"/>
    <w:rsid w:val="008140F4"/>
    <w:rPr>
      <w:vertAlign w:val="superscript"/>
    </w:rPr>
  </w:style>
  <w:style w:type="character" w:styleId="af8">
    <w:name w:val="Hyperlink"/>
    <w:rsid w:val="00F9211D"/>
    <w:rPr>
      <w:color w:val="0000FF"/>
      <w:u w:val="single"/>
    </w:rPr>
  </w:style>
  <w:style w:type="character" w:styleId="af9">
    <w:name w:val="annotation reference"/>
    <w:rsid w:val="00910E98"/>
    <w:rPr>
      <w:sz w:val="16"/>
      <w:szCs w:val="16"/>
    </w:rPr>
  </w:style>
  <w:style w:type="paragraph" w:styleId="afa">
    <w:name w:val="annotation text"/>
    <w:basedOn w:val="a"/>
    <w:link w:val="afb"/>
    <w:rsid w:val="00910E98"/>
    <w:rPr>
      <w:sz w:val="20"/>
    </w:rPr>
  </w:style>
  <w:style w:type="character" w:customStyle="1" w:styleId="afb">
    <w:name w:val="Текст примечания Знак"/>
    <w:basedOn w:val="a0"/>
    <w:link w:val="afa"/>
    <w:rsid w:val="00910E98"/>
  </w:style>
  <w:style w:type="paragraph" w:styleId="afc">
    <w:name w:val="annotation subject"/>
    <w:basedOn w:val="afa"/>
    <w:next w:val="afa"/>
    <w:link w:val="afd"/>
    <w:rsid w:val="00910E98"/>
    <w:rPr>
      <w:b/>
      <w:bCs/>
    </w:rPr>
  </w:style>
  <w:style w:type="character" w:customStyle="1" w:styleId="afd">
    <w:name w:val="Тема примечания Знак"/>
    <w:link w:val="afc"/>
    <w:rsid w:val="00910E9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44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29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13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06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92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1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35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88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02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0084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03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09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42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84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header" Target="header5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4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header" Target="header6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01E39E-FB13-49E8-BC4F-CEB9A0EFE7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18</Pages>
  <Words>2269</Words>
  <Characters>12939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г. Липецка</Company>
  <LinksUpToDate>false</LinksUpToDate>
  <CharactersWithSpaces>15178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chernetsovva</dc:creator>
  <cp:keywords/>
  <cp:lastModifiedBy>Шарапова Ирина Александровна</cp:lastModifiedBy>
  <cp:revision>2</cp:revision>
  <cp:lastPrinted>2024-02-08T07:00:00Z</cp:lastPrinted>
  <dcterms:created xsi:type="dcterms:W3CDTF">2024-02-27T06:04:00Z</dcterms:created>
  <dcterms:modified xsi:type="dcterms:W3CDTF">2024-02-27T06:04:00Z</dcterms:modified>
</cp:coreProperties>
</file>