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155B9D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22.10.2021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2107</w:t>
      </w:r>
    </w:p>
    <w:p w:rsidR="00643C99" w:rsidRPr="003D365F" w:rsidRDefault="00643C99" w:rsidP="00643C99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155B9D" w:rsidRDefault="00155B9D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</w:p>
    <w:p w:rsidR="00643C99" w:rsidRPr="00155B9D" w:rsidRDefault="00155B9D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155B9D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О внесении изменений </w:t>
      </w:r>
      <w:proofErr w:type="gramStart"/>
      <w:r w:rsidRPr="00155B9D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в</w:t>
      </w:r>
      <w:proofErr w:type="gramEnd"/>
    </w:p>
    <w:p w:rsidR="00155B9D" w:rsidRPr="00155B9D" w:rsidRDefault="00155B9D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155B9D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155B9D" w:rsidRPr="00155B9D" w:rsidRDefault="00155B9D" w:rsidP="00643C99">
      <w:pPr>
        <w:pStyle w:val="a8"/>
        <w:rPr>
          <w:rFonts w:ascii="Times New Roman" w:hAnsi="Times New Roman" w:cs="Times New Roman"/>
          <w:sz w:val="28"/>
        </w:rPr>
      </w:pPr>
      <w:r w:rsidRPr="00155B9D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155B9D" w:rsidRPr="003D365F" w:rsidRDefault="00155B9D" w:rsidP="00643C99">
      <w:pPr>
        <w:pStyle w:val="a8"/>
        <w:rPr>
          <w:rFonts w:ascii="Times New Roman" w:hAnsi="Times New Roman" w:cs="Times New Roman"/>
          <w:sz w:val="28"/>
        </w:rPr>
      </w:pPr>
    </w:p>
    <w:p w:rsidR="00643C99" w:rsidRPr="009D5383" w:rsidRDefault="00643C99" w:rsidP="00643C99">
      <w:pPr>
        <w:pStyle w:val="a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43C99" w:rsidRPr="007A6DCA" w:rsidRDefault="00643C99" w:rsidP="00643C99">
      <w:pPr>
        <w:pStyle w:val="a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1292" w:rsidRPr="000871DF" w:rsidRDefault="0059647B" w:rsidP="00626CAB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корректировки направлений</w:t>
      </w:r>
      <w:r w:rsidR="000871DF" w:rsidRPr="000871DF">
        <w:rPr>
          <w:rFonts w:ascii="Times New Roman" w:hAnsi="Times New Roman" w:cs="Times New Roman"/>
          <w:sz w:val="28"/>
          <w:szCs w:val="28"/>
        </w:rPr>
        <w:t xml:space="preserve">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A2768C" w:rsidRPr="000871DF">
        <w:rPr>
          <w:rFonts w:ascii="Times New Roman" w:hAnsi="Times New Roman" w:cs="Times New Roman"/>
          <w:sz w:val="28"/>
          <w:szCs w:val="28"/>
        </w:rPr>
        <w:t xml:space="preserve">, </w:t>
      </w:r>
      <w:r w:rsidR="000B2D2C" w:rsidRPr="00087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383" w:rsidRP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7A6DCA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4"/>
          <w:szCs w:val="28"/>
          <w:lang w:val="x-none" w:eastAsia="zh-CN" w:bidi="hi-IN"/>
        </w:rPr>
      </w:pPr>
    </w:p>
    <w:p w:rsidR="00031292" w:rsidRPr="00031292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Cs w:val="28"/>
          <w:lang w:val="x-none" w:eastAsia="zh-CN" w:bidi="hi-IN"/>
        </w:rPr>
      </w:pPr>
    </w:p>
    <w:p w:rsidR="005E30A1" w:rsidRDefault="005E30A1" w:rsidP="005E30A1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№ 2575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постановлений от 02.03.2021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250, от 30.04.2021 № 810, от 07.06.2021 № 1027, от 23.07.2021 № 1429)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072DE6" w:rsidRDefault="005E30A1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2301A">
        <w:rPr>
          <w:rFonts w:ascii="Times New Roman" w:hAnsi="Times New Roman" w:cs="Times New Roman"/>
          <w:sz w:val="28"/>
          <w:szCs w:val="28"/>
        </w:rPr>
        <w:t xml:space="preserve"> </w:t>
      </w:r>
      <w:r w:rsidR="002D1934">
        <w:rPr>
          <w:rFonts w:ascii="Times New Roman" w:hAnsi="Times New Roman" w:cs="Times New Roman"/>
          <w:sz w:val="28"/>
          <w:szCs w:val="28"/>
        </w:rPr>
        <w:t>п</w:t>
      </w:r>
      <w:r w:rsidR="0032301A">
        <w:rPr>
          <w:rFonts w:ascii="Times New Roman" w:hAnsi="Times New Roman" w:cs="Times New Roman"/>
          <w:sz w:val="28"/>
          <w:szCs w:val="28"/>
        </w:rPr>
        <w:t>риложении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№ </w:t>
      </w:r>
      <w:r w:rsidR="003E16F7">
        <w:rPr>
          <w:rFonts w:ascii="Times New Roman" w:hAnsi="Times New Roman" w:cs="Times New Roman"/>
          <w:sz w:val="28"/>
          <w:szCs w:val="28"/>
        </w:rPr>
        <w:t>1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к Порядку определения объема и условий предоставления</w:t>
      </w:r>
      <w:r w:rsidR="00072DE6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072DE6" w:rsidRPr="002D1934">
        <w:rPr>
          <w:rFonts w:ascii="Times New Roman" w:hAnsi="Times New Roman" w:cs="Times New Roman"/>
          <w:sz w:val="28"/>
          <w:szCs w:val="28"/>
        </w:rPr>
        <w:t>на иные цели бюджетным и автономным учреждениям, подведомственным департаменту культуры и туризма администрации города Липецка</w:t>
      </w:r>
      <w:r w:rsidR="002D1934" w:rsidRPr="002D1934">
        <w:rPr>
          <w:rFonts w:ascii="Times New Roman" w:hAnsi="Times New Roman" w:cs="Times New Roman"/>
          <w:sz w:val="28"/>
          <w:szCs w:val="28"/>
        </w:rPr>
        <w:t>:</w:t>
      </w:r>
    </w:p>
    <w:p w:rsidR="002D1934" w:rsidRDefault="0032301A" w:rsidP="003230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01A">
        <w:rPr>
          <w:rFonts w:ascii="Times New Roman" w:hAnsi="Times New Roman" w:cs="Times New Roman"/>
          <w:sz w:val="28"/>
          <w:szCs w:val="28"/>
        </w:rPr>
        <w:t>таблицу «Направления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2301A">
        <w:rPr>
          <w:rFonts w:ascii="Times New Roman" w:hAnsi="Times New Roman" w:cs="Times New Roman"/>
          <w:sz w:val="28"/>
          <w:szCs w:val="28"/>
        </w:rPr>
        <w:t>дополнить строкой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30A1" w:rsidRPr="005E30A1" w:rsidRDefault="005E30A1" w:rsidP="0032301A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pPr w:leftFromText="180" w:rightFromText="180" w:vertAnchor="text" w:horzAnchor="margin" w:tblpY="124"/>
        <w:tblW w:w="9644" w:type="dxa"/>
        <w:tblLook w:val="04A0" w:firstRow="1" w:lastRow="0" w:firstColumn="1" w:lastColumn="0" w:noHBand="0" w:noVBand="1"/>
      </w:tblPr>
      <w:tblGrid>
        <w:gridCol w:w="4258"/>
        <w:gridCol w:w="5386"/>
      </w:tblGrid>
      <w:tr w:rsidR="0032301A" w:rsidTr="005E30A1">
        <w:trPr>
          <w:trHeight w:val="699"/>
        </w:trPr>
        <w:tc>
          <w:tcPr>
            <w:tcW w:w="4258" w:type="dxa"/>
          </w:tcPr>
          <w:p w:rsidR="0032301A" w:rsidRPr="00AD32F5" w:rsidRDefault="0032301A" w:rsidP="005E3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2F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5E30A1">
              <w:rPr>
                <w:rFonts w:ascii="Times New Roman" w:hAnsi="Times New Roman" w:cs="Times New Roman"/>
                <w:sz w:val="24"/>
                <w:szCs w:val="24"/>
              </w:rPr>
              <w:t>по разработке дизайн – проектов модельных библиотек</w:t>
            </w:r>
          </w:p>
        </w:tc>
        <w:tc>
          <w:tcPr>
            <w:tcW w:w="5386" w:type="dxa"/>
          </w:tcPr>
          <w:p w:rsidR="0032301A" w:rsidRPr="000E7EF1" w:rsidRDefault="0032301A" w:rsidP="005E3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32301A" w:rsidRDefault="0032301A" w:rsidP="005E3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-рас</w:t>
            </w:r>
            <w:r w:rsidR="005E30A1">
              <w:rPr>
                <w:rFonts w:ascii="Times New Roman" w:hAnsi="Times New Roman" w:cs="Times New Roman"/>
                <w:sz w:val="24"/>
                <w:szCs w:val="24"/>
              </w:rPr>
              <w:t>чет –</w:t>
            </w:r>
            <w:r w:rsidR="00886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0A1">
              <w:rPr>
                <w:rFonts w:ascii="Times New Roman" w:hAnsi="Times New Roman" w:cs="Times New Roman"/>
                <w:sz w:val="24"/>
                <w:szCs w:val="24"/>
              </w:rPr>
              <w:t>обоснование суммы субсидии</w:t>
            </w:r>
            <w:proofErr w:type="gramStart"/>
            <w:r w:rsidR="005E30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</w:tbl>
    <w:p w:rsidR="002D1934" w:rsidRPr="00540204" w:rsidRDefault="002D1934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211C9" w:rsidRDefault="003211C9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P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51A5" w:rsidSect="00155B9D">
      <w:pgSz w:w="11906" w:h="16838"/>
      <w:pgMar w:top="284" w:right="566" w:bottom="8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C26" w:rsidRDefault="00394C26" w:rsidP="0020366C">
      <w:pPr>
        <w:spacing w:after="0" w:line="240" w:lineRule="auto"/>
      </w:pPr>
      <w:r>
        <w:separator/>
      </w:r>
    </w:p>
  </w:endnote>
  <w:endnote w:type="continuationSeparator" w:id="0">
    <w:p w:rsidR="00394C26" w:rsidRDefault="00394C26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C26" w:rsidRDefault="00394C26" w:rsidP="0020366C">
      <w:pPr>
        <w:spacing w:after="0" w:line="240" w:lineRule="auto"/>
      </w:pPr>
      <w:r>
        <w:separator/>
      </w:r>
    </w:p>
  </w:footnote>
  <w:footnote w:type="continuationSeparator" w:id="0">
    <w:p w:rsidR="00394C26" w:rsidRDefault="00394C26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9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3A"/>
    <w:rsid w:val="00001B30"/>
    <w:rsid w:val="0000386E"/>
    <w:rsid w:val="00030C9C"/>
    <w:rsid w:val="00031292"/>
    <w:rsid w:val="000315C2"/>
    <w:rsid w:val="000414F0"/>
    <w:rsid w:val="000436CD"/>
    <w:rsid w:val="00054EA3"/>
    <w:rsid w:val="00063972"/>
    <w:rsid w:val="00072DE6"/>
    <w:rsid w:val="000871DF"/>
    <w:rsid w:val="00090044"/>
    <w:rsid w:val="00091397"/>
    <w:rsid w:val="000A464F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40475"/>
    <w:rsid w:val="00147998"/>
    <w:rsid w:val="00150A0E"/>
    <w:rsid w:val="0015427A"/>
    <w:rsid w:val="00155B9D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789D"/>
    <w:rsid w:val="001D31B8"/>
    <w:rsid w:val="001E0220"/>
    <w:rsid w:val="001E78E1"/>
    <w:rsid w:val="001F03B9"/>
    <w:rsid w:val="001F2DC0"/>
    <w:rsid w:val="001F502D"/>
    <w:rsid w:val="002003F0"/>
    <w:rsid w:val="002015F3"/>
    <w:rsid w:val="0020366C"/>
    <w:rsid w:val="00215102"/>
    <w:rsid w:val="00220477"/>
    <w:rsid w:val="0023244B"/>
    <w:rsid w:val="00246F92"/>
    <w:rsid w:val="002531DC"/>
    <w:rsid w:val="00272338"/>
    <w:rsid w:val="002821E3"/>
    <w:rsid w:val="002A3701"/>
    <w:rsid w:val="002B3F9E"/>
    <w:rsid w:val="002C78C2"/>
    <w:rsid w:val="002D1934"/>
    <w:rsid w:val="002F7DD2"/>
    <w:rsid w:val="00304CEB"/>
    <w:rsid w:val="00310D2C"/>
    <w:rsid w:val="003143E2"/>
    <w:rsid w:val="0032109D"/>
    <w:rsid w:val="003211C9"/>
    <w:rsid w:val="0032301A"/>
    <w:rsid w:val="00331716"/>
    <w:rsid w:val="00334E72"/>
    <w:rsid w:val="003379A6"/>
    <w:rsid w:val="003700B8"/>
    <w:rsid w:val="00381E92"/>
    <w:rsid w:val="00384E3E"/>
    <w:rsid w:val="00385CB6"/>
    <w:rsid w:val="003868F7"/>
    <w:rsid w:val="003911DE"/>
    <w:rsid w:val="00394C26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15BFB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70286"/>
    <w:rsid w:val="004712CD"/>
    <w:rsid w:val="00472980"/>
    <w:rsid w:val="004731D2"/>
    <w:rsid w:val="004A51A5"/>
    <w:rsid w:val="004A6BD6"/>
    <w:rsid w:val="004B2CC0"/>
    <w:rsid w:val="004B63CA"/>
    <w:rsid w:val="004C4FC4"/>
    <w:rsid w:val="004C74C6"/>
    <w:rsid w:val="004D2264"/>
    <w:rsid w:val="004E046F"/>
    <w:rsid w:val="004F32F9"/>
    <w:rsid w:val="004F5090"/>
    <w:rsid w:val="00502A75"/>
    <w:rsid w:val="005071AD"/>
    <w:rsid w:val="00532E6E"/>
    <w:rsid w:val="005372C0"/>
    <w:rsid w:val="005512F4"/>
    <w:rsid w:val="00552900"/>
    <w:rsid w:val="0055296C"/>
    <w:rsid w:val="00553BB2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E30A1"/>
    <w:rsid w:val="005F35B5"/>
    <w:rsid w:val="00626CAB"/>
    <w:rsid w:val="006421D9"/>
    <w:rsid w:val="00643C99"/>
    <w:rsid w:val="00645AE4"/>
    <w:rsid w:val="006503BD"/>
    <w:rsid w:val="0065652D"/>
    <w:rsid w:val="00663C5B"/>
    <w:rsid w:val="00664BED"/>
    <w:rsid w:val="00665E86"/>
    <w:rsid w:val="00691E5E"/>
    <w:rsid w:val="006A3BD5"/>
    <w:rsid w:val="006A485F"/>
    <w:rsid w:val="006B1649"/>
    <w:rsid w:val="006C51BF"/>
    <w:rsid w:val="006D2585"/>
    <w:rsid w:val="006D60E9"/>
    <w:rsid w:val="006F6A44"/>
    <w:rsid w:val="007044F2"/>
    <w:rsid w:val="00711C6C"/>
    <w:rsid w:val="007122DC"/>
    <w:rsid w:val="007147FD"/>
    <w:rsid w:val="00721CDF"/>
    <w:rsid w:val="0073367C"/>
    <w:rsid w:val="00743B88"/>
    <w:rsid w:val="00745860"/>
    <w:rsid w:val="00760166"/>
    <w:rsid w:val="00767490"/>
    <w:rsid w:val="0078292A"/>
    <w:rsid w:val="00784455"/>
    <w:rsid w:val="007923B1"/>
    <w:rsid w:val="007A6DCA"/>
    <w:rsid w:val="007B1C93"/>
    <w:rsid w:val="007B2964"/>
    <w:rsid w:val="007E14A3"/>
    <w:rsid w:val="007E487D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6384F"/>
    <w:rsid w:val="00863B1D"/>
    <w:rsid w:val="008679C8"/>
    <w:rsid w:val="00886706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AF1"/>
    <w:rsid w:val="00907CAB"/>
    <w:rsid w:val="009114D0"/>
    <w:rsid w:val="00916E1C"/>
    <w:rsid w:val="009207B1"/>
    <w:rsid w:val="00932C54"/>
    <w:rsid w:val="00933E8C"/>
    <w:rsid w:val="009443C4"/>
    <w:rsid w:val="00957124"/>
    <w:rsid w:val="0096109F"/>
    <w:rsid w:val="009676DF"/>
    <w:rsid w:val="00971634"/>
    <w:rsid w:val="00972EC2"/>
    <w:rsid w:val="00983C8D"/>
    <w:rsid w:val="0099110C"/>
    <w:rsid w:val="009A1D64"/>
    <w:rsid w:val="009C770B"/>
    <w:rsid w:val="009D5383"/>
    <w:rsid w:val="009E1AB1"/>
    <w:rsid w:val="009E3B49"/>
    <w:rsid w:val="009F2322"/>
    <w:rsid w:val="009F2618"/>
    <w:rsid w:val="00A00515"/>
    <w:rsid w:val="00A04872"/>
    <w:rsid w:val="00A121C8"/>
    <w:rsid w:val="00A176DB"/>
    <w:rsid w:val="00A23803"/>
    <w:rsid w:val="00A26FA8"/>
    <w:rsid w:val="00A2768C"/>
    <w:rsid w:val="00A279E2"/>
    <w:rsid w:val="00A75005"/>
    <w:rsid w:val="00A7707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677B"/>
    <w:rsid w:val="00B14509"/>
    <w:rsid w:val="00B2252F"/>
    <w:rsid w:val="00B23B61"/>
    <w:rsid w:val="00B2578B"/>
    <w:rsid w:val="00B25CE9"/>
    <w:rsid w:val="00B31C34"/>
    <w:rsid w:val="00B443DE"/>
    <w:rsid w:val="00B567B5"/>
    <w:rsid w:val="00B65A3B"/>
    <w:rsid w:val="00B67E8E"/>
    <w:rsid w:val="00B709C8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72C2"/>
    <w:rsid w:val="00C57F52"/>
    <w:rsid w:val="00C61203"/>
    <w:rsid w:val="00C918FD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631B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D1CC2"/>
    <w:rsid w:val="00DD38D0"/>
    <w:rsid w:val="00DD6CEE"/>
    <w:rsid w:val="00DD7CB3"/>
    <w:rsid w:val="00DE2B81"/>
    <w:rsid w:val="00DE38DC"/>
    <w:rsid w:val="00E02F7C"/>
    <w:rsid w:val="00E0774D"/>
    <w:rsid w:val="00E2192E"/>
    <w:rsid w:val="00E3210A"/>
    <w:rsid w:val="00E60747"/>
    <w:rsid w:val="00E61234"/>
    <w:rsid w:val="00E676AB"/>
    <w:rsid w:val="00E77679"/>
    <w:rsid w:val="00E86E33"/>
    <w:rsid w:val="00E87939"/>
    <w:rsid w:val="00E95482"/>
    <w:rsid w:val="00E96B8D"/>
    <w:rsid w:val="00E97321"/>
    <w:rsid w:val="00EA2AFF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C79F2-DCB6-4473-B345-FFB53CDD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2</cp:revision>
  <cp:lastPrinted>2021-10-13T07:26:00Z</cp:lastPrinted>
  <dcterms:created xsi:type="dcterms:W3CDTF">2021-10-22T09:32:00Z</dcterms:created>
  <dcterms:modified xsi:type="dcterms:W3CDTF">2021-10-22T09:32:00Z</dcterms:modified>
</cp:coreProperties>
</file>