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235A93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35A93" w:rsidP="00B41E39">
      <w:pPr>
        <w:rPr>
          <w:rFonts w:ascii="Times New Roman CYR" w:hAnsi="Times New Roman CYR"/>
          <w:b/>
          <w:sz w:val="24"/>
        </w:rPr>
      </w:pPr>
      <w:r w:rsidRPr="00235A93">
        <w:rPr>
          <w:rFonts w:ascii="Times New Roman CYR" w:hAnsi="Times New Roman CYR"/>
          <w:szCs w:val="28"/>
        </w:rPr>
        <w:t>29.04.2021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35A93">
        <w:rPr>
          <w:rFonts w:ascii="Times New Roman CYR" w:hAnsi="Times New Roman CYR"/>
          <w:szCs w:val="28"/>
        </w:rPr>
        <w:t xml:space="preserve">№ </w:t>
      </w:r>
      <w:r w:rsidRPr="00235A93">
        <w:rPr>
          <w:rFonts w:ascii="Times New Roman CYR" w:hAnsi="Times New Roman CYR"/>
          <w:szCs w:val="28"/>
        </w:rPr>
        <w:t>804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CF53BD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0A6BEB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16447" w:rsidRDefault="00616447" w:rsidP="0061644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Cs w:val="28"/>
        </w:rPr>
        <w:t xml:space="preserve"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</w:t>
      </w:r>
      <w:r w:rsidR="00B84DF4">
        <w:rPr>
          <w:szCs w:val="28"/>
        </w:rPr>
        <w:t>26.02.2021</w:t>
      </w:r>
      <w:r>
        <w:rPr>
          <w:szCs w:val="28"/>
        </w:rPr>
        <w:t xml:space="preserve">      № </w:t>
      </w:r>
      <w:r w:rsidR="00B84DF4">
        <w:rPr>
          <w:szCs w:val="28"/>
        </w:rPr>
        <w:t>241</w:t>
      </w:r>
      <w:r>
        <w:rPr>
          <w:szCs w:val="28"/>
        </w:rPr>
        <w:t xml:space="preserve">, </w:t>
      </w:r>
      <w:r w:rsidR="00B44D83">
        <w:rPr>
          <w:szCs w:val="28"/>
        </w:rPr>
        <w:t>администрация</w:t>
      </w:r>
      <w:r>
        <w:rPr>
          <w:szCs w:val="28"/>
        </w:rPr>
        <w:t xml:space="preserve"> города</w:t>
      </w:r>
    </w:p>
    <w:p w:rsidR="00E70202" w:rsidRPr="000A6BEB" w:rsidRDefault="00E70202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3602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="0044395D">
        <w:rPr>
          <w:szCs w:val="28"/>
        </w:rPr>
        <w:t xml:space="preserve">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Pr="000A6BEB">
        <w:rPr>
          <w:szCs w:val="28"/>
        </w:rPr>
        <w:t xml:space="preserve"> 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B84DF4" w:rsidRDefault="00E70202" w:rsidP="00364CF9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EA09D4">
        <w:rPr>
          <w:szCs w:val="28"/>
        </w:rPr>
        <w:t> </w:t>
      </w:r>
      <w:r w:rsidR="0073249F">
        <w:rPr>
          <w:szCs w:val="28"/>
        </w:rPr>
        <w:t>В преамбуле</w:t>
      </w:r>
      <w:r w:rsidR="00B84DF4">
        <w:rPr>
          <w:szCs w:val="28"/>
        </w:rPr>
        <w:t xml:space="preserve"> постановл</w:t>
      </w:r>
      <w:r w:rsidR="0073249F">
        <w:rPr>
          <w:szCs w:val="28"/>
        </w:rPr>
        <w:t>ения</w:t>
      </w:r>
      <w:r w:rsidR="00364CF9">
        <w:rPr>
          <w:szCs w:val="28"/>
        </w:rPr>
        <w:t xml:space="preserve"> слова «городским наземным </w:t>
      </w:r>
      <w:r w:rsidR="00B84DF4">
        <w:rPr>
          <w:szCs w:val="28"/>
        </w:rPr>
        <w:t xml:space="preserve">электрическим транспортом» заменить словами «автомобильным транспортом». </w:t>
      </w:r>
    </w:p>
    <w:p w:rsidR="0064250E" w:rsidRDefault="00EA09D4" w:rsidP="00F42FC8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73249F">
        <w:rPr>
          <w:szCs w:val="28"/>
        </w:rPr>
        <w:t>В приложении к постановлению а</w:t>
      </w:r>
      <w:r w:rsidR="00364CF9">
        <w:rPr>
          <w:szCs w:val="28"/>
        </w:rPr>
        <w:t>бзац второй пункта 3.6 раздела</w:t>
      </w:r>
      <w:r w:rsidR="00B84DF4">
        <w:rPr>
          <w:szCs w:val="28"/>
        </w:rPr>
        <w:t xml:space="preserve"> 3</w:t>
      </w:r>
      <w:r w:rsidR="0064250E">
        <w:rPr>
          <w:szCs w:val="28"/>
        </w:rPr>
        <w:t xml:space="preserve"> </w:t>
      </w:r>
      <w:r w:rsidR="0064250E" w:rsidRPr="006D6C89">
        <w:rPr>
          <w:szCs w:val="28"/>
        </w:rPr>
        <w:t>«Условия и порядок предоставления субсидии»</w:t>
      </w:r>
      <w:r w:rsidR="00364CF9" w:rsidRPr="00364CF9">
        <w:rPr>
          <w:szCs w:val="28"/>
        </w:rPr>
        <w:t xml:space="preserve"> </w:t>
      </w:r>
      <w:r w:rsidR="00364CF9">
        <w:rPr>
          <w:szCs w:val="28"/>
        </w:rPr>
        <w:t>изложить в следующей редакции:</w:t>
      </w:r>
    </w:p>
    <w:p w:rsidR="009A6F92" w:rsidRDefault="00EB3834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>«</w:t>
      </w:r>
      <w:r w:rsidR="00963FEE">
        <w:rPr>
          <w:szCs w:val="28"/>
        </w:rPr>
        <w:t xml:space="preserve">Ежемесячно, не позднее 27-го </w:t>
      </w:r>
      <w:r w:rsidR="00321403" w:rsidRPr="00321403">
        <w:rPr>
          <w:szCs w:val="28"/>
        </w:rPr>
        <w:t>числа месяца, следующего за отчетным</w:t>
      </w:r>
      <w:r w:rsidR="002A3BB3">
        <w:rPr>
          <w:szCs w:val="28"/>
        </w:rPr>
        <w:t>,</w:t>
      </w:r>
      <w:r w:rsidR="00321403" w:rsidRPr="00321403">
        <w:rPr>
          <w:szCs w:val="28"/>
        </w:rPr>
        <w:t xml:space="preserve"> Получатель субсидии представляет в Департамент Отчет о затратах, документы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</w:t>
      </w:r>
      <w:r w:rsidR="0044395D">
        <w:rPr>
          <w:szCs w:val="28"/>
        </w:rPr>
        <w:t>,</w:t>
      </w:r>
      <w:r w:rsidR="00321403" w:rsidRPr="00321403">
        <w:rPr>
          <w:szCs w:val="28"/>
        </w:rPr>
        <w:t xml:space="preserve"> обеспечивает перечисление Получателю суб</w:t>
      </w:r>
      <w:r w:rsidR="00C37F95">
        <w:rPr>
          <w:szCs w:val="28"/>
        </w:rPr>
        <w:t>сидии денежных средств</w:t>
      </w:r>
      <w:r w:rsidR="00321403">
        <w:rPr>
          <w:szCs w:val="28"/>
        </w:rPr>
        <w:t>:</w:t>
      </w:r>
      <w:r w:rsidR="00321403" w:rsidRPr="00321403">
        <w:rPr>
          <w:szCs w:val="28"/>
        </w:rPr>
        <w:t xml:space="preserve"> </w:t>
      </w:r>
    </w:p>
    <w:p w:rsidR="009A6F92" w:rsidRDefault="009A6F92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за </w:t>
      </w:r>
      <w:r w:rsidR="00152113">
        <w:rPr>
          <w:szCs w:val="28"/>
        </w:rPr>
        <w:t>месяц, в котором осуществлялась</w:t>
      </w:r>
      <w:r w:rsidR="00C37F95">
        <w:rPr>
          <w:szCs w:val="28"/>
        </w:rPr>
        <w:t xml:space="preserve"> подача заявочной документации -</w:t>
      </w:r>
      <w:r w:rsidR="00152113">
        <w:rPr>
          <w:szCs w:val="28"/>
        </w:rPr>
        <w:t xml:space="preserve"> </w:t>
      </w:r>
      <w:r w:rsidR="00152113" w:rsidRPr="009A6F92">
        <w:rPr>
          <w:szCs w:val="28"/>
        </w:rPr>
        <w:t>в размере подтвержденных на отчетную дату части затрат, не покрытых доходами</w:t>
      </w:r>
      <w:r w:rsidR="00152113">
        <w:rPr>
          <w:szCs w:val="28"/>
        </w:rPr>
        <w:t xml:space="preserve">; </w:t>
      </w:r>
    </w:p>
    <w:p w:rsidR="002A3BB3" w:rsidRDefault="002A3BB3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52113" w:rsidRDefault="00152113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в оставшиеся месяцы – в размере, </w:t>
      </w:r>
      <w:r w:rsidRPr="00321403">
        <w:rPr>
          <w:szCs w:val="28"/>
        </w:rPr>
        <w:t>не превышающем отношение остатка неиспользованных средств субсидии, определенных для каждого Получателя, к количеству месяцев, оставшихся до конца года</w:t>
      </w:r>
      <w:r w:rsidR="008F7460">
        <w:rPr>
          <w:szCs w:val="28"/>
        </w:rPr>
        <w:t>.»</w:t>
      </w:r>
      <w:r w:rsidR="00654936">
        <w:rPr>
          <w:szCs w:val="28"/>
        </w:rPr>
        <w:t>.</w:t>
      </w:r>
      <w:r>
        <w:rPr>
          <w:szCs w:val="28"/>
        </w:rPr>
        <w:t xml:space="preserve"> </w:t>
      </w:r>
    </w:p>
    <w:p w:rsidR="00A8349F" w:rsidRDefault="00A8349F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CA2BC5" w:rsidRDefault="00C521E4" w:rsidP="00235A93">
      <w:pPr>
        <w:autoSpaceDE w:val="0"/>
        <w:autoSpaceDN w:val="0"/>
        <w:adjustRightInd w:val="0"/>
        <w:jc w:val="both"/>
        <w:rPr>
          <w:szCs w:val="28"/>
        </w:rPr>
      </w:pPr>
      <w:r w:rsidRPr="00C521E4">
        <w:rPr>
          <w:szCs w:val="28"/>
        </w:rPr>
        <w:t>Г</w:t>
      </w:r>
      <w:r w:rsidR="00124004" w:rsidRPr="00E95105">
        <w:rPr>
          <w:szCs w:val="28"/>
        </w:rPr>
        <w:t>лав</w:t>
      </w:r>
      <w:r>
        <w:rPr>
          <w:szCs w:val="28"/>
        </w:rPr>
        <w:t>а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E62D8">
        <w:rPr>
          <w:szCs w:val="28"/>
        </w:rPr>
        <w:t xml:space="preserve">             </w:t>
      </w:r>
      <w:r w:rsidR="00213179">
        <w:rPr>
          <w:szCs w:val="28"/>
        </w:rPr>
        <w:t xml:space="preserve"> </w:t>
      </w:r>
      <w:r w:rsidR="00EB7863">
        <w:rPr>
          <w:szCs w:val="28"/>
        </w:rPr>
        <w:t xml:space="preserve"> </w:t>
      </w:r>
      <w:r w:rsidR="002E62D8">
        <w:rPr>
          <w:szCs w:val="28"/>
        </w:rPr>
        <w:t>Е.Ю.Уваркина</w:t>
      </w:r>
      <w:bookmarkStart w:id="0" w:name="_GoBack"/>
      <w:bookmarkEnd w:id="0"/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C9C" w:rsidRDefault="008C5C9C">
      <w:r>
        <w:separator/>
      </w:r>
    </w:p>
  </w:endnote>
  <w:endnote w:type="continuationSeparator" w:id="0">
    <w:p w:rsidR="008C5C9C" w:rsidRDefault="008C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C9C" w:rsidRDefault="008C5C9C">
      <w:r>
        <w:separator/>
      </w:r>
    </w:p>
  </w:footnote>
  <w:footnote w:type="continuationSeparator" w:id="0">
    <w:p w:rsidR="008C5C9C" w:rsidRDefault="008C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5381"/>
    <w:rsid w:val="0000647C"/>
    <w:rsid w:val="00012E8C"/>
    <w:rsid w:val="0002076D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2113"/>
    <w:rsid w:val="00154613"/>
    <w:rsid w:val="00154ABB"/>
    <w:rsid w:val="0015551C"/>
    <w:rsid w:val="00160B9E"/>
    <w:rsid w:val="00161B63"/>
    <w:rsid w:val="00166793"/>
    <w:rsid w:val="00172365"/>
    <w:rsid w:val="00177A6E"/>
    <w:rsid w:val="00181A9E"/>
    <w:rsid w:val="0018352B"/>
    <w:rsid w:val="00187836"/>
    <w:rsid w:val="00191F62"/>
    <w:rsid w:val="00192FFF"/>
    <w:rsid w:val="001939D2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7296"/>
    <w:rsid w:val="00210132"/>
    <w:rsid w:val="00213179"/>
    <w:rsid w:val="00220D01"/>
    <w:rsid w:val="0022194E"/>
    <w:rsid w:val="002247E4"/>
    <w:rsid w:val="00230462"/>
    <w:rsid w:val="00235A93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84B1E"/>
    <w:rsid w:val="00292FF3"/>
    <w:rsid w:val="002A3BB3"/>
    <w:rsid w:val="002B2443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739F"/>
    <w:rsid w:val="00357D77"/>
    <w:rsid w:val="0036023C"/>
    <w:rsid w:val="00360B37"/>
    <w:rsid w:val="0036165C"/>
    <w:rsid w:val="00364CF9"/>
    <w:rsid w:val="00366BE1"/>
    <w:rsid w:val="00371D48"/>
    <w:rsid w:val="00380E33"/>
    <w:rsid w:val="00385AF0"/>
    <w:rsid w:val="00385B7B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1D18"/>
    <w:rsid w:val="003C6C66"/>
    <w:rsid w:val="003C7872"/>
    <w:rsid w:val="003D064C"/>
    <w:rsid w:val="003D083A"/>
    <w:rsid w:val="003D5FB8"/>
    <w:rsid w:val="003D604F"/>
    <w:rsid w:val="003D7737"/>
    <w:rsid w:val="003E2A36"/>
    <w:rsid w:val="003F3C77"/>
    <w:rsid w:val="00400B9A"/>
    <w:rsid w:val="00400CD0"/>
    <w:rsid w:val="00401956"/>
    <w:rsid w:val="0040355F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4395D"/>
    <w:rsid w:val="00451492"/>
    <w:rsid w:val="004542CA"/>
    <w:rsid w:val="0045486C"/>
    <w:rsid w:val="004567D0"/>
    <w:rsid w:val="004621E7"/>
    <w:rsid w:val="004722D8"/>
    <w:rsid w:val="004749DD"/>
    <w:rsid w:val="0047679D"/>
    <w:rsid w:val="00481C29"/>
    <w:rsid w:val="0049079D"/>
    <w:rsid w:val="0049271D"/>
    <w:rsid w:val="0049533F"/>
    <w:rsid w:val="004A16CC"/>
    <w:rsid w:val="004A3DC8"/>
    <w:rsid w:val="004A6B4B"/>
    <w:rsid w:val="004B2B4D"/>
    <w:rsid w:val="004C0E21"/>
    <w:rsid w:val="004C7F99"/>
    <w:rsid w:val="004D0276"/>
    <w:rsid w:val="004D1D32"/>
    <w:rsid w:val="004D2D82"/>
    <w:rsid w:val="004D3BE2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E64"/>
    <w:rsid w:val="005D4E5F"/>
    <w:rsid w:val="005E3B09"/>
    <w:rsid w:val="005E4C84"/>
    <w:rsid w:val="005E569A"/>
    <w:rsid w:val="005E7709"/>
    <w:rsid w:val="005F546B"/>
    <w:rsid w:val="00600016"/>
    <w:rsid w:val="00605B00"/>
    <w:rsid w:val="00606EF3"/>
    <w:rsid w:val="006072BB"/>
    <w:rsid w:val="00616447"/>
    <w:rsid w:val="00621FE6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586A"/>
    <w:rsid w:val="006502D0"/>
    <w:rsid w:val="00651564"/>
    <w:rsid w:val="0065172B"/>
    <w:rsid w:val="006539B2"/>
    <w:rsid w:val="00654936"/>
    <w:rsid w:val="006561E3"/>
    <w:rsid w:val="0065672E"/>
    <w:rsid w:val="00656C4A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3A99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31CA"/>
    <w:rsid w:val="00723D05"/>
    <w:rsid w:val="007251DA"/>
    <w:rsid w:val="00725ECB"/>
    <w:rsid w:val="0073249F"/>
    <w:rsid w:val="0073595D"/>
    <w:rsid w:val="00743DAF"/>
    <w:rsid w:val="00745A56"/>
    <w:rsid w:val="0074780B"/>
    <w:rsid w:val="00747A0A"/>
    <w:rsid w:val="00763201"/>
    <w:rsid w:val="00765030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C1EEF"/>
    <w:rsid w:val="007C4BBF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C2B"/>
    <w:rsid w:val="008046DD"/>
    <w:rsid w:val="0080733E"/>
    <w:rsid w:val="008111C8"/>
    <w:rsid w:val="00813F23"/>
    <w:rsid w:val="008176A5"/>
    <w:rsid w:val="00817CAF"/>
    <w:rsid w:val="00825CCE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9645C"/>
    <w:rsid w:val="008A0A7C"/>
    <w:rsid w:val="008A0C4B"/>
    <w:rsid w:val="008A7D31"/>
    <w:rsid w:val="008B0535"/>
    <w:rsid w:val="008B67B3"/>
    <w:rsid w:val="008C2DB4"/>
    <w:rsid w:val="008C4525"/>
    <w:rsid w:val="008C5C9C"/>
    <w:rsid w:val="008C7FE3"/>
    <w:rsid w:val="008D27A7"/>
    <w:rsid w:val="008E0928"/>
    <w:rsid w:val="008E0E70"/>
    <w:rsid w:val="008E106E"/>
    <w:rsid w:val="008E3B07"/>
    <w:rsid w:val="008F413A"/>
    <w:rsid w:val="008F7460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508E0"/>
    <w:rsid w:val="009508FF"/>
    <w:rsid w:val="009518F7"/>
    <w:rsid w:val="00953DA4"/>
    <w:rsid w:val="00954818"/>
    <w:rsid w:val="00960581"/>
    <w:rsid w:val="0096087B"/>
    <w:rsid w:val="00963F0D"/>
    <w:rsid w:val="00963FEE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3182"/>
    <w:rsid w:val="009F6246"/>
    <w:rsid w:val="009F72D8"/>
    <w:rsid w:val="009F7575"/>
    <w:rsid w:val="00A05D23"/>
    <w:rsid w:val="00A05FE3"/>
    <w:rsid w:val="00A06650"/>
    <w:rsid w:val="00A129DB"/>
    <w:rsid w:val="00A248D9"/>
    <w:rsid w:val="00A2757A"/>
    <w:rsid w:val="00A31324"/>
    <w:rsid w:val="00A316FB"/>
    <w:rsid w:val="00A31EDA"/>
    <w:rsid w:val="00A328BD"/>
    <w:rsid w:val="00A3696A"/>
    <w:rsid w:val="00A36B98"/>
    <w:rsid w:val="00A36C03"/>
    <w:rsid w:val="00A37F57"/>
    <w:rsid w:val="00A4054C"/>
    <w:rsid w:val="00A4249A"/>
    <w:rsid w:val="00A43BB7"/>
    <w:rsid w:val="00A44701"/>
    <w:rsid w:val="00A45944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735F"/>
    <w:rsid w:val="00B019EB"/>
    <w:rsid w:val="00B046C0"/>
    <w:rsid w:val="00B07753"/>
    <w:rsid w:val="00B13C97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4706"/>
    <w:rsid w:val="00B44D83"/>
    <w:rsid w:val="00B45ECC"/>
    <w:rsid w:val="00B47407"/>
    <w:rsid w:val="00B47D6D"/>
    <w:rsid w:val="00B54A77"/>
    <w:rsid w:val="00B5628F"/>
    <w:rsid w:val="00B57496"/>
    <w:rsid w:val="00B6267E"/>
    <w:rsid w:val="00B62DD2"/>
    <w:rsid w:val="00B632A3"/>
    <w:rsid w:val="00B65721"/>
    <w:rsid w:val="00B67615"/>
    <w:rsid w:val="00B7327B"/>
    <w:rsid w:val="00B74298"/>
    <w:rsid w:val="00B774E3"/>
    <w:rsid w:val="00B77628"/>
    <w:rsid w:val="00B77BB2"/>
    <w:rsid w:val="00B81AB0"/>
    <w:rsid w:val="00B83EEA"/>
    <w:rsid w:val="00B84DF4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F24"/>
    <w:rsid w:val="00BC4364"/>
    <w:rsid w:val="00BC496F"/>
    <w:rsid w:val="00BC582D"/>
    <w:rsid w:val="00BC7E80"/>
    <w:rsid w:val="00BD13A1"/>
    <w:rsid w:val="00BD278C"/>
    <w:rsid w:val="00BD5D92"/>
    <w:rsid w:val="00BD5F87"/>
    <w:rsid w:val="00BD776D"/>
    <w:rsid w:val="00BD78B2"/>
    <w:rsid w:val="00BE06B4"/>
    <w:rsid w:val="00BE3C0B"/>
    <w:rsid w:val="00BE6BBA"/>
    <w:rsid w:val="00BF6474"/>
    <w:rsid w:val="00C01161"/>
    <w:rsid w:val="00C025F1"/>
    <w:rsid w:val="00C028E4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B0D00"/>
    <w:rsid w:val="00DB2247"/>
    <w:rsid w:val="00DB2E5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5321F"/>
    <w:rsid w:val="00E6093B"/>
    <w:rsid w:val="00E62EAA"/>
    <w:rsid w:val="00E64D57"/>
    <w:rsid w:val="00E66C47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5BA2"/>
    <w:rsid w:val="00FB7901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025E4-BED1-48F8-915B-E76530C1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2021-04-27T12:04:00Z</cp:lastPrinted>
  <dcterms:created xsi:type="dcterms:W3CDTF">2021-04-30T11:25:00Z</dcterms:created>
  <dcterms:modified xsi:type="dcterms:W3CDTF">2021-04-30T11:25:00Z</dcterms:modified>
</cp:coreProperties>
</file>