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6796" w:rsidRDefault="00D7250E" w:rsidP="00D66796">
      <w:pPr>
        <w:framePr w:hSpace="180" w:wrap="auto" w:vAnchor="text" w:hAnchor="page" w:x="6023" w:y="-705"/>
        <w:jc w:val="center"/>
      </w:pPr>
      <w:r>
        <w:rPr>
          <w:noProof/>
          <w:sz w:val="20"/>
        </w:rPr>
        <w:drawing>
          <wp:inline distT="0" distB="0" distL="0" distR="0">
            <wp:extent cx="4476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Pr="00663028" w:rsidRDefault="00663028" w:rsidP="00C23ABF">
      <w:pPr>
        <w:jc w:val="center"/>
        <w:rPr>
          <w:rFonts w:ascii="Times New Roman CYR" w:hAnsi="Times New Roman CYR"/>
          <w:b/>
          <w:sz w:val="32"/>
          <w:szCs w:val="32"/>
        </w:rPr>
      </w:pPr>
      <w:r>
        <w:rPr>
          <w:rFonts w:ascii="Times New Roman CYR" w:hAnsi="Times New Roman CYR"/>
          <w:b/>
          <w:sz w:val="32"/>
          <w:szCs w:val="32"/>
        </w:rPr>
        <w:t xml:space="preserve">  </w:t>
      </w:r>
      <w:r w:rsidR="004A445A">
        <w:rPr>
          <w:rFonts w:ascii="Times New Roman CYR" w:hAnsi="Times New Roman CYR"/>
          <w:b/>
          <w:sz w:val="32"/>
          <w:szCs w:val="32"/>
        </w:rPr>
        <w:t xml:space="preserve">  </w:t>
      </w: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9518F7" w:rsidRDefault="009518F7" w:rsidP="009518F7">
      <w:pPr>
        <w:framePr w:h="1077" w:hRule="exact" w:hSpace="180" w:wrap="auto" w:vAnchor="text" w:hAnchor="page" w:x="5766" w:y="-2638"/>
      </w:pPr>
    </w:p>
    <w:p w:rsidR="00B41E39" w:rsidRPr="00977CEB" w:rsidRDefault="00C0445F" w:rsidP="00D7250E">
      <w:pPr>
        <w:ind w:left="284"/>
        <w:rPr>
          <w:rFonts w:ascii="Times New Roman CYR" w:hAnsi="Times New Roman CYR"/>
          <w:b/>
          <w:sz w:val="24"/>
        </w:rPr>
      </w:pPr>
      <w:r>
        <w:rPr>
          <w:rFonts w:ascii="Times New Roman CYR" w:hAnsi="Times New Roman CYR"/>
          <w:b/>
          <w:sz w:val="24"/>
        </w:rPr>
        <w:t xml:space="preserve"> </w:t>
      </w:r>
      <w:r w:rsidR="00D7250E" w:rsidRPr="00D7250E">
        <w:rPr>
          <w:rFonts w:ascii="Times New Roman CYR" w:hAnsi="Times New Roman CYR"/>
          <w:szCs w:val="28"/>
        </w:rPr>
        <w:t>22.12.2020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D7250E">
        <w:rPr>
          <w:rFonts w:ascii="Times New Roman CYR" w:hAnsi="Times New Roman CYR"/>
          <w:b/>
          <w:sz w:val="24"/>
        </w:rPr>
        <w:tab/>
      </w:r>
      <w:r w:rsidR="00D7250E">
        <w:rPr>
          <w:rFonts w:ascii="Times New Roman CYR" w:hAnsi="Times New Roman CYR"/>
          <w:b/>
          <w:sz w:val="24"/>
        </w:rPr>
        <w:tab/>
      </w:r>
      <w:r w:rsidR="00D7250E">
        <w:rPr>
          <w:rFonts w:ascii="Times New Roman CYR" w:hAnsi="Times New Roman CYR"/>
          <w:b/>
          <w:sz w:val="24"/>
        </w:rPr>
        <w:tab/>
      </w:r>
      <w:r w:rsidR="000C050B" w:rsidRPr="00D7250E">
        <w:rPr>
          <w:rFonts w:ascii="Times New Roman CYR" w:hAnsi="Times New Roman CYR"/>
          <w:szCs w:val="28"/>
        </w:rPr>
        <w:t>№</w:t>
      </w:r>
      <w:r w:rsidR="00D7250E" w:rsidRPr="00D7250E">
        <w:rPr>
          <w:rFonts w:ascii="Times New Roman CYR" w:hAnsi="Times New Roman CYR"/>
          <w:szCs w:val="28"/>
        </w:rPr>
        <w:t>2456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</w:t>
      </w:r>
      <w:r w:rsidR="00672B0D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Липецк</w:t>
      </w:r>
    </w:p>
    <w:p w:rsidR="00BD297A" w:rsidRPr="003259C2" w:rsidRDefault="00BD297A" w:rsidP="009D7382">
      <w:pPr>
        <w:pStyle w:val="2"/>
        <w:jc w:val="both"/>
        <w:rPr>
          <w:rFonts w:ascii="Times New Roman" w:hAnsi="Times New Roman"/>
          <w:sz w:val="28"/>
          <w:szCs w:val="28"/>
        </w:rPr>
      </w:pPr>
    </w:p>
    <w:p w:rsidR="00C0445F" w:rsidRDefault="00C0445F" w:rsidP="00C0445F">
      <w:pPr>
        <w:ind w:left="284"/>
        <w:jc w:val="both"/>
        <w:rPr>
          <w:szCs w:val="28"/>
        </w:rPr>
      </w:pPr>
      <w:r w:rsidRPr="00616641">
        <w:rPr>
          <w:szCs w:val="28"/>
        </w:rPr>
        <w:t>О</w:t>
      </w:r>
      <w:r>
        <w:rPr>
          <w:szCs w:val="28"/>
        </w:rPr>
        <w:t xml:space="preserve"> признании утратившими силу </w:t>
      </w:r>
    </w:p>
    <w:p w:rsidR="00C0445F" w:rsidRDefault="00C0445F" w:rsidP="00C0445F">
      <w:pPr>
        <w:ind w:left="284"/>
        <w:jc w:val="both"/>
        <w:rPr>
          <w:szCs w:val="28"/>
        </w:rPr>
      </w:pPr>
      <w:r>
        <w:rPr>
          <w:szCs w:val="28"/>
        </w:rPr>
        <w:t>п</w:t>
      </w:r>
      <w:r w:rsidRPr="00616641">
        <w:rPr>
          <w:szCs w:val="28"/>
        </w:rPr>
        <w:t>остановлени</w:t>
      </w:r>
      <w:r>
        <w:rPr>
          <w:szCs w:val="28"/>
        </w:rPr>
        <w:t xml:space="preserve">й </w:t>
      </w:r>
      <w:r w:rsidRPr="00616641">
        <w:rPr>
          <w:szCs w:val="28"/>
        </w:rPr>
        <w:t xml:space="preserve">администрации </w:t>
      </w:r>
    </w:p>
    <w:p w:rsidR="00C0445F" w:rsidRDefault="00C0445F" w:rsidP="00C0445F">
      <w:pPr>
        <w:ind w:left="284"/>
        <w:jc w:val="both"/>
        <w:rPr>
          <w:szCs w:val="28"/>
        </w:rPr>
      </w:pPr>
      <w:r w:rsidRPr="00616641">
        <w:rPr>
          <w:szCs w:val="28"/>
        </w:rPr>
        <w:t>города Лип</w:t>
      </w:r>
      <w:r>
        <w:rPr>
          <w:szCs w:val="28"/>
        </w:rPr>
        <w:t xml:space="preserve">ецка </w:t>
      </w:r>
    </w:p>
    <w:p w:rsidR="00C0445F" w:rsidRPr="00B549F8" w:rsidRDefault="00C0445F" w:rsidP="00C0445F">
      <w:pPr>
        <w:ind w:left="284"/>
        <w:jc w:val="both"/>
        <w:rPr>
          <w:sz w:val="20"/>
          <w:szCs w:val="28"/>
        </w:rPr>
      </w:pPr>
    </w:p>
    <w:p w:rsidR="00C0445F" w:rsidRPr="00B549F8" w:rsidRDefault="00C0445F" w:rsidP="00C0445F">
      <w:pPr>
        <w:ind w:left="284"/>
        <w:jc w:val="both"/>
        <w:rPr>
          <w:szCs w:val="28"/>
        </w:rPr>
      </w:pPr>
    </w:p>
    <w:p w:rsidR="00C0445F" w:rsidRPr="00B549F8" w:rsidRDefault="00C0445F" w:rsidP="00AC7CE0">
      <w:pPr>
        <w:ind w:left="284" w:right="-284" w:firstLine="708"/>
        <w:jc w:val="both"/>
        <w:rPr>
          <w:sz w:val="20"/>
          <w:szCs w:val="28"/>
        </w:rPr>
      </w:pPr>
      <w:r>
        <w:rPr>
          <w:szCs w:val="28"/>
        </w:rPr>
        <w:t>По результатам проведенного мониторинга в целях приведения нормативных правовых актов администрации города Липецка в соответствие с действующим законодательством, администрация города</w:t>
      </w:r>
    </w:p>
    <w:p w:rsidR="00C0445F" w:rsidRDefault="00C0445F" w:rsidP="00AC7CE0">
      <w:pPr>
        <w:ind w:left="284" w:right="-284"/>
        <w:jc w:val="both"/>
        <w:rPr>
          <w:szCs w:val="28"/>
        </w:rPr>
      </w:pPr>
    </w:p>
    <w:p w:rsidR="00C0445F" w:rsidRPr="00B549F8" w:rsidRDefault="00C0445F" w:rsidP="00AC7CE0">
      <w:pPr>
        <w:ind w:left="284" w:right="-284"/>
        <w:jc w:val="both"/>
        <w:rPr>
          <w:szCs w:val="28"/>
        </w:rPr>
      </w:pPr>
    </w:p>
    <w:p w:rsidR="00C0445F" w:rsidRDefault="00C0445F" w:rsidP="00AC7CE0">
      <w:pPr>
        <w:ind w:left="284" w:right="-284"/>
        <w:jc w:val="both"/>
        <w:rPr>
          <w:szCs w:val="28"/>
        </w:rPr>
      </w:pPr>
      <w:r w:rsidRPr="00616641">
        <w:rPr>
          <w:szCs w:val="28"/>
        </w:rPr>
        <w:t>П О С Т А Н О В Л Я Е Т:</w:t>
      </w:r>
    </w:p>
    <w:p w:rsidR="00C0445F" w:rsidRPr="00B549F8" w:rsidRDefault="00C0445F" w:rsidP="00AC7CE0">
      <w:pPr>
        <w:ind w:left="284" w:right="-284"/>
        <w:jc w:val="both"/>
        <w:rPr>
          <w:sz w:val="20"/>
          <w:szCs w:val="28"/>
        </w:rPr>
      </w:pPr>
    </w:p>
    <w:p w:rsidR="00C0445F" w:rsidRPr="00B549F8" w:rsidRDefault="00C0445F" w:rsidP="00AC7CE0">
      <w:pPr>
        <w:ind w:left="284" w:right="-284"/>
        <w:jc w:val="both"/>
        <w:rPr>
          <w:szCs w:val="28"/>
        </w:rPr>
      </w:pPr>
    </w:p>
    <w:p w:rsidR="00B34EBD" w:rsidRDefault="00C0445F" w:rsidP="00AC7CE0">
      <w:pPr>
        <w:ind w:left="284" w:right="-284" w:firstLine="708"/>
        <w:jc w:val="both"/>
        <w:rPr>
          <w:szCs w:val="28"/>
        </w:rPr>
      </w:pPr>
      <w:r>
        <w:rPr>
          <w:szCs w:val="28"/>
        </w:rPr>
        <w:t>Признать утратившими силу</w:t>
      </w:r>
      <w:r w:rsidR="00B34EBD">
        <w:rPr>
          <w:szCs w:val="28"/>
        </w:rPr>
        <w:t>:</w:t>
      </w:r>
    </w:p>
    <w:p w:rsidR="00B34EBD" w:rsidRDefault="00B34EBD" w:rsidP="00AC7CE0">
      <w:pPr>
        <w:ind w:left="284" w:right="-284" w:firstLine="708"/>
        <w:jc w:val="both"/>
        <w:rPr>
          <w:szCs w:val="28"/>
        </w:rPr>
      </w:pPr>
      <w:r>
        <w:rPr>
          <w:szCs w:val="28"/>
        </w:rPr>
        <w:t>-</w:t>
      </w:r>
      <w:r w:rsidR="00C0445F" w:rsidRPr="00B742A6">
        <w:rPr>
          <w:szCs w:val="28"/>
        </w:rPr>
        <w:t xml:space="preserve"> постановлени</w:t>
      </w:r>
      <w:r w:rsidR="00C0445F">
        <w:rPr>
          <w:szCs w:val="28"/>
        </w:rPr>
        <w:t>е</w:t>
      </w:r>
      <w:r w:rsidR="00C0445F" w:rsidRPr="00B742A6">
        <w:rPr>
          <w:szCs w:val="28"/>
        </w:rPr>
        <w:t xml:space="preserve"> администрации города Липецка от </w:t>
      </w:r>
      <w:r w:rsidR="00C0445F">
        <w:rPr>
          <w:szCs w:val="28"/>
        </w:rPr>
        <w:t xml:space="preserve">17.05.2017 </w:t>
      </w:r>
      <w:r w:rsidR="00C0445F" w:rsidRPr="00B742A6">
        <w:rPr>
          <w:szCs w:val="28"/>
        </w:rPr>
        <w:t xml:space="preserve">№ </w:t>
      </w:r>
      <w:r w:rsidR="00C0445F">
        <w:rPr>
          <w:szCs w:val="28"/>
        </w:rPr>
        <w:t>80</w:t>
      </w:r>
      <w:r w:rsidR="00AC7CE0">
        <w:rPr>
          <w:szCs w:val="28"/>
        </w:rPr>
        <w:t>3</w:t>
      </w:r>
      <w:r w:rsidR="00C0445F" w:rsidRPr="00B742A6">
        <w:rPr>
          <w:szCs w:val="28"/>
        </w:rPr>
        <w:t xml:space="preserve"> «О</w:t>
      </w:r>
      <w:r w:rsidR="00C0445F">
        <w:rPr>
          <w:szCs w:val="28"/>
        </w:rPr>
        <w:t xml:space="preserve">б утверждении административного регламента предоставления муниципальной услуги «Предоставление разрешения на </w:t>
      </w:r>
      <w:r w:rsidR="00AC7CE0">
        <w:rPr>
          <w:szCs w:val="28"/>
        </w:rPr>
        <w:t>условно разрешенный вид использования земельного участка или объекта капитального строительства</w:t>
      </w:r>
      <w:r w:rsidR="00C0445F">
        <w:rPr>
          <w:szCs w:val="28"/>
        </w:rPr>
        <w:t>»</w:t>
      </w:r>
      <w:r>
        <w:rPr>
          <w:szCs w:val="28"/>
        </w:rPr>
        <w:t>;</w:t>
      </w:r>
    </w:p>
    <w:p w:rsidR="00C0445F" w:rsidRDefault="00B34EBD" w:rsidP="00AC7CE0">
      <w:pPr>
        <w:ind w:left="284" w:right="-284" w:firstLine="708"/>
        <w:jc w:val="both"/>
        <w:rPr>
          <w:szCs w:val="28"/>
        </w:rPr>
      </w:pPr>
      <w:r>
        <w:rPr>
          <w:szCs w:val="28"/>
        </w:rPr>
        <w:t>-</w:t>
      </w:r>
      <w:r w:rsidR="00C0445F">
        <w:rPr>
          <w:szCs w:val="28"/>
        </w:rPr>
        <w:t xml:space="preserve"> постановление администрации города Липецка от 29.12.2018 № 254</w:t>
      </w:r>
      <w:r w:rsidR="00AC7CE0">
        <w:rPr>
          <w:szCs w:val="28"/>
        </w:rPr>
        <w:t>6</w:t>
      </w:r>
      <w:r w:rsidR="00C0445F">
        <w:rPr>
          <w:szCs w:val="28"/>
        </w:rPr>
        <w:t xml:space="preserve"> «О внесении изменений в постановление администрации города Липецка от 17.05.2017 №80</w:t>
      </w:r>
      <w:r w:rsidR="00AC7CE0">
        <w:rPr>
          <w:szCs w:val="28"/>
        </w:rPr>
        <w:t>3</w:t>
      </w:r>
      <w:r w:rsidR="00C0445F">
        <w:rPr>
          <w:szCs w:val="28"/>
        </w:rPr>
        <w:t>».</w:t>
      </w:r>
    </w:p>
    <w:p w:rsidR="00C0445F" w:rsidRDefault="00C0445F" w:rsidP="00AC7CE0">
      <w:pPr>
        <w:widowControl w:val="0"/>
        <w:autoSpaceDE w:val="0"/>
        <w:autoSpaceDN w:val="0"/>
        <w:adjustRightInd w:val="0"/>
        <w:ind w:left="284" w:right="-284" w:firstLine="1"/>
        <w:jc w:val="both"/>
        <w:rPr>
          <w:szCs w:val="28"/>
        </w:rPr>
      </w:pPr>
    </w:p>
    <w:p w:rsidR="00C0445F" w:rsidRDefault="00C0445F" w:rsidP="00AC7CE0">
      <w:pPr>
        <w:ind w:left="284" w:right="-284"/>
        <w:rPr>
          <w:szCs w:val="28"/>
        </w:rPr>
      </w:pPr>
    </w:p>
    <w:p w:rsidR="00C0445F" w:rsidRDefault="00C0445F" w:rsidP="00AC7CE0">
      <w:pPr>
        <w:ind w:left="284" w:right="-284"/>
        <w:rPr>
          <w:szCs w:val="28"/>
        </w:rPr>
      </w:pPr>
    </w:p>
    <w:p w:rsidR="009917C0" w:rsidRDefault="00C0445F" w:rsidP="00AC7CE0">
      <w:pPr>
        <w:ind w:left="284" w:right="-284"/>
        <w:jc w:val="both"/>
      </w:pPr>
      <w:r>
        <w:rPr>
          <w:szCs w:val="28"/>
        </w:rPr>
        <w:t>Глава города Липецка                                                                       Е.Ю. Уваркина</w:t>
      </w:r>
    </w:p>
    <w:p w:rsidR="009917C0" w:rsidRDefault="009917C0" w:rsidP="00AC7CE0">
      <w:pPr>
        <w:pStyle w:val="aa"/>
        <w:ind w:left="284" w:right="-284"/>
        <w:rPr>
          <w:rFonts w:ascii="Times New Roman CYR" w:hAnsi="Times New Roman CYR"/>
        </w:rPr>
      </w:pPr>
    </w:p>
    <w:p w:rsidR="00C0445F" w:rsidRDefault="00C0445F" w:rsidP="00C0445F">
      <w:pPr>
        <w:pStyle w:val="aa"/>
        <w:ind w:left="284" w:right="849"/>
        <w:rPr>
          <w:rFonts w:ascii="Times New Roman CYR" w:hAnsi="Times New Roman CYR"/>
        </w:rPr>
      </w:pPr>
    </w:p>
    <w:p w:rsidR="00C0445F" w:rsidRDefault="00C0445F" w:rsidP="00C0445F">
      <w:pPr>
        <w:pStyle w:val="aa"/>
        <w:ind w:left="284" w:right="849"/>
        <w:rPr>
          <w:rFonts w:ascii="Times New Roman CYR" w:hAnsi="Times New Roman CYR"/>
        </w:rPr>
      </w:pPr>
      <w:bookmarkStart w:id="0" w:name="_GoBack"/>
      <w:bookmarkEnd w:id="0"/>
    </w:p>
    <w:sectPr w:rsidR="00C0445F" w:rsidSect="005D1D3B">
      <w:headerReference w:type="default" r:id="rId10"/>
      <w:pgSz w:w="11906" w:h="16838" w:code="9"/>
      <w:pgMar w:top="1134" w:right="991" w:bottom="284" w:left="141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711D" w:rsidRDefault="000C711D">
      <w:r>
        <w:separator/>
      </w:r>
    </w:p>
  </w:endnote>
  <w:endnote w:type="continuationSeparator" w:id="0">
    <w:p w:rsidR="000C711D" w:rsidRDefault="000C71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711D" w:rsidRDefault="000C711D">
      <w:r>
        <w:separator/>
      </w:r>
    </w:p>
  </w:footnote>
  <w:footnote w:type="continuationSeparator" w:id="0">
    <w:p w:rsidR="000C711D" w:rsidRDefault="000C71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55E3" w:rsidRDefault="00FF55E3">
    <w:pPr>
      <w:pStyle w:val="a5"/>
      <w:jc w:val="center"/>
    </w:pPr>
  </w:p>
  <w:p w:rsidR="00FF55E3" w:rsidRDefault="00FF55E3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43202"/>
    <w:multiLevelType w:val="hybridMultilevel"/>
    <w:tmpl w:val="9C3651B4"/>
    <w:lvl w:ilvl="0" w:tplc="5DD4013C">
      <w:start w:val="8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1">
    <w:nsid w:val="7A056163"/>
    <w:multiLevelType w:val="hybridMultilevel"/>
    <w:tmpl w:val="902C7D3C"/>
    <w:lvl w:ilvl="0" w:tplc="62AE0B0E">
      <w:start w:val="1"/>
      <w:numFmt w:val="decimal"/>
      <w:lvlText w:val="%1."/>
      <w:lvlJc w:val="left"/>
      <w:pPr>
        <w:ind w:left="2145" w:hanging="13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12B42"/>
    <w:rsid w:val="0001529A"/>
    <w:rsid w:val="00022172"/>
    <w:rsid w:val="00022F2D"/>
    <w:rsid w:val="00027767"/>
    <w:rsid w:val="00027BE7"/>
    <w:rsid w:val="00061E3E"/>
    <w:rsid w:val="00086B3E"/>
    <w:rsid w:val="00087CEF"/>
    <w:rsid w:val="00093AC6"/>
    <w:rsid w:val="000A07C2"/>
    <w:rsid w:val="000A4D78"/>
    <w:rsid w:val="000C02BE"/>
    <w:rsid w:val="000C050B"/>
    <w:rsid w:val="000C5E60"/>
    <w:rsid w:val="000C62FD"/>
    <w:rsid w:val="000C711D"/>
    <w:rsid w:val="000D5E18"/>
    <w:rsid w:val="000E6049"/>
    <w:rsid w:val="000F051E"/>
    <w:rsid w:val="00104EE3"/>
    <w:rsid w:val="0011057F"/>
    <w:rsid w:val="00110C11"/>
    <w:rsid w:val="0011120B"/>
    <w:rsid w:val="00113270"/>
    <w:rsid w:val="00137876"/>
    <w:rsid w:val="001420FF"/>
    <w:rsid w:val="00146262"/>
    <w:rsid w:val="0015029B"/>
    <w:rsid w:val="0015551C"/>
    <w:rsid w:val="001765C2"/>
    <w:rsid w:val="001842B4"/>
    <w:rsid w:val="00185F07"/>
    <w:rsid w:val="00194F16"/>
    <w:rsid w:val="001B130C"/>
    <w:rsid w:val="001B1415"/>
    <w:rsid w:val="001B1B34"/>
    <w:rsid w:val="001B36A7"/>
    <w:rsid w:val="001C3373"/>
    <w:rsid w:val="001C77C5"/>
    <w:rsid w:val="001D3E5D"/>
    <w:rsid w:val="001D65A5"/>
    <w:rsid w:val="001E3F1E"/>
    <w:rsid w:val="0020742C"/>
    <w:rsid w:val="00210A57"/>
    <w:rsid w:val="00224611"/>
    <w:rsid w:val="00226E6D"/>
    <w:rsid w:val="00227A49"/>
    <w:rsid w:val="00227CAC"/>
    <w:rsid w:val="00237A7E"/>
    <w:rsid w:val="00241055"/>
    <w:rsid w:val="0027148C"/>
    <w:rsid w:val="00272D49"/>
    <w:rsid w:val="0027553B"/>
    <w:rsid w:val="00284065"/>
    <w:rsid w:val="002867DD"/>
    <w:rsid w:val="00293780"/>
    <w:rsid w:val="002A3D67"/>
    <w:rsid w:val="002A5342"/>
    <w:rsid w:val="002C1135"/>
    <w:rsid w:val="002C1429"/>
    <w:rsid w:val="002D28B3"/>
    <w:rsid w:val="002D4944"/>
    <w:rsid w:val="002D58FF"/>
    <w:rsid w:val="002D7978"/>
    <w:rsid w:val="002E2C5A"/>
    <w:rsid w:val="002F65BF"/>
    <w:rsid w:val="002F765C"/>
    <w:rsid w:val="003017B6"/>
    <w:rsid w:val="003138AE"/>
    <w:rsid w:val="003216FA"/>
    <w:rsid w:val="003259C2"/>
    <w:rsid w:val="00341322"/>
    <w:rsid w:val="003555B7"/>
    <w:rsid w:val="003579A0"/>
    <w:rsid w:val="00361160"/>
    <w:rsid w:val="0036217E"/>
    <w:rsid w:val="00367AF6"/>
    <w:rsid w:val="0038028B"/>
    <w:rsid w:val="00386BE5"/>
    <w:rsid w:val="003901A2"/>
    <w:rsid w:val="00394493"/>
    <w:rsid w:val="003C2CC7"/>
    <w:rsid w:val="003D1977"/>
    <w:rsid w:val="003E23F8"/>
    <w:rsid w:val="0040213E"/>
    <w:rsid w:val="00415FC2"/>
    <w:rsid w:val="00453BEE"/>
    <w:rsid w:val="00462F27"/>
    <w:rsid w:val="00465D73"/>
    <w:rsid w:val="004701C6"/>
    <w:rsid w:val="00471DE2"/>
    <w:rsid w:val="004724FC"/>
    <w:rsid w:val="00484AAB"/>
    <w:rsid w:val="0049271D"/>
    <w:rsid w:val="00494C18"/>
    <w:rsid w:val="004A27E0"/>
    <w:rsid w:val="004A445A"/>
    <w:rsid w:val="004A5143"/>
    <w:rsid w:val="004B4BA6"/>
    <w:rsid w:val="004C1E39"/>
    <w:rsid w:val="004D34AD"/>
    <w:rsid w:val="004E272A"/>
    <w:rsid w:val="004E320F"/>
    <w:rsid w:val="004F62A8"/>
    <w:rsid w:val="0050343A"/>
    <w:rsid w:val="005059C1"/>
    <w:rsid w:val="005060B4"/>
    <w:rsid w:val="00511939"/>
    <w:rsid w:val="00512721"/>
    <w:rsid w:val="005269E8"/>
    <w:rsid w:val="00527171"/>
    <w:rsid w:val="00533D21"/>
    <w:rsid w:val="00533E40"/>
    <w:rsid w:val="00550CF9"/>
    <w:rsid w:val="00556DBE"/>
    <w:rsid w:val="00560F6E"/>
    <w:rsid w:val="00570D3C"/>
    <w:rsid w:val="0057567E"/>
    <w:rsid w:val="00587E15"/>
    <w:rsid w:val="005A58E5"/>
    <w:rsid w:val="005A7703"/>
    <w:rsid w:val="005B3093"/>
    <w:rsid w:val="005B48D1"/>
    <w:rsid w:val="005C31B1"/>
    <w:rsid w:val="005D1D3B"/>
    <w:rsid w:val="005D3E56"/>
    <w:rsid w:val="005D7E46"/>
    <w:rsid w:val="00605B00"/>
    <w:rsid w:val="00606E39"/>
    <w:rsid w:val="00606EF3"/>
    <w:rsid w:val="00614D69"/>
    <w:rsid w:val="006237A2"/>
    <w:rsid w:val="00624DF0"/>
    <w:rsid w:val="00633592"/>
    <w:rsid w:val="00635410"/>
    <w:rsid w:val="0064577F"/>
    <w:rsid w:val="00645AA2"/>
    <w:rsid w:val="006607BC"/>
    <w:rsid w:val="00661C90"/>
    <w:rsid w:val="00663028"/>
    <w:rsid w:val="00672B0D"/>
    <w:rsid w:val="00681103"/>
    <w:rsid w:val="00681D19"/>
    <w:rsid w:val="0068251C"/>
    <w:rsid w:val="0068383C"/>
    <w:rsid w:val="00683A82"/>
    <w:rsid w:val="006874BE"/>
    <w:rsid w:val="0069798B"/>
    <w:rsid w:val="006A72CE"/>
    <w:rsid w:val="006B105D"/>
    <w:rsid w:val="006B2BAC"/>
    <w:rsid w:val="006B6E2C"/>
    <w:rsid w:val="006C2D9E"/>
    <w:rsid w:val="006D3C4A"/>
    <w:rsid w:val="006D5E1B"/>
    <w:rsid w:val="006D7384"/>
    <w:rsid w:val="006F3136"/>
    <w:rsid w:val="006F419B"/>
    <w:rsid w:val="00707366"/>
    <w:rsid w:val="00720853"/>
    <w:rsid w:val="00722AC6"/>
    <w:rsid w:val="00723C0F"/>
    <w:rsid w:val="00730012"/>
    <w:rsid w:val="00731C63"/>
    <w:rsid w:val="00742028"/>
    <w:rsid w:val="00745A30"/>
    <w:rsid w:val="00763F38"/>
    <w:rsid w:val="007657A9"/>
    <w:rsid w:val="00770763"/>
    <w:rsid w:val="00776D30"/>
    <w:rsid w:val="007778C7"/>
    <w:rsid w:val="007A0492"/>
    <w:rsid w:val="007C2787"/>
    <w:rsid w:val="007C4F9F"/>
    <w:rsid w:val="007E0F19"/>
    <w:rsid w:val="007E2ADA"/>
    <w:rsid w:val="007F5928"/>
    <w:rsid w:val="007F7C5A"/>
    <w:rsid w:val="008050F5"/>
    <w:rsid w:val="00807931"/>
    <w:rsid w:val="0081635D"/>
    <w:rsid w:val="00826ACD"/>
    <w:rsid w:val="00831B16"/>
    <w:rsid w:val="008374B8"/>
    <w:rsid w:val="00837E6A"/>
    <w:rsid w:val="0086596B"/>
    <w:rsid w:val="00867BBF"/>
    <w:rsid w:val="00880EBA"/>
    <w:rsid w:val="00894CDB"/>
    <w:rsid w:val="008967DD"/>
    <w:rsid w:val="008A56A5"/>
    <w:rsid w:val="008B6BDB"/>
    <w:rsid w:val="008C4B37"/>
    <w:rsid w:val="008E2800"/>
    <w:rsid w:val="008F28BC"/>
    <w:rsid w:val="0090335F"/>
    <w:rsid w:val="00904B1D"/>
    <w:rsid w:val="009112A0"/>
    <w:rsid w:val="00916720"/>
    <w:rsid w:val="0092055B"/>
    <w:rsid w:val="00925991"/>
    <w:rsid w:val="0092616E"/>
    <w:rsid w:val="00936B3D"/>
    <w:rsid w:val="00945AE6"/>
    <w:rsid w:val="009518F7"/>
    <w:rsid w:val="00957227"/>
    <w:rsid w:val="009610D2"/>
    <w:rsid w:val="00970C4F"/>
    <w:rsid w:val="00975F74"/>
    <w:rsid w:val="00977CEB"/>
    <w:rsid w:val="00990D7D"/>
    <w:rsid w:val="009917C0"/>
    <w:rsid w:val="00997E7F"/>
    <w:rsid w:val="009A1F31"/>
    <w:rsid w:val="009A42AB"/>
    <w:rsid w:val="009A6723"/>
    <w:rsid w:val="009C62BA"/>
    <w:rsid w:val="009C6A6E"/>
    <w:rsid w:val="009D33B1"/>
    <w:rsid w:val="009D703F"/>
    <w:rsid w:val="009D7382"/>
    <w:rsid w:val="009F2024"/>
    <w:rsid w:val="009F3182"/>
    <w:rsid w:val="009F51F9"/>
    <w:rsid w:val="009F645F"/>
    <w:rsid w:val="00A33185"/>
    <w:rsid w:val="00A35379"/>
    <w:rsid w:val="00A35EAA"/>
    <w:rsid w:val="00A369D3"/>
    <w:rsid w:val="00A7080A"/>
    <w:rsid w:val="00AB01C7"/>
    <w:rsid w:val="00AB64D8"/>
    <w:rsid w:val="00AC5BCD"/>
    <w:rsid w:val="00AC7CE0"/>
    <w:rsid w:val="00AC7DF6"/>
    <w:rsid w:val="00AD056B"/>
    <w:rsid w:val="00AD10A6"/>
    <w:rsid w:val="00AE005F"/>
    <w:rsid w:val="00AE42E4"/>
    <w:rsid w:val="00AE5F53"/>
    <w:rsid w:val="00B079D0"/>
    <w:rsid w:val="00B128C6"/>
    <w:rsid w:val="00B1502F"/>
    <w:rsid w:val="00B17FAE"/>
    <w:rsid w:val="00B225D5"/>
    <w:rsid w:val="00B31C38"/>
    <w:rsid w:val="00B34EBD"/>
    <w:rsid w:val="00B376FE"/>
    <w:rsid w:val="00B41E39"/>
    <w:rsid w:val="00B4661A"/>
    <w:rsid w:val="00B70599"/>
    <w:rsid w:val="00B858A1"/>
    <w:rsid w:val="00B92E77"/>
    <w:rsid w:val="00B9442B"/>
    <w:rsid w:val="00BA27C0"/>
    <w:rsid w:val="00BA340D"/>
    <w:rsid w:val="00BA452A"/>
    <w:rsid w:val="00BB2080"/>
    <w:rsid w:val="00BB43DC"/>
    <w:rsid w:val="00BB4B76"/>
    <w:rsid w:val="00BC4364"/>
    <w:rsid w:val="00BC4D96"/>
    <w:rsid w:val="00BC67B3"/>
    <w:rsid w:val="00BC79F7"/>
    <w:rsid w:val="00BD05A3"/>
    <w:rsid w:val="00BD297A"/>
    <w:rsid w:val="00BD49A7"/>
    <w:rsid w:val="00BE1C7C"/>
    <w:rsid w:val="00BE7A87"/>
    <w:rsid w:val="00BF5A3E"/>
    <w:rsid w:val="00BF6AF6"/>
    <w:rsid w:val="00C03BF7"/>
    <w:rsid w:val="00C0445F"/>
    <w:rsid w:val="00C17D2A"/>
    <w:rsid w:val="00C230B5"/>
    <w:rsid w:val="00C23475"/>
    <w:rsid w:val="00C23ABF"/>
    <w:rsid w:val="00C3545E"/>
    <w:rsid w:val="00C421E6"/>
    <w:rsid w:val="00C42D32"/>
    <w:rsid w:val="00C47062"/>
    <w:rsid w:val="00C5285B"/>
    <w:rsid w:val="00C52AAF"/>
    <w:rsid w:val="00C565CA"/>
    <w:rsid w:val="00C819DC"/>
    <w:rsid w:val="00C83C4F"/>
    <w:rsid w:val="00C84FA1"/>
    <w:rsid w:val="00C94F7F"/>
    <w:rsid w:val="00CC405F"/>
    <w:rsid w:val="00CC66B5"/>
    <w:rsid w:val="00CD0E52"/>
    <w:rsid w:val="00CE3831"/>
    <w:rsid w:val="00CE552F"/>
    <w:rsid w:val="00D00DC9"/>
    <w:rsid w:val="00D20607"/>
    <w:rsid w:val="00D21D40"/>
    <w:rsid w:val="00D24146"/>
    <w:rsid w:val="00D332D1"/>
    <w:rsid w:val="00D44C26"/>
    <w:rsid w:val="00D45016"/>
    <w:rsid w:val="00D453B7"/>
    <w:rsid w:val="00D51F50"/>
    <w:rsid w:val="00D53B51"/>
    <w:rsid w:val="00D65E03"/>
    <w:rsid w:val="00D66796"/>
    <w:rsid w:val="00D710EA"/>
    <w:rsid w:val="00D7250E"/>
    <w:rsid w:val="00D739F4"/>
    <w:rsid w:val="00DA2DC3"/>
    <w:rsid w:val="00DA4886"/>
    <w:rsid w:val="00DA654D"/>
    <w:rsid w:val="00DB26EC"/>
    <w:rsid w:val="00DB5AE3"/>
    <w:rsid w:val="00DC4C08"/>
    <w:rsid w:val="00DC5778"/>
    <w:rsid w:val="00DC682F"/>
    <w:rsid w:val="00DD1E27"/>
    <w:rsid w:val="00DE1093"/>
    <w:rsid w:val="00DE1F97"/>
    <w:rsid w:val="00DE40C8"/>
    <w:rsid w:val="00DF4114"/>
    <w:rsid w:val="00E00CD2"/>
    <w:rsid w:val="00E018E1"/>
    <w:rsid w:val="00E0237F"/>
    <w:rsid w:val="00E24074"/>
    <w:rsid w:val="00E3376A"/>
    <w:rsid w:val="00E35559"/>
    <w:rsid w:val="00E42905"/>
    <w:rsid w:val="00E6426C"/>
    <w:rsid w:val="00E719CE"/>
    <w:rsid w:val="00E76667"/>
    <w:rsid w:val="00E85668"/>
    <w:rsid w:val="00EB1828"/>
    <w:rsid w:val="00EB4C80"/>
    <w:rsid w:val="00EC4F70"/>
    <w:rsid w:val="00EC5401"/>
    <w:rsid w:val="00EF345F"/>
    <w:rsid w:val="00F012BB"/>
    <w:rsid w:val="00F020BD"/>
    <w:rsid w:val="00F0671F"/>
    <w:rsid w:val="00F10079"/>
    <w:rsid w:val="00F14A83"/>
    <w:rsid w:val="00F52551"/>
    <w:rsid w:val="00F5353C"/>
    <w:rsid w:val="00F672A5"/>
    <w:rsid w:val="00F71C08"/>
    <w:rsid w:val="00F76924"/>
    <w:rsid w:val="00F80886"/>
    <w:rsid w:val="00F827BB"/>
    <w:rsid w:val="00F94AEA"/>
    <w:rsid w:val="00F97C28"/>
    <w:rsid w:val="00FA4A2A"/>
    <w:rsid w:val="00FA6829"/>
    <w:rsid w:val="00FB39FF"/>
    <w:rsid w:val="00FC6EFB"/>
    <w:rsid w:val="00FD4035"/>
    <w:rsid w:val="00FD56E5"/>
    <w:rsid w:val="00FE58F5"/>
    <w:rsid w:val="00FF55E3"/>
    <w:rsid w:val="00FF6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link w:val="a4"/>
    <w:rsid w:val="00B41E39"/>
    <w:rPr>
      <w:rFonts w:ascii="Tahoma" w:hAnsi="Tahoma"/>
      <w:sz w:val="16"/>
      <w:szCs w:val="16"/>
      <w:lang w:val="x-none" w:eastAsia="x-none"/>
    </w:rPr>
  </w:style>
  <w:style w:type="paragraph" w:styleId="a5">
    <w:name w:val="header"/>
    <w:basedOn w:val="a"/>
    <w:link w:val="a6"/>
    <w:uiPriority w:val="99"/>
    <w:rsid w:val="009518F7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a8">
    <w:name w:val="Plain Text"/>
    <w:basedOn w:val="a"/>
    <w:link w:val="a9"/>
    <w:rsid w:val="009D7382"/>
    <w:rPr>
      <w:rFonts w:ascii="Courier New" w:hAnsi="Courier New"/>
      <w:sz w:val="20"/>
    </w:rPr>
  </w:style>
  <w:style w:type="character" w:customStyle="1" w:styleId="a9">
    <w:name w:val="Текст Знак"/>
    <w:link w:val="a8"/>
    <w:rsid w:val="009D7382"/>
    <w:rPr>
      <w:rFonts w:ascii="Courier New" w:hAnsi="Courier New"/>
    </w:rPr>
  </w:style>
  <w:style w:type="paragraph" w:styleId="aa">
    <w:name w:val="Body Text"/>
    <w:basedOn w:val="a"/>
    <w:link w:val="ab"/>
    <w:rsid w:val="009D7382"/>
  </w:style>
  <w:style w:type="character" w:customStyle="1" w:styleId="ab">
    <w:name w:val="Основной текст Знак"/>
    <w:link w:val="aa"/>
    <w:rsid w:val="009D7382"/>
    <w:rPr>
      <w:sz w:val="28"/>
    </w:rPr>
  </w:style>
  <w:style w:type="paragraph" w:styleId="2">
    <w:name w:val="Body Text 2"/>
    <w:basedOn w:val="a"/>
    <w:link w:val="20"/>
    <w:rsid w:val="009D7382"/>
    <w:rPr>
      <w:rFonts w:ascii="Courier New" w:hAnsi="Courier New"/>
      <w:sz w:val="24"/>
    </w:rPr>
  </w:style>
  <w:style w:type="character" w:customStyle="1" w:styleId="20">
    <w:name w:val="Основной текст 2 Знак"/>
    <w:link w:val="2"/>
    <w:rsid w:val="009D7382"/>
    <w:rPr>
      <w:rFonts w:ascii="Courier New" w:hAnsi="Courier New"/>
      <w:sz w:val="24"/>
    </w:rPr>
  </w:style>
  <w:style w:type="paragraph" w:styleId="ac">
    <w:name w:val="No Spacing"/>
    <w:uiPriority w:val="1"/>
    <w:qFormat/>
    <w:rsid w:val="009D7382"/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9D738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basedOn w:val="a"/>
    <w:rsid w:val="006C2D9E"/>
    <w:pPr>
      <w:spacing w:before="100" w:beforeAutospacing="1" w:after="100" w:afterAutospacing="1"/>
    </w:pPr>
    <w:rPr>
      <w:sz w:val="24"/>
      <w:szCs w:val="24"/>
    </w:rPr>
  </w:style>
  <w:style w:type="character" w:customStyle="1" w:styleId="a4">
    <w:name w:val="Текст выноски Знак"/>
    <w:link w:val="a3"/>
    <w:rsid w:val="00945AE6"/>
    <w:rPr>
      <w:rFonts w:ascii="Tahoma" w:hAnsi="Tahoma" w:cs="Tahoma"/>
      <w:sz w:val="16"/>
      <w:szCs w:val="16"/>
    </w:rPr>
  </w:style>
  <w:style w:type="character" w:customStyle="1" w:styleId="a6">
    <w:name w:val="Верхний колонтитул Знак"/>
    <w:link w:val="a5"/>
    <w:uiPriority w:val="99"/>
    <w:rsid w:val="00FF55E3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link w:val="a4"/>
    <w:rsid w:val="00B41E39"/>
    <w:rPr>
      <w:rFonts w:ascii="Tahoma" w:hAnsi="Tahoma"/>
      <w:sz w:val="16"/>
      <w:szCs w:val="16"/>
      <w:lang w:val="x-none" w:eastAsia="x-none"/>
    </w:rPr>
  </w:style>
  <w:style w:type="paragraph" w:styleId="a5">
    <w:name w:val="header"/>
    <w:basedOn w:val="a"/>
    <w:link w:val="a6"/>
    <w:uiPriority w:val="99"/>
    <w:rsid w:val="009518F7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a8">
    <w:name w:val="Plain Text"/>
    <w:basedOn w:val="a"/>
    <w:link w:val="a9"/>
    <w:rsid w:val="009D7382"/>
    <w:rPr>
      <w:rFonts w:ascii="Courier New" w:hAnsi="Courier New"/>
      <w:sz w:val="20"/>
    </w:rPr>
  </w:style>
  <w:style w:type="character" w:customStyle="1" w:styleId="a9">
    <w:name w:val="Текст Знак"/>
    <w:link w:val="a8"/>
    <w:rsid w:val="009D7382"/>
    <w:rPr>
      <w:rFonts w:ascii="Courier New" w:hAnsi="Courier New"/>
    </w:rPr>
  </w:style>
  <w:style w:type="paragraph" w:styleId="aa">
    <w:name w:val="Body Text"/>
    <w:basedOn w:val="a"/>
    <w:link w:val="ab"/>
    <w:rsid w:val="009D7382"/>
  </w:style>
  <w:style w:type="character" w:customStyle="1" w:styleId="ab">
    <w:name w:val="Основной текст Знак"/>
    <w:link w:val="aa"/>
    <w:rsid w:val="009D7382"/>
    <w:rPr>
      <w:sz w:val="28"/>
    </w:rPr>
  </w:style>
  <w:style w:type="paragraph" w:styleId="2">
    <w:name w:val="Body Text 2"/>
    <w:basedOn w:val="a"/>
    <w:link w:val="20"/>
    <w:rsid w:val="009D7382"/>
    <w:rPr>
      <w:rFonts w:ascii="Courier New" w:hAnsi="Courier New"/>
      <w:sz w:val="24"/>
    </w:rPr>
  </w:style>
  <w:style w:type="character" w:customStyle="1" w:styleId="20">
    <w:name w:val="Основной текст 2 Знак"/>
    <w:link w:val="2"/>
    <w:rsid w:val="009D7382"/>
    <w:rPr>
      <w:rFonts w:ascii="Courier New" w:hAnsi="Courier New"/>
      <w:sz w:val="24"/>
    </w:rPr>
  </w:style>
  <w:style w:type="paragraph" w:styleId="ac">
    <w:name w:val="No Spacing"/>
    <w:uiPriority w:val="1"/>
    <w:qFormat/>
    <w:rsid w:val="009D7382"/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9D738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basedOn w:val="a"/>
    <w:rsid w:val="006C2D9E"/>
    <w:pPr>
      <w:spacing w:before="100" w:beforeAutospacing="1" w:after="100" w:afterAutospacing="1"/>
    </w:pPr>
    <w:rPr>
      <w:sz w:val="24"/>
      <w:szCs w:val="24"/>
    </w:rPr>
  </w:style>
  <w:style w:type="character" w:customStyle="1" w:styleId="a4">
    <w:name w:val="Текст выноски Знак"/>
    <w:link w:val="a3"/>
    <w:rsid w:val="00945AE6"/>
    <w:rPr>
      <w:rFonts w:ascii="Tahoma" w:hAnsi="Tahoma" w:cs="Tahoma"/>
      <w:sz w:val="16"/>
      <w:szCs w:val="16"/>
    </w:rPr>
  </w:style>
  <w:style w:type="character" w:customStyle="1" w:styleId="a6">
    <w:name w:val="Верхний колонтитул Знак"/>
    <w:link w:val="a5"/>
    <w:uiPriority w:val="99"/>
    <w:rsid w:val="00FF55E3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43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33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856847-2A97-4BEC-B5BF-9C33A9C0C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2020-10-30T07:41:00Z</cp:lastPrinted>
  <dcterms:created xsi:type="dcterms:W3CDTF">2020-12-24T05:22:00Z</dcterms:created>
  <dcterms:modified xsi:type="dcterms:W3CDTF">2020-12-24T05:22:00Z</dcterms:modified>
</cp:coreProperties>
</file>