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85D00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3F67CF">
        <w:t xml:space="preserve">в целях строительства и эксплуатации объекта электросетевого хозяйства: «Реконструкция: </w:t>
      </w:r>
      <w:r w:rsidR="008D2CD3">
        <w:t xml:space="preserve">ТП 10/0,4кВ, строительство: ЛЭП 0,4 кВ и ПУ для обеспечения технологического присоединения энергопринимающих устройств строящегося гаража (Зайцев Дмитрий Евгеньевич), расположенного по адресу: Липецкая область, </w:t>
      </w:r>
      <w:r w:rsidR="00577F6C">
        <w:t xml:space="preserve">                    </w:t>
      </w:r>
      <w:r w:rsidR="008D2CD3">
        <w:t xml:space="preserve">г. Липецк, гаражно-строительный кооператив «Инициатива», ряд 1, этаж 2, гаражный бокс № 7», </w:t>
      </w:r>
      <w:r w:rsidR="008F068B">
        <w:t xml:space="preserve">в отношении неразграниченных </w:t>
      </w:r>
      <w:r w:rsidR="008F068B" w:rsidRPr="00014726">
        <w:t>земель</w:t>
      </w:r>
      <w:r w:rsidR="008E5B5C">
        <w:t>,</w:t>
      </w:r>
      <w:r w:rsidR="008F068B" w:rsidRPr="00014726">
        <w:t xml:space="preserve"> </w:t>
      </w:r>
      <w:r w:rsidR="008E5B5C">
        <w:t xml:space="preserve">находящихся в </w:t>
      </w:r>
      <w:r w:rsidR="008F068B" w:rsidRPr="00014726">
        <w:t>кадастров</w:t>
      </w:r>
      <w:r w:rsidR="00014726" w:rsidRPr="00014726">
        <w:t>ых</w:t>
      </w:r>
      <w:r w:rsidR="008F068B">
        <w:t xml:space="preserve"> квартал</w:t>
      </w:r>
      <w:r w:rsidR="008E5B5C">
        <w:t xml:space="preserve">ах </w:t>
      </w:r>
      <w:r w:rsidR="0074492C">
        <w:t>48:20:0044301</w:t>
      </w:r>
      <w:r w:rsidR="008F068B">
        <w:t>, 48:20:</w:t>
      </w:r>
      <w:r w:rsidR="0074492C">
        <w:t>0044302</w:t>
      </w:r>
      <w:r w:rsidR="0054411F">
        <w:t xml:space="preserve">, </w:t>
      </w:r>
      <w:r w:rsidR="00EA0833">
        <w:t xml:space="preserve">земельных участков с кадастровыми номерами 48:20:0044301:31 адрес: Липецкая область, </w:t>
      </w:r>
      <w:r w:rsidR="00DE4B35">
        <w:t xml:space="preserve">                  </w:t>
      </w:r>
      <w:r w:rsidR="00EA0833">
        <w:t xml:space="preserve">ул. Стаханова, 48:20:0044301:16 адрес: Липецкая область, г. Липецк, </w:t>
      </w:r>
      <w:r w:rsidR="00DE4B35">
        <w:t xml:space="preserve">                  </w:t>
      </w:r>
      <w:r w:rsidR="00EA0833">
        <w:t xml:space="preserve">ул. А.Г.Стаханова, д. 10а, 48:20:0044302:10 адрес: Липецкая область, </w:t>
      </w:r>
      <w:r w:rsidR="00DE4B35">
        <w:t xml:space="preserve">                    </w:t>
      </w:r>
      <w:r w:rsidR="00EA0833">
        <w:t xml:space="preserve">г. Липецк, ул. Стаханова, д. 10, 48:20:0044302:11 адрес: Липецкая область, </w:t>
      </w:r>
      <w:r w:rsidR="00DE4B35">
        <w:t xml:space="preserve">         </w:t>
      </w:r>
      <w:r w:rsidR="00EA0833">
        <w:t xml:space="preserve">г. Липецк, ул. Стаханова, д. 8, </w:t>
      </w:r>
      <w:r w:rsidR="0054411F">
        <w:t xml:space="preserve">общей площадью </w:t>
      </w:r>
      <w:r w:rsidR="0074492C">
        <w:t>746</w:t>
      </w:r>
      <w:r w:rsidR="007E0859">
        <w:t xml:space="preserve"> кв.м., согласно </w:t>
      </w:r>
      <w:r w:rsidR="008F068B">
        <w:t>сведениям о</w:t>
      </w:r>
      <w:r w:rsidR="007E0859">
        <w:t xml:space="preserve"> границ</w:t>
      </w:r>
      <w:r w:rsidR="008F068B">
        <w:t>ах</w:t>
      </w:r>
      <w:r w:rsidR="007E0859">
        <w:t xml:space="preserve"> публичного сервитута (приложение), сроком на 49 лет.</w:t>
      </w:r>
      <w:r w:rsidR="002749DB">
        <w:t xml:space="preserve">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8D6142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014726" w:rsidRDefault="00014726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Центр» - Липецкэнерго)</w:t>
      </w:r>
      <w:r w:rsidR="003203F8">
        <w:t xml:space="preserve"> </w:t>
      </w:r>
      <w:r>
        <w:t xml:space="preserve">в рамках договора об осуществлении технологического присоединения к электрическим сетям от </w:t>
      </w:r>
      <w:r w:rsidR="00BA7B95">
        <w:t>24.06.2022</w:t>
      </w:r>
      <w:r>
        <w:t xml:space="preserve">               № </w:t>
      </w:r>
      <w:r w:rsidR="00BA7B95">
        <w:t>42213435</w:t>
      </w:r>
      <w:r>
        <w:t xml:space="preserve"> (202</w:t>
      </w:r>
      <w:r w:rsidR="00BA7B95">
        <w:t>2</w:t>
      </w:r>
      <w:r>
        <w:t>/</w:t>
      </w:r>
      <w:r w:rsidR="00BA7B95">
        <w:t>24141</w:t>
      </w:r>
      <w:r>
        <w:t>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DC5429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DC5429">
        <w:t>,</w:t>
      </w:r>
      <w:r w:rsidR="009939F3">
        <w:t xml:space="preserve"> расположенном по адресу: г. Липецк, пл. Театральная, д. 1, каб. 226</w:t>
      </w:r>
      <w:r w:rsidR="00014726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A0833" w:rsidRPr="00EA0833">
        <w:rPr>
          <w:rFonts w:ascii="Times New Roman CYR" w:eastAsia="Cambria" w:hAnsi="Times New Roman CYR" w:cs="Times New Roman CYR"/>
          <w:szCs w:val="28"/>
          <w:lang w:eastAsia="en-US"/>
        </w:rPr>
        <w:t>23.07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EA083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  <w:bookmarkStart w:id="0" w:name="_GoBack"/>
      <w:bookmarkEnd w:id="0"/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F39" w:rsidRDefault="00103F39" w:rsidP="00F3558C">
      <w:pPr>
        <w:spacing w:line="240" w:lineRule="auto"/>
      </w:pPr>
      <w:r>
        <w:separator/>
      </w:r>
    </w:p>
  </w:endnote>
  <w:endnote w:type="continuationSeparator" w:id="0">
    <w:p w:rsidR="00103F39" w:rsidRDefault="00103F39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F39" w:rsidRDefault="00103F39" w:rsidP="00F3558C">
      <w:pPr>
        <w:spacing w:line="240" w:lineRule="auto"/>
      </w:pPr>
      <w:r>
        <w:separator/>
      </w:r>
    </w:p>
  </w:footnote>
  <w:footnote w:type="continuationSeparator" w:id="0">
    <w:p w:rsidR="00103F39" w:rsidRDefault="00103F39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4726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3F39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3AAC"/>
    <w:rsid w:val="003B4809"/>
    <w:rsid w:val="003D2B24"/>
    <w:rsid w:val="003D61E0"/>
    <w:rsid w:val="003E29F8"/>
    <w:rsid w:val="003E2EED"/>
    <w:rsid w:val="003E50BD"/>
    <w:rsid w:val="003F67CF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E5B1F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77F6C"/>
    <w:rsid w:val="0058060A"/>
    <w:rsid w:val="005837C8"/>
    <w:rsid w:val="0058513A"/>
    <w:rsid w:val="00585D00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1982"/>
    <w:rsid w:val="007112D3"/>
    <w:rsid w:val="00716778"/>
    <w:rsid w:val="007273E6"/>
    <w:rsid w:val="00727B6D"/>
    <w:rsid w:val="00740C24"/>
    <w:rsid w:val="00741F94"/>
    <w:rsid w:val="0074492C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D2CD3"/>
    <w:rsid w:val="008D6142"/>
    <w:rsid w:val="008E5B5C"/>
    <w:rsid w:val="008E5B6D"/>
    <w:rsid w:val="008F068B"/>
    <w:rsid w:val="008F07D0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B95"/>
    <w:rsid w:val="00BA7C4C"/>
    <w:rsid w:val="00BB3221"/>
    <w:rsid w:val="00BC2A90"/>
    <w:rsid w:val="00BD10C0"/>
    <w:rsid w:val="00BD2E8A"/>
    <w:rsid w:val="00BE0119"/>
    <w:rsid w:val="00BE3FF5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C5429"/>
    <w:rsid w:val="00DE4267"/>
    <w:rsid w:val="00DE44FE"/>
    <w:rsid w:val="00DE4B35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0833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9A8D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89FC-2AB2-417A-8A99-49497663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26</cp:revision>
  <cp:lastPrinted>2024-07-31T08:07:00Z</cp:lastPrinted>
  <dcterms:created xsi:type="dcterms:W3CDTF">2025-05-15T11:54:00Z</dcterms:created>
  <dcterms:modified xsi:type="dcterms:W3CDTF">2025-07-03T06:50:00Z</dcterms:modified>
</cp:coreProperties>
</file>