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54020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12F70" w:rsidP="00B41E39">
      <w:pPr>
        <w:rPr>
          <w:rFonts w:ascii="Times New Roman CYR" w:hAnsi="Times New Roman CYR"/>
          <w:b/>
          <w:sz w:val="24"/>
        </w:rPr>
      </w:pPr>
      <w:r w:rsidRPr="00012F70">
        <w:rPr>
          <w:rFonts w:ascii="Times New Roman CYR" w:hAnsi="Times New Roman CYR"/>
          <w:szCs w:val="28"/>
        </w:rPr>
        <w:t>28.10.2021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12F70">
        <w:rPr>
          <w:rFonts w:ascii="Times New Roman CYR" w:hAnsi="Times New Roman CYR"/>
          <w:szCs w:val="28"/>
        </w:rPr>
        <w:t xml:space="preserve">№ </w:t>
      </w:r>
      <w:r w:rsidRPr="00012F70">
        <w:rPr>
          <w:rFonts w:ascii="Times New Roman CYR" w:hAnsi="Times New Roman CYR"/>
          <w:szCs w:val="28"/>
        </w:rPr>
        <w:t>2199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  <w:bookmarkStart w:id="0" w:name="_GoBack"/>
      <w:bookmarkEnd w:id="0"/>
    </w:p>
    <w:p w:rsidR="007A50BE" w:rsidRPr="00223CFE" w:rsidRDefault="00032FC7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города Липецка от 19.12.2016 № 2310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032FC7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В целях обеспечения кадрового учета в централизованных бухгалтериях по обслуживанию учреждений и центров бухгалтерского обслуживания и ресурсного обеспечения 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Pr="00223CFE" w:rsidRDefault="007A0FE0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6C135B">
        <w:rPr>
          <w:rFonts w:ascii="Times New Roman CYR" w:hAnsi="Times New Roman CYR"/>
          <w:szCs w:val="28"/>
        </w:rPr>
        <w:t>Внести в постановление ад</w:t>
      </w:r>
      <w:r w:rsidR="00032FC7">
        <w:rPr>
          <w:rFonts w:ascii="Times New Roman CYR" w:hAnsi="Times New Roman CYR"/>
          <w:szCs w:val="28"/>
        </w:rPr>
        <w:t>министрации города Липецка от 19.12.2016</w:t>
      </w:r>
      <w:r w:rsidRPr="006C135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</w:r>
      <w:r w:rsidR="00032FC7">
        <w:rPr>
          <w:rFonts w:ascii="Times New Roman CYR" w:hAnsi="Times New Roman CYR"/>
          <w:szCs w:val="28"/>
        </w:rPr>
        <w:t>№ 2310</w:t>
      </w:r>
      <w:r w:rsidRPr="006C135B">
        <w:rPr>
          <w:rFonts w:ascii="Times New Roman CYR" w:hAnsi="Times New Roman CYR"/>
          <w:szCs w:val="28"/>
        </w:rPr>
        <w:t xml:space="preserve"> «</w:t>
      </w:r>
      <w:r w:rsidR="00032FC7">
        <w:rPr>
          <w:rFonts w:ascii="Times New Roman CYR" w:hAnsi="Times New Roman CYR"/>
          <w:szCs w:val="28"/>
        </w:rPr>
        <w:t xml:space="preserve">Об утверждении Положения о нормативах предельной численности работников централизованных бухгалтерий </w:t>
      </w:r>
      <w:r w:rsidR="00032FC7">
        <w:rPr>
          <w:bCs/>
          <w:color w:val="000000"/>
          <w:szCs w:val="28"/>
        </w:rPr>
        <w:t>по обслуживанию учреждений и центров бухгалтерского обслуживания и ресурсного обеспечения</w:t>
      </w:r>
      <w:r w:rsidR="00B92192">
        <w:rPr>
          <w:bCs/>
          <w:color w:val="000000"/>
          <w:szCs w:val="28"/>
        </w:rPr>
        <w:t>»</w:t>
      </w:r>
      <w:r w:rsidRPr="006C135B">
        <w:rPr>
          <w:rFonts w:ascii="Times New Roman CYR" w:hAnsi="Times New Roman CYR"/>
          <w:szCs w:val="28"/>
        </w:rPr>
        <w:t xml:space="preserve"> (в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редакции </w:t>
      </w:r>
      <w:r>
        <w:rPr>
          <w:rFonts w:ascii="Times New Roman CYR" w:hAnsi="Times New Roman CYR"/>
          <w:szCs w:val="28"/>
        </w:rPr>
        <w:t xml:space="preserve"> </w:t>
      </w:r>
      <w:r w:rsidR="00032FC7">
        <w:rPr>
          <w:rFonts w:ascii="Times New Roman CYR" w:hAnsi="Times New Roman CYR"/>
          <w:szCs w:val="28"/>
        </w:rPr>
        <w:t>постановления</w:t>
      </w:r>
      <w:r w:rsidR="00B92192"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от </w:t>
      </w:r>
      <w:r w:rsidR="00032FC7">
        <w:rPr>
          <w:rFonts w:ascii="Times New Roman CYR" w:hAnsi="Times New Roman CYR"/>
          <w:szCs w:val="28"/>
        </w:rPr>
        <w:t>30.11.2017</w:t>
      </w:r>
      <w:r>
        <w:rPr>
          <w:rFonts w:ascii="Times New Roman CYR" w:hAnsi="Times New Roman CYR"/>
          <w:szCs w:val="28"/>
        </w:rPr>
        <w:t xml:space="preserve"> </w:t>
      </w:r>
      <w:r w:rsidR="00032FC7">
        <w:rPr>
          <w:rFonts w:ascii="Times New Roman CYR" w:hAnsi="Times New Roman CYR"/>
          <w:szCs w:val="28"/>
        </w:rPr>
        <w:t>№ 2358</w:t>
      </w:r>
      <w:r w:rsidRPr="00C0310E">
        <w:rPr>
          <w:rFonts w:ascii="Times New Roman CYR" w:hAnsi="Times New Roman CYR"/>
          <w:szCs w:val="28"/>
        </w:rPr>
        <w:t>)</w:t>
      </w:r>
      <w:r w:rsidRPr="006C135B">
        <w:rPr>
          <w:rFonts w:ascii="Times New Roman CYR" w:hAnsi="Times New Roman CYR"/>
          <w:color w:val="FF0000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следующие изменения:</w:t>
      </w:r>
    </w:p>
    <w:p w:rsidR="0015383E" w:rsidRDefault="0015383E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преамбуле постановления цифры «16.10.2003» заменить цифрами «06.10.2003».</w:t>
      </w:r>
    </w:p>
    <w:p w:rsidR="00032FC7" w:rsidRDefault="0015383E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032FC7">
        <w:rPr>
          <w:rFonts w:ascii="Times New Roman CYR" w:hAnsi="Times New Roman CYR"/>
          <w:szCs w:val="28"/>
        </w:rPr>
        <w:t xml:space="preserve">. В пункте </w:t>
      </w:r>
      <w:r w:rsidR="00A1642C">
        <w:rPr>
          <w:rFonts w:ascii="Times New Roman CYR" w:hAnsi="Times New Roman CYR"/>
          <w:szCs w:val="28"/>
        </w:rPr>
        <w:t>2 слова «Д.Л.</w:t>
      </w:r>
      <w:r w:rsidR="00F97749">
        <w:rPr>
          <w:rFonts w:ascii="Times New Roman CYR" w:hAnsi="Times New Roman CYR"/>
          <w:szCs w:val="28"/>
        </w:rPr>
        <w:t xml:space="preserve"> </w:t>
      </w:r>
      <w:r w:rsidR="00FC317F">
        <w:rPr>
          <w:rFonts w:ascii="Times New Roman CYR" w:hAnsi="Times New Roman CYR"/>
          <w:szCs w:val="28"/>
        </w:rPr>
        <w:t>Аверова» заменить словами «</w:t>
      </w:r>
      <w:r w:rsidR="003A49E5">
        <w:rPr>
          <w:rFonts w:ascii="Times New Roman CYR" w:hAnsi="Times New Roman CYR"/>
          <w:szCs w:val="28"/>
        </w:rPr>
        <w:t xml:space="preserve">И.В. </w:t>
      </w:r>
      <w:r w:rsidR="00A1642C">
        <w:rPr>
          <w:rFonts w:ascii="Times New Roman CYR" w:hAnsi="Times New Roman CYR"/>
          <w:szCs w:val="28"/>
        </w:rPr>
        <w:t>Артемову</w:t>
      </w:r>
      <w:r w:rsidR="00FC317F">
        <w:rPr>
          <w:rFonts w:ascii="Times New Roman CYR" w:hAnsi="Times New Roman CYR"/>
          <w:szCs w:val="28"/>
        </w:rPr>
        <w:t>».</w:t>
      </w:r>
    </w:p>
    <w:p w:rsidR="00FC317F" w:rsidRDefault="0015383E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FC317F">
        <w:rPr>
          <w:rFonts w:ascii="Times New Roman CYR" w:hAnsi="Times New Roman CYR"/>
          <w:szCs w:val="28"/>
        </w:rPr>
        <w:t>. В</w:t>
      </w:r>
      <w:r w:rsidR="007A0FE0" w:rsidRPr="0000336B">
        <w:rPr>
          <w:rFonts w:ascii="Times New Roman CYR" w:hAnsi="Times New Roman CYR"/>
          <w:szCs w:val="28"/>
        </w:rPr>
        <w:t xml:space="preserve"> </w:t>
      </w:r>
      <w:r w:rsidR="007A0FE0">
        <w:rPr>
          <w:rFonts w:ascii="Times New Roman CYR" w:hAnsi="Times New Roman CYR"/>
          <w:szCs w:val="28"/>
        </w:rPr>
        <w:t>п</w:t>
      </w:r>
      <w:r w:rsidR="00FC317F">
        <w:rPr>
          <w:rFonts w:ascii="Times New Roman CYR" w:hAnsi="Times New Roman CYR"/>
          <w:szCs w:val="28"/>
        </w:rPr>
        <w:t>риложении</w:t>
      </w:r>
      <w:r w:rsidR="007A0FE0">
        <w:rPr>
          <w:rFonts w:ascii="Times New Roman CYR" w:hAnsi="Times New Roman CYR"/>
          <w:szCs w:val="28"/>
        </w:rPr>
        <w:t xml:space="preserve"> к постановлению</w:t>
      </w:r>
      <w:r w:rsidR="00FC317F">
        <w:rPr>
          <w:rFonts w:ascii="Times New Roman CYR" w:hAnsi="Times New Roman CYR"/>
          <w:szCs w:val="28"/>
        </w:rPr>
        <w:t xml:space="preserve"> раздел 4 </w:t>
      </w:r>
      <w:r w:rsidR="00A656AB">
        <w:rPr>
          <w:rFonts w:ascii="Times New Roman CYR" w:hAnsi="Times New Roman CYR"/>
          <w:szCs w:val="28"/>
        </w:rPr>
        <w:t xml:space="preserve">«Нормативы численности работников, занятых обеспечением деятельности централизованных бухгалтерий по обслуживанию учреждений» </w:t>
      </w:r>
      <w:r w:rsidR="00FC317F">
        <w:rPr>
          <w:rFonts w:ascii="Times New Roman CYR" w:hAnsi="Times New Roman CYR"/>
          <w:szCs w:val="28"/>
        </w:rPr>
        <w:t>дополнить абзацем следующего содержания:</w:t>
      </w:r>
    </w:p>
    <w:p w:rsidR="00A656AB" w:rsidRDefault="00FC317F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«- специалиста по кадрам для осуществления кадрового учета при численности работников учреждения свыше 180 человек</w:t>
      </w:r>
      <w:r w:rsidR="00A656AB">
        <w:rPr>
          <w:rFonts w:ascii="Times New Roman CYR" w:hAnsi="Times New Roman CYR"/>
          <w:szCs w:val="28"/>
        </w:rPr>
        <w:t xml:space="preserve"> – 1 штатная единица</w:t>
      </w:r>
      <w:r>
        <w:rPr>
          <w:rFonts w:ascii="Times New Roman CYR" w:hAnsi="Times New Roman CYR"/>
          <w:szCs w:val="28"/>
        </w:rPr>
        <w:t>.».</w:t>
      </w:r>
    </w:p>
    <w:p w:rsidR="007A0FE0" w:rsidRDefault="007A0FE0" w:rsidP="007A0FE0">
      <w:pPr>
        <w:jc w:val="both"/>
        <w:rPr>
          <w:szCs w:val="28"/>
        </w:rPr>
      </w:pPr>
    </w:p>
    <w:p w:rsidR="007F1AF2" w:rsidRPr="009871CE" w:rsidRDefault="007F1AF2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F362C7" w:rsidP="007A0FE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И.о.главы</w:t>
      </w:r>
      <w:r w:rsidR="007A0FE0" w:rsidRPr="009871CE">
        <w:rPr>
          <w:rFonts w:ascii="Times New Roman CYR" w:hAnsi="Times New Roman CYR"/>
          <w:szCs w:val="28"/>
        </w:rPr>
        <w:t xml:space="preserve"> города</w:t>
      </w:r>
      <w:r w:rsidR="007A0FE0">
        <w:rPr>
          <w:rFonts w:ascii="Times New Roman CYR" w:hAnsi="Times New Roman CYR"/>
          <w:szCs w:val="28"/>
        </w:rPr>
        <w:t xml:space="preserve">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В.Н.Негробов</w:t>
      </w:r>
    </w:p>
    <w:p w:rsidR="00964115" w:rsidRDefault="00964115" w:rsidP="00964115">
      <w:pPr>
        <w:rPr>
          <w:rFonts w:ascii="Times New Roman CYR" w:hAnsi="Times New Roman CYR"/>
          <w:szCs w:val="28"/>
        </w:rPr>
      </w:pPr>
    </w:p>
    <w:p w:rsidR="00616D8C" w:rsidRDefault="00616D8C" w:rsidP="00964115">
      <w:pPr>
        <w:rPr>
          <w:rFonts w:ascii="Times New Roman CYR" w:hAnsi="Times New Roman CYR"/>
          <w:szCs w:val="28"/>
        </w:rPr>
      </w:pPr>
    </w:p>
    <w:p w:rsidR="00616D8C" w:rsidRDefault="00616D8C" w:rsidP="00964115">
      <w:pPr>
        <w:rPr>
          <w:rFonts w:ascii="Times New Roman CYR" w:hAnsi="Times New Roman CYR"/>
          <w:szCs w:val="28"/>
        </w:rPr>
      </w:pPr>
    </w:p>
    <w:p w:rsidR="00AD3982" w:rsidRPr="00A656AB" w:rsidRDefault="00AD3982" w:rsidP="00964115">
      <w:pPr>
        <w:rPr>
          <w:rFonts w:ascii="Times New Roman CYR" w:hAnsi="Times New Roman CYR"/>
          <w:szCs w:val="28"/>
        </w:rPr>
      </w:pPr>
    </w:p>
    <w:sectPr w:rsidR="00AD3982" w:rsidRPr="00A656AB" w:rsidSect="007A0FE0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40" w:rsidRDefault="00C16740">
      <w:r>
        <w:separator/>
      </w:r>
    </w:p>
  </w:endnote>
  <w:endnote w:type="continuationSeparator" w:id="0">
    <w:p w:rsidR="00C16740" w:rsidRDefault="00C1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40" w:rsidRDefault="00C16740">
      <w:r>
        <w:separator/>
      </w:r>
    </w:p>
  </w:footnote>
  <w:footnote w:type="continuationSeparator" w:id="0">
    <w:p w:rsidR="00C16740" w:rsidRDefault="00C16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BD" w:rsidRDefault="007D1E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362C7" w:rsidRPr="00F362C7">
      <w:rPr>
        <w:noProof/>
        <w:lang w:val="ru-RU"/>
      </w:rPr>
      <w:t>2</w:t>
    </w:r>
    <w:r>
      <w:fldChar w:fldCharType="end"/>
    </w:r>
  </w:p>
  <w:p w:rsidR="00675EEE" w:rsidRDefault="00675E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2F70"/>
    <w:rsid w:val="0001445C"/>
    <w:rsid w:val="00015D05"/>
    <w:rsid w:val="000173E2"/>
    <w:rsid w:val="00020A1F"/>
    <w:rsid w:val="0002655F"/>
    <w:rsid w:val="00027BE7"/>
    <w:rsid w:val="00032FC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1119"/>
    <w:rsid w:val="001040D1"/>
    <w:rsid w:val="00113562"/>
    <w:rsid w:val="001140CD"/>
    <w:rsid w:val="00135124"/>
    <w:rsid w:val="00137876"/>
    <w:rsid w:val="00144221"/>
    <w:rsid w:val="0015212F"/>
    <w:rsid w:val="0015383E"/>
    <w:rsid w:val="0015430C"/>
    <w:rsid w:val="0015551C"/>
    <w:rsid w:val="00174FBF"/>
    <w:rsid w:val="00184479"/>
    <w:rsid w:val="001A2E1E"/>
    <w:rsid w:val="001A3A6B"/>
    <w:rsid w:val="001C38DC"/>
    <w:rsid w:val="001C6096"/>
    <w:rsid w:val="001C775E"/>
    <w:rsid w:val="001E571B"/>
    <w:rsid w:val="001F6ECB"/>
    <w:rsid w:val="00200E83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C5517"/>
    <w:rsid w:val="002D08B7"/>
    <w:rsid w:val="002D53AC"/>
    <w:rsid w:val="002E3712"/>
    <w:rsid w:val="00304197"/>
    <w:rsid w:val="003079AA"/>
    <w:rsid w:val="00307E4D"/>
    <w:rsid w:val="00310842"/>
    <w:rsid w:val="00356D4D"/>
    <w:rsid w:val="00356E07"/>
    <w:rsid w:val="00367FCD"/>
    <w:rsid w:val="00377768"/>
    <w:rsid w:val="00385C50"/>
    <w:rsid w:val="003A49E5"/>
    <w:rsid w:val="003B60A4"/>
    <w:rsid w:val="003C1A53"/>
    <w:rsid w:val="003D20E7"/>
    <w:rsid w:val="003E2EF1"/>
    <w:rsid w:val="003E45F9"/>
    <w:rsid w:val="003F04C5"/>
    <w:rsid w:val="003F6579"/>
    <w:rsid w:val="00407EE8"/>
    <w:rsid w:val="00414C27"/>
    <w:rsid w:val="004151B5"/>
    <w:rsid w:val="00416168"/>
    <w:rsid w:val="0042117A"/>
    <w:rsid w:val="00422BD9"/>
    <w:rsid w:val="0043403D"/>
    <w:rsid w:val="004426FB"/>
    <w:rsid w:val="00472256"/>
    <w:rsid w:val="0049192F"/>
    <w:rsid w:val="0049271D"/>
    <w:rsid w:val="004A0661"/>
    <w:rsid w:val="004A497A"/>
    <w:rsid w:val="004B41F6"/>
    <w:rsid w:val="004D3182"/>
    <w:rsid w:val="004D5C22"/>
    <w:rsid w:val="004D6BFA"/>
    <w:rsid w:val="004E272A"/>
    <w:rsid w:val="004F1A5C"/>
    <w:rsid w:val="00511939"/>
    <w:rsid w:val="005225D8"/>
    <w:rsid w:val="00522828"/>
    <w:rsid w:val="005250C3"/>
    <w:rsid w:val="0055211B"/>
    <w:rsid w:val="00557619"/>
    <w:rsid w:val="00580B8D"/>
    <w:rsid w:val="0058504C"/>
    <w:rsid w:val="00590C5A"/>
    <w:rsid w:val="00594C66"/>
    <w:rsid w:val="005A50EA"/>
    <w:rsid w:val="005B4237"/>
    <w:rsid w:val="005D6503"/>
    <w:rsid w:val="005E5CA9"/>
    <w:rsid w:val="00605B00"/>
    <w:rsid w:val="00605B0D"/>
    <w:rsid w:val="00606EF3"/>
    <w:rsid w:val="00616D8C"/>
    <w:rsid w:val="006233C4"/>
    <w:rsid w:val="006350B1"/>
    <w:rsid w:val="00636274"/>
    <w:rsid w:val="00640F4B"/>
    <w:rsid w:val="00646EA6"/>
    <w:rsid w:val="00651385"/>
    <w:rsid w:val="006560F3"/>
    <w:rsid w:val="00675EEE"/>
    <w:rsid w:val="006A6498"/>
    <w:rsid w:val="006B6E2C"/>
    <w:rsid w:val="006C76D8"/>
    <w:rsid w:val="006D21F5"/>
    <w:rsid w:val="006E15CF"/>
    <w:rsid w:val="006F1107"/>
    <w:rsid w:val="00727EAE"/>
    <w:rsid w:val="00727F2C"/>
    <w:rsid w:val="007744AE"/>
    <w:rsid w:val="0077684E"/>
    <w:rsid w:val="0077773F"/>
    <w:rsid w:val="00791C88"/>
    <w:rsid w:val="007A0FE0"/>
    <w:rsid w:val="007A50BE"/>
    <w:rsid w:val="007B51D1"/>
    <w:rsid w:val="007C1BA9"/>
    <w:rsid w:val="007D0F06"/>
    <w:rsid w:val="007D1EBD"/>
    <w:rsid w:val="007E0F19"/>
    <w:rsid w:val="007F1AF2"/>
    <w:rsid w:val="007F6B22"/>
    <w:rsid w:val="0080289C"/>
    <w:rsid w:val="00803387"/>
    <w:rsid w:val="00811BB4"/>
    <w:rsid w:val="00811FB5"/>
    <w:rsid w:val="00854020"/>
    <w:rsid w:val="00860513"/>
    <w:rsid w:val="00880EBA"/>
    <w:rsid w:val="00886CEC"/>
    <w:rsid w:val="00886DD4"/>
    <w:rsid w:val="0089751B"/>
    <w:rsid w:val="008D63E9"/>
    <w:rsid w:val="008F3F6C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C4EBA"/>
    <w:rsid w:val="009D3CE0"/>
    <w:rsid w:val="009E238B"/>
    <w:rsid w:val="009F2024"/>
    <w:rsid w:val="009F286C"/>
    <w:rsid w:val="009F3182"/>
    <w:rsid w:val="00A00CC0"/>
    <w:rsid w:val="00A05B79"/>
    <w:rsid w:val="00A13234"/>
    <w:rsid w:val="00A1642C"/>
    <w:rsid w:val="00A1766E"/>
    <w:rsid w:val="00A221C0"/>
    <w:rsid w:val="00A256B3"/>
    <w:rsid w:val="00A351D9"/>
    <w:rsid w:val="00A46212"/>
    <w:rsid w:val="00A4789F"/>
    <w:rsid w:val="00A53638"/>
    <w:rsid w:val="00A54611"/>
    <w:rsid w:val="00A64907"/>
    <w:rsid w:val="00A656AB"/>
    <w:rsid w:val="00A81503"/>
    <w:rsid w:val="00A913E6"/>
    <w:rsid w:val="00A96FD7"/>
    <w:rsid w:val="00AC7DF6"/>
    <w:rsid w:val="00AD0185"/>
    <w:rsid w:val="00AD0897"/>
    <w:rsid w:val="00AD3982"/>
    <w:rsid w:val="00AD69FF"/>
    <w:rsid w:val="00AD6CB9"/>
    <w:rsid w:val="00AE0E13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1C4D"/>
    <w:rsid w:val="00B77C93"/>
    <w:rsid w:val="00B92192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16740"/>
    <w:rsid w:val="00C20389"/>
    <w:rsid w:val="00C23ABF"/>
    <w:rsid w:val="00C31154"/>
    <w:rsid w:val="00C416D4"/>
    <w:rsid w:val="00C41A39"/>
    <w:rsid w:val="00C565CA"/>
    <w:rsid w:val="00C63018"/>
    <w:rsid w:val="00C7709A"/>
    <w:rsid w:val="00C86214"/>
    <w:rsid w:val="00C910F2"/>
    <w:rsid w:val="00C942E3"/>
    <w:rsid w:val="00CB3CE0"/>
    <w:rsid w:val="00CB5F58"/>
    <w:rsid w:val="00CD0394"/>
    <w:rsid w:val="00CD0E52"/>
    <w:rsid w:val="00CD3008"/>
    <w:rsid w:val="00CD4EFB"/>
    <w:rsid w:val="00CF1293"/>
    <w:rsid w:val="00CF6191"/>
    <w:rsid w:val="00D0089A"/>
    <w:rsid w:val="00D339C5"/>
    <w:rsid w:val="00D60C48"/>
    <w:rsid w:val="00D710EA"/>
    <w:rsid w:val="00D753B2"/>
    <w:rsid w:val="00D819D6"/>
    <w:rsid w:val="00D94F0E"/>
    <w:rsid w:val="00DA0E12"/>
    <w:rsid w:val="00DD5E17"/>
    <w:rsid w:val="00DD7CB7"/>
    <w:rsid w:val="00DF0305"/>
    <w:rsid w:val="00DF1075"/>
    <w:rsid w:val="00DF3C61"/>
    <w:rsid w:val="00DF717B"/>
    <w:rsid w:val="00DF7596"/>
    <w:rsid w:val="00E0049D"/>
    <w:rsid w:val="00E10F33"/>
    <w:rsid w:val="00E24074"/>
    <w:rsid w:val="00E35688"/>
    <w:rsid w:val="00E37771"/>
    <w:rsid w:val="00E40BE2"/>
    <w:rsid w:val="00E75B6B"/>
    <w:rsid w:val="00EA3343"/>
    <w:rsid w:val="00EC2FD6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362C7"/>
    <w:rsid w:val="00F4697F"/>
    <w:rsid w:val="00F47156"/>
    <w:rsid w:val="00F825DC"/>
    <w:rsid w:val="00F87582"/>
    <w:rsid w:val="00F94AEA"/>
    <w:rsid w:val="00F97749"/>
    <w:rsid w:val="00FC317F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D3608-FA7F-4A6F-886A-9E9D8AD4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2021-10-21T12:42:00Z</cp:lastPrinted>
  <dcterms:created xsi:type="dcterms:W3CDTF">2021-10-29T11:05:00Z</dcterms:created>
  <dcterms:modified xsi:type="dcterms:W3CDTF">2021-10-29T11:05:00Z</dcterms:modified>
</cp:coreProperties>
</file>