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585D00" w:rsidRDefault="00D57F8B" w:rsidP="00CA2580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3F67CF">
        <w:t xml:space="preserve">в целях эксплуатации объекта электросетевого хозяйства: </w:t>
      </w:r>
      <w:r w:rsidR="00130E2D">
        <w:t>Трансформаторная подстанция - 559</w:t>
      </w:r>
      <w:r w:rsidR="008D2CD3">
        <w:t xml:space="preserve">, </w:t>
      </w:r>
      <w:r w:rsidR="008F068B">
        <w:t>в отношении</w:t>
      </w:r>
      <w:r w:rsidR="00130E2D">
        <w:t xml:space="preserve"> земельного участка с кадастровым номером 48:20:0035102:416, адрес: Липецкая область, г. Липецк, ул. Адмирала Макарова, сооружение 1ж, части земельного участка с кадастровым номером 48:20:0035102:24683, адрес Липецкая область, ул. Адмирала Макарова, земельный участок 1е, </w:t>
      </w:r>
      <w:r w:rsidR="0054411F">
        <w:t xml:space="preserve">общей площадью </w:t>
      </w:r>
      <w:r w:rsidR="00130E2D">
        <w:t>575</w:t>
      </w:r>
      <w:r w:rsidR="007E0859">
        <w:t xml:space="preserve"> кв.м., согласно </w:t>
      </w:r>
      <w:r w:rsidR="008F068B">
        <w:t>сведениям о</w:t>
      </w:r>
      <w:r w:rsidR="007E0859">
        <w:t xml:space="preserve"> границ</w:t>
      </w:r>
      <w:r w:rsidR="008F068B">
        <w:t>ах</w:t>
      </w:r>
      <w:r w:rsidR="007E0859">
        <w:t xml:space="preserve"> публичного сервитута (приложение), сроком на 49 лет.</w:t>
      </w:r>
      <w:r w:rsidR="002749DB">
        <w:t xml:space="preserve">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</w:t>
      </w:r>
      <w:r w:rsidR="00130E2D">
        <w:t>к</w:t>
      </w:r>
      <w:r w:rsidR="007E0859">
        <w:t xml:space="preserve">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сервитута».</w:t>
      </w:r>
    </w:p>
    <w:p w:rsidR="00014726" w:rsidRDefault="00130E2D" w:rsidP="005D746E">
      <w:pPr>
        <w:spacing w:line="240" w:lineRule="auto"/>
      </w:pPr>
      <w:r>
        <w:t>ПАО «Россети Центр» как сетевая организация, являющаяся субъектом естественных монополий</w:t>
      </w:r>
      <w:r w:rsidR="00764548">
        <w:t>, осуществляет эксплуатацию инженерного сооружения «Трансформаторная подстанция – 559» находящегося у ПАО «Россети Центр» в лизинге на основании договора финансовой аренды недвижимого имущества № 1008/К_4-ДЛ от 13.08.2021.</w:t>
      </w:r>
      <w:r>
        <w:t xml:space="preserve"> 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</w:t>
      </w:r>
      <w:r w:rsidR="00DC5429">
        <w:t>у</w:t>
      </w:r>
      <w:r>
        <w:t xml:space="preserve">правлении имущественных и земельных отношений администрации </w:t>
      </w:r>
      <w:r w:rsidR="009939F3">
        <w:t>города Липецка</w:t>
      </w:r>
      <w:r w:rsidR="00DC5429">
        <w:t>,</w:t>
      </w:r>
      <w:r w:rsidR="009939F3">
        <w:t xml:space="preserve"> расположенном по адресу: г. Липецк, пл. Театральная, д. 1, каб. 226</w:t>
      </w:r>
      <w:r w:rsidR="00014726">
        <w:t xml:space="preserve"> </w:t>
      </w:r>
      <w:r w:rsidR="009939F3">
        <w:t>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 xml:space="preserve">Дата окончания приема заявлений </w:t>
      </w:r>
      <w:r w:rsidR="00CC5353" w:rsidRPr="00EA0833">
        <w:rPr>
          <w:rFonts w:ascii="Times New Roman CYR" w:eastAsia="Cambria" w:hAnsi="Times New Roman CYR" w:cs="Times New Roman CYR"/>
          <w:szCs w:val="28"/>
          <w:lang w:eastAsia="en-US"/>
        </w:rPr>
        <w:t>–</w:t>
      </w:r>
      <w:r w:rsidR="00F525E8" w:rsidRPr="00EA0833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EA0833" w:rsidRPr="00EA0833">
        <w:rPr>
          <w:rFonts w:ascii="Times New Roman CYR" w:eastAsia="Cambria" w:hAnsi="Times New Roman CYR" w:cs="Times New Roman CYR"/>
          <w:szCs w:val="28"/>
          <w:lang w:eastAsia="en-US"/>
        </w:rPr>
        <w:t>2</w:t>
      </w:r>
      <w:r w:rsidR="00764548">
        <w:rPr>
          <w:rFonts w:ascii="Times New Roman CYR" w:eastAsia="Cambria" w:hAnsi="Times New Roman CYR" w:cs="Times New Roman CYR"/>
          <w:szCs w:val="28"/>
          <w:lang w:eastAsia="en-US"/>
        </w:rPr>
        <w:t>5</w:t>
      </w:r>
      <w:bookmarkStart w:id="0" w:name="_GoBack"/>
      <w:bookmarkEnd w:id="0"/>
      <w:r w:rsidR="00EA0833" w:rsidRPr="00EA0833">
        <w:rPr>
          <w:rFonts w:ascii="Times New Roman CYR" w:eastAsia="Cambria" w:hAnsi="Times New Roman CYR" w:cs="Times New Roman CYR"/>
          <w:szCs w:val="28"/>
          <w:lang w:eastAsia="en-US"/>
        </w:rPr>
        <w:t>.07</w:t>
      </w:r>
      <w:r w:rsidR="00F525E8" w:rsidRPr="00EA0833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26471A" w:rsidRPr="00EA0833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EA0833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E2C" w:rsidRDefault="00542E2C" w:rsidP="00F3558C">
      <w:pPr>
        <w:spacing w:line="240" w:lineRule="auto"/>
      </w:pPr>
      <w:r>
        <w:separator/>
      </w:r>
    </w:p>
  </w:endnote>
  <w:endnote w:type="continuationSeparator" w:id="0">
    <w:p w:rsidR="00542E2C" w:rsidRDefault="00542E2C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E2C" w:rsidRDefault="00542E2C" w:rsidP="00F3558C">
      <w:pPr>
        <w:spacing w:line="240" w:lineRule="auto"/>
      </w:pPr>
      <w:r>
        <w:separator/>
      </w:r>
    </w:p>
  </w:footnote>
  <w:footnote w:type="continuationSeparator" w:id="0">
    <w:p w:rsidR="00542E2C" w:rsidRDefault="00542E2C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14726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3F39"/>
    <w:rsid w:val="00107B43"/>
    <w:rsid w:val="00124F3C"/>
    <w:rsid w:val="00130E2D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2A0F"/>
    <w:rsid w:val="00392483"/>
    <w:rsid w:val="003A4AFB"/>
    <w:rsid w:val="003A6D8E"/>
    <w:rsid w:val="003B3AAC"/>
    <w:rsid w:val="003B4809"/>
    <w:rsid w:val="003D2B24"/>
    <w:rsid w:val="003D61E0"/>
    <w:rsid w:val="003E29F8"/>
    <w:rsid w:val="003E2EED"/>
    <w:rsid w:val="003E50BD"/>
    <w:rsid w:val="003F67CF"/>
    <w:rsid w:val="00405BEE"/>
    <w:rsid w:val="00407D40"/>
    <w:rsid w:val="00441044"/>
    <w:rsid w:val="0044122D"/>
    <w:rsid w:val="00450092"/>
    <w:rsid w:val="00450C25"/>
    <w:rsid w:val="00453A81"/>
    <w:rsid w:val="004603A1"/>
    <w:rsid w:val="00471E72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E5B1F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2E2C"/>
    <w:rsid w:val="00543A2A"/>
    <w:rsid w:val="0054411F"/>
    <w:rsid w:val="00545CA0"/>
    <w:rsid w:val="00556932"/>
    <w:rsid w:val="00571842"/>
    <w:rsid w:val="00571BCE"/>
    <w:rsid w:val="0057210F"/>
    <w:rsid w:val="00573A7D"/>
    <w:rsid w:val="00577F6C"/>
    <w:rsid w:val="0058060A"/>
    <w:rsid w:val="005837C8"/>
    <w:rsid w:val="0058513A"/>
    <w:rsid w:val="00585D00"/>
    <w:rsid w:val="005A051F"/>
    <w:rsid w:val="005A4C43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6F1982"/>
    <w:rsid w:val="007112D3"/>
    <w:rsid w:val="00716778"/>
    <w:rsid w:val="007273E6"/>
    <w:rsid w:val="00727B6D"/>
    <w:rsid w:val="00740C24"/>
    <w:rsid w:val="00741F94"/>
    <w:rsid w:val="0074492C"/>
    <w:rsid w:val="00747023"/>
    <w:rsid w:val="00747ECA"/>
    <w:rsid w:val="00753DCE"/>
    <w:rsid w:val="00764548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2543D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D2CD3"/>
    <w:rsid w:val="008D6142"/>
    <w:rsid w:val="008E5B5C"/>
    <w:rsid w:val="008E5B6D"/>
    <w:rsid w:val="008F068B"/>
    <w:rsid w:val="008F07D0"/>
    <w:rsid w:val="0090387E"/>
    <w:rsid w:val="00906C82"/>
    <w:rsid w:val="009078AC"/>
    <w:rsid w:val="009103AE"/>
    <w:rsid w:val="00910967"/>
    <w:rsid w:val="00935BD2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7293"/>
    <w:rsid w:val="00AF7E5C"/>
    <w:rsid w:val="00B049E8"/>
    <w:rsid w:val="00B15546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2D66"/>
    <w:rsid w:val="00BA7B95"/>
    <w:rsid w:val="00BA7C4C"/>
    <w:rsid w:val="00BB3221"/>
    <w:rsid w:val="00BC2A90"/>
    <w:rsid w:val="00BD10C0"/>
    <w:rsid w:val="00BD2E8A"/>
    <w:rsid w:val="00BE0119"/>
    <w:rsid w:val="00BE3FF5"/>
    <w:rsid w:val="00C243B7"/>
    <w:rsid w:val="00C36EC8"/>
    <w:rsid w:val="00C46758"/>
    <w:rsid w:val="00C50BA4"/>
    <w:rsid w:val="00C6144A"/>
    <w:rsid w:val="00C7183A"/>
    <w:rsid w:val="00C8451F"/>
    <w:rsid w:val="00CA2580"/>
    <w:rsid w:val="00CA3599"/>
    <w:rsid w:val="00CB0B03"/>
    <w:rsid w:val="00CB705F"/>
    <w:rsid w:val="00CC510A"/>
    <w:rsid w:val="00CC5166"/>
    <w:rsid w:val="00CC5353"/>
    <w:rsid w:val="00CD46FC"/>
    <w:rsid w:val="00D06AF9"/>
    <w:rsid w:val="00D1482A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C5429"/>
    <w:rsid w:val="00DE4267"/>
    <w:rsid w:val="00DE44FE"/>
    <w:rsid w:val="00DE4B35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0833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6543"/>
    <w:rsid w:val="00F203AA"/>
    <w:rsid w:val="00F209D4"/>
    <w:rsid w:val="00F32D61"/>
    <w:rsid w:val="00F3558C"/>
    <w:rsid w:val="00F525E8"/>
    <w:rsid w:val="00F529CA"/>
    <w:rsid w:val="00F83C56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9D47F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BFA7E-C409-4E73-AA33-B2D8885AE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27</cp:revision>
  <cp:lastPrinted>2024-07-31T08:07:00Z</cp:lastPrinted>
  <dcterms:created xsi:type="dcterms:W3CDTF">2025-05-15T11:54:00Z</dcterms:created>
  <dcterms:modified xsi:type="dcterms:W3CDTF">2025-07-04T08:06:00Z</dcterms:modified>
</cp:coreProperties>
</file>