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D12B6F" w:rsidP="0092200D">
      <w:pPr>
        <w:framePr w:hSpace="180" w:wrap="auto" w:vAnchor="text" w:hAnchor="page" w:x="5795" w:y="-492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E67271" w:rsidRDefault="009518F7" w:rsidP="00E67271">
      <w:pPr>
        <w:jc w:val="right"/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F6033C" w:rsidRDefault="00F6033C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E67271">
        <w:rPr>
          <w:rFonts w:ascii="Times New Roman CYR" w:hAnsi="Times New Roman CYR"/>
          <w:b/>
          <w:sz w:val="36"/>
          <w:szCs w:val="36"/>
        </w:rPr>
        <w:t xml:space="preserve"> Е</w:t>
      </w:r>
    </w:p>
    <w:p w:rsidR="00B41E39" w:rsidRPr="002751F3" w:rsidRDefault="00B41E39" w:rsidP="00B41E39">
      <w:pPr>
        <w:jc w:val="center"/>
        <w:rPr>
          <w:rFonts w:ascii="Times New Roman CYR" w:hAnsi="Times New Roman CYR"/>
          <w:b/>
          <w:szCs w:val="28"/>
        </w:rPr>
      </w:pPr>
    </w:p>
    <w:p w:rsidR="00B41E39" w:rsidRDefault="00031779" w:rsidP="00B41E39">
      <w:pPr>
        <w:rPr>
          <w:rFonts w:ascii="Times New Roman CYR" w:hAnsi="Times New Roman CYR"/>
          <w:b/>
          <w:sz w:val="24"/>
        </w:rPr>
      </w:pPr>
      <w:r w:rsidRPr="00031779">
        <w:rPr>
          <w:rFonts w:ascii="Times New Roman CYR" w:hAnsi="Times New Roman CYR"/>
          <w:szCs w:val="28"/>
        </w:rPr>
        <w:t>03.03.2020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bookmarkStart w:id="0" w:name="_GoBack"/>
      <w:bookmarkEnd w:id="0"/>
      <w:r w:rsidR="00B41E39" w:rsidRPr="00031779">
        <w:rPr>
          <w:rFonts w:ascii="Times New Roman CYR" w:hAnsi="Times New Roman CYR"/>
          <w:szCs w:val="28"/>
        </w:rPr>
        <w:t xml:space="preserve">№ </w:t>
      </w:r>
      <w:r w:rsidRPr="00031779">
        <w:rPr>
          <w:rFonts w:ascii="Times New Roman CYR" w:hAnsi="Times New Roman CYR"/>
          <w:szCs w:val="28"/>
        </w:rPr>
        <w:t>261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в 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постановление администрации 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от 21.02.2014 № 339</w:t>
      </w:r>
    </w:p>
    <w:p w:rsidR="00E24074" w:rsidRPr="00A23A19" w:rsidRDefault="00E24074">
      <w:pPr>
        <w:rPr>
          <w:rFonts w:ascii="Times New Roman CYR" w:hAnsi="Times New Roman CYR"/>
          <w:szCs w:val="28"/>
        </w:rPr>
      </w:pPr>
    </w:p>
    <w:p w:rsidR="00F25E20" w:rsidRPr="00A23A19" w:rsidRDefault="00F25E20">
      <w:pPr>
        <w:rPr>
          <w:rFonts w:ascii="Times New Roman CYR" w:hAnsi="Times New Roman CYR"/>
          <w:szCs w:val="28"/>
        </w:rPr>
      </w:pPr>
    </w:p>
    <w:p w:rsidR="00F25E20" w:rsidRPr="00A23A19" w:rsidRDefault="00F25E20">
      <w:pPr>
        <w:rPr>
          <w:rFonts w:ascii="Times New Roman CYR" w:hAnsi="Times New Roman CYR"/>
          <w:szCs w:val="28"/>
        </w:rPr>
      </w:pPr>
    </w:p>
    <w:p w:rsidR="00F25E20" w:rsidRDefault="00F25E20" w:rsidP="00F25E20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В соответствии с </w:t>
      </w:r>
      <w:r w:rsidR="00525D84">
        <w:rPr>
          <w:rFonts w:ascii="Times New Roman CYR" w:hAnsi="Times New Roman CYR" w:cs="Times New Roman CYR"/>
          <w:szCs w:val="28"/>
        </w:rPr>
        <w:t>Федеральным</w:t>
      </w:r>
      <w:r w:rsidR="005D59E5">
        <w:rPr>
          <w:rFonts w:ascii="Times New Roman CYR" w:hAnsi="Times New Roman CYR" w:cs="Times New Roman CYR"/>
          <w:szCs w:val="28"/>
        </w:rPr>
        <w:t xml:space="preserve"> законо</w:t>
      </w:r>
      <w:r w:rsidR="00525D84">
        <w:rPr>
          <w:rFonts w:ascii="Times New Roman CYR" w:hAnsi="Times New Roman CYR" w:cs="Times New Roman CYR"/>
          <w:szCs w:val="28"/>
        </w:rPr>
        <w:t>м от 22.11.1995 № 171</w:t>
      </w:r>
      <w:r w:rsidR="003B56AD">
        <w:rPr>
          <w:rFonts w:ascii="Times New Roman CYR" w:hAnsi="Times New Roman CYR" w:cs="Times New Roman CYR"/>
          <w:szCs w:val="28"/>
        </w:rPr>
        <w:t>-ФЗ</w:t>
      </w:r>
      <w:r w:rsidR="002061AA">
        <w:rPr>
          <w:rFonts w:ascii="Times New Roman CYR" w:hAnsi="Times New Roman CYR" w:cs="Times New Roman CYR"/>
          <w:szCs w:val="28"/>
        </w:rPr>
        <w:t xml:space="preserve">                         </w:t>
      </w:r>
      <w:r w:rsidR="00525D84">
        <w:rPr>
          <w:rFonts w:ascii="Times New Roman CYR" w:hAnsi="Times New Roman CYR" w:cs="Times New Roman CYR"/>
          <w:szCs w:val="28"/>
        </w:rPr>
        <w:t xml:space="preserve"> «</w:t>
      </w:r>
      <w:r w:rsidR="005D59E5">
        <w:rPr>
          <w:rFonts w:ascii="Times New Roman CYR" w:hAnsi="Times New Roman CYR" w:cs="Times New Roman CYR"/>
          <w:szCs w:val="28"/>
        </w:rPr>
        <w:t>О г</w:t>
      </w:r>
      <w:r w:rsidR="005D59E5">
        <w:t>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 w:rsidR="005D59E5">
        <w:rPr>
          <w:rFonts w:ascii="Times New Roman CYR" w:hAnsi="Times New Roman CYR" w:cs="Times New Roman CYR"/>
          <w:szCs w:val="28"/>
        </w:rPr>
        <w:t xml:space="preserve">,  </w:t>
      </w:r>
      <w:hyperlink r:id="rId9" w:history="1">
        <w:r w:rsidRPr="00A2393D">
          <w:rPr>
            <w:rFonts w:ascii="Times New Roman CYR" w:hAnsi="Times New Roman CYR" w:cs="Times New Roman CYR"/>
            <w:szCs w:val="28"/>
          </w:rPr>
          <w:t>постановлением</w:t>
        </w:r>
      </w:hyperlink>
      <w:r>
        <w:rPr>
          <w:rFonts w:ascii="Times New Roman CYR" w:hAnsi="Times New Roman CYR" w:cs="Times New Roman CYR"/>
          <w:szCs w:val="28"/>
        </w:rPr>
        <w:t xml:space="preserve"> Правительства Российской </w:t>
      </w:r>
      <w:r w:rsidR="00B43D02">
        <w:rPr>
          <w:rFonts w:ascii="Times New Roman CYR" w:hAnsi="Times New Roman CYR" w:cs="Times New Roman CYR"/>
          <w:szCs w:val="28"/>
        </w:rPr>
        <w:t>Федерации от 27.12.2012 № 1425 «</w:t>
      </w:r>
      <w:r>
        <w:rPr>
          <w:rFonts w:ascii="Times New Roman CYR" w:hAnsi="Times New Roman CYR" w:cs="Times New Roman CYR"/>
          <w:szCs w:val="28"/>
        </w:rPr>
        <w:t>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</w:t>
      </w:r>
      <w:r w:rsidR="00B43D02">
        <w:rPr>
          <w:rFonts w:ascii="Times New Roman CYR" w:hAnsi="Times New Roman CYR" w:cs="Times New Roman CYR"/>
          <w:szCs w:val="28"/>
        </w:rPr>
        <w:t>я продажа алкогольной продукции»</w:t>
      </w:r>
      <w:r w:rsidR="002B4029">
        <w:rPr>
          <w:rFonts w:ascii="Times New Roman CYR" w:hAnsi="Times New Roman CYR" w:cs="Times New Roman CYR"/>
          <w:szCs w:val="28"/>
        </w:rPr>
        <w:t>,</w:t>
      </w:r>
      <w:r>
        <w:rPr>
          <w:rFonts w:ascii="Times New Roman CYR" w:hAnsi="Times New Roman CYR" w:cs="Times New Roman CYR"/>
          <w:szCs w:val="28"/>
        </w:rPr>
        <w:t xml:space="preserve"> </w:t>
      </w:r>
      <w:r w:rsidR="00525D84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ад</w:t>
      </w:r>
      <w:r w:rsidR="00B43D02">
        <w:rPr>
          <w:rFonts w:ascii="Times New Roman CYR" w:hAnsi="Times New Roman CYR" w:cs="Times New Roman CYR"/>
          <w:szCs w:val="28"/>
        </w:rPr>
        <w:t xml:space="preserve">министрация города </w:t>
      </w:r>
    </w:p>
    <w:p w:rsidR="00F25E20" w:rsidRPr="00726FF9" w:rsidRDefault="00F25E20">
      <w:pPr>
        <w:rPr>
          <w:rFonts w:ascii="Times New Roman CYR" w:hAnsi="Times New Roman CYR"/>
          <w:szCs w:val="28"/>
        </w:rPr>
      </w:pPr>
    </w:p>
    <w:p w:rsidR="00E24074" w:rsidRPr="00A23A19" w:rsidRDefault="00E24074">
      <w:pPr>
        <w:rPr>
          <w:rFonts w:ascii="Times New Roman CYR" w:hAnsi="Times New Roman CYR"/>
          <w:szCs w:val="28"/>
        </w:rPr>
      </w:pPr>
    </w:p>
    <w:p w:rsidR="00F25E20" w:rsidRDefault="00F25E20" w:rsidP="00F25E20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25E20" w:rsidRPr="00A23A19" w:rsidRDefault="00F25E20" w:rsidP="00F25E20">
      <w:pPr>
        <w:jc w:val="both"/>
        <w:rPr>
          <w:rFonts w:ascii="Times New Roman CYR" w:hAnsi="Times New Roman CYR"/>
          <w:szCs w:val="28"/>
        </w:rPr>
      </w:pPr>
    </w:p>
    <w:p w:rsidR="00F25E20" w:rsidRPr="00A23A19" w:rsidRDefault="00F25E20" w:rsidP="00F25E20">
      <w:pPr>
        <w:jc w:val="both"/>
        <w:rPr>
          <w:rFonts w:ascii="Times New Roman CYR" w:hAnsi="Times New Roman CYR"/>
          <w:color w:val="000000"/>
          <w:szCs w:val="28"/>
        </w:rPr>
      </w:pPr>
    </w:p>
    <w:p w:rsidR="00F25E20" w:rsidRDefault="00D05621" w:rsidP="00F25E20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color w:val="000000"/>
          <w:szCs w:val="28"/>
        </w:rPr>
        <w:t xml:space="preserve">1. </w:t>
      </w:r>
      <w:r w:rsidR="00F25E20" w:rsidRPr="00A2393D">
        <w:rPr>
          <w:rFonts w:ascii="Times New Roman CYR" w:hAnsi="Times New Roman CYR" w:cs="Times New Roman CYR"/>
          <w:color w:val="000000"/>
          <w:szCs w:val="28"/>
        </w:rPr>
        <w:t xml:space="preserve">Внести в </w:t>
      </w:r>
      <w:hyperlink r:id="rId10" w:history="1">
        <w:r w:rsidR="00F25E20" w:rsidRPr="00A2393D">
          <w:rPr>
            <w:rFonts w:ascii="Times New Roman CYR" w:hAnsi="Times New Roman CYR" w:cs="Times New Roman CYR"/>
            <w:color w:val="000000"/>
            <w:szCs w:val="28"/>
          </w:rPr>
          <w:t>постановление</w:t>
        </w:r>
      </w:hyperlink>
      <w:r w:rsidR="00F25E20">
        <w:rPr>
          <w:rFonts w:ascii="Times New Roman CYR" w:hAnsi="Times New Roman CYR" w:cs="Times New Roman CYR"/>
          <w:szCs w:val="28"/>
        </w:rPr>
        <w:t xml:space="preserve"> администрации горо</w:t>
      </w:r>
      <w:r w:rsidR="00B43D02">
        <w:rPr>
          <w:rFonts w:ascii="Times New Roman CYR" w:hAnsi="Times New Roman CYR" w:cs="Times New Roman CYR"/>
          <w:szCs w:val="28"/>
        </w:rPr>
        <w:t>да Липецка от 21.02.2014</w:t>
      </w:r>
      <w:r w:rsidR="002061AA">
        <w:rPr>
          <w:rFonts w:ascii="Times New Roman CYR" w:hAnsi="Times New Roman CYR" w:cs="Times New Roman CYR"/>
          <w:szCs w:val="28"/>
        </w:rPr>
        <w:t xml:space="preserve">     </w:t>
      </w:r>
      <w:r w:rsidR="00B43D02">
        <w:rPr>
          <w:rFonts w:ascii="Times New Roman CYR" w:hAnsi="Times New Roman CYR" w:cs="Times New Roman CYR"/>
          <w:szCs w:val="28"/>
        </w:rPr>
        <w:t xml:space="preserve"> № 339 «</w:t>
      </w:r>
      <w:r w:rsidR="00F25E20">
        <w:rPr>
          <w:rFonts w:ascii="Times New Roman CYR" w:hAnsi="Times New Roman CYR" w:cs="Times New Roman CYR"/>
          <w:szCs w:val="28"/>
        </w:rPr>
        <w:t>Об утверждении схем границ прилегающих к организациям и объектам территорий, на которых не допускается розничная продажа алкогол</w:t>
      </w:r>
      <w:r w:rsidR="00B43D02">
        <w:rPr>
          <w:rFonts w:ascii="Times New Roman CYR" w:hAnsi="Times New Roman CYR" w:cs="Times New Roman CYR"/>
          <w:szCs w:val="28"/>
        </w:rPr>
        <w:t>ьной продукции в городе Липецке»</w:t>
      </w:r>
      <w:r w:rsidR="00F25E20">
        <w:rPr>
          <w:rFonts w:ascii="Times New Roman CYR" w:hAnsi="Times New Roman CYR" w:cs="Times New Roman CYR"/>
          <w:szCs w:val="28"/>
        </w:rPr>
        <w:t xml:space="preserve"> (в редакции постановлений от 19.08.2014 № 1817, от 22.05.2015 № 907,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 xml:space="preserve">от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 xml:space="preserve">16.07.2015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 xml:space="preserve">№ 1289,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>от 13.11.2015</w:t>
      </w:r>
      <w:r w:rsidR="008D04E7">
        <w:rPr>
          <w:rFonts w:ascii="Times New Roman CYR" w:hAnsi="Times New Roman CYR" w:cs="Times New Roman CYR"/>
          <w:szCs w:val="28"/>
        </w:rPr>
        <w:t xml:space="preserve">  </w:t>
      </w:r>
      <w:r w:rsidR="00F25E20">
        <w:rPr>
          <w:rFonts w:ascii="Times New Roman CYR" w:hAnsi="Times New Roman CYR" w:cs="Times New Roman CYR"/>
          <w:szCs w:val="28"/>
        </w:rPr>
        <w:t xml:space="preserve">№ 2075,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>18.12.2015 № 2355, от 20.02.2016 № 245</w:t>
      </w:r>
      <w:r w:rsidR="00D539CE">
        <w:rPr>
          <w:rFonts w:ascii="Times New Roman CYR" w:hAnsi="Times New Roman CYR" w:cs="Times New Roman CYR"/>
          <w:szCs w:val="28"/>
        </w:rPr>
        <w:t>, от 23.12.2016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D539CE">
        <w:rPr>
          <w:rFonts w:ascii="Times New Roman CYR" w:hAnsi="Times New Roman CYR" w:cs="Times New Roman CYR"/>
          <w:szCs w:val="28"/>
        </w:rPr>
        <w:t xml:space="preserve"> № 2361</w:t>
      </w:r>
      <w:r w:rsidR="0005240C">
        <w:rPr>
          <w:rFonts w:ascii="Times New Roman CYR" w:hAnsi="Times New Roman CYR" w:cs="Times New Roman CYR"/>
          <w:szCs w:val="28"/>
        </w:rPr>
        <w:t>, от 30.03.2017 № 486</w:t>
      </w:r>
      <w:r w:rsidR="0049474A">
        <w:rPr>
          <w:rFonts w:ascii="Times New Roman CYR" w:hAnsi="Times New Roman CYR" w:cs="Times New Roman CYR"/>
          <w:szCs w:val="28"/>
        </w:rPr>
        <w:t>, от 31.03.2017 № 494</w:t>
      </w:r>
      <w:r w:rsidR="004361FD">
        <w:rPr>
          <w:rFonts w:ascii="Times New Roman CYR" w:hAnsi="Times New Roman CYR" w:cs="Times New Roman CYR"/>
          <w:szCs w:val="28"/>
        </w:rPr>
        <w:t xml:space="preserve">, </w:t>
      </w:r>
      <w:r w:rsidR="00F947AF" w:rsidRPr="00F947AF">
        <w:t xml:space="preserve">от 15.09.2017 </w:t>
      </w:r>
      <w:hyperlink r:id="rId11" w:history="1">
        <w:r w:rsidR="00F947AF" w:rsidRPr="00F947AF">
          <w:t>№</w:t>
        </w:r>
      </w:hyperlink>
      <w:r w:rsidR="00F947AF">
        <w:t xml:space="preserve"> 1844</w:t>
      </w:r>
      <w:r w:rsidR="00F947AF" w:rsidRPr="00F947AF">
        <w:t xml:space="preserve">, от 20.11.2017 </w:t>
      </w:r>
      <w:hyperlink r:id="rId12" w:history="1">
        <w:r w:rsidR="00F947AF" w:rsidRPr="00F947AF">
          <w:t>№ 2287</w:t>
        </w:r>
      </w:hyperlink>
      <w:r w:rsidR="00F947AF" w:rsidRPr="00F947AF">
        <w:t>, от 01.03.2018</w:t>
      </w:r>
      <w:r w:rsidR="00F947AF">
        <w:t xml:space="preserve">       </w:t>
      </w:r>
      <w:r w:rsidR="00F947AF" w:rsidRPr="00F947AF">
        <w:t xml:space="preserve"> </w:t>
      </w:r>
      <w:hyperlink r:id="rId13" w:history="1">
        <w:r w:rsidR="00F947AF" w:rsidRPr="00F947AF">
          <w:t>№ 278</w:t>
        </w:r>
      </w:hyperlink>
      <w:r w:rsidR="00A23A19">
        <w:t>, от 15.08.2019 № 1574</w:t>
      </w:r>
      <w:r w:rsidR="009F13D2">
        <w:t xml:space="preserve">, </w:t>
      </w:r>
      <w:r w:rsidR="009F13D2" w:rsidRPr="004D341D">
        <w:t xml:space="preserve">от </w:t>
      </w:r>
      <w:r w:rsidR="004D341D">
        <w:t>07.02.2020 № 118</w:t>
      </w:r>
      <w:r w:rsidR="009F13D2" w:rsidRPr="004D341D">
        <w:t>)</w:t>
      </w:r>
      <w:r w:rsidR="00F25E20">
        <w:rPr>
          <w:rFonts w:ascii="Times New Roman CYR" w:hAnsi="Times New Roman CYR" w:cs="Times New Roman CYR"/>
          <w:szCs w:val="28"/>
        </w:rPr>
        <w:t xml:space="preserve"> следующие изменения:</w:t>
      </w:r>
    </w:p>
    <w:p w:rsidR="00F25E20" w:rsidRDefault="00D05621" w:rsidP="00F25E20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1.</w:t>
      </w:r>
      <w:r w:rsidR="00F25E20">
        <w:rPr>
          <w:rFonts w:ascii="Times New Roman CYR" w:hAnsi="Times New Roman CYR" w:cs="Times New Roman CYR"/>
          <w:szCs w:val="28"/>
        </w:rPr>
        <w:t xml:space="preserve">1. В </w:t>
      </w:r>
      <w:hyperlink r:id="rId14" w:history="1">
        <w:r w:rsidR="00F25E20" w:rsidRPr="00A2393D">
          <w:rPr>
            <w:rFonts w:ascii="Times New Roman CYR" w:hAnsi="Times New Roman CYR" w:cs="Times New Roman CYR"/>
            <w:szCs w:val="28"/>
          </w:rPr>
          <w:t>приложении № 1</w:t>
        </w:r>
      </w:hyperlink>
      <w:r w:rsidR="00F25E20">
        <w:rPr>
          <w:rFonts w:ascii="Times New Roman CYR" w:hAnsi="Times New Roman CYR" w:cs="Times New Roman CYR"/>
          <w:szCs w:val="28"/>
        </w:rPr>
        <w:t xml:space="preserve"> к постановлению:</w:t>
      </w:r>
    </w:p>
    <w:p w:rsidR="001D0D74" w:rsidRDefault="004F7720" w:rsidP="00CF08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CF28E6">
        <w:rPr>
          <w:rFonts w:ascii="Times New Roman" w:hAnsi="Times New Roman" w:cs="Times New Roman"/>
          <w:sz w:val="28"/>
          <w:szCs w:val="28"/>
        </w:rPr>
        <w:t xml:space="preserve"> </w:t>
      </w:r>
      <w:r w:rsidR="006D5BAB" w:rsidRPr="006D5BAB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A3693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D5BAB" w:rsidRPr="006D5BA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6D5BAB" w:rsidRPr="006D5BAB">
        <w:rPr>
          <w:rFonts w:ascii="Times New Roman" w:hAnsi="Times New Roman" w:cs="Times New Roman"/>
          <w:sz w:val="28"/>
          <w:szCs w:val="28"/>
        </w:rPr>
        <w:t xml:space="preserve"> «</w:t>
      </w:r>
      <w:r w:rsidR="00A36930">
        <w:rPr>
          <w:rFonts w:ascii="Times New Roman" w:hAnsi="Times New Roman" w:cs="Times New Roman"/>
          <w:sz w:val="28"/>
          <w:szCs w:val="28"/>
        </w:rPr>
        <w:t>Медицинские организации</w:t>
      </w:r>
      <w:r w:rsidR="006D5BAB" w:rsidRPr="006D5BAB">
        <w:rPr>
          <w:rFonts w:ascii="Times New Roman" w:hAnsi="Times New Roman" w:cs="Times New Roman"/>
          <w:sz w:val="28"/>
          <w:szCs w:val="28"/>
        </w:rPr>
        <w:t>»</w:t>
      </w:r>
      <w:r w:rsidR="00CF0820">
        <w:rPr>
          <w:rFonts w:ascii="Times New Roman" w:hAnsi="Times New Roman" w:cs="Times New Roman"/>
          <w:sz w:val="28"/>
          <w:szCs w:val="28"/>
        </w:rPr>
        <w:t xml:space="preserve"> </w:t>
      </w:r>
      <w:r w:rsidR="00A36930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A36930" w:rsidRPr="00080E90">
        <w:rPr>
          <w:rFonts w:ascii="Times New Roman" w:hAnsi="Times New Roman" w:cs="Times New Roman"/>
          <w:sz w:val="28"/>
          <w:szCs w:val="28"/>
        </w:rPr>
        <w:t>пункт</w:t>
      </w:r>
      <w:r w:rsidR="007E1241" w:rsidRPr="00080E90">
        <w:rPr>
          <w:rFonts w:ascii="Times New Roman" w:hAnsi="Times New Roman" w:cs="Times New Roman"/>
          <w:sz w:val="28"/>
          <w:szCs w:val="28"/>
        </w:rPr>
        <w:t>ами</w:t>
      </w:r>
      <w:r w:rsidR="00A36930" w:rsidRPr="00080E90">
        <w:rPr>
          <w:rFonts w:ascii="Times New Roman" w:hAnsi="Times New Roman" w:cs="Times New Roman"/>
          <w:sz w:val="28"/>
          <w:szCs w:val="28"/>
        </w:rPr>
        <w:t xml:space="preserve"> </w:t>
      </w:r>
      <w:r w:rsidRPr="00080E90">
        <w:rPr>
          <w:rFonts w:ascii="Times New Roman" w:hAnsi="Times New Roman" w:cs="Times New Roman"/>
          <w:sz w:val="28"/>
          <w:szCs w:val="28"/>
        </w:rPr>
        <w:t>270-27</w:t>
      </w:r>
      <w:r w:rsidR="004E2A23" w:rsidRPr="00080E9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6930">
        <w:rPr>
          <w:rFonts w:ascii="Times New Roman" w:hAnsi="Times New Roman" w:cs="Times New Roman"/>
          <w:sz w:val="28"/>
          <w:szCs w:val="28"/>
        </w:rPr>
        <w:t>следующего содержания</w:t>
      </w:r>
      <w:r w:rsidR="006D5BA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74F94" w:rsidRDefault="00574F94" w:rsidP="00574F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696"/>
        <w:gridCol w:w="6152"/>
        <w:gridCol w:w="3090"/>
      </w:tblGrid>
      <w:tr w:rsidR="00AD4AD6" w:rsidRPr="00BA1403" w:rsidTr="00B84671">
        <w:trPr>
          <w:trHeight w:val="57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AD6" w:rsidRPr="00BA1403" w:rsidRDefault="004F7720" w:rsidP="00D25D5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«</w:t>
            </w:r>
            <w:r w:rsidR="00AD4AD6" w:rsidRPr="00BA1403">
              <w:rPr>
                <w:color w:val="000000"/>
                <w:sz w:val="24"/>
                <w:szCs w:val="24"/>
              </w:rPr>
              <w:t>270</w:t>
            </w:r>
          </w:p>
        </w:tc>
        <w:tc>
          <w:tcPr>
            <w:tcW w:w="6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AD6" w:rsidRPr="00BA1403" w:rsidRDefault="00AD4AD6" w:rsidP="00BA1403">
            <w:pPr>
              <w:rPr>
                <w:sz w:val="24"/>
                <w:szCs w:val="24"/>
              </w:rPr>
            </w:pPr>
            <w:r w:rsidRPr="00BA1403">
              <w:rPr>
                <w:bCs/>
                <w:sz w:val="24"/>
                <w:szCs w:val="24"/>
              </w:rPr>
              <w:t xml:space="preserve">В размере 20 метров по радиусу окружности с центром от входа для посетителей, в </w:t>
            </w:r>
            <w:r w:rsidR="00BA1403">
              <w:rPr>
                <w:bCs/>
                <w:sz w:val="24"/>
                <w:szCs w:val="24"/>
              </w:rPr>
              <w:t xml:space="preserve">здание </w:t>
            </w:r>
            <w:r w:rsidR="00BA1403" w:rsidRPr="00BA1403">
              <w:rPr>
                <w:sz w:val="24"/>
                <w:szCs w:val="24"/>
              </w:rPr>
              <w:t xml:space="preserve">ГУЗ «Липецкая городская больница № 3 «Свободный Сокол», </w:t>
            </w:r>
            <w:r w:rsidRPr="00BA1403">
              <w:rPr>
                <w:bCs/>
                <w:sz w:val="24"/>
                <w:szCs w:val="24"/>
              </w:rPr>
              <w:t xml:space="preserve"> до входа для посетителей в стационарный торговый объект или организацию по оказанию услуг общественного питания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03" w:rsidRPr="00BA1403" w:rsidRDefault="00BA1403" w:rsidP="004E2A23">
            <w:pPr>
              <w:rPr>
                <w:sz w:val="24"/>
                <w:szCs w:val="24"/>
              </w:rPr>
            </w:pPr>
            <w:r w:rsidRPr="00BA1403">
              <w:rPr>
                <w:sz w:val="24"/>
                <w:szCs w:val="24"/>
              </w:rPr>
              <w:t>ул. Тамбовская, д. 1</w:t>
            </w:r>
          </w:p>
        </w:tc>
      </w:tr>
      <w:tr w:rsidR="00BA1403" w:rsidRPr="00427BF4" w:rsidTr="004E2A23">
        <w:trPr>
          <w:trHeight w:val="57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403" w:rsidRPr="004F7720" w:rsidRDefault="001472EE" w:rsidP="00D25D54">
            <w:pPr>
              <w:rPr>
                <w:color w:val="000000"/>
                <w:sz w:val="24"/>
                <w:szCs w:val="24"/>
              </w:rPr>
            </w:pPr>
            <w:r w:rsidRPr="004F7720">
              <w:rPr>
                <w:color w:val="000000"/>
                <w:sz w:val="24"/>
                <w:szCs w:val="24"/>
              </w:rPr>
              <w:t>271</w:t>
            </w:r>
          </w:p>
        </w:tc>
        <w:tc>
          <w:tcPr>
            <w:tcW w:w="6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403" w:rsidRPr="000145BD" w:rsidRDefault="00BA1403" w:rsidP="00BA1403">
            <w:pPr>
              <w:rPr>
                <w:bCs/>
                <w:sz w:val="24"/>
                <w:szCs w:val="24"/>
              </w:rPr>
            </w:pPr>
            <w:r w:rsidRPr="00BA1403">
              <w:rPr>
                <w:bCs/>
                <w:sz w:val="24"/>
                <w:szCs w:val="24"/>
              </w:rPr>
              <w:t xml:space="preserve">В размере 20 метров по радиусу окружности с центром от входа для посетителей, в </w:t>
            </w:r>
            <w:r>
              <w:rPr>
                <w:bCs/>
                <w:sz w:val="24"/>
                <w:szCs w:val="24"/>
              </w:rPr>
              <w:t xml:space="preserve">здание </w:t>
            </w:r>
            <w:r w:rsidRPr="00BA1403">
              <w:rPr>
                <w:sz w:val="24"/>
                <w:szCs w:val="24"/>
              </w:rPr>
              <w:t>ГУЗ «Липецкая городская больница № 3</w:t>
            </w:r>
            <w:r>
              <w:rPr>
                <w:sz w:val="24"/>
                <w:szCs w:val="24"/>
              </w:rPr>
              <w:t>.</w:t>
            </w:r>
            <w:r w:rsidRPr="00BA1403">
              <w:rPr>
                <w:sz w:val="24"/>
                <w:szCs w:val="24"/>
              </w:rPr>
              <w:t xml:space="preserve"> Детская поликлиника «Свободный Сокол», </w:t>
            </w:r>
            <w:r w:rsidRPr="00BA1403">
              <w:rPr>
                <w:bCs/>
                <w:sz w:val="24"/>
                <w:szCs w:val="24"/>
              </w:rPr>
              <w:t xml:space="preserve"> до входа для посетителей в стационарный торговый объект или организацию по оказанию услуг общественного питания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403" w:rsidRPr="00BA1403" w:rsidRDefault="00BA1403" w:rsidP="004E2A23">
            <w:pPr>
              <w:rPr>
                <w:sz w:val="24"/>
                <w:szCs w:val="24"/>
              </w:rPr>
            </w:pPr>
            <w:r w:rsidRPr="00BA1403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BA1403">
              <w:rPr>
                <w:sz w:val="24"/>
                <w:szCs w:val="24"/>
              </w:rPr>
              <w:t>Ушинского, д.</w:t>
            </w:r>
            <w:r>
              <w:rPr>
                <w:sz w:val="24"/>
                <w:szCs w:val="24"/>
              </w:rPr>
              <w:t xml:space="preserve"> </w:t>
            </w:r>
            <w:r w:rsidRPr="00BA1403">
              <w:rPr>
                <w:sz w:val="24"/>
                <w:szCs w:val="24"/>
              </w:rPr>
              <w:t>2</w:t>
            </w:r>
          </w:p>
        </w:tc>
      </w:tr>
      <w:tr w:rsidR="00BA1403" w:rsidRPr="00BA1403" w:rsidTr="004E2A23">
        <w:trPr>
          <w:trHeight w:val="57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403" w:rsidRPr="00BA1403" w:rsidRDefault="001472EE" w:rsidP="00D25D5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272</w:t>
            </w:r>
          </w:p>
        </w:tc>
        <w:tc>
          <w:tcPr>
            <w:tcW w:w="6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403" w:rsidRPr="00BA1403" w:rsidRDefault="00BA1403" w:rsidP="00534B4A">
            <w:pPr>
              <w:rPr>
                <w:bCs/>
                <w:sz w:val="24"/>
                <w:szCs w:val="24"/>
              </w:rPr>
            </w:pPr>
            <w:r w:rsidRPr="00BA1403">
              <w:rPr>
                <w:bCs/>
                <w:sz w:val="24"/>
                <w:szCs w:val="24"/>
              </w:rPr>
              <w:t xml:space="preserve">В размере 20 метров по радиусу окружности с центром от входа для посетителей, в здание </w:t>
            </w:r>
            <w:r w:rsidRPr="00BA1403">
              <w:rPr>
                <w:sz w:val="24"/>
                <w:szCs w:val="24"/>
              </w:rPr>
              <w:t xml:space="preserve">медицинского учреждения ООО «Центр кинезитерапии», </w:t>
            </w:r>
            <w:r w:rsidRPr="00BA1403">
              <w:rPr>
                <w:bCs/>
                <w:sz w:val="24"/>
                <w:szCs w:val="24"/>
              </w:rPr>
              <w:t xml:space="preserve"> до входа для посетителей в стационарный торговый объект или организацию по оказанию услуг общественного питания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403" w:rsidRPr="00BA1403" w:rsidRDefault="00BA1403" w:rsidP="004E2A23">
            <w:pPr>
              <w:rPr>
                <w:sz w:val="24"/>
                <w:szCs w:val="24"/>
              </w:rPr>
            </w:pPr>
            <w:r w:rsidRPr="00BA1403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BA1403">
              <w:rPr>
                <w:sz w:val="24"/>
                <w:szCs w:val="24"/>
              </w:rPr>
              <w:t>Водопьянова, стр.</w:t>
            </w:r>
            <w:r>
              <w:rPr>
                <w:sz w:val="24"/>
                <w:szCs w:val="24"/>
              </w:rPr>
              <w:t xml:space="preserve"> </w:t>
            </w:r>
            <w:r w:rsidRPr="00BA1403">
              <w:rPr>
                <w:sz w:val="24"/>
                <w:szCs w:val="24"/>
              </w:rPr>
              <w:t>17, пом.</w:t>
            </w:r>
            <w:r>
              <w:rPr>
                <w:sz w:val="24"/>
                <w:szCs w:val="24"/>
              </w:rPr>
              <w:t xml:space="preserve"> </w:t>
            </w:r>
            <w:r w:rsidRPr="00BA1403">
              <w:rPr>
                <w:sz w:val="24"/>
                <w:szCs w:val="24"/>
              </w:rPr>
              <w:t>2</w:t>
            </w:r>
          </w:p>
        </w:tc>
      </w:tr>
      <w:tr w:rsidR="00BA1403" w:rsidRPr="001472EE" w:rsidTr="004E2A23">
        <w:trPr>
          <w:trHeight w:val="57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403" w:rsidRPr="001472EE" w:rsidRDefault="001472EE" w:rsidP="00D25D5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  <w:r w:rsidR="000B63F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403" w:rsidRPr="001472EE" w:rsidRDefault="00BA1403" w:rsidP="001472EE">
            <w:pPr>
              <w:rPr>
                <w:bCs/>
                <w:sz w:val="24"/>
                <w:szCs w:val="24"/>
              </w:rPr>
            </w:pPr>
            <w:r w:rsidRPr="001472EE">
              <w:rPr>
                <w:bCs/>
                <w:sz w:val="24"/>
                <w:szCs w:val="24"/>
              </w:rPr>
              <w:t xml:space="preserve">В размере 20 метров по радиусу окружности с центром от входа для посетителей, в </w:t>
            </w:r>
            <w:r w:rsidR="001472EE" w:rsidRPr="001472EE">
              <w:rPr>
                <w:sz w:val="24"/>
                <w:szCs w:val="24"/>
              </w:rPr>
              <w:t xml:space="preserve">медицинский кабинет </w:t>
            </w:r>
            <w:r w:rsidR="001472EE">
              <w:rPr>
                <w:sz w:val="24"/>
                <w:szCs w:val="24"/>
              </w:rPr>
              <w:t xml:space="preserve">      </w:t>
            </w:r>
            <w:r w:rsidR="001472EE" w:rsidRPr="001472EE">
              <w:rPr>
                <w:sz w:val="24"/>
                <w:szCs w:val="24"/>
              </w:rPr>
              <w:t>(ИП Яськовой Т.В., ИП Колесниковой И.В.)</w:t>
            </w:r>
            <w:r w:rsidRPr="001472EE">
              <w:rPr>
                <w:sz w:val="24"/>
                <w:szCs w:val="24"/>
              </w:rPr>
              <w:t xml:space="preserve">, </w:t>
            </w:r>
            <w:r w:rsidRPr="001472EE">
              <w:rPr>
                <w:bCs/>
                <w:sz w:val="24"/>
                <w:szCs w:val="24"/>
              </w:rPr>
              <w:t xml:space="preserve"> до входа для посетителей в стационарный торговый объект или организацию по оказанию услуг общественного питания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403" w:rsidRPr="001472EE" w:rsidRDefault="001472EE" w:rsidP="004E2A23">
            <w:pPr>
              <w:rPr>
                <w:sz w:val="24"/>
                <w:szCs w:val="24"/>
              </w:rPr>
            </w:pPr>
            <w:r w:rsidRPr="001472EE">
              <w:rPr>
                <w:sz w:val="24"/>
                <w:szCs w:val="24"/>
              </w:rPr>
              <w:t>ул. Замятина,  д. 3</w:t>
            </w:r>
            <w:r w:rsidR="000B63F5">
              <w:rPr>
                <w:sz w:val="24"/>
                <w:szCs w:val="24"/>
              </w:rPr>
              <w:t>»</w:t>
            </w:r>
          </w:p>
        </w:tc>
      </w:tr>
    </w:tbl>
    <w:p w:rsidR="001D0D74" w:rsidRDefault="001D0D74" w:rsidP="001D0D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7720" w:rsidRDefault="004F7720" w:rsidP="004F77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6D5BAB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6D5BA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D5BA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Детские образовательные учреждения</w:t>
      </w:r>
      <w:r w:rsidRPr="006D5BA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дополнить пунктами 162-164 следующего содержания: 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696"/>
        <w:gridCol w:w="6022"/>
        <w:gridCol w:w="3220"/>
      </w:tblGrid>
      <w:tr w:rsidR="004F7720" w:rsidRPr="00227E26" w:rsidTr="00B84671">
        <w:trPr>
          <w:trHeight w:val="69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720" w:rsidRPr="004F7720" w:rsidRDefault="000227D9" w:rsidP="00EE393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="004F7720" w:rsidRPr="004F7720">
              <w:rPr>
                <w:color w:val="000000"/>
                <w:sz w:val="24"/>
                <w:szCs w:val="24"/>
              </w:rPr>
              <w:t>162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720" w:rsidRDefault="004F7720" w:rsidP="00054CCF">
            <w:pPr>
              <w:rPr>
                <w:bCs/>
                <w:sz w:val="24"/>
                <w:szCs w:val="24"/>
              </w:rPr>
            </w:pPr>
            <w:r w:rsidRPr="001A25F7">
              <w:rPr>
                <w:bCs/>
                <w:sz w:val="24"/>
                <w:szCs w:val="24"/>
              </w:rPr>
              <w:t xml:space="preserve">В размере 50 метров по радиусу окружности с центром от входа для посетителей, </w:t>
            </w:r>
            <w:r w:rsidR="00B203FE" w:rsidRPr="000145BD">
              <w:rPr>
                <w:bCs/>
                <w:sz w:val="24"/>
                <w:szCs w:val="24"/>
              </w:rPr>
              <w:t xml:space="preserve">на обособленную территорию  </w:t>
            </w:r>
            <w:r w:rsidRPr="001A25F7">
              <w:rPr>
                <w:bCs/>
                <w:sz w:val="24"/>
                <w:szCs w:val="24"/>
              </w:rPr>
              <w:t>ч</w:t>
            </w:r>
            <w:r w:rsidRPr="001A25F7">
              <w:rPr>
                <w:sz w:val="24"/>
                <w:szCs w:val="24"/>
              </w:rPr>
              <w:t>астн</w:t>
            </w:r>
            <w:r w:rsidR="00B203FE">
              <w:rPr>
                <w:sz w:val="24"/>
                <w:szCs w:val="24"/>
              </w:rPr>
              <w:t>ого детского</w:t>
            </w:r>
            <w:r w:rsidRPr="001A25F7">
              <w:rPr>
                <w:sz w:val="24"/>
                <w:szCs w:val="24"/>
              </w:rPr>
              <w:t xml:space="preserve"> сад</w:t>
            </w:r>
            <w:r w:rsidR="00B203FE">
              <w:rPr>
                <w:sz w:val="24"/>
                <w:szCs w:val="24"/>
              </w:rPr>
              <w:t>а</w:t>
            </w:r>
            <w:r w:rsidRPr="001A25F7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Ладушки</w:t>
            </w:r>
            <w:r w:rsidRPr="001A25F7">
              <w:rPr>
                <w:sz w:val="24"/>
                <w:szCs w:val="24"/>
              </w:rPr>
              <w:t>»,</w:t>
            </w:r>
            <w:r w:rsidRPr="001A25F7">
              <w:rPr>
                <w:bCs/>
                <w:sz w:val="24"/>
                <w:szCs w:val="24"/>
              </w:rPr>
              <w:t xml:space="preserve"> до входа для посетителей в</w:t>
            </w:r>
            <w:r w:rsidRPr="000145BD">
              <w:rPr>
                <w:bCs/>
                <w:sz w:val="24"/>
                <w:szCs w:val="24"/>
              </w:rPr>
              <w:t xml:space="preserve"> стационарный торговый объект или организацию по оказанию услуг общественного питания</w:t>
            </w:r>
          </w:p>
          <w:p w:rsidR="009944A8" w:rsidRPr="000145BD" w:rsidRDefault="009944A8" w:rsidP="00054CC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720" w:rsidRPr="00516081" w:rsidRDefault="004F7720" w:rsidP="004E2A23">
            <w:pPr>
              <w:rPr>
                <w:sz w:val="24"/>
                <w:szCs w:val="24"/>
              </w:rPr>
            </w:pPr>
            <w:r w:rsidRPr="00516081">
              <w:rPr>
                <w:sz w:val="24"/>
                <w:szCs w:val="24"/>
              </w:rPr>
              <w:t>ул. Зегеля, д. 21а</w:t>
            </w:r>
          </w:p>
        </w:tc>
      </w:tr>
      <w:tr w:rsidR="004F7720" w:rsidRPr="00227E26" w:rsidTr="00B84671">
        <w:trPr>
          <w:trHeight w:val="69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720" w:rsidRPr="004F7720" w:rsidRDefault="004F7720" w:rsidP="00EE393E">
            <w:pPr>
              <w:rPr>
                <w:color w:val="000000"/>
                <w:sz w:val="24"/>
                <w:szCs w:val="24"/>
              </w:rPr>
            </w:pPr>
            <w:r w:rsidRPr="004F7720">
              <w:rPr>
                <w:color w:val="000000"/>
                <w:sz w:val="24"/>
                <w:szCs w:val="24"/>
              </w:rPr>
              <w:t>163</w:t>
            </w:r>
          </w:p>
        </w:tc>
        <w:tc>
          <w:tcPr>
            <w:tcW w:w="6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7720" w:rsidRDefault="004F7720" w:rsidP="00054CCF">
            <w:pPr>
              <w:rPr>
                <w:bCs/>
                <w:sz w:val="24"/>
                <w:szCs w:val="24"/>
              </w:rPr>
            </w:pPr>
            <w:r w:rsidRPr="001A25F7">
              <w:rPr>
                <w:bCs/>
                <w:sz w:val="24"/>
                <w:szCs w:val="24"/>
              </w:rPr>
              <w:t>В размере 50 метров по радиусу окружности с центром от входа для посетителей, в ч</w:t>
            </w:r>
            <w:r w:rsidRPr="001A25F7">
              <w:rPr>
                <w:sz w:val="24"/>
                <w:szCs w:val="24"/>
              </w:rPr>
              <w:t>астный детский сад «Солнышко»,</w:t>
            </w:r>
            <w:r w:rsidRPr="001A25F7">
              <w:rPr>
                <w:bCs/>
                <w:sz w:val="24"/>
                <w:szCs w:val="24"/>
              </w:rPr>
              <w:t xml:space="preserve"> до входа для посетителей в</w:t>
            </w:r>
            <w:r w:rsidRPr="000145BD">
              <w:rPr>
                <w:bCs/>
                <w:sz w:val="24"/>
                <w:szCs w:val="24"/>
              </w:rPr>
              <w:t xml:space="preserve"> стационарный торговый объект или организацию по оказанию услуг общественного питания</w:t>
            </w:r>
          </w:p>
          <w:p w:rsidR="009944A8" w:rsidRPr="000145BD" w:rsidRDefault="009944A8" w:rsidP="00054CC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720" w:rsidRPr="000145BD" w:rsidRDefault="004F7720" w:rsidP="004E2A23">
            <w:pPr>
              <w:rPr>
                <w:sz w:val="24"/>
                <w:szCs w:val="24"/>
              </w:rPr>
            </w:pPr>
            <w:r w:rsidRPr="000145BD">
              <w:rPr>
                <w:sz w:val="24"/>
                <w:szCs w:val="24"/>
              </w:rPr>
              <w:t xml:space="preserve">ул. </w:t>
            </w:r>
            <w:r>
              <w:rPr>
                <w:sz w:val="24"/>
                <w:szCs w:val="24"/>
              </w:rPr>
              <w:t>Артемова</w:t>
            </w:r>
            <w:r w:rsidRPr="000145BD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3а</w:t>
            </w:r>
          </w:p>
        </w:tc>
      </w:tr>
      <w:tr w:rsidR="004F7720" w:rsidRPr="00227E26" w:rsidTr="00B84671">
        <w:trPr>
          <w:trHeight w:val="69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7720" w:rsidRPr="004F7720" w:rsidRDefault="004F7720" w:rsidP="00EE393E">
            <w:pPr>
              <w:rPr>
                <w:color w:val="000000"/>
                <w:sz w:val="24"/>
                <w:szCs w:val="24"/>
              </w:rPr>
            </w:pPr>
            <w:r w:rsidRPr="004F7720">
              <w:rPr>
                <w:color w:val="000000"/>
                <w:sz w:val="24"/>
                <w:szCs w:val="24"/>
              </w:rPr>
              <w:t>164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7720" w:rsidRPr="000145BD" w:rsidRDefault="004F7720" w:rsidP="00054CCF">
            <w:pPr>
              <w:rPr>
                <w:sz w:val="24"/>
                <w:szCs w:val="24"/>
              </w:rPr>
            </w:pPr>
            <w:r w:rsidRPr="000145BD">
              <w:rPr>
                <w:bCs/>
                <w:sz w:val="24"/>
                <w:szCs w:val="24"/>
              </w:rPr>
              <w:t xml:space="preserve">В размере 50 метров по радиусу окружности с центром от входа для посетителей, </w:t>
            </w:r>
            <w:r w:rsidRPr="001A25F7">
              <w:rPr>
                <w:bCs/>
                <w:sz w:val="24"/>
                <w:szCs w:val="24"/>
              </w:rPr>
              <w:t>в ч</w:t>
            </w:r>
            <w:r w:rsidRPr="001A25F7">
              <w:rPr>
                <w:sz w:val="24"/>
                <w:szCs w:val="24"/>
              </w:rPr>
              <w:t>астный детский сад «Солнышко»,</w:t>
            </w:r>
            <w:r w:rsidRPr="000145BD">
              <w:rPr>
                <w:bCs/>
                <w:sz w:val="24"/>
                <w:szCs w:val="24"/>
              </w:rPr>
              <w:t xml:space="preserve"> до входа для посетителей в стационарный торговый объект или организацию по оказанию услуг общественного питания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720" w:rsidRPr="000145BD" w:rsidRDefault="004F7720" w:rsidP="004E2A2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145BD">
              <w:rPr>
                <w:sz w:val="24"/>
                <w:szCs w:val="24"/>
              </w:rPr>
              <w:t xml:space="preserve">ул. </w:t>
            </w:r>
            <w:r>
              <w:rPr>
                <w:sz w:val="24"/>
                <w:szCs w:val="24"/>
              </w:rPr>
              <w:t>П.Смородина</w:t>
            </w:r>
            <w:r w:rsidRPr="000145BD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11</w:t>
            </w:r>
            <w:r w:rsidR="000227D9">
              <w:rPr>
                <w:sz w:val="24"/>
                <w:szCs w:val="24"/>
              </w:rPr>
              <w:t>»</w:t>
            </w:r>
          </w:p>
          <w:p w:rsidR="004F7720" w:rsidRPr="000145BD" w:rsidRDefault="004F7720" w:rsidP="004E2A23">
            <w:pPr>
              <w:rPr>
                <w:sz w:val="24"/>
                <w:szCs w:val="24"/>
              </w:rPr>
            </w:pPr>
          </w:p>
        </w:tc>
      </w:tr>
    </w:tbl>
    <w:p w:rsidR="004F7720" w:rsidRPr="002741E6" w:rsidRDefault="004F7720" w:rsidP="004F7720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:rsidR="004F7720" w:rsidRDefault="004F7720" w:rsidP="004F77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6D5BAB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6D5BAB"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D5BA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Образовательные учреждения</w:t>
      </w:r>
      <w:r w:rsidRPr="006D5BA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дополнить пунктом 127 следующего содержания: </w:t>
      </w:r>
    </w:p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686"/>
        <w:gridCol w:w="6029"/>
        <w:gridCol w:w="3165"/>
      </w:tblGrid>
      <w:tr w:rsidR="004F7720" w:rsidRPr="0064312C" w:rsidTr="00B84671">
        <w:trPr>
          <w:trHeight w:val="5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720" w:rsidRPr="0064312C" w:rsidRDefault="004F7720" w:rsidP="00EE39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4F7720">
              <w:rPr>
                <w:sz w:val="24"/>
                <w:szCs w:val="24"/>
              </w:rPr>
              <w:t>127</w:t>
            </w:r>
          </w:p>
        </w:tc>
        <w:tc>
          <w:tcPr>
            <w:tcW w:w="6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720" w:rsidRPr="000145BD" w:rsidRDefault="004F7720" w:rsidP="00054CCF">
            <w:pPr>
              <w:rPr>
                <w:sz w:val="24"/>
                <w:szCs w:val="24"/>
              </w:rPr>
            </w:pPr>
            <w:r w:rsidRPr="000145BD">
              <w:rPr>
                <w:bCs/>
                <w:sz w:val="24"/>
                <w:szCs w:val="24"/>
              </w:rPr>
              <w:t xml:space="preserve">В размере 50 метров по радиусу окружности с центром от входа для посетителей, на обособленную территорию  </w:t>
            </w:r>
            <w:r w:rsidRPr="000145BD">
              <w:rPr>
                <w:sz w:val="24"/>
                <w:szCs w:val="24"/>
              </w:rPr>
              <w:t>Православной гимназии имени преподобного Амвросия Оптинского Липецкой епархии Русской Православной церкви,</w:t>
            </w:r>
            <w:r w:rsidRPr="000145BD">
              <w:rPr>
                <w:bCs/>
                <w:sz w:val="24"/>
                <w:szCs w:val="24"/>
              </w:rPr>
              <w:t xml:space="preserve"> до входа для посетителей в стационарный торговый объект или организацию по оказанию услуг общественного питания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720" w:rsidRPr="000145BD" w:rsidRDefault="004F7720" w:rsidP="004E2A23">
            <w:pPr>
              <w:rPr>
                <w:sz w:val="24"/>
                <w:szCs w:val="24"/>
              </w:rPr>
            </w:pPr>
            <w:r w:rsidRPr="000145BD">
              <w:rPr>
                <w:sz w:val="24"/>
                <w:szCs w:val="24"/>
              </w:rPr>
              <w:t>ул. Прокатная, д. 10</w:t>
            </w:r>
            <w:r>
              <w:rPr>
                <w:sz w:val="24"/>
                <w:szCs w:val="24"/>
              </w:rPr>
              <w:t>»</w:t>
            </w:r>
          </w:p>
        </w:tc>
      </w:tr>
    </w:tbl>
    <w:p w:rsidR="004F7720" w:rsidRPr="002741E6" w:rsidRDefault="004F7720" w:rsidP="0049426D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:rsidR="00522C7D" w:rsidRDefault="000A0223" w:rsidP="00F31844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1.2.</w:t>
      </w:r>
      <w:r w:rsidR="00A307FC">
        <w:rPr>
          <w:rFonts w:ascii="Times New Roman CYR" w:hAnsi="Times New Roman CYR" w:cs="Times New Roman CYR"/>
          <w:szCs w:val="28"/>
        </w:rPr>
        <w:t xml:space="preserve"> </w:t>
      </w:r>
      <w:r w:rsidR="00027658">
        <w:rPr>
          <w:rFonts w:ascii="Times New Roman CYR" w:hAnsi="Times New Roman CYR" w:cs="Times New Roman CYR"/>
          <w:szCs w:val="28"/>
        </w:rPr>
        <w:t>Дополнить приложениями № 838-84</w:t>
      </w:r>
      <w:r w:rsidR="004E2A23">
        <w:rPr>
          <w:rFonts w:ascii="Times New Roman CYR" w:hAnsi="Times New Roman CYR" w:cs="Times New Roman CYR"/>
          <w:szCs w:val="28"/>
        </w:rPr>
        <w:t>5</w:t>
      </w:r>
      <w:r w:rsidR="00027658">
        <w:rPr>
          <w:rFonts w:ascii="Times New Roman CYR" w:hAnsi="Times New Roman CYR" w:cs="Times New Roman CYR"/>
          <w:szCs w:val="28"/>
        </w:rPr>
        <w:t xml:space="preserve"> (приложения № </w:t>
      </w:r>
      <w:r w:rsidR="00080E90">
        <w:rPr>
          <w:rFonts w:ascii="Times New Roman CYR" w:hAnsi="Times New Roman CYR" w:cs="Times New Roman CYR"/>
          <w:szCs w:val="28"/>
        </w:rPr>
        <w:t>1</w:t>
      </w:r>
      <w:r w:rsidR="00027658">
        <w:rPr>
          <w:rFonts w:ascii="Times New Roman CYR" w:hAnsi="Times New Roman CYR" w:cs="Times New Roman CYR"/>
          <w:szCs w:val="28"/>
        </w:rPr>
        <w:t xml:space="preserve"> - </w:t>
      </w:r>
      <w:r w:rsidR="00080E90">
        <w:rPr>
          <w:rFonts w:ascii="Times New Roman CYR" w:hAnsi="Times New Roman CYR" w:cs="Times New Roman CYR"/>
          <w:szCs w:val="28"/>
        </w:rPr>
        <w:t>8</w:t>
      </w:r>
      <w:r w:rsidR="00027658">
        <w:rPr>
          <w:rFonts w:ascii="Times New Roman CYR" w:hAnsi="Times New Roman CYR" w:cs="Times New Roman CYR"/>
          <w:szCs w:val="28"/>
        </w:rPr>
        <w:t>).</w:t>
      </w:r>
    </w:p>
    <w:p w:rsidR="00F31844" w:rsidRDefault="002061AA" w:rsidP="00F31844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</w:t>
      </w:r>
      <w:r w:rsidR="00F31844">
        <w:rPr>
          <w:rFonts w:ascii="Times New Roman CYR" w:hAnsi="Times New Roman CYR" w:cs="Times New Roman CYR"/>
          <w:szCs w:val="28"/>
        </w:rPr>
        <w:t xml:space="preserve">. </w:t>
      </w:r>
      <w:r w:rsidR="00F67E3E">
        <w:rPr>
          <w:rFonts w:ascii="Times New Roman CYR" w:hAnsi="Times New Roman CYR" w:cs="Times New Roman CYR"/>
          <w:szCs w:val="28"/>
        </w:rPr>
        <w:t>Отделу взаимодействия со СМИ администрации  города Липецка (</w:t>
      </w:r>
      <w:r w:rsidR="008F60DC">
        <w:rPr>
          <w:rFonts w:ascii="Times New Roman CYR" w:hAnsi="Times New Roman CYR" w:cs="Times New Roman CYR"/>
          <w:szCs w:val="28"/>
        </w:rPr>
        <w:t>Попова М.Н</w:t>
      </w:r>
      <w:r w:rsidR="00ED73D5">
        <w:rPr>
          <w:rFonts w:ascii="Times New Roman CYR" w:hAnsi="Times New Roman CYR" w:cs="Times New Roman CYR"/>
          <w:szCs w:val="28"/>
        </w:rPr>
        <w:t>.</w:t>
      </w:r>
      <w:r w:rsidR="00F67E3E">
        <w:rPr>
          <w:rFonts w:ascii="Times New Roman CYR" w:hAnsi="Times New Roman CYR" w:cs="Times New Roman CYR"/>
          <w:szCs w:val="28"/>
        </w:rPr>
        <w:t>) опубликовать настоящее постановление в средствах массовой информации и разместить на официальном сайте администрации города Липецка.</w:t>
      </w:r>
    </w:p>
    <w:p w:rsidR="00F31844" w:rsidRDefault="00F31844" w:rsidP="00CB5668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D81D21" w:rsidRDefault="00D81D21">
      <w:pPr>
        <w:rPr>
          <w:rFonts w:ascii="Times New Roman CYR" w:hAnsi="Times New Roman CYR"/>
          <w:szCs w:val="28"/>
        </w:rPr>
      </w:pPr>
    </w:p>
    <w:p w:rsidR="00E24074" w:rsidRDefault="0039422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A2393D">
        <w:rPr>
          <w:rFonts w:ascii="Times New Roman CYR" w:hAnsi="Times New Roman CYR"/>
          <w:szCs w:val="28"/>
        </w:rPr>
        <w:t xml:space="preserve"> города Липецка                                               </w:t>
      </w:r>
      <w:r>
        <w:rPr>
          <w:rFonts w:ascii="Times New Roman CYR" w:hAnsi="Times New Roman CYR"/>
          <w:szCs w:val="28"/>
        </w:rPr>
        <w:t xml:space="preserve">                               </w:t>
      </w:r>
      <w:r w:rsidR="00ED73D5">
        <w:rPr>
          <w:rFonts w:ascii="Times New Roman CYR" w:hAnsi="Times New Roman CYR"/>
          <w:szCs w:val="28"/>
        </w:rPr>
        <w:t>Е.Ю.Уваркина</w:t>
      </w: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>Приложение № 1 к постановлению</w:t>
      </w:r>
    </w:p>
    <w:p w:rsidR="00B924DF" w:rsidRDefault="00B924DF">
      <w:pPr>
        <w:rPr>
          <w:rFonts w:ascii="Times New Roman CYR" w:hAnsi="Times New Roman CYR"/>
          <w:szCs w:val="28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>администрации города Липецка</w:t>
      </w:r>
    </w:p>
    <w:p w:rsidR="00B924DF" w:rsidRDefault="00B924DF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 xml:space="preserve">от  </w:t>
      </w:r>
      <w:r>
        <w:rPr>
          <w:rFonts w:eastAsia="Calibri"/>
          <w:sz w:val="24"/>
          <w:szCs w:val="24"/>
          <w:lang w:eastAsia="en-US"/>
        </w:rPr>
        <w:t>03.03.2020 № 261</w:t>
      </w:r>
    </w:p>
    <w:p w:rsidR="00B924DF" w:rsidRDefault="00B924DF">
      <w:pPr>
        <w:rPr>
          <w:rFonts w:eastAsia="Calibri"/>
          <w:sz w:val="24"/>
          <w:szCs w:val="24"/>
          <w:lang w:eastAsia="en-US"/>
        </w:rPr>
      </w:pPr>
    </w:p>
    <w:p w:rsidR="00B924DF" w:rsidRDefault="00B924DF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>«Приложение № 838 к постановлению</w:t>
      </w:r>
    </w:p>
    <w:p w:rsidR="00B924DF" w:rsidRDefault="00B924DF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>администрации города Липецка</w:t>
      </w:r>
    </w:p>
    <w:p w:rsidR="00B924DF" w:rsidRDefault="00B924DF" w:rsidP="00B924DF">
      <w:pPr>
        <w:ind w:left="4248" w:firstLine="708"/>
        <w:rPr>
          <w:rFonts w:eastAsia="Calibri"/>
          <w:sz w:val="24"/>
          <w:szCs w:val="24"/>
          <w:lang w:eastAsia="en-US"/>
        </w:rPr>
      </w:pPr>
      <w:r w:rsidRPr="00B924DF">
        <w:rPr>
          <w:rFonts w:eastAsia="Calibri"/>
          <w:sz w:val="24"/>
          <w:szCs w:val="24"/>
          <w:lang w:eastAsia="en-US"/>
        </w:rPr>
        <w:t>от  21.02.2014  № 339</w:t>
      </w:r>
    </w:p>
    <w:p w:rsidR="00B924DF" w:rsidRPr="00B924DF" w:rsidRDefault="00B924DF" w:rsidP="00B924DF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B924DF" w:rsidRPr="00B924DF" w:rsidRDefault="00B924DF" w:rsidP="00B924DF">
      <w:pPr>
        <w:spacing w:line="276" w:lineRule="auto"/>
        <w:jc w:val="center"/>
        <w:rPr>
          <w:rFonts w:eastAsia="Calibri"/>
          <w:szCs w:val="28"/>
          <w:lang w:eastAsia="en-US"/>
        </w:rPr>
      </w:pPr>
    </w:p>
    <w:p w:rsidR="00B924DF" w:rsidRDefault="00B924DF" w:rsidP="00B924DF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B924DF">
        <w:rPr>
          <w:rFonts w:eastAsia="Calibri"/>
          <w:szCs w:val="28"/>
          <w:lang w:eastAsia="en-US"/>
        </w:rPr>
        <w:t xml:space="preserve">Схема границ прилегающих территорий к ГУЗ «Липецкая городская больница </w:t>
      </w:r>
    </w:p>
    <w:p w:rsidR="00B924DF" w:rsidRPr="00B924DF" w:rsidRDefault="00B924DF" w:rsidP="00B924DF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B924DF">
        <w:rPr>
          <w:rFonts w:eastAsia="Calibri"/>
          <w:szCs w:val="28"/>
          <w:lang w:eastAsia="en-US"/>
        </w:rPr>
        <w:t>№ 3 «Свободный Сокол»,  ул. Тамбовская, д. 1.</w:t>
      </w:r>
    </w:p>
    <w:p w:rsidR="00B924DF" w:rsidRPr="00B924DF" w:rsidRDefault="00B924DF" w:rsidP="00B924DF">
      <w:pPr>
        <w:spacing w:line="276" w:lineRule="auto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B924DF" w:rsidRPr="00B924DF" w:rsidRDefault="00D12B6F" w:rsidP="00B924D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2630170</wp:posOffset>
                </wp:positionH>
                <wp:positionV relativeFrom="paragraph">
                  <wp:posOffset>1276350</wp:posOffset>
                </wp:positionV>
                <wp:extent cx="134620" cy="52705"/>
                <wp:effectExtent l="40957" t="16193" r="39688" b="20637"/>
                <wp:wrapNone/>
                <wp:docPr id="102" name="Стрелка вправо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3913635" flipV="1">
                          <a:off x="0" y="0"/>
                          <a:ext cx="134620" cy="5270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6" o:spid="_x0000_s1026" type="#_x0000_t13" style="position:absolute;margin-left:207.1pt;margin-top:100.5pt;width:10.6pt;height:4.15pt;rotation:-4274733fd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" adj="17372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2287905</wp:posOffset>
                </wp:positionH>
                <wp:positionV relativeFrom="paragraph">
                  <wp:posOffset>1324610</wp:posOffset>
                </wp:positionV>
                <wp:extent cx="419100" cy="45720"/>
                <wp:effectExtent l="0" t="0" r="19050" b="30480"/>
                <wp:wrapNone/>
                <wp:docPr id="101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419100" cy="457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0.15pt,104.3pt" to="213.15pt,10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3020695</wp:posOffset>
                </wp:positionH>
                <wp:positionV relativeFrom="paragraph">
                  <wp:posOffset>1621155</wp:posOffset>
                </wp:positionV>
                <wp:extent cx="514985" cy="237490"/>
                <wp:effectExtent l="5398" t="0" r="4762" b="0"/>
                <wp:wrapNone/>
                <wp:docPr id="100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5400000">
                          <a:off x="0" y="0"/>
                          <a:ext cx="514985" cy="237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924DF" w:rsidRPr="003D1E70" w:rsidRDefault="00B924DF" w:rsidP="00B924D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2" o:spid="_x0000_s1026" type="#_x0000_t202" style="position:absolute;margin-left:237.85pt;margin-top:127.65pt;width:40.55pt;height:18.7pt;rotation: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" filled="f" stroked="f" strokeweight=".5pt">
                <v:path arrowok="t"/>
                <v:textbox>
                  <w:txbxContent>
                    <w:p w:rsidR="00B924DF" w:rsidRPr="003D1E70" w:rsidRDefault="00B924DF" w:rsidP="00B924D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>
                <wp:simplePos x="0" y="0"/>
                <wp:positionH relativeFrom="column">
                  <wp:posOffset>3169284</wp:posOffset>
                </wp:positionH>
                <wp:positionV relativeFrom="paragraph">
                  <wp:posOffset>1576070</wp:posOffset>
                </wp:positionV>
                <wp:extent cx="0" cy="381000"/>
                <wp:effectExtent l="0" t="0" r="19050" b="19050"/>
                <wp:wrapNone/>
                <wp:docPr id="99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y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49.55pt,124.1pt" to="249.55pt,1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2227580</wp:posOffset>
                </wp:positionH>
                <wp:positionV relativeFrom="paragraph">
                  <wp:posOffset>1154430</wp:posOffset>
                </wp:positionV>
                <wp:extent cx="514985" cy="237490"/>
                <wp:effectExtent l="0" t="0" r="0" b="10160"/>
                <wp:wrapNone/>
                <wp:docPr id="98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85721">
                          <a:off x="0" y="0"/>
                          <a:ext cx="514985" cy="237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924DF" w:rsidRPr="003D1E70" w:rsidRDefault="00B924DF" w:rsidP="00B924D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27" type="#_x0000_t202" style="position:absolute;margin-left:175.4pt;margin-top:90.9pt;width:40.55pt;height:18.7pt;rotation:312084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" filled="f" stroked="f" strokeweight=".5pt">
                <v:path arrowok="t"/>
                <v:textbox>
                  <w:txbxContent>
                    <w:p w:rsidR="00B924DF" w:rsidRPr="003D1E70" w:rsidRDefault="00B924DF" w:rsidP="00B924D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2284095</wp:posOffset>
                </wp:positionH>
                <wp:positionV relativeFrom="paragraph">
                  <wp:posOffset>959485</wp:posOffset>
                </wp:positionV>
                <wp:extent cx="845820" cy="815340"/>
                <wp:effectExtent l="0" t="0" r="11430" b="22860"/>
                <wp:wrapNone/>
                <wp:docPr id="97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5820" cy="81534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margin-left:179.85pt;margin-top:75.55pt;width:66.6pt;height:6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" filled="f" strokecolor="#385d8a" strokeweight=".5pt">
                <v:stroke dashstyle="1 1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2760345</wp:posOffset>
                </wp:positionH>
                <wp:positionV relativeFrom="paragraph">
                  <wp:posOffset>1576070</wp:posOffset>
                </wp:positionV>
                <wp:extent cx="845820" cy="815340"/>
                <wp:effectExtent l="0" t="0" r="11430" b="22860"/>
                <wp:wrapNone/>
                <wp:docPr id="96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5820" cy="81534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" o:spid="_x0000_s1026" style="position:absolute;margin-left:217.35pt;margin-top:124.1pt;width:66.6pt;height:64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" filled="f" strokecolor="#385d8a" strokeweight=".5pt">
                <v:stroke dashstyle="1 1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3176905</wp:posOffset>
                </wp:positionH>
                <wp:positionV relativeFrom="paragraph">
                  <wp:posOffset>1903730</wp:posOffset>
                </wp:positionV>
                <wp:extent cx="137795" cy="75565"/>
                <wp:effectExtent l="19050" t="38100" r="33655" b="38735"/>
                <wp:wrapNone/>
                <wp:docPr id="95" name="Стрелка вправо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9093543" flipV="1">
                          <a:off x="0" y="0"/>
                          <a:ext cx="137795" cy="7556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9" o:spid="_x0000_s1026" type="#_x0000_t13" style="position:absolute;margin-left:250.15pt;margin-top:149.9pt;width:10.85pt;height:5.95pt;rotation:-9932574fd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" adj="15677" fillcolor="#4f81bd" strokecolor="#385d8a" strokeweight="2pt">
                <v:path arrowok="t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6120130" cy="4372610"/>
            <wp:effectExtent l="0" t="0" r="0" b="8890"/>
            <wp:docPr id="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7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4DF" w:rsidRPr="00B924DF" w:rsidRDefault="00D12B6F" w:rsidP="00B924D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280035</wp:posOffset>
                </wp:positionV>
                <wp:extent cx="327660" cy="228600"/>
                <wp:effectExtent l="0" t="19050" r="34290" b="38100"/>
                <wp:wrapNone/>
                <wp:docPr id="94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5" o:spid="_x0000_s1026" type="#_x0000_t13" style="position:absolute;margin-left:.15pt;margin-top:22.05pt;width:25.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" adj="14065" fillcolor="#4f81bd" strokecolor="#385d8a" strokeweight="2pt">
                <v:path arrowok="t"/>
              </v:shape>
            </w:pict>
          </mc:Fallback>
        </mc:AlternateContent>
      </w:r>
    </w:p>
    <w:p w:rsidR="00B924DF" w:rsidRPr="00B924DF" w:rsidRDefault="00D12B6F" w:rsidP="00B924DF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11430" b="19050"/>
                <wp:wrapNone/>
                <wp:docPr id="93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20.55pt;margin-top:14.6pt;width:33.6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" filled="f" strokecolor="#385d8a" strokeweight=".5pt">
                <v:stroke dashstyle="1 1"/>
                <v:path arrowok="t"/>
              </v:oval>
            </w:pict>
          </mc:Fallback>
        </mc:AlternateContent>
      </w:r>
      <w:r w:rsidR="00B924DF" w:rsidRPr="00B924DF">
        <w:rPr>
          <w:rFonts w:eastAsia="Calibri"/>
          <w:sz w:val="24"/>
          <w:szCs w:val="24"/>
          <w:lang w:eastAsia="en-US"/>
        </w:rPr>
        <w:t xml:space="preserve">             Вход для посетителей </w:t>
      </w:r>
    </w:p>
    <w:p w:rsidR="00B924DF" w:rsidRPr="00B924DF" w:rsidRDefault="00B924DF" w:rsidP="00B924DF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B924DF">
        <w:rPr>
          <w:rFonts w:eastAsia="Calibri"/>
          <w:sz w:val="24"/>
          <w:szCs w:val="24"/>
          <w:lang w:val="en-US" w:eastAsia="en-US"/>
        </w:rPr>
        <w:t>R</w:t>
      </w:r>
      <w:r w:rsidRPr="00B924DF">
        <w:rPr>
          <w:rFonts w:eastAsia="Calibri"/>
          <w:sz w:val="24"/>
          <w:szCs w:val="24"/>
          <w:lang w:eastAsia="en-US"/>
        </w:rPr>
        <w:t xml:space="preserve"> -                Радиус от входа </w:t>
      </w:r>
    </w:p>
    <w:p w:rsidR="00B924DF" w:rsidRPr="00B924DF" w:rsidRDefault="00D12B6F" w:rsidP="00B924DF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19050"/>
                <wp:wrapNone/>
                <wp:docPr id="92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" strokecolor="#4a7ebb" strokeweight="2.25pt">
                <v:stroke dashstyle="3 1"/>
                <o:lock v:ext="edit" shapetype="f"/>
              </v:line>
            </w:pict>
          </mc:Fallback>
        </mc:AlternateContent>
      </w:r>
      <w:r w:rsidR="00B924DF" w:rsidRPr="00B924DF">
        <w:rPr>
          <w:rFonts w:eastAsia="Calibri"/>
          <w:sz w:val="24"/>
          <w:szCs w:val="24"/>
          <w:lang w:eastAsia="en-US"/>
        </w:rPr>
        <w:t xml:space="preserve">                  Граница обособленной территории»</w:t>
      </w:r>
    </w:p>
    <w:p w:rsidR="00B924DF" w:rsidRPr="00B924DF" w:rsidRDefault="00B924DF" w:rsidP="00B924DF">
      <w:pPr>
        <w:spacing w:after="200" w:line="276" w:lineRule="auto"/>
        <w:rPr>
          <w:rFonts w:eastAsia="Calibri"/>
          <w:szCs w:val="28"/>
          <w:lang w:eastAsia="en-US"/>
        </w:rPr>
      </w:pPr>
    </w:p>
    <w:p w:rsidR="00B924DF" w:rsidRPr="00B924DF" w:rsidRDefault="00B924DF" w:rsidP="00B924D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B924DF">
        <w:rPr>
          <w:rFonts w:eastAsia="Calibri"/>
          <w:szCs w:val="28"/>
          <w:lang w:eastAsia="en-US"/>
        </w:rPr>
        <w:t>Р.А.Сухатерин</w:t>
      </w:r>
    </w:p>
    <w:p w:rsidR="00B924DF" w:rsidRDefault="00B924DF" w:rsidP="00B924DF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 xml:space="preserve">Приложение № </w:t>
      </w:r>
      <w:r>
        <w:rPr>
          <w:rFonts w:eastAsia="Calibri"/>
          <w:sz w:val="24"/>
          <w:szCs w:val="24"/>
          <w:lang w:eastAsia="en-US"/>
        </w:rPr>
        <w:t>2</w:t>
      </w:r>
      <w:r w:rsidRPr="00B924DF">
        <w:rPr>
          <w:rFonts w:eastAsia="Calibri"/>
          <w:sz w:val="24"/>
          <w:szCs w:val="24"/>
          <w:lang w:eastAsia="en-US"/>
        </w:rPr>
        <w:t xml:space="preserve"> к постановлению</w:t>
      </w:r>
    </w:p>
    <w:p w:rsidR="00B924DF" w:rsidRDefault="00B924DF" w:rsidP="00B924DF">
      <w:pPr>
        <w:rPr>
          <w:rFonts w:ascii="Times New Roman CYR" w:hAnsi="Times New Roman CYR"/>
          <w:szCs w:val="28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>администрации города Липецка</w:t>
      </w:r>
    </w:p>
    <w:p w:rsidR="00B924DF" w:rsidRDefault="00B924DF" w:rsidP="00B924DF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 xml:space="preserve">от  </w:t>
      </w:r>
      <w:r>
        <w:rPr>
          <w:rFonts w:eastAsia="Calibri"/>
          <w:sz w:val="24"/>
          <w:szCs w:val="24"/>
          <w:lang w:eastAsia="en-US"/>
        </w:rPr>
        <w:t>03.03.2020 № 261</w:t>
      </w:r>
    </w:p>
    <w:p w:rsidR="00B924DF" w:rsidRDefault="00B924DF" w:rsidP="00B924DF">
      <w:pPr>
        <w:rPr>
          <w:rFonts w:eastAsia="Calibri"/>
          <w:sz w:val="24"/>
          <w:szCs w:val="24"/>
          <w:lang w:eastAsia="en-US"/>
        </w:rPr>
      </w:pPr>
    </w:p>
    <w:p w:rsidR="00B924DF" w:rsidRDefault="00B924DF" w:rsidP="00B924DF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>«Приложение № 83</w:t>
      </w:r>
      <w:r>
        <w:rPr>
          <w:rFonts w:eastAsia="Calibri"/>
          <w:sz w:val="24"/>
          <w:szCs w:val="24"/>
          <w:lang w:eastAsia="en-US"/>
        </w:rPr>
        <w:t>9</w:t>
      </w:r>
      <w:r w:rsidRPr="00B924DF">
        <w:rPr>
          <w:rFonts w:eastAsia="Calibri"/>
          <w:sz w:val="24"/>
          <w:szCs w:val="24"/>
          <w:lang w:eastAsia="en-US"/>
        </w:rPr>
        <w:t xml:space="preserve"> к постановлению</w:t>
      </w:r>
    </w:p>
    <w:p w:rsidR="00B924DF" w:rsidRDefault="00B924DF" w:rsidP="00B924DF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>администрации города Липецка</w:t>
      </w:r>
    </w:p>
    <w:p w:rsidR="00B924DF" w:rsidRDefault="00B924DF" w:rsidP="00B924DF">
      <w:pPr>
        <w:ind w:left="4248" w:firstLine="708"/>
        <w:rPr>
          <w:rFonts w:eastAsia="Calibri"/>
          <w:sz w:val="24"/>
          <w:szCs w:val="24"/>
          <w:lang w:eastAsia="en-US"/>
        </w:rPr>
      </w:pPr>
      <w:r w:rsidRPr="00B924DF">
        <w:rPr>
          <w:rFonts w:eastAsia="Calibri"/>
          <w:sz w:val="24"/>
          <w:szCs w:val="24"/>
          <w:lang w:eastAsia="en-US"/>
        </w:rPr>
        <w:t>от  21.02.2014  № 339</w:t>
      </w:r>
    </w:p>
    <w:p w:rsidR="00B924DF" w:rsidRPr="00B924DF" w:rsidRDefault="00B924DF" w:rsidP="00B924DF">
      <w:pPr>
        <w:jc w:val="center"/>
        <w:rPr>
          <w:rFonts w:eastAsia="Calibri"/>
          <w:sz w:val="24"/>
          <w:szCs w:val="24"/>
          <w:lang w:eastAsia="en-US"/>
        </w:rPr>
      </w:pPr>
    </w:p>
    <w:p w:rsidR="00B924DF" w:rsidRPr="00B924DF" w:rsidRDefault="00B924DF" w:rsidP="00B924DF">
      <w:pPr>
        <w:spacing w:line="276" w:lineRule="auto"/>
        <w:jc w:val="center"/>
        <w:rPr>
          <w:rFonts w:eastAsia="Calibri"/>
          <w:szCs w:val="28"/>
          <w:lang w:eastAsia="en-US"/>
        </w:rPr>
      </w:pPr>
    </w:p>
    <w:p w:rsidR="00B924DF" w:rsidRDefault="00B924DF" w:rsidP="00B924DF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B924DF">
        <w:rPr>
          <w:rFonts w:eastAsia="Calibri"/>
          <w:szCs w:val="28"/>
          <w:lang w:eastAsia="en-US"/>
        </w:rPr>
        <w:t xml:space="preserve">Схема границ прилегающих территорий к ГУЗ «Липецкая городская больница </w:t>
      </w:r>
    </w:p>
    <w:p w:rsidR="00B924DF" w:rsidRPr="00B924DF" w:rsidRDefault="00B924DF" w:rsidP="00B924DF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B924DF">
        <w:rPr>
          <w:rFonts w:eastAsia="Calibri"/>
          <w:szCs w:val="28"/>
          <w:lang w:eastAsia="en-US"/>
        </w:rPr>
        <w:t>№ 3. Детская поликлиника «Свободный Сокол»,  ул. Ушинского, д. 2.</w:t>
      </w:r>
    </w:p>
    <w:p w:rsidR="00B924DF" w:rsidRPr="00B924DF" w:rsidRDefault="00B924DF" w:rsidP="00B924DF">
      <w:pPr>
        <w:spacing w:line="276" w:lineRule="auto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B924DF" w:rsidRPr="00B924DF" w:rsidRDefault="00D12B6F" w:rsidP="00B924D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3888105</wp:posOffset>
                </wp:positionH>
                <wp:positionV relativeFrom="paragraph">
                  <wp:posOffset>805815</wp:posOffset>
                </wp:positionV>
                <wp:extent cx="38100" cy="327660"/>
                <wp:effectExtent l="0" t="0" r="19050" b="15240"/>
                <wp:wrapNone/>
                <wp:docPr id="91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100" cy="32766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6.15pt,63.45pt" to="309.15pt,8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3552825</wp:posOffset>
                </wp:positionH>
                <wp:positionV relativeFrom="paragraph">
                  <wp:posOffset>805815</wp:posOffset>
                </wp:positionV>
                <wp:extent cx="723900" cy="685800"/>
                <wp:effectExtent l="0" t="0" r="19050" b="19050"/>
                <wp:wrapNone/>
                <wp:docPr id="90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900" cy="6858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margin-left:279.75pt;margin-top:63.45pt;width:57pt;height:5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" filled="f" strokecolor="#385d8a" strokeweight=".5pt">
                <v:stroke dashstyle="1 1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3582670</wp:posOffset>
                </wp:positionH>
                <wp:positionV relativeFrom="paragraph">
                  <wp:posOffset>784225</wp:posOffset>
                </wp:positionV>
                <wp:extent cx="514985" cy="237490"/>
                <wp:effectExtent l="0" t="0" r="4762" b="0"/>
                <wp:wrapNone/>
                <wp:docPr id="89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5936650">
                          <a:off x="0" y="0"/>
                          <a:ext cx="514985" cy="237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924DF" w:rsidRPr="003D1E70" w:rsidRDefault="00B924DF" w:rsidP="00B924D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82.1pt;margin-top:61.75pt;width:40.55pt;height:18.7pt;rotation:-6185888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" filled="f" stroked="f" strokeweight=".5pt">
                <v:path arrowok="t"/>
                <v:textbox>
                  <w:txbxContent>
                    <w:p w:rsidR="00B924DF" w:rsidRPr="003D1E70" w:rsidRDefault="00B924DF" w:rsidP="00B924D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3324225</wp:posOffset>
                </wp:positionH>
                <wp:positionV relativeFrom="paragraph">
                  <wp:posOffset>1395095</wp:posOffset>
                </wp:positionV>
                <wp:extent cx="514985" cy="237490"/>
                <wp:effectExtent l="0" t="19050" r="0" b="10160"/>
                <wp:wrapNone/>
                <wp:docPr id="88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07910">
                          <a:off x="0" y="0"/>
                          <a:ext cx="514985" cy="237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924DF" w:rsidRPr="003D1E70" w:rsidRDefault="00B924DF" w:rsidP="00B924D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29" type="#_x0000_t202" style="position:absolute;margin-left:261.75pt;margin-top:109.85pt;width:40.55pt;height:18.7pt;rotation:445546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" filled="f" stroked="f" strokeweight=".5pt">
                <v:path arrowok="t"/>
                <v:textbox>
                  <w:txbxContent>
                    <w:p w:rsidR="00B924DF" w:rsidRPr="003D1E70" w:rsidRDefault="00B924DF" w:rsidP="00B924D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2475230</wp:posOffset>
                </wp:positionH>
                <wp:positionV relativeFrom="paragraph">
                  <wp:posOffset>1892935</wp:posOffset>
                </wp:positionV>
                <wp:extent cx="514985" cy="237490"/>
                <wp:effectExtent l="5398" t="0" r="23812" b="0"/>
                <wp:wrapNone/>
                <wp:docPr id="8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5621359">
                          <a:off x="0" y="0"/>
                          <a:ext cx="514985" cy="237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924DF" w:rsidRPr="003D1E70" w:rsidRDefault="00B924DF" w:rsidP="00B924D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" o:spid="_x0000_s1030" type="#_x0000_t202" style="position:absolute;margin-left:194.9pt;margin-top:149.05pt;width:40.55pt;height:18.7pt;rotation:6140023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" filled="f" stroked="f" strokeweight=".5pt">
                <v:path arrowok="t"/>
                <v:textbox>
                  <w:txbxContent>
                    <w:p w:rsidR="00B924DF" w:rsidRPr="003D1E70" w:rsidRDefault="00B924DF" w:rsidP="00B924D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2630805</wp:posOffset>
                </wp:positionH>
                <wp:positionV relativeFrom="paragraph">
                  <wp:posOffset>1765935</wp:posOffset>
                </wp:positionV>
                <wp:extent cx="38100" cy="388620"/>
                <wp:effectExtent l="0" t="0" r="19050" b="11430"/>
                <wp:wrapNone/>
                <wp:docPr id="86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8100" cy="3886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.15pt,139.05pt" to="210.15pt,1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3347085</wp:posOffset>
                </wp:positionH>
                <wp:positionV relativeFrom="paragraph">
                  <wp:posOffset>1575435</wp:posOffset>
                </wp:positionV>
                <wp:extent cx="388620" cy="38100"/>
                <wp:effectExtent l="0" t="0" r="11430" b="19050"/>
                <wp:wrapNone/>
                <wp:docPr id="85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88620" cy="381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3.55pt,124.05pt" to="294.15pt,1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2973705</wp:posOffset>
                </wp:positionH>
                <wp:positionV relativeFrom="paragraph">
                  <wp:posOffset>1163955</wp:posOffset>
                </wp:positionV>
                <wp:extent cx="762000" cy="706755"/>
                <wp:effectExtent l="0" t="0" r="19050" b="17145"/>
                <wp:wrapNone/>
                <wp:docPr id="8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70675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" o:spid="_x0000_s1026" style="position:absolute;margin-left:234.15pt;margin-top:91.65pt;width:60pt;height:55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" filled="f" strokecolor="#385d8a" strokeweight=".5pt">
                <v:stroke dashstyle="1 1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3940175</wp:posOffset>
                </wp:positionH>
                <wp:positionV relativeFrom="paragraph">
                  <wp:posOffset>1060450</wp:posOffset>
                </wp:positionV>
                <wp:extent cx="119380" cy="84455"/>
                <wp:effectExtent l="19050" t="38100" r="33020" b="29845"/>
                <wp:wrapNone/>
                <wp:docPr id="83" name="Стрелка вправо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9093543" flipV="1">
                          <a:off x="0" y="0"/>
                          <a:ext cx="119380" cy="8445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9" o:spid="_x0000_s1026" type="#_x0000_t13" style="position:absolute;margin-left:310.25pt;margin-top:83.5pt;width:9.4pt;height:6.65pt;rotation:-9932574fd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" adj="13960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2562225</wp:posOffset>
                </wp:positionH>
                <wp:positionV relativeFrom="paragraph">
                  <wp:posOffset>1775460</wp:posOffset>
                </wp:positionV>
                <wp:extent cx="105410" cy="45720"/>
                <wp:effectExtent l="19050" t="38100" r="27940" b="30480"/>
                <wp:wrapNone/>
                <wp:docPr id="82" name="Стрелка вправо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9952360" flipV="1">
                          <a:off x="0" y="0"/>
                          <a:ext cx="105410" cy="4572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6" o:spid="_x0000_s1026" type="#_x0000_t13" style="position:absolute;margin-left:201.75pt;margin-top:139.8pt;width:8.3pt;height:3.6pt;rotation:1799662fd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" adj="16916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4010660</wp:posOffset>
                </wp:positionH>
                <wp:positionV relativeFrom="paragraph">
                  <wp:posOffset>2005330</wp:posOffset>
                </wp:positionV>
                <wp:extent cx="514985" cy="237490"/>
                <wp:effectExtent l="5398" t="0" r="4762" b="0"/>
                <wp:wrapNone/>
                <wp:docPr id="81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5400000">
                          <a:off x="0" y="0"/>
                          <a:ext cx="514985" cy="237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924DF" w:rsidRPr="003D1E70" w:rsidRDefault="00B924DF" w:rsidP="00B924D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15.8pt;margin-top:157.9pt;width:40.55pt;height:18.7pt;rotation: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" filled="f" stroked="f" strokeweight=".5pt">
                <v:path arrowok="t"/>
                <v:textbox>
                  <w:txbxContent>
                    <w:p w:rsidR="00B924DF" w:rsidRPr="003D1E70" w:rsidRDefault="00B924DF" w:rsidP="00B924D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2287905</wp:posOffset>
                </wp:positionH>
                <wp:positionV relativeFrom="paragraph">
                  <wp:posOffset>1414780</wp:posOffset>
                </wp:positionV>
                <wp:extent cx="769620" cy="739140"/>
                <wp:effectExtent l="0" t="0" r="11430" b="22860"/>
                <wp:wrapNone/>
                <wp:docPr id="80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9620" cy="73914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180.15pt;margin-top:111.4pt;width:60.6pt;height:58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" filled="f" strokecolor="#385d8a" strokeweight=".5pt">
                <v:stroke dashstyle="1 1"/>
                <v:path arrowok="t"/>
              </v:oval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6111240" cy="3576320"/>
            <wp:effectExtent l="0" t="0" r="3810" b="5080"/>
            <wp:docPr id="3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357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4DF" w:rsidRPr="00B924DF" w:rsidRDefault="00D12B6F" w:rsidP="00B924D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280035</wp:posOffset>
                </wp:positionV>
                <wp:extent cx="327660" cy="228600"/>
                <wp:effectExtent l="0" t="19050" r="34290" b="38100"/>
                <wp:wrapNone/>
                <wp:docPr id="79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5" o:spid="_x0000_s1026" type="#_x0000_t13" style="position:absolute;margin-left:.15pt;margin-top:22.05pt;width:25.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" adj="14065" fillcolor="#4f81bd" strokecolor="#385d8a" strokeweight="2pt">
                <v:path arrowok="t"/>
              </v:shape>
            </w:pict>
          </mc:Fallback>
        </mc:AlternateContent>
      </w:r>
    </w:p>
    <w:p w:rsidR="00B924DF" w:rsidRPr="00B924DF" w:rsidRDefault="00D12B6F" w:rsidP="00B924DF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11430" b="19050"/>
                <wp:wrapNone/>
                <wp:docPr id="78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20.55pt;margin-top:14.6pt;width:33.6pt;height:3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" filled="f" strokecolor="#385d8a" strokeweight=".5pt">
                <v:stroke dashstyle="1 1"/>
                <v:path arrowok="t"/>
              </v:oval>
            </w:pict>
          </mc:Fallback>
        </mc:AlternateContent>
      </w:r>
      <w:r w:rsidR="00B924DF" w:rsidRPr="00B924DF">
        <w:rPr>
          <w:rFonts w:eastAsia="Calibri"/>
          <w:sz w:val="24"/>
          <w:szCs w:val="24"/>
          <w:lang w:eastAsia="en-US"/>
        </w:rPr>
        <w:t xml:space="preserve">             Вход для посетителей </w:t>
      </w:r>
    </w:p>
    <w:p w:rsidR="00B924DF" w:rsidRPr="00B924DF" w:rsidRDefault="00B924DF" w:rsidP="00B924DF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B924DF">
        <w:rPr>
          <w:rFonts w:eastAsia="Calibri"/>
          <w:sz w:val="24"/>
          <w:szCs w:val="24"/>
          <w:lang w:val="en-US" w:eastAsia="en-US"/>
        </w:rPr>
        <w:t>R</w:t>
      </w:r>
      <w:r w:rsidRPr="00B924DF">
        <w:rPr>
          <w:rFonts w:eastAsia="Calibri"/>
          <w:sz w:val="24"/>
          <w:szCs w:val="24"/>
          <w:lang w:eastAsia="en-US"/>
        </w:rPr>
        <w:t xml:space="preserve"> -                Радиус от входа </w:t>
      </w:r>
    </w:p>
    <w:p w:rsidR="00B924DF" w:rsidRPr="00B924DF" w:rsidRDefault="00D12B6F" w:rsidP="00B924DF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19050"/>
                <wp:wrapNone/>
                <wp:docPr id="77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" strokecolor="#4a7ebb" strokeweight="2.25pt">
                <v:stroke dashstyle="3 1"/>
                <o:lock v:ext="edit" shapetype="f"/>
              </v:line>
            </w:pict>
          </mc:Fallback>
        </mc:AlternateContent>
      </w:r>
      <w:r w:rsidR="00B924DF" w:rsidRPr="00B924DF">
        <w:rPr>
          <w:rFonts w:eastAsia="Calibri"/>
          <w:sz w:val="24"/>
          <w:szCs w:val="24"/>
          <w:lang w:eastAsia="en-US"/>
        </w:rPr>
        <w:t xml:space="preserve">                  Граница обособленной территории»</w:t>
      </w:r>
    </w:p>
    <w:p w:rsidR="00B924DF" w:rsidRPr="00B924DF" w:rsidRDefault="00B924DF" w:rsidP="00B924DF">
      <w:pPr>
        <w:spacing w:after="200" w:line="276" w:lineRule="auto"/>
        <w:rPr>
          <w:rFonts w:eastAsia="Calibri"/>
          <w:szCs w:val="28"/>
          <w:lang w:eastAsia="en-US"/>
        </w:rPr>
      </w:pPr>
    </w:p>
    <w:p w:rsidR="00B924DF" w:rsidRPr="00B924DF" w:rsidRDefault="00B924DF" w:rsidP="00B924DF">
      <w:pPr>
        <w:spacing w:after="200" w:line="276" w:lineRule="auto"/>
        <w:rPr>
          <w:rFonts w:eastAsia="Calibri"/>
          <w:szCs w:val="28"/>
          <w:lang w:eastAsia="en-US"/>
        </w:rPr>
      </w:pPr>
    </w:p>
    <w:p w:rsidR="00B924DF" w:rsidRPr="00B924DF" w:rsidRDefault="00B924DF" w:rsidP="00B924DF">
      <w:pPr>
        <w:spacing w:after="200" w:line="276" w:lineRule="auto"/>
        <w:rPr>
          <w:rFonts w:eastAsia="Calibri"/>
          <w:szCs w:val="28"/>
          <w:lang w:eastAsia="en-US"/>
        </w:rPr>
      </w:pPr>
    </w:p>
    <w:p w:rsidR="00B924DF" w:rsidRPr="00B924DF" w:rsidRDefault="00B924DF" w:rsidP="00B924DF">
      <w:pPr>
        <w:spacing w:after="200" w:line="276" w:lineRule="auto"/>
        <w:rPr>
          <w:rFonts w:eastAsia="Calibri"/>
          <w:szCs w:val="28"/>
          <w:lang w:eastAsia="en-US"/>
        </w:rPr>
      </w:pPr>
    </w:p>
    <w:p w:rsidR="00B924DF" w:rsidRPr="00B924DF" w:rsidRDefault="00B924DF" w:rsidP="00B924D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B924DF">
        <w:rPr>
          <w:rFonts w:eastAsia="Calibri"/>
          <w:szCs w:val="28"/>
          <w:lang w:eastAsia="en-US"/>
        </w:rPr>
        <w:t>Р.А.Сухатерин</w:t>
      </w:r>
    </w:p>
    <w:p w:rsidR="00B924DF" w:rsidRDefault="00B924DF" w:rsidP="00B924DF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 xml:space="preserve">Приложение № </w:t>
      </w:r>
      <w:r>
        <w:rPr>
          <w:rFonts w:eastAsia="Calibri"/>
          <w:sz w:val="24"/>
          <w:szCs w:val="24"/>
          <w:lang w:eastAsia="en-US"/>
        </w:rPr>
        <w:t>3</w:t>
      </w:r>
      <w:r w:rsidRPr="00B924DF">
        <w:rPr>
          <w:rFonts w:eastAsia="Calibri"/>
          <w:sz w:val="24"/>
          <w:szCs w:val="24"/>
          <w:lang w:eastAsia="en-US"/>
        </w:rPr>
        <w:t xml:space="preserve"> к постановлению</w:t>
      </w:r>
    </w:p>
    <w:p w:rsidR="00B924DF" w:rsidRDefault="00B924DF" w:rsidP="00B924DF">
      <w:pPr>
        <w:rPr>
          <w:rFonts w:ascii="Times New Roman CYR" w:hAnsi="Times New Roman CYR"/>
          <w:szCs w:val="28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>администрации города Липецка</w:t>
      </w:r>
    </w:p>
    <w:p w:rsidR="00B924DF" w:rsidRDefault="00B924DF" w:rsidP="00B924DF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 xml:space="preserve">от  </w:t>
      </w:r>
      <w:r>
        <w:rPr>
          <w:rFonts w:eastAsia="Calibri"/>
          <w:sz w:val="24"/>
          <w:szCs w:val="24"/>
          <w:lang w:eastAsia="en-US"/>
        </w:rPr>
        <w:t>03.03.2020 № 261</w:t>
      </w:r>
    </w:p>
    <w:p w:rsidR="00B924DF" w:rsidRDefault="00B924DF" w:rsidP="00B924DF">
      <w:pPr>
        <w:rPr>
          <w:rFonts w:eastAsia="Calibri"/>
          <w:sz w:val="24"/>
          <w:szCs w:val="24"/>
          <w:lang w:eastAsia="en-US"/>
        </w:rPr>
      </w:pPr>
    </w:p>
    <w:p w:rsidR="00B924DF" w:rsidRDefault="00B924DF" w:rsidP="00B924DF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>«Приложение № 8</w:t>
      </w:r>
      <w:r>
        <w:rPr>
          <w:rFonts w:eastAsia="Calibri"/>
          <w:sz w:val="24"/>
          <w:szCs w:val="24"/>
          <w:lang w:eastAsia="en-US"/>
        </w:rPr>
        <w:t>40</w:t>
      </w:r>
      <w:r w:rsidRPr="00B924DF">
        <w:rPr>
          <w:rFonts w:eastAsia="Calibri"/>
          <w:sz w:val="24"/>
          <w:szCs w:val="24"/>
          <w:lang w:eastAsia="en-US"/>
        </w:rPr>
        <w:t xml:space="preserve"> к постановлению</w:t>
      </w:r>
    </w:p>
    <w:p w:rsidR="00B924DF" w:rsidRDefault="00B924DF" w:rsidP="00B924DF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>администрации города Липецка</w:t>
      </w:r>
    </w:p>
    <w:p w:rsidR="00B924DF" w:rsidRDefault="00B924DF" w:rsidP="00B924DF">
      <w:pPr>
        <w:ind w:left="4248" w:firstLine="708"/>
        <w:rPr>
          <w:rFonts w:eastAsia="Calibri"/>
          <w:sz w:val="24"/>
          <w:szCs w:val="24"/>
          <w:lang w:eastAsia="en-US"/>
        </w:rPr>
      </w:pPr>
      <w:r w:rsidRPr="00B924DF">
        <w:rPr>
          <w:rFonts w:eastAsia="Calibri"/>
          <w:sz w:val="24"/>
          <w:szCs w:val="24"/>
          <w:lang w:eastAsia="en-US"/>
        </w:rPr>
        <w:t>от  21.02.2014  № 339</w:t>
      </w:r>
    </w:p>
    <w:p w:rsidR="00B924DF" w:rsidRPr="00B924DF" w:rsidRDefault="00B924DF" w:rsidP="00B924DF">
      <w:pPr>
        <w:jc w:val="center"/>
        <w:rPr>
          <w:rFonts w:eastAsia="Calibri"/>
          <w:sz w:val="24"/>
          <w:szCs w:val="24"/>
          <w:lang w:eastAsia="en-US"/>
        </w:rPr>
      </w:pPr>
    </w:p>
    <w:p w:rsidR="00B924DF" w:rsidRPr="00B924DF" w:rsidRDefault="00B924DF" w:rsidP="00B924DF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B924DF" w:rsidRPr="00B924DF" w:rsidRDefault="00B924DF" w:rsidP="00B924DF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B924DF">
        <w:rPr>
          <w:rFonts w:eastAsia="Calibri"/>
          <w:szCs w:val="28"/>
          <w:lang w:eastAsia="en-US"/>
        </w:rPr>
        <w:t>Схема границ прилегающих территорий к медицинскому центру                        ООО «Центр кинезитерапии»,  ул. Водопьянова,  стр. 17, пом. 2</w:t>
      </w:r>
    </w:p>
    <w:p w:rsidR="00B924DF" w:rsidRPr="00B924DF" w:rsidRDefault="00B924DF" w:rsidP="00B924DF">
      <w:pPr>
        <w:spacing w:line="276" w:lineRule="auto"/>
        <w:jc w:val="center"/>
        <w:rPr>
          <w:rFonts w:ascii="Calibri" w:eastAsia="Calibri" w:hAnsi="Calibri"/>
          <w:noProof/>
          <w:sz w:val="22"/>
          <w:szCs w:val="22"/>
        </w:rPr>
      </w:pPr>
    </w:p>
    <w:p w:rsidR="00B924DF" w:rsidRPr="00B924DF" w:rsidRDefault="00D12B6F" w:rsidP="00B924DF">
      <w:pPr>
        <w:spacing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3275330</wp:posOffset>
                </wp:positionH>
                <wp:positionV relativeFrom="paragraph">
                  <wp:posOffset>1200785</wp:posOffset>
                </wp:positionV>
                <wp:extent cx="464820" cy="283845"/>
                <wp:effectExtent l="0" t="38100" r="0" b="59055"/>
                <wp:wrapNone/>
                <wp:docPr id="76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998301">
                          <a:off x="0" y="0"/>
                          <a:ext cx="464820" cy="283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924DF" w:rsidRPr="00606CF4" w:rsidRDefault="00B924DF" w:rsidP="00B924DF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 w:rsidRPr="00606CF4">
                              <w:rPr>
                                <w:sz w:val="20"/>
                                <w:lang w:val="en-US"/>
                              </w:rPr>
                              <w:t>R-20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57.9pt;margin-top:94.55pt;width:36.6pt;height:22.35pt;rotation:-1749482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" filled="f" stroked="f" strokeweight=".5pt">
                <v:path arrowok="t"/>
                <v:textbox>
                  <w:txbxContent>
                    <w:p w:rsidR="00B924DF" w:rsidRPr="00606CF4" w:rsidRDefault="00B924DF" w:rsidP="00B924DF">
                      <w:pPr>
                        <w:rPr>
                          <w:sz w:val="20"/>
                          <w:lang w:val="en-US"/>
                        </w:rPr>
                      </w:pPr>
                      <w:r w:rsidRPr="00606CF4">
                        <w:rPr>
                          <w:sz w:val="20"/>
                          <w:lang w:val="en-US"/>
                        </w:rPr>
                        <w:t>R-20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3232785</wp:posOffset>
                </wp:positionH>
                <wp:positionV relativeFrom="paragraph">
                  <wp:posOffset>1376680</wp:posOffset>
                </wp:positionV>
                <wp:extent cx="381000" cy="221615"/>
                <wp:effectExtent l="0" t="0" r="19050" b="26035"/>
                <wp:wrapNone/>
                <wp:docPr id="75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81000" cy="22161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4.55pt,108.4pt" to="284.55pt,1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2851785</wp:posOffset>
                </wp:positionH>
                <wp:positionV relativeFrom="paragraph">
                  <wp:posOffset>1202055</wp:posOffset>
                </wp:positionV>
                <wp:extent cx="815340" cy="800100"/>
                <wp:effectExtent l="0" t="0" r="22860" b="19050"/>
                <wp:wrapNone/>
                <wp:docPr id="74" name="Овал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5340" cy="800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6" o:spid="_x0000_s1026" style="position:absolute;margin-left:224.55pt;margin-top:94.65pt;width:64.2pt;height:6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" filled="f" strokecolor="#385d8a" strokeweight=".5pt">
                <v:stroke dashstyle="1 1"/>
                <v:path arrowok="t"/>
              </v:oval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6111240" cy="4137660"/>
            <wp:effectExtent l="0" t="0" r="3810" b="0"/>
            <wp:docPr id="3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413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4DF" w:rsidRPr="00B924DF" w:rsidRDefault="00D12B6F" w:rsidP="00B924D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280035</wp:posOffset>
                </wp:positionV>
                <wp:extent cx="327660" cy="228600"/>
                <wp:effectExtent l="0" t="19050" r="34290" b="38100"/>
                <wp:wrapNone/>
                <wp:docPr id="73" name="Стрелка вправо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2" o:spid="_x0000_s1026" type="#_x0000_t13" style="position:absolute;margin-left:.15pt;margin-top:22.05pt;width:25.8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" adj="14065" fillcolor="#4f81bd" strokecolor="#385d8a" strokeweight="2pt">
                <v:path arrowok="t"/>
              </v:shape>
            </w:pict>
          </mc:Fallback>
        </mc:AlternateContent>
      </w:r>
    </w:p>
    <w:p w:rsidR="00B924DF" w:rsidRPr="00B924DF" w:rsidRDefault="00D12B6F" w:rsidP="00B924DF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11430" b="19050"/>
                <wp:wrapNone/>
                <wp:docPr id="72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20.55pt;margin-top:14.6pt;width:33.6pt;height:3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" filled="f" strokecolor="#385d8a" strokeweight=".5pt">
                <v:stroke dashstyle="1 1"/>
                <v:path arrowok="t"/>
              </v:oval>
            </w:pict>
          </mc:Fallback>
        </mc:AlternateContent>
      </w:r>
      <w:r w:rsidR="00B924DF" w:rsidRPr="00B924DF">
        <w:rPr>
          <w:rFonts w:eastAsia="Calibri"/>
          <w:sz w:val="24"/>
          <w:szCs w:val="24"/>
          <w:lang w:eastAsia="en-US"/>
        </w:rPr>
        <w:t xml:space="preserve">             Вход для посетителей </w:t>
      </w:r>
    </w:p>
    <w:p w:rsidR="00B924DF" w:rsidRPr="00B924DF" w:rsidRDefault="00B924DF" w:rsidP="00B924DF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B924DF">
        <w:rPr>
          <w:rFonts w:eastAsia="Calibri"/>
          <w:sz w:val="24"/>
          <w:szCs w:val="24"/>
          <w:lang w:val="en-US" w:eastAsia="en-US"/>
        </w:rPr>
        <w:t>R</w:t>
      </w:r>
      <w:r w:rsidRPr="00B924DF">
        <w:rPr>
          <w:rFonts w:eastAsia="Calibri"/>
          <w:sz w:val="24"/>
          <w:szCs w:val="24"/>
          <w:lang w:eastAsia="en-US"/>
        </w:rPr>
        <w:t xml:space="preserve"> -                Радиус от входа </w:t>
      </w:r>
    </w:p>
    <w:p w:rsidR="00B924DF" w:rsidRPr="00B924DF" w:rsidRDefault="00D12B6F" w:rsidP="00B924DF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30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19050"/>
                <wp:wrapNone/>
                <wp:docPr id="71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" strokecolor="#4a7ebb" strokeweight="2.25pt">
                <v:stroke dashstyle="3 1"/>
                <o:lock v:ext="edit" shapetype="f"/>
              </v:line>
            </w:pict>
          </mc:Fallback>
        </mc:AlternateContent>
      </w:r>
      <w:r w:rsidR="00B924DF" w:rsidRPr="00B924DF">
        <w:rPr>
          <w:rFonts w:eastAsia="Calibri"/>
          <w:sz w:val="24"/>
          <w:szCs w:val="24"/>
          <w:lang w:eastAsia="en-US"/>
        </w:rPr>
        <w:t xml:space="preserve">                  Граница обособленной территории»</w:t>
      </w:r>
    </w:p>
    <w:p w:rsidR="00B924DF" w:rsidRPr="00B924DF" w:rsidRDefault="00B924DF" w:rsidP="00B924DF">
      <w:pPr>
        <w:spacing w:after="200" w:line="276" w:lineRule="auto"/>
        <w:rPr>
          <w:rFonts w:eastAsia="Calibri"/>
          <w:sz w:val="40"/>
          <w:szCs w:val="40"/>
          <w:lang w:eastAsia="en-US"/>
        </w:rPr>
      </w:pPr>
    </w:p>
    <w:p w:rsidR="00B924DF" w:rsidRPr="00B924DF" w:rsidRDefault="00B924DF" w:rsidP="00B924DF">
      <w:pPr>
        <w:spacing w:after="200" w:line="276" w:lineRule="auto"/>
        <w:rPr>
          <w:rFonts w:eastAsia="Calibri"/>
          <w:sz w:val="10"/>
          <w:szCs w:val="10"/>
          <w:lang w:eastAsia="en-US"/>
        </w:rPr>
      </w:pPr>
    </w:p>
    <w:p w:rsidR="00B924DF" w:rsidRPr="00B924DF" w:rsidRDefault="00B924DF" w:rsidP="00B924D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B924DF">
        <w:rPr>
          <w:rFonts w:eastAsia="Calibri"/>
          <w:szCs w:val="28"/>
          <w:lang w:eastAsia="en-US"/>
        </w:rPr>
        <w:t>Р.А.Сухатерин</w:t>
      </w: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 w:rsidP="00B924DF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 xml:space="preserve">Приложение № </w:t>
      </w:r>
      <w:r>
        <w:rPr>
          <w:rFonts w:eastAsia="Calibri"/>
          <w:sz w:val="24"/>
          <w:szCs w:val="24"/>
          <w:lang w:eastAsia="en-US"/>
        </w:rPr>
        <w:t>4</w:t>
      </w:r>
      <w:r w:rsidRPr="00B924DF">
        <w:rPr>
          <w:rFonts w:eastAsia="Calibri"/>
          <w:sz w:val="24"/>
          <w:szCs w:val="24"/>
          <w:lang w:eastAsia="en-US"/>
        </w:rPr>
        <w:t xml:space="preserve"> к постановлению</w:t>
      </w:r>
    </w:p>
    <w:p w:rsidR="00B924DF" w:rsidRDefault="00B924DF" w:rsidP="00B924DF">
      <w:pPr>
        <w:rPr>
          <w:rFonts w:ascii="Times New Roman CYR" w:hAnsi="Times New Roman CYR"/>
          <w:szCs w:val="28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>администрации города Липецка</w:t>
      </w:r>
    </w:p>
    <w:p w:rsidR="00B924DF" w:rsidRDefault="00B924DF" w:rsidP="00B924DF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 xml:space="preserve">от  </w:t>
      </w:r>
      <w:r>
        <w:rPr>
          <w:rFonts w:eastAsia="Calibri"/>
          <w:sz w:val="24"/>
          <w:szCs w:val="24"/>
          <w:lang w:eastAsia="en-US"/>
        </w:rPr>
        <w:t>03.03.2020 № 261</w:t>
      </w:r>
    </w:p>
    <w:p w:rsidR="00B924DF" w:rsidRDefault="00B924DF" w:rsidP="00B924DF">
      <w:pPr>
        <w:rPr>
          <w:rFonts w:eastAsia="Calibri"/>
          <w:sz w:val="24"/>
          <w:szCs w:val="24"/>
          <w:lang w:eastAsia="en-US"/>
        </w:rPr>
      </w:pPr>
    </w:p>
    <w:p w:rsidR="00B924DF" w:rsidRDefault="00B924DF" w:rsidP="00B924DF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>«Приложение № 8</w:t>
      </w:r>
      <w:r>
        <w:rPr>
          <w:rFonts w:eastAsia="Calibri"/>
          <w:sz w:val="24"/>
          <w:szCs w:val="24"/>
          <w:lang w:eastAsia="en-US"/>
        </w:rPr>
        <w:t>41</w:t>
      </w:r>
      <w:r w:rsidRPr="00B924DF">
        <w:rPr>
          <w:rFonts w:eastAsia="Calibri"/>
          <w:sz w:val="24"/>
          <w:szCs w:val="24"/>
          <w:lang w:eastAsia="en-US"/>
        </w:rPr>
        <w:t xml:space="preserve"> к постановлению</w:t>
      </w:r>
    </w:p>
    <w:p w:rsidR="00B924DF" w:rsidRDefault="00B924DF" w:rsidP="00B924DF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>администрации города Липецка</w:t>
      </w:r>
    </w:p>
    <w:p w:rsidR="00B924DF" w:rsidRDefault="00B924DF" w:rsidP="00B924DF">
      <w:pPr>
        <w:ind w:left="4248" w:firstLine="708"/>
        <w:rPr>
          <w:rFonts w:eastAsia="Calibri"/>
          <w:sz w:val="24"/>
          <w:szCs w:val="24"/>
          <w:lang w:eastAsia="en-US"/>
        </w:rPr>
      </w:pPr>
      <w:r w:rsidRPr="00B924DF">
        <w:rPr>
          <w:rFonts w:eastAsia="Calibri"/>
          <w:sz w:val="24"/>
          <w:szCs w:val="24"/>
          <w:lang w:eastAsia="en-US"/>
        </w:rPr>
        <w:t>от  21.02.2014  № 339</w:t>
      </w:r>
    </w:p>
    <w:p w:rsidR="00031779" w:rsidRPr="00031779" w:rsidRDefault="00031779" w:rsidP="00031779">
      <w:pPr>
        <w:jc w:val="center"/>
        <w:rPr>
          <w:rFonts w:eastAsia="Calibri"/>
          <w:sz w:val="24"/>
          <w:szCs w:val="24"/>
          <w:lang w:eastAsia="en-US"/>
        </w:rPr>
      </w:pPr>
    </w:p>
    <w:p w:rsidR="00031779" w:rsidRPr="00031779" w:rsidRDefault="00031779" w:rsidP="00031779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031779">
        <w:rPr>
          <w:rFonts w:eastAsia="Calibri"/>
          <w:szCs w:val="28"/>
          <w:lang w:eastAsia="en-US"/>
        </w:rPr>
        <w:t>Схема границ прилегающих территорий к медицинскому кабинету</w:t>
      </w:r>
      <w:r>
        <w:rPr>
          <w:rFonts w:eastAsia="Calibri"/>
          <w:szCs w:val="28"/>
          <w:lang w:eastAsia="en-US"/>
        </w:rPr>
        <w:t xml:space="preserve"> </w:t>
      </w:r>
      <w:r w:rsidRPr="00031779">
        <w:rPr>
          <w:rFonts w:eastAsia="Calibri"/>
          <w:szCs w:val="28"/>
          <w:lang w:eastAsia="en-US"/>
        </w:rPr>
        <w:t>(ИП Яськовой Т.В., ИП Колесниковой И.В.), ул. Замятина,  д. 3</w:t>
      </w:r>
    </w:p>
    <w:p w:rsidR="00031779" w:rsidRPr="00031779" w:rsidRDefault="00031779" w:rsidP="00031779">
      <w:pPr>
        <w:spacing w:line="276" w:lineRule="auto"/>
        <w:jc w:val="center"/>
        <w:rPr>
          <w:rFonts w:ascii="Calibri" w:eastAsia="Calibri" w:hAnsi="Calibri"/>
          <w:noProof/>
          <w:sz w:val="22"/>
          <w:szCs w:val="22"/>
        </w:rPr>
      </w:pPr>
    </w:p>
    <w:p w:rsidR="00031779" w:rsidRPr="00031779" w:rsidRDefault="00D12B6F" w:rsidP="00031779">
      <w:pPr>
        <w:spacing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2399030</wp:posOffset>
                </wp:positionH>
                <wp:positionV relativeFrom="paragraph">
                  <wp:posOffset>2016125</wp:posOffset>
                </wp:positionV>
                <wp:extent cx="158115" cy="72390"/>
                <wp:effectExtent l="42863" t="14287" r="56197" b="18098"/>
                <wp:wrapNone/>
                <wp:docPr id="70" name="Стрелка вправо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3986913">
                          <a:off x="0" y="0"/>
                          <a:ext cx="158115" cy="7239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8" o:spid="_x0000_s1026" type="#_x0000_t13" style="position:absolute;margin-left:188.9pt;margin-top:158.75pt;width:12.45pt;height:5.7pt;rotation:-8315521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" adj="16655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2447925</wp:posOffset>
                </wp:positionH>
                <wp:positionV relativeFrom="paragraph">
                  <wp:posOffset>1734185</wp:posOffset>
                </wp:positionV>
                <wp:extent cx="464820" cy="283845"/>
                <wp:effectExtent l="0" t="0" r="0" b="20955"/>
                <wp:wrapNone/>
                <wp:docPr id="69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232696">
                          <a:off x="0" y="0"/>
                          <a:ext cx="464820" cy="283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31779" w:rsidRPr="003D1E70" w:rsidRDefault="00031779" w:rsidP="0003177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92.75pt;margin-top:136.55pt;width:36.6pt;height:22.35pt;rotation:-401194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" filled="f" stroked="f" strokeweight=".5pt">
                <v:path arrowok="t"/>
                <v:textbox>
                  <w:txbxContent>
                    <w:p w:rsidR="00031779" w:rsidRPr="003D1E70" w:rsidRDefault="00031779" w:rsidP="0003177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2417445</wp:posOffset>
                </wp:positionH>
                <wp:positionV relativeFrom="paragraph">
                  <wp:posOffset>1941195</wp:posOffset>
                </wp:positionV>
                <wp:extent cx="388620" cy="60960"/>
                <wp:effectExtent l="0" t="0" r="11430" b="34290"/>
                <wp:wrapNone/>
                <wp:docPr id="68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88620" cy="6096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35pt,152.85pt" to="220.95pt,1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1583055</wp:posOffset>
                </wp:positionV>
                <wp:extent cx="777240" cy="795655"/>
                <wp:effectExtent l="0" t="0" r="22860" b="23495"/>
                <wp:wrapNone/>
                <wp:docPr id="67" name="Овал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" cy="79565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6" o:spid="_x0000_s1026" style="position:absolute;margin-left:159.75pt;margin-top:124.65pt;width:61.2pt;height:62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" filled="f" strokecolor="#385d8a" strokeweight=".5pt">
                <v:stroke dashstyle="1 1"/>
                <v:path arrowok="t"/>
              </v:oval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6120130" cy="3684905"/>
            <wp:effectExtent l="0" t="0" r="0" b="0"/>
            <wp:docPr id="2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8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779" w:rsidRPr="00031779" w:rsidRDefault="00D12B6F" w:rsidP="0003177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280035</wp:posOffset>
                </wp:positionV>
                <wp:extent cx="327660" cy="228600"/>
                <wp:effectExtent l="0" t="19050" r="34290" b="38100"/>
                <wp:wrapNone/>
                <wp:docPr id="66" name="Стрелка вправо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2" o:spid="_x0000_s1026" type="#_x0000_t13" style="position:absolute;margin-left:.15pt;margin-top:22.05pt;width:25.8pt;height:1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" adj="14065" fillcolor="#4f81bd" strokecolor="#385d8a" strokeweight="2pt">
                <v:path arrowok="t"/>
              </v:shape>
            </w:pict>
          </mc:Fallback>
        </mc:AlternateContent>
      </w:r>
    </w:p>
    <w:p w:rsidR="00031779" w:rsidRPr="00031779" w:rsidRDefault="00D12B6F" w:rsidP="00031779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11430" b="19050"/>
                <wp:wrapNone/>
                <wp:docPr id="65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20.55pt;margin-top:14.6pt;width:33.6pt;height:3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" filled="f" strokecolor="#385d8a" strokeweight=".5pt">
                <v:stroke dashstyle="1 1"/>
                <v:path arrowok="t"/>
              </v:oval>
            </w:pict>
          </mc:Fallback>
        </mc:AlternateContent>
      </w:r>
      <w:r w:rsidR="00031779" w:rsidRPr="00031779">
        <w:rPr>
          <w:rFonts w:eastAsia="Calibri"/>
          <w:sz w:val="24"/>
          <w:szCs w:val="24"/>
          <w:lang w:eastAsia="en-US"/>
        </w:rPr>
        <w:t xml:space="preserve">             Вход для посетителей </w:t>
      </w:r>
    </w:p>
    <w:p w:rsidR="00031779" w:rsidRPr="00031779" w:rsidRDefault="00031779" w:rsidP="00031779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031779">
        <w:rPr>
          <w:rFonts w:eastAsia="Calibri"/>
          <w:sz w:val="24"/>
          <w:szCs w:val="24"/>
          <w:lang w:val="en-US" w:eastAsia="en-US"/>
        </w:rPr>
        <w:t>R</w:t>
      </w:r>
      <w:r w:rsidRPr="00031779">
        <w:rPr>
          <w:rFonts w:eastAsia="Calibri"/>
          <w:sz w:val="24"/>
          <w:szCs w:val="24"/>
          <w:lang w:eastAsia="en-US"/>
        </w:rPr>
        <w:t xml:space="preserve"> -                Радиус от входа </w:t>
      </w:r>
    </w:p>
    <w:p w:rsidR="00031779" w:rsidRPr="00031779" w:rsidRDefault="00D12B6F" w:rsidP="00031779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0224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19050"/>
                <wp:wrapNone/>
                <wp:docPr id="64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7002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" strokecolor="#4a7ebb" strokeweight="2.25pt">
                <v:stroke dashstyle="3 1"/>
                <o:lock v:ext="edit" shapetype="f"/>
              </v:line>
            </w:pict>
          </mc:Fallback>
        </mc:AlternateContent>
      </w:r>
      <w:r w:rsidR="00031779" w:rsidRPr="00031779">
        <w:rPr>
          <w:rFonts w:eastAsia="Calibri"/>
          <w:sz w:val="24"/>
          <w:szCs w:val="24"/>
          <w:lang w:eastAsia="en-US"/>
        </w:rPr>
        <w:t xml:space="preserve">                  Граница обособленной территории»</w:t>
      </w:r>
    </w:p>
    <w:p w:rsidR="00031779" w:rsidRPr="00031779" w:rsidRDefault="00031779" w:rsidP="00031779">
      <w:pPr>
        <w:spacing w:after="200" w:line="276" w:lineRule="auto"/>
        <w:rPr>
          <w:rFonts w:eastAsia="Calibri"/>
          <w:szCs w:val="28"/>
          <w:lang w:eastAsia="en-US"/>
        </w:rPr>
      </w:pPr>
    </w:p>
    <w:p w:rsidR="00031779" w:rsidRPr="00031779" w:rsidRDefault="00031779" w:rsidP="00031779">
      <w:pPr>
        <w:spacing w:after="200" w:line="276" w:lineRule="auto"/>
        <w:rPr>
          <w:rFonts w:eastAsia="Calibri"/>
          <w:szCs w:val="28"/>
          <w:lang w:eastAsia="en-US"/>
        </w:rPr>
      </w:pPr>
    </w:p>
    <w:p w:rsidR="00031779" w:rsidRPr="00031779" w:rsidRDefault="00031779" w:rsidP="00031779">
      <w:pPr>
        <w:spacing w:after="200" w:line="276" w:lineRule="auto"/>
        <w:rPr>
          <w:rFonts w:eastAsia="Calibri"/>
          <w:szCs w:val="28"/>
          <w:lang w:eastAsia="en-US"/>
        </w:rPr>
      </w:pPr>
    </w:p>
    <w:p w:rsidR="00031779" w:rsidRPr="00031779" w:rsidRDefault="00031779" w:rsidP="0003177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031779">
        <w:rPr>
          <w:rFonts w:eastAsia="Calibri"/>
          <w:szCs w:val="28"/>
          <w:lang w:eastAsia="en-US"/>
        </w:rPr>
        <w:t>Р.А.Сухатерин</w:t>
      </w: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>
      <w:pPr>
        <w:rPr>
          <w:rFonts w:ascii="Times New Roman CYR" w:hAnsi="Times New Roman CYR"/>
          <w:szCs w:val="28"/>
        </w:rPr>
      </w:pPr>
    </w:p>
    <w:p w:rsidR="00B924DF" w:rsidRDefault="00B924DF" w:rsidP="00B924DF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 xml:space="preserve">Приложение № </w:t>
      </w:r>
      <w:r>
        <w:rPr>
          <w:rFonts w:eastAsia="Calibri"/>
          <w:sz w:val="24"/>
          <w:szCs w:val="24"/>
          <w:lang w:eastAsia="en-US"/>
        </w:rPr>
        <w:t>5</w:t>
      </w:r>
      <w:r w:rsidRPr="00B924DF">
        <w:rPr>
          <w:rFonts w:eastAsia="Calibri"/>
          <w:sz w:val="24"/>
          <w:szCs w:val="24"/>
          <w:lang w:eastAsia="en-US"/>
        </w:rPr>
        <w:t xml:space="preserve"> к постановлению</w:t>
      </w:r>
    </w:p>
    <w:p w:rsidR="00B924DF" w:rsidRDefault="00B924DF" w:rsidP="00B924DF">
      <w:pPr>
        <w:rPr>
          <w:rFonts w:ascii="Times New Roman CYR" w:hAnsi="Times New Roman CYR"/>
          <w:szCs w:val="28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>администрации города Липецка</w:t>
      </w:r>
    </w:p>
    <w:p w:rsidR="00B924DF" w:rsidRDefault="00B924DF" w:rsidP="00B924DF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 xml:space="preserve">от  </w:t>
      </w:r>
      <w:r>
        <w:rPr>
          <w:rFonts w:eastAsia="Calibri"/>
          <w:sz w:val="24"/>
          <w:szCs w:val="24"/>
          <w:lang w:eastAsia="en-US"/>
        </w:rPr>
        <w:t>03.03.2020 № 261</w:t>
      </w:r>
    </w:p>
    <w:p w:rsidR="00B924DF" w:rsidRDefault="00B924DF" w:rsidP="00B924DF">
      <w:pPr>
        <w:rPr>
          <w:rFonts w:eastAsia="Calibri"/>
          <w:sz w:val="24"/>
          <w:szCs w:val="24"/>
          <w:lang w:eastAsia="en-US"/>
        </w:rPr>
      </w:pPr>
    </w:p>
    <w:p w:rsidR="00B924DF" w:rsidRDefault="00B924DF" w:rsidP="00B924DF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>«Приложение № 8</w:t>
      </w:r>
      <w:r>
        <w:rPr>
          <w:rFonts w:eastAsia="Calibri"/>
          <w:sz w:val="24"/>
          <w:szCs w:val="24"/>
          <w:lang w:eastAsia="en-US"/>
        </w:rPr>
        <w:t>42</w:t>
      </w:r>
      <w:r w:rsidRPr="00B924DF">
        <w:rPr>
          <w:rFonts w:eastAsia="Calibri"/>
          <w:sz w:val="24"/>
          <w:szCs w:val="24"/>
          <w:lang w:eastAsia="en-US"/>
        </w:rPr>
        <w:t xml:space="preserve"> к постановлению</w:t>
      </w:r>
    </w:p>
    <w:p w:rsidR="00B924DF" w:rsidRDefault="00B924DF" w:rsidP="00B924DF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>администрации города Липецка</w:t>
      </w:r>
    </w:p>
    <w:p w:rsidR="00B924DF" w:rsidRDefault="00B924DF" w:rsidP="00B924DF">
      <w:pPr>
        <w:ind w:left="4248" w:firstLine="708"/>
        <w:rPr>
          <w:rFonts w:eastAsia="Calibri"/>
          <w:sz w:val="24"/>
          <w:szCs w:val="24"/>
          <w:lang w:eastAsia="en-US"/>
        </w:rPr>
      </w:pPr>
      <w:r w:rsidRPr="00B924DF">
        <w:rPr>
          <w:rFonts w:eastAsia="Calibri"/>
          <w:sz w:val="24"/>
          <w:szCs w:val="24"/>
          <w:lang w:eastAsia="en-US"/>
        </w:rPr>
        <w:t>от  21.02.2014  № 339</w:t>
      </w:r>
    </w:p>
    <w:p w:rsidR="00031779" w:rsidRPr="00031779" w:rsidRDefault="00031779" w:rsidP="00031779">
      <w:pPr>
        <w:jc w:val="center"/>
        <w:rPr>
          <w:rFonts w:eastAsia="Calibri"/>
          <w:sz w:val="24"/>
          <w:szCs w:val="24"/>
          <w:lang w:eastAsia="en-US"/>
        </w:rPr>
      </w:pPr>
    </w:p>
    <w:p w:rsidR="00031779" w:rsidRPr="00031779" w:rsidRDefault="00031779" w:rsidP="00031779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031779" w:rsidRPr="00031779" w:rsidRDefault="00031779" w:rsidP="00031779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031779">
        <w:rPr>
          <w:rFonts w:eastAsia="Calibri"/>
          <w:szCs w:val="28"/>
          <w:lang w:eastAsia="en-US"/>
        </w:rPr>
        <w:t>Схема границ прилегающих территорий к частному детскому саду «Ладушки», ул. Зегеля,  д. 21а</w:t>
      </w:r>
    </w:p>
    <w:p w:rsidR="00031779" w:rsidRPr="00031779" w:rsidRDefault="00031779" w:rsidP="00031779">
      <w:pPr>
        <w:spacing w:line="276" w:lineRule="auto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031779" w:rsidRPr="00031779" w:rsidRDefault="00D12B6F" w:rsidP="0003177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3154680</wp:posOffset>
                </wp:positionH>
                <wp:positionV relativeFrom="paragraph">
                  <wp:posOffset>1713865</wp:posOffset>
                </wp:positionV>
                <wp:extent cx="464820" cy="228600"/>
                <wp:effectExtent l="41910" t="0" r="0" b="0"/>
                <wp:wrapNone/>
                <wp:docPr id="63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117543">
                          <a:off x="0" y="0"/>
                          <a:ext cx="46482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31779" w:rsidRPr="003D1E70" w:rsidRDefault="00031779" w:rsidP="0003177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34" type="#_x0000_t202" style="position:absolute;margin-left:248.4pt;margin-top:134.95pt;width:36.6pt;height:18pt;rotation:-3803772fd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" filled="f" stroked="f" strokeweight=".5pt">
                <v:path arrowok="t"/>
                <v:textbox>
                  <w:txbxContent>
                    <w:p w:rsidR="00031779" w:rsidRPr="003D1E70" w:rsidRDefault="00031779" w:rsidP="0003177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3209925</wp:posOffset>
                </wp:positionH>
                <wp:positionV relativeFrom="paragraph">
                  <wp:posOffset>1276350</wp:posOffset>
                </wp:positionV>
                <wp:extent cx="617220" cy="998220"/>
                <wp:effectExtent l="0" t="0" r="30480" b="30480"/>
                <wp:wrapNone/>
                <wp:docPr id="62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7220" cy="9982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.75pt,100.5pt" to="301.35pt,17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3204210</wp:posOffset>
                </wp:positionH>
                <wp:positionV relativeFrom="paragraph">
                  <wp:posOffset>2213610</wp:posOffset>
                </wp:positionV>
                <wp:extent cx="193675" cy="107950"/>
                <wp:effectExtent l="19050" t="38100" r="15875" b="44450"/>
                <wp:wrapNone/>
                <wp:docPr id="61" name="Стрелка вправо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569066">
                          <a:off x="0" y="0"/>
                          <a:ext cx="193675" cy="10795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8" o:spid="_x0000_s1026" type="#_x0000_t13" style="position:absolute;margin-left:252.3pt;margin-top:174.3pt;width:15.25pt;height:8.5pt;rotation:11544238fd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" adj="15580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1975485</wp:posOffset>
                </wp:positionH>
                <wp:positionV relativeFrom="paragraph">
                  <wp:posOffset>1078230</wp:posOffset>
                </wp:positionV>
                <wp:extent cx="2407920" cy="2313940"/>
                <wp:effectExtent l="0" t="0" r="11430" b="10160"/>
                <wp:wrapNone/>
                <wp:docPr id="60" name="Овал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7920" cy="231394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0" o:spid="_x0000_s1026" style="position:absolute;margin-left:155.55pt;margin-top:84.9pt;width:189.6pt;height:182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" filled="f" strokecolor="#385d8a" strokeweight=".5pt">
                <v:path arrowok="t"/>
              </v:oval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6111240" cy="4264025"/>
            <wp:effectExtent l="0" t="0" r="3810" b="3175"/>
            <wp:docPr id="28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42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779" w:rsidRPr="00031779" w:rsidRDefault="00D12B6F" w:rsidP="0003177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278130</wp:posOffset>
                </wp:positionV>
                <wp:extent cx="327660" cy="228600"/>
                <wp:effectExtent l="0" t="19050" r="34290" b="38100"/>
                <wp:wrapNone/>
                <wp:docPr id="59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5" o:spid="_x0000_s1026" type="#_x0000_t13" style="position:absolute;margin-left:.15pt;margin-top:21.9pt;width:25.8pt;height:1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" adj="14065" fillcolor="#4f81bd" strokecolor="#385d8a" strokeweight="2pt">
                <v:path arrowok="t"/>
              </v:shape>
            </w:pict>
          </mc:Fallback>
        </mc:AlternateContent>
      </w:r>
    </w:p>
    <w:p w:rsidR="00031779" w:rsidRPr="00031779" w:rsidRDefault="00D12B6F" w:rsidP="00031779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11430" b="19050"/>
                <wp:wrapNone/>
                <wp:docPr id="58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20.55pt;margin-top:14.6pt;width:33.6pt;height:3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" filled="f" strokecolor="#385d8a" strokeweight=".5pt">
                <v:stroke dashstyle="1 1"/>
                <v:path arrowok="t"/>
              </v:oval>
            </w:pict>
          </mc:Fallback>
        </mc:AlternateContent>
      </w:r>
      <w:r w:rsidR="00031779" w:rsidRPr="00031779">
        <w:rPr>
          <w:rFonts w:eastAsia="Calibri"/>
          <w:sz w:val="24"/>
          <w:szCs w:val="24"/>
          <w:lang w:eastAsia="en-US"/>
        </w:rPr>
        <w:t xml:space="preserve">             Вход для посетителей </w:t>
      </w:r>
    </w:p>
    <w:p w:rsidR="00031779" w:rsidRPr="00031779" w:rsidRDefault="00031779" w:rsidP="00031779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031779">
        <w:rPr>
          <w:rFonts w:eastAsia="Calibri"/>
          <w:sz w:val="24"/>
          <w:szCs w:val="24"/>
          <w:lang w:val="en-US" w:eastAsia="en-US"/>
        </w:rPr>
        <w:t>R</w:t>
      </w:r>
      <w:r w:rsidRPr="00031779">
        <w:rPr>
          <w:rFonts w:eastAsia="Calibri"/>
          <w:sz w:val="24"/>
          <w:szCs w:val="24"/>
          <w:lang w:eastAsia="en-US"/>
        </w:rPr>
        <w:t xml:space="preserve"> -                Радиус от входа </w:t>
      </w:r>
    </w:p>
    <w:p w:rsidR="00031779" w:rsidRPr="00031779" w:rsidRDefault="00D12B6F" w:rsidP="00031779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4320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19050"/>
                <wp:wrapNone/>
                <wp:docPr id="57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704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" strokecolor="#4a7ebb" strokeweight="2.25pt">
                <v:stroke dashstyle="3 1"/>
                <o:lock v:ext="edit" shapetype="f"/>
              </v:line>
            </w:pict>
          </mc:Fallback>
        </mc:AlternateContent>
      </w:r>
      <w:r w:rsidR="00031779" w:rsidRPr="00031779">
        <w:rPr>
          <w:rFonts w:eastAsia="Calibri"/>
          <w:sz w:val="24"/>
          <w:szCs w:val="24"/>
          <w:lang w:eastAsia="en-US"/>
        </w:rPr>
        <w:t xml:space="preserve">                  Граница обособленной территории»</w:t>
      </w:r>
    </w:p>
    <w:p w:rsidR="00031779" w:rsidRPr="00031779" w:rsidRDefault="00031779" w:rsidP="00031779">
      <w:pPr>
        <w:spacing w:after="200" w:line="276" w:lineRule="auto"/>
        <w:rPr>
          <w:rFonts w:eastAsia="Calibri"/>
          <w:szCs w:val="28"/>
          <w:lang w:eastAsia="en-US"/>
        </w:rPr>
      </w:pPr>
    </w:p>
    <w:p w:rsidR="00031779" w:rsidRPr="00031779" w:rsidRDefault="00031779" w:rsidP="00031779">
      <w:pPr>
        <w:spacing w:after="200" w:line="276" w:lineRule="auto"/>
        <w:rPr>
          <w:rFonts w:eastAsia="Calibri"/>
          <w:szCs w:val="28"/>
          <w:lang w:eastAsia="en-US"/>
        </w:rPr>
      </w:pPr>
    </w:p>
    <w:p w:rsidR="00031779" w:rsidRPr="00031779" w:rsidRDefault="00031779" w:rsidP="0003177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031779">
        <w:rPr>
          <w:rFonts w:eastAsia="Calibri"/>
          <w:szCs w:val="28"/>
          <w:lang w:eastAsia="en-US"/>
        </w:rPr>
        <w:t>Р.А.Сухатерин</w:t>
      </w:r>
    </w:p>
    <w:p w:rsidR="00B924DF" w:rsidRDefault="00B924DF" w:rsidP="00B924DF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 xml:space="preserve">Приложение № </w:t>
      </w:r>
      <w:r>
        <w:rPr>
          <w:rFonts w:eastAsia="Calibri"/>
          <w:sz w:val="24"/>
          <w:szCs w:val="24"/>
          <w:lang w:eastAsia="en-US"/>
        </w:rPr>
        <w:t>6</w:t>
      </w:r>
      <w:r w:rsidRPr="00B924DF">
        <w:rPr>
          <w:rFonts w:eastAsia="Calibri"/>
          <w:sz w:val="24"/>
          <w:szCs w:val="24"/>
          <w:lang w:eastAsia="en-US"/>
        </w:rPr>
        <w:t xml:space="preserve"> к постановлению</w:t>
      </w:r>
    </w:p>
    <w:p w:rsidR="00B924DF" w:rsidRDefault="00B924DF" w:rsidP="00B924DF">
      <w:pPr>
        <w:rPr>
          <w:rFonts w:ascii="Times New Roman CYR" w:hAnsi="Times New Roman CYR"/>
          <w:szCs w:val="28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>администрации города Липецка</w:t>
      </w:r>
    </w:p>
    <w:p w:rsidR="00B924DF" w:rsidRDefault="00B924DF" w:rsidP="00B924DF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 xml:space="preserve">от  </w:t>
      </w:r>
      <w:r>
        <w:rPr>
          <w:rFonts w:eastAsia="Calibri"/>
          <w:sz w:val="24"/>
          <w:szCs w:val="24"/>
          <w:lang w:eastAsia="en-US"/>
        </w:rPr>
        <w:t>03.03.2020 № 261</w:t>
      </w:r>
    </w:p>
    <w:p w:rsidR="00B924DF" w:rsidRDefault="00B924DF" w:rsidP="00B924DF">
      <w:pPr>
        <w:rPr>
          <w:rFonts w:eastAsia="Calibri"/>
          <w:sz w:val="24"/>
          <w:szCs w:val="24"/>
          <w:lang w:eastAsia="en-US"/>
        </w:rPr>
      </w:pPr>
    </w:p>
    <w:p w:rsidR="00B924DF" w:rsidRDefault="00B924DF" w:rsidP="00B924DF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>«Приложение № 8</w:t>
      </w:r>
      <w:r>
        <w:rPr>
          <w:rFonts w:eastAsia="Calibri"/>
          <w:sz w:val="24"/>
          <w:szCs w:val="24"/>
          <w:lang w:eastAsia="en-US"/>
        </w:rPr>
        <w:t>43</w:t>
      </w:r>
      <w:r w:rsidRPr="00B924DF">
        <w:rPr>
          <w:rFonts w:eastAsia="Calibri"/>
          <w:sz w:val="24"/>
          <w:szCs w:val="24"/>
          <w:lang w:eastAsia="en-US"/>
        </w:rPr>
        <w:t xml:space="preserve"> к постановлению</w:t>
      </w:r>
    </w:p>
    <w:p w:rsidR="00B924DF" w:rsidRDefault="00B924DF" w:rsidP="00B924DF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>администрации города Липецка</w:t>
      </w:r>
    </w:p>
    <w:p w:rsidR="00B924DF" w:rsidRDefault="00B924DF" w:rsidP="00B924DF">
      <w:pPr>
        <w:ind w:left="4248" w:firstLine="708"/>
        <w:rPr>
          <w:rFonts w:eastAsia="Calibri"/>
          <w:sz w:val="24"/>
          <w:szCs w:val="24"/>
          <w:lang w:eastAsia="en-US"/>
        </w:rPr>
      </w:pPr>
      <w:r w:rsidRPr="00B924DF">
        <w:rPr>
          <w:rFonts w:eastAsia="Calibri"/>
          <w:sz w:val="24"/>
          <w:szCs w:val="24"/>
          <w:lang w:eastAsia="en-US"/>
        </w:rPr>
        <w:t>от  21.02.2014  № 339</w:t>
      </w:r>
    </w:p>
    <w:p w:rsidR="00031779" w:rsidRPr="00031779" w:rsidRDefault="00031779" w:rsidP="00031779">
      <w:pPr>
        <w:jc w:val="center"/>
        <w:rPr>
          <w:rFonts w:eastAsia="Calibri"/>
          <w:sz w:val="24"/>
          <w:szCs w:val="24"/>
          <w:lang w:eastAsia="en-US"/>
        </w:rPr>
      </w:pPr>
    </w:p>
    <w:p w:rsidR="00031779" w:rsidRPr="00031779" w:rsidRDefault="00031779" w:rsidP="00031779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031779">
        <w:rPr>
          <w:rFonts w:eastAsia="Calibri"/>
          <w:szCs w:val="28"/>
          <w:lang w:eastAsia="en-US"/>
        </w:rPr>
        <w:t>Схема границ прилегающих территорий к частному детскому саду «Солнышко», ул. Артемова,  д. 3а</w:t>
      </w:r>
    </w:p>
    <w:p w:rsidR="00031779" w:rsidRPr="00031779" w:rsidRDefault="00031779" w:rsidP="00031779">
      <w:pPr>
        <w:spacing w:line="276" w:lineRule="auto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031779" w:rsidRPr="00031779" w:rsidRDefault="00D12B6F" w:rsidP="0003177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2453005</wp:posOffset>
                </wp:positionH>
                <wp:positionV relativeFrom="paragraph">
                  <wp:posOffset>1074420</wp:posOffset>
                </wp:positionV>
                <wp:extent cx="464820" cy="228600"/>
                <wp:effectExtent l="0" t="76200" r="0" b="76200"/>
                <wp:wrapNone/>
                <wp:docPr id="5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62884">
                          <a:off x="0" y="0"/>
                          <a:ext cx="46482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31779" w:rsidRPr="003D1E70" w:rsidRDefault="00031779" w:rsidP="0003177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193.15pt;margin-top:84.6pt;width:36.6pt;height:18pt;rotation:2799353fd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" filled="f" stroked="f" strokeweight=".5pt">
                <v:path arrowok="t"/>
                <v:textbox>
                  <w:txbxContent>
                    <w:p w:rsidR="00031779" w:rsidRPr="003D1E70" w:rsidRDefault="00031779" w:rsidP="0003177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2333625</wp:posOffset>
                </wp:positionH>
                <wp:positionV relativeFrom="paragraph">
                  <wp:posOffset>986155</wp:posOffset>
                </wp:positionV>
                <wp:extent cx="647700" cy="594360"/>
                <wp:effectExtent l="0" t="0" r="19050" b="34290"/>
                <wp:wrapNone/>
                <wp:docPr id="55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47700" cy="59436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 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75pt,77.65pt" to="234.75pt,1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2059305</wp:posOffset>
                </wp:positionH>
                <wp:positionV relativeFrom="paragraph">
                  <wp:posOffset>704215</wp:posOffset>
                </wp:positionV>
                <wp:extent cx="1828800" cy="1760220"/>
                <wp:effectExtent l="0" t="0" r="19050" b="11430"/>
                <wp:wrapNone/>
                <wp:docPr id="54" name="Овал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76022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0" o:spid="_x0000_s1026" style="position:absolute;margin-left:162.15pt;margin-top:55.45pt;width:2in;height:138.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" filled="f" strokecolor="#385d8a" strokeweight=".5pt">
                <v:path arrowok="t"/>
              </v:oval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6120130" cy="4961255"/>
            <wp:effectExtent l="0" t="0" r="0" b="0"/>
            <wp:docPr id="27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96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779" w:rsidRPr="00031779" w:rsidRDefault="00D12B6F" w:rsidP="0003177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278130</wp:posOffset>
                </wp:positionV>
                <wp:extent cx="327660" cy="228600"/>
                <wp:effectExtent l="0" t="19050" r="34290" b="38100"/>
                <wp:wrapNone/>
                <wp:docPr id="53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5" o:spid="_x0000_s1026" type="#_x0000_t13" style="position:absolute;margin-left:.15pt;margin-top:21.9pt;width:25.8pt;height:1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" adj="14065" fillcolor="#4f81bd" strokecolor="#385d8a" strokeweight="2pt">
                <v:path arrowok="t"/>
              </v:shape>
            </w:pict>
          </mc:Fallback>
        </mc:AlternateContent>
      </w:r>
    </w:p>
    <w:p w:rsidR="00031779" w:rsidRPr="00031779" w:rsidRDefault="00D12B6F" w:rsidP="00031779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11430" b="19050"/>
                <wp:wrapNone/>
                <wp:docPr id="52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20.55pt;margin-top:14.6pt;width:33.6pt;height:33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" filled="f" strokecolor="#385d8a" strokeweight=".5pt">
                <v:stroke dashstyle="1 1"/>
                <v:path arrowok="t"/>
              </v:oval>
            </w:pict>
          </mc:Fallback>
        </mc:AlternateContent>
      </w:r>
      <w:r w:rsidR="00031779" w:rsidRPr="00031779">
        <w:rPr>
          <w:rFonts w:eastAsia="Calibri"/>
          <w:sz w:val="24"/>
          <w:szCs w:val="24"/>
          <w:lang w:eastAsia="en-US"/>
        </w:rPr>
        <w:t xml:space="preserve">             Вход для посетителей </w:t>
      </w:r>
    </w:p>
    <w:p w:rsidR="00031779" w:rsidRPr="00031779" w:rsidRDefault="00031779" w:rsidP="00031779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031779">
        <w:rPr>
          <w:rFonts w:eastAsia="Calibri"/>
          <w:sz w:val="24"/>
          <w:szCs w:val="24"/>
          <w:lang w:val="en-US" w:eastAsia="en-US"/>
        </w:rPr>
        <w:t>R</w:t>
      </w:r>
      <w:r w:rsidRPr="00031779">
        <w:rPr>
          <w:rFonts w:eastAsia="Calibri"/>
          <w:sz w:val="24"/>
          <w:szCs w:val="24"/>
          <w:lang w:eastAsia="en-US"/>
        </w:rPr>
        <w:t xml:space="preserve"> -                Радиус от входа </w:t>
      </w:r>
    </w:p>
    <w:p w:rsidR="00031779" w:rsidRPr="00031779" w:rsidRDefault="00D12B6F" w:rsidP="00031779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251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19050"/>
                <wp:wrapNone/>
                <wp:docPr id="51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712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" strokecolor="#4a7ebb" strokeweight="2.25pt">
                <v:stroke dashstyle="3 1"/>
                <o:lock v:ext="edit" shapetype="f"/>
              </v:line>
            </w:pict>
          </mc:Fallback>
        </mc:AlternateContent>
      </w:r>
      <w:r w:rsidR="00031779" w:rsidRPr="00031779">
        <w:rPr>
          <w:rFonts w:eastAsia="Calibri"/>
          <w:sz w:val="24"/>
          <w:szCs w:val="24"/>
          <w:lang w:eastAsia="en-US"/>
        </w:rPr>
        <w:t xml:space="preserve">                  Граница обособленной территории»</w:t>
      </w:r>
    </w:p>
    <w:p w:rsidR="00031779" w:rsidRPr="00031779" w:rsidRDefault="00031779" w:rsidP="00031779">
      <w:pPr>
        <w:spacing w:after="200" w:line="276" w:lineRule="auto"/>
        <w:rPr>
          <w:rFonts w:eastAsia="Calibri"/>
          <w:szCs w:val="28"/>
          <w:lang w:eastAsia="en-US"/>
        </w:rPr>
      </w:pPr>
    </w:p>
    <w:p w:rsidR="00031779" w:rsidRPr="00031779" w:rsidRDefault="00031779" w:rsidP="0003177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031779">
        <w:rPr>
          <w:rFonts w:eastAsia="Calibri"/>
          <w:szCs w:val="28"/>
          <w:lang w:eastAsia="en-US"/>
        </w:rPr>
        <w:t>Р.А.Сухатерин</w:t>
      </w:r>
    </w:p>
    <w:p w:rsidR="00B924DF" w:rsidRDefault="00B924DF" w:rsidP="00B924DF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 xml:space="preserve">Приложение № </w:t>
      </w:r>
      <w:r>
        <w:rPr>
          <w:rFonts w:eastAsia="Calibri"/>
          <w:sz w:val="24"/>
          <w:szCs w:val="24"/>
          <w:lang w:eastAsia="en-US"/>
        </w:rPr>
        <w:t>7</w:t>
      </w:r>
      <w:r w:rsidRPr="00B924DF">
        <w:rPr>
          <w:rFonts w:eastAsia="Calibri"/>
          <w:sz w:val="24"/>
          <w:szCs w:val="24"/>
          <w:lang w:eastAsia="en-US"/>
        </w:rPr>
        <w:t xml:space="preserve"> к постановлению</w:t>
      </w:r>
    </w:p>
    <w:p w:rsidR="00B924DF" w:rsidRDefault="00B924DF" w:rsidP="00B924DF">
      <w:pPr>
        <w:rPr>
          <w:rFonts w:ascii="Times New Roman CYR" w:hAnsi="Times New Roman CYR"/>
          <w:szCs w:val="28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>администрации города Липецка</w:t>
      </w:r>
    </w:p>
    <w:p w:rsidR="00B924DF" w:rsidRDefault="00B924DF" w:rsidP="00B924DF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 xml:space="preserve">от  </w:t>
      </w:r>
      <w:r>
        <w:rPr>
          <w:rFonts w:eastAsia="Calibri"/>
          <w:sz w:val="24"/>
          <w:szCs w:val="24"/>
          <w:lang w:eastAsia="en-US"/>
        </w:rPr>
        <w:t>03.03.2020 № 261</w:t>
      </w:r>
    </w:p>
    <w:p w:rsidR="00B924DF" w:rsidRDefault="00B924DF" w:rsidP="00B924DF">
      <w:pPr>
        <w:rPr>
          <w:rFonts w:eastAsia="Calibri"/>
          <w:sz w:val="24"/>
          <w:szCs w:val="24"/>
          <w:lang w:eastAsia="en-US"/>
        </w:rPr>
      </w:pPr>
    </w:p>
    <w:p w:rsidR="00B924DF" w:rsidRDefault="00B924DF" w:rsidP="00B924DF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>«Приложение № 8</w:t>
      </w:r>
      <w:r>
        <w:rPr>
          <w:rFonts w:eastAsia="Calibri"/>
          <w:sz w:val="24"/>
          <w:szCs w:val="24"/>
          <w:lang w:eastAsia="en-US"/>
        </w:rPr>
        <w:t>44</w:t>
      </w:r>
      <w:r w:rsidRPr="00B924DF">
        <w:rPr>
          <w:rFonts w:eastAsia="Calibri"/>
          <w:sz w:val="24"/>
          <w:szCs w:val="24"/>
          <w:lang w:eastAsia="en-US"/>
        </w:rPr>
        <w:t xml:space="preserve"> к постановлению</w:t>
      </w:r>
    </w:p>
    <w:p w:rsidR="00B924DF" w:rsidRDefault="00B924DF" w:rsidP="00B924DF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>администрации города Липецка</w:t>
      </w:r>
    </w:p>
    <w:p w:rsidR="00B924DF" w:rsidRDefault="00B924DF" w:rsidP="00B924DF">
      <w:pPr>
        <w:ind w:left="4248" w:firstLine="708"/>
        <w:rPr>
          <w:rFonts w:eastAsia="Calibri"/>
          <w:sz w:val="24"/>
          <w:szCs w:val="24"/>
          <w:lang w:eastAsia="en-US"/>
        </w:rPr>
      </w:pPr>
      <w:r w:rsidRPr="00B924DF">
        <w:rPr>
          <w:rFonts w:eastAsia="Calibri"/>
          <w:sz w:val="24"/>
          <w:szCs w:val="24"/>
          <w:lang w:eastAsia="en-US"/>
        </w:rPr>
        <w:t>от  21.02.2014  № 339</w:t>
      </w:r>
    </w:p>
    <w:p w:rsidR="00031779" w:rsidRPr="00031779" w:rsidRDefault="00031779" w:rsidP="00031779">
      <w:pPr>
        <w:jc w:val="center"/>
        <w:rPr>
          <w:rFonts w:eastAsia="Calibri"/>
          <w:sz w:val="24"/>
          <w:szCs w:val="24"/>
          <w:lang w:eastAsia="en-US"/>
        </w:rPr>
      </w:pPr>
    </w:p>
    <w:p w:rsidR="00031779" w:rsidRPr="00031779" w:rsidRDefault="00031779" w:rsidP="00031779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031779">
        <w:rPr>
          <w:rFonts w:eastAsia="Calibri"/>
          <w:szCs w:val="28"/>
          <w:lang w:eastAsia="en-US"/>
        </w:rPr>
        <w:t>Схема границ прилегающих территорий к частному детскому саду «Солнышко», ул. Петра Смородина,  д. 11</w:t>
      </w:r>
    </w:p>
    <w:p w:rsidR="00031779" w:rsidRPr="00031779" w:rsidRDefault="00031779" w:rsidP="00031779">
      <w:pPr>
        <w:spacing w:line="276" w:lineRule="auto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031779" w:rsidRPr="00031779" w:rsidRDefault="00D12B6F" w:rsidP="0003177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1343025</wp:posOffset>
                </wp:positionH>
                <wp:positionV relativeFrom="paragraph">
                  <wp:posOffset>2212340</wp:posOffset>
                </wp:positionV>
                <wp:extent cx="464820" cy="228600"/>
                <wp:effectExtent l="0" t="38100" r="0" b="38100"/>
                <wp:wrapNone/>
                <wp:docPr id="50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352988">
                          <a:off x="0" y="0"/>
                          <a:ext cx="46482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31779" w:rsidRPr="003D1E70" w:rsidRDefault="00031779" w:rsidP="0003177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105.75pt;margin-top:174.2pt;width:36.6pt;height:18pt;rotation:-1362070fd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" filled="f" stroked="f" strokeweight=".5pt">
                <v:path arrowok="t"/>
                <v:textbox>
                  <w:txbxContent>
                    <w:p w:rsidR="00031779" w:rsidRPr="003D1E70" w:rsidRDefault="00031779" w:rsidP="0003177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1320165</wp:posOffset>
                </wp:positionH>
                <wp:positionV relativeFrom="paragraph">
                  <wp:posOffset>2198370</wp:posOffset>
                </wp:positionV>
                <wp:extent cx="1051560" cy="350520"/>
                <wp:effectExtent l="0" t="0" r="15240" b="30480"/>
                <wp:wrapNone/>
                <wp:docPr id="49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51560" cy="3505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95pt,173.1pt" to="186.75pt,2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1221105</wp:posOffset>
                </wp:positionH>
                <wp:positionV relativeFrom="paragraph">
                  <wp:posOffset>979170</wp:posOffset>
                </wp:positionV>
                <wp:extent cx="2331720" cy="2308860"/>
                <wp:effectExtent l="0" t="0" r="11430" b="15240"/>
                <wp:wrapNone/>
                <wp:docPr id="48" name="Овал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1720" cy="230886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0" o:spid="_x0000_s1026" style="position:absolute;margin-left:96.15pt;margin-top:77.1pt;width:183.6pt;height:181.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" filled="f" strokecolor="#385d8a" strokeweight=".5pt">
                <v:path arrowok="t"/>
              </v:oval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6120130" cy="4933950"/>
            <wp:effectExtent l="0" t="0" r="0" b="0"/>
            <wp:docPr id="26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779" w:rsidRPr="00031779" w:rsidRDefault="00D12B6F" w:rsidP="0003177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278130</wp:posOffset>
                </wp:positionV>
                <wp:extent cx="327660" cy="228600"/>
                <wp:effectExtent l="0" t="19050" r="34290" b="38100"/>
                <wp:wrapNone/>
                <wp:docPr id="47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5" o:spid="_x0000_s1026" type="#_x0000_t13" style="position:absolute;margin-left:.15pt;margin-top:21.9pt;width:25.8pt;height:1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" adj="14065" fillcolor="#4f81bd" strokecolor="#385d8a" strokeweight="2pt">
                <v:path arrowok="t"/>
              </v:shape>
            </w:pict>
          </mc:Fallback>
        </mc:AlternateContent>
      </w:r>
    </w:p>
    <w:p w:rsidR="00031779" w:rsidRPr="00031779" w:rsidRDefault="00D12B6F" w:rsidP="00031779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11430" b="19050"/>
                <wp:wrapNone/>
                <wp:docPr id="46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20.55pt;margin-top:14.6pt;width:33.6pt;height:3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" filled="f" strokecolor="#385d8a" strokeweight=".5pt">
                <v:stroke dashstyle="1 1"/>
                <v:path arrowok="t"/>
              </v:oval>
            </w:pict>
          </mc:Fallback>
        </mc:AlternateContent>
      </w:r>
      <w:r w:rsidR="00031779" w:rsidRPr="00031779">
        <w:rPr>
          <w:rFonts w:eastAsia="Calibri"/>
          <w:sz w:val="24"/>
          <w:szCs w:val="24"/>
          <w:lang w:eastAsia="en-US"/>
        </w:rPr>
        <w:t xml:space="preserve">             Вход для посетителей </w:t>
      </w:r>
    </w:p>
    <w:p w:rsidR="00031779" w:rsidRPr="00031779" w:rsidRDefault="00031779" w:rsidP="00031779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031779">
        <w:rPr>
          <w:rFonts w:eastAsia="Calibri"/>
          <w:sz w:val="24"/>
          <w:szCs w:val="24"/>
          <w:lang w:val="en-US" w:eastAsia="en-US"/>
        </w:rPr>
        <w:t>R</w:t>
      </w:r>
      <w:r w:rsidRPr="00031779">
        <w:rPr>
          <w:rFonts w:eastAsia="Calibri"/>
          <w:sz w:val="24"/>
          <w:szCs w:val="24"/>
          <w:lang w:eastAsia="en-US"/>
        </w:rPr>
        <w:t xml:space="preserve"> -                Радиус от входа </w:t>
      </w:r>
    </w:p>
    <w:p w:rsidR="00031779" w:rsidRPr="00031779" w:rsidRDefault="00D12B6F" w:rsidP="00031779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9680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19050"/>
                <wp:wrapNone/>
                <wp:docPr id="45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719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" strokecolor="#4a7ebb" strokeweight="2.25pt">
                <v:stroke dashstyle="3 1"/>
                <o:lock v:ext="edit" shapetype="f"/>
              </v:line>
            </w:pict>
          </mc:Fallback>
        </mc:AlternateContent>
      </w:r>
      <w:r w:rsidR="00031779" w:rsidRPr="00031779">
        <w:rPr>
          <w:rFonts w:eastAsia="Calibri"/>
          <w:sz w:val="24"/>
          <w:szCs w:val="24"/>
          <w:lang w:eastAsia="en-US"/>
        </w:rPr>
        <w:t xml:space="preserve">                  Граница обособленной территории»</w:t>
      </w:r>
    </w:p>
    <w:p w:rsidR="00031779" w:rsidRPr="00031779" w:rsidRDefault="00031779" w:rsidP="00031779">
      <w:pPr>
        <w:spacing w:after="200" w:line="276" w:lineRule="auto"/>
        <w:rPr>
          <w:rFonts w:eastAsia="Calibri"/>
          <w:szCs w:val="28"/>
          <w:lang w:eastAsia="en-US"/>
        </w:rPr>
      </w:pPr>
    </w:p>
    <w:p w:rsidR="00031779" w:rsidRPr="00031779" w:rsidRDefault="00031779" w:rsidP="0003177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031779">
        <w:rPr>
          <w:rFonts w:eastAsia="Calibri"/>
          <w:szCs w:val="28"/>
          <w:lang w:eastAsia="en-US"/>
        </w:rPr>
        <w:t>Р.А.Сухатерин</w:t>
      </w:r>
    </w:p>
    <w:p w:rsidR="00B924DF" w:rsidRDefault="00B924DF" w:rsidP="00B924DF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 xml:space="preserve">Приложение № </w:t>
      </w:r>
      <w:r>
        <w:rPr>
          <w:rFonts w:eastAsia="Calibri"/>
          <w:sz w:val="24"/>
          <w:szCs w:val="24"/>
          <w:lang w:eastAsia="en-US"/>
        </w:rPr>
        <w:t>8</w:t>
      </w:r>
      <w:r w:rsidRPr="00B924DF">
        <w:rPr>
          <w:rFonts w:eastAsia="Calibri"/>
          <w:sz w:val="24"/>
          <w:szCs w:val="24"/>
          <w:lang w:eastAsia="en-US"/>
        </w:rPr>
        <w:t xml:space="preserve"> к постановлению</w:t>
      </w:r>
    </w:p>
    <w:p w:rsidR="00B924DF" w:rsidRDefault="00B924DF" w:rsidP="00B924DF">
      <w:pPr>
        <w:rPr>
          <w:rFonts w:ascii="Times New Roman CYR" w:hAnsi="Times New Roman CYR"/>
          <w:szCs w:val="28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>администрации города Липецка</w:t>
      </w:r>
    </w:p>
    <w:p w:rsidR="00B924DF" w:rsidRDefault="00B924DF" w:rsidP="00B924DF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 xml:space="preserve">от  </w:t>
      </w:r>
      <w:r>
        <w:rPr>
          <w:rFonts w:eastAsia="Calibri"/>
          <w:sz w:val="24"/>
          <w:szCs w:val="24"/>
          <w:lang w:eastAsia="en-US"/>
        </w:rPr>
        <w:t>03.03.2020 № 261</w:t>
      </w:r>
    </w:p>
    <w:p w:rsidR="00B924DF" w:rsidRDefault="00B924DF" w:rsidP="00B924DF">
      <w:pPr>
        <w:rPr>
          <w:rFonts w:eastAsia="Calibri"/>
          <w:sz w:val="24"/>
          <w:szCs w:val="24"/>
          <w:lang w:eastAsia="en-US"/>
        </w:rPr>
      </w:pPr>
    </w:p>
    <w:p w:rsidR="00B924DF" w:rsidRDefault="00B924DF" w:rsidP="00B924DF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>«Приложение № 8</w:t>
      </w:r>
      <w:r>
        <w:rPr>
          <w:rFonts w:eastAsia="Calibri"/>
          <w:sz w:val="24"/>
          <w:szCs w:val="24"/>
          <w:lang w:eastAsia="en-US"/>
        </w:rPr>
        <w:t>45</w:t>
      </w:r>
      <w:r w:rsidRPr="00B924DF">
        <w:rPr>
          <w:rFonts w:eastAsia="Calibri"/>
          <w:sz w:val="24"/>
          <w:szCs w:val="24"/>
          <w:lang w:eastAsia="en-US"/>
        </w:rPr>
        <w:t xml:space="preserve"> к постановлению</w:t>
      </w:r>
    </w:p>
    <w:p w:rsidR="00B924DF" w:rsidRDefault="00B924DF" w:rsidP="00B924DF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B924DF">
        <w:rPr>
          <w:rFonts w:eastAsia="Calibri"/>
          <w:sz w:val="24"/>
          <w:szCs w:val="24"/>
          <w:lang w:eastAsia="en-US"/>
        </w:rPr>
        <w:t>администрации города Липецка</w:t>
      </w:r>
    </w:p>
    <w:p w:rsidR="00B924DF" w:rsidRDefault="00B924DF" w:rsidP="00B924DF">
      <w:pPr>
        <w:ind w:left="4248" w:firstLine="708"/>
        <w:rPr>
          <w:rFonts w:eastAsia="Calibri"/>
          <w:sz w:val="24"/>
          <w:szCs w:val="24"/>
          <w:lang w:eastAsia="en-US"/>
        </w:rPr>
      </w:pPr>
      <w:r w:rsidRPr="00B924DF">
        <w:rPr>
          <w:rFonts w:eastAsia="Calibri"/>
          <w:sz w:val="24"/>
          <w:szCs w:val="24"/>
          <w:lang w:eastAsia="en-US"/>
        </w:rPr>
        <w:t>от  21.02.2014  № 339</w:t>
      </w:r>
    </w:p>
    <w:p w:rsidR="00031779" w:rsidRPr="00031779" w:rsidRDefault="00031779" w:rsidP="00031779">
      <w:pPr>
        <w:jc w:val="center"/>
        <w:rPr>
          <w:rFonts w:eastAsia="Calibri"/>
          <w:sz w:val="24"/>
          <w:szCs w:val="24"/>
          <w:lang w:eastAsia="en-US"/>
        </w:rPr>
      </w:pPr>
    </w:p>
    <w:p w:rsidR="00031779" w:rsidRPr="00031779" w:rsidRDefault="00031779" w:rsidP="00031779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031779">
        <w:rPr>
          <w:rFonts w:eastAsia="Calibri"/>
          <w:szCs w:val="28"/>
          <w:lang w:eastAsia="en-US"/>
        </w:rPr>
        <w:t>Схема границ прилегающих территорий к Православной гимназии имени преподобного Амвросия Оптинского Липецкой епархии Русской Православной церкви, ул. Прокатная,  д. 10</w:t>
      </w:r>
    </w:p>
    <w:p w:rsidR="00031779" w:rsidRPr="00031779" w:rsidRDefault="00031779" w:rsidP="00031779">
      <w:pPr>
        <w:spacing w:line="276" w:lineRule="auto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031779" w:rsidRPr="00031779" w:rsidRDefault="00D12B6F" w:rsidP="0003177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2505075</wp:posOffset>
                </wp:positionH>
                <wp:positionV relativeFrom="paragraph">
                  <wp:posOffset>3014980</wp:posOffset>
                </wp:positionV>
                <wp:extent cx="186690" cy="112395"/>
                <wp:effectExtent l="37147" t="20003" r="40958" b="21907"/>
                <wp:wrapNone/>
                <wp:docPr id="44" name="Стрелка вправо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5535026">
                          <a:off x="0" y="0"/>
                          <a:ext cx="186690" cy="11239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9" o:spid="_x0000_s1026" type="#_x0000_t13" style="position:absolute;margin-left:197.25pt;margin-top:237.4pt;width:14.7pt;height:8.85pt;rotation:-6624569fd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" adj="15098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3093085</wp:posOffset>
                </wp:positionH>
                <wp:positionV relativeFrom="paragraph">
                  <wp:posOffset>2886075</wp:posOffset>
                </wp:positionV>
                <wp:extent cx="186690" cy="112395"/>
                <wp:effectExtent l="37147" t="20003" r="40958" b="21907"/>
                <wp:wrapNone/>
                <wp:docPr id="43" name="Стрелка вправо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5350000">
                          <a:off x="0" y="0"/>
                          <a:ext cx="186690" cy="11239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8" o:spid="_x0000_s1026" type="#_x0000_t13" style="position:absolute;margin-left:243.55pt;margin-top:227.25pt;width:14.7pt;height:8.85pt;rotation:-6826667fd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" adj="15098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1464945</wp:posOffset>
                </wp:positionH>
                <wp:positionV relativeFrom="paragraph">
                  <wp:posOffset>1917700</wp:posOffset>
                </wp:positionV>
                <wp:extent cx="2225040" cy="2087880"/>
                <wp:effectExtent l="0" t="0" r="22860" b="26670"/>
                <wp:wrapNone/>
                <wp:docPr id="42" name="Овал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5040" cy="208788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0" o:spid="_x0000_s1026" style="position:absolute;margin-left:115.35pt;margin-top:151pt;width:175.2pt;height:164.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" filled="f" strokecolor="#385d8a" strokeweight=".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1606550</wp:posOffset>
                </wp:positionH>
                <wp:positionV relativeFrom="paragraph">
                  <wp:posOffset>2543175</wp:posOffset>
                </wp:positionV>
                <wp:extent cx="464820" cy="228600"/>
                <wp:effectExtent l="0" t="19050" r="0" b="38100"/>
                <wp:wrapNone/>
                <wp:docPr id="41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803747">
                          <a:off x="0" y="0"/>
                          <a:ext cx="46482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31779" w:rsidRPr="003D1E70" w:rsidRDefault="00031779" w:rsidP="0003177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26.5pt;margin-top:200.25pt;width:36.6pt;height:18pt;rotation:877906fd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" filled="f" stroked="f" strokeweight=".5pt">
                <v:path arrowok="t"/>
                <v:textbox>
                  <w:txbxContent>
                    <w:p w:rsidR="00031779" w:rsidRPr="003D1E70" w:rsidRDefault="00031779" w:rsidP="0003177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1503045</wp:posOffset>
                </wp:positionH>
                <wp:positionV relativeFrom="paragraph">
                  <wp:posOffset>2679700</wp:posOffset>
                </wp:positionV>
                <wp:extent cx="1097280" cy="304800"/>
                <wp:effectExtent l="0" t="0" r="26670" b="19050"/>
                <wp:wrapNone/>
                <wp:docPr id="40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097280" cy="3048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 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8.35pt,211pt" to="204.75pt,2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3468370</wp:posOffset>
                </wp:positionH>
                <wp:positionV relativeFrom="paragraph">
                  <wp:posOffset>2278380</wp:posOffset>
                </wp:positionV>
                <wp:extent cx="464820" cy="228600"/>
                <wp:effectExtent l="0" t="57150" r="0" b="57150"/>
                <wp:wrapNone/>
                <wp:docPr id="39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871994">
                          <a:off x="0" y="0"/>
                          <a:ext cx="46482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31779" w:rsidRPr="003D1E70" w:rsidRDefault="00031779" w:rsidP="0003177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38" type="#_x0000_t202" style="position:absolute;margin-left:273.1pt;margin-top:179.4pt;width:36.6pt;height:18pt;rotation:-1887443fd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" filled="f" stroked="f" strokeweight=".5pt">
                <v:path arrowok="t"/>
                <v:textbox>
                  <w:txbxContent>
                    <w:p w:rsidR="00031779" w:rsidRPr="003D1E70" w:rsidRDefault="00031779" w:rsidP="0003177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3187065</wp:posOffset>
                </wp:positionH>
                <wp:positionV relativeFrom="paragraph">
                  <wp:posOffset>2291080</wp:posOffset>
                </wp:positionV>
                <wp:extent cx="899160" cy="556260"/>
                <wp:effectExtent l="0" t="0" r="15240" b="34290"/>
                <wp:wrapNone/>
                <wp:docPr id="38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99160" cy="55626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95pt,180.4pt" to="321.75pt,2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2097405</wp:posOffset>
                </wp:positionH>
                <wp:positionV relativeFrom="paragraph">
                  <wp:posOffset>1788160</wp:posOffset>
                </wp:positionV>
                <wp:extent cx="2133600" cy="2087880"/>
                <wp:effectExtent l="0" t="0" r="19050" b="26670"/>
                <wp:wrapNone/>
                <wp:docPr id="37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208788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margin-left:165.15pt;margin-top:140.8pt;width:168pt;height:164.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" filled="f" strokecolor="#385d8a" strokeweight=".5pt">
                <v:path arrowok="t"/>
              </v:oval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6111240" cy="4780280"/>
            <wp:effectExtent l="0" t="0" r="3810" b="1270"/>
            <wp:docPr id="25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478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779" w:rsidRPr="00031779" w:rsidRDefault="00D12B6F" w:rsidP="0003177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278130</wp:posOffset>
                </wp:positionV>
                <wp:extent cx="327660" cy="228600"/>
                <wp:effectExtent l="0" t="19050" r="34290" b="38100"/>
                <wp:wrapNone/>
                <wp:docPr id="36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5" o:spid="_x0000_s1026" type="#_x0000_t13" style="position:absolute;margin-left:.15pt;margin-top:21.9pt;width:25.8pt;height:1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" adj="14065" fillcolor="#4f81bd" strokecolor="#385d8a" strokeweight="2pt">
                <v:path arrowok="t"/>
              </v:shape>
            </w:pict>
          </mc:Fallback>
        </mc:AlternateContent>
      </w:r>
    </w:p>
    <w:p w:rsidR="00031779" w:rsidRPr="00031779" w:rsidRDefault="00D12B6F" w:rsidP="00031779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11430" b="19050"/>
                <wp:wrapNone/>
                <wp:docPr id="35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20.55pt;margin-top:14.6pt;width:33.6pt;height:3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" filled="f" strokecolor="#385d8a" strokeweight=".5pt">
                <v:stroke dashstyle="1 1"/>
                <v:path arrowok="t"/>
              </v:oval>
            </w:pict>
          </mc:Fallback>
        </mc:AlternateContent>
      </w:r>
      <w:r w:rsidR="00031779" w:rsidRPr="00031779">
        <w:rPr>
          <w:rFonts w:eastAsia="Calibri"/>
          <w:sz w:val="24"/>
          <w:szCs w:val="24"/>
          <w:lang w:eastAsia="en-US"/>
        </w:rPr>
        <w:t xml:space="preserve">             Вход для посетителей </w:t>
      </w:r>
    </w:p>
    <w:p w:rsidR="00031779" w:rsidRPr="00031779" w:rsidRDefault="00031779" w:rsidP="00031779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031779">
        <w:rPr>
          <w:rFonts w:eastAsia="Calibri"/>
          <w:sz w:val="24"/>
          <w:szCs w:val="24"/>
          <w:lang w:val="en-US" w:eastAsia="en-US"/>
        </w:rPr>
        <w:t>R</w:t>
      </w:r>
      <w:r w:rsidRPr="00031779">
        <w:rPr>
          <w:rFonts w:eastAsia="Calibri"/>
          <w:sz w:val="24"/>
          <w:szCs w:val="24"/>
          <w:lang w:eastAsia="en-US"/>
        </w:rPr>
        <w:t xml:space="preserve"> -                Радиус от входа </w:t>
      </w:r>
    </w:p>
    <w:p w:rsidR="00031779" w:rsidRPr="00031779" w:rsidRDefault="00D12B6F" w:rsidP="00031779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26848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19050"/>
                <wp:wrapNone/>
                <wp:docPr id="34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726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" strokecolor="#4a7ebb" strokeweight="2.25pt">
                <v:stroke dashstyle="3 1"/>
                <o:lock v:ext="edit" shapetype="f"/>
              </v:line>
            </w:pict>
          </mc:Fallback>
        </mc:AlternateContent>
      </w:r>
      <w:r w:rsidR="00031779" w:rsidRPr="00031779">
        <w:rPr>
          <w:rFonts w:eastAsia="Calibri"/>
          <w:sz w:val="24"/>
          <w:szCs w:val="24"/>
          <w:lang w:eastAsia="en-US"/>
        </w:rPr>
        <w:t xml:space="preserve">                  Граница обособленной территории»</w:t>
      </w:r>
    </w:p>
    <w:p w:rsidR="00031779" w:rsidRPr="00031779" w:rsidRDefault="00031779" w:rsidP="00031779">
      <w:pPr>
        <w:spacing w:after="200" w:line="276" w:lineRule="auto"/>
        <w:rPr>
          <w:rFonts w:eastAsia="Calibri"/>
          <w:sz w:val="10"/>
          <w:szCs w:val="10"/>
          <w:lang w:eastAsia="en-US"/>
        </w:rPr>
      </w:pPr>
    </w:p>
    <w:p w:rsidR="00B924DF" w:rsidRDefault="00031779" w:rsidP="00031779">
      <w:pPr>
        <w:spacing w:after="200" w:line="276" w:lineRule="auto"/>
        <w:rPr>
          <w:rFonts w:ascii="Times New Roman CYR" w:hAnsi="Times New Roman CYR"/>
          <w:szCs w:val="28"/>
        </w:rPr>
      </w:pPr>
      <w:r w:rsidRPr="00031779">
        <w:rPr>
          <w:rFonts w:eastAsia="Calibri"/>
          <w:szCs w:val="28"/>
          <w:lang w:eastAsia="en-US"/>
        </w:rPr>
        <w:t>Р.А.Сухатерин</w:t>
      </w:r>
    </w:p>
    <w:sectPr w:rsidR="00B924DF" w:rsidSect="000D1B31">
      <w:headerReference w:type="default" r:id="rId23"/>
      <w:pgSz w:w="11906" w:h="16838" w:code="9"/>
      <w:pgMar w:top="992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65B" w:rsidRDefault="00F8465B">
      <w:r>
        <w:separator/>
      </w:r>
    </w:p>
  </w:endnote>
  <w:endnote w:type="continuationSeparator" w:id="0">
    <w:p w:rsidR="00F8465B" w:rsidRDefault="00F84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65B" w:rsidRDefault="00F8465B">
      <w:r>
        <w:separator/>
      </w:r>
    </w:p>
  </w:footnote>
  <w:footnote w:type="continuationSeparator" w:id="0">
    <w:p w:rsidR="00F8465B" w:rsidRDefault="00F846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82F" w:rsidRDefault="0027382F" w:rsidP="000D1B3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D12B6F">
      <w:rPr>
        <w:noProof/>
      </w:rPr>
      <w:t>2</w:t>
    </w:r>
    <w:r>
      <w:fldChar w:fldCharType="end"/>
    </w:r>
  </w:p>
  <w:p w:rsidR="006657DD" w:rsidRPr="006657DD" w:rsidRDefault="006657DD" w:rsidP="000D1B31">
    <w:pPr>
      <w:pStyle w:val="a4"/>
      <w:jc w:val="center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6B97"/>
    <w:rsid w:val="0000780F"/>
    <w:rsid w:val="00010627"/>
    <w:rsid w:val="0001470A"/>
    <w:rsid w:val="000157B3"/>
    <w:rsid w:val="000173E2"/>
    <w:rsid w:val="000227D9"/>
    <w:rsid w:val="00025F8A"/>
    <w:rsid w:val="00027658"/>
    <w:rsid w:val="00027BE7"/>
    <w:rsid w:val="00031779"/>
    <w:rsid w:val="00033E96"/>
    <w:rsid w:val="00036C2C"/>
    <w:rsid w:val="00037347"/>
    <w:rsid w:val="00042D46"/>
    <w:rsid w:val="00044550"/>
    <w:rsid w:val="00044DBE"/>
    <w:rsid w:val="00045828"/>
    <w:rsid w:val="000518EF"/>
    <w:rsid w:val="0005240C"/>
    <w:rsid w:val="00054CCF"/>
    <w:rsid w:val="00057BA5"/>
    <w:rsid w:val="00071709"/>
    <w:rsid w:val="00080E90"/>
    <w:rsid w:val="00082F67"/>
    <w:rsid w:val="00086A89"/>
    <w:rsid w:val="0009270E"/>
    <w:rsid w:val="00094502"/>
    <w:rsid w:val="000A0223"/>
    <w:rsid w:val="000B0B62"/>
    <w:rsid w:val="000B177A"/>
    <w:rsid w:val="000B4ED3"/>
    <w:rsid w:val="000B58FF"/>
    <w:rsid w:val="000B5BFD"/>
    <w:rsid w:val="000B63F5"/>
    <w:rsid w:val="000C36E5"/>
    <w:rsid w:val="000C62AE"/>
    <w:rsid w:val="000C79A7"/>
    <w:rsid w:val="000D1B31"/>
    <w:rsid w:val="000E1DAA"/>
    <w:rsid w:val="000E482C"/>
    <w:rsid w:val="000E6AD9"/>
    <w:rsid w:val="000F2E22"/>
    <w:rsid w:val="0010143B"/>
    <w:rsid w:val="00105443"/>
    <w:rsid w:val="00105749"/>
    <w:rsid w:val="00114A90"/>
    <w:rsid w:val="00115493"/>
    <w:rsid w:val="0013079C"/>
    <w:rsid w:val="00131122"/>
    <w:rsid w:val="00132CFC"/>
    <w:rsid w:val="00136491"/>
    <w:rsid w:val="00137876"/>
    <w:rsid w:val="00137A56"/>
    <w:rsid w:val="00141B67"/>
    <w:rsid w:val="00146280"/>
    <w:rsid w:val="001472EE"/>
    <w:rsid w:val="001551F7"/>
    <w:rsid w:val="0015551C"/>
    <w:rsid w:val="00155765"/>
    <w:rsid w:val="00156205"/>
    <w:rsid w:val="00160666"/>
    <w:rsid w:val="001768B7"/>
    <w:rsid w:val="001850B0"/>
    <w:rsid w:val="00185EEF"/>
    <w:rsid w:val="001866B8"/>
    <w:rsid w:val="00191A3B"/>
    <w:rsid w:val="001937EC"/>
    <w:rsid w:val="00194F2D"/>
    <w:rsid w:val="001A32B0"/>
    <w:rsid w:val="001A4256"/>
    <w:rsid w:val="001A5450"/>
    <w:rsid w:val="001A55D8"/>
    <w:rsid w:val="001A7805"/>
    <w:rsid w:val="001B17FB"/>
    <w:rsid w:val="001B4B02"/>
    <w:rsid w:val="001C38DC"/>
    <w:rsid w:val="001D0D74"/>
    <w:rsid w:val="001D19D8"/>
    <w:rsid w:val="001E03F1"/>
    <w:rsid w:val="001E31BB"/>
    <w:rsid w:val="001E54F4"/>
    <w:rsid w:val="001E6260"/>
    <w:rsid w:val="001F02A2"/>
    <w:rsid w:val="001F162A"/>
    <w:rsid w:val="001F34B4"/>
    <w:rsid w:val="001F5DCF"/>
    <w:rsid w:val="001F776C"/>
    <w:rsid w:val="002016CF"/>
    <w:rsid w:val="002020A2"/>
    <w:rsid w:val="002061AA"/>
    <w:rsid w:val="00207F70"/>
    <w:rsid w:val="002105FE"/>
    <w:rsid w:val="00214561"/>
    <w:rsid w:val="00221137"/>
    <w:rsid w:val="00226222"/>
    <w:rsid w:val="00227E26"/>
    <w:rsid w:val="002325DA"/>
    <w:rsid w:val="00234E4E"/>
    <w:rsid w:val="0024370F"/>
    <w:rsid w:val="002515D8"/>
    <w:rsid w:val="00251B4E"/>
    <w:rsid w:val="00263096"/>
    <w:rsid w:val="00265B5A"/>
    <w:rsid w:val="00266502"/>
    <w:rsid w:val="002708E7"/>
    <w:rsid w:val="002730C4"/>
    <w:rsid w:val="0027382F"/>
    <w:rsid w:val="00273F48"/>
    <w:rsid w:val="002741E6"/>
    <w:rsid w:val="00274905"/>
    <w:rsid w:val="002751F3"/>
    <w:rsid w:val="00280CB5"/>
    <w:rsid w:val="00281190"/>
    <w:rsid w:val="00281953"/>
    <w:rsid w:val="00282E8D"/>
    <w:rsid w:val="00284AD9"/>
    <w:rsid w:val="00291BF0"/>
    <w:rsid w:val="0029317A"/>
    <w:rsid w:val="002A5BDD"/>
    <w:rsid w:val="002B4029"/>
    <w:rsid w:val="002B5A1A"/>
    <w:rsid w:val="002B5EB9"/>
    <w:rsid w:val="002B6E79"/>
    <w:rsid w:val="002C243F"/>
    <w:rsid w:val="002C2E4F"/>
    <w:rsid w:val="002C3BB6"/>
    <w:rsid w:val="002D3784"/>
    <w:rsid w:val="002D534F"/>
    <w:rsid w:val="002D5807"/>
    <w:rsid w:val="002E4D02"/>
    <w:rsid w:val="002F17D7"/>
    <w:rsid w:val="002F1A42"/>
    <w:rsid w:val="002F4836"/>
    <w:rsid w:val="002F7394"/>
    <w:rsid w:val="00305930"/>
    <w:rsid w:val="00310D62"/>
    <w:rsid w:val="0031245C"/>
    <w:rsid w:val="00315A09"/>
    <w:rsid w:val="003219DA"/>
    <w:rsid w:val="0032393A"/>
    <w:rsid w:val="00323F73"/>
    <w:rsid w:val="00330050"/>
    <w:rsid w:val="003317CC"/>
    <w:rsid w:val="0033587A"/>
    <w:rsid w:val="003412B5"/>
    <w:rsid w:val="0034385A"/>
    <w:rsid w:val="00345EE5"/>
    <w:rsid w:val="003522BA"/>
    <w:rsid w:val="003528B7"/>
    <w:rsid w:val="003537C3"/>
    <w:rsid w:val="00355B95"/>
    <w:rsid w:val="00363ED1"/>
    <w:rsid w:val="00367FCD"/>
    <w:rsid w:val="003711E0"/>
    <w:rsid w:val="00371599"/>
    <w:rsid w:val="003746CC"/>
    <w:rsid w:val="003758CE"/>
    <w:rsid w:val="00376A5C"/>
    <w:rsid w:val="003828D2"/>
    <w:rsid w:val="00387771"/>
    <w:rsid w:val="00391D31"/>
    <w:rsid w:val="00394224"/>
    <w:rsid w:val="003A4995"/>
    <w:rsid w:val="003A7DE4"/>
    <w:rsid w:val="003B201C"/>
    <w:rsid w:val="003B21B4"/>
    <w:rsid w:val="003B56AD"/>
    <w:rsid w:val="003B5BF4"/>
    <w:rsid w:val="003B6176"/>
    <w:rsid w:val="003B76A7"/>
    <w:rsid w:val="003C6916"/>
    <w:rsid w:val="003D0540"/>
    <w:rsid w:val="003D17C4"/>
    <w:rsid w:val="003E0274"/>
    <w:rsid w:val="003E0747"/>
    <w:rsid w:val="003E443F"/>
    <w:rsid w:val="003F3C01"/>
    <w:rsid w:val="003F5A05"/>
    <w:rsid w:val="0040335C"/>
    <w:rsid w:val="0042406C"/>
    <w:rsid w:val="00424586"/>
    <w:rsid w:val="00424CFD"/>
    <w:rsid w:val="00427BF4"/>
    <w:rsid w:val="00431A07"/>
    <w:rsid w:val="004326CE"/>
    <w:rsid w:val="00434244"/>
    <w:rsid w:val="004361FD"/>
    <w:rsid w:val="00437475"/>
    <w:rsid w:val="00441239"/>
    <w:rsid w:val="00442FBF"/>
    <w:rsid w:val="0045043B"/>
    <w:rsid w:val="00450B8F"/>
    <w:rsid w:val="004575EF"/>
    <w:rsid w:val="00464B9D"/>
    <w:rsid w:val="00483D4C"/>
    <w:rsid w:val="0049271D"/>
    <w:rsid w:val="0049426D"/>
    <w:rsid w:val="0049474A"/>
    <w:rsid w:val="0049477E"/>
    <w:rsid w:val="004A49CA"/>
    <w:rsid w:val="004B1EE0"/>
    <w:rsid w:val="004B48FB"/>
    <w:rsid w:val="004C4A67"/>
    <w:rsid w:val="004C7C30"/>
    <w:rsid w:val="004D341D"/>
    <w:rsid w:val="004D46DB"/>
    <w:rsid w:val="004D4B99"/>
    <w:rsid w:val="004D64E8"/>
    <w:rsid w:val="004E272A"/>
    <w:rsid w:val="004E2A23"/>
    <w:rsid w:val="004E3D53"/>
    <w:rsid w:val="004F5A78"/>
    <w:rsid w:val="004F7720"/>
    <w:rsid w:val="00502E5E"/>
    <w:rsid w:val="00506DE8"/>
    <w:rsid w:val="00511939"/>
    <w:rsid w:val="00520E17"/>
    <w:rsid w:val="00522C7D"/>
    <w:rsid w:val="00523EE5"/>
    <w:rsid w:val="00525D84"/>
    <w:rsid w:val="0052747E"/>
    <w:rsid w:val="00530D36"/>
    <w:rsid w:val="00534B4A"/>
    <w:rsid w:val="0053585C"/>
    <w:rsid w:val="00536F1E"/>
    <w:rsid w:val="005453FD"/>
    <w:rsid w:val="00546B94"/>
    <w:rsid w:val="0054746A"/>
    <w:rsid w:val="005527F2"/>
    <w:rsid w:val="00552AFF"/>
    <w:rsid w:val="00563B8F"/>
    <w:rsid w:val="005735AF"/>
    <w:rsid w:val="00574F94"/>
    <w:rsid w:val="0058289D"/>
    <w:rsid w:val="00590CE4"/>
    <w:rsid w:val="005934EF"/>
    <w:rsid w:val="00594CB6"/>
    <w:rsid w:val="00596D3C"/>
    <w:rsid w:val="005A1C12"/>
    <w:rsid w:val="005A543D"/>
    <w:rsid w:val="005A7067"/>
    <w:rsid w:val="005B63B9"/>
    <w:rsid w:val="005C71AC"/>
    <w:rsid w:val="005D18A0"/>
    <w:rsid w:val="005D1ED5"/>
    <w:rsid w:val="005D484C"/>
    <w:rsid w:val="005D4D95"/>
    <w:rsid w:val="005D59E5"/>
    <w:rsid w:val="005E319B"/>
    <w:rsid w:val="005E3EC0"/>
    <w:rsid w:val="005E4110"/>
    <w:rsid w:val="005E692A"/>
    <w:rsid w:val="00605B00"/>
    <w:rsid w:val="00606EF3"/>
    <w:rsid w:val="00621568"/>
    <w:rsid w:val="0062341A"/>
    <w:rsid w:val="00625AFD"/>
    <w:rsid w:val="0062650B"/>
    <w:rsid w:val="00626A4F"/>
    <w:rsid w:val="00626A9B"/>
    <w:rsid w:val="00636769"/>
    <w:rsid w:val="0064312C"/>
    <w:rsid w:val="00651837"/>
    <w:rsid w:val="006657DD"/>
    <w:rsid w:val="006701D6"/>
    <w:rsid w:val="00673F85"/>
    <w:rsid w:val="00680969"/>
    <w:rsid w:val="00690A9F"/>
    <w:rsid w:val="00694C79"/>
    <w:rsid w:val="0069635E"/>
    <w:rsid w:val="00696945"/>
    <w:rsid w:val="006A1531"/>
    <w:rsid w:val="006B3616"/>
    <w:rsid w:val="006B6E2C"/>
    <w:rsid w:val="006B7AA0"/>
    <w:rsid w:val="006C4838"/>
    <w:rsid w:val="006D50FD"/>
    <w:rsid w:val="006D5BAB"/>
    <w:rsid w:val="006D67FE"/>
    <w:rsid w:val="006D6E4A"/>
    <w:rsid w:val="006E0C29"/>
    <w:rsid w:val="006E36B2"/>
    <w:rsid w:val="006F1BA0"/>
    <w:rsid w:val="006F1FDC"/>
    <w:rsid w:val="006F6A34"/>
    <w:rsid w:val="00702452"/>
    <w:rsid w:val="00717030"/>
    <w:rsid w:val="00721207"/>
    <w:rsid w:val="00723A9A"/>
    <w:rsid w:val="0072417E"/>
    <w:rsid w:val="00725777"/>
    <w:rsid w:val="00726FF9"/>
    <w:rsid w:val="00730164"/>
    <w:rsid w:val="00732110"/>
    <w:rsid w:val="007537FC"/>
    <w:rsid w:val="007574DC"/>
    <w:rsid w:val="0076218D"/>
    <w:rsid w:val="007624F8"/>
    <w:rsid w:val="00773322"/>
    <w:rsid w:val="00775177"/>
    <w:rsid w:val="00775D6A"/>
    <w:rsid w:val="007873D3"/>
    <w:rsid w:val="00792E2E"/>
    <w:rsid w:val="00792FCF"/>
    <w:rsid w:val="007A0DD4"/>
    <w:rsid w:val="007A3CF6"/>
    <w:rsid w:val="007A3D30"/>
    <w:rsid w:val="007C33DB"/>
    <w:rsid w:val="007D6884"/>
    <w:rsid w:val="007D7563"/>
    <w:rsid w:val="007E0F19"/>
    <w:rsid w:val="007E1241"/>
    <w:rsid w:val="007F0504"/>
    <w:rsid w:val="007F2028"/>
    <w:rsid w:val="00800A6B"/>
    <w:rsid w:val="0080615B"/>
    <w:rsid w:val="008070CB"/>
    <w:rsid w:val="0080753B"/>
    <w:rsid w:val="00815444"/>
    <w:rsid w:val="008159FA"/>
    <w:rsid w:val="008229C7"/>
    <w:rsid w:val="00822EBF"/>
    <w:rsid w:val="008258DF"/>
    <w:rsid w:val="00831701"/>
    <w:rsid w:val="00836F76"/>
    <w:rsid w:val="00850944"/>
    <w:rsid w:val="00853EDB"/>
    <w:rsid w:val="00861B26"/>
    <w:rsid w:val="00861DFB"/>
    <w:rsid w:val="008620AA"/>
    <w:rsid w:val="00865939"/>
    <w:rsid w:val="0087119A"/>
    <w:rsid w:val="00874D7C"/>
    <w:rsid w:val="00880567"/>
    <w:rsid w:val="00880EBA"/>
    <w:rsid w:val="00882184"/>
    <w:rsid w:val="0088505A"/>
    <w:rsid w:val="00892E41"/>
    <w:rsid w:val="008948F7"/>
    <w:rsid w:val="008C32E0"/>
    <w:rsid w:val="008C3665"/>
    <w:rsid w:val="008C3712"/>
    <w:rsid w:val="008D04E7"/>
    <w:rsid w:val="008D168F"/>
    <w:rsid w:val="008D2395"/>
    <w:rsid w:val="008E4C62"/>
    <w:rsid w:val="008E681D"/>
    <w:rsid w:val="008F115D"/>
    <w:rsid w:val="008F2F04"/>
    <w:rsid w:val="008F60DC"/>
    <w:rsid w:val="00903291"/>
    <w:rsid w:val="00907286"/>
    <w:rsid w:val="0091793E"/>
    <w:rsid w:val="0092200D"/>
    <w:rsid w:val="0092396C"/>
    <w:rsid w:val="0092736A"/>
    <w:rsid w:val="0094156F"/>
    <w:rsid w:val="009518F7"/>
    <w:rsid w:val="00956206"/>
    <w:rsid w:val="0097558F"/>
    <w:rsid w:val="00975BE0"/>
    <w:rsid w:val="00975F74"/>
    <w:rsid w:val="00976058"/>
    <w:rsid w:val="00977596"/>
    <w:rsid w:val="00986C59"/>
    <w:rsid w:val="009920A9"/>
    <w:rsid w:val="009944A8"/>
    <w:rsid w:val="009972D3"/>
    <w:rsid w:val="009A15E4"/>
    <w:rsid w:val="009A528F"/>
    <w:rsid w:val="009B1EE6"/>
    <w:rsid w:val="009C0A5C"/>
    <w:rsid w:val="009C1B7F"/>
    <w:rsid w:val="009C2A20"/>
    <w:rsid w:val="009C5567"/>
    <w:rsid w:val="009C6543"/>
    <w:rsid w:val="009D0327"/>
    <w:rsid w:val="009D329F"/>
    <w:rsid w:val="009D5075"/>
    <w:rsid w:val="009D67D0"/>
    <w:rsid w:val="009D76AF"/>
    <w:rsid w:val="009E7221"/>
    <w:rsid w:val="009F13D2"/>
    <w:rsid w:val="009F1674"/>
    <w:rsid w:val="009F1BCC"/>
    <w:rsid w:val="009F2024"/>
    <w:rsid w:val="009F3182"/>
    <w:rsid w:val="009F51E4"/>
    <w:rsid w:val="009F759C"/>
    <w:rsid w:val="00A10CDA"/>
    <w:rsid w:val="00A123D5"/>
    <w:rsid w:val="00A12E49"/>
    <w:rsid w:val="00A1382C"/>
    <w:rsid w:val="00A16AF9"/>
    <w:rsid w:val="00A2393D"/>
    <w:rsid w:val="00A23A19"/>
    <w:rsid w:val="00A250AF"/>
    <w:rsid w:val="00A27148"/>
    <w:rsid w:val="00A307FC"/>
    <w:rsid w:val="00A32A2C"/>
    <w:rsid w:val="00A36930"/>
    <w:rsid w:val="00A41BC6"/>
    <w:rsid w:val="00A41E78"/>
    <w:rsid w:val="00A44FF7"/>
    <w:rsid w:val="00A47371"/>
    <w:rsid w:val="00A511F1"/>
    <w:rsid w:val="00A55BAA"/>
    <w:rsid w:val="00A6022F"/>
    <w:rsid w:val="00A614FF"/>
    <w:rsid w:val="00A64C07"/>
    <w:rsid w:val="00A64DA0"/>
    <w:rsid w:val="00A70DF4"/>
    <w:rsid w:val="00A72590"/>
    <w:rsid w:val="00AA17D1"/>
    <w:rsid w:val="00AA2143"/>
    <w:rsid w:val="00AB2058"/>
    <w:rsid w:val="00AB3B81"/>
    <w:rsid w:val="00AB4D10"/>
    <w:rsid w:val="00AC3B0E"/>
    <w:rsid w:val="00AC44D7"/>
    <w:rsid w:val="00AC7DF6"/>
    <w:rsid w:val="00AD03E0"/>
    <w:rsid w:val="00AD4AD6"/>
    <w:rsid w:val="00AD6A31"/>
    <w:rsid w:val="00AE5B30"/>
    <w:rsid w:val="00AE608C"/>
    <w:rsid w:val="00AF2E58"/>
    <w:rsid w:val="00AF53F9"/>
    <w:rsid w:val="00AF5AB1"/>
    <w:rsid w:val="00B01BBE"/>
    <w:rsid w:val="00B02976"/>
    <w:rsid w:val="00B02C88"/>
    <w:rsid w:val="00B066B9"/>
    <w:rsid w:val="00B203FE"/>
    <w:rsid w:val="00B25190"/>
    <w:rsid w:val="00B26BB7"/>
    <w:rsid w:val="00B27CFA"/>
    <w:rsid w:val="00B31677"/>
    <w:rsid w:val="00B33AF2"/>
    <w:rsid w:val="00B33E6D"/>
    <w:rsid w:val="00B36C2C"/>
    <w:rsid w:val="00B41E39"/>
    <w:rsid w:val="00B43D02"/>
    <w:rsid w:val="00B51D83"/>
    <w:rsid w:val="00B51E8A"/>
    <w:rsid w:val="00B5227B"/>
    <w:rsid w:val="00B5591D"/>
    <w:rsid w:val="00B64FE8"/>
    <w:rsid w:val="00B70529"/>
    <w:rsid w:val="00B7427C"/>
    <w:rsid w:val="00B7568F"/>
    <w:rsid w:val="00B80DEE"/>
    <w:rsid w:val="00B827FB"/>
    <w:rsid w:val="00B84671"/>
    <w:rsid w:val="00B924DF"/>
    <w:rsid w:val="00B92C1D"/>
    <w:rsid w:val="00B973C0"/>
    <w:rsid w:val="00BA1403"/>
    <w:rsid w:val="00BA1C1A"/>
    <w:rsid w:val="00BA42FE"/>
    <w:rsid w:val="00BA4B88"/>
    <w:rsid w:val="00BA520D"/>
    <w:rsid w:val="00BA7A3A"/>
    <w:rsid w:val="00BB43DC"/>
    <w:rsid w:val="00BB492F"/>
    <w:rsid w:val="00BB5117"/>
    <w:rsid w:val="00BC4364"/>
    <w:rsid w:val="00BC471B"/>
    <w:rsid w:val="00BC5034"/>
    <w:rsid w:val="00BC61FB"/>
    <w:rsid w:val="00BD4849"/>
    <w:rsid w:val="00BD6997"/>
    <w:rsid w:val="00BD7269"/>
    <w:rsid w:val="00C01D88"/>
    <w:rsid w:val="00C03BAB"/>
    <w:rsid w:val="00C06A7C"/>
    <w:rsid w:val="00C06ECA"/>
    <w:rsid w:val="00C10971"/>
    <w:rsid w:val="00C16257"/>
    <w:rsid w:val="00C23ABF"/>
    <w:rsid w:val="00C261F9"/>
    <w:rsid w:val="00C269E1"/>
    <w:rsid w:val="00C30C84"/>
    <w:rsid w:val="00C31FA9"/>
    <w:rsid w:val="00C34AD6"/>
    <w:rsid w:val="00C36FD9"/>
    <w:rsid w:val="00C40576"/>
    <w:rsid w:val="00C51716"/>
    <w:rsid w:val="00C55B01"/>
    <w:rsid w:val="00C565CA"/>
    <w:rsid w:val="00C574B8"/>
    <w:rsid w:val="00C61E2E"/>
    <w:rsid w:val="00C650CC"/>
    <w:rsid w:val="00C70F6A"/>
    <w:rsid w:val="00C815BF"/>
    <w:rsid w:val="00C83293"/>
    <w:rsid w:val="00C84AD9"/>
    <w:rsid w:val="00C858C6"/>
    <w:rsid w:val="00C86214"/>
    <w:rsid w:val="00C8644D"/>
    <w:rsid w:val="00C94A8F"/>
    <w:rsid w:val="00CA0933"/>
    <w:rsid w:val="00CA2F21"/>
    <w:rsid w:val="00CA31EF"/>
    <w:rsid w:val="00CA4616"/>
    <w:rsid w:val="00CA56CC"/>
    <w:rsid w:val="00CB1435"/>
    <w:rsid w:val="00CB3294"/>
    <w:rsid w:val="00CB51B1"/>
    <w:rsid w:val="00CB5668"/>
    <w:rsid w:val="00CB5FC6"/>
    <w:rsid w:val="00CD0E52"/>
    <w:rsid w:val="00CD3008"/>
    <w:rsid w:val="00CE718E"/>
    <w:rsid w:val="00CF0820"/>
    <w:rsid w:val="00CF28E6"/>
    <w:rsid w:val="00CF6158"/>
    <w:rsid w:val="00D00036"/>
    <w:rsid w:val="00D0316A"/>
    <w:rsid w:val="00D05621"/>
    <w:rsid w:val="00D07495"/>
    <w:rsid w:val="00D100E6"/>
    <w:rsid w:val="00D1187B"/>
    <w:rsid w:val="00D121FB"/>
    <w:rsid w:val="00D12B6F"/>
    <w:rsid w:val="00D13FD2"/>
    <w:rsid w:val="00D158A5"/>
    <w:rsid w:val="00D20263"/>
    <w:rsid w:val="00D204A3"/>
    <w:rsid w:val="00D22D8D"/>
    <w:rsid w:val="00D24234"/>
    <w:rsid w:val="00D25D54"/>
    <w:rsid w:val="00D26EC5"/>
    <w:rsid w:val="00D3497D"/>
    <w:rsid w:val="00D3538B"/>
    <w:rsid w:val="00D539CE"/>
    <w:rsid w:val="00D54621"/>
    <w:rsid w:val="00D61EAD"/>
    <w:rsid w:val="00D67652"/>
    <w:rsid w:val="00D710EA"/>
    <w:rsid w:val="00D74C02"/>
    <w:rsid w:val="00D814BB"/>
    <w:rsid w:val="00D81D21"/>
    <w:rsid w:val="00D82F18"/>
    <w:rsid w:val="00D843C2"/>
    <w:rsid w:val="00D86301"/>
    <w:rsid w:val="00D868DC"/>
    <w:rsid w:val="00D9010E"/>
    <w:rsid w:val="00D910D1"/>
    <w:rsid w:val="00D92557"/>
    <w:rsid w:val="00D958ED"/>
    <w:rsid w:val="00D95D15"/>
    <w:rsid w:val="00DA2E52"/>
    <w:rsid w:val="00DA6C6B"/>
    <w:rsid w:val="00DB6B16"/>
    <w:rsid w:val="00DC3357"/>
    <w:rsid w:val="00DD11B0"/>
    <w:rsid w:val="00DD441E"/>
    <w:rsid w:val="00DD5038"/>
    <w:rsid w:val="00DE3EAC"/>
    <w:rsid w:val="00DF057C"/>
    <w:rsid w:val="00DF18AD"/>
    <w:rsid w:val="00E0049D"/>
    <w:rsid w:val="00E154E2"/>
    <w:rsid w:val="00E24074"/>
    <w:rsid w:val="00E279AE"/>
    <w:rsid w:val="00E312C7"/>
    <w:rsid w:val="00E329F6"/>
    <w:rsid w:val="00E40D06"/>
    <w:rsid w:val="00E41EA2"/>
    <w:rsid w:val="00E4239E"/>
    <w:rsid w:val="00E4290F"/>
    <w:rsid w:val="00E44F16"/>
    <w:rsid w:val="00E504B1"/>
    <w:rsid w:val="00E51646"/>
    <w:rsid w:val="00E57CCB"/>
    <w:rsid w:val="00E612E3"/>
    <w:rsid w:val="00E65478"/>
    <w:rsid w:val="00E66A47"/>
    <w:rsid w:val="00E67271"/>
    <w:rsid w:val="00E7442E"/>
    <w:rsid w:val="00E75CF8"/>
    <w:rsid w:val="00E80BDD"/>
    <w:rsid w:val="00E8551C"/>
    <w:rsid w:val="00E911AD"/>
    <w:rsid w:val="00E92447"/>
    <w:rsid w:val="00E95683"/>
    <w:rsid w:val="00EB076B"/>
    <w:rsid w:val="00EB451F"/>
    <w:rsid w:val="00EB61FF"/>
    <w:rsid w:val="00EB7B77"/>
    <w:rsid w:val="00EC5401"/>
    <w:rsid w:val="00ED10C2"/>
    <w:rsid w:val="00ED73D5"/>
    <w:rsid w:val="00ED7E2D"/>
    <w:rsid w:val="00EE2698"/>
    <w:rsid w:val="00EE393E"/>
    <w:rsid w:val="00EE48E2"/>
    <w:rsid w:val="00EE64A1"/>
    <w:rsid w:val="00EF3DFF"/>
    <w:rsid w:val="00EF4659"/>
    <w:rsid w:val="00F0013C"/>
    <w:rsid w:val="00F06A50"/>
    <w:rsid w:val="00F11CFB"/>
    <w:rsid w:val="00F12987"/>
    <w:rsid w:val="00F2321C"/>
    <w:rsid w:val="00F25E20"/>
    <w:rsid w:val="00F31844"/>
    <w:rsid w:val="00F377E5"/>
    <w:rsid w:val="00F419C1"/>
    <w:rsid w:val="00F46CDC"/>
    <w:rsid w:val="00F509A4"/>
    <w:rsid w:val="00F534C7"/>
    <w:rsid w:val="00F55F8A"/>
    <w:rsid w:val="00F6033C"/>
    <w:rsid w:val="00F653CC"/>
    <w:rsid w:val="00F67E3E"/>
    <w:rsid w:val="00F7139A"/>
    <w:rsid w:val="00F71845"/>
    <w:rsid w:val="00F72CDF"/>
    <w:rsid w:val="00F83A9E"/>
    <w:rsid w:val="00F8465B"/>
    <w:rsid w:val="00F84FF8"/>
    <w:rsid w:val="00F904BA"/>
    <w:rsid w:val="00F9108B"/>
    <w:rsid w:val="00F947AF"/>
    <w:rsid w:val="00F94A10"/>
    <w:rsid w:val="00F94AEA"/>
    <w:rsid w:val="00FA45F6"/>
    <w:rsid w:val="00FA4B6D"/>
    <w:rsid w:val="00FA70C1"/>
    <w:rsid w:val="00FB04B9"/>
    <w:rsid w:val="00FB3A92"/>
    <w:rsid w:val="00FB3B2A"/>
    <w:rsid w:val="00FC28A3"/>
    <w:rsid w:val="00FC621E"/>
    <w:rsid w:val="00FC7942"/>
    <w:rsid w:val="00FD3776"/>
    <w:rsid w:val="00FD5EB4"/>
    <w:rsid w:val="00FE4388"/>
    <w:rsid w:val="00FF6C70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rsid w:val="00A36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427BF4"/>
    <w:rPr>
      <w:color w:val="0000FF"/>
      <w:u w:val="single"/>
    </w:rPr>
  </w:style>
  <w:style w:type="character" w:styleId="a9">
    <w:name w:val="FollowedHyperlink"/>
    <w:uiPriority w:val="99"/>
    <w:unhideWhenUsed/>
    <w:rsid w:val="00427BF4"/>
    <w:rPr>
      <w:color w:val="800080"/>
      <w:u w:val="single"/>
    </w:rPr>
  </w:style>
  <w:style w:type="paragraph" w:customStyle="1" w:styleId="font0">
    <w:name w:val="font0"/>
    <w:basedOn w:val="a"/>
    <w:rsid w:val="00427BF4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427BF4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font6">
    <w:name w:val="font6"/>
    <w:basedOn w:val="a"/>
    <w:rsid w:val="00427BF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65">
    <w:name w:val="xl65"/>
    <w:basedOn w:val="a"/>
    <w:rsid w:val="00427BF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427BF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427BF4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9">
    <w:name w:val="xl6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0">
    <w:name w:val="xl7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427B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427B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0D1B31"/>
    <w:rPr>
      <w:sz w:val="28"/>
    </w:rPr>
  </w:style>
  <w:style w:type="character" w:styleId="aa">
    <w:name w:val="line number"/>
    <w:rsid w:val="00D25D54"/>
  </w:style>
  <w:style w:type="table" w:customStyle="1" w:styleId="1">
    <w:name w:val="Сетка таблицы1"/>
    <w:basedOn w:val="a1"/>
    <w:next w:val="a7"/>
    <w:uiPriority w:val="59"/>
    <w:rsid w:val="00B924D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B924D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B924D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0317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uiPriority w:val="59"/>
    <w:rsid w:val="000317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59"/>
    <w:rsid w:val="000317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7"/>
    <w:uiPriority w:val="59"/>
    <w:rsid w:val="000317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7"/>
    <w:uiPriority w:val="59"/>
    <w:rsid w:val="000317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rsid w:val="00A36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427BF4"/>
    <w:rPr>
      <w:color w:val="0000FF"/>
      <w:u w:val="single"/>
    </w:rPr>
  </w:style>
  <w:style w:type="character" w:styleId="a9">
    <w:name w:val="FollowedHyperlink"/>
    <w:uiPriority w:val="99"/>
    <w:unhideWhenUsed/>
    <w:rsid w:val="00427BF4"/>
    <w:rPr>
      <w:color w:val="800080"/>
      <w:u w:val="single"/>
    </w:rPr>
  </w:style>
  <w:style w:type="paragraph" w:customStyle="1" w:styleId="font0">
    <w:name w:val="font0"/>
    <w:basedOn w:val="a"/>
    <w:rsid w:val="00427BF4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427BF4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font6">
    <w:name w:val="font6"/>
    <w:basedOn w:val="a"/>
    <w:rsid w:val="00427BF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65">
    <w:name w:val="xl65"/>
    <w:basedOn w:val="a"/>
    <w:rsid w:val="00427BF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427BF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427BF4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9">
    <w:name w:val="xl6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0">
    <w:name w:val="xl7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427B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427B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0D1B31"/>
    <w:rPr>
      <w:sz w:val="28"/>
    </w:rPr>
  </w:style>
  <w:style w:type="character" w:styleId="aa">
    <w:name w:val="line number"/>
    <w:rsid w:val="00D25D54"/>
  </w:style>
  <w:style w:type="table" w:customStyle="1" w:styleId="1">
    <w:name w:val="Сетка таблицы1"/>
    <w:basedOn w:val="a1"/>
    <w:next w:val="a7"/>
    <w:uiPriority w:val="59"/>
    <w:rsid w:val="00B924D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B924D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B924D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0317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uiPriority w:val="59"/>
    <w:rsid w:val="000317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59"/>
    <w:rsid w:val="000317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7"/>
    <w:uiPriority w:val="59"/>
    <w:rsid w:val="000317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7"/>
    <w:uiPriority w:val="59"/>
    <w:rsid w:val="000317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95803BA240D3523336DB4AE2DDAFC22FB7D41FF6EEE0C5BA88AD6B5692AA104F83DFCEA6F1FAB16E3A7DDD89E1F37C295F0C9F52E07BC1A229EC16n7A5N" TargetMode="External"/><Relationship Id="rId18" Type="http://schemas.openxmlformats.org/officeDocument/2006/relationships/image" Target="media/image5.png"/><Relationship Id="rId3" Type="http://schemas.microsoft.com/office/2007/relationships/stylesWithEffects" Target="stylesWithEffect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5803BA240D3523336DB4AE2DDAFC22FB7D41FF6EFE8C5B18CAD6B5692AA104F83DFCEA6F1FAB16E3A7DDD89E1F37C295F0C9F52E07BC1A229EC16n7A5N" TargetMode="Externa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5803BA240D3523336DB4AE2DDAFC22FB7D41FF6EFE6CCBB8FAD6B5692AA104F83DFCEA6F1FAB16E3A7DDD89E1F37C295F0C9F52E07BC1A229EC16n7A5N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eader" Target="header1.xml"/><Relationship Id="rId10" Type="http://schemas.openxmlformats.org/officeDocument/2006/relationships/hyperlink" Target="consultantplus://offline/ref=43464B4999041433AB7CEBB0ABCBA32B156AD6FDC845800A3C5647DDF9ACD31Bh9z6L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A6DE5D2340E232D26F92EFCE4A7092B9FBFB6E59FAFDD6BE71C61629MCv8L" TargetMode="External"/><Relationship Id="rId14" Type="http://schemas.openxmlformats.org/officeDocument/2006/relationships/hyperlink" Target="consultantplus://offline/ref=43464B4999041433AB7CEBB0ABCBA32B156AD6FDC845800A3C5647DDF9ACD31B96D91FBB51996B9A859313h7zEL" TargetMode="External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233EDC-9064-4447-921D-2A98DA819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1394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9322</CharactersWithSpaces>
  <SharedDoc>false</SharedDoc>
  <HLinks>
    <vt:vector size="36" baseType="variant">
      <vt:variant>
        <vt:i4>5373959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consultantplus://offline/ref=43464B4999041433AB7CEBB0ABCBA32B156AD6FDC845800A3C5647DDF9ACD31B96D91FBB51996B9A859313h7zEL</vt:lpwstr>
      </vt:variant>
      <vt:variant>
        <vt:lpwstr/>
      </vt:variant>
      <vt:variant>
        <vt:i4>5111892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consultantplus://offline/ref=95803BA240D3523336DB4AE2DDAFC22FB7D41FF6EEE0C5BA88AD6B5692AA104F83DFCEA6F1FAB16E3A7DDD89E1F37C295F0C9F52E07BC1A229EC16n7A5N</vt:lpwstr>
      </vt:variant>
      <vt:variant>
        <vt:lpwstr/>
      </vt:variant>
      <vt:variant>
        <vt:i4>5111892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consultantplus://offline/ref=95803BA240D3523336DB4AE2DDAFC22FB7D41FF6EFE8C5B18CAD6B5692AA104F83DFCEA6F1FAB16E3A7DDD89E1F37C295F0C9F52E07BC1A229EC16n7A5N</vt:lpwstr>
      </vt:variant>
      <vt:variant>
        <vt:lpwstr/>
      </vt:variant>
      <vt:variant>
        <vt:i4>5111898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consultantplus://offline/ref=95803BA240D3523336DB4AE2DDAFC22FB7D41FF6EFE6CCBB8FAD6B5692AA104F83DFCEA6F1FAB16E3A7DDD89E1F37C295F0C9F52E07BC1A229EC16n7A5N</vt:lpwstr>
      </vt:variant>
      <vt:variant>
        <vt:lpwstr/>
      </vt:variant>
      <vt:variant>
        <vt:i4>7274607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consultantplus://offline/ref=43464B4999041433AB7CEBB0ABCBA32B156AD6FDC845800A3C5647DDF9ACD31Bh9z6L</vt:lpwstr>
      </vt:variant>
      <vt:variant>
        <vt:lpwstr/>
      </vt:variant>
      <vt:variant>
        <vt:i4>5308427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consultantplus://offline/ref=E8A6DE5D2340E232D26F92EFCE4A7092B9FBFB6E59FAFDD6BE71C61629MCv8L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2020-02-19T09:15:00Z</cp:lastPrinted>
  <dcterms:created xsi:type="dcterms:W3CDTF">2020-03-05T12:57:00Z</dcterms:created>
  <dcterms:modified xsi:type="dcterms:W3CDTF">2020-03-05T12:57:00Z</dcterms:modified>
</cp:coreProperties>
</file>