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Default="005D7929" w:rsidP="005D7929">
      <w:pPr>
        <w:jc w:val="center"/>
        <w:rPr>
          <w:rFonts w:ascii="Times New Roman CYR" w:hAnsi="Times New Roman CYR"/>
          <w:b/>
          <w:sz w:val="36"/>
          <w:szCs w:val="32"/>
        </w:rPr>
      </w:pPr>
    </w:p>
    <w:p w:rsidR="000D571B" w:rsidRPr="000D571B" w:rsidRDefault="000D571B" w:rsidP="005D7929">
      <w:pPr>
        <w:jc w:val="center"/>
        <w:rPr>
          <w:rFonts w:ascii="Times New Roman CYR" w:hAnsi="Times New Roman CYR"/>
          <w:b/>
          <w:sz w:val="16"/>
          <w:szCs w:val="32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4F609C" w:rsidP="005D7929">
      <w:pPr>
        <w:rPr>
          <w:rFonts w:ascii="Times New Roman CYR" w:hAnsi="Times New Roman CYR"/>
          <w:b/>
          <w:sz w:val="24"/>
        </w:rPr>
      </w:pPr>
      <w:r>
        <w:rPr>
          <w:noProof/>
          <w:szCs w:val="28"/>
        </w:rPr>
        <w:drawing>
          <wp:anchor distT="0" distB="0" distL="114935" distR="114935" simplePos="0" relativeHeight="251657216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09C">
        <w:rPr>
          <w:rFonts w:ascii="Times New Roman CYR" w:hAnsi="Times New Roman CYR"/>
          <w:szCs w:val="28"/>
        </w:rPr>
        <w:t>23.10.2018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4F609C">
        <w:rPr>
          <w:rFonts w:ascii="Times New Roman CYR" w:hAnsi="Times New Roman CYR"/>
          <w:szCs w:val="28"/>
        </w:rPr>
        <w:t xml:space="preserve">№ </w:t>
      </w:r>
      <w:r w:rsidRPr="004F609C">
        <w:rPr>
          <w:rFonts w:ascii="Times New Roman CYR" w:hAnsi="Times New Roman CYR"/>
          <w:szCs w:val="28"/>
        </w:rPr>
        <w:t>1926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г.Липецк</w:t>
      </w: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Pr="00F35CB2" w:rsidRDefault="005D7929" w:rsidP="005D7929">
      <w:pPr>
        <w:jc w:val="both"/>
        <w:rPr>
          <w:sz w:val="24"/>
          <w:szCs w:val="28"/>
        </w:rPr>
      </w:pPr>
    </w:p>
    <w:p w:rsidR="005D7929" w:rsidRPr="00F35CB2" w:rsidRDefault="005D7929" w:rsidP="005D7929">
      <w:pPr>
        <w:jc w:val="both"/>
        <w:rPr>
          <w:sz w:val="24"/>
          <w:szCs w:val="28"/>
        </w:rPr>
      </w:pPr>
    </w:p>
    <w:p w:rsidR="005D7929" w:rsidRPr="00F35CB2" w:rsidRDefault="005D7929" w:rsidP="005D7929">
      <w:pPr>
        <w:jc w:val="both"/>
        <w:rPr>
          <w:sz w:val="24"/>
          <w:szCs w:val="28"/>
        </w:rPr>
      </w:pPr>
    </w:p>
    <w:p w:rsidR="005D7929" w:rsidRPr="00B7096E" w:rsidRDefault="00055A04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 xml:space="preserve">В соответствии с решением Липецкого городского Совета депутатов                      от </w:t>
      </w:r>
      <w:r w:rsidR="007E7049">
        <w:rPr>
          <w:szCs w:val="28"/>
        </w:rPr>
        <w:t>25.09</w:t>
      </w:r>
      <w:r>
        <w:rPr>
          <w:szCs w:val="28"/>
        </w:rPr>
        <w:t>.2018</w:t>
      </w:r>
      <w:r w:rsidRPr="00B7096E">
        <w:rPr>
          <w:szCs w:val="28"/>
        </w:rPr>
        <w:t xml:space="preserve"> № </w:t>
      </w:r>
      <w:r w:rsidR="007E7049">
        <w:rPr>
          <w:szCs w:val="28"/>
        </w:rPr>
        <w:t>761</w:t>
      </w:r>
      <w:r w:rsidRPr="00B7096E">
        <w:rPr>
          <w:szCs w:val="28"/>
        </w:rPr>
        <w:t xml:space="preserve"> «О внесении изменений в бюджет города Липецка на 2018 год и на плановый период 2019 и 2020 годов», администрация города</w:t>
      </w: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053046" w:rsidRDefault="005D7929" w:rsidP="005D7929">
      <w:pPr>
        <w:jc w:val="both"/>
        <w:rPr>
          <w:sz w:val="24"/>
          <w:szCs w:val="27"/>
        </w:rPr>
      </w:pPr>
    </w:p>
    <w:p w:rsidR="005D7929" w:rsidRPr="00053046" w:rsidRDefault="005D7929" w:rsidP="005D7929">
      <w:pPr>
        <w:jc w:val="both"/>
        <w:rPr>
          <w:sz w:val="24"/>
          <w:szCs w:val="27"/>
        </w:rPr>
      </w:pP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программы «Градостроительная деятельность на территории города Липецка на 2017-2022 годы»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>новлений от 06.12.2016 № 2196, от 03.04.2017 № 500, от 26.05.2017 № 860, от 15.08.2017 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="00FA07C4">
        <w:rPr>
          <w:szCs w:val="28"/>
        </w:rPr>
        <w:t>, от 19.04.2018 № 616</w:t>
      </w:r>
      <w:r w:rsidR="00A97897">
        <w:rPr>
          <w:szCs w:val="28"/>
        </w:rPr>
        <w:t>, от 31.05.2018 № 872</w:t>
      </w:r>
      <w:r w:rsidR="007E7049">
        <w:rPr>
          <w:szCs w:val="28"/>
        </w:rPr>
        <w:t>, от 24.09.2018 № 1711</w:t>
      </w:r>
      <w:r w:rsidRPr="00B7096E">
        <w:rPr>
          <w:szCs w:val="28"/>
        </w:rPr>
        <w:t>), следующие изменения:</w:t>
      </w:r>
    </w:p>
    <w:p w:rsidR="005D7929" w:rsidRPr="00B7096E" w:rsidRDefault="005D7929" w:rsidP="00562261">
      <w:pPr>
        <w:ind w:firstLine="709"/>
        <w:jc w:val="both"/>
        <w:rPr>
          <w:szCs w:val="28"/>
        </w:rPr>
      </w:pPr>
      <w:r w:rsidRPr="00B7096E">
        <w:rPr>
          <w:szCs w:val="28"/>
        </w:rPr>
        <w:t>В приложении к постановлению:</w:t>
      </w:r>
    </w:p>
    <w:p w:rsidR="00CD0142" w:rsidRDefault="00C84B87" w:rsidP="00CD0142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84B87">
        <w:rPr>
          <w:szCs w:val="28"/>
        </w:rPr>
        <w:t xml:space="preserve">В разделе 9 </w:t>
      </w:r>
      <w:r>
        <w:rPr>
          <w:szCs w:val="28"/>
        </w:rPr>
        <w:t>«</w:t>
      </w:r>
      <w:r w:rsidRPr="00C84B87">
        <w:rPr>
          <w:szCs w:val="28"/>
        </w:rPr>
        <w:t>Целевые индикаторы и показатели задач муниципальной программы</w:t>
      </w:r>
      <w:r>
        <w:rPr>
          <w:szCs w:val="28"/>
        </w:rPr>
        <w:t>»</w:t>
      </w:r>
      <w:r w:rsidRPr="00C84B87">
        <w:rPr>
          <w:szCs w:val="28"/>
        </w:rPr>
        <w:t xml:space="preserve"> в таблице </w:t>
      </w:r>
      <w:r>
        <w:rPr>
          <w:szCs w:val="28"/>
        </w:rPr>
        <w:t>«</w:t>
      </w:r>
      <w:r w:rsidRPr="00C84B87">
        <w:rPr>
          <w:szCs w:val="28"/>
        </w:rPr>
        <w:t xml:space="preserve">Сведения о целевых индикаторах и показателях задач муниципальной программы города Липецка </w:t>
      </w:r>
      <w:r>
        <w:rPr>
          <w:szCs w:val="28"/>
        </w:rPr>
        <w:t>«</w:t>
      </w:r>
      <w:r w:rsidRPr="00C84B87">
        <w:rPr>
          <w:szCs w:val="28"/>
        </w:rPr>
        <w:t>Градостроительная деятельность на территории города Липецка на 2017 - 2022 годы</w:t>
      </w:r>
      <w:r>
        <w:rPr>
          <w:szCs w:val="28"/>
        </w:rPr>
        <w:t>»</w:t>
      </w:r>
      <w:r w:rsidRPr="00C84B87">
        <w:rPr>
          <w:szCs w:val="28"/>
        </w:rPr>
        <w:t xml:space="preserve"> пункт </w:t>
      </w:r>
      <w:r>
        <w:rPr>
          <w:szCs w:val="28"/>
        </w:rPr>
        <w:t>5</w:t>
      </w:r>
      <w:r w:rsidRPr="00C84B87">
        <w:rPr>
          <w:szCs w:val="28"/>
        </w:rPr>
        <w:t xml:space="preserve"> изложить в следующей редакции:</w:t>
      </w:r>
    </w:p>
    <w:p w:rsidR="00C84B87" w:rsidRPr="00C84B87" w:rsidRDefault="00C84B87" w:rsidP="00CD0142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8"/>
        </w:rPr>
      </w:pPr>
    </w:p>
    <w:tbl>
      <w:tblPr>
        <w:tblW w:w="4911" w:type="pct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"/>
        <w:gridCol w:w="1778"/>
        <w:gridCol w:w="1627"/>
        <w:gridCol w:w="422"/>
        <w:gridCol w:w="568"/>
        <w:gridCol w:w="566"/>
        <w:gridCol w:w="568"/>
        <w:gridCol w:w="566"/>
        <w:gridCol w:w="568"/>
        <w:gridCol w:w="566"/>
        <w:gridCol w:w="568"/>
        <w:gridCol w:w="568"/>
        <w:gridCol w:w="1276"/>
      </w:tblGrid>
      <w:tr w:rsidR="00403D7C" w:rsidRPr="009D6A9B" w:rsidTr="00B70B7F">
        <w:tc>
          <w:tcPr>
            <w:tcW w:w="159" w:type="pct"/>
          </w:tcPr>
          <w:p w:rsidR="00B53597" w:rsidRPr="009D6A9B" w:rsidRDefault="00403E01" w:rsidP="00B344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D6A9B">
              <w:rPr>
                <w:sz w:val="20"/>
              </w:rPr>
              <w:t>5</w:t>
            </w:r>
          </w:p>
        </w:tc>
        <w:tc>
          <w:tcPr>
            <w:tcW w:w="893" w:type="pct"/>
          </w:tcPr>
          <w:p w:rsidR="00B53597" w:rsidRPr="009D6A9B" w:rsidRDefault="00B53597" w:rsidP="00B344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D6A9B">
              <w:rPr>
                <w:sz w:val="20"/>
              </w:rPr>
              <w:t xml:space="preserve">Показатель 1 задачи: </w:t>
            </w:r>
            <w:r w:rsidRPr="009D6A9B">
              <w:rPr>
                <w:b/>
                <w:sz w:val="20"/>
              </w:rPr>
              <w:t xml:space="preserve"> </w:t>
            </w:r>
            <w:r w:rsidRPr="009D6A9B">
              <w:rPr>
                <w:sz w:val="20"/>
              </w:rPr>
              <w:t xml:space="preserve">Удельный вес  разработанной проектной документации в общем объеме документов, необходимых для градостроительной деятельности (нарастающий </w:t>
            </w:r>
            <w:r w:rsidRPr="009D6A9B">
              <w:rPr>
                <w:sz w:val="20"/>
              </w:rPr>
              <w:lastRenderedPageBreak/>
              <w:t>итог)</w:t>
            </w:r>
          </w:p>
        </w:tc>
        <w:tc>
          <w:tcPr>
            <w:tcW w:w="817" w:type="pct"/>
          </w:tcPr>
          <w:p w:rsidR="00B53597" w:rsidRPr="009D6A9B" w:rsidRDefault="00B53597" w:rsidP="00B344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D6A9B">
              <w:rPr>
                <w:sz w:val="20"/>
              </w:rPr>
              <w:lastRenderedPageBreak/>
              <w:t>департамент градостроительства и архитектуры админис</w:t>
            </w:r>
            <w:r w:rsidRPr="009D6A9B">
              <w:rPr>
                <w:sz w:val="20"/>
              </w:rPr>
              <w:t>т</w:t>
            </w:r>
            <w:r w:rsidRPr="009D6A9B">
              <w:rPr>
                <w:sz w:val="20"/>
              </w:rPr>
              <w:t>рации города Липецка</w:t>
            </w:r>
          </w:p>
        </w:tc>
        <w:tc>
          <w:tcPr>
            <w:tcW w:w="212" w:type="pct"/>
          </w:tcPr>
          <w:p w:rsidR="00B53597" w:rsidRPr="009D6A9B" w:rsidRDefault="00B53597" w:rsidP="00B344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D6A9B">
              <w:rPr>
                <w:sz w:val="20"/>
              </w:rPr>
              <w:t>%</w:t>
            </w:r>
          </w:p>
        </w:tc>
        <w:tc>
          <w:tcPr>
            <w:tcW w:w="285" w:type="pct"/>
          </w:tcPr>
          <w:p w:rsidR="00B53597" w:rsidRPr="009D6A9B" w:rsidRDefault="00B53597" w:rsidP="00B344D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D6A9B">
              <w:rPr>
                <w:sz w:val="20"/>
              </w:rPr>
              <w:t>45,5</w:t>
            </w:r>
          </w:p>
        </w:tc>
        <w:tc>
          <w:tcPr>
            <w:tcW w:w="284" w:type="pct"/>
          </w:tcPr>
          <w:p w:rsidR="00B53597" w:rsidRPr="009D6A9B" w:rsidRDefault="00B53597" w:rsidP="009D6A9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D6A9B">
              <w:rPr>
                <w:sz w:val="20"/>
              </w:rPr>
              <w:t>48,</w:t>
            </w:r>
            <w:r w:rsidR="009D6A9B" w:rsidRPr="009D6A9B">
              <w:rPr>
                <w:sz w:val="20"/>
              </w:rPr>
              <w:t>3</w:t>
            </w:r>
          </w:p>
        </w:tc>
        <w:tc>
          <w:tcPr>
            <w:tcW w:w="285" w:type="pct"/>
          </w:tcPr>
          <w:p w:rsidR="00B53597" w:rsidRPr="009D6A9B" w:rsidRDefault="00B53597" w:rsidP="00B344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D6A9B">
              <w:rPr>
                <w:sz w:val="20"/>
              </w:rPr>
              <w:t>59,8</w:t>
            </w:r>
          </w:p>
        </w:tc>
        <w:tc>
          <w:tcPr>
            <w:tcW w:w="284" w:type="pct"/>
          </w:tcPr>
          <w:p w:rsidR="00B53597" w:rsidRPr="009D6A9B" w:rsidRDefault="00E16A6C" w:rsidP="00B344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D6A9B">
              <w:rPr>
                <w:sz w:val="20"/>
              </w:rPr>
              <w:t>61,9</w:t>
            </w:r>
          </w:p>
        </w:tc>
        <w:tc>
          <w:tcPr>
            <w:tcW w:w="285" w:type="pct"/>
          </w:tcPr>
          <w:p w:rsidR="00B53597" w:rsidRPr="009D6A9B" w:rsidRDefault="00E16A6C" w:rsidP="00B344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D6A9B">
              <w:rPr>
                <w:sz w:val="20"/>
              </w:rPr>
              <w:t>62,4</w:t>
            </w:r>
          </w:p>
        </w:tc>
        <w:tc>
          <w:tcPr>
            <w:tcW w:w="284" w:type="pct"/>
          </w:tcPr>
          <w:p w:rsidR="00B53597" w:rsidRPr="009D6A9B" w:rsidRDefault="00E16A6C" w:rsidP="00B344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D6A9B">
              <w:rPr>
                <w:sz w:val="20"/>
              </w:rPr>
              <w:t>63,5</w:t>
            </w:r>
          </w:p>
        </w:tc>
        <w:tc>
          <w:tcPr>
            <w:tcW w:w="285" w:type="pct"/>
          </w:tcPr>
          <w:p w:rsidR="00B53597" w:rsidRPr="009D6A9B" w:rsidRDefault="00E16A6C" w:rsidP="00B344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D6A9B">
              <w:rPr>
                <w:sz w:val="20"/>
              </w:rPr>
              <w:t>63,7</w:t>
            </w:r>
          </w:p>
        </w:tc>
        <w:tc>
          <w:tcPr>
            <w:tcW w:w="285" w:type="pct"/>
          </w:tcPr>
          <w:p w:rsidR="00B53597" w:rsidRPr="009D6A9B" w:rsidRDefault="007466A8" w:rsidP="00B344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D6A9B">
              <w:rPr>
                <w:sz w:val="20"/>
              </w:rPr>
              <w:t>64,1</w:t>
            </w:r>
          </w:p>
        </w:tc>
        <w:tc>
          <w:tcPr>
            <w:tcW w:w="641" w:type="pct"/>
          </w:tcPr>
          <w:p w:rsidR="00B53597" w:rsidRPr="009D6A9B" w:rsidRDefault="00B53597" w:rsidP="00B344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D6A9B">
              <w:rPr>
                <w:sz w:val="20"/>
              </w:rPr>
              <w:t>Площадь территории разработанных проектов планировки/площадь территории требуемых  проектов планировки*100%</w:t>
            </w:r>
          </w:p>
          <w:p w:rsidR="00B53597" w:rsidRPr="009D6A9B" w:rsidRDefault="004F609C" w:rsidP="00B344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709930</wp:posOffset>
                      </wp:positionV>
                      <wp:extent cx="370205" cy="323850"/>
                      <wp:effectExtent l="0" t="0" r="0" b="4445"/>
                      <wp:wrapNone/>
                      <wp:docPr id="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53597" w:rsidRDefault="00B53597" w:rsidP="00B5359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120.4pt;margin-top:55.9pt;width:29.1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dftgIAALk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" filled="f" stroked="f">
                      <v:textbox>
                        <w:txbxContent>
                          <w:p w:rsidR="00B53597" w:rsidRDefault="00B53597" w:rsidP="00B53597"/>
                        </w:txbxContent>
                      </v:textbox>
                    </v:shape>
                  </w:pict>
                </mc:Fallback>
              </mc:AlternateContent>
            </w:r>
            <w:r w:rsidR="00B53597" w:rsidRPr="009D6A9B">
              <w:rPr>
                <w:sz w:val="20"/>
              </w:rPr>
              <w:t xml:space="preserve">(данные </w:t>
            </w:r>
            <w:r w:rsidR="00B53597" w:rsidRPr="009D6A9B">
              <w:rPr>
                <w:sz w:val="20"/>
              </w:rPr>
              <w:lastRenderedPageBreak/>
              <w:t>департамента градостроительства и архитектуры администрации города Липецка)</w:t>
            </w:r>
          </w:p>
        </w:tc>
      </w:tr>
    </w:tbl>
    <w:p w:rsidR="00B53597" w:rsidRDefault="00B53597" w:rsidP="00B5359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3B2FEC" w:rsidRPr="00B7096E" w:rsidRDefault="003B2FEC" w:rsidP="005D7929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5D7929" w:rsidRDefault="005D7929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F609C" w:rsidRPr="00B7096E" w:rsidRDefault="004F609C" w:rsidP="004F609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С.В.Иванов</w:t>
      </w:r>
      <w:bookmarkStart w:id="0" w:name="_GoBack"/>
      <w:bookmarkEnd w:id="0"/>
    </w:p>
    <w:sectPr w:rsidR="004F609C" w:rsidRPr="00B7096E" w:rsidSect="006D6444">
      <w:headerReference w:type="first" r:id="rId10"/>
      <w:pgSz w:w="11906" w:h="16838" w:code="9"/>
      <w:pgMar w:top="851" w:right="567" w:bottom="1134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7FD" w:rsidRDefault="003D67FD">
      <w:r>
        <w:separator/>
      </w:r>
    </w:p>
  </w:endnote>
  <w:endnote w:type="continuationSeparator" w:id="0">
    <w:p w:rsidR="003D67FD" w:rsidRDefault="003D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7FD" w:rsidRDefault="003D67FD">
      <w:r>
        <w:separator/>
      </w:r>
    </w:p>
  </w:footnote>
  <w:footnote w:type="continuationSeparator" w:id="0">
    <w:p w:rsidR="003D67FD" w:rsidRDefault="003D6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A014F1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10FEA"/>
    <w:rsid w:val="000137B7"/>
    <w:rsid w:val="00014730"/>
    <w:rsid w:val="000158B4"/>
    <w:rsid w:val="00021E10"/>
    <w:rsid w:val="00022256"/>
    <w:rsid w:val="00022CEF"/>
    <w:rsid w:val="000232AF"/>
    <w:rsid w:val="00025077"/>
    <w:rsid w:val="00025F16"/>
    <w:rsid w:val="00025F36"/>
    <w:rsid w:val="00027BE7"/>
    <w:rsid w:val="00030F4E"/>
    <w:rsid w:val="00032C41"/>
    <w:rsid w:val="00035407"/>
    <w:rsid w:val="00044DE0"/>
    <w:rsid w:val="00046685"/>
    <w:rsid w:val="00047428"/>
    <w:rsid w:val="0005252B"/>
    <w:rsid w:val="00053046"/>
    <w:rsid w:val="00054E7C"/>
    <w:rsid w:val="00055A04"/>
    <w:rsid w:val="00055D0E"/>
    <w:rsid w:val="00061FAD"/>
    <w:rsid w:val="000707AA"/>
    <w:rsid w:val="000912F4"/>
    <w:rsid w:val="0009173F"/>
    <w:rsid w:val="00093872"/>
    <w:rsid w:val="00094A85"/>
    <w:rsid w:val="000A3D70"/>
    <w:rsid w:val="000A541F"/>
    <w:rsid w:val="000B79FC"/>
    <w:rsid w:val="000C05B3"/>
    <w:rsid w:val="000C0DFF"/>
    <w:rsid w:val="000C3AEA"/>
    <w:rsid w:val="000C56A1"/>
    <w:rsid w:val="000C5A10"/>
    <w:rsid w:val="000C6AAD"/>
    <w:rsid w:val="000D5133"/>
    <w:rsid w:val="000D571B"/>
    <w:rsid w:val="000E05DA"/>
    <w:rsid w:val="000E2402"/>
    <w:rsid w:val="000E2DA0"/>
    <w:rsid w:val="000F2888"/>
    <w:rsid w:val="0010043E"/>
    <w:rsid w:val="00111A19"/>
    <w:rsid w:val="0011329E"/>
    <w:rsid w:val="00115D23"/>
    <w:rsid w:val="00116086"/>
    <w:rsid w:val="00124AD7"/>
    <w:rsid w:val="00126FAA"/>
    <w:rsid w:val="001300CD"/>
    <w:rsid w:val="00135F21"/>
    <w:rsid w:val="00137394"/>
    <w:rsid w:val="00137876"/>
    <w:rsid w:val="00140305"/>
    <w:rsid w:val="001453D1"/>
    <w:rsid w:val="00147FD5"/>
    <w:rsid w:val="0015255F"/>
    <w:rsid w:val="00153857"/>
    <w:rsid w:val="0015551C"/>
    <w:rsid w:val="0015598C"/>
    <w:rsid w:val="001577C3"/>
    <w:rsid w:val="00161B31"/>
    <w:rsid w:val="00166197"/>
    <w:rsid w:val="00167905"/>
    <w:rsid w:val="0017316F"/>
    <w:rsid w:val="001736FF"/>
    <w:rsid w:val="00181A2F"/>
    <w:rsid w:val="001842B4"/>
    <w:rsid w:val="001955A8"/>
    <w:rsid w:val="001970BB"/>
    <w:rsid w:val="001A275A"/>
    <w:rsid w:val="001A3AC8"/>
    <w:rsid w:val="001A4C17"/>
    <w:rsid w:val="001B006F"/>
    <w:rsid w:val="001B06FD"/>
    <w:rsid w:val="001B42A2"/>
    <w:rsid w:val="001B66E1"/>
    <w:rsid w:val="001C376E"/>
    <w:rsid w:val="001C38E3"/>
    <w:rsid w:val="001C48DA"/>
    <w:rsid w:val="001D1628"/>
    <w:rsid w:val="001D3E84"/>
    <w:rsid w:val="001E12F4"/>
    <w:rsid w:val="001E6E17"/>
    <w:rsid w:val="001F1D03"/>
    <w:rsid w:val="001F296D"/>
    <w:rsid w:val="002020AA"/>
    <w:rsid w:val="00202504"/>
    <w:rsid w:val="00202B13"/>
    <w:rsid w:val="00205662"/>
    <w:rsid w:val="00213D7B"/>
    <w:rsid w:val="00223C56"/>
    <w:rsid w:val="00224FCD"/>
    <w:rsid w:val="00225F11"/>
    <w:rsid w:val="002335E7"/>
    <w:rsid w:val="0023373B"/>
    <w:rsid w:val="002347E4"/>
    <w:rsid w:val="00237360"/>
    <w:rsid w:val="00240C96"/>
    <w:rsid w:val="00241105"/>
    <w:rsid w:val="00247258"/>
    <w:rsid w:val="00251AF5"/>
    <w:rsid w:val="0025248A"/>
    <w:rsid w:val="002566F9"/>
    <w:rsid w:val="00264464"/>
    <w:rsid w:val="00264BD5"/>
    <w:rsid w:val="00266FC4"/>
    <w:rsid w:val="00280876"/>
    <w:rsid w:val="002813CD"/>
    <w:rsid w:val="002827EF"/>
    <w:rsid w:val="00285391"/>
    <w:rsid w:val="00285A2D"/>
    <w:rsid w:val="002906C9"/>
    <w:rsid w:val="002907FD"/>
    <w:rsid w:val="002932C9"/>
    <w:rsid w:val="00293AFC"/>
    <w:rsid w:val="0029658C"/>
    <w:rsid w:val="00297B28"/>
    <w:rsid w:val="002A49C6"/>
    <w:rsid w:val="002A5912"/>
    <w:rsid w:val="002A5BD9"/>
    <w:rsid w:val="002A6586"/>
    <w:rsid w:val="002B107B"/>
    <w:rsid w:val="002B2AF0"/>
    <w:rsid w:val="002B3193"/>
    <w:rsid w:val="002B5466"/>
    <w:rsid w:val="002B6EF1"/>
    <w:rsid w:val="002C45E9"/>
    <w:rsid w:val="002D25E3"/>
    <w:rsid w:val="002D317F"/>
    <w:rsid w:val="002E0944"/>
    <w:rsid w:val="002E1ED2"/>
    <w:rsid w:val="002E49F0"/>
    <w:rsid w:val="002F0FC8"/>
    <w:rsid w:val="002F46CB"/>
    <w:rsid w:val="002F59DE"/>
    <w:rsid w:val="002F7B01"/>
    <w:rsid w:val="0030598A"/>
    <w:rsid w:val="00313417"/>
    <w:rsid w:val="00316418"/>
    <w:rsid w:val="00322222"/>
    <w:rsid w:val="003263C4"/>
    <w:rsid w:val="00330C48"/>
    <w:rsid w:val="0033118E"/>
    <w:rsid w:val="00333CD3"/>
    <w:rsid w:val="00336A01"/>
    <w:rsid w:val="00337C36"/>
    <w:rsid w:val="00342C74"/>
    <w:rsid w:val="003431D5"/>
    <w:rsid w:val="0034600C"/>
    <w:rsid w:val="003470F0"/>
    <w:rsid w:val="00351BE4"/>
    <w:rsid w:val="003525AB"/>
    <w:rsid w:val="003615DC"/>
    <w:rsid w:val="00364600"/>
    <w:rsid w:val="00365B17"/>
    <w:rsid w:val="0036703F"/>
    <w:rsid w:val="00367655"/>
    <w:rsid w:val="00371F55"/>
    <w:rsid w:val="003726BF"/>
    <w:rsid w:val="00372A27"/>
    <w:rsid w:val="003733B3"/>
    <w:rsid w:val="0037577D"/>
    <w:rsid w:val="003765A1"/>
    <w:rsid w:val="00381BD1"/>
    <w:rsid w:val="00382BBD"/>
    <w:rsid w:val="00391E33"/>
    <w:rsid w:val="00395450"/>
    <w:rsid w:val="003954F8"/>
    <w:rsid w:val="00395668"/>
    <w:rsid w:val="003A0DB9"/>
    <w:rsid w:val="003A2A80"/>
    <w:rsid w:val="003A6188"/>
    <w:rsid w:val="003A7598"/>
    <w:rsid w:val="003B2FEC"/>
    <w:rsid w:val="003C0128"/>
    <w:rsid w:val="003C54A8"/>
    <w:rsid w:val="003C74B9"/>
    <w:rsid w:val="003D1A63"/>
    <w:rsid w:val="003D67FD"/>
    <w:rsid w:val="003D6A8C"/>
    <w:rsid w:val="003D79D9"/>
    <w:rsid w:val="003E2E76"/>
    <w:rsid w:val="003E32D0"/>
    <w:rsid w:val="003F5245"/>
    <w:rsid w:val="003F66DD"/>
    <w:rsid w:val="00403D7C"/>
    <w:rsid w:val="00403E01"/>
    <w:rsid w:val="004104D7"/>
    <w:rsid w:val="00411BC2"/>
    <w:rsid w:val="00415578"/>
    <w:rsid w:val="004172F3"/>
    <w:rsid w:val="00420BCB"/>
    <w:rsid w:val="00421427"/>
    <w:rsid w:val="00423CB1"/>
    <w:rsid w:val="0043147A"/>
    <w:rsid w:val="00435013"/>
    <w:rsid w:val="004409FD"/>
    <w:rsid w:val="0045501C"/>
    <w:rsid w:val="00456840"/>
    <w:rsid w:val="00456E9C"/>
    <w:rsid w:val="00463F5F"/>
    <w:rsid w:val="004664CF"/>
    <w:rsid w:val="00467395"/>
    <w:rsid w:val="00483808"/>
    <w:rsid w:val="00485393"/>
    <w:rsid w:val="0048743A"/>
    <w:rsid w:val="00491CEA"/>
    <w:rsid w:val="0049271D"/>
    <w:rsid w:val="00492C99"/>
    <w:rsid w:val="00496BB5"/>
    <w:rsid w:val="0049770B"/>
    <w:rsid w:val="004978AC"/>
    <w:rsid w:val="004A14B8"/>
    <w:rsid w:val="004A2747"/>
    <w:rsid w:val="004A7EE5"/>
    <w:rsid w:val="004C7B2A"/>
    <w:rsid w:val="004D06DD"/>
    <w:rsid w:val="004D0A63"/>
    <w:rsid w:val="004D1DE1"/>
    <w:rsid w:val="004D21D0"/>
    <w:rsid w:val="004D284C"/>
    <w:rsid w:val="004D341B"/>
    <w:rsid w:val="004D4628"/>
    <w:rsid w:val="004D55ED"/>
    <w:rsid w:val="004E1239"/>
    <w:rsid w:val="004E272A"/>
    <w:rsid w:val="004E5689"/>
    <w:rsid w:val="004F04CB"/>
    <w:rsid w:val="004F4D9D"/>
    <w:rsid w:val="004F609C"/>
    <w:rsid w:val="004F766D"/>
    <w:rsid w:val="005009A9"/>
    <w:rsid w:val="00507740"/>
    <w:rsid w:val="00511939"/>
    <w:rsid w:val="005225D1"/>
    <w:rsid w:val="0052594F"/>
    <w:rsid w:val="00526EC8"/>
    <w:rsid w:val="00527F1B"/>
    <w:rsid w:val="00530F10"/>
    <w:rsid w:val="00533703"/>
    <w:rsid w:val="00537370"/>
    <w:rsid w:val="00537C77"/>
    <w:rsid w:val="005442D7"/>
    <w:rsid w:val="00544A20"/>
    <w:rsid w:val="00552F8A"/>
    <w:rsid w:val="00554718"/>
    <w:rsid w:val="0055672E"/>
    <w:rsid w:val="00562261"/>
    <w:rsid w:val="005742ED"/>
    <w:rsid w:val="005A0967"/>
    <w:rsid w:val="005A1835"/>
    <w:rsid w:val="005A40CC"/>
    <w:rsid w:val="005A4FF3"/>
    <w:rsid w:val="005A6F21"/>
    <w:rsid w:val="005A7667"/>
    <w:rsid w:val="005B22B9"/>
    <w:rsid w:val="005C018E"/>
    <w:rsid w:val="005C0F14"/>
    <w:rsid w:val="005C2254"/>
    <w:rsid w:val="005C2C03"/>
    <w:rsid w:val="005C2C18"/>
    <w:rsid w:val="005C67D3"/>
    <w:rsid w:val="005C701F"/>
    <w:rsid w:val="005D41CB"/>
    <w:rsid w:val="005D446E"/>
    <w:rsid w:val="005D7929"/>
    <w:rsid w:val="005E0853"/>
    <w:rsid w:val="005E4E15"/>
    <w:rsid w:val="005E5886"/>
    <w:rsid w:val="005F014D"/>
    <w:rsid w:val="005F1252"/>
    <w:rsid w:val="005F7737"/>
    <w:rsid w:val="006007B2"/>
    <w:rsid w:val="006039CC"/>
    <w:rsid w:val="0060484C"/>
    <w:rsid w:val="00605B00"/>
    <w:rsid w:val="00606CF7"/>
    <w:rsid w:val="00606EF3"/>
    <w:rsid w:val="00614427"/>
    <w:rsid w:val="0061504F"/>
    <w:rsid w:val="00630E8E"/>
    <w:rsid w:val="00632F4B"/>
    <w:rsid w:val="006410B2"/>
    <w:rsid w:val="00641B85"/>
    <w:rsid w:val="00642047"/>
    <w:rsid w:val="006447C4"/>
    <w:rsid w:val="00650F49"/>
    <w:rsid w:val="00652BBA"/>
    <w:rsid w:val="00653953"/>
    <w:rsid w:val="00660015"/>
    <w:rsid w:val="00673D90"/>
    <w:rsid w:val="00674AFD"/>
    <w:rsid w:val="006765BE"/>
    <w:rsid w:val="0068446E"/>
    <w:rsid w:val="00687B5E"/>
    <w:rsid w:val="0069296F"/>
    <w:rsid w:val="00693110"/>
    <w:rsid w:val="00693BAA"/>
    <w:rsid w:val="006A0E0F"/>
    <w:rsid w:val="006A1FC0"/>
    <w:rsid w:val="006A21D2"/>
    <w:rsid w:val="006A245C"/>
    <w:rsid w:val="006A383D"/>
    <w:rsid w:val="006A694E"/>
    <w:rsid w:val="006B2CF1"/>
    <w:rsid w:val="006B6E2C"/>
    <w:rsid w:val="006C15CB"/>
    <w:rsid w:val="006C768B"/>
    <w:rsid w:val="006D29A6"/>
    <w:rsid w:val="006D6444"/>
    <w:rsid w:val="006E1920"/>
    <w:rsid w:val="006E23AE"/>
    <w:rsid w:val="006E7E9C"/>
    <w:rsid w:val="006F327D"/>
    <w:rsid w:val="00710544"/>
    <w:rsid w:val="007124A1"/>
    <w:rsid w:val="007250A9"/>
    <w:rsid w:val="0073499B"/>
    <w:rsid w:val="007373B9"/>
    <w:rsid w:val="007417D3"/>
    <w:rsid w:val="0074332D"/>
    <w:rsid w:val="007466A8"/>
    <w:rsid w:val="0075135F"/>
    <w:rsid w:val="00751B74"/>
    <w:rsid w:val="007523B3"/>
    <w:rsid w:val="00754F83"/>
    <w:rsid w:val="00767AF6"/>
    <w:rsid w:val="0077146E"/>
    <w:rsid w:val="0077491F"/>
    <w:rsid w:val="007865D8"/>
    <w:rsid w:val="007913CD"/>
    <w:rsid w:val="0079275B"/>
    <w:rsid w:val="00795B97"/>
    <w:rsid w:val="007A11F0"/>
    <w:rsid w:val="007A31AE"/>
    <w:rsid w:val="007A64C8"/>
    <w:rsid w:val="007C0346"/>
    <w:rsid w:val="007C6B97"/>
    <w:rsid w:val="007D0042"/>
    <w:rsid w:val="007D0524"/>
    <w:rsid w:val="007E0F19"/>
    <w:rsid w:val="007E4A66"/>
    <w:rsid w:val="007E7049"/>
    <w:rsid w:val="007F4C84"/>
    <w:rsid w:val="007F4D43"/>
    <w:rsid w:val="007F5722"/>
    <w:rsid w:val="008000B7"/>
    <w:rsid w:val="00810ED7"/>
    <w:rsid w:val="00812780"/>
    <w:rsid w:val="00821F4C"/>
    <w:rsid w:val="008329AB"/>
    <w:rsid w:val="008373B3"/>
    <w:rsid w:val="00837747"/>
    <w:rsid w:val="0084558F"/>
    <w:rsid w:val="0084642B"/>
    <w:rsid w:val="0084775A"/>
    <w:rsid w:val="0085568E"/>
    <w:rsid w:val="00855CA7"/>
    <w:rsid w:val="00864CCF"/>
    <w:rsid w:val="0086562B"/>
    <w:rsid w:val="00865FED"/>
    <w:rsid w:val="008701E3"/>
    <w:rsid w:val="00870AB6"/>
    <w:rsid w:val="00873D63"/>
    <w:rsid w:val="008740B5"/>
    <w:rsid w:val="00877ACB"/>
    <w:rsid w:val="00880EBA"/>
    <w:rsid w:val="008921BA"/>
    <w:rsid w:val="0089309C"/>
    <w:rsid w:val="00894045"/>
    <w:rsid w:val="00895CEE"/>
    <w:rsid w:val="00896632"/>
    <w:rsid w:val="008A2873"/>
    <w:rsid w:val="008A2CD0"/>
    <w:rsid w:val="008A4DB7"/>
    <w:rsid w:val="008B4302"/>
    <w:rsid w:val="008B629C"/>
    <w:rsid w:val="008C1328"/>
    <w:rsid w:val="008C4150"/>
    <w:rsid w:val="008D129A"/>
    <w:rsid w:val="008D38F5"/>
    <w:rsid w:val="008D5C6F"/>
    <w:rsid w:val="008D6470"/>
    <w:rsid w:val="008D7257"/>
    <w:rsid w:val="008E063A"/>
    <w:rsid w:val="008E1301"/>
    <w:rsid w:val="008E3421"/>
    <w:rsid w:val="008E5C57"/>
    <w:rsid w:val="008E626D"/>
    <w:rsid w:val="008E6DC9"/>
    <w:rsid w:val="008F18F0"/>
    <w:rsid w:val="0090531E"/>
    <w:rsid w:val="00905B19"/>
    <w:rsid w:val="0090632D"/>
    <w:rsid w:val="00915C6B"/>
    <w:rsid w:val="00920368"/>
    <w:rsid w:val="00932694"/>
    <w:rsid w:val="00933D6F"/>
    <w:rsid w:val="009362B1"/>
    <w:rsid w:val="009376D4"/>
    <w:rsid w:val="00937F7D"/>
    <w:rsid w:val="00944021"/>
    <w:rsid w:val="00944A25"/>
    <w:rsid w:val="0095062E"/>
    <w:rsid w:val="009518F7"/>
    <w:rsid w:val="00952FB8"/>
    <w:rsid w:val="009531CD"/>
    <w:rsid w:val="00954462"/>
    <w:rsid w:val="00955339"/>
    <w:rsid w:val="0095737C"/>
    <w:rsid w:val="009642F8"/>
    <w:rsid w:val="00965613"/>
    <w:rsid w:val="009657F6"/>
    <w:rsid w:val="00965A18"/>
    <w:rsid w:val="00972819"/>
    <w:rsid w:val="00975F74"/>
    <w:rsid w:val="009843F9"/>
    <w:rsid w:val="00996583"/>
    <w:rsid w:val="009969A6"/>
    <w:rsid w:val="009973AD"/>
    <w:rsid w:val="009A2931"/>
    <w:rsid w:val="009A3087"/>
    <w:rsid w:val="009B3E0C"/>
    <w:rsid w:val="009B7F3B"/>
    <w:rsid w:val="009C021B"/>
    <w:rsid w:val="009C7C8B"/>
    <w:rsid w:val="009D5E7C"/>
    <w:rsid w:val="009D6062"/>
    <w:rsid w:val="009D6A9B"/>
    <w:rsid w:val="009E0383"/>
    <w:rsid w:val="009E34B1"/>
    <w:rsid w:val="009E4441"/>
    <w:rsid w:val="009E7603"/>
    <w:rsid w:val="009E7BF0"/>
    <w:rsid w:val="009F2024"/>
    <w:rsid w:val="009F3182"/>
    <w:rsid w:val="009F59D5"/>
    <w:rsid w:val="009F5AB3"/>
    <w:rsid w:val="00A014F1"/>
    <w:rsid w:val="00A057B7"/>
    <w:rsid w:val="00A1350C"/>
    <w:rsid w:val="00A255D1"/>
    <w:rsid w:val="00A27B49"/>
    <w:rsid w:val="00A312F9"/>
    <w:rsid w:val="00A3374E"/>
    <w:rsid w:val="00A33B1E"/>
    <w:rsid w:val="00A33CEE"/>
    <w:rsid w:val="00A36846"/>
    <w:rsid w:val="00A37BB0"/>
    <w:rsid w:val="00A54C71"/>
    <w:rsid w:val="00A54D94"/>
    <w:rsid w:val="00A55DF8"/>
    <w:rsid w:val="00A57662"/>
    <w:rsid w:val="00A57961"/>
    <w:rsid w:val="00A620B5"/>
    <w:rsid w:val="00A637A5"/>
    <w:rsid w:val="00A65AC7"/>
    <w:rsid w:val="00A73243"/>
    <w:rsid w:val="00A751DF"/>
    <w:rsid w:val="00A764A1"/>
    <w:rsid w:val="00A80602"/>
    <w:rsid w:val="00A82505"/>
    <w:rsid w:val="00A97897"/>
    <w:rsid w:val="00AA4721"/>
    <w:rsid w:val="00AA577E"/>
    <w:rsid w:val="00AB41F1"/>
    <w:rsid w:val="00AB5009"/>
    <w:rsid w:val="00AB5A1E"/>
    <w:rsid w:val="00AC12FC"/>
    <w:rsid w:val="00AC597E"/>
    <w:rsid w:val="00AC7DF6"/>
    <w:rsid w:val="00AD329A"/>
    <w:rsid w:val="00AD57ED"/>
    <w:rsid w:val="00AD7F8B"/>
    <w:rsid w:val="00AF0D02"/>
    <w:rsid w:val="00AF29E6"/>
    <w:rsid w:val="00AF7F2C"/>
    <w:rsid w:val="00B0400A"/>
    <w:rsid w:val="00B07A31"/>
    <w:rsid w:val="00B1168A"/>
    <w:rsid w:val="00B11E37"/>
    <w:rsid w:val="00B138C7"/>
    <w:rsid w:val="00B17B3F"/>
    <w:rsid w:val="00B22AAF"/>
    <w:rsid w:val="00B232B1"/>
    <w:rsid w:val="00B33104"/>
    <w:rsid w:val="00B344D6"/>
    <w:rsid w:val="00B34903"/>
    <w:rsid w:val="00B3515B"/>
    <w:rsid w:val="00B37366"/>
    <w:rsid w:val="00B40E8B"/>
    <w:rsid w:val="00B4121B"/>
    <w:rsid w:val="00B41E39"/>
    <w:rsid w:val="00B43375"/>
    <w:rsid w:val="00B45A66"/>
    <w:rsid w:val="00B531C6"/>
    <w:rsid w:val="00B53597"/>
    <w:rsid w:val="00B7096E"/>
    <w:rsid w:val="00B70B7F"/>
    <w:rsid w:val="00B72133"/>
    <w:rsid w:val="00B74FCF"/>
    <w:rsid w:val="00B816B6"/>
    <w:rsid w:val="00B90C37"/>
    <w:rsid w:val="00B933DC"/>
    <w:rsid w:val="00BA3866"/>
    <w:rsid w:val="00BA5255"/>
    <w:rsid w:val="00BA54D7"/>
    <w:rsid w:val="00BA7292"/>
    <w:rsid w:val="00BB2154"/>
    <w:rsid w:val="00BB43DC"/>
    <w:rsid w:val="00BB4AD0"/>
    <w:rsid w:val="00BB570E"/>
    <w:rsid w:val="00BB7F7E"/>
    <w:rsid w:val="00BC1C3E"/>
    <w:rsid w:val="00BC382B"/>
    <w:rsid w:val="00BC4364"/>
    <w:rsid w:val="00BC4EBE"/>
    <w:rsid w:val="00BC6B70"/>
    <w:rsid w:val="00BC7A76"/>
    <w:rsid w:val="00BD2CD0"/>
    <w:rsid w:val="00BD3E83"/>
    <w:rsid w:val="00BE53C9"/>
    <w:rsid w:val="00BE6146"/>
    <w:rsid w:val="00BE69BD"/>
    <w:rsid w:val="00BE7B45"/>
    <w:rsid w:val="00BF0771"/>
    <w:rsid w:val="00BF0D95"/>
    <w:rsid w:val="00BF280F"/>
    <w:rsid w:val="00BF68F9"/>
    <w:rsid w:val="00BF73F8"/>
    <w:rsid w:val="00C07612"/>
    <w:rsid w:val="00C105BE"/>
    <w:rsid w:val="00C11047"/>
    <w:rsid w:val="00C110A2"/>
    <w:rsid w:val="00C12C60"/>
    <w:rsid w:val="00C1410D"/>
    <w:rsid w:val="00C1417B"/>
    <w:rsid w:val="00C2155C"/>
    <w:rsid w:val="00C2262D"/>
    <w:rsid w:val="00C2276E"/>
    <w:rsid w:val="00C23ABF"/>
    <w:rsid w:val="00C37B7B"/>
    <w:rsid w:val="00C41EB9"/>
    <w:rsid w:val="00C47172"/>
    <w:rsid w:val="00C47D8F"/>
    <w:rsid w:val="00C5050D"/>
    <w:rsid w:val="00C50BED"/>
    <w:rsid w:val="00C521B3"/>
    <w:rsid w:val="00C522AB"/>
    <w:rsid w:val="00C565CA"/>
    <w:rsid w:val="00C671CB"/>
    <w:rsid w:val="00C74D8A"/>
    <w:rsid w:val="00C756AD"/>
    <w:rsid w:val="00C83202"/>
    <w:rsid w:val="00C84B87"/>
    <w:rsid w:val="00CA4AE1"/>
    <w:rsid w:val="00CB3D5B"/>
    <w:rsid w:val="00CB6520"/>
    <w:rsid w:val="00CC1998"/>
    <w:rsid w:val="00CC53B8"/>
    <w:rsid w:val="00CC658A"/>
    <w:rsid w:val="00CD0142"/>
    <w:rsid w:val="00CD0C74"/>
    <w:rsid w:val="00CD0E52"/>
    <w:rsid w:val="00CD1F36"/>
    <w:rsid w:val="00CD5A48"/>
    <w:rsid w:val="00CE5B2A"/>
    <w:rsid w:val="00CE6A1B"/>
    <w:rsid w:val="00CF1DC9"/>
    <w:rsid w:val="00CF381F"/>
    <w:rsid w:val="00CF3DED"/>
    <w:rsid w:val="00CF6E6E"/>
    <w:rsid w:val="00CF7312"/>
    <w:rsid w:val="00CF74C6"/>
    <w:rsid w:val="00CF7709"/>
    <w:rsid w:val="00D01C74"/>
    <w:rsid w:val="00D01E76"/>
    <w:rsid w:val="00D0345F"/>
    <w:rsid w:val="00D05579"/>
    <w:rsid w:val="00D1245F"/>
    <w:rsid w:val="00D135D4"/>
    <w:rsid w:val="00D175C9"/>
    <w:rsid w:val="00D237BA"/>
    <w:rsid w:val="00D239EE"/>
    <w:rsid w:val="00D257E2"/>
    <w:rsid w:val="00D26939"/>
    <w:rsid w:val="00D3368C"/>
    <w:rsid w:val="00D364FF"/>
    <w:rsid w:val="00D421A6"/>
    <w:rsid w:val="00D475E5"/>
    <w:rsid w:val="00D47A91"/>
    <w:rsid w:val="00D52142"/>
    <w:rsid w:val="00D56F10"/>
    <w:rsid w:val="00D60654"/>
    <w:rsid w:val="00D661C5"/>
    <w:rsid w:val="00D710EA"/>
    <w:rsid w:val="00D74DDB"/>
    <w:rsid w:val="00D7641A"/>
    <w:rsid w:val="00D82C44"/>
    <w:rsid w:val="00D83ACF"/>
    <w:rsid w:val="00D84F84"/>
    <w:rsid w:val="00DA17A9"/>
    <w:rsid w:val="00DA2646"/>
    <w:rsid w:val="00DA2EC9"/>
    <w:rsid w:val="00DB7102"/>
    <w:rsid w:val="00DC6DE7"/>
    <w:rsid w:val="00DD038A"/>
    <w:rsid w:val="00DD0FDC"/>
    <w:rsid w:val="00DD2CA5"/>
    <w:rsid w:val="00DD39DB"/>
    <w:rsid w:val="00DD64BF"/>
    <w:rsid w:val="00DD6C20"/>
    <w:rsid w:val="00DD6FC6"/>
    <w:rsid w:val="00DD7D2F"/>
    <w:rsid w:val="00DE24CC"/>
    <w:rsid w:val="00DE44A0"/>
    <w:rsid w:val="00DE6617"/>
    <w:rsid w:val="00DE6710"/>
    <w:rsid w:val="00DE6975"/>
    <w:rsid w:val="00DF117B"/>
    <w:rsid w:val="00DF24B6"/>
    <w:rsid w:val="00DF2F31"/>
    <w:rsid w:val="00DF386F"/>
    <w:rsid w:val="00DF61F9"/>
    <w:rsid w:val="00DF7278"/>
    <w:rsid w:val="00E04BB4"/>
    <w:rsid w:val="00E05D11"/>
    <w:rsid w:val="00E06EC5"/>
    <w:rsid w:val="00E079B9"/>
    <w:rsid w:val="00E116F7"/>
    <w:rsid w:val="00E1412C"/>
    <w:rsid w:val="00E16A6C"/>
    <w:rsid w:val="00E22C4E"/>
    <w:rsid w:val="00E24074"/>
    <w:rsid w:val="00E249CA"/>
    <w:rsid w:val="00E31278"/>
    <w:rsid w:val="00E345FA"/>
    <w:rsid w:val="00E34901"/>
    <w:rsid w:val="00E37093"/>
    <w:rsid w:val="00E40712"/>
    <w:rsid w:val="00E4170E"/>
    <w:rsid w:val="00E417F2"/>
    <w:rsid w:val="00E46827"/>
    <w:rsid w:val="00E55EAB"/>
    <w:rsid w:val="00E561B5"/>
    <w:rsid w:val="00E67E1D"/>
    <w:rsid w:val="00E742BF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48B8"/>
    <w:rsid w:val="00EA7A48"/>
    <w:rsid w:val="00EB1917"/>
    <w:rsid w:val="00EB6209"/>
    <w:rsid w:val="00EB6BA3"/>
    <w:rsid w:val="00EC5401"/>
    <w:rsid w:val="00EC6994"/>
    <w:rsid w:val="00ED4375"/>
    <w:rsid w:val="00EE021A"/>
    <w:rsid w:val="00EE089E"/>
    <w:rsid w:val="00EE3BC6"/>
    <w:rsid w:val="00EE4275"/>
    <w:rsid w:val="00EE4CC2"/>
    <w:rsid w:val="00EE7674"/>
    <w:rsid w:val="00EE79CE"/>
    <w:rsid w:val="00EE7BDC"/>
    <w:rsid w:val="00EF00CD"/>
    <w:rsid w:val="00EF3F9B"/>
    <w:rsid w:val="00EF6555"/>
    <w:rsid w:val="00F00546"/>
    <w:rsid w:val="00F00FA4"/>
    <w:rsid w:val="00F044CB"/>
    <w:rsid w:val="00F11E24"/>
    <w:rsid w:val="00F1608A"/>
    <w:rsid w:val="00F16659"/>
    <w:rsid w:val="00F16B47"/>
    <w:rsid w:val="00F20591"/>
    <w:rsid w:val="00F2119A"/>
    <w:rsid w:val="00F21A7C"/>
    <w:rsid w:val="00F24FDA"/>
    <w:rsid w:val="00F25539"/>
    <w:rsid w:val="00F3320B"/>
    <w:rsid w:val="00F35CB2"/>
    <w:rsid w:val="00F40334"/>
    <w:rsid w:val="00F404E8"/>
    <w:rsid w:val="00F425F4"/>
    <w:rsid w:val="00F44732"/>
    <w:rsid w:val="00F44BCC"/>
    <w:rsid w:val="00F6212D"/>
    <w:rsid w:val="00F703DF"/>
    <w:rsid w:val="00F72786"/>
    <w:rsid w:val="00F745BD"/>
    <w:rsid w:val="00F877DE"/>
    <w:rsid w:val="00F878F6"/>
    <w:rsid w:val="00F933E5"/>
    <w:rsid w:val="00F94AEA"/>
    <w:rsid w:val="00F9720D"/>
    <w:rsid w:val="00FA001D"/>
    <w:rsid w:val="00FA07C4"/>
    <w:rsid w:val="00FA0D77"/>
    <w:rsid w:val="00FA0DFA"/>
    <w:rsid w:val="00FB020B"/>
    <w:rsid w:val="00FB32C9"/>
    <w:rsid w:val="00FB5F69"/>
    <w:rsid w:val="00FB754D"/>
    <w:rsid w:val="00FC5A8D"/>
    <w:rsid w:val="00FC70EB"/>
    <w:rsid w:val="00FC7DE2"/>
    <w:rsid w:val="00FD0A3F"/>
    <w:rsid w:val="00FD29B7"/>
    <w:rsid w:val="00FD30C8"/>
    <w:rsid w:val="00FD5A3F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E593A-F86E-41A8-A65B-AF64C7D4F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2018-04-03T13:43:00Z</cp:lastPrinted>
  <dcterms:created xsi:type="dcterms:W3CDTF">2018-10-23T12:21:00Z</dcterms:created>
  <dcterms:modified xsi:type="dcterms:W3CDTF">2018-10-23T12:21:00Z</dcterms:modified>
</cp:coreProperties>
</file>