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84C9A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84C9A" w:rsidP="00B41E39">
      <w:pPr>
        <w:rPr>
          <w:rFonts w:ascii="Times New Roman CYR" w:hAnsi="Times New Roman CYR"/>
          <w:b/>
          <w:sz w:val="24"/>
        </w:rPr>
      </w:pPr>
      <w:r w:rsidRPr="00184C9A">
        <w:rPr>
          <w:rFonts w:ascii="Times New Roman CYR" w:hAnsi="Times New Roman CYR"/>
          <w:szCs w:val="28"/>
        </w:rPr>
        <w:t>26.05.2023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84C9A">
        <w:rPr>
          <w:rFonts w:ascii="Times New Roman CYR" w:hAnsi="Times New Roman CYR"/>
          <w:szCs w:val="28"/>
        </w:rPr>
        <w:t xml:space="preserve">№ </w:t>
      </w:r>
      <w:r w:rsidRPr="00184C9A">
        <w:rPr>
          <w:rFonts w:ascii="Times New Roman CYR" w:hAnsi="Times New Roman CYR"/>
          <w:szCs w:val="28"/>
        </w:rPr>
        <w:t>1571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15F37" w:rsidRPr="00C546F9" w:rsidRDefault="00C15F37" w:rsidP="0015622E">
      <w:pPr>
        <w:rPr>
          <w:szCs w:val="28"/>
        </w:rPr>
      </w:pPr>
    </w:p>
    <w:p w:rsidR="0015622E" w:rsidRDefault="0015622E" w:rsidP="0015622E">
      <w:pPr>
        <w:rPr>
          <w:szCs w:val="28"/>
        </w:rPr>
      </w:pPr>
      <w:r>
        <w:rPr>
          <w:szCs w:val="28"/>
        </w:rPr>
        <w:t>О внесении изменений в</w:t>
      </w:r>
    </w:p>
    <w:p w:rsidR="0015622E" w:rsidRDefault="00A67428" w:rsidP="0015622E">
      <w:pPr>
        <w:rPr>
          <w:szCs w:val="28"/>
        </w:rPr>
      </w:pPr>
      <w:r>
        <w:rPr>
          <w:szCs w:val="28"/>
        </w:rPr>
        <w:t>постановление</w:t>
      </w:r>
      <w:r w:rsidR="0015622E">
        <w:rPr>
          <w:szCs w:val="28"/>
        </w:rPr>
        <w:t xml:space="preserve"> администрации</w:t>
      </w:r>
    </w:p>
    <w:p w:rsidR="0015622E" w:rsidRDefault="0015622E" w:rsidP="001562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904F7">
        <w:rPr>
          <w:szCs w:val="28"/>
        </w:rPr>
        <w:t>11.04.2023 №1070</w:t>
      </w:r>
    </w:p>
    <w:p w:rsidR="0015622E" w:rsidRDefault="0015622E" w:rsidP="0015622E">
      <w:pPr>
        <w:rPr>
          <w:b/>
          <w:szCs w:val="28"/>
        </w:rPr>
      </w:pPr>
    </w:p>
    <w:p w:rsidR="00C546F9" w:rsidRDefault="00C546F9" w:rsidP="0015622E">
      <w:pPr>
        <w:rPr>
          <w:b/>
          <w:szCs w:val="28"/>
        </w:rPr>
      </w:pPr>
    </w:p>
    <w:p w:rsidR="0058559A" w:rsidRDefault="0058559A" w:rsidP="0015622E">
      <w:pPr>
        <w:rPr>
          <w:b/>
          <w:szCs w:val="28"/>
        </w:rPr>
      </w:pPr>
    </w:p>
    <w:p w:rsidR="00C546F9" w:rsidRDefault="00B904F7" w:rsidP="00B904F7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rFonts w:ascii="Times New Roman CYR" w:hAnsi="Times New Roman CYR"/>
        </w:rPr>
        <w:t xml:space="preserve">В </w:t>
      </w:r>
      <w:r w:rsidR="00CE6F85">
        <w:rPr>
          <w:rFonts w:ascii="Times New Roman CYR" w:hAnsi="Times New Roman CYR"/>
        </w:rPr>
        <w:t>соответствии с постановлением Правительства РФ от 18.09.2020 № 1492 «Об общих требованиях к нормативным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bookmarkStart w:id="0" w:name="_GoBack"/>
      <w:bookmarkEnd w:id="0"/>
      <w:r>
        <w:rPr>
          <w:rFonts w:ascii="Times New Roman CYR" w:hAnsi="Times New Roman CYR"/>
        </w:rPr>
        <w:t xml:space="preserve"> администрация города</w:t>
      </w:r>
    </w:p>
    <w:p w:rsidR="0058559A" w:rsidRDefault="0058559A" w:rsidP="0015622E">
      <w:pPr>
        <w:widowControl w:val="0"/>
        <w:autoSpaceDE w:val="0"/>
        <w:autoSpaceDN w:val="0"/>
        <w:adjustRightInd w:val="0"/>
        <w:ind w:firstLine="540"/>
        <w:jc w:val="both"/>
      </w:pPr>
    </w:p>
    <w:p w:rsidR="0015622E" w:rsidRDefault="0015622E" w:rsidP="00DD7971">
      <w:pPr>
        <w:widowControl w:val="0"/>
        <w:autoSpaceDE w:val="0"/>
        <w:autoSpaceDN w:val="0"/>
        <w:adjustRightInd w:val="0"/>
        <w:jc w:val="both"/>
      </w:pPr>
      <w:r>
        <w:t>П</w:t>
      </w:r>
      <w:r w:rsidR="003F3B66">
        <w:t xml:space="preserve"> </w:t>
      </w:r>
      <w:r>
        <w:t>О</w:t>
      </w:r>
      <w:r w:rsidR="003F3B66">
        <w:t xml:space="preserve"> </w:t>
      </w:r>
      <w:r>
        <w:t>С</w:t>
      </w:r>
      <w:r w:rsidR="003F3B66">
        <w:t xml:space="preserve"> </w:t>
      </w:r>
      <w:r>
        <w:t>Т</w:t>
      </w:r>
      <w:r w:rsidR="003F3B66">
        <w:t xml:space="preserve"> </w:t>
      </w:r>
      <w:r>
        <w:t>А</w:t>
      </w:r>
      <w:r w:rsidR="003F3B66">
        <w:t xml:space="preserve"> </w:t>
      </w:r>
      <w:r>
        <w:t>Н</w:t>
      </w:r>
      <w:r w:rsidR="003F3B66">
        <w:t xml:space="preserve"> </w:t>
      </w:r>
      <w:r>
        <w:t>О</w:t>
      </w:r>
      <w:r w:rsidR="003F3B66">
        <w:t xml:space="preserve"> </w:t>
      </w:r>
      <w:r>
        <w:t>В</w:t>
      </w:r>
      <w:r w:rsidR="003F3B66">
        <w:t xml:space="preserve"> </w:t>
      </w:r>
      <w:r>
        <w:t>Л</w:t>
      </w:r>
      <w:r w:rsidR="003F3B66">
        <w:t xml:space="preserve"> </w:t>
      </w:r>
      <w:r>
        <w:t>Я</w:t>
      </w:r>
      <w:r w:rsidR="003F3B66">
        <w:t xml:space="preserve"> </w:t>
      </w:r>
      <w:r>
        <w:t>Е</w:t>
      </w:r>
      <w:r w:rsidR="003F3B66">
        <w:t xml:space="preserve"> </w:t>
      </w:r>
      <w:r>
        <w:t>Т:</w:t>
      </w:r>
    </w:p>
    <w:p w:rsidR="0015622E" w:rsidRDefault="0015622E" w:rsidP="0015622E">
      <w:pPr>
        <w:widowControl w:val="0"/>
        <w:autoSpaceDE w:val="0"/>
        <w:autoSpaceDN w:val="0"/>
        <w:adjustRightInd w:val="0"/>
        <w:ind w:firstLine="540"/>
        <w:jc w:val="both"/>
      </w:pPr>
    </w:p>
    <w:p w:rsidR="00CF28D6" w:rsidRDefault="00CF28D6" w:rsidP="00CF28D6">
      <w:pPr>
        <w:widowControl w:val="0"/>
        <w:autoSpaceDE w:val="0"/>
        <w:autoSpaceDN w:val="0"/>
        <w:adjustRightInd w:val="0"/>
        <w:jc w:val="both"/>
      </w:pPr>
    </w:p>
    <w:p w:rsidR="00DB3B0D" w:rsidRPr="005F3A76" w:rsidRDefault="00CA702A" w:rsidP="005F3A7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</w:rPr>
      </w:pPr>
      <w:r w:rsidRPr="005F3A76">
        <w:rPr>
          <w:rFonts w:ascii="Times New Roman CYR" w:hAnsi="Times New Roman CYR"/>
        </w:rPr>
        <w:t xml:space="preserve">Внести в постановление администрации города Липецка </w:t>
      </w:r>
      <w:r w:rsidR="004C4DAC" w:rsidRPr="004C4DAC">
        <w:rPr>
          <w:rFonts w:ascii="Times New Roman CYR" w:hAnsi="Times New Roman CYR"/>
        </w:rPr>
        <w:t xml:space="preserve">от </w:t>
      </w:r>
      <w:r w:rsidR="00B904F7">
        <w:rPr>
          <w:rFonts w:ascii="Times New Roman CYR" w:hAnsi="Times New Roman CYR"/>
        </w:rPr>
        <w:t>11.04.2023</w:t>
      </w:r>
      <w:r w:rsidR="004C4DAC" w:rsidRPr="004C4DAC">
        <w:rPr>
          <w:rFonts w:ascii="Times New Roman CYR" w:hAnsi="Times New Roman CYR"/>
        </w:rPr>
        <w:t xml:space="preserve"> №</w:t>
      </w:r>
      <w:r w:rsidR="00B904F7">
        <w:rPr>
          <w:rFonts w:ascii="Times New Roman CYR" w:hAnsi="Times New Roman CYR"/>
        </w:rPr>
        <w:t>1070</w:t>
      </w:r>
      <w:r w:rsidRPr="005F3A76">
        <w:rPr>
          <w:rFonts w:ascii="Times New Roman CYR" w:hAnsi="Times New Roman CYR"/>
        </w:rPr>
        <w:t xml:space="preserve"> «</w:t>
      </w:r>
      <w:r w:rsidR="00B904F7">
        <w:rPr>
          <w:rFonts w:ascii="Times New Roman CYR" w:hAnsi="Times New Roman CYR"/>
        </w:rPr>
        <w:t>Об утверждении Порядка предоставления грантов в форме субсидий победителям конкурса молодёжных проектов среди физических лиц «Микрогранты» в 2023 году</w:t>
      </w:r>
      <w:r w:rsidR="00293D89" w:rsidRPr="005F3A76">
        <w:rPr>
          <w:rFonts w:ascii="Times New Roman CYR" w:hAnsi="Times New Roman CYR"/>
        </w:rPr>
        <w:t xml:space="preserve">» </w:t>
      </w:r>
      <w:r w:rsidR="0093248A" w:rsidRPr="005F3A76">
        <w:rPr>
          <w:rFonts w:ascii="Times New Roman CYR" w:hAnsi="Times New Roman CYR"/>
        </w:rPr>
        <w:t xml:space="preserve">следующие изменения: </w:t>
      </w:r>
    </w:p>
    <w:p w:rsidR="00DB3B0D" w:rsidRDefault="00DB3B0D" w:rsidP="0093248A">
      <w:pPr>
        <w:widowControl w:val="0"/>
        <w:autoSpaceDE w:val="0"/>
        <w:autoSpaceDN w:val="0"/>
        <w:adjustRightInd w:val="0"/>
        <w:jc w:val="both"/>
      </w:pPr>
    </w:p>
    <w:p w:rsidR="00D07A41" w:rsidRDefault="00D07A41" w:rsidP="005F3A7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</w:t>
      </w:r>
      <w:r w:rsidR="00CA702A" w:rsidRPr="005F3A76">
        <w:rPr>
          <w:rFonts w:ascii="Times New Roman CYR" w:hAnsi="Times New Roman CYR"/>
        </w:rPr>
        <w:t xml:space="preserve"> приложении к постановлению</w:t>
      </w:r>
    </w:p>
    <w:p w:rsidR="00CA702A" w:rsidRPr="005F3A76" w:rsidRDefault="005C6866" w:rsidP="005F3A7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абзац первый </w:t>
      </w:r>
      <w:r w:rsidR="00293D89" w:rsidRPr="005F3A76">
        <w:rPr>
          <w:rFonts w:ascii="Times New Roman CYR" w:hAnsi="Times New Roman CYR"/>
        </w:rPr>
        <w:t>пункт</w:t>
      </w:r>
      <w:r>
        <w:rPr>
          <w:rFonts w:ascii="Times New Roman CYR" w:hAnsi="Times New Roman CYR"/>
        </w:rPr>
        <w:t>а</w:t>
      </w:r>
      <w:r w:rsidR="00391320" w:rsidRPr="005F3A76">
        <w:rPr>
          <w:rFonts w:ascii="Times New Roman CYR" w:hAnsi="Times New Roman CYR"/>
        </w:rPr>
        <w:t xml:space="preserve"> </w:t>
      </w:r>
      <w:r w:rsidR="00B904F7">
        <w:rPr>
          <w:rFonts w:ascii="Times New Roman CYR" w:hAnsi="Times New Roman CYR"/>
        </w:rPr>
        <w:t>2</w:t>
      </w:r>
      <w:r w:rsidR="00391320" w:rsidRPr="005F3A76">
        <w:rPr>
          <w:rFonts w:ascii="Times New Roman CYR" w:hAnsi="Times New Roman CYR"/>
        </w:rPr>
        <w:t>.</w:t>
      </w:r>
      <w:r w:rsidR="000737F1" w:rsidRPr="005F3A76">
        <w:rPr>
          <w:rFonts w:ascii="Times New Roman CYR" w:hAnsi="Times New Roman CYR"/>
        </w:rPr>
        <w:t>3</w:t>
      </w:r>
      <w:r w:rsidR="00391320" w:rsidRPr="005F3A76">
        <w:rPr>
          <w:rFonts w:ascii="Times New Roman CYR" w:hAnsi="Times New Roman CYR"/>
        </w:rPr>
        <w:t xml:space="preserve">. раздела </w:t>
      </w:r>
      <w:r w:rsidR="00B904F7">
        <w:rPr>
          <w:rFonts w:ascii="Times New Roman CYR" w:hAnsi="Times New Roman CYR"/>
        </w:rPr>
        <w:t>2</w:t>
      </w:r>
      <w:r w:rsidR="00391320" w:rsidRPr="005F3A76">
        <w:rPr>
          <w:rFonts w:ascii="Times New Roman CYR" w:hAnsi="Times New Roman CYR"/>
        </w:rPr>
        <w:t xml:space="preserve"> «</w:t>
      </w:r>
      <w:r w:rsidR="00B904F7">
        <w:rPr>
          <w:rFonts w:ascii="Times New Roman CYR" w:hAnsi="Times New Roman CYR"/>
        </w:rPr>
        <w:t>Порядок проведения отбора</w:t>
      </w:r>
      <w:r w:rsidR="00391320" w:rsidRPr="005F3A76">
        <w:rPr>
          <w:rFonts w:ascii="Times New Roman CYR" w:hAnsi="Times New Roman CYR"/>
        </w:rPr>
        <w:t xml:space="preserve">» </w:t>
      </w:r>
      <w:r>
        <w:rPr>
          <w:rFonts w:ascii="Times New Roman CYR" w:hAnsi="Times New Roman CYR"/>
        </w:rPr>
        <w:t xml:space="preserve">изложить в следующей редакции: </w:t>
      </w:r>
      <w:r w:rsidR="00B904F7">
        <w:rPr>
          <w:rFonts w:ascii="Times New Roman CYR" w:hAnsi="Times New Roman CYR"/>
        </w:rPr>
        <w:t>«</w:t>
      </w:r>
      <w:r w:rsidR="00B904F7">
        <w:t xml:space="preserve">Участник конкурса на </w:t>
      </w:r>
      <w:r w:rsidR="00086E6B">
        <w:t>период предоставления заявок на участие в конкурсе, установленный в объявлении</w:t>
      </w:r>
      <w:r w:rsidR="00B904F7">
        <w:t>, должен соответствовать следующим требованиям»</w:t>
      </w:r>
      <w:r w:rsidR="00B73DD2">
        <w:t>.</w:t>
      </w:r>
    </w:p>
    <w:p w:rsidR="00D27D2C" w:rsidRDefault="00D27D2C" w:rsidP="0015243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8306C" w:rsidRDefault="0058306C" w:rsidP="0015243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8306C" w:rsidRDefault="0058306C" w:rsidP="0015243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24074" w:rsidRPr="00F25922" w:rsidRDefault="00FA44D1" w:rsidP="00184C9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8"/>
        </w:rPr>
        <w:t>Г</w:t>
      </w:r>
      <w:r w:rsidR="00BC2CF5">
        <w:rPr>
          <w:szCs w:val="28"/>
        </w:rPr>
        <w:t>лав</w:t>
      </w:r>
      <w:r>
        <w:rPr>
          <w:szCs w:val="28"/>
        </w:rPr>
        <w:t>а</w:t>
      </w:r>
      <w:r w:rsidR="0015622E">
        <w:rPr>
          <w:szCs w:val="28"/>
        </w:rPr>
        <w:t xml:space="preserve"> города Липецка                           </w:t>
      </w:r>
      <w:r w:rsidR="00C36A07">
        <w:rPr>
          <w:szCs w:val="28"/>
        </w:rPr>
        <w:t xml:space="preserve">  </w:t>
      </w:r>
      <w:r w:rsidR="0015622E">
        <w:rPr>
          <w:szCs w:val="28"/>
        </w:rPr>
        <w:t xml:space="preserve">             </w:t>
      </w:r>
      <w:r w:rsidR="00BC2CF5">
        <w:rPr>
          <w:szCs w:val="28"/>
        </w:rPr>
        <w:t xml:space="preserve">         </w:t>
      </w:r>
      <w:r w:rsidR="004A5688">
        <w:rPr>
          <w:szCs w:val="28"/>
        </w:rPr>
        <w:t xml:space="preserve">          </w:t>
      </w:r>
      <w:r>
        <w:rPr>
          <w:szCs w:val="28"/>
        </w:rPr>
        <w:t xml:space="preserve">        Е.Ю. Уваркина </w:t>
      </w:r>
    </w:p>
    <w:sectPr w:rsidR="00E24074" w:rsidRPr="00F25922" w:rsidSect="00184C9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BD1" w:rsidRDefault="00215BD1">
      <w:r>
        <w:separator/>
      </w:r>
    </w:p>
  </w:endnote>
  <w:endnote w:type="continuationSeparator" w:id="0">
    <w:p w:rsidR="00215BD1" w:rsidRDefault="0021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BD1" w:rsidRDefault="00215BD1">
      <w:r>
        <w:separator/>
      </w:r>
    </w:p>
  </w:footnote>
  <w:footnote w:type="continuationSeparator" w:id="0">
    <w:p w:rsidR="00215BD1" w:rsidRDefault="00215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E6BF0"/>
    <w:multiLevelType w:val="hybridMultilevel"/>
    <w:tmpl w:val="334A2B7A"/>
    <w:lvl w:ilvl="0" w:tplc="1B5AD26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9CC7DA6"/>
    <w:multiLevelType w:val="hybridMultilevel"/>
    <w:tmpl w:val="0178C6F2"/>
    <w:lvl w:ilvl="0" w:tplc="E52A340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B6E56C2"/>
    <w:multiLevelType w:val="hybridMultilevel"/>
    <w:tmpl w:val="94BEB8B4"/>
    <w:lvl w:ilvl="0" w:tplc="0F546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23AD"/>
    <w:rsid w:val="00013109"/>
    <w:rsid w:val="000173E2"/>
    <w:rsid w:val="00027BE7"/>
    <w:rsid w:val="00035492"/>
    <w:rsid w:val="00037A86"/>
    <w:rsid w:val="000737F1"/>
    <w:rsid w:val="000813C4"/>
    <w:rsid w:val="00086E6B"/>
    <w:rsid w:val="000A024A"/>
    <w:rsid w:val="000C6186"/>
    <w:rsid w:val="000E5C0D"/>
    <w:rsid w:val="001079BA"/>
    <w:rsid w:val="001339C4"/>
    <w:rsid w:val="0013611C"/>
    <w:rsid w:val="00137876"/>
    <w:rsid w:val="00137A32"/>
    <w:rsid w:val="00147753"/>
    <w:rsid w:val="00151168"/>
    <w:rsid w:val="0015243D"/>
    <w:rsid w:val="0015551C"/>
    <w:rsid w:val="0015622E"/>
    <w:rsid w:val="0015747D"/>
    <w:rsid w:val="00183EBA"/>
    <w:rsid w:val="00184C9A"/>
    <w:rsid w:val="001B0BC9"/>
    <w:rsid w:val="001C38DC"/>
    <w:rsid w:val="001D3617"/>
    <w:rsid w:val="001F6C08"/>
    <w:rsid w:val="0020060D"/>
    <w:rsid w:val="00201020"/>
    <w:rsid w:val="00215BD1"/>
    <w:rsid w:val="00220696"/>
    <w:rsid w:val="00224BBE"/>
    <w:rsid w:val="002866F0"/>
    <w:rsid w:val="00293D89"/>
    <w:rsid w:val="0029711F"/>
    <w:rsid w:val="002B34E8"/>
    <w:rsid w:val="002B5A1A"/>
    <w:rsid w:val="002C6841"/>
    <w:rsid w:val="00315528"/>
    <w:rsid w:val="00317AB5"/>
    <w:rsid w:val="00357D34"/>
    <w:rsid w:val="00367FCD"/>
    <w:rsid w:val="00391320"/>
    <w:rsid w:val="003B56BB"/>
    <w:rsid w:val="003C6619"/>
    <w:rsid w:val="003C6EA4"/>
    <w:rsid w:val="003F3B66"/>
    <w:rsid w:val="003F3C99"/>
    <w:rsid w:val="003F4AB3"/>
    <w:rsid w:val="0040665E"/>
    <w:rsid w:val="00407181"/>
    <w:rsid w:val="00433906"/>
    <w:rsid w:val="00447093"/>
    <w:rsid w:val="0045236E"/>
    <w:rsid w:val="0049271D"/>
    <w:rsid w:val="004A10AF"/>
    <w:rsid w:val="004A5688"/>
    <w:rsid w:val="004A57BC"/>
    <w:rsid w:val="004C4DAC"/>
    <w:rsid w:val="004E272A"/>
    <w:rsid w:val="004E4CBD"/>
    <w:rsid w:val="004E5B6D"/>
    <w:rsid w:val="0050355B"/>
    <w:rsid w:val="00511939"/>
    <w:rsid w:val="0054432B"/>
    <w:rsid w:val="005449C9"/>
    <w:rsid w:val="00567FF8"/>
    <w:rsid w:val="0058306C"/>
    <w:rsid w:val="0058559A"/>
    <w:rsid w:val="005C6866"/>
    <w:rsid w:val="005E3469"/>
    <w:rsid w:val="005F3A76"/>
    <w:rsid w:val="00605B00"/>
    <w:rsid w:val="00606EF3"/>
    <w:rsid w:val="00612F3C"/>
    <w:rsid w:val="00625C9E"/>
    <w:rsid w:val="00640237"/>
    <w:rsid w:val="006460FD"/>
    <w:rsid w:val="00655AF7"/>
    <w:rsid w:val="0066197E"/>
    <w:rsid w:val="00697715"/>
    <w:rsid w:val="006B5B24"/>
    <w:rsid w:val="006B6E2C"/>
    <w:rsid w:val="006D6A24"/>
    <w:rsid w:val="006F304F"/>
    <w:rsid w:val="00703868"/>
    <w:rsid w:val="00730090"/>
    <w:rsid w:val="007514F8"/>
    <w:rsid w:val="00757135"/>
    <w:rsid w:val="007620E1"/>
    <w:rsid w:val="00775C47"/>
    <w:rsid w:val="00795107"/>
    <w:rsid w:val="007A3A04"/>
    <w:rsid w:val="007D3199"/>
    <w:rsid w:val="007E0F19"/>
    <w:rsid w:val="00834CC4"/>
    <w:rsid w:val="008366CF"/>
    <w:rsid w:val="00854AF9"/>
    <w:rsid w:val="00880EBA"/>
    <w:rsid w:val="008924E2"/>
    <w:rsid w:val="00895EF5"/>
    <w:rsid w:val="008B3D63"/>
    <w:rsid w:val="008D3138"/>
    <w:rsid w:val="008F7A6D"/>
    <w:rsid w:val="00904833"/>
    <w:rsid w:val="0093248A"/>
    <w:rsid w:val="009518F7"/>
    <w:rsid w:val="00975F74"/>
    <w:rsid w:val="009802BB"/>
    <w:rsid w:val="009A74AA"/>
    <w:rsid w:val="009D70D4"/>
    <w:rsid w:val="009E117C"/>
    <w:rsid w:val="009F2024"/>
    <w:rsid w:val="009F3182"/>
    <w:rsid w:val="00A0575F"/>
    <w:rsid w:val="00A23C9F"/>
    <w:rsid w:val="00A30275"/>
    <w:rsid w:val="00A67428"/>
    <w:rsid w:val="00A71ADF"/>
    <w:rsid w:val="00A90368"/>
    <w:rsid w:val="00A90574"/>
    <w:rsid w:val="00AA2747"/>
    <w:rsid w:val="00AA4667"/>
    <w:rsid w:val="00AA75AE"/>
    <w:rsid w:val="00AC7DF6"/>
    <w:rsid w:val="00B41E39"/>
    <w:rsid w:val="00B4223B"/>
    <w:rsid w:val="00B467E6"/>
    <w:rsid w:val="00B64DA1"/>
    <w:rsid w:val="00B73DD2"/>
    <w:rsid w:val="00B81495"/>
    <w:rsid w:val="00B904F7"/>
    <w:rsid w:val="00BB43DC"/>
    <w:rsid w:val="00BC0112"/>
    <w:rsid w:val="00BC2CF5"/>
    <w:rsid w:val="00BC4364"/>
    <w:rsid w:val="00BE463D"/>
    <w:rsid w:val="00C14C50"/>
    <w:rsid w:val="00C15F37"/>
    <w:rsid w:val="00C23ABF"/>
    <w:rsid w:val="00C36A07"/>
    <w:rsid w:val="00C546F9"/>
    <w:rsid w:val="00C565CA"/>
    <w:rsid w:val="00C61299"/>
    <w:rsid w:val="00C86214"/>
    <w:rsid w:val="00C977C3"/>
    <w:rsid w:val="00CA702A"/>
    <w:rsid w:val="00CD0E52"/>
    <w:rsid w:val="00CD3008"/>
    <w:rsid w:val="00CE6F85"/>
    <w:rsid w:val="00CF1475"/>
    <w:rsid w:val="00CF28D6"/>
    <w:rsid w:val="00D07A41"/>
    <w:rsid w:val="00D27D2C"/>
    <w:rsid w:val="00D710EA"/>
    <w:rsid w:val="00DB3B0D"/>
    <w:rsid w:val="00DD5142"/>
    <w:rsid w:val="00DD70CC"/>
    <w:rsid w:val="00DD7971"/>
    <w:rsid w:val="00E0049D"/>
    <w:rsid w:val="00E0638E"/>
    <w:rsid w:val="00E24074"/>
    <w:rsid w:val="00E256ED"/>
    <w:rsid w:val="00E361F3"/>
    <w:rsid w:val="00E549A8"/>
    <w:rsid w:val="00E54E7A"/>
    <w:rsid w:val="00E83AFD"/>
    <w:rsid w:val="00E909F5"/>
    <w:rsid w:val="00EC5401"/>
    <w:rsid w:val="00ED408C"/>
    <w:rsid w:val="00EF7CDA"/>
    <w:rsid w:val="00F007C7"/>
    <w:rsid w:val="00F03EBB"/>
    <w:rsid w:val="00F07277"/>
    <w:rsid w:val="00F17348"/>
    <w:rsid w:val="00F25922"/>
    <w:rsid w:val="00F456C0"/>
    <w:rsid w:val="00F925E4"/>
    <w:rsid w:val="00F94AEA"/>
    <w:rsid w:val="00FA44D1"/>
    <w:rsid w:val="00FB32D5"/>
    <w:rsid w:val="00FC1671"/>
    <w:rsid w:val="00FD5EB4"/>
    <w:rsid w:val="00FE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1AE25"/>
  <w15:chartTrackingRefBased/>
  <w15:docId w15:val="{168E34C7-7B15-4452-B9D2-4D99885E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71AD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75C22-5FF5-45D3-8BFF-2CACAEAB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4</cp:revision>
  <cp:lastPrinted>2023-05-19T09:01:00Z</cp:lastPrinted>
  <dcterms:created xsi:type="dcterms:W3CDTF">2023-05-31T11:16:00Z</dcterms:created>
  <dcterms:modified xsi:type="dcterms:W3CDTF">2023-06-01T08:05:00Z</dcterms:modified>
</cp:coreProperties>
</file>