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C3" w:rsidRDefault="00A22698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-283210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1C6EE2" w:rsidP="00146FC3">
      <w:pPr>
        <w:rPr>
          <w:rFonts w:ascii="Times New Roman CYR" w:hAnsi="Times New Roman CYR"/>
          <w:b/>
          <w:sz w:val="24"/>
        </w:rPr>
      </w:pPr>
      <w:r w:rsidRPr="001C6EE2">
        <w:rPr>
          <w:rFonts w:ascii="Times New Roman CYR" w:hAnsi="Times New Roman CYR"/>
          <w:szCs w:val="28"/>
        </w:rPr>
        <w:t>24.03.2020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726030">
        <w:rPr>
          <w:rFonts w:ascii="Times New Roman CYR" w:hAnsi="Times New Roman CYR"/>
          <w:b/>
          <w:sz w:val="24"/>
        </w:rPr>
        <w:tab/>
      </w:r>
      <w:r w:rsidR="00726030">
        <w:rPr>
          <w:rFonts w:ascii="Times New Roman CYR" w:hAnsi="Times New Roman CYR"/>
          <w:b/>
          <w:sz w:val="24"/>
        </w:rPr>
        <w:tab/>
      </w:r>
      <w:r w:rsidR="00146FC3" w:rsidRPr="00726030">
        <w:rPr>
          <w:rFonts w:ascii="Times New Roman CYR" w:hAnsi="Times New Roman CYR"/>
          <w:szCs w:val="28"/>
        </w:rPr>
        <w:t xml:space="preserve">№ </w:t>
      </w:r>
      <w:r w:rsidR="00726030" w:rsidRPr="00726030">
        <w:rPr>
          <w:rFonts w:ascii="Times New Roman CYR" w:hAnsi="Times New Roman CYR"/>
          <w:szCs w:val="28"/>
        </w:rPr>
        <w:t>414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1D3DFD">
        <w:rPr>
          <w:rFonts w:ascii="Times New Roman CYR" w:hAnsi="Times New Roman CYR"/>
          <w:b w:val="0"/>
          <w:sz w:val="27"/>
          <w:szCs w:val="27"/>
        </w:rPr>
        <w:t>03.03.2020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83114A">
        <w:rPr>
          <w:rFonts w:ascii="Times New Roman CYR" w:hAnsi="Times New Roman CYR"/>
          <w:b w:val="0"/>
          <w:sz w:val="27"/>
          <w:szCs w:val="27"/>
        </w:rPr>
        <w:t>10</w:t>
      </w:r>
      <w:r w:rsidR="001D3DFD">
        <w:rPr>
          <w:rFonts w:ascii="Times New Roman CYR" w:hAnsi="Times New Roman CYR"/>
          <w:b w:val="0"/>
          <w:sz w:val="27"/>
          <w:szCs w:val="27"/>
        </w:rPr>
        <w:t>58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</w:t>
      </w:r>
      <w:r w:rsidR="001D3DFD">
        <w:rPr>
          <w:rFonts w:ascii="Times New Roman CYR" w:hAnsi="Times New Roman CYR"/>
          <w:b w:val="0"/>
          <w:sz w:val="27"/>
          <w:szCs w:val="27"/>
        </w:rPr>
        <w:t>О внесении изменений в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бюджет города Липецка на 20</w:t>
      </w:r>
      <w:r w:rsidR="00383EB7">
        <w:rPr>
          <w:rFonts w:ascii="Times New Roman CYR" w:hAnsi="Times New Roman CYR"/>
          <w:b w:val="0"/>
          <w:sz w:val="27"/>
          <w:szCs w:val="27"/>
        </w:rPr>
        <w:t>20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383EB7">
        <w:rPr>
          <w:rFonts w:ascii="Times New Roman CYR" w:hAnsi="Times New Roman CYR"/>
          <w:b w:val="0"/>
          <w:sz w:val="27"/>
          <w:szCs w:val="27"/>
        </w:rPr>
        <w:t>1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383EB7">
        <w:rPr>
          <w:rFonts w:ascii="Times New Roman CYR" w:hAnsi="Times New Roman CYR"/>
          <w:b w:val="0"/>
          <w:sz w:val="27"/>
          <w:szCs w:val="27"/>
        </w:rPr>
        <w:t>2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7F4077" w:rsidRDefault="00E11F4F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1.</w:t>
      </w:r>
      <w:r w:rsidR="007E7A2C" w:rsidRPr="00B31A90">
        <w:rPr>
          <w:sz w:val="27"/>
          <w:szCs w:val="27"/>
        </w:rPr>
        <w:t>1.</w:t>
      </w:r>
      <w:r w:rsidRPr="00B31A90">
        <w:rPr>
          <w:sz w:val="27"/>
          <w:szCs w:val="27"/>
        </w:rPr>
        <w:t xml:space="preserve"> </w:t>
      </w:r>
      <w:r w:rsidR="003348BB" w:rsidRPr="00B31A90">
        <w:rPr>
          <w:sz w:val="27"/>
          <w:szCs w:val="27"/>
        </w:rPr>
        <w:t>В р</w:t>
      </w:r>
      <w:r w:rsidR="00452703" w:rsidRPr="00B31A90">
        <w:rPr>
          <w:sz w:val="27"/>
          <w:szCs w:val="27"/>
        </w:rPr>
        <w:t>аздел</w:t>
      </w:r>
      <w:r w:rsidR="003348BB" w:rsidRPr="00B31A90">
        <w:rPr>
          <w:sz w:val="27"/>
          <w:szCs w:val="27"/>
        </w:rPr>
        <w:t xml:space="preserve">е </w:t>
      </w:r>
      <w:r w:rsidR="00452703" w:rsidRPr="00B31A90">
        <w:rPr>
          <w:sz w:val="27"/>
          <w:szCs w:val="27"/>
        </w:rPr>
        <w:t>1 «Паспорт муниципальной программы города Липецка «Развитие транспорта и дорожного хозяйства го</w:t>
      </w:r>
      <w:r w:rsidR="003348BB" w:rsidRPr="00B31A90">
        <w:rPr>
          <w:sz w:val="27"/>
          <w:szCs w:val="27"/>
        </w:rPr>
        <w:t>рода Липецка</w:t>
      </w:r>
      <w:r w:rsidR="00E05579">
        <w:rPr>
          <w:sz w:val="27"/>
          <w:szCs w:val="27"/>
        </w:rPr>
        <w:t>» п</w:t>
      </w:r>
      <w:r w:rsidR="007F4077" w:rsidRPr="00B31A90">
        <w:rPr>
          <w:sz w:val="27"/>
          <w:szCs w:val="27"/>
        </w:rPr>
        <w:t>озицию «Объемы финансирования за счет средств бюджета города с разбивкой по годам» изложить в следующей редакции:</w:t>
      </w:r>
    </w:p>
    <w:p w:rsidR="00E05579" w:rsidRPr="00B31A90" w:rsidRDefault="00E05579" w:rsidP="00E0557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DD060D">
              <w:rPr>
                <w:sz w:val="22"/>
                <w:szCs w:val="23"/>
              </w:rPr>
              <w:t>7047757,598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137ACB">
              <w:rPr>
                <w:sz w:val="22"/>
                <w:szCs w:val="23"/>
              </w:rPr>
              <w:t>1173147,946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137ACB">
              <w:rPr>
                <w:sz w:val="22"/>
                <w:szCs w:val="23"/>
              </w:rPr>
              <w:t>552680,800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Pr="00E042C0">
              <w:rPr>
                <w:sz w:val="22"/>
                <w:szCs w:val="23"/>
              </w:rPr>
              <w:t xml:space="preserve"> 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F4077" w:rsidRPr="00B31A9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14522E" w:rsidRDefault="0014522E" w:rsidP="000730C2">
      <w:pPr>
        <w:ind w:firstLine="708"/>
        <w:jc w:val="center"/>
        <w:rPr>
          <w:sz w:val="22"/>
          <w:szCs w:val="27"/>
        </w:rPr>
      </w:pPr>
    </w:p>
    <w:p w:rsidR="000730C2" w:rsidRPr="000730C2" w:rsidRDefault="000730C2" w:rsidP="00854062">
      <w:pPr>
        <w:ind w:firstLine="708"/>
        <w:jc w:val="both"/>
        <w:rPr>
          <w:sz w:val="22"/>
          <w:szCs w:val="16"/>
        </w:rPr>
      </w:pPr>
    </w:p>
    <w:p w:rsidR="007748C2" w:rsidRPr="007748C2" w:rsidRDefault="007748C2" w:rsidP="007748C2">
      <w:pPr>
        <w:ind w:firstLine="708"/>
        <w:jc w:val="center"/>
        <w:rPr>
          <w:sz w:val="22"/>
          <w:szCs w:val="22"/>
        </w:rPr>
      </w:pPr>
      <w:r w:rsidRPr="007748C2">
        <w:rPr>
          <w:sz w:val="22"/>
          <w:szCs w:val="22"/>
        </w:rPr>
        <w:lastRenderedPageBreak/>
        <w:t>2</w:t>
      </w:r>
    </w:p>
    <w:p w:rsidR="007748C2" w:rsidRDefault="007748C2" w:rsidP="009C3853">
      <w:pPr>
        <w:ind w:firstLine="708"/>
        <w:jc w:val="both"/>
        <w:rPr>
          <w:sz w:val="27"/>
          <w:szCs w:val="27"/>
        </w:rPr>
      </w:pPr>
    </w:p>
    <w:p w:rsidR="009C3853" w:rsidRPr="009C3853" w:rsidRDefault="007E7A2C" w:rsidP="009C3853">
      <w:pPr>
        <w:ind w:firstLine="708"/>
        <w:jc w:val="both"/>
        <w:rPr>
          <w:sz w:val="27"/>
          <w:szCs w:val="27"/>
        </w:rPr>
      </w:pPr>
      <w:r w:rsidRPr="009C3853">
        <w:rPr>
          <w:sz w:val="27"/>
          <w:szCs w:val="27"/>
        </w:rPr>
        <w:t>1</w:t>
      </w:r>
      <w:r w:rsidR="00854062" w:rsidRPr="009C3853">
        <w:rPr>
          <w:sz w:val="27"/>
          <w:szCs w:val="27"/>
        </w:rPr>
        <w:t>.2.</w:t>
      </w:r>
      <w:r w:rsidR="00EC528C" w:rsidRPr="009C3853">
        <w:rPr>
          <w:sz w:val="27"/>
          <w:szCs w:val="27"/>
        </w:rPr>
        <w:t xml:space="preserve"> </w:t>
      </w:r>
      <w:r w:rsidR="009C3853"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Pr="000730C2" w:rsidRDefault="007748C2" w:rsidP="000D09D6">
      <w:pPr>
        <w:jc w:val="center"/>
        <w:outlineLvl w:val="0"/>
        <w:rPr>
          <w:sz w:val="20"/>
          <w:szCs w:val="24"/>
        </w:rPr>
      </w:pPr>
      <w:r>
        <w:rPr>
          <w:sz w:val="22"/>
          <w:szCs w:val="24"/>
        </w:rPr>
        <w:lastRenderedPageBreak/>
        <w:t>3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61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3"/>
        <w:gridCol w:w="1163"/>
        <w:gridCol w:w="1158"/>
        <w:gridCol w:w="1158"/>
        <w:gridCol w:w="1158"/>
        <w:gridCol w:w="1158"/>
      </w:tblGrid>
      <w:tr w:rsidR="00A04F72" w:rsidRPr="00A04F72" w:rsidTr="008B57ED">
        <w:trPr>
          <w:gridAfter w:val="1"/>
          <w:wAfter w:w="1158" w:type="dxa"/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04F72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04F72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0E5214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1295396,3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A66F6B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1173147,9</w:t>
            </w:r>
            <w:r w:rsidR="00E945CE">
              <w:rPr>
                <w:sz w:val="16"/>
                <w:szCs w:val="16"/>
              </w:rPr>
              <w:t>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A66F6B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552680,8</w:t>
            </w:r>
            <w:r w:rsidR="00E945CE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A66F6B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547362,6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A66F6B" w:rsidP="000E5214">
            <w:pPr>
              <w:jc w:val="center"/>
            </w:pPr>
            <w:r>
              <w:rPr>
                <w:sz w:val="16"/>
                <w:szCs w:val="16"/>
              </w:rPr>
              <w:t>547362,6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A66F6B" w:rsidP="000E5214">
            <w:pPr>
              <w:jc w:val="center"/>
            </w:pPr>
            <w:r>
              <w:rPr>
                <w:sz w:val="16"/>
                <w:szCs w:val="16"/>
              </w:rPr>
              <w:t>547362,6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383EB7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Default="00383EB7" w:rsidP="006C653D">
            <w:pPr>
              <w:jc w:val="center"/>
              <w:rPr>
                <w:sz w:val="16"/>
                <w:szCs w:val="16"/>
              </w:rPr>
            </w:pPr>
          </w:p>
          <w:p w:rsidR="00383EB7" w:rsidRPr="00A04F72" w:rsidRDefault="00383EB7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>
              <w:rPr>
                <w:sz w:val="16"/>
                <w:szCs w:val="16"/>
              </w:rPr>
              <w:t>631</w:t>
            </w:r>
          </w:p>
          <w:p w:rsidR="00383EB7" w:rsidRPr="00A04F72" w:rsidRDefault="00383EB7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A66F6B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575504,6</w:t>
            </w:r>
            <w:r w:rsidR="00E945CE">
              <w:rPr>
                <w:sz w:val="16"/>
                <w:szCs w:val="16"/>
              </w:rPr>
              <w:t>53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A66F6B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460501,7</w:t>
            </w:r>
            <w:r w:rsidR="00E945CE">
              <w:rPr>
                <w:sz w:val="16"/>
                <w:szCs w:val="16"/>
              </w:rPr>
              <w:t>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A66F6B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461668,6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A66F6B" w:rsidP="00383EB7">
            <w:pPr>
              <w:jc w:val="center"/>
            </w:pPr>
            <w:r>
              <w:rPr>
                <w:sz w:val="16"/>
                <w:szCs w:val="16"/>
              </w:rPr>
              <w:t>461668,6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A66F6B" w:rsidP="00383EB7">
            <w:pPr>
              <w:jc w:val="center"/>
            </w:pPr>
            <w:r>
              <w:rPr>
                <w:sz w:val="16"/>
                <w:szCs w:val="16"/>
              </w:rPr>
              <w:t>461668,6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383EB7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1903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71286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D576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A66F6B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312819,2</w:t>
            </w:r>
            <w:r w:rsidR="00E945CE">
              <w:rPr>
                <w:sz w:val="16"/>
                <w:szCs w:val="16"/>
              </w:rPr>
              <w:t>93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6485,0</w:t>
            </w:r>
            <w:r w:rsidR="00E945CE">
              <w:rPr>
                <w:sz w:val="16"/>
                <w:szCs w:val="16"/>
              </w:rPr>
              <w:t>57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83EB7" w:rsidRPr="00A04F72" w:rsidTr="00A66F6B">
        <w:trPr>
          <w:gridAfter w:val="1"/>
          <w:wAfter w:w="1158" w:type="dxa"/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</w:tr>
      <w:tr w:rsidR="000E5214" w:rsidRPr="00A04F72" w:rsidTr="00A66F6B">
        <w:trPr>
          <w:gridAfter w:val="1"/>
          <w:wAfter w:w="1158" w:type="dxa"/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284824,0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</w:tr>
      <w:tr w:rsidR="000E5214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E945CE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 w:rsidR="00E945C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644494,0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0E5214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301983,0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8B57ED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17159,0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7002A" w:rsidRPr="00A04F72" w:rsidTr="00A66F6B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4F77A8" w:rsidRDefault="0057002A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284824,0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Align w:val="center"/>
          </w:tcPr>
          <w:p w:rsidR="0057002A" w:rsidRPr="004F77A8" w:rsidRDefault="0057002A" w:rsidP="009C7701">
            <w:pPr>
              <w:jc w:val="center"/>
              <w:rPr>
                <w:sz w:val="16"/>
                <w:szCs w:val="16"/>
              </w:rPr>
            </w:pPr>
          </w:p>
        </w:tc>
      </w:tr>
      <w:tr w:rsidR="008B57ED" w:rsidRPr="00A04F72" w:rsidTr="00A66F6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8B57ED" w:rsidRPr="00A04F72" w:rsidRDefault="008B57ED">
            <w:pPr>
              <w:rPr>
                <w:sz w:val="20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12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2922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8B57ED" w:rsidRPr="00D123B5" w:rsidRDefault="008B57ED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8B57ED" w:rsidRPr="00D123B5" w:rsidRDefault="008B57ED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8B57ED" w:rsidRPr="00A04F72" w:rsidRDefault="008B57ED" w:rsidP="002922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57002A" w:rsidRPr="00A04F72" w:rsidTr="00A66F6B">
        <w:trPr>
          <w:gridAfter w:val="1"/>
          <w:wAfter w:w="1158" w:type="dxa"/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02A" w:rsidRDefault="0057002A" w:rsidP="00D123B5">
            <w:pPr>
              <w:rPr>
                <w:color w:val="000000"/>
                <w:sz w:val="16"/>
                <w:szCs w:val="16"/>
              </w:rPr>
            </w:pPr>
          </w:p>
          <w:p w:rsidR="0057002A" w:rsidRDefault="0057002A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D576DF" w:rsidRDefault="0057002A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431888,7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243157,8</w:t>
            </w:r>
            <w:r w:rsidR="00842808">
              <w:rPr>
                <w:sz w:val="16"/>
                <w:szCs w:val="16"/>
              </w:rPr>
              <w:t>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</w:tr>
      <w:tr w:rsidR="00F652DE" w:rsidRPr="00A04F72" w:rsidTr="00A66F6B">
        <w:trPr>
          <w:gridAfter w:val="1"/>
          <w:wAfter w:w="1158" w:type="dxa"/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A13D50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576DF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17159,0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</w:tr>
      <w:tr w:rsidR="00F652DE" w:rsidRPr="00A04F72" w:rsidTr="00A66F6B">
        <w:trPr>
          <w:gridAfter w:val="1"/>
          <w:wAfter w:w="1158" w:type="dxa"/>
          <w:trHeight w:val="127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127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13624,0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</w:tr>
      <w:tr w:rsidR="008B57ED" w:rsidRPr="00A04F72" w:rsidTr="00A66F6B">
        <w:trPr>
          <w:gridAfter w:val="1"/>
          <w:wAfter w:w="1158" w:type="dxa"/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ED" w:rsidRDefault="008B57ED" w:rsidP="00483E97">
            <w:pPr>
              <w:rPr>
                <w:sz w:val="16"/>
                <w:szCs w:val="16"/>
              </w:rPr>
            </w:pPr>
          </w:p>
          <w:p w:rsidR="008B57ED" w:rsidRDefault="008B57ED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182421,3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28042,</w:t>
            </w:r>
            <w:r w:rsidR="00A66F6B">
              <w:rPr>
                <w:sz w:val="16"/>
                <w:szCs w:val="16"/>
              </w:rPr>
              <w:t>2</w:t>
            </w:r>
            <w:r w:rsidR="00842808">
              <w:rPr>
                <w:sz w:val="16"/>
                <w:szCs w:val="16"/>
              </w:rPr>
              <w:t>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650902,3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871164,9</w:t>
            </w:r>
            <w:r w:rsidR="00E945CE">
              <w:rPr>
                <w:sz w:val="16"/>
                <w:szCs w:val="16"/>
              </w:rPr>
              <w:t>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449877,8</w:t>
            </w:r>
            <w:r w:rsidR="00E945CE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57002A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57002A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F652DE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Default="00F652DE" w:rsidP="00F30587">
            <w:pPr>
              <w:jc w:val="center"/>
              <w:rPr>
                <w:sz w:val="16"/>
                <w:szCs w:val="16"/>
              </w:rPr>
            </w:pPr>
          </w:p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517954,3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558345,6</w:t>
            </w:r>
            <w:r w:rsidR="00E945CE">
              <w:rPr>
                <w:sz w:val="16"/>
                <w:szCs w:val="16"/>
              </w:rPr>
              <w:t>53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443392,7</w:t>
            </w:r>
            <w:r w:rsidR="00E945CE">
              <w:rPr>
                <w:sz w:val="16"/>
                <w:szCs w:val="16"/>
              </w:rPr>
              <w:t>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F652DE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312819,2</w:t>
            </w:r>
            <w:r w:rsidR="00E945CE">
              <w:rPr>
                <w:sz w:val="16"/>
                <w:szCs w:val="16"/>
              </w:rPr>
              <w:t>93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6485,0</w:t>
            </w:r>
            <w:r w:rsidR="00E945CE">
              <w:rPr>
                <w:sz w:val="16"/>
                <w:szCs w:val="16"/>
              </w:rPr>
              <w:t>57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Default="008B57ED" w:rsidP="00F30587">
            <w:pPr>
              <w:jc w:val="center"/>
              <w:rPr>
                <w:sz w:val="16"/>
                <w:szCs w:val="16"/>
              </w:rPr>
            </w:pPr>
          </w:p>
          <w:p w:rsidR="008B57ED" w:rsidRDefault="008B57E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513903,9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A66F6B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500000,5</w:t>
            </w:r>
            <w:r w:rsidR="00E945CE">
              <w:rPr>
                <w:sz w:val="16"/>
                <w:szCs w:val="16"/>
              </w:rPr>
              <w:t>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442877,8</w:t>
            </w:r>
            <w:r w:rsidR="00842808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 w:rsidR="00842808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 w:rsidR="00842808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 w:rsidR="00842808">
              <w:rPr>
                <w:sz w:val="16"/>
                <w:szCs w:val="16"/>
              </w:rPr>
              <w:t>00</w:t>
            </w:r>
          </w:p>
        </w:tc>
      </w:tr>
      <w:tr w:rsidR="0057002A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D123B5" w:rsidRDefault="0057002A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D123B5" w:rsidRDefault="0057002A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D123B5" w:rsidRDefault="0057002A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130003,0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D123B5" w:rsidRDefault="00D868F6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22242,2</w:t>
            </w:r>
            <w:r w:rsidR="00E945CE">
              <w:rPr>
                <w:sz w:val="16"/>
                <w:szCs w:val="16"/>
              </w:rPr>
              <w:t>07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Реализация приоритетного проекта «Безопасные и качественные дороги» по программе комплексного развития </w:t>
            </w:r>
            <w:r w:rsidRPr="00D123B5">
              <w:rPr>
                <w:sz w:val="16"/>
                <w:szCs w:val="16"/>
              </w:rPr>
              <w:lastRenderedPageBreak/>
              <w:t>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7ED" w:rsidRPr="00A04F72" w:rsidRDefault="008B57ED" w:rsidP="003857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«Дорожная сеть»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7ED" w:rsidRPr="00A04F72" w:rsidRDefault="008B57ED" w:rsidP="003F1AE3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4050,4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A66F6B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58345,1</w:t>
            </w:r>
            <w:r w:rsidR="00E945C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514,9</w:t>
            </w:r>
            <w:r w:rsidR="00E945CE">
              <w:rPr>
                <w:sz w:val="16"/>
                <w:szCs w:val="16"/>
              </w:rPr>
              <w:t>43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E945CE" w:rsidP="008B57ED">
            <w:pPr>
              <w:jc w:val="center"/>
            </w:pPr>
            <w:r>
              <w:rPr>
                <w:sz w:val="16"/>
                <w:szCs w:val="16"/>
              </w:rPr>
              <w:t>1681,861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1681,8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1681,8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ED" w:rsidRPr="00A04F72" w:rsidRDefault="008B57ED" w:rsidP="003F1A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7ED" w:rsidRPr="00A04F72" w:rsidRDefault="008B57ED" w:rsidP="003F1AE3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1C148E" w:rsidP="001C1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290577,0</w:t>
            </w:r>
            <w:r w:rsidR="00E945CE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1C148E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6485,0</w:t>
            </w:r>
            <w:r w:rsidR="00E945CE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»</w:t>
            </w:r>
          </w:p>
        </w:tc>
      </w:tr>
    </w:tbl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7341C8" w:rsidRDefault="007341C8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CB487F">
      <w:pPr>
        <w:ind w:firstLine="708"/>
        <w:jc w:val="both"/>
        <w:rPr>
          <w:rFonts w:ascii="Times New Roman CYR" w:hAnsi="Times New Roman CYR"/>
          <w:sz w:val="24"/>
          <w:szCs w:val="24"/>
        </w:rPr>
        <w:sectPr w:rsidR="00CB487F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0730C2" w:rsidRDefault="007748C2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2"/>
          <w:szCs w:val="24"/>
        </w:rPr>
      </w:pPr>
      <w:r>
        <w:rPr>
          <w:rFonts w:ascii="Times New Roman CYR" w:hAnsi="Times New Roman CYR"/>
          <w:sz w:val="22"/>
          <w:szCs w:val="24"/>
        </w:rPr>
        <w:lastRenderedPageBreak/>
        <w:t>8</w:t>
      </w:r>
    </w:p>
    <w:p w:rsidR="0056111C" w:rsidRPr="000730C2" w:rsidRDefault="0056111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2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1.3</w:t>
      </w:r>
      <w:r w:rsidR="00CB487F" w:rsidRPr="00B31A90">
        <w:rPr>
          <w:rFonts w:ascii="Times New Roman CYR" w:hAnsi="Times New Roman CYR"/>
          <w:sz w:val="27"/>
          <w:szCs w:val="27"/>
        </w:rPr>
        <w:t>. Раздел 6 «Ресурсное обеспечение муниципальной Программы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0730C2" w:rsidRDefault="007748C2" w:rsidP="002D29CE">
      <w:pPr>
        <w:jc w:val="center"/>
        <w:outlineLvl w:val="0"/>
        <w:rPr>
          <w:sz w:val="22"/>
          <w:szCs w:val="24"/>
        </w:rPr>
      </w:pPr>
      <w:r>
        <w:rPr>
          <w:sz w:val="22"/>
          <w:szCs w:val="24"/>
        </w:rPr>
        <w:lastRenderedPageBreak/>
        <w:t>9</w:t>
      </w:r>
    </w:p>
    <w:p w:rsidR="0056111C" w:rsidRPr="000730C2" w:rsidRDefault="0056111C" w:rsidP="002D29CE">
      <w:pPr>
        <w:jc w:val="center"/>
        <w:outlineLvl w:val="0"/>
        <w:rPr>
          <w:sz w:val="24"/>
          <w:szCs w:val="28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Ind w:w="93" w:type="dxa"/>
        <w:tblLook w:val="04A0" w:firstRow="1" w:lastRow="0" w:firstColumn="1" w:lastColumn="0" w:noHBand="0" w:noVBand="1"/>
      </w:tblPr>
      <w:tblGrid>
        <w:gridCol w:w="512"/>
        <w:gridCol w:w="1830"/>
        <w:gridCol w:w="1522"/>
        <w:gridCol w:w="1310"/>
        <w:gridCol w:w="1259"/>
        <w:gridCol w:w="1190"/>
        <w:gridCol w:w="1266"/>
        <w:gridCol w:w="1266"/>
        <w:gridCol w:w="1266"/>
        <w:gridCol w:w="1266"/>
        <w:gridCol w:w="1266"/>
      </w:tblGrid>
      <w:tr w:rsidR="0096799C" w:rsidRPr="0096799C" w:rsidTr="0030677B">
        <w:trPr>
          <w:trHeight w:val="687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99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B57ED" w:rsidRPr="0096799C" w:rsidTr="008B57ED">
        <w:trPr>
          <w:trHeight w:val="34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>
              <w:rPr>
                <w:bCs/>
                <w:sz w:val="20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96799C" w:rsidRDefault="008B57ED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3234286,8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96799C" w:rsidRDefault="00E945CE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2367201,417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96799C" w:rsidRDefault="00E945CE" w:rsidP="0057002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1114288,455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96799C" w:rsidRDefault="00E945CE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1121099,194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E945CE" w:rsidP="008B57ED">
            <w:pPr>
              <w:jc w:val="center"/>
            </w:pPr>
            <w:r>
              <w:rPr>
                <w:bCs/>
                <w:sz w:val="20"/>
              </w:rPr>
              <w:t>1121099,194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E945CE" w:rsidP="008B57ED">
            <w:pPr>
              <w:jc w:val="center"/>
            </w:pPr>
            <w:r>
              <w:rPr>
                <w:bCs/>
                <w:sz w:val="20"/>
              </w:rPr>
              <w:t>1121099,194</w:t>
            </w:r>
          </w:p>
        </w:tc>
      </w:tr>
      <w:tr w:rsidR="008B57ED" w:rsidRPr="0096799C" w:rsidTr="008B57ED">
        <w:trPr>
          <w:trHeight w:val="31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96799C" w:rsidRDefault="008B57E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96799C" w:rsidRDefault="008B57E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510000,0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96799C" w:rsidRDefault="0057002A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515000,0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96799C" w:rsidRDefault="008B57E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76C4C">
              <w:rPr>
                <w:bCs/>
                <w:sz w:val="20"/>
              </w:rPr>
              <w:t>0,0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76C4C">
              <w:rPr>
                <w:bCs/>
                <w:sz w:val="20"/>
              </w:rPr>
              <w:t>0,0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76C4C">
              <w:rPr>
                <w:bCs/>
                <w:sz w:val="20"/>
              </w:rPr>
              <w:t>0,0</w:t>
            </w:r>
          </w:p>
        </w:tc>
      </w:tr>
      <w:tr w:rsidR="008C1903" w:rsidRPr="0096799C" w:rsidTr="008B57ED">
        <w:trPr>
          <w:trHeight w:val="35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EA5F11" w:rsidRPr="0096799C" w:rsidTr="00EA5F11">
        <w:trPr>
          <w:trHeight w:val="63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>
              <w:rPr>
                <w:sz w:val="20"/>
              </w:rPr>
              <w:t>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94757D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679053,471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561607,6</w:t>
            </w:r>
            <w:r w:rsidR="0094757D">
              <w:rPr>
                <w:sz w:val="20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32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EA5F11" w:rsidP="00EA5F11">
            <w:pPr>
              <w:jc w:val="center"/>
            </w:pPr>
            <w:r w:rsidRPr="00245B50"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EA5F11" w:rsidP="00EA5F11">
            <w:pPr>
              <w:jc w:val="center"/>
            </w:pPr>
            <w:r w:rsidRPr="00245B50"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</w:tr>
      <w:tr w:rsidR="00EA5F11" w:rsidRPr="0096799C" w:rsidTr="00EA5F11">
        <w:trPr>
          <w:trHeight w:val="38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1295396,3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94757D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1173147,946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94757D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552680,8</w:t>
            </w:r>
            <w:r w:rsidR="00842808">
              <w:rPr>
                <w:bCs/>
                <w:sz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94757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547362,661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94757D" w:rsidP="00EA5F11">
            <w:pPr>
              <w:jc w:val="center"/>
            </w:pPr>
            <w:r>
              <w:rPr>
                <w:bCs/>
                <w:sz w:val="20"/>
              </w:rPr>
              <w:t>547362,661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94757D" w:rsidP="00EA5F11">
            <w:pPr>
              <w:jc w:val="center"/>
            </w:pPr>
            <w:r>
              <w:rPr>
                <w:bCs/>
                <w:sz w:val="20"/>
              </w:rPr>
              <w:t>547362,661</w:t>
            </w:r>
          </w:p>
        </w:tc>
      </w:tr>
      <w:tr w:rsidR="004E4C13" w:rsidRPr="0096799C" w:rsidTr="004E4C13">
        <w:trPr>
          <w:trHeight w:val="307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4E4C13" w:rsidRPr="0096799C" w:rsidRDefault="004E4C13" w:rsidP="00A04F72">
            <w:pPr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>
              <w:rPr>
                <w:bCs/>
                <w:sz w:val="20"/>
              </w:rPr>
              <w:t>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1140129,0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94757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442601,617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132700,</w:t>
            </w:r>
            <w:r w:rsidR="0057002A">
              <w:rPr>
                <w:bCs/>
                <w:sz w:val="20"/>
              </w:rPr>
              <w:t>6</w:t>
            </w:r>
            <w:r w:rsidR="0094757D">
              <w:rPr>
                <w:bCs/>
                <w:sz w:val="20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A34FE7"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A34FE7"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</w:tr>
      <w:tr w:rsidR="004E4C13" w:rsidRPr="0096799C" w:rsidTr="004E4C13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</w:tr>
      <w:tr w:rsidR="0057002A" w:rsidRPr="0096799C" w:rsidTr="0057002A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495635,0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4E4C13">
            <w:pPr>
              <w:jc w:val="center"/>
            </w:pPr>
            <w:r>
              <w:rPr>
                <w:color w:val="000000"/>
                <w:sz w:val="20"/>
              </w:rPr>
              <w:t>140618,617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4E4C13">
            <w:pPr>
              <w:jc w:val="center"/>
            </w:pPr>
            <w:r>
              <w:rPr>
                <w:color w:val="000000"/>
                <w:sz w:val="20"/>
              </w:rPr>
              <w:t>29897,6</w:t>
            </w:r>
            <w:r w:rsidR="0094757D">
              <w:rPr>
                <w:color w:val="000000"/>
                <w:sz w:val="20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4E4C13">
            <w:pPr>
              <w:jc w:val="center"/>
            </w:pPr>
            <w:r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9F6ACD"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9F6ACD"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</w:tr>
      <w:tr w:rsidR="0057002A" w:rsidRPr="0096799C" w:rsidTr="0057002A">
        <w:trPr>
          <w:trHeight w:val="3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A9679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644494,0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301983,0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102803,0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</w:tr>
      <w:tr w:rsidR="004E4C13" w:rsidRPr="0096799C" w:rsidTr="004E4C13">
        <w:trPr>
          <w:trHeight w:val="381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4E4C13" w:rsidRPr="0096799C" w:rsidRDefault="004E4C1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>
              <w:rPr>
                <w:bCs/>
                <w:sz w:val="20"/>
              </w:rPr>
              <w:t>770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2094157,8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94757D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1924599,8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94757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981587,8</w:t>
            </w:r>
            <w:r w:rsidR="00842808">
              <w:rPr>
                <w:bCs/>
                <w:sz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94757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987282,268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94757D" w:rsidP="004E4C13">
            <w:pPr>
              <w:jc w:val="center"/>
            </w:pPr>
            <w:r>
              <w:rPr>
                <w:bCs/>
                <w:sz w:val="20"/>
              </w:rPr>
              <w:t>987282,268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94757D" w:rsidP="004E4C13">
            <w:pPr>
              <w:jc w:val="center"/>
            </w:pPr>
            <w:r>
              <w:rPr>
                <w:bCs/>
                <w:sz w:val="20"/>
              </w:rPr>
              <w:t>987282,268</w:t>
            </w:r>
          </w:p>
        </w:tc>
      </w:tr>
      <w:tr w:rsidR="004E4C13" w:rsidRPr="0096799C" w:rsidTr="004E4C13">
        <w:trPr>
          <w:trHeight w:val="78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510000,0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515000,0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0559E6">
              <w:rPr>
                <w:color w:val="000000"/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0559E6">
              <w:rPr>
                <w:color w:val="000000"/>
                <w:sz w:val="20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0559E6">
              <w:rPr>
                <w:color w:val="000000"/>
                <w:sz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0559E6">
              <w:rPr>
                <w:color w:val="000000"/>
                <w:sz w:val="20"/>
              </w:rPr>
              <w:t>0,0</w:t>
            </w:r>
          </w:p>
        </w:tc>
      </w:tr>
      <w:tr w:rsidR="0057002A" w:rsidRPr="0096799C" w:rsidTr="0057002A">
        <w:trPr>
          <w:trHeight w:val="6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>
              <w:rPr>
                <w:sz w:val="20"/>
              </w:rPr>
              <w:t>160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933255,5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94757D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538434,854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7002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531710,0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329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6B312E"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6B312E"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</w:tr>
      <w:tr w:rsidR="0057002A" w:rsidRPr="0096799C" w:rsidTr="0057002A">
        <w:trPr>
          <w:trHeight w:val="77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650902,3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94757D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871164,946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94757D" w:rsidP="0094757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449877,8</w:t>
            </w:r>
            <w:r w:rsidR="00842808">
              <w:rPr>
                <w:bCs/>
                <w:sz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94757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444559,661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57002A">
            <w:pPr>
              <w:jc w:val="center"/>
            </w:pPr>
            <w:r>
              <w:rPr>
                <w:bCs/>
                <w:sz w:val="20"/>
              </w:rPr>
              <w:t>444559,661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57002A">
            <w:pPr>
              <w:jc w:val="center"/>
            </w:pPr>
            <w:r>
              <w:rPr>
                <w:bCs/>
                <w:sz w:val="20"/>
              </w:rPr>
              <w:t>444559,661</w:t>
            </w:r>
            <w:r w:rsidR="0057002A">
              <w:rPr>
                <w:bCs/>
                <w:sz w:val="20"/>
              </w:rPr>
              <w:t>»</w:t>
            </w:r>
          </w:p>
        </w:tc>
      </w:tr>
    </w:tbl>
    <w:p w:rsidR="00CB487F" w:rsidRDefault="00CB487F" w:rsidP="00AF24BC">
      <w:pPr>
        <w:rPr>
          <w:rFonts w:ascii="Times New Roman CYR" w:hAnsi="Times New Roman CYR"/>
          <w:sz w:val="24"/>
          <w:szCs w:val="24"/>
        </w:rPr>
        <w:sectPr w:rsidR="00CB487F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  <w:bookmarkStart w:id="1" w:name="_GoBack"/>
      <w:bookmarkEnd w:id="1"/>
    </w:p>
    <w:p w:rsidR="0056111C" w:rsidRPr="000730C2" w:rsidRDefault="002B121F" w:rsidP="00AF24BC">
      <w:pPr>
        <w:jc w:val="center"/>
        <w:rPr>
          <w:rStyle w:val="af1"/>
          <w:b w:val="0"/>
          <w:color w:val="auto"/>
          <w:sz w:val="22"/>
          <w:szCs w:val="24"/>
        </w:rPr>
      </w:pPr>
      <w:bookmarkStart w:id="2" w:name="sub_1001"/>
      <w:r>
        <w:rPr>
          <w:rStyle w:val="af1"/>
          <w:b w:val="0"/>
          <w:color w:val="auto"/>
          <w:sz w:val="22"/>
          <w:szCs w:val="24"/>
        </w:rPr>
        <w:lastRenderedPageBreak/>
        <w:t>1</w:t>
      </w:r>
      <w:r w:rsidR="007748C2">
        <w:rPr>
          <w:rStyle w:val="af1"/>
          <w:b w:val="0"/>
          <w:color w:val="auto"/>
          <w:sz w:val="22"/>
          <w:szCs w:val="24"/>
        </w:rPr>
        <w:t>0</w:t>
      </w:r>
    </w:p>
    <w:p w:rsidR="0056111C" w:rsidRPr="000730C2" w:rsidRDefault="0056111C" w:rsidP="00790E98">
      <w:pPr>
        <w:ind w:firstLine="709"/>
        <w:jc w:val="both"/>
        <w:rPr>
          <w:rStyle w:val="af1"/>
          <w:b w:val="0"/>
          <w:color w:val="auto"/>
          <w:sz w:val="22"/>
          <w:szCs w:val="16"/>
        </w:rPr>
      </w:pPr>
    </w:p>
    <w:bookmarkEnd w:id="2"/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5F733A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EE7804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C0" w:rsidRPr="00E042C0" w:rsidRDefault="007E7A2C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434DC3">
              <w:rPr>
                <w:rFonts w:ascii="Times New Roman" w:hAnsi="Times New Roman"/>
                <w:sz w:val="22"/>
                <w:szCs w:val="23"/>
              </w:rPr>
              <w:t>2338410,759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 w:rsidR="007748C2">
              <w:rPr>
                <w:rFonts w:ascii="Times New Roman" w:hAnsi="Times New Roman"/>
                <w:sz w:val="22"/>
                <w:szCs w:val="23"/>
              </w:rPr>
              <w:t>644494,0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 w:rsidR="00434DC3">
              <w:rPr>
                <w:rFonts w:ascii="Times New Roman" w:hAnsi="Times New Roman"/>
                <w:sz w:val="22"/>
                <w:szCs w:val="23"/>
              </w:rPr>
              <w:t>301983,0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042C0" w:rsidRPr="00E042C0" w:rsidRDefault="003748D1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434DC3">
              <w:rPr>
                <w:rFonts w:ascii="Times New Roman" w:hAnsi="Times New Roman"/>
                <w:sz w:val="22"/>
                <w:szCs w:val="23"/>
              </w:rPr>
              <w:t>102803,0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E042C0" w:rsidRPr="00E042C0" w:rsidRDefault="003748D1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434DC3">
              <w:rPr>
                <w:rFonts w:ascii="Times New Roman" w:hAnsi="Times New Roman"/>
                <w:sz w:val="22"/>
                <w:szCs w:val="23"/>
              </w:rPr>
              <w:t xml:space="preserve">102803,0 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434DC3">
              <w:rPr>
                <w:rFonts w:ascii="Times New Roman" w:hAnsi="Times New Roman"/>
                <w:sz w:val="22"/>
                <w:szCs w:val="23"/>
              </w:rPr>
              <w:t xml:space="preserve">102803,0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7E7A2C" w:rsidRPr="00B31A90" w:rsidRDefault="00E042C0" w:rsidP="00434DC3">
            <w:pPr>
              <w:rPr>
                <w:sz w:val="22"/>
                <w:szCs w:val="27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 w:rsidR="00434DC3">
              <w:rPr>
                <w:sz w:val="22"/>
                <w:szCs w:val="23"/>
              </w:rPr>
              <w:t xml:space="preserve">102803,0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 w:rsidR="009C3853"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7748C2">
        <w:rPr>
          <w:sz w:val="27"/>
          <w:szCs w:val="27"/>
        </w:rPr>
        <w:t xml:space="preserve"> </w:t>
      </w:r>
      <w:r w:rsidR="00434DC3">
        <w:rPr>
          <w:sz w:val="27"/>
          <w:szCs w:val="27"/>
        </w:rPr>
        <w:t>2338410,759</w:t>
      </w:r>
      <w:r w:rsidRPr="00B31A90">
        <w:rPr>
          <w:sz w:val="27"/>
          <w:szCs w:val="27"/>
        </w:rPr>
        <w:t> тыс. руб., в том числе: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2017 год – 500397,659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2018 год – 480324,100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2019 год – </w:t>
      </w:r>
      <w:r w:rsidR="007748C2">
        <w:rPr>
          <w:sz w:val="27"/>
          <w:szCs w:val="27"/>
        </w:rPr>
        <w:t>644494,0</w:t>
      </w:r>
      <w:r w:rsidRPr="00B901B1">
        <w:rPr>
          <w:sz w:val="27"/>
          <w:szCs w:val="27"/>
        </w:rPr>
        <w:t>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2020 год – </w:t>
      </w:r>
      <w:r w:rsidR="00434DC3" w:rsidRPr="00434DC3">
        <w:rPr>
          <w:szCs w:val="23"/>
        </w:rPr>
        <w:t>301983,0 </w:t>
      </w:r>
      <w:r w:rsidRPr="00B901B1">
        <w:rPr>
          <w:sz w:val="27"/>
          <w:szCs w:val="27"/>
        </w:rPr>
        <w:t>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2021 год – </w:t>
      </w:r>
      <w:r w:rsidR="00434DC3" w:rsidRPr="00434DC3">
        <w:rPr>
          <w:szCs w:val="23"/>
        </w:rPr>
        <w:t xml:space="preserve">102803,0 </w:t>
      </w:r>
      <w:r w:rsidRPr="00B901B1">
        <w:rPr>
          <w:sz w:val="27"/>
          <w:szCs w:val="27"/>
        </w:rPr>
        <w:t>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2022 год – </w:t>
      </w:r>
      <w:r w:rsidR="00434DC3" w:rsidRPr="00434DC3">
        <w:rPr>
          <w:szCs w:val="23"/>
        </w:rPr>
        <w:t>102803,0</w:t>
      </w:r>
      <w:r w:rsidRPr="00B901B1">
        <w:rPr>
          <w:sz w:val="27"/>
          <w:szCs w:val="27"/>
        </w:rPr>
        <w:t>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2023 год – </w:t>
      </w:r>
      <w:r w:rsidR="00434DC3" w:rsidRPr="00434DC3">
        <w:rPr>
          <w:szCs w:val="23"/>
        </w:rPr>
        <w:t xml:space="preserve">102803,0 </w:t>
      </w:r>
      <w:r w:rsidRPr="00B901B1">
        <w:rPr>
          <w:sz w:val="27"/>
          <w:szCs w:val="27"/>
        </w:rPr>
        <w:t>тыс. руб.;</w:t>
      </w:r>
    </w:p>
    <w:p w:rsidR="00B901B1" w:rsidRPr="00FC1D11" w:rsidRDefault="00B901B1" w:rsidP="00B901B1">
      <w:pPr>
        <w:ind w:firstLine="709"/>
        <w:rPr>
          <w:rFonts w:ascii="Times New Roman CYR" w:hAnsi="Times New Roman CYR"/>
        </w:rPr>
      </w:pPr>
      <w:r w:rsidRPr="00B901B1">
        <w:rPr>
          <w:sz w:val="27"/>
          <w:szCs w:val="27"/>
        </w:rPr>
        <w:t xml:space="preserve">2024 год – </w:t>
      </w:r>
      <w:r w:rsidR="00434DC3" w:rsidRPr="00434DC3">
        <w:rPr>
          <w:szCs w:val="23"/>
        </w:rPr>
        <w:t xml:space="preserve">102803,0 </w:t>
      </w:r>
      <w:r w:rsidRPr="00B901B1">
        <w:rPr>
          <w:sz w:val="27"/>
          <w:szCs w:val="27"/>
        </w:rPr>
        <w:t>тыс. руб.»</w:t>
      </w: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7E7A2C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101F01" w:rsidRPr="00B31A90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7E7A2C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7E7A2C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2C" w:rsidRPr="00B31A90" w:rsidRDefault="007E7A2C" w:rsidP="007E7A2C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D470D6">
              <w:rPr>
                <w:rFonts w:ascii="Times New Roman" w:hAnsi="Times New Roman"/>
                <w:sz w:val="22"/>
                <w:szCs w:val="27"/>
              </w:rPr>
              <w:t>4709346,839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 w:rsidR="00C47D7F"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871164,946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BB0EA9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449877,800</w:t>
            </w:r>
            <w:r w:rsidR="00EF752D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BB0EA9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EF752D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D470D6" w:rsidRPr="00EF752D">
              <w:rPr>
                <w:rFonts w:ascii="Times New Roman" w:hAnsi="Times New Roman"/>
                <w:sz w:val="22"/>
                <w:szCs w:val="23"/>
              </w:rPr>
              <w:t> 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7E7A2C" w:rsidRPr="00B31A90" w:rsidRDefault="00EF752D" w:rsidP="00EF752D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2024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D470D6" w:rsidRPr="00EF752D">
              <w:rPr>
                <w:rFonts w:ascii="Times New Roman" w:hAnsi="Times New Roman"/>
                <w:sz w:val="22"/>
                <w:szCs w:val="23"/>
              </w:rPr>
              <w:t> 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руб.»</w:t>
            </w:r>
          </w:p>
        </w:tc>
      </w:tr>
    </w:tbl>
    <w:p w:rsidR="004D4347" w:rsidRDefault="004D4347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101F01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101F01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4D4347" w:rsidRPr="000730C2" w:rsidRDefault="002B121F" w:rsidP="004D4347">
      <w:pPr>
        <w:ind w:firstLine="708"/>
        <w:jc w:val="center"/>
        <w:rPr>
          <w:rFonts w:ascii="Times New Roman CYR" w:hAnsi="Times New Roman CYR"/>
          <w:sz w:val="22"/>
          <w:szCs w:val="27"/>
        </w:rPr>
      </w:pPr>
      <w:r>
        <w:rPr>
          <w:rFonts w:ascii="Times New Roman CYR" w:hAnsi="Times New Roman CYR"/>
          <w:sz w:val="22"/>
          <w:szCs w:val="27"/>
        </w:rPr>
        <w:lastRenderedPageBreak/>
        <w:t>1</w:t>
      </w:r>
      <w:r w:rsidR="007748C2">
        <w:rPr>
          <w:rFonts w:ascii="Times New Roman CYR" w:hAnsi="Times New Roman CYR"/>
          <w:sz w:val="22"/>
          <w:szCs w:val="27"/>
        </w:rPr>
        <w:t>1</w:t>
      </w:r>
    </w:p>
    <w:p w:rsidR="004D4347" w:rsidRPr="004D4347" w:rsidRDefault="004D4347" w:rsidP="007E7A2C">
      <w:pPr>
        <w:ind w:firstLine="708"/>
        <w:jc w:val="both"/>
        <w:rPr>
          <w:rFonts w:ascii="Times New Roman CYR" w:hAnsi="Times New Roman CYR"/>
          <w:sz w:val="22"/>
          <w:szCs w:val="27"/>
        </w:rPr>
      </w:pP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</w:t>
      </w:r>
      <w:r w:rsidR="00101F01"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2»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3D4754" w:rsidRPr="003D4754">
        <w:rPr>
          <w:szCs w:val="28"/>
        </w:rPr>
        <w:t>4709346,839</w:t>
      </w:r>
      <w:r w:rsidR="003D4754" w:rsidRPr="00B31A90">
        <w:rPr>
          <w:sz w:val="22"/>
          <w:szCs w:val="27"/>
        </w:rPr>
        <w:t> </w:t>
      </w:r>
      <w:r w:rsidRPr="00B31A90">
        <w:rPr>
          <w:sz w:val="27"/>
          <w:szCs w:val="27"/>
        </w:rPr>
        <w:t>  тыс. руб., в том числе:</w:t>
      </w: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2017 год – 643072,610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2018 год – 760650,200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2019 год – </w:t>
      </w:r>
      <w:r w:rsidR="00C47D7F">
        <w:rPr>
          <w:sz w:val="27"/>
          <w:szCs w:val="27"/>
        </w:rPr>
        <w:t>650902,300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2020 год – </w:t>
      </w:r>
      <w:r w:rsidR="003D4754">
        <w:rPr>
          <w:sz w:val="27"/>
          <w:szCs w:val="27"/>
        </w:rPr>
        <w:t>871164,946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2021 год – </w:t>
      </w:r>
      <w:r w:rsidR="003D4754">
        <w:rPr>
          <w:sz w:val="27"/>
          <w:szCs w:val="27"/>
        </w:rPr>
        <w:t>449877,800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2022 год – </w:t>
      </w:r>
      <w:r w:rsidR="003D4754">
        <w:rPr>
          <w:sz w:val="27"/>
          <w:szCs w:val="27"/>
        </w:rPr>
        <w:t>444559,661</w:t>
      </w:r>
      <w:r w:rsidR="00BB0EA9"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2023 год</w:t>
      </w:r>
      <w:r w:rsidR="003D4754">
        <w:rPr>
          <w:sz w:val="27"/>
          <w:szCs w:val="27"/>
        </w:rPr>
        <w:t xml:space="preserve"> </w:t>
      </w:r>
      <w:r w:rsidR="003D4754" w:rsidRPr="00EF752D">
        <w:rPr>
          <w:sz w:val="27"/>
          <w:szCs w:val="27"/>
        </w:rPr>
        <w:t>–</w:t>
      </w:r>
      <w:r w:rsidR="003D4754"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 xml:space="preserve"> </w:t>
      </w:r>
      <w:r w:rsidR="003D4754">
        <w:rPr>
          <w:sz w:val="27"/>
          <w:szCs w:val="27"/>
        </w:rPr>
        <w:t xml:space="preserve">444559,661 </w:t>
      </w:r>
      <w:r w:rsidRPr="00EF752D">
        <w:rPr>
          <w:sz w:val="27"/>
          <w:szCs w:val="27"/>
        </w:rPr>
        <w:t>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2024 год –</w:t>
      </w:r>
      <w:r w:rsidR="003D4754">
        <w:rPr>
          <w:sz w:val="27"/>
          <w:szCs w:val="27"/>
        </w:rPr>
        <w:t xml:space="preserve"> 444559,661 </w:t>
      </w:r>
      <w:r w:rsidRPr="00EF752D">
        <w:rPr>
          <w:sz w:val="27"/>
          <w:szCs w:val="27"/>
        </w:rPr>
        <w:t>тыс. руб.»</w:t>
      </w:r>
    </w:p>
    <w:p w:rsidR="007E7A2C" w:rsidRDefault="007E7A2C" w:rsidP="007E7A2C">
      <w:pPr>
        <w:ind w:firstLine="709"/>
        <w:rPr>
          <w:sz w:val="27"/>
          <w:szCs w:val="27"/>
        </w:rPr>
      </w:pPr>
    </w:p>
    <w:p w:rsidR="004D4347" w:rsidRPr="00B31A90" w:rsidRDefault="004D4347" w:rsidP="007E7A2C">
      <w:pPr>
        <w:ind w:firstLine="709"/>
        <w:rPr>
          <w:sz w:val="27"/>
          <w:szCs w:val="27"/>
        </w:rPr>
      </w:pP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7E7A2C" w:rsidRPr="00B31A90" w:rsidRDefault="002B121F" w:rsidP="007E7A2C">
      <w:pPr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7E7A2C" w:rsidRPr="00B31A90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="007E7A2C" w:rsidRPr="00B31A90">
        <w:rPr>
          <w:sz w:val="27"/>
          <w:szCs w:val="27"/>
        </w:rPr>
        <w:t xml:space="preserve"> города Липецка                                       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Е.Ю.Уваркина</w:t>
      </w:r>
    </w:p>
    <w:p w:rsidR="00E754F0" w:rsidRPr="00B31A90" w:rsidRDefault="00E754F0" w:rsidP="007E7A2C">
      <w:pPr>
        <w:ind w:firstLine="709"/>
        <w:jc w:val="both"/>
        <w:rPr>
          <w:sz w:val="27"/>
          <w:szCs w:val="27"/>
        </w:rPr>
      </w:pPr>
    </w:p>
    <w:sectPr w:rsidR="00E754F0" w:rsidRPr="00B31A90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1BD" w:rsidRDefault="00CE51BD">
      <w:r>
        <w:separator/>
      </w:r>
    </w:p>
  </w:endnote>
  <w:endnote w:type="continuationSeparator" w:id="0">
    <w:p w:rsidR="00CE51BD" w:rsidRDefault="00CE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1BD" w:rsidRDefault="00CE51BD">
      <w:r>
        <w:separator/>
      </w:r>
    </w:p>
  </w:footnote>
  <w:footnote w:type="continuationSeparator" w:id="0">
    <w:p w:rsidR="00CE51BD" w:rsidRDefault="00CE5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D2E"/>
    <w:rsid w:val="00041DEB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4C01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F6E"/>
    <w:rsid w:val="00192841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C6EE2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5271"/>
    <w:rsid w:val="001E5C68"/>
    <w:rsid w:val="001E72EA"/>
    <w:rsid w:val="001F0597"/>
    <w:rsid w:val="001F12AD"/>
    <w:rsid w:val="001F14CA"/>
    <w:rsid w:val="001F38D9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E7C"/>
    <w:rsid w:val="00255AD7"/>
    <w:rsid w:val="00255C4E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6799"/>
    <w:rsid w:val="00267D44"/>
    <w:rsid w:val="00270DDF"/>
    <w:rsid w:val="00271C85"/>
    <w:rsid w:val="002760C3"/>
    <w:rsid w:val="0027646A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46FA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718A4"/>
    <w:rsid w:val="003748D1"/>
    <w:rsid w:val="00374CD8"/>
    <w:rsid w:val="00377A6F"/>
    <w:rsid w:val="00380AD9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45E1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C38FF"/>
    <w:rsid w:val="003D260C"/>
    <w:rsid w:val="003D2D96"/>
    <w:rsid w:val="003D30BB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DD9"/>
    <w:rsid w:val="003F4B85"/>
    <w:rsid w:val="003F5632"/>
    <w:rsid w:val="00400376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34DC3"/>
    <w:rsid w:val="00441520"/>
    <w:rsid w:val="004416BC"/>
    <w:rsid w:val="00442B84"/>
    <w:rsid w:val="0044382B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E97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622F"/>
    <w:rsid w:val="004C7972"/>
    <w:rsid w:val="004D0787"/>
    <w:rsid w:val="004D0C25"/>
    <w:rsid w:val="004D174C"/>
    <w:rsid w:val="004D3A0E"/>
    <w:rsid w:val="004D4347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7C22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60C7A"/>
    <w:rsid w:val="0056111C"/>
    <w:rsid w:val="00567689"/>
    <w:rsid w:val="0057002A"/>
    <w:rsid w:val="0057224E"/>
    <w:rsid w:val="00572D3C"/>
    <w:rsid w:val="00575506"/>
    <w:rsid w:val="0057628B"/>
    <w:rsid w:val="005826E3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DF3"/>
    <w:rsid w:val="00652E0B"/>
    <w:rsid w:val="00655083"/>
    <w:rsid w:val="00657DBE"/>
    <w:rsid w:val="00660DAC"/>
    <w:rsid w:val="00663800"/>
    <w:rsid w:val="00663838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46AC"/>
    <w:rsid w:val="006C5510"/>
    <w:rsid w:val="006C5C8E"/>
    <w:rsid w:val="006C653D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6030"/>
    <w:rsid w:val="007275EF"/>
    <w:rsid w:val="00731846"/>
    <w:rsid w:val="00733FC1"/>
    <w:rsid w:val="007341C8"/>
    <w:rsid w:val="00734EE0"/>
    <w:rsid w:val="00742269"/>
    <w:rsid w:val="00744295"/>
    <w:rsid w:val="00744304"/>
    <w:rsid w:val="00745876"/>
    <w:rsid w:val="00745A6A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48C2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7576"/>
    <w:rsid w:val="007C1CAD"/>
    <w:rsid w:val="007C1F45"/>
    <w:rsid w:val="007C271E"/>
    <w:rsid w:val="007C438A"/>
    <w:rsid w:val="007C500A"/>
    <w:rsid w:val="007C620B"/>
    <w:rsid w:val="007C7510"/>
    <w:rsid w:val="007D0851"/>
    <w:rsid w:val="007D1171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114A"/>
    <w:rsid w:val="00835654"/>
    <w:rsid w:val="00842808"/>
    <w:rsid w:val="00843D73"/>
    <w:rsid w:val="00845E70"/>
    <w:rsid w:val="0084672D"/>
    <w:rsid w:val="00852C7E"/>
    <w:rsid w:val="008535D5"/>
    <w:rsid w:val="00854062"/>
    <w:rsid w:val="00861BE3"/>
    <w:rsid w:val="00864033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2AF4"/>
    <w:rsid w:val="009C2CFC"/>
    <w:rsid w:val="009C3853"/>
    <w:rsid w:val="009C496F"/>
    <w:rsid w:val="009C6EB7"/>
    <w:rsid w:val="009C7571"/>
    <w:rsid w:val="009C7701"/>
    <w:rsid w:val="009D026C"/>
    <w:rsid w:val="009D0330"/>
    <w:rsid w:val="009D079A"/>
    <w:rsid w:val="009D17C5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F72"/>
    <w:rsid w:val="00A0741B"/>
    <w:rsid w:val="00A11A5F"/>
    <w:rsid w:val="00A11C58"/>
    <w:rsid w:val="00A129D9"/>
    <w:rsid w:val="00A12C93"/>
    <w:rsid w:val="00A13833"/>
    <w:rsid w:val="00A13D50"/>
    <w:rsid w:val="00A16E2C"/>
    <w:rsid w:val="00A21147"/>
    <w:rsid w:val="00A22698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3D4"/>
    <w:rsid w:val="00A60301"/>
    <w:rsid w:val="00A6043F"/>
    <w:rsid w:val="00A612B1"/>
    <w:rsid w:val="00A6223C"/>
    <w:rsid w:val="00A62348"/>
    <w:rsid w:val="00A66F6B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4B19"/>
    <w:rsid w:val="00AE4EA5"/>
    <w:rsid w:val="00AF0DE9"/>
    <w:rsid w:val="00AF1732"/>
    <w:rsid w:val="00AF24BC"/>
    <w:rsid w:val="00AF3193"/>
    <w:rsid w:val="00AF43DD"/>
    <w:rsid w:val="00B00B9D"/>
    <w:rsid w:val="00B07348"/>
    <w:rsid w:val="00B07EA7"/>
    <w:rsid w:val="00B12376"/>
    <w:rsid w:val="00B14F74"/>
    <w:rsid w:val="00B153DF"/>
    <w:rsid w:val="00B1750A"/>
    <w:rsid w:val="00B1790C"/>
    <w:rsid w:val="00B20E4C"/>
    <w:rsid w:val="00B21B4A"/>
    <w:rsid w:val="00B25199"/>
    <w:rsid w:val="00B271B7"/>
    <w:rsid w:val="00B30CF6"/>
    <w:rsid w:val="00B31873"/>
    <w:rsid w:val="00B31A90"/>
    <w:rsid w:val="00B31BC2"/>
    <w:rsid w:val="00B31F72"/>
    <w:rsid w:val="00B3355E"/>
    <w:rsid w:val="00B34D52"/>
    <w:rsid w:val="00B36DB5"/>
    <w:rsid w:val="00B373BA"/>
    <w:rsid w:val="00B40DCE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BF7A87"/>
    <w:rsid w:val="00C007A3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2A73"/>
    <w:rsid w:val="00C23ABF"/>
    <w:rsid w:val="00C2555C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6FF2"/>
    <w:rsid w:val="00C72589"/>
    <w:rsid w:val="00C75D78"/>
    <w:rsid w:val="00C76D6F"/>
    <w:rsid w:val="00C77A21"/>
    <w:rsid w:val="00C77E59"/>
    <w:rsid w:val="00C80980"/>
    <w:rsid w:val="00C8149B"/>
    <w:rsid w:val="00C853EE"/>
    <w:rsid w:val="00C864DB"/>
    <w:rsid w:val="00C969C9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D067E"/>
    <w:rsid w:val="00CD0A46"/>
    <w:rsid w:val="00CD0E52"/>
    <w:rsid w:val="00CD18E5"/>
    <w:rsid w:val="00CD5325"/>
    <w:rsid w:val="00CE097F"/>
    <w:rsid w:val="00CE28D3"/>
    <w:rsid w:val="00CE51BD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46CBA"/>
    <w:rsid w:val="00D470D6"/>
    <w:rsid w:val="00D5069D"/>
    <w:rsid w:val="00D50A59"/>
    <w:rsid w:val="00D51371"/>
    <w:rsid w:val="00D519B0"/>
    <w:rsid w:val="00D52F94"/>
    <w:rsid w:val="00D56752"/>
    <w:rsid w:val="00D571E1"/>
    <w:rsid w:val="00D576DF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68F6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1F4F"/>
    <w:rsid w:val="00E171DF"/>
    <w:rsid w:val="00E173F6"/>
    <w:rsid w:val="00E179F9"/>
    <w:rsid w:val="00E2022C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45CE"/>
    <w:rsid w:val="00E97B07"/>
    <w:rsid w:val="00EA043D"/>
    <w:rsid w:val="00EA052D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752D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B0A"/>
    <w:rsid w:val="00F652DE"/>
    <w:rsid w:val="00F65948"/>
    <w:rsid w:val="00F703B2"/>
    <w:rsid w:val="00F73E09"/>
    <w:rsid w:val="00F74910"/>
    <w:rsid w:val="00F74D3E"/>
    <w:rsid w:val="00F74F6A"/>
    <w:rsid w:val="00F836B8"/>
    <w:rsid w:val="00F84B3C"/>
    <w:rsid w:val="00F8639B"/>
    <w:rsid w:val="00F92939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6289A-759C-4AE2-9D2B-13A98CD0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2020-04-10T12:41:00Z</cp:lastPrinted>
  <dcterms:created xsi:type="dcterms:W3CDTF">2020-04-22T07:35:00Z</dcterms:created>
  <dcterms:modified xsi:type="dcterms:W3CDTF">2020-04-22T07:35:00Z</dcterms:modified>
</cp:coreProperties>
</file>