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49D" w:rsidRDefault="00193FE0" w:rsidP="00E43802">
      <w:pPr>
        <w:framePr w:hSpace="180" w:wrap="auto" w:vAnchor="text" w:hAnchor="page" w:x="5907" w:y="-534"/>
        <w:jc w:val="center"/>
      </w:pPr>
      <w:r>
        <w:rPr>
          <w:noProof/>
          <w:sz w:val="20"/>
        </w:rPr>
        <w:drawing>
          <wp:inline distT="0" distB="0" distL="0" distR="0">
            <wp:extent cx="452755" cy="579120"/>
            <wp:effectExtent l="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755" cy="57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Default="009518F7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446BFB" w:rsidRDefault="00446BFB" w:rsidP="00C23ABF">
      <w:pPr>
        <w:jc w:val="center"/>
        <w:rPr>
          <w:rFonts w:ascii="Times New Roman CYR" w:hAnsi="Times New Roman CYR"/>
          <w:sz w:val="32"/>
          <w:szCs w:val="32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193FE0" w:rsidP="00B41E39">
      <w:pPr>
        <w:rPr>
          <w:rFonts w:ascii="Times New Roman CYR" w:hAnsi="Times New Roman CYR"/>
          <w:b/>
          <w:sz w:val="24"/>
        </w:rPr>
      </w:pPr>
      <w:r w:rsidRPr="00193FE0">
        <w:rPr>
          <w:rFonts w:ascii="Times New Roman CYR" w:hAnsi="Times New Roman CYR"/>
          <w:szCs w:val="28"/>
        </w:rPr>
        <w:t>06.09.2021</w:t>
      </w:r>
      <w:r w:rsidR="00FB1765">
        <w:rPr>
          <w:rFonts w:ascii="Times New Roman CYR" w:hAnsi="Times New Roman CYR"/>
          <w:b/>
          <w:sz w:val="24"/>
        </w:rPr>
        <w:t xml:space="preserve">                                                                         </w:t>
      </w:r>
      <w:r w:rsidR="003D7981">
        <w:rPr>
          <w:rFonts w:ascii="Times New Roman CYR" w:hAnsi="Times New Roman CYR"/>
          <w:b/>
          <w:sz w:val="24"/>
        </w:rPr>
        <w:t xml:space="preserve">                           </w:t>
      </w:r>
      <w:r w:rsidR="00FB1765">
        <w:rPr>
          <w:rFonts w:ascii="Times New Roman CYR" w:hAnsi="Times New Roman CYR"/>
          <w:b/>
          <w:sz w:val="24"/>
        </w:rPr>
        <w:t xml:space="preserve">   </w:t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193FE0">
        <w:rPr>
          <w:rFonts w:ascii="Times New Roman CYR" w:hAnsi="Times New Roman CYR"/>
          <w:szCs w:val="28"/>
        </w:rPr>
        <w:t xml:space="preserve">№ </w:t>
      </w:r>
      <w:r w:rsidRPr="00193FE0">
        <w:rPr>
          <w:rFonts w:ascii="Times New Roman CYR" w:hAnsi="Times New Roman CYR"/>
          <w:szCs w:val="28"/>
        </w:rPr>
        <w:t>1743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E24074" w:rsidRDefault="00E24074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О </w:t>
      </w:r>
      <w:r w:rsidR="00B621A5">
        <w:rPr>
          <w:rFonts w:ascii="Times New Roman CYR" w:hAnsi="Times New Roman CYR"/>
          <w:szCs w:val="28"/>
        </w:rPr>
        <w:t>внесении</w:t>
      </w:r>
      <w:r>
        <w:rPr>
          <w:rFonts w:ascii="Times New Roman CYR" w:hAnsi="Times New Roman CYR"/>
          <w:szCs w:val="28"/>
        </w:rPr>
        <w:t xml:space="preserve"> </w:t>
      </w:r>
      <w:r w:rsidR="00B621A5">
        <w:rPr>
          <w:rFonts w:ascii="Times New Roman CYR" w:hAnsi="Times New Roman CYR"/>
          <w:szCs w:val="28"/>
        </w:rPr>
        <w:t>изменени</w:t>
      </w:r>
      <w:r w:rsidR="00241DE5">
        <w:rPr>
          <w:rFonts w:ascii="Times New Roman CYR" w:hAnsi="Times New Roman CYR"/>
          <w:szCs w:val="28"/>
        </w:rPr>
        <w:t>й</w:t>
      </w:r>
      <w:r w:rsidR="00B621A5">
        <w:rPr>
          <w:rFonts w:ascii="Times New Roman CYR" w:hAnsi="Times New Roman CYR"/>
          <w:szCs w:val="28"/>
        </w:rPr>
        <w:t xml:space="preserve"> в </w:t>
      </w:r>
      <w:r>
        <w:rPr>
          <w:rFonts w:ascii="Times New Roman CYR" w:hAnsi="Times New Roman CYR"/>
          <w:szCs w:val="28"/>
        </w:rPr>
        <w:t xml:space="preserve"> </w:t>
      </w:r>
    </w:p>
    <w:p w:rsidR="00FC27D1" w:rsidRDefault="00B621A5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постановление администрации</w:t>
      </w:r>
    </w:p>
    <w:p w:rsidR="00FC27D1" w:rsidRDefault="00B621A5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города Липецка от 1</w:t>
      </w:r>
      <w:r w:rsidR="007A63DB">
        <w:rPr>
          <w:rFonts w:ascii="Times New Roman CYR" w:hAnsi="Times New Roman CYR"/>
          <w:szCs w:val="28"/>
        </w:rPr>
        <w:t>5</w:t>
      </w:r>
      <w:r>
        <w:rPr>
          <w:rFonts w:ascii="Times New Roman CYR" w:hAnsi="Times New Roman CYR"/>
          <w:szCs w:val="28"/>
        </w:rPr>
        <w:t>.</w:t>
      </w:r>
      <w:r w:rsidR="007A63DB">
        <w:rPr>
          <w:rFonts w:ascii="Times New Roman CYR" w:hAnsi="Times New Roman CYR"/>
          <w:szCs w:val="28"/>
        </w:rPr>
        <w:t>12</w:t>
      </w:r>
      <w:r>
        <w:rPr>
          <w:rFonts w:ascii="Times New Roman CYR" w:hAnsi="Times New Roman CYR"/>
          <w:szCs w:val="28"/>
        </w:rPr>
        <w:t>.20</w:t>
      </w:r>
      <w:r w:rsidR="007A63DB">
        <w:rPr>
          <w:rFonts w:ascii="Times New Roman CYR" w:hAnsi="Times New Roman CYR"/>
          <w:szCs w:val="28"/>
        </w:rPr>
        <w:t>20</w:t>
      </w:r>
    </w:p>
    <w:p w:rsidR="00FC27D1" w:rsidRDefault="00702554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№ </w:t>
      </w:r>
      <w:r w:rsidR="007A63DB">
        <w:rPr>
          <w:rFonts w:ascii="Times New Roman CYR" w:hAnsi="Times New Roman CYR"/>
          <w:szCs w:val="28"/>
        </w:rPr>
        <w:t>2399</w:t>
      </w: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B621A5" w:rsidRDefault="00B621A5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ab/>
        <w:t xml:space="preserve">В </w:t>
      </w:r>
      <w:r w:rsidR="00B621A5">
        <w:rPr>
          <w:rFonts w:ascii="Times New Roman CYR" w:hAnsi="Times New Roman CYR"/>
          <w:szCs w:val="28"/>
        </w:rPr>
        <w:t xml:space="preserve">связи с корректировкой </w:t>
      </w:r>
      <w:r w:rsidR="007A63DB">
        <w:rPr>
          <w:rFonts w:ascii="Times New Roman CYR" w:hAnsi="Times New Roman CYR"/>
          <w:szCs w:val="28"/>
        </w:rPr>
        <w:t>графика</w:t>
      </w:r>
      <w:r w:rsidR="00B621A5">
        <w:rPr>
          <w:rFonts w:ascii="Times New Roman CYR" w:hAnsi="Times New Roman CYR"/>
          <w:szCs w:val="28"/>
        </w:rPr>
        <w:t xml:space="preserve"> проведения ярмарок на территории города Липецка </w:t>
      </w:r>
      <w:r w:rsidR="00010564">
        <w:rPr>
          <w:rFonts w:ascii="Times New Roman CYR" w:hAnsi="Times New Roman CYR"/>
          <w:szCs w:val="28"/>
        </w:rPr>
        <w:t xml:space="preserve"> </w:t>
      </w:r>
      <w:r w:rsidR="00B621A5">
        <w:rPr>
          <w:rFonts w:ascii="Times New Roman CYR" w:hAnsi="Times New Roman CYR"/>
          <w:szCs w:val="28"/>
        </w:rPr>
        <w:t>администрация города</w:t>
      </w: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 О С Т А Н О В Л Я Е Т:</w:t>
      </w: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B621A5" w:rsidP="00CB47E7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Внести   в   постановление   администрации   города   Липецка от 1</w:t>
      </w:r>
      <w:r w:rsidR="007A63DB">
        <w:rPr>
          <w:rFonts w:ascii="Times New Roman CYR" w:hAnsi="Times New Roman CYR"/>
          <w:szCs w:val="28"/>
        </w:rPr>
        <w:t>5</w:t>
      </w:r>
      <w:r>
        <w:rPr>
          <w:rFonts w:ascii="Times New Roman CYR" w:hAnsi="Times New Roman CYR"/>
          <w:szCs w:val="28"/>
        </w:rPr>
        <w:t>.</w:t>
      </w:r>
      <w:r w:rsidR="007A63DB">
        <w:rPr>
          <w:rFonts w:ascii="Times New Roman CYR" w:hAnsi="Times New Roman CYR"/>
          <w:szCs w:val="28"/>
        </w:rPr>
        <w:t>12</w:t>
      </w:r>
      <w:r>
        <w:rPr>
          <w:rFonts w:ascii="Times New Roman CYR" w:hAnsi="Times New Roman CYR"/>
          <w:szCs w:val="28"/>
        </w:rPr>
        <w:t>.20</w:t>
      </w:r>
      <w:r w:rsidR="007A63DB">
        <w:rPr>
          <w:rFonts w:ascii="Times New Roman CYR" w:hAnsi="Times New Roman CYR"/>
          <w:szCs w:val="28"/>
        </w:rPr>
        <w:t>20</w:t>
      </w:r>
      <w:r w:rsidR="00E43802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 xml:space="preserve"> № </w:t>
      </w:r>
      <w:r w:rsidR="007A63DB">
        <w:rPr>
          <w:rFonts w:ascii="Times New Roman CYR" w:hAnsi="Times New Roman CYR"/>
          <w:szCs w:val="28"/>
        </w:rPr>
        <w:t>2399</w:t>
      </w:r>
      <w:r>
        <w:rPr>
          <w:rFonts w:ascii="Times New Roman CYR" w:hAnsi="Times New Roman CYR"/>
          <w:szCs w:val="28"/>
        </w:rPr>
        <w:t xml:space="preserve"> «Об</w:t>
      </w:r>
      <w:r w:rsidR="007B50F7">
        <w:rPr>
          <w:rFonts w:ascii="Times New Roman CYR" w:hAnsi="Times New Roman CYR"/>
          <w:szCs w:val="28"/>
        </w:rPr>
        <w:t xml:space="preserve">  </w:t>
      </w:r>
      <w:r>
        <w:rPr>
          <w:rFonts w:ascii="Times New Roman CYR" w:hAnsi="Times New Roman CYR"/>
          <w:szCs w:val="28"/>
        </w:rPr>
        <w:t xml:space="preserve"> утвер</w:t>
      </w:r>
      <w:r w:rsidR="007B50F7">
        <w:rPr>
          <w:rFonts w:ascii="Times New Roman CYR" w:hAnsi="Times New Roman CYR"/>
          <w:szCs w:val="28"/>
        </w:rPr>
        <w:t xml:space="preserve">ждении   </w:t>
      </w:r>
      <w:r w:rsidR="007A63DB">
        <w:rPr>
          <w:rFonts w:ascii="Times New Roman CYR" w:hAnsi="Times New Roman CYR"/>
          <w:szCs w:val="28"/>
        </w:rPr>
        <w:t>графика</w:t>
      </w:r>
      <w:r w:rsidR="007B50F7">
        <w:rPr>
          <w:rFonts w:ascii="Times New Roman CYR" w:hAnsi="Times New Roman CYR"/>
          <w:szCs w:val="28"/>
        </w:rPr>
        <w:t xml:space="preserve">  проведения    ярмарок  на </w:t>
      </w:r>
      <w:r w:rsidR="007A63DB">
        <w:rPr>
          <w:rFonts w:ascii="Times New Roman CYR" w:hAnsi="Times New Roman CYR"/>
          <w:szCs w:val="28"/>
        </w:rPr>
        <w:t xml:space="preserve">территории города Липецка до </w:t>
      </w:r>
      <w:r w:rsidR="007B50F7">
        <w:rPr>
          <w:rFonts w:ascii="Times New Roman CYR" w:hAnsi="Times New Roman CYR"/>
          <w:szCs w:val="28"/>
        </w:rPr>
        <w:t>20</w:t>
      </w:r>
      <w:r w:rsidR="00702554">
        <w:rPr>
          <w:rFonts w:ascii="Times New Roman CYR" w:hAnsi="Times New Roman CYR"/>
          <w:szCs w:val="28"/>
        </w:rPr>
        <w:t>2</w:t>
      </w:r>
      <w:r w:rsidR="007A63DB">
        <w:rPr>
          <w:rFonts w:ascii="Times New Roman CYR" w:hAnsi="Times New Roman CYR"/>
          <w:szCs w:val="28"/>
        </w:rPr>
        <w:t>5</w:t>
      </w:r>
      <w:r w:rsidR="0041652A">
        <w:rPr>
          <w:rFonts w:ascii="Times New Roman CYR" w:hAnsi="Times New Roman CYR"/>
          <w:szCs w:val="28"/>
        </w:rPr>
        <w:t xml:space="preserve"> </w:t>
      </w:r>
      <w:r w:rsidR="007B50F7">
        <w:rPr>
          <w:rFonts w:ascii="Times New Roman CYR" w:hAnsi="Times New Roman CYR"/>
          <w:szCs w:val="28"/>
        </w:rPr>
        <w:t>год</w:t>
      </w:r>
      <w:r w:rsidR="007A63DB">
        <w:rPr>
          <w:rFonts w:ascii="Times New Roman CYR" w:hAnsi="Times New Roman CYR"/>
          <w:szCs w:val="28"/>
        </w:rPr>
        <w:t>а (включительно)</w:t>
      </w:r>
      <w:r w:rsidR="007B50F7">
        <w:rPr>
          <w:rFonts w:ascii="Times New Roman CYR" w:hAnsi="Times New Roman CYR"/>
          <w:szCs w:val="28"/>
        </w:rPr>
        <w:t>»</w:t>
      </w:r>
      <w:r w:rsidR="00E830EE">
        <w:rPr>
          <w:rFonts w:ascii="Times New Roman CYR" w:hAnsi="Times New Roman CYR"/>
          <w:szCs w:val="28"/>
        </w:rPr>
        <w:t xml:space="preserve"> (в редакции постановлени</w:t>
      </w:r>
      <w:r w:rsidR="000024D5">
        <w:rPr>
          <w:rFonts w:ascii="Times New Roman CYR" w:hAnsi="Times New Roman CYR"/>
          <w:szCs w:val="28"/>
        </w:rPr>
        <w:t>й</w:t>
      </w:r>
      <w:r w:rsidR="00E830EE">
        <w:rPr>
          <w:rFonts w:ascii="Times New Roman CYR" w:hAnsi="Times New Roman CYR"/>
          <w:szCs w:val="28"/>
        </w:rPr>
        <w:t xml:space="preserve"> от 02.03.2021 № 251</w:t>
      </w:r>
      <w:r w:rsidR="000024D5">
        <w:rPr>
          <w:rFonts w:ascii="Times New Roman CYR" w:hAnsi="Times New Roman CYR"/>
          <w:szCs w:val="28"/>
        </w:rPr>
        <w:t>, от 24.03.2021 № 454</w:t>
      </w:r>
      <w:r w:rsidR="00032E90">
        <w:rPr>
          <w:rFonts w:ascii="Times New Roman CYR" w:hAnsi="Times New Roman CYR"/>
          <w:szCs w:val="28"/>
        </w:rPr>
        <w:t>, от 28.04.2021 № 776</w:t>
      </w:r>
      <w:r w:rsidR="008446CE">
        <w:rPr>
          <w:rFonts w:ascii="Times New Roman CYR" w:hAnsi="Times New Roman CYR"/>
          <w:szCs w:val="28"/>
        </w:rPr>
        <w:t>, от 17.06.2021 № 1114</w:t>
      </w:r>
      <w:r w:rsidR="00DC1DDC">
        <w:rPr>
          <w:rFonts w:ascii="Times New Roman CYR" w:hAnsi="Times New Roman CYR"/>
          <w:szCs w:val="28"/>
        </w:rPr>
        <w:t>, от 12.07.2021 № 1327</w:t>
      </w:r>
      <w:r w:rsidR="00A4591B">
        <w:rPr>
          <w:rFonts w:ascii="Times New Roman CYR" w:hAnsi="Times New Roman CYR"/>
          <w:szCs w:val="28"/>
        </w:rPr>
        <w:t>, от 20.07.2021 № 1410</w:t>
      </w:r>
      <w:r w:rsidR="00F21ED2">
        <w:rPr>
          <w:rFonts w:ascii="Times New Roman CYR" w:hAnsi="Times New Roman CYR"/>
          <w:szCs w:val="28"/>
        </w:rPr>
        <w:t>, от 05.08.2021 № 1551</w:t>
      </w:r>
      <w:r w:rsidR="00E830EE">
        <w:rPr>
          <w:rFonts w:ascii="Times New Roman CYR" w:hAnsi="Times New Roman CYR"/>
          <w:szCs w:val="28"/>
        </w:rPr>
        <w:t>)</w:t>
      </w:r>
      <w:r w:rsidR="007B50F7">
        <w:rPr>
          <w:rFonts w:ascii="Times New Roman CYR" w:hAnsi="Times New Roman CYR"/>
          <w:szCs w:val="28"/>
        </w:rPr>
        <w:t xml:space="preserve"> следующ</w:t>
      </w:r>
      <w:r w:rsidR="00241DE5">
        <w:rPr>
          <w:rFonts w:ascii="Times New Roman CYR" w:hAnsi="Times New Roman CYR"/>
          <w:szCs w:val="28"/>
        </w:rPr>
        <w:t>и</w:t>
      </w:r>
      <w:r w:rsidR="007B50F7">
        <w:rPr>
          <w:rFonts w:ascii="Times New Roman CYR" w:hAnsi="Times New Roman CYR"/>
          <w:szCs w:val="28"/>
        </w:rPr>
        <w:t>е изменени</w:t>
      </w:r>
      <w:r w:rsidR="00241DE5">
        <w:rPr>
          <w:rFonts w:ascii="Times New Roman CYR" w:hAnsi="Times New Roman CYR"/>
          <w:szCs w:val="28"/>
        </w:rPr>
        <w:t>я</w:t>
      </w:r>
      <w:r w:rsidR="007B50F7">
        <w:rPr>
          <w:rFonts w:ascii="Times New Roman CYR" w:hAnsi="Times New Roman CYR"/>
          <w:szCs w:val="28"/>
        </w:rPr>
        <w:t>:</w:t>
      </w:r>
    </w:p>
    <w:p w:rsidR="00B50298" w:rsidRDefault="002A422B" w:rsidP="000E3961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         </w:t>
      </w:r>
      <w:r w:rsidR="00D93B90">
        <w:rPr>
          <w:rFonts w:ascii="Times New Roman CYR" w:hAnsi="Times New Roman CYR"/>
          <w:szCs w:val="28"/>
        </w:rPr>
        <w:t xml:space="preserve"> </w:t>
      </w:r>
      <w:r w:rsidR="00C71725">
        <w:rPr>
          <w:rFonts w:ascii="Times New Roman CYR" w:hAnsi="Times New Roman CYR"/>
          <w:szCs w:val="28"/>
        </w:rPr>
        <w:t xml:space="preserve"> </w:t>
      </w:r>
      <w:r w:rsidR="00A4591B">
        <w:rPr>
          <w:rFonts w:ascii="Times New Roman CYR" w:hAnsi="Times New Roman CYR"/>
          <w:szCs w:val="28"/>
        </w:rPr>
        <w:t xml:space="preserve">в </w:t>
      </w:r>
      <w:r w:rsidR="002126DD">
        <w:rPr>
          <w:rFonts w:ascii="Times New Roman CYR" w:hAnsi="Times New Roman CYR"/>
          <w:szCs w:val="28"/>
        </w:rPr>
        <w:t>приложени</w:t>
      </w:r>
      <w:r w:rsidR="00A4591B">
        <w:rPr>
          <w:rFonts w:ascii="Times New Roman CYR" w:hAnsi="Times New Roman CYR"/>
          <w:szCs w:val="28"/>
        </w:rPr>
        <w:t>и</w:t>
      </w:r>
      <w:r w:rsidR="002126DD">
        <w:rPr>
          <w:rFonts w:ascii="Times New Roman CYR" w:hAnsi="Times New Roman CYR"/>
          <w:szCs w:val="28"/>
        </w:rPr>
        <w:t xml:space="preserve"> к постановлени</w:t>
      </w:r>
      <w:r w:rsidR="00184C03">
        <w:rPr>
          <w:rFonts w:ascii="Times New Roman CYR" w:hAnsi="Times New Roman CYR"/>
          <w:szCs w:val="28"/>
        </w:rPr>
        <w:t>ю</w:t>
      </w:r>
      <w:r w:rsidR="000E3961">
        <w:rPr>
          <w:rFonts w:ascii="Times New Roman CYR" w:hAnsi="Times New Roman CYR"/>
          <w:szCs w:val="28"/>
        </w:rPr>
        <w:t xml:space="preserve"> </w:t>
      </w:r>
      <w:r w:rsidR="00A4591B">
        <w:rPr>
          <w:rFonts w:ascii="Times New Roman CYR" w:hAnsi="Times New Roman CYR"/>
          <w:szCs w:val="28"/>
        </w:rPr>
        <w:t xml:space="preserve">пункт </w:t>
      </w:r>
      <w:r w:rsidR="00F21ED2">
        <w:rPr>
          <w:rFonts w:ascii="Times New Roman CYR" w:hAnsi="Times New Roman CYR"/>
          <w:szCs w:val="28"/>
        </w:rPr>
        <w:t>1</w:t>
      </w:r>
      <w:r w:rsidR="00A4591B">
        <w:rPr>
          <w:rFonts w:ascii="Times New Roman CYR" w:hAnsi="Times New Roman CYR"/>
          <w:szCs w:val="28"/>
        </w:rPr>
        <w:t xml:space="preserve"> изложить в следующей редакции:</w:t>
      </w:r>
    </w:p>
    <w:p w:rsidR="00B50298" w:rsidRPr="00B50298" w:rsidRDefault="00B50298" w:rsidP="00B50298">
      <w:pPr>
        <w:ind w:left="1125"/>
        <w:jc w:val="both"/>
        <w:rPr>
          <w:rFonts w:ascii="Times New Roman CYR" w:hAnsi="Times New Roman CYR"/>
          <w:szCs w:val="28"/>
        </w:rPr>
      </w:pP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0"/>
        <w:gridCol w:w="1851"/>
        <w:gridCol w:w="1843"/>
        <w:gridCol w:w="1842"/>
        <w:gridCol w:w="2127"/>
        <w:gridCol w:w="567"/>
        <w:gridCol w:w="1275"/>
      </w:tblGrid>
      <w:tr w:rsidR="00F21ED2" w:rsidRPr="00A55A6D" w:rsidTr="00856464">
        <w:trPr>
          <w:cantSplit/>
          <w:trHeight w:val="1216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ED2" w:rsidRPr="00A55A6D" w:rsidRDefault="00F21ED2" w:rsidP="00F21ED2">
            <w:pPr>
              <w:jc w:val="center"/>
              <w:rPr>
                <w:sz w:val="20"/>
              </w:rPr>
            </w:pPr>
            <w:r w:rsidRPr="00A55A6D">
              <w:rPr>
                <w:sz w:val="20"/>
              </w:rPr>
              <w:t>«1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ED2" w:rsidRPr="00C10042" w:rsidRDefault="00F21ED2" w:rsidP="00F21ED2">
            <w:pPr>
              <w:rPr>
                <w:sz w:val="18"/>
                <w:szCs w:val="18"/>
              </w:rPr>
            </w:pPr>
            <w:r w:rsidRPr="00C10042">
              <w:rPr>
                <w:sz w:val="18"/>
                <w:szCs w:val="18"/>
              </w:rPr>
              <w:t>ул.Космонавтов, д.54а (территория, прилегающая к ОБУК «Областной центр культуры, народного творчества и кино»)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61" w:rsidRDefault="000E3961" w:rsidP="00F21ED2">
            <w:pPr>
              <w:rPr>
                <w:sz w:val="18"/>
                <w:szCs w:val="18"/>
              </w:rPr>
            </w:pPr>
          </w:p>
          <w:p w:rsidR="00F21ED2" w:rsidRDefault="00F21ED2" w:rsidP="00F21ED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7A7F3C">
              <w:rPr>
                <w:sz w:val="18"/>
                <w:szCs w:val="18"/>
              </w:rPr>
              <w:t>9</w:t>
            </w:r>
            <w:r>
              <w:rPr>
                <w:sz w:val="18"/>
                <w:szCs w:val="18"/>
              </w:rPr>
              <w:t>.09.2021</w:t>
            </w:r>
          </w:p>
          <w:p w:rsidR="00F21ED2" w:rsidRDefault="00F21ED2" w:rsidP="00F21ED2">
            <w:pPr>
              <w:rPr>
                <w:sz w:val="18"/>
                <w:szCs w:val="18"/>
              </w:rPr>
            </w:pPr>
          </w:p>
          <w:p w:rsidR="00F21ED2" w:rsidRDefault="00F21ED2" w:rsidP="00F21ED2">
            <w:pPr>
              <w:rPr>
                <w:sz w:val="18"/>
                <w:szCs w:val="18"/>
              </w:rPr>
            </w:pPr>
          </w:p>
          <w:p w:rsidR="00F21ED2" w:rsidRDefault="00F21ED2" w:rsidP="00F21ED2">
            <w:pPr>
              <w:rPr>
                <w:sz w:val="18"/>
                <w:szCs w:val="18"/>
              </w:rPr>
            </w:pPr>
          </w:p>
          <w:p w:rsidR="00F21ED2" w:rsidRDefault="00F21ED2" w:rsidP="00F21ED2">
            <w:pPr>
              <w:rPr>
                <w:sz w:val="18"/>
                <w:szCs w:val="18"/>
              </w:rPr>
            </w:pPr>
          </w:p>
          <w:p w:rsidR="00F21ED2" w:rsidRPr="00856464" w:rsidRDefault="00F21ED2" w:rsidP="00F21ED2">
            <w:pPr>
              <w:rPr>
                <w:sz w:val="20"/>
              </w:rPr>
            </w:pPr>
            <w:r w:rsidRPr="00C10042">
              <w:rPr>
                <w:sz w:val="18"/>
                <w:szCs w:val="18"/>
              </w:rPr>
              <w:t>25.09.2021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ED2" w:rsidRPr="00C10042" w:rsidRDefault="00F21ED2" w:rsidP="00F21ED2">
            <w:pPr>
              <w:rPr>
                <w:sz w:val="18"/>
                <w:szCs w:val="18"/>
              </w:rPr>
            </w:pPr>
            <w:r w:rsidRPr="00C10042">
              <w:rPr>
                <w:sz w:val="18"/>
                <w:szCs w:val="18"/>
              </w:rPr>
              <w:t>Управление потребительского рынка и ценовой политики Липецкой области</w:t>
            </w:r>
          </w:p>
          <w:p w:rsidR="00F21ED2" w:rsidRPr="00C10042" w:rsidRDefault="00F21ED2" w:rsidP="00F21ED2">
            <w:pPr>
              <w:rPr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ED2" w:rsidRPr="00C10042" w:rsidRDefault="00F21ED2" w:rsidP="00F21ED2">
            <w:pPr>
              <w:rPr>
                <w:sz w:val="18"/>
                <w:szCs w:val="18"/>
              </w:rPr>
            </w:pPr>
            <w:r w:rsidRPr="00C10042">
              <w:rPr>
                <w:sz w:val="18"/>
                <w:szCs w:val="18"/>
              </w:rPr>
              <w:t xml:space="preserve">универсальная, </w:t>
            </w:r>
            <w:r>
              <w:rPr>
                <w:sz w:val="18"/>
                <w:szCs w:val="18"/>
              </w:rPr>
              <w:t>сезонная</w:t>
            </w:r>
          </w:p>
          <w:p w:rsidR="00F21ED2" w:rsidRPr="00C10042" w:rsidRDefault="00F21ED2" w:rsidP="00F21ED2">
            <w:pPr>
              <w:rPr>
                <w:sz w:val="18"/>
                <w:szCs w:val="18"/>
              </w:rPr>
            </w:pPr>
            <w:r w:rsidRPr="00C10042">
              <w:rPr>
                <w:sz w:val="18"/>
                <w:szCs w:val="18"/>
              </w:rPr>
              <w:t>продовольственная и непродовольственная продукция</w:t>
            </w:r>
          </w:p>
          <w:p w:rsidR="00F21ED2" w:rsidRDefault="00F21ED2" w:rsidP="00F21ED2">
            <w:pPr>
              <w:rPr>
                <w:sz w:val="18"/>
                <w:szCs w:val="18"/>
              </w:rPr>
            </w:pPr>
          </w:p>
          <w:p w:rsidR="00F21ED2" w:rsidRPr="00C10042" w:rsidRDefault="00F21ED2" w:rsidP="00F21ED2">
            <w:pPr>
              <w:rPr>
                <w:sz w:val="18"/>
                <w:szCs w:val="18"/>
              </w:rPr>
            </w:pPr>
            <w:r w:rsidRPr="00C10042">
              <w:rPr>
                <w:sz w:val="18"/>
                <w:szCs w:val="18"/>
              </w:rPr>
              <w:t>специализированная, разовая</w:t>
            </w:r>
          </w:p>
          <w:p w:rsidR="00F21ED2" w:rsidRPr="00856464" w:rsidRDefault="00F21ED2" w:rsidP="00F21ED2">
            <w:pPr>
              <w:rPr>
                <w:sz w:val="18"/>
                <w:szCs w:val="18"/>
              </w:rPr>
            </w:pPr>
            <w:r w:rsidRPr="00C10042">
              <w:rPr>
                <w:sz w:val="18"/>
                <w:szCs w:val="18"/>
              </w:rPr>
              <w:t>сельскохозяйственная продовольственная продукция</w:t>
            </w:r>
            <w:r w:rsidRPr="00856464">
              <w:rPr>
                <w:sz w:val="18"/>
                <w:szCs w:val="18"/>
              </w:rPr>
              <w:t xml:space="preserve"> </w:t>
            </w:r>
          </w:p>
          <w:p w:rsidR="00F21ED2" w:rsidRPr="00856464" w:rsidRDefault="00F21ED2" w:rsidP="00F21ED2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ED2" w:rsidRPr="00C10042" w:rsidRDefault="00F21ED2" w:rsidP="00F21ED2">
            <w:pPr>
              <w:rPr>
                <w:sz w:val="18"/>
                <w:szCs w:val="18"/>
              </w:rPr>
            </w:pPr>
          </w:p>
          <w:p w:rsidR="00F21ED2" w:rsidRDefault="00F21ED2" w:rsidP="00F21ED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</w:t>
            </w:r>
          </w:p>
          <w:p w:rsidR="00F21ED2" w:rsidRPr="00C10042" w:rsidRDefault="00F21ED2" w:rsidP="00F21ED2">
            <w:pPr>
              <w:rPr>
                <w:sz w:val="18"/>
                <w:szCs w:val="18"/>
              </w:rPr>
            </w:pPr>
          </w:p>
          <w:p w:rsidR="00F21ED2" w:rsidRPr="00C10042" w:rsidRDefault="00F21ED2" w:rsidP="00F21ED2">
            <w:pPr>
              <w:rPr>
                <w:sz w:val="18"/>
                <w:szCs w:val="18"/>
              </w:rPr>
            </w:pPr>
          </w:p>
          <w:p w:rsidR="00F21ED2" w:rsidRPr="00C10042" w:rsidRDefault="00F21ED2" w:rsidP="00F21ED2">
            <w:pPr>
              <w:rPr>
                <w:sz w:val="18"/>
                <w:szCs w:val="18"/>
              </w:rPr>
            </w:pPr>
          </w:p>
          <w:p w:rsidR="000E3961" w:rsidRDefault="000E3961" w:rsidP="00F21ED2">
            <w:pPr>
              <w:rPr>
                <w:sz w:val="18"/>
                <w:szCs w:val="18"/>
              </w:rPr>
            </w:pPr>
          </w:p>
          <w:p w:rsidR="00F21ED2" w:rsidRPr="00C10042" w:rsidRDefault="000E3961" w:rsidP="00F21ED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ED2" w:rsidRPr="00C10042" w:rsidRDefault="00F21ED2" w:rsidP="00F21ED2">
            <w:pPr>
              <w:rPr>
                <w:sz w:val="18"/>
                <w:szCs w:val="18"/>
              </w:rPr>
            </w:pPr>
          </w:p>
          <w:p w:rsidR="00F21ED2" w:rsidRDefault="00CF0607" w:rsidP="00F21ED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F21ED2">
              <w:rPr>
                <w:sz w:val="18"/>
                <w:szCs w:val="18"/>
              </w:rPr>
              <w:t xml:space="preserve">8.00-14.00 </w:t>
            </w:r>
          </w:p>
          <w:p w:rsidR="000E3961" w:rsidRDefault="000E3961" w:rsidP="00F21ED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час.</w:t>
            </w:r>
          </w:p>
          <w:p w:rsidR="000E3961" w:rsidRPr="000E3961" w:rsidRDefault="000E3961" w:rsidP="000E3961">
            <w:pPr>
              <w:rPr>
                <w:sz w:val="18"/>
                <w:szCs w:val="18"/>
              </w:rPr>
            </w:pPr>
          </w:p>
          <w:p w:rsidR="000E3961" w:rsidRPr="000E3961" w:rsidRDefault="000E3961" w:rsidP="000E3961">
            <w:pPr>
              <w:rPr>
                <w:sz w:val="18"/>
                <w:szCs w:val="18"/>
              </w:rPr>
            </w:pPr>
          </w:p>
          <w:p w:rsidR="000E3961" w:rsidRDefault="000E3961" w:rsidP="000E3961">
            <w:pPr>
              <w:rPr>
                <w:sz w:val="18"/>
                <w:szCs w:val="18"/>
              </w:rPr>
            </w:pPr>
          </w:p>
          <w:p w:rsidR="000E3961" w:rsidRDefault="00CF0607" w:rsidP="000E39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0E3961">
              <w:rPr>
                <w:sz w:val="18"/>
                <w:szCs w:val="18"/>
              </w:rPr>
              <w:t xml:space="preserve">8.00-14.00 </w:t>
            </w:r>
          </w:p>
          <w:p w:rsidR="00F21ED2" w:rsidRPr="000E3961" w:rsidRDefault="000E3961" w:rsidP="000E39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час.»</w:t>
            </w:r>
          </w:p>
        </w:tc>
      </w:tr>
    </w:tbl>
    <w:p w:rsidR="00B50298" w:rsidRDefault="00B50298" w:rsidP="00B50298">
      <w:pPr>
        <w:jc w:val="both"/>
        <w:rPr>
          <w:rFonts w:ascii="Times New Roman CYR" w:hAnsi="Times New Roman CYR"/>
          <w:szCs w:val="28"/>
        </w:rPr>
      </w:pPr>
    </w:p>
    <w:p w:rsidR="00B50298" w:rsidRPr="000E3961" w:rsidRDefault="00B2696D" w:rsidP="000E3961">
      <w:pPr>
        <w:jc w:val="both"/>
        <w:rPr>
          <w:sz w:val="20"/>
        </w:rPr>
      </w:pPr>
      <w:r>
        <w:rPr>
          <w:rFonts w:ascii="Times New Roman CYR" w:hAnsi="Times New Roman CYR"/>
          <w:szCs w:val="28"/>
        </w:rPr>
        <w:t xml:space="preserve">          </w:t>
      </w:r>
    </w:p>
    <w:p w:rsidR="00B50298" w:rsidRDefault="00B50298" w:rsidP="00D93B90">
      <w:pPr>
        <w:rPr>
          <w:szCs w:val="28"/>
        </w:rPr>
      </w:pPr>
    </w:p>
    <w:p w:rsidR="00E24074" w:rsidRPr="00D33D37" w:rsidRDefault="00030717" w:rsidP="00193FE0">
      <w:r>
        <w:t>Г</w:t>
      </w:r>
      <w:r w:rsidR="00ED00ED">
        <w:t>лав</w:t>
      </w:r>
      <w:r>
        <w:t>а</w:t>
      </w:r>
      <w:r w:rsidR="00C96436">
        <w:t xml:space="preserve"> </w:t>
      </w:r>
      <w:r w:rsidR="00CF05BC">
        <w:t>города Липецка</w:t>
      </w:r>
      <w:r w:rsidR="00CF05BC">
        <w:tab/>
      </w:r>
      <w:r w:rsidR="00772123">
        <w:tab/>
      </w:r>
      <w:r w:rsidR="00772123">
        <w:tab/>
        <w:t xml:space="preserve">                           </w:t>
      </w:r>
      <w:r w:rsidR="003A0BA6">
        <w:t xml:space="preserve">  </w:t>
      </w:r>
      <w:r w:rsidR="00CE44D7">
        <w:t xml:space="preserve">            </w:t>
      </w:r>
      <w:r>
        <w:t xml:space="preserve">          Е.Ю.Уваркина</w:t>
      </w:r>
      <w:bookmarkStart w:id="0" w:name="_GoBack"/>
      <w:bookmarkEnd w:id="0"/>
    </w:p>
    <w:sectPr w:rsidR="00E24074" w:rsidRPr="00D33D37" w:rsidSect="00193FE0">
      <w:pgSz w:w="11906" w:h="16838" w:code="9"/>
      <w:pgMar w:top="1134" w:right="567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2E02" w:rsidRDefault="00232E02">
      <w:r>
        <w:separator/>
      </w:r>
    </w:p>
  </w:endnote>
  <w:endnote w:type="continuationSeparator" w:id="0">
    <w:p w:rsidR="00232E02" w:rsidRDefault="00232E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2E02" w:rsidRDefault="00232E02">
      <w:r>
        <w:separator/>
      </w:r>
    </w:p>
  </w:footnote>
  <w:footnote w:type="continuationSeparator" w:id="0">
    <w:p w:rsidR="00232E02" w:rsidRDefault="00232E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647C9"/>
    <w:multiLevelType w:val="hybridMultilevel"/>
    <w:tmpl w:val="E0C2ECB0"/>
    <w:lvl w:ilvl="0" w:tplc="C2885D54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">
    <w:nsid w:val="1F1C284E"/>
    <w:multiLevelType w:val="hybridMultilevel"/>
    <w:tmpl w:val="68C4AFC6"/>
    <w:lvl w:ilvl="0" w:tplc="9982BF10">
      <w:start w:val="1"/>
      <w:numFmt w:val="decimal"/>
      <w:lvlText w:val="%1)"/>
      <w:lvlJc w:val="left"/>
      <w:pPr>
        <w:ind w:left="1065" w:hanging="360"/>
      </w:pPr>
      <w:rPr>
        <w:rFonts w:ascii="Times New Roman CYR" w:hAnsi="Times New Roman CYR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349F0030"/>
    <w:multiLevelType w:val="hybridMultilevel"/>
    <w:tmpl w:val="20E0939A"/>
    <w:lvl w:ilvl="0" w:tplc="715E8A90">
      <w:start w:val="1"/>
      <w:numFmt w:val="decimal"/>
      <w:lvlText w:val="%1)"/>
      <w:lvlJc w:val="left"/>
      <w:pPr>
        <w:ind w:left="1065" w:hanging="360"/>
      </w:pPr>
      <w:rPr>
        <w:rFonts w:ascii="Times New Roman CYR" w:hAnsi="Times New Roman CYR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34F41FF9"/>
    <w:multiLevelType w:val="hybridMultilevel"/>
    <w:tmpl w:val="23E8023C"/>
    <w:lvl w:ilvl="0" w:tplc="A7D8722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4">
    <w:nsid w:val="43E90CBB"/>
    <w:multiLevelType w:val="hybridMultilevel"/>
    <w:tmpl w:val="20E0939A"/>
    <w:lvl w:ilvl="0" w:tplc="715E8A90">
      <w:start w:val="1"/>
      <w:numFmt w:val="decimal"/>
      <w:lvlText w:val="%1)"/>
      <w:lvlJc w:val="left"/>
      <w:pPr>
        <w:ind w:left="1065" w:hanging="360"/>
      </w:pPr>
      <w:rPr>
        <w:rFonts w:ascii="Times New Roman CYR" w:hAnsi="Times New Roman CYR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>
    <w:nsid w:val="48302991"/>
    <w:multiLevelType w:val="hybridMultilevel"/>
    <w:tmpl w:val="56AA2590"/>
    <w:lvl w:ilvl="0" w:tplc="0146565A">
      <w:start w:val="1"/>
      <w:numFmt w:val="decimal"/>
      <w:lvlText w:val="%1)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6">
    <w:nsid w:val="4E683B8B"/>
    <w:multiLevelType w:val="hybridMultilevel"/>
    <w:tmpl w:val="20E0939A"/>
    <w:lvl w:ilvl="0" w:tplc="715E8A90">
      <w:start w:val="1"/>
      <w:numFmt w:val="decimal"/>
      <w:lvlText w:val="%1)"/>
      <w:lvlJc w:val="left"/>
      <w:pPr>
        <w:ind w:left="1065" w:hanging="360"/>
      </w:pPr>
      <w:rPr>
        <w:rFonts w:ascii="Times New Roman CYR" w:hAnsi="Times New Roman CYR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>
    <w:nsid w:val="70A830BE"/>
    <w:multiLevelType w:val="hybridMultilevel"/>
    <w:tmpl w:val="A3AA3D2E"/>
    <w:lvl w:ilvl="0" w:tplc="7C786860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7"/>
  </w:num>
  <w:num w:numId="5">
    <w:abstractNumId w:val="6"/>
  </w:num>
  <w:num w:numId="6">
    <w:abstractNumId w:val="4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0FB0"/>
    <w:rsid w:val="000024D5"/>
    <w:rsid w:val="00003230"/>
    <w:rsid w:val="00005132"/>
    <w:rsid w:val="000059F7"/>
    <w:rsid w:val="0000683F"/>
    <w:rsid w:val="00010564"/>
    <w:rsid w:val="00013003"/>
    <w:rsid w:val="0001496F"/>
    <w:rsid w:val="00015534"/>
    <w:rsid w:val="000173E2"/>
    <w:rsid w:val="0002178E"/>
    <w:rsid w:val="00022524"/>
    <w:rsid w:val="0002366D"/>
    <w:rsid w:val="000264AA"/>
    <w:rsid w:val="00027BE7"/>
    <w:rsid w:val="00027D39"/>
    <w:rsid w:val="00030717"/>
    <w:rsid w:val="000325D0"/>
    <w:rsid w:val="00032E90"/>
    <w:rsid w:val="00033F33"/>
    <w:rsid w:val="00036C14"/>
    <w:rsid w:val="00037F12"/>
    <w:rsid w:val="00040E27"/>
    <w:rsid w:val="0004330B"/>
    <w:rsid w:val="00044013"/>
    <w:rsid w:val="000514C2"/>
    <w:rsid w:val="000514CD"/>
    <w:rsid w:val="00052F13"/>
    <w:rsid w:val="00061BF3"/>
    <w:rsid w:val="0006342C"/>
    <w:rsid w:val="000638EC"/>
    <w:rsid w:val="000674ED"/>
    <w:rsid w:val="000676D0"/>
    <w:rsid w:val="000730F1"/>
    <w:rsid w:val="0008051D"/>
    <w:rsid w:val="00080ADD"/>
    <w:rsid w:val="00085359"/>
    <w:rsid w:val="00087A2F"/>
    <w:rsid w:val="00090E13"/>
    <w:rsid w:val="00091B4D"/>
    <w:rsid w:val="000939CF"/>
    <w:rsid w:val="000943F1"/>
    <w:rsid w:val="000945B9"/>
    <w:rsid w:val="000A0CE6"/>
    <w:rsid w:val="000B406B"/>
    <w:rsid w:val="000B6A23"/>
    <w:rsid w:val="000B6E0D"/>
    <w:rsid w:val="000B7C7C"/>
    <w:rsid w:val="000C0810"/>
    <w:rsid w:val="000C601B"/>
    <w:rsid w:val="000D16AF"/>
    <w:rsid w:val="000D279C"/>
    <w:rsid w:val="000D3B97"/>
    <w:rsid w:val="000E3961"/>
    <w:rsid w:val="000F78B4"/>
    <w:rsid w:val="001019F6"/>
    <w:rsid w:val="00107316"/>
    <w:rsid w:val="00111C3C"/>
    <w:rsid w:val="001130DE"/>
    <w:rsid w:val="0011352B"/>
    <w:rsid w:val="00116353"/>
    <w:rsid w:val="001163FF"/>
    <w:rsid w:val="001232A6"/>
    <w:rsid w:val="0012435E"/>
    <w:rsid w:val="00124D61"/>
    <w:rsid w:val="00126A14"/>
    <w:rsid w:val="00126D48"/>
    <w:rsid w:val="001303F1"/>
    <w:rsid w:val="00132EF9"/>
    <w:rsid w:val="00137876"/>
    <w:rsid w:val="00140750"/>
    <w:rsid w:val="00141C48"/>
    <w:rsid w:val="0015189D"/>
    <w:rsid w:val="0015551C"/>
    <w:rsid w:val="00155984"/>
    <w:rsid w:val="001571D7"/>
    <w:rsid w:val="00160616"/>
    <w:rsid w:val="0016338E"/>
    <w:rsid w:val="00167F7D"/>
    <w:rsid w:val="00173BC8"/>
    <w:rsid w:val="0017455D"/>
    <w:rsid w:val="001746A7"/>
    <w:rsid w:val="00181FBA"/>
    <w:rsid w:val="00184C03"/>
    <w:rsid w:val="00193FE0"/>
    <w:rsid w:val="0019605C"/>
    <w:rsid w:val="001A4C35"/>
    <w:rsid w:val="001A583F"/>
    <w:rsid w:val="001A766B"/>
    <w:rsid w:val="001B1A40"/>
    <w:rsid w:val="001B4CF5"/>
    <w:rsid w:val="001C38DC"/>
    <w:rsid w:val="001C73A9"/>
    <w:rsid w:val="001C78AC"/>
    <w:rsid w:val="001D56B8"/>
    <w:rsid w:val="001D7074"/>
    <w:rsid w:val="001E5382"/>
    <w:rsid w:val="001F2FE6"/>
    <w:rsid w:val="001F4CB1"/>
    <w:rsid w:val="00207A2A"/>
    <w:rsid w:val="002108B3"/>
    <w:rsid w:val="00210ADC"/>
    <w:rsid w:val="002126DD"/>
    <w:rsid w:val="002130C4"/>
    <w:rsid w:val="002221ED"/>
    <w:rsid w:val="00232E02"/>
    <w:rsid w:val="00237FDD"/>
    <w:rsid w:val="0024022D"/>
    <w:rsid w:val="00241DE5"/>
    <w:rsid w:val="00243026"/>
    <w:rsid w:val="002476C4"/>
    <w:rsid w:val="00247DC4"/>
    <w:rsid w:val="00250E9A"/>
    <w:rsid w:val="00252559"/>
    <w:rsid w:val="00252FD9"/>
    <w:rsid w:val="002536AB"/>
    <w:rsid w:val="0025521E"/>
    <w:rsid w:val="00257C43"/>
    <w:rsid w:val="002613D2"/>
    <w:rsid w:val="00261961"/>
    <w:rsid w:val="00262AC1"/>
    <w:rsid w:val="00271034"/>
    <w:rsid w:val="00271E98"/>
    <w:rsid w:val="00272BE2"/>
    <w:rsid w:val="002745E8"/>
    <w:rsid w:val="002745F0"/>
    <w:rsid w:val="00275985"/>
    <w:rsid w:val="002814B0"/>
    <w:rsid w:val="00283703"/>
    <w:rsid w:val="0029371A"/>
    <w:rsid w:val="00297721"/>
    <w:rsid w:val="002A1022"/>
    <w:rsid w:val="002A2C3B"/>
    <w:rsid w:val="002A422B"/>
    <w:rsid w:val="002A45DB"/>
    <w:rsid w:val="002A5727"/>
    <w:rsid w:val="002B08CE"/>
    <w:rsid w:val="002B5A1A"/>
    <w:rsid w:val="002B7D24"/>
    <w:rsid w:val="002C2CDF"/>
    <w:rsid w:val="002C429B"/>
    <w:rsid w:val="002C5136"/>
    <w:rsid w:val="002C58C6"/>
    <w:rsid w:val="002C5E46"/>
    <w:rsid w:val="002D0AEF"/>
    <w:rsid w:val="002D18AC"/>
    <w:rsid w:val="002D25BB"/>
    <w:rsid w:val="002D5B19"/>
    <w:rsid w:val="002D5EBB"/>
    <w:rsid w:val="002E1763"/>
    <w:rsid w:val="002E3EA4"/>
    <w:rsid w:val="002E4F0C"/>
    <w:rsid w:val="002F31FF"/>
    <w:rsid w:val="002F6D41"/>
    <w:rsid w:val="002F7C47"/>
    <w:rsid w:val="003004A5"/>
    <w:rsid w:val="00305795"/>
    <w:rsid w:val="00306364"/>
    <w:rsid w:val="003077AC"/>
    <w:rsid w:val="003102EE"/>
    <w:rsid w:val="00325BB7"/>
    <w:rsid w:val="003345FA"/>
    <w:rsid w:val="00336287"/>
    <w:rsid w:val="00345C82"/>
    <w:rsid w:val="00347CA7"/>
    <w:rsid w:val="00354CEE"/>
    <w:rsid w:val="00355147"/>
    <w:rsid w:val="00357B31"/>
    <w:rsid w:val="00361C62"/>
    <w:rsid w:val="00362475"/>
    <w:rsid w:val="0036569A"/>
    <w:rsid w:val="00367DD1"/>
    <w:rsid w:val="00367FCD"/>
    <w:rsid w:val="00372DE0"/>
    <w:rsid w:val="00380CD5"/>
    <w:rsid w:val="003818B7"/>
    <w:rsid w:val="003868C0"/>
    <w:rsid w:val="00396D09"/>
    <w:rsid w:val="003A0BA6"/>
    <w:rsid w:val="003A1446"/>
    <w:rsid w:val="003A1CD8"/>
    <w:rsid w:val="003A3317"/>
    <w:rsid w:val="003A6BD5"/>
    <w:rsid w:val="003B1F3B"/>
    <w:rsid w:val="003B2757"/>
    <w:rsid w:val="003B42A5"/>
    <w:rsid w:val="003B6B16"/>
    <w:rsid w:val="003C075B"/>
    <w:rsid w:val="003C1745"/>
    <w:rsid w:val="003C1CF3"/>
    <w:rsid w:val="003C55AF"/>
    <w:rsid w:val="003C7234"/>
    <w:rsid w:val="003C7D81"/>
    <w:rsid w:val="003D1CC7"/>
    <w:rsid w:val="003D29B5"/>
    <w:rsid w:val="003D4AA4"/>
    <w:rsid w:val="003D513C"/>
    <w:rsid w:val="003D5438"/>
    <w:rsid w:val="003D7211"/>
    <w:rsid w:val="003D7981"/>
    <w:rsid w:val="00405ECC"/>
    <w:rsid w:val="0041652A"/>
    <w:rsid w:val="00423BCE"/>
    <w:rsid w:val="00430A8F"/>
    <w:rsid w:val="00430C25"/>
    <w:rsid w:val="00440E46"/>
    <w:rsid w:val="00445FFC"/>
    <w:rsid w:val="00446BFB"/>
    <w:rsid w:val="004475BB"/>
    <w:rsid w:val="0044776C"/>
    <w:rsid w:val="00452E5A"/>
    <w:rsid w:val="004533E7"/>
    <w:rsid w:val="00454B54"/>
    <w:rsid w:val="004602EE"/>
    <w:rsid w:val="004603C3"/>
    <w:rsid w:val="004642DF"/>
    <w:rsid w:val="00464F43"/>
    <w:rsid w:val="00470F00"/>
    <w:rsid w:val="00482888"/>
    <w:rsid w:val="00490652"/>
    <w:rsid w:val="004910EF"/>
    <w:rsid w:val="0049271D"/>
    <w:rsid w:val="00493180"/>
    <w:rsid w:val="00497524"/>
    <w:rsid w:val="004A0A33"/>
    <w:rsid w:val="004A29C6"/>
    <w:rsid w:val="004A75D3"/>
    <w:rsid w:val="004B0978"/>
    <w:rsid w:val="004B33F0"/>
    <w:rsid w:val="004D1577"/>
    <w:rsid w:val="004D5252"/>
    <w:rsid w:val="004E272A"/>
    <w:rsid w:val="004E2F7D"/>
    <w:rsid w:val="004F0B8F"/>
    <w:rsid w:val="004F1112"/>
    <w:rsid w:val="004F16CC"/>
    <w:rsid w:val="004F1929"/>
    <w:rsid w:val="004F4065"/>
    <w:rsid w:val="004F4768"/>
    <w:rsid w:val="004F5B5C"/>
    <w:rsid w:val="00502127"/>
    <w:rsid w:val="00502B9E"/>
    <w:rsid w:val="00503C3F"/>
    <w:rsid w:val="00504147"/>
    <w:rsid w:val="00506C2C"/>
    <w:rsid w:val="00511939"/>
    <w:rsid w:val="00511F20"/>
    <w:rsid w:val="00514674"/>
    <w:rsid w:val="00520408"/>
    <w:rsid w:val="0052533E"/>
    <w:rsid w:val="005257A8"/>
    <w:rsid w:val="00527EA0"/>
    <w:rsid w:val="00542CE5"/>
    <w:rsid w:val="00544D2C"/>
    <w:rsid w:val="00545862"/>
    <w:rsid w:val="0054652C"/>
    <w:rsid w:val="00546DDE"/>
    <w:rsid w:val="00552564"/>
    <w:rsid w:val="00553C45"/>
    <w:rsid w:val="005636E9"/>
    <w:rsid w:val="005669D0"/>
    <w:rsid w:val="00567EC2"/>
    <w:rsid w:val="00580A37"/>
    <w:rsid w:val="00590BC3"/>
    <w:rsid w:val="0059215F"/>
    <w:rsid w:val="00593D61"/>
    <w:rsid w:val="0059557D"/>
    <w:rsid w:val="005964A1"/>
    <w:rsid w:val="005A238C"/>
    <w:rsid w:val="005A2536"/>
    <w:rsid w:val="005A3A0C"/>
    <w:rsid w:val="005B5FF2"/>
    <w:rsid w:val="005C0D97"/>
    <w:rsid w:val="005C1A53"/>
    <w:rsid w:val="005C6152"/>
    <w:rsid w:val="005C66C6"/>
    <w:rsid w:val="005C7C25"/>
    <w:rsid w:val="005D130F"/>
    <w:rsid w:val="005D3369"/>
    <w:rsid w:val="005D4310"/>
    <w:rsid w:val="005E0273"/>
    <w:rsid w:val="005E4127"/>
    <w:rsid w:val="005E7C62"/>
    <w:rsid w:val="005F18D7"/>
    <w:rsid w:val="005F2B94"/>
    <w:rsid w:val="005F440F"/>
    <w:rsid w:val="005F450E"/>
    <w:rsid w:val="006029DF"/>
    <w:rsid w:val="00605B00"/>
    <w:rsid w:val="00606EF3"/>
    <w:rsid w:val="00607453"/>
    <w:rsid w:val="00615C03"/>
    <w:rsid w:val="0061677F"/>
    <w:rsid w:val="00624496"/>
    <w:rsid w:val="0063038B"/>
    <w:rsid w:val="006312AC"/>
    <w:rsid w:val="00632413"/>
    <w:rsid w:val="00634B2E"/>
    <w:rsid w:val="00636B13"/>
    <w:rsid w:val="0064065C"/>
    <w:rsid w:val="006446A5"/>
    <w:rsid w:val="006469A5"/>
    <w:rsid w:val="00650F1F"/>
    <w:rsid w:val="006519E8"/>
    <w:rsid w:val="00651BE2"/>
    <w:rsid w:val="00652FE3"/>
    <w:rsid w:val="0065587C"/>
    <w:rsid w:val="00671161"/>
    <w:rsid w:val="00676E5B"/>
    <w:rsid w:val="00677969"/>
    <w:rsid w:val="0068501E"/>
    <w:rsid w:val="00685397"/>
    <w:rsid w:val="00685B7F"/>
    <w:rsid w:val="00687C5E"/>
    <w:rsid w:val="0069189E"/>
    <w:rsid w:val="006948ED"/>
    <w:rsid w:val="00694D37"/>
    <w:rsid w:val="00695E85"/>
    <w:rsid w:val="006A06AE"/>
    <w:rsid w:val="006A212B"/>
    <w:rsid w:val="006A2135"/>
    <w:rsid w:val="006B0A6A"/>
    <w:rsid w:val="006B4E3D"/>
    <w:rsid w:val="006B6448"/>
    <w:rsid w:val="006B6E2C"/>
    <w:rsid w:val="006B75B9"/>
    <w:rsid w:val="006B7B81"/>
    <w:rsid w:val="006C08F7"/>
    <w:rsid w:val="006C0E32"/>
    <w:rsid w:val="006C6058"/>
    <w:rsid w:val="006C6BAF"/>
    <w:rsid w:val="006D4C85"/>
    <w:rsid w:val="006E090C"/>
    <w:rsid w:val="006E1D12"/>
    <w:rsid w:val="006E41B7"/>
    <w:rsid w:val="006E5903"/>
    <w:rsid w:val="006F58E3"/>
    <w:rsid w:val="00702554"/>
    <w:rsid w:val="007030E5"/>
    <w:rsid w:val="00712C30"/>
    <w:rsid w:val="00716B3B"/>
    <w:rsid w:val="007178A3"/>
    <w:rsid w:val="00720FA9"/>
    <w:rsid w:val="00727336"/>
    <w:rsid w:val="00730003"/>
    <w:rsid w:val="00733899"/>
    <w:rsid w:val="00740522"/>
    <w:rsid w:val="00740936"/>
    <w:rsid w:val="0074122C"/>
    <w:rsid w:val="007440D4"/>
    <w:rsid w:val="00745080"/>
    <w:rsid w:val="00745712"/>
    <w:rsid w:val="0075141A"/>
    <w:rsid w:val="00751D83"/>
    <w:rsid w:val="00754083"/>
    <w:rsid w:val="007541A0"/>
    <w:rsid w:val="00754551"/>
    <w:rsid w:val="00755098"/>
    <w:rsid w:val="00760B73"/>
    <w:rsid w:val="00761773"/>
    <w:rsid w:val="00762084"/>
    <w:rsid w:val="00762EDE"/>
    <w:rsid w:val="00763A59"/>
    <w:rsid w:val="00767FD7"/>
    <w:rsid w:val="00772123"/>
    <w:rsid w:val="00772A13"/>
    <w:rsid w:val="007764FD"/>
    <w:rsid w:val="00777796"/>
    <w:rsid w:val="0078598D"/>
    <w:rsid w:val="00791A42"/>
    <w:rsid w:val="00792331"/>
    <w:rsid w:val="007935CA"/>
    <w:rsid w:val="00797FC0"/>
    <w:rsid w:val="007A2BF3"/>
    <w:rsid w:val="007A63DB"/>
    <w:rsid w:val="007A7CE7"/>
    <w:rsid w:val="007A7F3C"/>
    <w:rsid w:val="007B50F7"/>
    <w:rsid w:val="007B65FE"/>
    <w:rsid w:val="007D58CD"/>
    <w:rsid w:val="007D6533"/>
    <w:rsid w:val="007D6A4D"/>
    <w:rsid w:val="007E0D69"/>
    <w:rsid w:val="007E0F19"/>
    <w:rsid w:val="007E2EC4"/>
    <w:rsid w:val="007F3171"/>
    <w:rsid w:val="008003C3"/>
    <w:rsid w:val="00802892"/>
    <w:rsid w:val="008075E6"/>
    <w:rsid w:val="008172A1"/>
    <w:rsid w:val="0082618A"/>
    <w:rsid w:val="00830D33"/>
    <w:rsid w:val="00831133"/>
    <w:rsid w:val="008367A0"/>
    <w:rsid w:val="00840820"/>
    <w:rsid w:val="00840DE2"/>
    <w:rsid w:val="008446CE"/>
    <w:rsid w:val="008500CE"/>
    <w:rsid w:val="0085530F"/>
    <w:rsid w:val="00856464"/>
    <w:rsid w:val="008652DE"/>
    <w:rsid w:val="00871B50"/>
    <w:rsid w:val="00876DFC"/>
    <w:rsid w:val="0088087B"/>
    <w:rsid w:val="00880EBA"/>
    <w:rsid w:val="00884347"/>
    <w:rsid w:val="00892581"/>
    <w:rsid w:val="0089326B"/>
    <w:rsid w:val="00893B90"/>
    <w:rsid w:val="008942D0"/>
    <w:rsid w:val="0089477C"/>
    <w:rsid w:val="0089646F"/>
    <w:rsid w:val="008A01C6"/>
    <w:rsid w:val="008A711C"/>
    <w:rsid w:val="008B1114"/>
    <w:rsid w:val="008B12B1"/>
    <w:rsid w:val="008B2300"/>
    <w:rsid w:val="008B2324"/>
    <w:rsid w:val="008B3012"/>
    <w:rsid w:val="008C3321"/>
    <w:rsid w:val="008D2A0B"/>
    <w:rsid w:val="008E26EB"/>
    <w:rsid w:val="008F205B"/>
    <w:rsid w:val="008F53B2"/>
    <w:rsid w:val="008F5AB8"/>
    <w:rsid w:val="009031A8"/>
    <w:rsid w:val="009100AA"/>
    <w:rsid w:val="00910760"/>
    <w:rsid w:val="009108AE"/>
    <w:rsid w:val="00910FF6"/>
    <w:rsid w:val="009112C7"/>
    <w:rsid w:val="00914D7A"/>
    <w:rsid w:val="00915632"/>
    <w:rsid w:val="009173CC"/>
    <w:rsid w:val="009175C8"/>
    <w:rsid w:val="0092283A"/>
    <w:rsid w:val="00922C8E"/>
    <w:rsid w:val="00922FA4"/>
    <w:rsid w:val="00923D00"/>
    <w:rsid w:val="009256A1"/>
    <w:rsid w:val="00931913"/>
    <w:rsid w:val="009334C0"/>
    <w:rsid w:val="009376CE"/>
    <w:rsid w:val="0094270C"/>
    <w:rsid w:val="00945F4A"/>
    <w:rsid w:val="009518F7"/>
    <w:rsid w:val="009522C1"/>
    <w:rsid w:val="009536DF"/>
    <w:rsid w:val="00955D02"/>
    <w:rsid w:val="00961854"/>
    <w:rsid w:val="0096215A"/>
    <w:rsid w:val="00963299"/>
    <w:rsid w:val="00964E31"/>
    <w:rsid w:val="00964FC3"/>
    <w:rsid w:val="00965685"/>
    <w:rsid w:val="0096662E"/>
    <w:rsid w:val="00970022"/>
    <w:rsid w:val="009734F0"/>
    <w:rsid w:val="00973712"/>
    <w:rsid w:val="00975960"/>
    <w:rsid w:val="00975F74"/>
    <w:rsid w:val="00977511"/>
    <w:rsid w:val="00981121"/>
    <w:rsid w:val="009866A3"/>
    <w:rsid w:val="00991197"/>
    <w:rsid w:val="00992C4C"/>
    <w:rsid w:val="009946F0"/>
    <w:rsid w:val="00996072"/>
    <w:rsid w:val="00996EE4"/>
    <w:rsid w:val="009A395C"/>
    <w:rsid w:val="009B79C8"/>
    <w:rsid w:val="009C2695"/>
    <w:rsid w:val="009C78F2"/>
    <w:rsid w:val="009D23C4"/>
    <w:rsid w:val="009D73B9"/>
    <w:rsid w:val="009D7CDB"/>
    <w:rsid w:val="009E0B8B"/>
    <w:rsid w:val="009E1179"/>
    <w:rsid w:val="009F0050"/>
    <w:rsid w:val="009F2024"/>
    <w:rsid w:val="009F3182"/>
    <w:rsid w:val="009F434A"/>
    <w:rsid w:val="009F5542"/>
    <w:rsid w:val="009F558F"/>
    <w:rsid w:val="009F6DA9"/>
    <w:rsid w:val="00A052C3"/>
    <w:rsid w:val="00A12090"/>
    <w:rsid w:val="00A242E4"/>
    <w:rsid w:val="00A24C7F"/>
    <w:rsid w:val="00A2559C"/>
    <w:rsid w:val="00A272A1"/>
    <w:rsid w:val="00A3151E"/>
    <w:rsid w:val="00A408B0"/>
    <w:rsid w:val="00A40B2F"/>
    <w:rsid w:val="00A40B6A"/>
    <w:rsid w:val="00A41E22"/>
    <w:rsid w:val="00A4423C"/>
    <w:rsid w:val="00A4591B"/>
    <w:rsid w:val="00A55A6D"/>
    <w:rsid w:val="00A55A7B"/>
    <w:rsid w:val="00A600C1"/>
    <w:rsid w:val="00A64293"/>
    <w:rsid w:val="00A65026"/>
    <w:rsid w:val="00A65075"/>
    <w:rsid w:val="00A6541E"/>
    <w:rsid w:val="00A7165C"/>
    <w:rsid w:val="00A7284B"/>
    <w:rsid w:val="00A72F84"/>
    <w:rsid w:val="00A74139"/>
    <w:rsid w:val="00A74E52"/>
    <w:rsid w:val="00A75145"/>
    <w:rsid w:val="00A82719"/>
    <w:rsid w:val="00A86036"/>
    <w:rsid w:val="00A86B97"/>
    <w:rsid w:val="00A876FC"/>
    <w:rsid w:val="00A928EA"/>
    <w:rsid w:val="00AA0BF8"/>
    <w:rsid w:val="00AA4707"/>
    <w:rsid w:val="00AC16B4"/>
    <w:rsid w:val="00AC737A"/>
    <w:rsid w:val="00AC7DF6"/>
    <w:rsid w:val="00AD6D2A"/>
    <w:rsid w:val="00AD70D3"/>
    <w:rsid w:val="00AE27A9"/>
    <w:rsid w:val="00AE334F"/>
    <w:rsid w:val="00AF0967"/>
    <w:rsid w:val="00AF0E1D"/>
    <w:rsid w:val="00AF1EFF"/>
    <w:rsid w:val="00AF3832"/>
    <w:rsid w:val="00B05CCB"/>
    <w:rsid w:val="00B06B30"/>
    <w:rsid w:val="00B07865"/>
    <w:rsid w:val="00B13153"/>
    <w:rsid w:val="00B1763B"/>
    <w:rsid w:val="00B1780A"/>
    <w:rsid w:val="00B207D3"/>
    <w:rsid w:val="00B22882"/>
    <w:rsid w:val="00B23E69"/>
    <w:rsid w:val="00B2696D"/>
    <w:rsid w:val="00B26CD2"/>
    <w:rsid w:val="00B32484"/>
    <w:rsid w:val="00B40328"/>
    <w:rsid w:val="00B4063F"/>
    <w:rsid w:val="00B416A2"/>
    <w:rsid w:val="00B41E39"/>
    <w:rsid w:val="00B457E4"/>
    <w:rsid w:val="00B47315"/>
    <w:rsid w:val="00B47B79"/>
    <w:rsid w:val="00B50298"/>
    <w:rsid w:val="00B504E8"/>
    <w:rsid w:val="00B51009"/>
    <w:rsid w:val="00B51BA2"/>
    <w:rsid w:val="00B53165"/>
    <w:rsid w:val="00B621A5"/>
    <w:rsid w:val="00B625AF"/>
    <w:rsid w:val="00B705A2"/>
    <w:rsid w:val="00B75CC7"/>
    <w:rsid w:val="00B84319"/>
    <w:rsid w:val="00B8517A"/>
    <w:rsid w:val="00B87F86"/>
    <w:rsid w:val="00B87FD5"/>
    <w:rsid w:val="00B94FBC"/>
    <w:rsid w:val="00BA0A58"/>
    <w:rsid w:val="00BA1429"/>
    <w:rsid w:val="00BA5E3A"/>
    <w:rsid w:val="00BA61B1"/>
    <w:rsid w:val="00BB121D"/>
    <w:rsid w:val="00BB43DC"/>
    <w:rsid w:val="00BB56C1"/>
    <w:rsid w:val="00BC0CAC"/>
    <w:rsid w:val="00BC3867"/>
    <w:rsid w:val="00BC4364"/>
    <w:rsid w:val="00BC6608"/>
    <w:rsid w:val="00BC7E1C"/>
    <w:rsid w:val="00BD421D"/>
    <w:rsid w:val="00BD4269"/>
    <w:rsid w:val="00BE009A"/>
    <w:rsid w:val="00BE12A7"/>
    <w:rsid w:val="00BE728D"/>
    <w:rsid w:val="00BF21C6"/>
    <w:rsid w:val="00BF4864"/>
    <w:rsid w:val="00C023BA"/>
    <w:rsid w:val="00C10042"/>
    <w:rsid w:val="00C11118"/>
    <w:rsid w:val="00C13358"/>
    <w:rsid w:val="00C15F04"/>
    <w:rsid w:val="00C1653E"/>
    <w:rsid w:val="00C23ABF"/>
    <w:rsid w:val="00C33FF6"/>
    <w:rsid w:val="00C34D9B"/>
    <w:rsid w:val="00C40B6C"/>
    <w:rsid w:val="00C47517"/>
    <w:rsid w:val="00C47821"/>
    <w:rsid w:val="00C52FD9"/>
    <w:rsid w:val="00C5370C"/>
    <w:rsid w:val="00C565CA"/>
    <w:rsid w:val="00C71725"/>
    <w:rsid w:val="00C80836"/>
    <w:rsid w:val="00C82222"/>
    <w:rsid w:val="00C8512B"/>
    <w:rsid w:val="00C86214"/>
    <w:rsid w:val="00C86405"/>
    <w:rsid w:val="00C96436"/>
    <w:rsid w:val="00C97485"/>
    <w:rsid w:val="00CA044C"/>
    <w:rsid w:val="00CA27CD"/>
    <w:rsid w:val="00CA6BE0"/>
    <w:rsid w:val="00CA6D4E"/>
    <w:rsid w:val="00CB19A5"/>
    <w:rsid w:val="00CB47E7"/>
    <w:rsid w:val="00CC3620"/>
    <w:rsid w:val="00CC3F24"/>
    <w:rsid w:val="00CC4A00"/>
    <w:rsid w:val="00CC5978"/>
    <w:rsid w:val="00CD0E52"/>
    <w:rsid w:val="00CD1705"/>
    <w:rsid w:val="00CD3008"/>
    <w:rsid w:val="00CD3D84"/>
    <w:rsid w:val="00CD4934"/>
    <w:rsid w:val="00CD57C2"/>
    <w:rsid w:val="00CD62E9"/>
    <w:rsid w:val="00CE206A"/>
    <w:rsid w:val="00CE2EE5"/>
    <w:rsid w:val="00CE3FE9"/>
    <w:rsid w:val="00CE44D7"/>
    <w:rsid w:val="00CE4D58"/>
    <w:rsid w:val="00CF05BC"/>
    <w:rsid w:val="00CF0607"/>
    <w:rsid w:val="00CF347B"/>
    <w:rsid w:val="00CF592E"/>
    <w:rsid w:val="00D039BB"/>
    <w:rsid w:val="00D049D3"/>
    <w:rsid w:val="00D06815"/>
    <w:rsid w:val="00D06D73"/>
    <w:rsid w:val="00D0796E"/>
    <w:rsid w:val="00D122B9"/>
    <w:rsid w:val="00D3139F"/>
    <w:rsid w:val="00D3197B"/>
    <w:rsid w:val="00D31AC4"/>
    <w:rsid w:val="00D33D37"/>
    <w:rsid w:val="00D34278"/>
    <w:rsid w:val="00D34F0B"/>
    <w:rsid w:val="00D3617F"/>
    <w:rsid w:val="00D37636"/>
    <w:rsid w:val="00D37FBC"/>
    <w:rsid w:val="00D40026"/>
    <w:rsid w:val="00D40519"/>
    <w:rsid w:val="00D418DA"/>
    <w:rsid w:val="00D41CF4"/>
    <w:rsid w:val="00D42434"/>
    <w:rsid w:val="00D455A2"/>
    <w:rsid w:val="00D47A1D"/>
    <w:rsid w:val="00D47F39"/>
    <w:rsid w:val="00D5172F"/>
    <w:rsid w:val="00D54FFC"/>
    <w:rsid w:val="00D550D4"/>
    <w:rsid w:val="00D55BF2"/>
    <w:rsid w:val="00D606BD"/>
    <w:rsid w:val="00D64E5C"/>
    <w:rsid w:val="00D65283"/>
    <w:rsid w:val="00D65A53"/>
    <w:rsid w:val="00D710EA"/>
    <w:rsid w:val="00D74EC1"/>
    <w:rsid w:val="00D769D8"/>
    <w:rsid w:val="00D82BA2"/>
    <w:rsid w:val="00D843F1"/>
    <w:rsid w:val="00D9060E"/>
    <w:rsid w:val="00D93B90"/>
    <w:rsid w:val="00D96B82"/>
    <w:rsid w:val="00D974D9"/>
    <w:rsid w:val="00DA0084"/>
    <w:rsid w:val="00DA079B"/>
    <w:rsid w:val="00DB138A"/>
    <w:rsid w:val="00DB30AE"/>
    <w:rsid w:val="00DB5EFD"/>
    <w:rsid w:val="00DC0E56"/>
    <w:rsid w:val="00DC1DDC"/>
    <w:rsid w:val="00DC21E7"/>
    <w:rsid w:val="00DC4B6B"/>
    <w:rsid w:val="00DC55ED"/>
    <w:rsid w:val="00DC582B"/>
    <w:rsid w:val="00DD146F"/>
    <w:rsid w:val="00DE0FA0"/>
    <w:rsid w:val="00DE7A5D"/>
    <w:rsid w:val="00DF50BA"/>
    <w:rsid w:val="00DF7517"/>
    <w:rsid w:val="00E0049D"/>
    <w:rsid w:val="00E02458"/>
    <w:rsid w:val="00E02D46"/>
    <w:rsid w:val="00E02F2F"/>
    <w:rsid w:val="00E0484D"/>
    <w:rsid w:val="00E071ED"/>
    <w:rsid w:val="00E1327E"/>
    <w:rsid w:val="00E13C47"/>
    <w:rsid w:val="00E24074"/>
    <w:rsid w:val="00E2410C"/>
    <w:rsid w:val="00E24133"/>
    <w:rsid w:val="00E301D0"/>
    <w:rsid w:val="00E32C9E"/>
    <w:rsid w:val="00E367DC"/>
    <w:rsid w:val="00E43802"/>
    <w:rsid w:val="00E54171"/>
    <w:rsid w:val="00E56A95"/>
    <w:rsid w:val="00E57E61"/>
    <w:rsid w:val="00E60056"/>
    <w:rsid w:val="00E660A0"/>
    <w:rsid w:val="00E66608"/>
    <w:rsid w:val="00E71525"/>
    <w:rsid w:val="00E74DD5"/>
    <w:rsid w:val="00E74DDF"/>
    <w:rsid w:val="00E75CB2"/>
    <w:rsid w:val="00E830EE"/>
    <w:rsid w:val="00E86011"/>
    <w:rsid w:val="00E876CA"/>
    <w:rsid w:val="00E92AAC"/>
    <w:rsid w:val="00E95AD6"/>
    <w:rsid w:val="00EA7671"/>
    <w:rsid w:val="00EB2651"/>
    <w:rsid w:val="00EC21F8"/>
    <w:rsid w:val="00EC5401"/>
    <w:rsid w:val="00EC62FD"/>
    <w:rsid w:val="00EC6460"/>
    <w:rsid w:val="00ED00ED"/>
    <w:rsid w:val="00ED24D2"/>
    <w:rsid w:val="00ED25D0"/>
    <w:rsid w:val="00EE1C4D"/>
    <w:rsid w:val="00EF0385"/>
    <w:rsid w:val="00EF2912"/>
    <w:rsid w:val="00EF76FB"/>
    <w:rsid w:val="00F10775"/>
    <w:rsid w:val="00F1348F"/>
    <w:rsid w:val="00F1637A"/>
    <w:rsid w:val="00F169A5"/>
    <w:rsid w:val="00F16B5C"/>
    <w:rsid w:val="00F21ED2"/>
    <w:rsid w:val="00F24674"/>
    <w:rsid w:val="00F26B8A"/>
    <w:rsid w:val="00F519AA"/>
    <w:rsid w:val="00F554B5"/>
    <w:rsid w:val="00F609A9"/>
    <w:rsid w:val="00F6385C"/>
    <w:rsid w:val="00F63915"/>
    <w:rsid w:val="00F7262C"/>
    <w:rsid w:val="00F73244"/>
    <w:rsid w:val="00F76A4C"/>
    <w:rsid w:val="00F80229"/>
    <w:rsid w:val="00F810A2"/>
    <w:rsid w:val="00F825FA"/>
    <w:rsid w:val="00F8481E"/>
    <w:rsid w:val="00F861B3"/>
    <w:rsid w:val="00F861D4"/>
    <w:rsid w:val="00F9401B"/>
    <w:rsid w:val="00F94AEA"/>
    <w:rsid w:val="00FA6051"/>
    <w:rsid w:val="00FA7F0E"/>
    <w:rsid w:val="00FB0C52"/>
    <w:rsid w:val="00FB16AE"/>
    <w:rsid w:val="00FB1765"/>
    <w:rsid w:val="00FB274F"/>
    <w:rsid w:val="00FB771A"/>
    <w:rsid w:val="00FC02D7"/>
    <w:rsid w:val="00FC27D1"/>
    <w:rsid w:val="00FC4037"/>
    <w:rsid w:val="00FC5B25"/>
    <w:rsid w:val="00FD010B"/>
    <w:rsid w:val="00FD2ADC"/>
    <w:rsid w:val="00FD2C76"/>
    <w:rsid w:val="00FD5EB4"/>
    <w:rsid w:val="00FE50B6"/>
    <w:rsid w:val="00FF306F"/>
    <w:rsid w:val="00FF6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9518F7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Normal">
    <w:name w:val="ConsNormal"/>
    <w:rsid w:val="00A24C7F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PlusNormal">
    <w:name w:val="ConsPlusNormal"/>
    <w:rsid w:val="00A24C7F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customStyle="1" w:styleId="ConsPlusNonformat">
    <w:name w:val="ConsPlusNonformat"/>
    <w:link w:val="ConsPlusNonformat0"/>
    <w:uiPriority w:val="99"/>
    <w:rsid w:val="00A24C7F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ConsPlusNonformat0">
    <w:name w:val="ConsPlusNonformat Знак"/>
    <w:link w:val="ConsPlusNonformat"/>
    <w:uiPriority w:val="99"/>
    <w:rsid w:val="00A24C7F"/>
    <w:rPr>
      <w:rFonts w:ascii="Courier New" w:hAnsi="Courier New" w:cs="Courier New"/>
      <w:lang w:val="ru-RU" w:eastAsia="ru-RU" w:bidi="ar-SA"/>
    </w:rPr>
  </w:style>
  <w:style w:type="paragraph" w:styleId="a6">
    <w:name w:val="Document Map"/>
    <w:basedOn w:val="a"/>
    <w:semiHidden/>
    <w:rsid w:val="002108B3"/>
    <w:pPr>
      <w:shd w:val="clear" w:color="auto" w:fill="000080"/>
    </w:pPr>
    <w:rPr>
      <w:rFonts w:ascii="Tahoma" w:hAnsi="Tahoma" w:cs="Tahoma"/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9518F7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Normal">
    <w:name w:val="ConsNormal"/>
    <w:rsid w:val="00A24C7F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PlusNormal">
    <w:name w:val="ConsPlusNormal"/>
    <w:rsid w:val="00A24C7F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customStyle="1" w:styleId="ConsPlusNonformat">
    <w:name w:val="ConsPlusNonformat"/>
    <w:link w:val="ConsPlusNonformat0"/>
    <w:uiPriority w:val="99"/>
    <w:rsid w:val="00A24C7F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ConsPlusNonformat0">
    <w:name w:val="ConsPlusNonformat Знак"/>
    <w:link w:val="ConsPlusNonformat"/>
    <w:uiPriority w:val="99"/>
    <w:rsid w:val="00A24C7F"/>
    <w:rPr>
      <w:rFonts w:ascii="Courier New" w:hAnsi="Courier New" w:cs="Courier New"/>
      <w:lang w:val="ru-RU" w:eastAsia="ru-RU" w:bidi="ar-SA"/>
    </w:rPr>
  </w:style>
  <w:style w:type="paragraph" w:styleId="a6">
    <w:name w:val="Document Map"/>
    <w:basedOn w:val="a"/>
    <w:semiHidden/>
    <w:rsid w:val="002108B3"/>
    <w:pPr>
      <w:shd w:val="clear" w:color="auto" w:fill="000080"/>
    </w:pPr>
    <w:rPr>
      <w:rFonts w:ascii="Tahoma" w:hAnsi="Tahoma" w:cs="Tahoma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0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903DC0-4536-4DC6-AF96-C3B51980F2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1409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2021-08-30T11:45:00Z</cp:lastPrinted>
  <dcterms:created xsi:type="dcterms:W3CDTF">2021-09-08T09:56:00Z</dcterms:created>
  <dcterms:modified xsi:type="dcterms:W3CDTF">2021-09-08T09:56:00Z</dcterms:modified>
</cp:coreProperties>
</file>