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1A" w:rsidRPr="002B101A" w:rsidRDefault="002B101A" w:rsidP="009E087A">
      <w:pPr>
        <w:framePr w:w="10342" w:h="1198" w:hRule="exact" w:hSpace="180" w:wrap="auto" w:vAnchor="text" w:hAnchor="page" w:x="993" w:y="132"/>
        <w:spacing w:after="0" w:line="240" w:lineRule="auto"/>
        <w:ind w:right="-1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B101A" w:rsidRPr="002B101A" w:rsidRDefault="002B101A" w:rsidP="002B101A">
      <w:pPr>
        <w:framePr w:h="1441" w:hRule="exact" w:hSpace="180" w:wrap="auto" w:vAnchor="text" w:hAnchor="page" w:x="2001" w:y="13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B101A" w:rsidRPr="002B101A" w:rsidRDefault="00434E63" w:rsidP="007F3D0F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2B101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1EB1EF" wp14:editId="409D152F">
            <wp:simplePos x="0" y="0"/>
            <wp:positionH relativeFrom="column">
              <wp:posOffset>2454910</wp:posOffset>
            </wp:positionH>
            <wp:positionV relativeFrom="paragraph">
              <wp:posOffset>-11430</wp:posOffset>
            </wp:positionV>
            <wp:extent cx="534035" cy="67881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097" w:rsidRPr="00775097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2B101A" w:rsidRPr="002B101A" w:rsidRDefault="002B101A" w:rsidP="002B101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2B101A" w:rsidRPr="002B101A" w:rsidRDefault="002B101A" w:rsidP="007F3D0F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proofErr w:type="gramStart"/>
      <w:r w:rsidRPr="002B101A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</w:t>
      </w:r>
      <w:proofErr w:type="gramEnd"/>
      <w:r w:rsidRPr="002B101A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2B101A" w:rsidRPr="002B101A" w:rsidRDefault="002B101A" w:rsidP="002B101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434E63" w:rsidRPr="00434E63" w:rsidRDefault="00D650DE" w:rsidP="00434E63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D650D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13.11.2018</w:t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434E6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A54635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 xml:space="preserve">        </w:t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434E63" w:rsidRPr="00D650D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D650D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2093</w:t>
      </w:r>
    </w:p>
    <w:p w:rsidR="009F744F" w:rsidRDefault="002B101A" w:rsidP="00775097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spellStart"/>
      <w:r w:rsidRPr="002B101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</w:t>
      </w:r>
      <w:proofErr w:type="gramStart"/>
      <w:r w:rsidRPr="002B101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.Л</w:t>
      </w:r>
      <w:proofErr w:type="gramEnd"/>
      <w:r w:rsidRPr="002B101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ипецк</w:t>
      </w:r>
      <w:proofErr w:type="spellEnd"/>
    </w:p>
    <w:p w:rsidR="00775097" w:rsidRPr="009F744F" w:rsidRDefault="00775097" w:rsidP="00775097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F744F" w:rsidRDefault="009F744F" w:rsidP="009F744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9F744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внесении изменений в постановление</w:t>
      </w:r>
    </w:p>
    <w:p w:rsidR="009F744F" w:rsidRPr="009F744F" w:rsidRDefault="009F744F" w:rsidP="009F744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администрации города Липецка</w:t>
      </w:r>
      <w:bookmarkStart w:id="0" w:name="_GoBack"/>
      <w:bookmarkEnd w:id="0"/>
    </w:p>
    <w:p w:rsidR="009F744F" w:rsidRPr="009F744F" w:rsidRDefault="009F744F" w:rsidP="009F744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от 15.02.2016 № 207</w:t>
      </w:r>
    </w:p>
    <w:p w:rsidR="009F744F" w:rsidRPr="009F744F" w:rsidRDefault="009F744F" w:rsidP="009F744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F744F" w:rsidRDefault="009F744F" w:rsidP="009F744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B101A" w:rsidRPr="009F744F" w:rsidRDefault="002B101A" w:rsidP="009F744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F744F" w:rsidRPr="009F744F" w:rsidRDefault="005B49BB" w:rsidP="005B49BB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B49B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соответствии с </w:t>
      </w:r>
      <w:hyperlink r:id="rId10" w:history="1">
        <w:r w:rsidRPr="005B49BB">
          <w:rPr>
            <w:rStyle w:val="a4"/>
            <w:rFonts w:ascii="Times New Roman CYR" w:eastAsia="Times New Roman" w:hAnsi="Times New Roman CYR" w:cs="Times New Roman"/>
            <w:color w:val="auto"/>
            <w:sz w:val="28"/>
            <w:szCs w:val="28"/>
            <w:u w:val="none"/>
            <w:lang w:eastAsia="ru-RU"/>
          </w:rPr>
          <w:t>пунктом 2 части 4 статьи 19</w:t>
        </w:r>
      </w:hyperlink>
      <w:r w:rsidRPr="005B49B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Федерального закона от 05.04.2013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№</w:t>
      </w:r>
      <w:r w:rsidRPr="005B49B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44-ФЗ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</w:t>
      </w:r>
      <w:r w:rsidRPr="005B49B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», </w:t>
      </w:r>
      <w:r w:rsidR="009F744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администрация города</w:t>
      </w:r>
      <w:r w:rsidR="009F744F" w:rsidRPr="009F744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9F744F" w:rsidRPr="009F744F" w:rsidRDefault="009F744F" w:rsidP="009F744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F744F" w:rsidRPr="009F744F" w:rsidRDefault="009F744F" w:rsidP="009F744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F744F" w:rsidRPr="009F744F" w:rsidRDefault="009F744F" w:rsidP="009F744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gramStart"/>
      <w:r w:rsidRPr="009F744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proofErr w:type="gramEnd"/>
      <w:r w:rsidRPr="009F744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 С Т А Н О В Л Я Е Т:</w:t>
      </w:r>
    </w:p>
    <w:p w:rsidR="009F744F" w:rsidRPr="009F744F" w:rsidRDefault="009F744F" w:rsidP="009F744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F744F" w:rsidRPr="009F744F" w:rsidRDefault="009F744F" w:rsidP="009F744F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97779C" w:rsidRDefault="005457C5" w:rsidP="00CD703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Внести в постановлени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администрации города Липецка от </w:t>
      </w:r>
      <w:r w:rsidRPr="005457C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15.02.2016 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</w:t>
      </w:r>
      <w:r w:rsidRPr="005457C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№ 207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«Об утверждении правил определения нормативных затрат на обеспечение функций муниципальных органов и подведомственных казенных учреждений»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CD703A" w:rsidRP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(в ред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акции</w:t>
      </w:r>
      <w:r w:rsidR="00CD703A" w:rsidRP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постановлений 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от 03.06.2016 № 941, </w:t>
      </w:r>
      <w:r w:rsidR="00CD703A" w:rsidRP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от 19.07.2016 </w:t>
      </w:r>
      <w:r w:rsidR="007F3D0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№</w:t>
      </w:r>
      <w:r w:rsidR="00CD703A" w:rsidRP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1261)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следующие изменения:</w:t>
      </w:r>
    </w:p>
    <w:p w:rsidR="0034002F" w:rsidRDefault="0034002F" w:rsidP="00CD703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приложени</w:t>
      </w:r>
      <w:r w:rsidR="00B06C9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к постановлению:</w:t>
      </w:r>
    </w:p>
    <w:p w:rsidR="0074515A" w:rsidRDefault="005457C5" w:rsidP="00CD703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31A2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приложени</w:t>
      </w:r>
      <w:r w:rsidR="00C3507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A31A2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№2 к </w:t>
      </w:r>
      <w:r w:rsidR="00D93A4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</w:t>
      </w:r>
      <w:r w:rsid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етодике определения нормативных затрат на обеспечение функций муниципальных органов и подведомственных </w:t>
      </w:r>
      <w:r w:rsidR="00CD703A" w:rsidRPr="00CD703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казенных учреждений</w:t>
      </w:r>
      <w:r w:rsidR="00D93A4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326BDB" w:rsidRDefault="00326BDB" w:rsidP="00326BDB">
      <w:pPr>
        <w:spacing w:after="0" w:line="240" w:lineRule="auto"/>
        <w:ind w:firstLine="709"/>
        <w:jc w:val="right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326BDB" w:rsidRDefault="00B16F8A" w:rsidP="00B16F8A">
      <w:pPr>
        <w:tabs>
          <w:tab w:val="left" w:pos="5529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«Приложение № 2 </w:t>
      </w:r>
    </w:p>
    <w:p w:rsidR="00326BDB" w:rsidRDefault="00B16F8A" w:rsidP="00B16F8A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 методике определения</w:t>
      </w:r>
    </w:p>
    <w:p w:rsidR="00326BDB" w:rsidRDefault="00B16F8A" w:rsidP="00B16F8A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нормативных затрат</w:t>
      </w:r>
    </w:p>
    <w:p w:rsidR="00326BDB" w:rsidRDefault="00B16F8A" w:rsidP="00B16F8A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 обеспечение функций </w:t>
      </w:r>
    </w:p>
    <w:p w:rsidR="00326BDB" w:rsidRDefault="00B16F8A" w:rsidP="00B16F8A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муниципальных органов</w:t>
      </w:r>
    </w:p>
    <w:p w:rsidR="00326BDB" w:rsidRDefault="00B16F8A" w:rsidP="00B16F8A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 подведомственных</w:t>
      </w:r>
    </w:p>
    <w:p w:rsidR="00326BDB" w:rsidRDefault="00B16F8A" w:rsidP="00B16F8A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</w:t>
      </w:r>
      <w:r w:rsidR="00326BD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казенных учреждений</w:t>
      </w:r>
    </w:p>
    <w:p w:rsidR="00326BDB" w:rsidRDefault="00326BDB" w:rsidP="00326BDB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326BDB" w:rsidRDefault="00326BDB" w:rsidP="00326BD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326BDB" w:rsidRDefault="00326BDB" w:rsidP="00326BD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5761EF" w:rsidRDefault="005761EF" w:rsidP="00326BD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326BDB" w:rsidRDefault="00326BDB" w:rsidP="00326BD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НОРМАТИВЫ</w:t>
      </w:r>
    </w:p>
    <w:p w:rsidR="00326BDB" w:rsidRDefault="00326BDB" w:rsidP="00326BD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ОБЕСПЕЧЕНИЯ ФУНКЦИЙ МУНИЦИПАЛЬНЫХ ОРГАНОВ, ПРИМЕНЯЕМЫЕ ПРИ РАСЧЕТЕ НОРМАТИВНЫХ ЗАТРАТ НА ПРИОБРЕТЕНИЕ СЛУЖЕБНОГО ЛЕГКОВОГО АВТОТРАНСПОРТА</w:t>
      </w:r>
    </w:p>
    <w:p w:rsidR="00326BDB" w:rsidRPr="00326BDB" w:rsidRDefault="00326BDB" w:rsidP="00326BDB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D93A49" w:rsidRPr="001230D4" w:rsidRDefault="00D93A49" w:rsidP="00D93A49">
      <w:pPr>
        <w:pStyle w:val="ac"/>
        <w:tabs>
          <w:tab w:val="left" w:pos="980"/>
        </w:tabs>
        <w:rPr>
          <w:sz w:val="14"/>
          <w:szCs w:val="14"/>
        </w:rPr>
      </w:pPr>
    </w:p>
    <w:tbl>
      <w:tblPr>
        <w:tblpPr w:leftFromText="180" w:rightFromText="180" w:vertAnchor="text" w:horzAnchor="margin" w:tblpY="-60"/>
        <w:tblW w:w="96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559"/>
        <w:gridCol w:w="1417"/>
        <w:gridCol w:w="1559"/>
        <w:gridCol w:w="1276"/>
        <w:gridCol w:w="850"/>
        <w:gridCol w:w="850"/>
        <w:gridCol w:w="852"/>
      </w:tblGrid>
      <w:tr w:rsidR="00D93A49" w:rsidRPr="00D93A49" w:rsidTr="00D93A49"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«Транспортное средство с персональным закреплением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 с персональным закреплением, предоставляемое по решению руководителя муниципального органа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Служебное транспортное средство для обеспечения функций </w:t>
            </w:r>
            <w:proofErr w:type="spellStart"/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D812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казенных учреждений</w:t>
            </w:r>
          </w:p>
        </w:tc>
      </w:tr>
      <w:tr w:rsidR="00D93A49" w:rsidRPr="00D93A49" w:rsidTr="00D93A49">
        <w:trPr>
          <w:trHeight w:val="36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D93A49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D93A49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D93A49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коли-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</w:tr>
      <w:tr w:rsidR="00D93A49" w:rsidRPr="00D93A49" w:rsidTr="00D93A49">
        <w:trPr>
          <w:trHeight w:val="36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1 единицы в расчете на </w:t>
            </w:r>
            <w:proofErr w:type="spellStart"/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служаще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, замещаю-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щего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долж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, относя-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щуюся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к высшей группе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должнос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муници-пальной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2,0 млн. рублей 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включител</w:t>
            </w:r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но для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3A49" w:rsidRPr="00D93A49" w:rsidRDefault="00D93A49" w:rsidP="0067227D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служащего, </w:t>
            </w:r>
            <w:proofErr w:type="spellStart"/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замещающе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должность, относящую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к высшей группе должностей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пальной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службы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1 единицы в расчете на </w:t>
            </w:r>
            <w:proofErr w:type="spellStart"/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служащего, замещаю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щего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должность, относя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щуюся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к главной группе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должнос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муници-пальной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1,0 млн. рублей включительно для </w:t>
            </w:r>
            <w:proofErr w:type="spellStart"/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служащего,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замещающе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должность, относящую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к главной группе должностей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пальной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службы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proofErr w:type="spellStart"/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трехкрат-ного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размера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транс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портных </w:t>
            </w:r>
          </w:p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средств с </w:t>
            </w:r>
            <w:proofErr w:type="gram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персо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нальным</w:t>
            </w:r>
            <w:proofErr w:type="spellEnd"/>
            <w:proofErr w:type="gramEnd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закрепле-нием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 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вклю-чи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тельно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3A49" w:rsidRPr="00D93A49" w:rsidRDefault="00D93A49" w:rsidP="004F49CE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A49" w:rsidRPr="00D93A49" w:rsidRDefault="00D93A49" w:rsidP="0067227D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D93A49" w:rsidRPr="00D93A49" w:rsidRDefault="00D93A49" w:rsidP="0067227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93A49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 </w:t>
            </w:r>
          </w:p>
          <w:p w:rsidR="00D93A49" w:rsidRPr="00D93A49" w:rsidRDefault="00371B46" w:rsidP="00371B46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3A49" w:rsidRPr="00D93A49">
              <w:rPr>
                <w:rFonts w:ascii="Times New Roman" w:hAnsi="Times New Roman" w:cs="Times New Roman"/>
                <w:sz w:val="28"/>
                <w:szCs w:val="28"/>
              </w:rPr>
              <w:t>клю</w:t>
            </w:r>
            <w:r w:rsidR="006722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3A49" w:rsidRPr="00D93A49">
              <w:rPr>
                <w:rFonts w:ascii="Times New Roman" w:hAnsi="Times New Roman" w:cs="Times New Roman"/>
                <w:sz w:val="28"/>
                <w:szCs w:val="28"/>
              </w:rPr>
              <w:t>чи-тельно</w:t>
            </w:r>
            <w:proofErr w:type="spellEnd"/>
            <w:r w:rsidR="00D93A49" w:rsidRPr="00D93A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4515A" w:rsidRPr="00D93A49" w:rsidRDefault="0074515A" w:rsidP="00A31A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A49" w:rsidRDefault="00D93A49" w:rsidP="002B101A">
      <w:pPr>
        <w:jc w:val="both"/>
        <w:rPr>
          <w:rFonts w:ascii="Times New Roman CYR" w:hAnsi="Times New Roman CYR"/>
          <w:sz w:val="28"/>
          <w:szCs w:val="28"/>
        </w:rPr>
      </w:pPr>
    </w:p>
    <w:p w:rsidR="00D655D7" w:rsidRDefault="00D43A7A" w:rsidP="00326BDB">
      <w:pPr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D43A7A">
        <w:rPr>
          <w:rFonts w:ascii="Times New Roman CYR" w:hAnsi="Times New Roman CYR"/>
          <w:sz w:val="28"/>
          <w:szCs w:val="28"/>
        </w:rPr>
        <w:t xml:space="preserve">Глава </w:t>
      </w:r>
      <w:r>
        <w:rPr>
          <w:rFonts w:ascii="Times New Roman CYR" w:hAnsi="Times New Roman CYR"/>
          <w:sz w:val="28"/>
          <w:szCs w:val="28"/>
        </w:rPr>
        <w:t xml:space="preserve">города Липецка </w:t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  <w:t xml:space="preserve">           </w:t>
      </w:r>
      <w:r w:rsidR="002B101A">
        <w:rPr>
          <w:rFonts w:ascii="Times New Roman CYR" w:hAnsi="Times New Roman CYR"/>
          <w:sz w:val="28"/>
          <w:szCs w:val="28"/>
        </w:rPr>
        <w:t xml:space="preserve">                            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9E087A">
        <w:rPr>
          <w:rFonts w:ascii="Times New Roman CYR" w:hAnsi="Times New Roman CYR"/>
          <w:sz w:val="28"/>
          <w:szCs w:val="28"/>
        </w:rPr>
        <w:tab/>
        <w:t xml:space="preserve">      </w:t>
      </w:r>
      <w:proofErr w:type="spellStart"/>
      <w:r w:rsidRPr="00D43A7A">
        <w:rPr>
          <w:rFonts w:ascii="Times New Roman CYR" w:hAnsi="Times New Roman CYR"/>
          <w:sz w:val="28"/>
          <w:szCs w:val="28"/>
        </w:rPr>
        <w:t>С.В.Иванов</w:t>
      </w:r>
      <w:proofErr w:type="spellEnd"/>
    </w:p>
    <w:sectPr w:rsidR="00D655D7" w:rsidSect="000E0F3C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B18" w:rsidRDefault="00475B18" w:rsidP="00434E63">
      <w:pPr>
        <w:spacing w:after="0" w:line="240" w:lineRule="auto"/>
      </w:pPr>
      <w:r>
        <w:separator/>
      </w:r>
    </w:p>
  </w:endnote>
  <w:endnote w:type="continuationSeparator" w:id="0">
    <w:p w:rsidR="00475B18" w:rsidRDefault="00475B18" w:rsidP="0043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B18" w:rsidRDefault="00475B18" w:rsidP="00434E63">
      <w:pPr>
        <w:spacing w:after="0" w:line="240" w:lineRule="auto"/>
      </w:pPr>
      <w:r>
        <w:separator/>
      </w:r>
    </w:p>
  </w:footnote>
  <w:footnote w:type="continuationSeparator" w:id="0">
    <w:p w:rsidR="00475B18" w:rsidRDefault="00475B18" w:rsidP="00434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03F3"/>
    <w:multiLevelType w:val="hybridMultilevel"/>
    <w:tmpl w:val="ED488F60"/>
    <w:lvl w:ilvl="0" w:tplc="318AF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89823AF"/>
    <w:multiLevelType w:val="hybridMultilevel"/>
    <w:tmpl w:val="24A06D3A"/>
    <w:lvl w:ilvl="0" w:tplc="ED1834A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">
    <w:nsid w:val="53F35F9D"/>
    <w:multiLevelType w:val="hybridMultilevel"/>
    <w:tmpl w:val="1AD85516"/>
    <w:lvl w:ilvl="0" w:tplc="B7E2F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4F"/>
    <w:rsid w:val="00094BA8"/>
    <w:rsid w:val="000E0F3C"/>
    <w:rsid w:val="002716F0"/>
    <w:rsid w:val="002B101A"/>
    <w:rsid w:val="002E520B"/>
    <w:rsid w:val="00326BDB"/>
    <w:rsid w:val="0034002F"/>
    <w:rsid w:val="00371B46"/>
    <w:rsid w:val="003D2915"/>
    <w:rsid w:val="00434E63"/>
    <w:rsid w:val="00446141"/>
    <w:rsid w:val="00475B18"/>
    <w:rsid w:val="00486F30"/>
    <w:rsid w:val="00495AB6"/>
    <w:rsid w:val="005457C5"/>
    <w:rsid w:val="005662FF"/>
    <w:rsid w:val="005761EF"/>
    <w:rsid w:val="00585DED"/>
    <w:rsid w:val="005B1449"/>
    <w:rsid w:val="005B49BB"/>
    <w:rsid w:val="0067227D"/>
    <w:rsid w:val="0067449A"/>
    <w:rsid w:val="0074515A"/>
    <w:rsid w:val="00775097"/>
    <w:rsid w:val="00777965"/>
    <w:rsid w:val="007F3D0F"/>
    <w:rsid w:val="00805ED8"/>
    <w:rsid w:val="0082319F"/>
    <w:rsid w:val="00837969"/>
    <w:rsid w:val="00914900"/>
    <w:rsid w:val="0097779C"/>
    <w:rsid w:val="009E087A"/>
    <w:rsid w:val="009F744F"/>
    <w:rsid w:val="00A31A2D"/>
    <w:rsid w:val="00A54635"/>
    <w:rsid w:val="00AC26FD"/>
    <w:rsid w:val="00AD4D50"/>
    <w:rsid w:val="00B06C95"/>
    <w:rsid w:val="00B16F8A"/>
    <w:rsid w:val="00BB2021"/>
    <w:rsid w:val="00C35076"/>
    <w:rsid w:val="00CD703A"/>
    <w:rsid w:val="00D43A7A"/>
    <w:rsid w:val="00D650DE"/>
    <w:rsid w:val="00D655D7"/>
    <w:rsid w:val="00D8127C"/>
    <w:rsid w:val="00D93A49"/>
    <w:rsid w:val="00E3104E"/>
    <w:rsid w:val="00E96DA9"/>
    <w:rsid w:val="00EA7190"/>
    <w:rsid w:val="00F86D45"/>
    <w:rsid w:val="00FC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1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A2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rsid w:val="002B1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2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4E63"/>
  </w:style>
  <w:style w:type="paragraph" w:styleId="a8">
    <w:name w:val="footer"/>
    <w:basedOn w:val="a"/>
    <w:link w:val="a9"/>
    <w:uiPriority w:val="99"/>
    <w:unhideWhenUsed/>
    <w:rsid w:val="0043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4E63"/>
  </w:style>
  <w:style w:type="paragraph" w:styleId="aa">
    <w:name w:val="Balloon Text"/>
    <w:basedOn w:val="a"/>
    <w:link w:val="ab"/>
    <w:uiPriority w:val="99"/>
    <w:semiHidden/>
    <w:unhideWhenUsed/>
    <w:rsid w:val="0056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62FF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D93A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D93A4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1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A2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rsid w:val="002B1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2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4E63"/>
  </w:style>
  <w:style w:type="paragraph" w:styleId="a8">
    <w:name w:val="footer"/>
    <w:basedOn w:val="a"/>
    <w:link w:val="a9"/>
    <w:uiPriority w:val="99"/>
    <w:unhideWhenUsed/>
    <w:rsid w:val="00434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4E63"/>
  </w:style>
  <w:style w:type="paragraph" w:styleId="aa">
    <w:name w:val="Balloon Text"/>
    <w:basedOn w:val="a"/>
    <w:link w:val="ab"/>
    <w:uiPriority w:val="99"/>
    <w:semiHidden/>
    <w:unhideWhenUsed/>
    <w:rsid w:val="0056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62FF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D93A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D93A4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232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671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56347762A4A7E374D590498A511EAFD2385FE3A8F801C30171E640992DC7ADA190E476ECBE962DE521AF12EED880A58954A35B6nFG5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66D6-0F34-4406-9FBD-5DD8701A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AndropovaAV</dc:creator>
  <cp:lastModifiedBy>Ирина А. Шарапова</cp:lastModifiedBy>
  <cp:revision>2</cp:revision>
  <cp:lastPrinted>2018-11-09T09:00:00Z</cp:lastPrinted>
  <dcterms:created xsi:type="dcterms:W3CDTF">2018-11-14T08:48:00Z</dcterms:created>
  <dcterms:modified xsi:type="dcterms:W3CDTF">2018-11-14T08:48:00Z</dcterms:modified>
</cp:coreProperties>
</file>