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D263B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D263B" w:rsidP="00B41E39">
      <w:pPr>
        <w:rPr>
          <w:rFonts w:ascii="Times New Roman CYR" w:hAnsi="Times New Roman CYR"/>
          <w:b/>
          <w:sz w:val="24"/>
        </w:rPr>
      </w:pPr>
      <w:r w:rsidRPr="002D263B">
        <w:rPr>
          <w:rFonts w:ascii="Times New Roman CYR" w:hAnsi="Times New Roman CYR"/>
          <w:szCs w:val="28"/>
        </w:rPr>
        <w:t>30.12.2020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D263B">
        <w:rPr>
          <w:rFonts w:ascii="Times New Roman CYR" w:hAnsi="Times New Roman CYR"/>
          <w:szCs w:val="28"/>
        </w:rPr>
        <w:t xml:space="preserve">№ </w:t>
      </w:r>
      <w:r w:rsidRPr="002D263B">
        <w:rPr>
          <w:rFonts w:ascii="Times New Roman CYR" w:hAnsi="Times New Roman CYR"/>
          <w:szCs w:val="28"/>
        </w:rPr>
        <w:t>2582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093FA6" w:rsidRDefault="00B54DA5" w:rsidP="00B54DA5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 xml:space="preserve">О внесении изменений </w:t>
      </w:r>
      <w:r w:rsidR="004A6450" w:rsidRPr="004A6450">
        <w:rPr>
          <w:rFonts w:ascii="Times New Roman CYR" w:hAnsi="Times New Roman CYR" w:cs="Times New Roman CYR"/>
          <w:bCs/>
          <w:szCs w:val="28"/>
        </w:rPr>
        <w:t xml:space="preserve"> </w:t>
      </w:r>
      <w:r w:rsidR="000E67AC">
        <w:rPr>
          <w:rFonts w:ascii="Times New Roman CYR" w:hAnsi="Times New Roman CYR" w:cs="Times New Roman CYR"/>
          <w:bCs/>
          <w:szCs w:val="28"/>
        </w:rPr>
        <w:t xml:space="preserve">в </w:t>
      </w:r>
      <w:r w:rsidR="00093FA6">
        <w:rPr>
          <w:rFonts w:ascii="Times New Roman CYR" w:hAnsi="Times New Roman CYR" w:cs="Times New Roman CYR"/>
          <w:bCs/>
          <w:szCs w:val="28"/>
        </w:rPr>
        <w:t xml:space="preserve">постановление </w:t>
      </w:r>
    </w:p>
    <w:p w:rsidR="00093FA6" w:rsidRDefault="00093FA6" w:rsidP="00B54DA5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 xml:space="preserve">администрации города Липецка </w:t>
      </w:r>
    </w:p>
    <w:p w:rsidR="00093FA6" w:rsidRDefault="00093FA6" w:rsidP="00B54DA5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от 09.04.2020 № 501</w:t>
      </w:r>
    </w:p>
    <w:p w:rsidR="000A55F8" w:rsidRPr="00034DDE" w:rsidRDefault="000A55F8" w:rsidP="00BC5CBA">
      <w:pPr>
        <w:rPr>
          <w:szCs w:val="28"/>
        </w:rPr>
      </w:pPr>
    </w:p>
    <w:p w:rsidR="00BC5CBA" w:rsidRPr="00034DDE" w:rsidRDefault="00BC5CBA" w:rsidP="00BC5CBA">
      <w:pPr>
        <w:rPr>
          <w:szCs w:val="28"/>
        </w:rPr>
      </w:pPr>
    </w:p>
    <w:p w:rsidR="003C2DCF" w:rsidRPr="00034DDE" w:rsidRDefault="003C2DCF" w:rsidP="00BC5CBA">
      <w:pPr>
        <w:rPr>
          <w:szCs w:val="28"/>
        </w:rPr>
      </w:pPr>
    </w:p>
    <w:p w:rsidR="00B74747" w:rsidRPr="00661C8A" w:rsidRDefault="00034DDE" w:rsidP="006E0FDD">
      <w:pPr>
        <w:autoSpaceDE w:val="0"/>
        <w:autoSpaceDN w:val="0"/>
        <w:adjustRightInd w:val="0"/>
        <w:ind w:firstLine="708"/>
        <w:jc w:val="both"/>
        <w:rPr>
          <w:color w:val="FF0000"/>
          <w:szCs w:val="28"/>
        </w:rPr>
      </w:pPr>
      <w:r>
        <w:rPr>
          <w:szCs w:val="28"/>
        </w:rPr>
        <w:t xml:space="preserve">В соответствии </w:t>
      </w:r>
      <w:r w:rsidRPr="00034DDE">
        <w:rPr>
          <w:szCs w:val="28"/>
        </w:rPr>
        <w:t xml:space="preserve">с </w:t>
      </w:r>
      <w:hyperlink r:id="rId10" w:history="1">
        <w:r w:rsidRPr="00034DDE">
          <w:rPr>
            <w:szCs w:val="28"/>
          </w:rPr>
          <w:t>решением</w:t>
        </w:r>
      </w:hyperlink>
      <w:r w:rsidRPr="00034DDE">
        <w:rPr>
          <w:szCs w:val="28"/>
        </w:rPr>
        <w:t xml:space="preserve"> Липецкого</w:t>
      </w:r>
      <w:r>
        <w:rPr>
          <w:szCs w:val="28"/>
        </w:rPr>
        <w:t xml:space="preserve"> городского Совета депутатов от 24.12.2019 № 1034 «О бюджете города Липецка на 2020 год и на плановый период 2021 и 2022 годов» </w:t>
      </w:r>
      <w:r w:rsidR="00C05C2F">
        <w:rPr>
          <w:szCs w:val="28"/>
        </w:rPr>
        <w:t xml:space="preserve">и в связи с кадровыми изменениями администрация города </w:t>
      </w:r>
    </w:p>
    <w:p w:rsidR="00245A2B" w:rsidRPr="007F1700" w:rsidRDefault="00245A2B" w:rsidP="00245A2B">
      <w:pPr>
        <w:rPr>
          <w:szCs w:val="28"/>
        </w:rPr>
      </w:pPr>
    </w:p>
    <w:p w:rsidR="00245A2B" w:rsidRPr="007F1700" w:rsidRDefault="00245A2B" w:rsidP="00245A2B">
      <w:pPr>
        <w:rPr>
          <w:szCs w:val="28"/>
        </w:rPr>
      </w:pPr>
    </w:p>
    <w:p w:rsidR="00245A2B" w:rsidRPr="007F1700" w:rsidRDefault="00245A2B" w:rsidP="00245A2B">
      <w:pPr>
        <w:rPr>
          <w:szCs w:val="28"/>
        </w:rPr>
      </w:pPr>
      <w:r w:rsidRPr="007F1700">
        <w:rPr>
          <w:szCs w:val="28"/>
        </w:rPr>
        <w:t>П О С Т А Н О В Л Я Е Т:</w:t>
      </w:r>
    </w:p>
    <w:p w:rsidR="00F13492" w:rsidRDefault="00F13492" w:rsidP="00245A2B">
      <w:pPr>
        <w:rPr>
          <w:szCs w:val="28"/>
        </w:rPr>
      </w:pPr>
    </w:p>
    <w:p w:rsidR="00F96757" w:rsidRPr="007F1700" w:rsidRDefault="00F96757" w:rsidP="00245A2B">
      <w:pPr>
        <w:rPr>
          <w:szCs w:val="28"/>
        </w:rPr>
      </w:pPr>
    </w:p>
    <w:p w:rsidR="006E0FDD" w:rsidRPr="00483779" w:rsidRDefault="006E0FDD" w:rsidP="0032011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Cs/>
          <w:szCs w:val="28"/>
        </w:rPr>
      </w:pPr>
      <w:r>
        <w:rPr>
          <w:szCs w:val="28"/>
        </w:rPr>
        <w:t xml:space="preserve">Внести </w:t>
      </w:r>
      <w:r w:rsidRPr="00155990">
        <w:rPr>
          <w:szCs w:val="28"/>
        </w:rPr>
        <w:t xml:space="preserve">в </w:t>
      </w:r>
      <w:hyperlink r:id="rId11" w:history="1">
        <w:r w:rsidRPr="00155990">
          <w:rPr>
            <w:szCs w:val="28"/>
          </w:rPr>
          <w:t>постановление</w:t>
        </w:r>
      </w:hyperlink>
      <w:r w:rsidRPr="00155990">
        <w:rPr>
          <w:szCs w:val="28"/>
        </w:rPr>
        <w:t xml:space="preserve"> </w:t>
      </w:r>
      <w:r w:rsidR="00483779" w:rsidRPr="00155990">
        <w:rPr>
          <w:szCs w:val="28"/>
        </w:rPr>
        <w:t xml:space="preserve"> </w:t>
      </w:r>
      <w:r w:rsidRPr="00155990">
        <w:rPr>
          <w:szCs w:val="28"/>
        </w:rPr>
        <w:t>администрации</w:t>
      </w:r>
      <w:r>
        <w:rPr>
          <w:szCs w:val="28"/>
        </w:rPr>
        <w:t xml:space="preserve"> города</w:t>
      </w:r>
      <w:r w:rsidR="00483779">
        <w:rPr>
          <w:szCs w:val="28"/>
        </w:rPr>
        <w:t xml:space="preserve"> </w:t>
      </w:r>
      <w:r>
        <w:rPr>
          <w:szCs w:val="28"/>
        </w:rPr>
        <w:t xml:space="preserve"> Липецка</w:t>
      </w:r>
      <w:r w:rsidR="00483779">
        <w:rPr>
          <w:szCs w:val="28"/>
        </w:rPr>
        <w:t xml:space="preserve"> </w:t>
      </w:r>
      <w:r>
        <w:rPr>
          <w:szCs w:val="28"/>
        </w:rPr>
        <w:t xml:space="preserve"> </w:t>
      </w:r>
      <w:r w:rsidR="00483779">
        <w:rPr>
          <w:rFonts w:ascii="Times New Roman CYR" w:hAnsi="Times New Roman CYR" w:cs="Times New Roman CYR"/>
          <w:bCs/>
          <w:szCs w:val="28"/>
        </w:rPr>
        <w:t>от 09.04.2020 № 501 «О</w:t>
      </w:r>
      <w:r w:rsidR="00483779" w:rsidRPr="00B54DA5">
        <w:rPr>
          <w:rFonts w:ascii="Times New Roman CYR" w:hAnsi="Times New Roman CYR" w:cs="Times New Roman CYR"/>
          <w:bCs/>
          <w:szCs w:val="28"/>
        </w:rPr>
        <w:t xml:space="preserve">б утверждении </w:t>
      </w:r>
      <w:r w:rsidR="00483779">
        <w:rPr>
          <w:rFonts w:ascii="Times New Roman CYR" w:hAnsi="Times New Roman CYR" w:cs="Times New Roman CYR"/>
          <w:bCs/>
          <w:szCs w:val="28"/>
        </w:rPr>
        <w:t>П</w:t>
      </w:r>
      <w:r w:rsidR="00483779" w:rsidRPr="00B54DA5">
        <w:rPr>
          <w:rFonts w:ascii="Times New Roman CYR" w:hAnsi="Times New Roman CYR" w:cs="Times New Roman CYR"/>
          <w:bCs/>
          <w:szCs w:val="28"/>
        </w:rPr>
        <w:t>орядка предоставления субсидии на возмещение</w:t>
      </w:r>
      <w:r w:rsidR="00483779">
        <w:rPr>
          <w:rFonts w:ascii="Times New Roman CYR" w:hAnsi="Times New Roman CYR" w:cs="Times New Roman CYR"/>
          <w:bCs/>
          <w:szCs w:val="28"/>
        </w:rPr>
        <w:t xml:space="preserve"> </w:t>
      </w:r>
      <w:r w:rsidR="00483779" w:rsidRPr="00B54DA5">
        <w:rPr>
          <w:rFonts w:ascii="Times New Roman CYR" w:hAnsi="Times New Roman CYR" w:cs="Times New Roman CYR"/>
          <w:bCs/>
          <w:szCs w:val="28"/>
        </w:rPr>
        <w:t>части затрат на использование (эксплуатацию) объекта</w:t>
      </w:r>
      <w:r w:rsidR="00483779">
        <w:rPr>
          <w:rFonts w:ascii="Times New Roman CYR" w:hAnsi="Times New Roman CYR" w:cs="Times New Roman CYR"/>
          <w:bCs/>
          <w:szCs w:val="28"/>
        </w:rPr>
        <w:t xml:space="preserve"> </w:t>
      </w:r>
      <w:r w:rsidR="00483779" w:rsidRPr="00B54DA5">
        <w:rPr>
          <w:rFonts w:ascii="Times New Roman CYR" w:hAnsi="Times New Roman CYR" w:cs="Times New Roman CYR"/>
          <w:bCs/>
          <w:szCs w:val="28"/>
        </w:rPr>
        <w:t xml:space="preserve">концессионного соглашения по адресу: </w:t>
      </w:r>
      <w:r w:rsidR="00483779">
        <w:rPr>
          <w:rFonts w:ascii="Times New Roman CYR" w:hAnsi="Times New Roman CYR" w:cs="Times New Roman CYR"/>
          <w:bCs/>
          <w:szCs w:val="28"/>
        </w:rPr>
        <w:t>М</w:t>
      </w:r>
      <w:r w:rsidR="00483779" w:rsidRPr="00B54DA5">
        <w:rPr>
          <w:rFonts w:ascii="Times New Roman CYR" w:hAnsi="Times New Roman CYR" w:cs="Times New Roman CYR"/>
          <w:bCs/>
          <w:szCs w:val="28"/>
        </w:rPr>
        <w:t>оршанская ул., д. 22а</w:t>
      </w:r>
      <w:r w:rsidR="00483779">
        <w:rPr>
          <w:rFonts w:ascii="Times New Roman CYR" w:hAnsi="Times New Roman CYR" w:cs="Times New Roman CYR"/>
          <w:bCs/>
          <w:szCs w:val="28"/>
        </w:rPr>
        <w:t xml:space="preserve"> </w:t>
      </w:r>
      <w:r w:rsidR="00483779" w:rsidRPr="00B54DA5">
        <w:rPr>
          <w:rFonts w:ascii="Times New Roman CYR" w:hAnsi="Times New Roman CYR" w:cs="Times New Roman CYR"/>
          <w:bCs/>
          <w:szCs w:val="28"/>
        </w:rPr>
        <w:t xml:space="preserve">в городе </w:t>
      </w:r>
      <w:r w:rsidR="00483779">
        <w:rPr>
          <w:rFonts w:ascii="Times New Roman CYR" w:hAnsi="Times New Roman CYR" w:cs="Times New Roman CYR"/>
          <w:bCs/>
          <w:szCs w:val="28"/>
        </w:rPr>
        <w:t>Л</w:t>
      </w:r>
      <w:r w:rsidR="00483779" w:rsidRPr="00B54DA5">
        <w:rPr>
          <w:rFonts w:ascii="Times New Roman CYR" w:hAnsi="Times New Roman CYR" w:cs="Times New Roman CYR"/>
          <w:bCs/>
          <w:szCs w:val="28"/>
        </w:rPr>
        <w:t>ипецке на 2020 год</w:t>
      </w:r>
      <w:r w:rsidR="00483779">
        <w:rPr>
          <w:rFonts w:ascii="Times New Roman CYR" w:hAnsi="Times New Roman CYR" w:cs="Times New Roman CYR"/>
          <w:bCs/>
          <w:szCs w:val="28"/>
        </w:rPr>
        <w:t xml:space="preserve">» </w:t>
      </w:r>
      <w:r>
        <w:rPr>
          <w:szCs w:val="28"/>
        </w:rPr>
        <w:t>следующие изменения:</w:t>
      </w:r>
    </w:p>
    <w:p w:rsidR="0032011E" w:rsidRPr="0032011E" w:rsidRDefault="0032011E" w:rsidP="00BF416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2011E">
        <w:rPr>
          <w:szCs w:val="28"/>
        </w:rPr>
        <w:t xml:space="preserve">1. </w:t>
      </w:r>
      <w:hyperlink r:id="rId12" w:history="1">
        <w:r w:rsidRPr="0032011E">
          <w:rPr>
            <w:szCs w:val="28"/>
          </w:rPr>
          <w:t>Наименование</w:t>
        </w:r>
      </w:hyperlink>
      <w:r w:rsidRPr="0032011E">
        <w:rPr>
          <w:szCs w:val="28"/>
        </w:rPr>
        <w:t xml:space="preserve"> постановления изложить в следующей редакции:</w:t>
      </w:r>
    </w:p>
    <w:p w:rsidR="0032011E" w:rsidRDefault="0032011E" w:rsidP="00E50C4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«О</w:t>
      </w:r>
      <w:r w:rsidRPr="00B54DA5">
        <w:rPr>
          <w:rFonts w:ascii="Times New Roman CYR" w:hAnsi="Times New Roman CYR" w:cs="Times New Roman CYR"/>
          <w:bCs/>
          <w:szCs w:val="28"/>
        </w:rPr>
        <w:t xml:space="preserve">б утверждении </w:t>
      </w:r>
      <w:r>
        <w:rPr>
          <w:rFonts w:ascii="Times New Roman CYR" w:hAnsi="Times New Roman CYR" w:cs="Times New Roman CYR"/>
          <w:bCs/>
          <w:szCs w:val="28"/>
        </w:rPr>
        <w:t>П</w:t>
      </w:r>
      <w:r w:rsidRPr="00B54DA5">
        <w:rPr>
          <w:rFonts w:ascii="Times New Roman CYR" w:hAnsi="Times New Roman CYR" w:cs="Times New Roman CYR"/>
          <w:bCs/>
          <w:szCs w:val="28"/>
        </w:rPr>
        <w:t xml:space="preserve">орядка предоставления субсидии на </w:t>
      </w:r>
      <w:r>
        <w:rPr>
          <w:rFonts w:ascii="Times New Roman CYR" w:hAnsi="Times New Roman CYR" w:cs="Times New Roman CYR"/>
          <w:bCs/>
          <w:szCs w:val="28"/>
        </w:rPr>
        <w:t xml:space="preserve">финансовое обеспечение </w:t>
      </w:r>
      <w:r w:rsidRPr="00B54DA5">
        <w:rPr>
          <w:rFonts w:ascii="Times New Roman CYR" w:hAnsi="Times New Roman CYR" w:cs="Times New Roman CYR"/>
          <w:bCs/>
          <w:szCs w:val="28"/>
        </w:rPr>
        <w:t>части затрат на использование (эксплуатацию) объекта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r w:rsidRPr="00B54DA5">
        <w:rPr>
          <w:rFonts w:ascii="Times New Roman CYR" w:hAnsi="Times New Roman CYR" w:cs="Times New Roman CYR"/>
          <w:bCs/>
          <w:szCs w:val="28"/>
        </w:rPr>
        <w:t xml:space="preserve">концессионного соглашения по адресу: </w:t>
      </w:r>
      <w:r>
        <w:rPr>
          <w:rFonts w:ascii="Times New Roman CYR" w:hAnsi="Times New Roman CYR" w:cs="Times New Roman CYR"/>
          <w:bCs/>
          <w:szCs w:val="28"/>
        </w:rPr>
        <w:t>М</w:t>
      </w:r>
      <w:r w:rsidRPr="00B54DA5">
        <w:rPr>
          <w:rFonts w:ascii="Times New Roman CYR" w:hAnsi="Times New Roman CYR" w:cs="Times New Roman CYR"/>
          <w:bCs/>
          <w:szCs w:val="28"/>
        </w:rPr>
        <w:t>оршанская ул., д. 22а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r w:rsidRPr="00B54DA5">
        <w:rPr>
          <w:rFonts w:ascii="Times New Roman CYR" w:hAnsi="Times New Roman CYR" w:cs="Times New Roman CYR"/>
          <w:bCs/>
          <w:szCs w:val="28"/>
        </w:rPr>
        <w:t xml:space="preserve">в городе </w:t>
      </w:r>
      <w:r>
        <w:rPr>
          <w:rFonts w:ascii="Times New Roman CYR" w:hAnsi="Times New Roman CYR" w:cs="Times New Roman CYR"/>
          <w:bCs/>
          <w:szCs w:val="28"/>
        </w:rPr>
        <w:t>Л</w:t>
      </w:r>
      <w:r w:rsidRPr="00B54DA5">
        <w:rPr>
          <w:rFonts w:ascii="Times New Roman CYR" w:hAnsi="Times New Roman CYR" w:cs="Times New Roman CYR"/>
          <w:bCs/>
          <w:szCs w:val="28"/>
        </w:rPr>
        <w:t>ипецке на 2020 год</w:t>
      </w:r>
      <w:r w:rsidR="003A39BE">
        <w:rPr>
          <w:rFonts w:ascii="Times New Roman CYR" w:hAnsi="Times New Roman CYR" w:cs="Times New Roman CYR"/>
          <w:bCs/>
          <w:szCs w:val="28"/>
        </w:rPr>
        <w:t>»</w:t>
      </w:r>
      <w:r w:rsidRPr="0032011E">
        <w:rPr>
          <w:szCs w:val="28"/>
        </w:rPr>
        <w:t>.</w:t>
      </w:r>
    </w:p>
    <w:p w:rsidR="00D422B5" w:rsidRDefault="00536A85" w:rsidP="00BF416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Cs/>
          <w:szCs w:val="28"/>
        </w:rPr>
      </w:pPr>
      <w:r>
        <w:rPr>
          <w:szCs w:val="28"/>
        </w:rPr>
        <w:t xml:space="preserve">2. </w:t>
      </w:r>
      <w:r w:rsidR="00AF0B33">
        <w:rPr>
          <w:szCs w:val="28"/>
        </w:rPr>
        <w:t xml:space="preserve">В пункте 1 постановления </w:t>
      </w:r>
      <w:r>
        <w:rPr>
          <w:szCs w:val="28"/>
        </w:rPr>
        <w:t xml:space="preserve">слово </w:t>
      </w:r>
      <w:r>
        <w:rPr>
          <w:bCs/>
          <w:szCs w:val="28"/>
        </w:rPr>
        <w:t>«</w:t>
      </w:r>
      <w:r w:rsidRPr="00EE2535">
        <w:rPr>
          <w:bCs/>
          <w:szCs w:val="28"/>
        </w:rPr>
        <w:t>возмещение</w:t>
      </w:r>
      <w:r>
        <w:rPr>
          <w:bCs/>
          <w:szCs w:val="28"/>
        </w:rPr>
        <w:t xml:space="preserve">» </w:t>
      </w:r>
      <w:r w:rsidR="00680257">
        <w:rPr>
          <w:bCs/>
          <w:szCs w:val="28"/>
        </w:rPr>
        <w:t xml:space="preserve">заменить словами </w:t>
      </w:r>
      <w:r>
        <w:rPr>
          <w:bCs/>
          <w:szCs w:val="28"/>
        </w:rPr>
        <w:t>«</w:t>
      </w:r>
      <w:r>
        <w:rPr>
          <w:rFonts w:ascii="Times New Roman CYR" w:hAnsi="Times New Roman CYR" w:cs="Times New Roman CYR"/>
          <w:bCs/>
          <w:szCs w:val="28"/>
        </w:rPr>
        <w:t>финансовое обеспечение».</w:t>
      </w:r>
    </w:p>
    <w:p w:rsidR="00BF4165" w:rsidRDefault="00BF4165" w:rsidP="00BF416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 xml:space="preserve">3. </w:t>
      </w:r>
      <w:r>
        <w:rPr>
          <w:szCs w:val="28"/>
        </w:rPr>
        <w:t xml:space="preserve">В пункте 2 </w:t>
      </w:r>
      <w:r w:rsidR="001D4464">
        <w:rPr>
          <w:szCs w:val="28"/>
        </w:rPr>
        <w:t>постановления</w:t>
      </w:r>
      <w:r w:rsidR="001D4464">
        <w:rPr>
          <w:rFonts w:ascii="Times New Roman CYR" w:hAnsi="Times New Roman CYR" w:cs="Times New Roman CYR"/>
          <w:szCs w:val="28"/>
        </w:rPr>
        <w:t xml:space="preserve"> слова «</w:t>
      </w:r>
      <w:r w:rsidR="001F5504">
        <w:rPr>
          <w:rFonts w:ascii="Times New Roman CYR" w:hAnsi="Times New Roman CYR" w:cs="Times New Roman CYR"/>
          <w:szCs w:val="28"/>
        </w:rPr>
        <w:t>К.В.Рыжкова</w:t>
      </w:r>
      <w:r w:rsidR="001D4464">
        <w:rPr>
          <w:rFonts w:ascii="Times New Roman CYR" w:hAnsi="Times New Roman CYR" w:cs="Times New Roman CYR"/>
          <w:szCs w:val="28"/>
        </w:rPr>
        <w:t>»</w:t>
      </w:r>
      <w:r w:rsidR="001F5504">
        <w:rPr>
          <w:rFonts w:ascii="Times New Roman CYR" w:hAnsi="Times New Roman CYR" w:cs="Times New Roman CYR"/>
          <w:szCs w:val="28"/>
        </w:rPr>
        <w:t xml:space="preserve"> </w:t>
      </w:r>
      <w:r w:rsidR="001D4464">
        <w:rPr>
          <w:rFonts w:ascii="Times New Roman CYR" w:hAnsi="Times New Roman CYR" w:cs="Times New Roman CYR"/>
          <w:szCs w:val="28"/>
        </w:rPr>
        <w:t xml:space="preserve">заменить словами </w:t>
      </w:r>
      <w:r w:rsidRPr="00317A47">
        <w:rPr>
          <w:rFonts w:ascii="Times New Roman CYR" w:hAnsi="Times New Roman CYR" w:cs="Times New Roman CYR"/>
          <w:szCs w:val="28"/>
        </w:rPr>
        <w:t xml:space="preserve"> </w:t>
      </w:r>
      <w:r w:rsidR="001D4464">
        <w:rPr>
          <w:rFonts w:ascii="Times New Roman CYR" w:hAnsi="Times New Roman CYR" w:cs="Times New Roman CYR"/>
          <w:szCs w:val="28"/>
        </w:rPr>
        <w:t>«</w:t>
      </w:r>
      <w:r w:rsidRPr="00317A47">
        <w:rPr>
          <w:rFonts w:ascii="Times New Roman CYR" w:hAnsi="Times New Roman CYR" w:cs="Times New Roman CYR"/>
          <w:szCs w:val="28"/>
        </w:rPr>
        <w:t>О</w:t>
      </w:r>
      <w:r>
        <w:rPr>
          <w:rFonts w:ascii="Times New Roman CYR" w:hAnsi="Times New Roman CYR" w:cs="Times New Roman CYR"/>
          <w:szCs w:val="28"/>
        </w:rPr>
        <w:t>.В.</w:t>
      </w:r>
      <w:r w:rsidRPr="00317A47">
        <w:rPr>
          <w:rFonts w:ascii="Times New Roman CYR" w:hAnsi="Times New Roman CYR" w:cs="Times New Roman CYR"/>
          <w:szCs w:val="28"/>
        </w:rPr>
        <w:t>Углеву</w:t>
      </w:r>
      <w:r w:rsidR="001D4464">
        <w:rPr>
          <w:rFonts w:ascii="Times New Roman CYR" w:hAnsi="Times New Roman CYR" w:cs="Times New Roman CYR"/>
          <w:szCs w:val="28"/>
        </w:rPr>
        <w:t>»</w:t>
      </w:r>
      <w:r w:rsidRPr="00317A47">
        <w:rPr>
          <w:rFonts w:ascii="Times New Roman CYR" w:hAnsi="Times New Roman CYR" w:cs="Times New Roman CYR"/>
          <w:szCs w:val="28"/>
        </w:rPr>
        <w:t>.</w:t>
      </w:r>
    </w:p>
    <w:p w:rsidR="00D12C83" w:rsidRDefault="0089425C" w:rsidP="003B754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</w:t>
      </w:r>
      <w:r w:rsidR="0032011E" w:rsidRPr="00EE2535">
        <w:rPr>
          <w:szCs w:val="28"/>
        </w:rPr>
        <w:t xml:space="preserve">. </w:t>
      </w:r>
      <w:r w:rsidR="00D12C83">
        <w:rPr>
          <w:szCs w:val="28"/>
        </w:rPr>
        <w:t>В приложении к постановлению:</w:t>
      </w:r>
    </w:p>
    <w:p w:rsidR="00D12C83" w:rsidRDefault="00D12C83" w:rsidP="003B754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4.1. В наименовании приложения слово «возмещение» заменить словами «финансовое обеспечение».</w:t>
      </w:r>
    </w:p>
    <w:p w:rsidR="00D12C83" w:rsidRDefault="00D12C83" w:rsidP="003B754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4.2. В пункте 1.1. слово «возмещение» заменить словами «финансовое обеспечение».</w:t>
      </w:r>
    </w:p>
    <w:p w:rsidR="00D12C83" w:rsidRDefault="00D12C83" w:rsidP="003B754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4.3. В пункте 2.6. слово «возмещение» заменить словами «финансовое обеспечение».</w:t>
      </w:r>
    </w:p>
    <w:p w:rsidR="00385DDC" w:rsidRPr="00EE2535" w:rsidRDefault="0089425C" w:rsidP="00385DD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5</w:t>
      </w:r>
      <w:r w:rsidR="00777813">
        <w:rPr>
          <w:szCs w:val="28"/>
        </w:rPr>
        <w:t xml:space="preserve">. </w:t>
      </w:r>
      <w:r w:rsidR="00A13FBE">
        <w:rPr>
          <w:szCs w:val="28"/>
        </w:rPr>
        <w:t>Приложени</w:t>
      </w:r>
      <w:r w:rsidR="00D12C83">
        <w:rPr>
          <w:szCs w:val="28"/>
        </w:rPr>
        <w:t>е №</w:t>
      </w:r>
      <w:r w:rsidR="00A42433">
        <w:rPr>
          <w:szCs w:val="28"/>
        </w:rPr>
        <w:t>№</w:t>
      </w:r>
      <w:r w:rsidR="00236573">
        <w:rPr>
          <w:szCs w:val="28"/>
        </w:rPr>
        <w:t xml:space="preserve"> </w:t>
      </w:r>
      <w:r w:rsidR="00F46784">
        <w:rPr>
          <w:szCs w:val="28"/>
        </w:rPr>
        <w:t>1</w:t>
      </w:r>
      <w:r w:rsidR="00800D5E">
        <w:rPr>
          <w:szCs w:val="28"/>
        </w:rPr>
        <w:t xml:space="preserve">, </w:t>
      </w:r>
      <w:r w:rsidR="008469D8">
        <w:rPr>
          <w:szCs w:val="28"/>
        </w:rPr>
        <w:t>2</w:t>
      </w:r>
      <w:r w:rsidR="00A42433">
        <w:rPr>
          <w:szCs w:val="28"/>
        </w:rPr>
        <w:t xml:space="preserve"> к </w:t>
      </w:r>
      <w:r w:rsidR="00D12C83">
        <w:rPr>
          <w:szCs w:val="28"/>
        </w:rPr>
        <w:t>«</w:t>
      </w:r>
      <w:r w:rsidR="00A42433">
        <w:rPr>
          <w:szCs w:val="28"/>
        </w:rPr>
        <w:t>Порядку</w:t>
      </w:r>
      <w:r w:rsidR="00D12C83">
        <w:rPr>
          <w:szCs w:val="28"/>
        </w:rPr>
        <w:t xml:space="preserve"> </w:t>
      </w:r>
      <w:r w:rsidR="00D12C83" w:rsidRPr="00B54DA5">
        <w:rPr>
          <w:rFonts w:ascii="Times New Roman CYR" w:hAnsi="Times New Roman CYR" w:cs="Times New Roman CYR"/>
          <w:bCs/>
          <w:szCs w:val="28"/>
        </w:rPr>
        <w:t xml:space="preserve">предоставления субсидии на </w:t>
      </w:r>
      <w:r w:rsidR="00D12C83">
        <w:rPr>
          <w:rFonts w:ascii="Times New Roman CYR" w:hAnsi="Times New Roman CYR" w:cs="Times New Roman CYR"/>
          <w:bCs/>
          <w:szCs w:val="28"/>
        </w:rPr>
        <w:t xml:space="preserve">возмещение части </w:t>
      </w:r>
      <w:r w:rsidR="00D12C83" w:rsidRPr="00B54DA5">
        <w:rPr>
          <w:rFonts w:ascii="Times New Roman CYR" w:hAnsi="Times New Roman CYR" w:cs="Times New Roman CYR"/>
          <w:bCs/>
          <w:szCs w:val="28"/>
        </w:rPr>
        <w:t>затрат на использование (эксплуатацию) объекта</w:t>
      </w:r>
      <w:r w:rsidR="00D12C83">
        <w:rPr>
          <w:rFonts w:ascii="Times New Roman CYR" w:hAnsi="Times New Roman CYR" w:cs="Times New Roman CYR"/>
          <w:bCs/>
          <w:szCs w:val="28"/>
        </w:rPr>
        <w:t xml:space="preserve"> </w:t>
      </w:r>
      <w:r w:rsidR="00D12C83" w:rsidRPr="00B54DA5">
        <w:rPr>
          <w:rFonts w:ascii="Times New Roman CYR" w:hAnsi="Times New Roman CYR" w:cs="Times New Roman CYR"/>
          <w:bCs/>
          <w:szCs w:val="28"/>
        </w:rPr>
        <w:t xml:space="preserve">концессионного соглашения по адресу: </w:t>
      </w:r>
      <w:r w:rsidR="00D12C83">
        <w:rPr>
          <w:rFonts w:ascii="Times New Roman CYR" w:hAnsi="Times New Roman CYR" w:cs="Times New Roman CYR"/>
          <w:bCs/>
          <w:szCs w:val="28"/>
        </w:rPr>
        <w:t>М</w:t>
      </w:r>
      <w:r w:rsidR="00D12C83" w:rsidRPr="00B54DA5">
        <w:rPr>
          <w:rFonts w:ascii="Times New Roman CYR" w:hAnsi="Times New Roman CYR" w:cs="Times New Roman CYR"/>
          <w:bCs/>
          <w:szCs w:val="28"/>
        </w:rPr>
        <w:t>оршанская ул., д. 22а</w:t>
      </w:r>
      <w:r w:rsidR="00D12C83">
        <w:rPr>
          <w:rFonts w:ascii="Times New Roman CYR" w:hAnsi="Times New Roman CYR" w:cs="Times New Roman CYR"/>
          <w:bCs/>
          <w:szCs w:val="28"/>
        </w:rPr>
        <w:t xml:space="preserve"> </w:t>
      </w:r>
      <w:r w:rsidR="00D12C83" w:rsidRPr="00B54DA5">
        <w:rPr>
          <w:rFonts w:ascii="Times New Roman CYR" w:hAnsi="Times New Roman CYR" w:cs="Times New Roman CYR"/>
          <w:bCs/>
          <w:szCs w:val="28"/>
        </w:rPr>
        <w:t xml:space="preserve">в городе </w:t>
      </w:r>
      <w:r w:rsidR="00D12C83">
        <w:rPr>
          <w:rFonts w:ascii="Times New Roman CYR" w:hAnsi="Times New Roman CYR" w:cs="Times New Roman CYR"/>
          <w:bCs/>
          <w:szCs w:val="28"/>
        </w:rPr>
        <w:t>Л</w:t>
      </w:r>
      <w:r w:rsidR="00D12C83" w:rsidRPr="00B54DA5">
        <w:rPr>
          <w:rFonts w:ascii="Times New Roman CYR" w:hAnsi="Times New Roman CYR" w:cs="Times New Roman CYR"/>
          <w:bCs/>
          <w:szCs w:val="28"/>
        </w:rPr>
        <w:t>ипецке на 2020 год</w:t>
      </w:r>
      <w:r w:rsidR="00D12C83">
        <w:rPr>
          <w:rFonts w:ascii="Times New Roman CYR" w:hAnsi="Times New Roman CYR" w:cs="Times New Roman CYR"/>
          <w:bCs/>
          <w:szCs w:val="28"/>
        </w:rPr>
        <w:t>»</w:t>
      </w:r>
      <w:r w:rsidR="00A42433">
        <w:rPr>
          <w:szCs w:val="28"/>
        </w:rPr>
        <w:t xml:space="preserve"> </w:t>
      </w:r>
      <w:r w:rsidR="00305205">
        <w:rPr>
          <w:szCs w:val="28"/>
        </w:rPr>
        <w:t>изложить в новой редакции</w:t>
      </w:r>
      <w:r w:rsidR="00385DDC">
        <w:rPr>
          <w:szCs w:val="28"/>
        </w:rPr>
        <w:t xml:space="preserve"> (прил</w:t>
      </w:r>
      <w:r w:rsidR="006865A0">
        <w:rPr>
          <w:szCs w:val="28"/>
        </w:rPr>
        <w:t>ожени</w:t>
      </w:r>
      <w:r w:rsidR="00250E2C">
        <w:rPr>
          <w:szCs w:val="28"/>
        </w:rPr>
        <w:t>я</w:t>
      </w:r>
      <w:r w:rsidR="008469D8">
        <w:rPr>
          <w:szCs w:val="28"/>
        </w:rPr>
        <w:t xml:space="preserve"> №</w:t>
      </w:r>
      <w:r w:rsidR="00E92901">
        <w:rPr>
          <w:szCs w:val="28"/>
        </w:rPr>
        <w:t xml:space="preserve"> </w:t>
      </w:r>
      <w:r w:rsidR="00D12C83">
        <w:rPr>
          <w:szCs w:val="28"/>
        </w:rPr>
        <w:t xml:space="preserve">№ 1, </w:t>
      </w:r>
      <w:r w:rsidR="00800D5E">
        <w:rPr>
          <w:szCs w:val="28"/>
        </w:rPr>
        <w:t>2</w:t>
      </w:r>
      <w:r w:rsidR="00385DDC">
        <w:rPr>
          <w:szCs w:val="28"/>
        </w:rPr>
        <w:t>).</w:t>
      </w:r>
    </w:p>
    <w:p w:rsidR="00305205" w:rsidRPr="008469D8" w:rsidRDefault="00305205" w:rsidP="00305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Cs/>
          <w:szCs w:val="28"/>
        </w:rPr>
      </w:pPr>
    </w:p>
    <w:p w:rsidR="004A6450" w:rsidRPr="008469D8" w:rsidRDefault="004A6450" w:rsidP="0030520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bCs/>
          <w:szCs w:val="28"/>
        </w:rPr>
      </w:pPr>
    </w:p>
    <w:p w:rsidR="00104D9C" w:rsidRDefault="003232ED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380E21">
        <w:rPr>
          <w:szCs w:val="28"/>
        </w:rPr>
        <w:tab/>
      </w:r>
      <w:r>
        <w:rPr>
          <w:szCs w:val="28"/>
        </w:rPr>
        <w:t xml:space="preserve">           Е.Ю.Уваркина</w:t>
      </w: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3232E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D263B" w:rsidRDefault="002D263B" w:rsidP="002D263B">
      <w:pPr>
        <w:framePr w:hSpace="180" w:wrap="auto" w:vAnchor="text" w:hAnchor="page" w:x="6083" w:y="-708"/>
        <w:jc w:val="center"/>
      </w:pPr>
    </w:p>
    <w:p w:rsidR="002D263B" w:rsidRDefault="002D263B" w:rsidP="002D263B">
      <w:pPr>
        <w:pStyle w:val="ConsPlusNormal"/>
        <w:ind w:left="467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Приложение № 1</w:t>
      </w:r>
    </w:p>
    <w:p w:rsidR="002D263B" w:rsidRDefault="002D263B" w:rsidP="002D263B">
      <w:pPr>
        <w:pStyle w:val="ConsPlusNormal"/>
        <w:ind w:left="4678"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D263B" w:rsidRDefault="002D263B" w:rsidP="002D263B">
      <w:pPr>
        <w:pStyle w:val="ConsPlusNormal"/>
        <w:ind w:left="4678"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города Липецка</w:t>
      </w:r>
    </w:p>
    <w:p w:rsidR="002D263B" w:rsidRDefault="002D263B" w:rsidP="002D263B">
      <w:pPr>
        <w:pStyle w:val="ConsPlusNormal"/>
        <w:ind w:left="4678" w:firstLine="567"/>
        <w:outlineLvl w:val="0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</w:rPr>
        <w:t xml:space="preserve"> 30.12.2020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2582</w:t>
      </w:r>
    </w:p>
    <w:p w:rsidR="002D263B" w:rsidRDefault="002D263B" w:rsidP="002D263B">
      <w:pPr>
        <w:pStyle w:val="ConsPlusNormal"/>
        <w:ind w:left="4678" w:firstLine="567"/>
        <w:outlineLvl w:val="0"/>
        <w:rPr>
          <w:sz w:val="28"/>
          <w:szCs w:val="28"/>
        </w:rPr>
      </w:pPr>
    </w:p>
    <w:p w:rsidR="002D263B" w:rsidRDefault="002D263B" w:rsidP="002D263B">
      <w:pPr>
        <w:pStyle w:val="ConsPlusNormal"/>
        <w:ind w:left="4678" w:firstLine="567"/>
        <w:outlineLvl w:val="0"/>
        <w:rPr>
          <w:sz w:val="28"/>
          <w:szCs w:val="28"/>
        </w:rPr>
      </w:pPr>
    </w:p>
    <w:p w:rsidR="002D263B" w:rsidRPr="00790AD8" w:rsidRDefault="002D263B" w:rsidP="002D263B">
      <w:pPr>
        <w:pStyle w:val="ConsPlusNormal"/>
        <w:ind w:left="4678"/>
        <w:outlineLvl w:val="0"/>
        <w:rPr>
          <w:sz w:val="28"/>
          <w:szCs w:val="28"/>
        </w:rPr>
      </w:pPr>
      <w:r w:rsidRPr="00790AD8">
        <w:rPr>
          <w:sz w:val="28"/>
          <w:szCs w:val="28"/>
        </w:rPr>
        <w:t>Приложение  № 1</w:t>
      </w:r>
    </w:p>
    <w:p w:rsidR="002D263B" w:rsidRPr="00790AD8" w:rsidRDefault="002D263B" w:rsidP="002D263B">
      <w:pPr>
        <w:ind w:left="4678"/>
        <w:rPr>
          <w:szCs w:val="28"/>
        </w:rPr>
      </w:pPr>
      <w:r w:rsidRPr="00790AD8">
        <w:rPr>
          <w:szCs w:val="28"/>
        </w:rPr>
        <w:t xml:space="preserve">к Порядку предоставления субсидии </w:t>
      </w:r>
    </w:p>
    <w:p w:rsidR="002D263B" w:rsidRPr="00BE55C4" w:rsidRDefault="002D263B" w:rsidP="002D263B">
      <w:pPr>
        <w:pStyle w:val="ConsPlusTitle"/>
        <w:ind w:left="4678"/>
        <w:rPr>
          <w:rFonts w:ascii="Times New Roman" w:hAnsi="Times New Roman" w:cs="Times New Roman"/>
          <w:b w:val="0"/>
          <w:sz w:val="28"/>
          <w:szCs w:val="28"/>
        </w:rPr>
      </w:pPr>
      <w:r w:rsidRPr="00790AD8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финансовое обеспечение </w:t>
      </w:r>
      <w:r w:rsidRPr="00790AD8">
        <w:rPr>
          <w:rFonts w:ascii="Times New Roman" w:hAnsi="Times New Roman" w:cs="Times New Roman"/>
          <w:b w:val="0"/>
          <w:sz w:val="28"/>
          <w:szCs w:val="28"/>
        </w:rPr>
        <w:t xml:space="preserve">части затрат на использование (эксплуатацию)  объекта  концессионного соглашения по адресу: Моршанская ул., д. 22а </w:t>
      </w:r>
    </w:p>
    <w:p w:rsidR="002D263B" w:rsidRPr="00790AD8" w:rsidRDefault="002D263B" w:rsidP="002D263B">
      <w:pPr>
        <w:pStyle w:val="ConsPlusTitle"/>
        <w:ind w:left="4678"/>
        <w:rPr>
          <w:rFonts w:ascii="Times New Roman" w:hAnsi="Times New Roman" w:cs="Times New Roman"/>
          <w:b w:val="0"/>
          <w:sz w:val="28"/>
          <w:szCs w:val="28"/>
        </w:rPr>
      </w:pPr>
      <w:r w:rsidRPr="00790AD8">
        <w:rPr>
          <w:rFonts w:ascii="Times New Roman" w:hAnsi="Times New Roman" w:cs="Times New Roman"/>
          <w:b w:val="0"/>
          <w:sz w:val="28"/>
          <w:szCs w:val="28"/>
        </w:rPr>
        <w:t>в городе Липецке на 2020 год</w:t>
      </w:r>
    </w:p>
    <w:p w:rsidR="002D263B" w:rsidRDefault="002D263B" w:rsidP="002D263B">
      <w:pPr>
        <w:ind w:left="5103"/>
        <w:rPr>
          <w:szCs w:val="28"/>
        </w:rPr>
      </w:pPr>
    </w:p>
    <w:p w:rsidR="002D263B" w:rsidRDefault="002D263B" w:rsidP="002D263B">
      <w:pPr>
        <w:ind w:left="5103"/>
        <w:rPr>
          <w:szCs w:val="28"/>
        </w:rPr>
      </w:pPr>
    </w:p>
    <w:p w:rsidR="002D263B" w:rsidRDefault="002D263B" w:rsidP="002D263B">
      <w:pPr>
        <w:ind w:left="5103"/>
        <w:rPr>
          <w:szCs w:val="28"/>
        </w:rPr>
      </w:pPr>
    </w:p>
    <w:p w:rsidR="002D263B" w:rsidRDefault="002D263B" w:rsidP="002D263B">
      <w:pPr>
        <w:ind w:left="4678"/>
        <w:rPr>
          <w:szCs w:val="28"/>
        </w:rPr>
      </w:pPr>
      <w:r w:rsidRPr="009572E8">
        <w:rPr>
          <w:szCs w:val="28"/>
        </w:rPr>
        <w:t>Председателю</w:t>
      </w:r>
    </w:p>
    <w:p w:rsidR="002D263B" w:rsidRDefault="002D263B" w:rsidP="002D263B">
      <w:pPr>
        <w:ind w:left="4678"/>
        <w:rPr>
          <w:szCs w:val="28"/>
        </w:rPr>
      </w:pPr>
      <w:r>
        <w:rPr>
          <w:szCs w:val="28"/>
        </w:rPr>
        <w:t xml:space="preserve">департамента экономического </w:t>
      </w:r>
    </w:p>
    <w:p w:rsidR="002D263B" w:rsidRDefault="002D263B" w:rsidP="002D263B">
      <w:pPr>
        <w:ind w:left="4678"/>
        <w:rPr>
          <w:szCs w:val="28"/>
        </w:rPr>
      </w:pPr>
      <w:r>
        <w:rPr>
          <w:szCs w:val="28"/>
        </w:rPr>
        <w:t xml:space="preserve">развития </w:t>
      </w:r>
      <w:r w:rsidRPr="009572E8">
        <w:rPr>
          <w:szCs w:val="28"/>
        </w:rPr>
        <w:t>администрации города Липецка</w:t>
      </w:r>
    </w:p>
    <w:p w:rsidR="002D263B" w:rsidRPr="009572E8" w:rsidRDefault="002D263B" w:rsidP="002D263B">
      <w:pPr>
        <w:ind w:left="4678"/>
        <w:rPr>
          <w:szCs w:val="28"/>
        </w:rPr>
      </w:pPr>
      <w:r>
        <w:rPr>
          <w:szCs w:val="28"/>
        </w:rPr>
        <w:t>___________________________________</w:t>
      </w:r>
    </w:p>
    <w:p w:rsidR="002D263B" w:rsidRDefault="002D263B" w:rsidP="002D263B">
      <w:pPr>
        <w:ind w:left="4678"/>
        <w:jc w:val="both"/>
        <w:rPr>
          <w:sz w:val="20"/>
        </w:rPr>
      </w:pPr>
      <w:r w:rsidRPr="009572E8">
        <w:rPr>
          <w:sz w:val="20"/>
        </w:rPr>
        <w:t>(наименование юридического ли</w:t>
      </w:r>
      <w:r>
        <w:rPr>
          <w:sz w:val="20"/>
        </w:rPr>
        <w:t>ца,</w:t>
      </w:r>
      <w:r w:rsidRPr="009572E8">
        <w:rPr>
          <w:sz w:val="20"/>
        </w:rPr>
        <w:t xml:space="preserve"> </w:t>
      </w:r>
      <w:r>
        <w:rPr>
          <w:sz w:val="20"/>
        </w:rPr>
        <w:t xml:space="preserve"> </w:t>
      </w:r>
      <w:r w:rsidRPr="009572E8">
        <w:rPr>
          <w:sz w:val="20"/>
        </w:rPr>
        <w:t xml:space="preserve">ИНН, </w:t>
      </w:r>
    </w:p>
    <w:p w:rsidR="002D263B" w:rsidRDefault="002D263B" w:rsidP="002D263B">
      <w:pPr>
        <w:ind w:left="4678"/>
        <w:jc w:val="both"/>
        <w:rPr>
          <w:szCs w:val="28"/>
        </w:rPr>
      </w:pPr>
      <w:r w:rsidRPr="009572E8">
        <w:rPr>
          <w:sz w:val="20"/>
        </w:rPr>
        <w:t>адрес</w:t>
      </w:r>
      <w:r>
        <w:rPr>
          <w:sz w:val="20"/>
        </w:rPr>
        <w:t xml:space="preserve">, </w:t>
      </w:r>
      <w:r w:rsidRPr="009572E8">
        <w:rPr>
          <w:sz w:val="20"/>
        </w:rPr>
        <w:t>телефон</w:t>
      </w:r>
      <w:r>
        <w:rPr>
          <w:sz w:val="20"/>
        </w:rPr>
        <w:t xml:space="preserve">, факс, </w:t>
      </w:r>
      <w:r>
        <w:rPr>
          <w:sz w:val="20"/>
          <w:lang w:val="en-US"/>
        </w:rPr>
        <w:t>e</w:t>
      </w:r>
      <w:r w:rsidRPr="00937A6B">
        <w:rPr>
          <w:sz w:val="20"/>
        </w:rPr>
        <w:t>-</w:t>
      </w:r>
      <w:r>
        <w:rPr>
          <w:sz w:val="20"/>
          <w:lang w:val="en-US"/>
        </w:rPr>
        <w:t>mail</w:t>
      </w:r>
      <w:r w:rsidRPr="009572E8">
        <w:rPr>
          <w:sz w:val="20"/>
        </w:rPr>
        <w:t>)</w:t>
      </w:r>
    </w:p>
    <w:p w:rsidR="002D263B" w:rsidRDefault="002D263B" w:rsidP="002D263B">
      <w:pPr>
        <w:ind w:left="5103"/>
        <w:jc w:val="both"/>
        <w:rPr>
          <w:szCs w:val="28"/>
        </w:rPr>
      </w:pPr>
    </w:p>
    <w:p w:rsidR="002D263B" w:rsidRDefault="002D263B" w:rsidP="002D263B">
      <w:pPr>
        <w:ind w:left="5103"/>
        <w:rPr>
          <w:szCs w:val="28"/>
        </w:rPr>
      </w:pPr>
    </w:p>
    <w:p w:rsidR="002D263B" w:rsidRPr="00D31F0D" w:rsidRDefault="002D263B" w:rsidP="002D263B">
      <w:pPr>
        <w:jc w:val="center"/>
        <w:rPr>
          <w:szCs w:val="28"/>
        </w:rPr>
      </w:pPr>
      <w:r w:rsidRPr="00D31F0D">
        <w:rPr>
          <w:szCs w:val="28"/>
        </w:rPr>
        <w:t>ЗАЯВКА</w:t>
      </w:r>
    </w:p>
    <w:p w:rsidR="002D263B" w:rsidRDefault="002D263B" w:rsidP="002D263B">
      <w:pPr>
        <w:jc w:val="center"/>
        <w:rPr>
          <w:szCs w:val="28"/>
        </w:rPr>
      </w:pPr>
      <w:r w:rsidRPr="004323C4">
        <w:rPr>
          <w:szCs w:val="28"/>
        </w:rPr>
        <w:t xml:space="preserve">на </w:t>
      </w:r>
      <w:r>
        <w:rPr>
          <w:szCs w:val="28"/>
        </w:rPr>
        <w:t>предоставление</w:t>
      </w:r>
      <w:r w:rsidRPr="004323C4">
        <w:rPr>
          <w:szCs w:val="28"/>
        </w:rPr>
        <w:t xml:space="preserve"> субсидии </w:t>
      </w:r>
    </w:p>
    <w:p w:rsidR="002D263B" w:rsidRPr="00717874" w:rsidRDefault="002D263B" w:rsidP="002D263B">
      <w:pPr>
        <w:ind w:right="-1"/>
        <w:jc w:val="center"/>
        <w:rPr>
          <w:szCs w:val="28"/>
        </w:rPr>
      </w:pPr>
      <w:r>
        <w:rPr>
          <w:szCs w:val="28"/>
        </w:rPr>
        <w:t xml:space="preserve">на финансовое обеспечение части </w:t>
      </w:r>
      <w:r w:rsidRPr="00E045FB">
        <w:rPr>
          <w:szCs w:val="28"/>
        </w:rPr>
        <w:t>затрат</w:t>
      </w:r>
      <w:r>
        <w:rPr>
          <w:szCs w:val="28"/>
        </w:rPr>
        <w:t xml:space="preserve"> на </w:t>
      </w:r>
      <w:r w:rsidRPr="00E045FB">
        <w:rPr>
          <w:szCs w:val="28"/>
        </w:rPr>
        <w:t>использование (эксплуатацию)</w:t>
      </w:r>
      <w:r>
        <w:rPr>
          <w:szCs w:val="28"/>
        </w:rPr>
        <w:t xml:space="preserve"> </w:t>
      </w:r>
      <w:r w:rsidRPr="00E045FB">
        <w:rPr>
          <w:szCs w:val="28"/>
        </w:rPr>
        <w:t>объекта  концессионного соглашения</w:t>
      </w:r>
      <w:r>
        <w:rPr>
          <w:szCs w:val="28"/>
        </w:rPr>
        <w:t xml:space="preserve"> по адресу: Моршанская</w:t>
      </w:r>
      <w:r w:rsidRPr="002E419D">
        <w:rPr>
          <w:szCs w:val="28"/>
        </w:rPr>
        <w:t xml:space="preserve"> </w:t>
      </w:r>
      <w:r w:rsidRPr="007A52D0">
        <w:rPr>
          <w:szCs w:val="28"/>
        </w:rPr>
        <w:t>ул., д. 22а</w:t>
      </w:r>
    </w:p>
    <w:p w:rsidR="002D263B" w:rsidRPr="00380E21" w:rsidRDefault="002D263B" w:rsidP="002D263B">
      <w:pPr>
        <w:ind w:right="-1"/>
        <w:jc w:val="center"/>
        <w:rPr>
          <w:szCs w:val="28"/>
        </w:rPr>
      </w:pPr>
      <w:r w:rsidRPr="007A52D0">
        <w:rPr>
          <w:szCs w:val="28"/>
        </w:rPr>
        <w:t>в городе Липецке</w:t>
      </w:r>
      <w:r>
        <w:rPr>
          <w:szCs w:val="28"/>
        </w:rPr>
        <w:t xml:space="preserve"> на 2020 год</w:t>
      </w:r>
    </w:p>
    <w:p w:rsidR="002D263B" w:rsidRPr="00717874" w:rsidRDefault="002D263B" w:rsidP="002D263B">
      <w:pPr>
        <w:pStyle w:val="ConsPlusNormal"/>
        <w:ind w:right="-1"/>
        <w:jc w:val="both"/>
        <w:rPr>
          <w:sz w:val="28"/>
          <w:szCs w:val="28"/>
        </w:rPr>
      </w:pPr>
    </w:p>
    <w:p w:rsidR="002D263B" w:rsidRDefault="002D263B" w:rsidP="002D263B">
      <w:pPr>
        <w:jc w:val="center"/>
        <w:rPr>
          <w:szCs w:val="28"/>
        </w:rPr>
      </w:pPr>
    </w:p>
    <w:p w:rsidR="002D263B" w:rsidRDefault="002D263B" w:rsidP="002D263B">
      <w:pPr>
        <w:ind w:firstLine="708"/>
        <w:jc w:val="both"/>
        <w:rPr>
          <w:szCs w:val="28"/>
        </w:rPr>
      </w:pPr>
      <w:r>
        <w:rPr>
          <w:szCs w:val="28"/>
        </w:rPr>
        <w:t xml:space="preserve">В целях обеспечения надлежащего состояния и функционирования объекта  </w:t>
      </w:r>
      <w:r w:rsidRPr="00BE55C4">
        <w:rPr>
          <w:szCs w:val="28"/>
        </w:rPr>
        <w:t xml:space="preserve"> </w:t>
      </w:r>
      <w:r>
        <w:rPr>
          <w:szCs w:val="28"/>
        </w:rPr>
        <w:t xml:space="preserve">концессионного </w:t>
      </w:r>
      <w:r w:rsidRPr="00BE55C4">
        <w:rPr>
          <w:szCs w:val="28"/>
        </w:rPr>
        <w:t xml:space="preserve"> </w:t>
      </w:r>
      <w:r>
        <w:rPr>
          <w:szCs w:val="28"/>
        </w:rPr>
        <w:t>соглашения</w:t>
      </w:r>
      <w:r w:rsidRPr="00BE55C4">
        <w:rPr>
          <w:szCs w:val="28"/>
        </w:rPr>
        <w:t xml:space="preserve"> </w:t>
      </w:r>
      <w:r>
        <w:rPr>
          <w:szCs w:val="28"/>
        </w:rPr>
        <w:t xml:space="preserve"> с</w:t>
      </w:r>
      <w:r w:rsidRPr="00BE55C4">
        <w:rPr>
          <w:szCs w:val="28"/>
        </w:rPr>
        <w:t xml:space="preserve"> </w:t>
      </w:r>
      <w:r>
        <w:rPr>
          <w:szCs w:val="28"/>
        </w:rPr>
        <w:t xml:space="preserve"> момента </w:t>
      </w:r>
      <w:r w:rsidRPr="00BE55C4">
        <w:rPr>
          <w:szCs w:val="28"/>
        </w:rPr>
        <w:t xml:space="preserve"> </w:t>
      </w:r>
      <w:r>
        <w:rPr>
          <w:szCs w:val="28"/>
        </w:rPr>
        <w:t xml:space="preserve">ввода </w:t>
      </w:r>
      <w:r w:rsidRPr="00BE55C4">
        <w:rPr>
          <w:szCs w:val="28"/>
        </w:rPr>
        <w:t xml:space="preserve"> </w:t>
      </w:r>
      <w:r>
        <w:rPr>
          <w:szCs w:val="28"/>
        </w:rPr>
        <w:t>его</w:t>
      </w:r>
      <w:r w:rsidRPr="00BE55C4">
        <w:rPr>
          <w:szCs w:val="28"/>
        </w:rPr>
        <w:t xml:space="preserve"> </w:t>
      </w:r>
      <w:r>
        <w:rPr>
          <w:szCs w:val="28"/>
        </w:rPr>
        <w:t xml:space="preserve"> в </w:t>
      </w:r>
      <w:r w:rsidRPr="00BE55C4">
        <w:rPr>
          <w:szCs w:val="28"/>
        </w:rPr>
        <w:t xml:space="preserve"> </w:t>
      </w:r>
      <w:r>
        <w:rPr>
          <w:szCs w:val="28"/>
        </w:rPr>
        <w:t>эксплуатацию</w:t>
      </w:r>
    </w:p>
    <w:p w:rsidR="002D263B" w:rsidRPr="00187D35" w:rsidRDefault="002D263B" w:rsidP="002D263B">
      <w:pPr>
        <w:rPr>
          <w:szCs w:val="28"/>
        </w:rPr>
      </w:pPr>
      <w:r>
        <w:rPr>
          <w:sz w:val="20"/>
        </w:rPr>
        <w:t xml:space="preserve">____________________________________________________________ </w:t>
      </w:r>
      <w:r w:rsidRPr="00937A6B">
        <w:rPr>
          <w:szCs w:val="28"/>
        </w:rPr>
        <w:t>в лице</w:t>
      </w:r>
      <w:r>
        <w:rPr>
          <w:sz w:val="20"/>
        </w:rPr>
        <w:t xml:space="preserve"> __________________________</w:t>
      </w:r>
    </w:p>
    <w:p w:rsidR="002D263B" w:rsidRDefault="002D263B" w:rsidP="002D263B">
      <w:pPr>
        <w:ind w:left="1440"/>
        <w:rPr>
          <w:sz w:val="20"/>
        </w:rPr>
      </w:pPr>
      <w:r>
        <w:rPr>
          <w:sz w:val="20"/>
        </w:rPr>
        <w:t>(наименование юридического лица)</w:t>
      </w:r>
      <w:r w:rsidRPr="00D31F0D">
        <w:rPr>
          <w:sz w:val="20"/>
        </w:rPr>
        <w:t xml:space="preserve"> </w:t>
      </w:r>
    </w:p>
    <w:p w:rsidR="002D263B" w:rsidRDefault="002D263B" w:rsidP="002D263B">
      <w:pPr>
        <w:jc w:val="both"/>
        <w:rPr>
          <w:szCs w:val="28"/>
        </w:rPr>
      </w:pPr>
      <w:r>
        <w:rPr>
          <w:szCs w:val="28"/>
        </w:rPr>
        <w:t>п</w:t>
      </w:r>
      <w:r w:rsidRPr="00D31F0D">
        <w:rPr>
          <w:szCs w:val="28"/>
        </w:rPr>
        <w:t>ро</w:t>
      </w:r>
      <w:r>
        <w:rPr>
          <w:szCs w:val="28"/>
        </w:rPr>
        <w:t>сит</w:t>
      </w:r>
      <w:r w:rsidRPr="00D31F0D">
        <w:rPr>
          <w:szCs w:val="28"/>
        </w:rPr>
        <w:t xml:space="preserve"> предоставить субсид</w:t>
      </w:r>
      <w:r>
        <w:rPr>
          <w:szCs w:val="28"/>
        </w:rPr>
        <w:t>ию в размере _________________________</w:t>
      </w:r>
      <w:r w:rsidRPr="00B8044A">
        <w:rPr>
          <w:szCs w:val="28"/>
        </w:rPr>
        <w:t>_</w:t>
      </w:r>
      <w:r>
        <w:rPr>
          <w:szCs w:val="28"/>
        </w:rPr>
        <w:t xml:space="preserve"> рублей</w:t>
      </w:r>
    </w:p>
    <w:p w:rsidR="002D263B" w:rsidRDefault="002D263B" w:rsidP="002D263B">
      <w:pPr>
        <w:ind w:left="4248" w:firstLine="708"/>
        <w:jc w:val="both"/>
        <w:rPr>
          <w:szCs w:val="28"/>
        </w:rPr>
      </w:pPr>
      <w:r w:rsidRPr="0036769C">
        <w:rPr>
          <w:sz w:val="18"/>
          <w:szCs w:val="18"/>
        </w:rPr>
        <w:t>(указать запрашиваемую сумму финансовых средств)</w:t>
      </w:r>
      <w:r>
        <w:rPr>
          <w:szCs w:val="28"/>
        </w:rPr>
        <w:t xml:space="preserve"> </w:t>
      </w:r>
    </w:p>
    <w:p w:rsidR="002D263B" w:rsidRPr="00A50F4A" w:rsidRDefault="002D263B" w:rsidP="002D263B">
      <w:pPr>
        <w:ind w:right="-1"/>
        <w:jc w:val="both"/>
        <w:rPr>
          <w:szCs w:val="28"/>
        </w:rPr>
      </w:pPr>
      <w:r w:rsidRPr="00E045FB">
        <w:rPr>
          <w:szCs w:val="28"/>
        </w:rPr>
        <w:t xml:space="preserve">на </w:t>
      </w:r>
      <w:r>
        <w:rPr>
          <w:szCs w:val="28"/>
        </w:rPr>
        <w:t xml:space="preserve">финансовое обеспечение части </w:t>
      </w:r>
      <w:r w:rsidRPr="00E045FB">
        <w:rPr>
          <w:szCs w:val="28"/>
        </w:rPr>
        <w:t>затрат</w:t>
      </w:r>
      <w:r>
        <w:rPr>
          <w:szCs w:val="28"/>
        </w:rPr>
        <w:t xml:space="preserve"> на </w:t>
      </w:r>
      <w:r w:rsidRPr="00E045FB">
        <w:rPr>
          <w:szCs w:val="28"/>
        </w:rPr>
        <w:t>использование (эксплуатацию)</w:t>
      </w:r>
      <w:r>
        <w:rPr>
          <w:szCs w:val="28"/>
        </w:rPr>
        <w:t xml:space="preserve"> объекта </w:t>
      </w:r>
      <w:r w:rsidRPr="00A50F4A">
        <w:rPr>
          <w:szCs w:val="28"/>
        </w:rPr>
        <w:t xml:space="preserve">концессионного соглашения </w:t>
      </w:r>
      <w:r>
        <w:rPr>
          <w:szCs w:val="28"/>
        </w:rPr>
        <w:t>по адресу: Моршанская</w:t>
      </w:r>
      <w:r w:rsidRPr="002E419D">
        <w:rPr>
          <w:szCs w:val="28"/>
        </w:rPr>
        <w:t xml:space="preserve"> </w:t>
      </w:r>
      <w:r w:rsidRPr="007A52D0">
        <w:rPr>
          <w:szCs w:val="28"/>
        </w:rPr>
        <w:t>ул., д. 22а</w:t>
      </w:r>
      <w:r>
        <w:rPr>
          <w:szCs w:val="28"/>
        </w:rPr>
        <w:t xml:space="preserve"> на</w:t>
      </w:r>
      <w:r w:rsidRPr="00A50F4A">
        <w:rPr>
          <w:szCs w:val="28"/>
        </w:rPr>
        <w:t xml:space="preserve"> 2020 год.</w:t>
      </w:r>
    </w:p>
    <w:p w:rsidR="002D263B" w:rsidRDefault="002D263B" w:rsidP="002D263B">
      <w:pPr>
        <w:jc w:val="both"/>
        <w:rPr>
          <w:szCs w:val="28"/>
        </w:rPr>
      </w:pPr>
      <w:r>
        <w:rPr>
          <w:szCs w:val="28"/>
        </w:rPr>
        <w:tab/>
      </w:r>
    </w:p>
    <w:p w:rsidR="002D263B" w:rsidRPr="00D90A18" w:rsidRDefault="002D263B" w:rsidP="002D263B">
      <w:pPr>
        <w:jc w:val="both"/>
        <w:rPr>
          <w:sz w:val="20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2D263B" w:rsidRDefault="002D263B" w:rsidP="002D263B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B468C">
        <w:rPr>
          <w:rFonts w:ascii="Times New Roman" w:hAnsi="Times New Roman" w:cs="Times New Roman"/>
        </w:rPr>
        <w:t xml:space="preserve">Настоящим </w:t>
      </w:r>
      <w:r>
        <w:rPr>
          <w:rFonts w:ascii="Times New Roman" w:hAnsi="Times New Roman" w:cs="Times New Roman"/>
        </w:rPr>
        <w:t>подтверждаю</w:t>
      </w:r>
      <w:r w:rsidRPr="005B468C">
        <w:rPr>
          <w:rFonts w:ascii="Times New Roman" w:hAnsi="Times New Roman" w:cs="Times New Roman"/>
        </w:rPr>
        <w:t>, что вся информация, содержащаяся в заявке и прилагаемых к ней д</w:t>
      </w:r>
      <w:r>
        <w:rPr>
          <w:rFonts w:ascii="Times New Roman" w:hAnsi="Times New Roman" w:cs="Times New Roman"/>
        </w:rPr>
        <w:t>окументах, является достоверной.</w:t>
      </w:r>
    </w:p>
    <w:p w:rsidR="002D263B" w:rsidRDefault="002D263B" w:rsidP="002D263B">
      <w:pPr>
        <w:ind w:firstLine="709"/>
        <w:jc w:val="both"/>
        <w:rPr>
          <w:sz w:val="20"/>
        </w:rPr>
      </w:pPr>
      <w:r w:rsidRPr="00D31F0D">
        <w:rPr>
          <w:sz w:val="20"/>
        </w:rPr>
        <w:t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</w:t>
      </w:r>
      <w:r>
        <w:rPr>
          <w:sz w:val="20"/>
        </w:rPr>
        <w:t xml:space="preserve">х мне разъяснены. </w:t>
      </w:r>
    </w:p>
    <w:p w:rsidR="002D263B" w:rsidRDefault="002D263B" w:rsidP="002D263B">
      <w:pPr>
        <w:ind w:firstLine="709"/>
        <w:jc w:val="both"/>
        <w:rPr>
          <w:sz w:val="22"/>
          <w:szCs w:val="22"/>
        </w:rPr>
      </w:pPr>
      <w:r>
        <w:rPr>
          <w:sz w:val="20"/>
        </w:rPr>
        <w:t xml:space="preserve">Кроме того, </w:t>
      </w:r>
      <w:r w:rsidRPr="00D31F0D">
        <w:rPr>
          <w:sz w:val="20"/>
        </w:rPr>
        <w:t>уведомлен(а),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</w:t>
      </w:r>
      <w:r>
        <w:rPr>
          <w:sz w:val="22"/>
          <w:szCs w:val="22"/>
        </w:rPr>
        <w:t xml:space="preserve">. </w:t>
      </w:r>
    </w:p>
    <w:p w:rsidR="002D263B" w:rsidRDefault="002D263B" w:rsidP="002D263B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5B468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одтверждаю</w:t>
      </w:r>
      <w:r w:rsidRPr="005B468C">
        <w:rPr>
          <w:rFonts w:ascii="Times New Roman" w:hAnsi="Times New Roman" w:cs="Times New Roman"/>
        </w:rPr>
        <w:t xml:space="preserve"> отсутствие просроченной задолженности по возврату средств в бюджет города Липецка, и иной просроченной задолженности перед бюджетом города Липецка на дату подачи заявки</w:t>
      </w:r>
      <w:r>
        <w:rPr>
          <w:rFonts w:ascii="Times New Roman" w:hAnsi="Times New Roman" w:cs="Times New Roman"/>
        </w:rPr>
        <w:t xml:space="preserve">. </w:t>
      </w:r>
    </w:p>
    <w:p w:rsidR="002D263B" w:rsidRPr="002F2365" w:rsidRDefault="002D263B" w:rsidP="002D263B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2F2365">
        <w:rPr>
          <w:rFonts w:ascii="Times New Roman" w:hAnsi="Times New Roman" w:cs="Times New Roman"/>
        </w:rPr>
        <w:tab/>
        <w:t xml:space="preserve">Подтверждаю, что не являюсь получателем средств </w:t>
      </w:r>
      <w:hyperlink r:id="rId13" w:history="1">
        <w:r w:rsidRPr="002D263B">
          <w:rPr>
            <w:rStyle w:val="ad"/>
            <w:rFonts w:ascii="Times New Roman" w:hAnsi="Times New Roman"/>
            <w:b w:val="0"/>
            <w:color w:val="auto"/>
          </w:rPr>
          <w:t>бюджета</w:t>
        </w:r>
      </w:hyperlink>
      <w:r w:rsidRPr="002F2365">
        <w:rPr>
          <w:rFonts w:ascii="Times New Roman" w:hAnsi="Times New Roman" w:cs="Times New Roman"/>
          <w:b/>
        </w:rPr>
        <w:t xml:space="preserve"> </w:t>
      </w:r>
      <w:r w:rsidRPr="002F2365">
        <w:rPr>
          <w:rFonts w:ascii="Times New Roman" w:hAnsi="Times New Roman" w:cs="Times New Roman"/>
        </w:rPr>
        <w:t>города Липецка в соответствии с правовым акт</w:t>
      </w:r>
      <w:r>
        <w:rPr>
          <w:rFonts w:ascii="Times New Roman" w:hAnsi="Times New Roman" w:cs="Times New Roman"/>
        </w:rPr>
        <w:t>о</w:t>
      </w:r>
      <w:r w:rsidRPr="002F2365">
        <w:rPr>
          <w:rFonts w:ascii="Times New Roman" w:hAnsi="Times New Roman" w:cs="Times New Roman"/>
        </w:rPr>
        <w:t xml:space="preserve">м, на основании  иных нормативных актов или муниципальных правовых актов на цели, указанные в </w:t>
      </w:r>
      <w:r w:rsidRPr="002D263B">
        <w:rPr>
          <w:rFonts w:ascii="Times New Roman" w:hAnsi="Times New Roman" w:cs="Times New Roman"/>
          <w:b/>
        </w:rPr>
        <w:t>п</w:t>
      </w:r>
      <w:hyperlink w:anchor="sub_111" w:history="1">
        <w:r w:rsidRPr="002D263B">
          <w:rPr>
            <w:rStyle w:val="ad"/>
            <w:rFonts w:ascii="Times New Roman" w:hAnsi="Times New Roman"/>
            <w:b w:val="0"/>
            <w:color w:val="auto"/>
          </w:rPr>
          <w:t>ункте</w:t>
        </w:r>
      </w:hyperlink>
      <w:r w:rsidRPr="002D263B">
        <w:rPr>
          <w:rFonts w:ascii="Times New Roman" w:hAnsi="Times New Roman" w:cs="Times New Roman"/>
          <w:b/>
        </w:rPr>
        <w:t xml:space="preserve"> </w:t>
      </w:r>
      <w:r w:rsidRPr="00135F83">
        <w:rPr>
          <w:rFonts w:ascii="Times New Roman" w:hAnsi="Times New Roman" w:cs="Times New Roman"/>
        </w:rPr>
        <w:t>1.2</w:t>
      </w:r>
      <w:r w:rsidRPr="002F2365">
        <w:rPr>
          <w:rFonts w:ascii="Times New Roman" w:hAnsi="Times New Roman" w:cs="Times New Roman"/>
        </w:rPr>
        <w:t xml:space="preserve"> Порядка в текущем финансовом году. </w:t>
      </w:r>
    </w:p>
    <w:p w:rsidR="002D263B" w:rsidRPr="005B468C" w:rsidRDefault="002D263B" w:rsidP="002D263B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Выражаю </w:t>
      </w:r>
      <w:r w:rsidRPr="005B468C">
        <w:rPr>
          <w:rFonts w:ascii="Times New Roman" w:hAnsi="Times New Roman" w:cs="Times New Roman"/>
        </w:rPr>
        <w:t xml:space="preserve">согласие </w:t>
      </w:r>
      <w:r w:rsidRPr="005B468C">
        <w:rPr>
          <w:rFonts w:ascii="Times New Roman" w:hAnsi="Times New Roman" w:cs="Times New Roman"/>
          <w:spacing w:val="-4"/>
        </w:rPr>
        <w:t xml:space="preserve">на осуществление Департаментом и органом муниципального финансового контроля проверок соблюдения </w:t>
      </w:r>
      <w:r w:rsidRPr="00135F83">
        <w:rPr>
          <w:rFonts w:ascii="Times New Roman" w:hAnsi="Times New Roman" w:cs="Times New Roman"/>
          <w:szCs w:val="28"/>
        </w:rPr>
        <w:t>концессионером</w:t>
      </w:r>
      <w:r w:rsidRPr="005B468C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целей, условий</w:t>
      </w:r>
      <w:r w:rsidRPr="005B468C">
        <w:rPr>
          <w:rFonts w:ascii="Times New Roman" w:hAnsi="Times New Roman" w:cs="Times New Roman"/>
          <w:spacing w:val="-4"/>
        </w:rPr>
        <w:t xml:space="preserve"> и </w:t>
      </w:r>
      <w:r>
        <w:rPr>
          <w:rFonts w:ascii="Times New Roman" w:hAnsi="Times New Roman" w:cs="Times New Roman"/>
          <w:spacing w:val="-4"/>
        </w:rPr>
        <w:t xml:space="preserve">требований </w:t>
      </w:r>
      <w:r w:rsidRPr="005B468C">
        <w:rPr>
          <w:rFonts w:ascii="Times New Roman" w:hAnsi="Times New Roman" w:cs="Times New Roman"/>
          <w:spacing w:val="-4"/>
        </w:rPr>
        <w:t>Порядка.</w:t>
      </w:r>
    </w:p>
    <w:p w:rsidR="002D263B" w:rsidRPr="00DB2455" w:rsidRDefault="002D263B" w:rsidP="002D263B">
      <w:pPr>
        <w:ind w:firstLine="708"/>
        <w:jc w:val="both"/>
        <w:rPr>
          <w:sz w:val="22"/>
          <w:szCs w:val="22"/>
        </w:rPr>
      </w:pPr>
    </w:p>
    <w:p w:rsidR="002D263B" w:rsidRDefault="002D263B" w:rsidP="002D263B">
      <w:pPr>
        <w:rPr>
          <w:szCs w:val="28"/>
        </w:rPr>
      </w:pPr>
      <w:r w:rsidRPr="00D31F0D">
        <w:rPr>
          <w:szCs w:val="28"/>
        </w:rPr>
        <w:t>П</w:t>
      </w:r>
      <w:r>
        <w:rPr>
          <w:szCs w:val="28"/>
        </w:rPr>
        <w:t>еречень прилагаемых документов:</w:t>
      </w:r>
    </w:p>
    <w:p w:rsidR="002D263B" w:rsidRPr="00432426" w:rsidRDefault="002D263B" w:rsidP="002D263B">
      <w:pPr>
        <w:widowControl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432426">
        <w:rPr>
          <w:szCs w:val="28"/>
        </w:rPr>
        <w:t>копи</w:t>
      </w:r>
      <w:r>
        <w:rPr>
          <w:szCs w:val="28"/>
        </w:rPr>
        <w:t>я</w:t>
      </w:r>
      <w:r w:rsidRPr="00432426">
        <w:rPr>
          <w:szCs w:val="28"/>
        </w:rPr>
        <w:t xml:space="preserve"> акта ввода в эксплуатацию объекта концессионного соглашения, заверенн</w:t>
      </w:r>
      <w:r>
        <w:rPr>
          <w:szCs w:val="28"/>
        </w:rPr>
        <w:t>ая</w:t>
      </w:r>
      <w:r w:rsidRPr="00432426">
        <w:rPr>
          <w:szCs w:val="28"/>
        </w:rPr>
        <w:t xml:space="preserve"> </w:t>
      </w:r>
      <w:r>
        <w:rPr>
          <w:szCs w:val="28"/>
        </w:rPr>
        <w:t>Получателем субсидии</w:t>
      </w:r>
      <w:r w:rsidRPr="00432426">
        <w:rPr>
          <w:szCs w:val="28"/>
        </w:rPr>
        <w:t>;</w:t>
      </w:r>
    </w:p>
    <w:p w:rsidR="002D263B" w:rsidRPr="00432426" w:rsidRDefault="002D263B" w:rsidP="002D263B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  <w:r>
        <w:rPr>
          <w:szCs w:val="28"/>
        </w:rPr>
        <w:t>-</w:t>
      </w:r>
      <w:r w:rsidRPr="00432426">
        <w:rPr>
          <w:szCs w:val="28"/>
        </w:rPr>
        <w:t xml:space="preserve"> доверенность (при необходимости), подтверждающую полномочия на представление документов от имени </w:t>
      </w:r>
      <w:r>
        <w:rPr>
          <w:szCs w:val="28"/>
        </w:rPr>
        <w:t>концессионера</w:t>
      </w:r>
      <w:r w:rsidRPr="00432426">
        <w:rPr>
          <w:szCs w:val="28"/>
        </w:rPr>
        <w:t>, с предъявлением документа, удостоверяющего личность;</w:t>
      </w:r>
      <w:r w:rsidRPr="00432426">
        <w:rPr>
          <w:color w:val="FF0000"/>
          <w:szCs w:val="28"/>
        </w:rPr>
        <w:t xml:space="preserve"> </w:t>
      </w:r>
    </w:p>
    <w:p w:rsidR="002D263B" w:rsidRPr="00432426" w:rsidRDefault="002D263B" w:rsidP="002D263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</w:t>
      </w:r>
      <w:r w:rsidRPr="00432426">
        <w:rPr>
          <w:szCs w:val="28"/>
        </w:rPr>
        <w:t xml:space="preserve"> справк</w:t>
      </w:r>
      <w:r>
        <w:rPr>
          <w:szCs w:val="28"/>
        </w:rPr>
        <w:t>а</w:t>
      </w:r>
      <w:r w:rsidRPr="00432426">
        <w:rPr>
          <w:szCs w:val="28"/>
        </w:rPr>
        <w:t xml:space="preserve"> из кредитной организации об открытии расчетного счета</w:t>
      </w:r>
      <w:r>
        <w:rPr>
          <w:szCs w:val="28"/>
        </w:rPr>
        <w:t>.</w:t>
      </w:r>
    </w:p>
    <w:p w:rsidR="002D263B" w:rsidRPr="00843977" w:rsidRDefault="002D263B" w:rsidP="002D263B">
      <w:pPr>
        <w:rPr>
          <w:rStyle w:val="ac"/>
          <w:b w:val="0"/>
          <w:bCs/>
          <w:szCs w:val="28"/>
        </w:rPr>
      </w:pPr>
    </w:p>
    <w:p w:rsidR="002D263B" w:rsidRPr="00843977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2D263B" w:rsidRDefault="002D263B" w:rsidP="002D26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(уполномоченное лицо) ___________ __________ _________________________ </w:t>
      </w:r>
    </w:p>
    <w:p w:rsidR="002D263B" w:rsidRDefault="002D263B" w:rsidP="002D263B">
      <w:pPr>
        <w:pStyle w:val="Default"/>
        <w:ind w:left="2832"/>
        <w:rPr>
          <w:sz w:val="23"/>
          <w:szCs w:val="23"/>
        </w:rPr>
      </w:pPr>
      <w:r>
        <w:rPr>
          <w:sz w:val="23"/>
          <w:szCs w:val="23"/>
        </w:rPr>
        <w:t xml:space="preserve">      (должность)       (подпись)           (расшифровка подписи) </w:t>
      </w:r>
    </w:p>
    <w:p w:rsidR="002D263B" w:rsidRPr="003F36C8" w:rsidRDefault="002D263B" w:rsidP="002D263B">
      <w:pPr>
        <w:pStyle w:val="Default"/>
        <w:ind w:left="2124"/>
        <w:rPr>
          <w:sz w:val="23"/>
          <w:szCs w:val="23"/>
        </w:rPr>
      </w:pPr>
    </w:p>
    <w:p w:rsidR="002D263B" w:rsidRDefault="002D263B" w:rsidP="002D26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«__» ___________ 20_ г.</w:t>
      </w:r>
    </w:p>
    <w:p w:rsidR="002D263B" w:rsidRDefault="002D263B" w:rsidP="002D263B">
      <w:pPr>
        <w:rPr>
          <w:szCs w:val="28"/>
        </w:rPr>
      </w:pPr>
    </w:p>
    <w:p w:rsidR="002D263B" w:rsidRDefault="002D263B" w:rsidP="002D263B">
      <w:pPr>
        <w:rPr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pStyle w:val="ConsPlusNormal"/>
        <w:jc w:val="both"/>
        <w:rPr>
          <w:sz w:val="28"/>
          <w:szCs w:val="28"/>
        </w:rPr>
      </w:pPr>
    </w:p>
    <w:p w:rsidR="002D263B" w:rsidRDefault="002D263B" w:rsidP="002D263B">
      <w:pPr>
        <w:pStyle w:val="ConsPlusNormal"/>
        <w:jc w:val="both"/>
        <w:rPr>
          <w:sz w:val="28"/>
          <w:szCs w:val="28"/>
          <w:lang w:val="en-US"/>
        </w:rPr>
      </w:pPr>
    </w:p>
    <w:p w:rsidR="002D263B" w:rsidRPr="00B169CD" w:rsidRDefault="002D263B" w:rsidP="002D263B">
      <w:pPr>
        <w:pStyle w:val="ConsPlusNormal"/>
        <w:jc w:val="both"/>
        <w:rPr>
          <w:sz w:val="28"/>
          <w:szCs w:val="28"/>
          <w:lang w:val="en-US"/>
        </w:rPr>
      </w:pPr>
    </w:p>
    <w:p w:rsidR="002D263B" w:rsidRDefault="002D263B" w:rsidP="002D263B">
      <w:pPr>
        <w:rPr>
          <w:rStyle w:val="ac"/>
          <w:b w:val="0"/>
          <w:bCs/>
          <w:szCs w:val="28"/>
        </w:rPr>
      </w:pPr>
      <w:r w:rsidRPr="002D263B">
        <w:rPr>
          <w:rStyle w:val="ac"/>
          <w:b w:val="0"/>
          <w:bCs/>
          <w:szCs w:val="28"/>
        </w:rPr>
        <w:t>Ю.В.Полоскина</w:t>
      </w:r>
    </w:p>
    <w:p w:rsidR="002D263B" w:rsidRDefault="002D263B" w:rsidP="002D263B">
      <w:pPr>
        <w:pStyle w:val="ConsPlusNormal"/>
        <w:ind w:left="4678" w:firstLine="709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2D263B" w:rsidRDefault="002D263B" w:rsidP="002D263B">
      <w:pPr>
        <w:pStyle w:val="ConsPlusNormal"/>
        <w:ind w:left="4678"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D263B" w:rsidRDefault="002D263B" w:rsidP="002D263B">
      <w:pPr>
        <w:pStyle w:val="ConsPlusNormal"/>
        <w:ind w:left="4678"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города Липецка</w:t>
      </w:r>
    </w:p>
    <w:p w:rsidR="002D263B" w:rsidRDefault="002D263B" w:rsidP="002D263B">
      <w:pPr>
        <w:pStyle w:val="ConsPlusNormal"/>
        <w:ind w:left="4678"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от 30.12.2020 № 2582</w:t>
      </w:r>
    </w:p>
    <w:p w:rsidR="002D263B" w:rsidRDefault="002D263B" w:rsidP="002D263B">
      <w:pPr>
        <w:pStyle w:val="ConsPlusNormal"/>
        <w:ind w:left="4678" w:firstLine="709"/>
        <w:outlineLvl w:val="0"/>
        <w:rPr>
          <w:sz w:val="28"/>
          <w:szCs w:val="28"/>
        </w:rPr>
      </w:pPr>
    </w:p>
    <w:p w:rsidR="002D263B" w:rsidRDefault="002D263B" w:rsidP="002D263B">
      <w:pPr>
        <w:pStyle w:val="ConsPlusNormal"/>
        <w:ind w:left="4678"/>
        <w:outlineLvl w:val="0"/>
        <w:rPr>
          <w:sz w:val="28"/>
          <w:szCs w:val="28"/>
        </w:rPr>
      </w:pPr>
    </w:p>
    <w:p w:rsidR="002D263B" w:rsidRPr="00790AD8" w:rsidRDefault="002D263B" w:rsidP="002D263B">
      <w:pPr>
        <w:pStyle w:val="ConsPlusNormal"/>
        <w:ind w:left="4678"/>
        <w:outlineLvl w:val="0"/>
        <w:rPr>
          <w:sz w:val="28"/>
          <w:szCs w:val="28"/>
        </w:rPr>
      </w:pPr>
      <w:r w:rsidRPr="00790AD8">
        <w:rPr>
          <w:sz w:val="28"/>
          <w:szCs w:val="28"/>
        </w:rPr>
        <w:t xml:space="preserve">Приложение  № </w:t>
      </w:r>
      <w:r>
        <w:rPr>
          <w:sz w:val="28"/>
          <w:szCs w:val="28"/>
        </w:rPr>
        <w:t>2</w:t>
      </w:r>
    </w:p>
    <w:p w:rsidR="002D263B" w:rsidRPr="00790AD8" w:rsidRDefault="002D263B" w:rsidP="002D263B">
      <w:pPr>
        <w:ind w:left="4678"/>
        <w:rPr>
          <w:szCs w:val="28"/>
        </w:rPr>
      </w:pPr>
      <w:r w:rsidRPr="00790AD8">
        <w:rPr>
          <w:szCs w:val="28"/>
        </w:rPr>
        <w:t xml:space="preserve">к Порядку предоставления субсидии </w:t>
      </w:r>
    </w:p>
    <w:p w:rsidR="002D263B" w:rsidRPr="00B2747C" w:rsidRDefault="002D263B" w:rsidP="002D263B">
      <w:pPr>
        <w:pStyle w:val="ConsPlusTitle"/>
        <w:ind w:left="4678"/>
        <w:rPr>
          <w:rFonts w:ascii="Times New Roman" w:hAnsi="Times New Roman" w:cs="Times New Roman"/>
          <w:b w:val="0"/>
          <w:sz w:val="28"/>
          <w:szCs w:val="28"/>
        </w:rPr>
      </w:pPr>
      <w:r w:rsidRPr="00790AD8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 w:val="0"/>
          <w:sz w:val="28"/>
          <w:szCs w:val="28"/>
        </w:rPr>
        <w:t>финансовое обеспечение</w:t>
      </w:r>
      <w:r w:rsidRPr="00790AD8">
        <w:rPr>
          <w:rFonts w:ascii="Times New Roman" w:hAnsi="Times New Roman" w:cs="Times New Roman"/>
          <w:b w:val="0"/>
          <w:sz w:val="28"/>
          <w:szCs w:val="28"/>
        </w:rPr>
        <w:t xml:space="preserve"> части затрат на использование (эксплуатацию)  объекта  концессионного соглашения по адресу: Моршанская ул., д. 22а </w:t>
      </w:r>
    </w:p>
    <w:p w:rsidR="002D263B" w:rsidRPr="00790AD8" w:rsidRDefault="002D263B" w:rsidP="002D263B">
      <w:pPr>
        <w:pStyle w:val="ConsPlusTitle"/>
        <w:ind w:left="4678"/>
        <w:rPr>
          <w:rFonts w:ascii="Times New Roman" w:hAnsi="Times New Roman" w:cs="Times New Roman"/>
          <w:b w:val="0"/>
          <w:sz w:val="28"/>
          <w:szCs w:val="28"/>
        </w:rPr>
      </w:pPr>
      <w:r w:rsidRPr="00790AD8">
        <w:rPr>
          <w:rFonts w:ascii="Times New Roman" w:hAnsi="Times New Roman" w:cs="Times New Roman"/>
          <w:b w:val="0"/>
          <w:sz w:val="28"/>
          <w:szCs w:val="28"/>
        </w:rPr>
        <w:t>в городе Липецке на 2020 год</w:t>
      </w:r>
    </w:p>
    <w:p w:rsidR="002D263B" w:rsidRPr="006C410F" w:rsidRDefault="002D263B" w:rsidP="002D263B">
      <w:pPr>
        <w:rPr>
          <w:rStyle w:val="ac"/>
          <w:b w:val="0"/>
          <w:bCs/>
          <w:szCs w:val="28"/>
        </w:rPr>
      </w:pPr>
    </w:p>
    <w:p w:rsidR="002D263B" w:rsidRPr="006C410F" w:rsidRDefault="002D263B" w:rsidP="002D263B">
      <w:pPr>
        <w:rPr>
          <w:rStyle w:val="ac"/>
          <w:b w:val="0"/>
          <w:bCs/>
          <w:szCs w:val="28"/>
        </w:rPr>
      </w:pPr>
    </w:p>
    <w:p w:rsidR="002D263B" w:rsidRDefault="002D263B" w:rsidP="002D263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2D263B" w:rsidRPr="00D81BDD" w:rsidRDefault="002D263B" w:rsidP="002D263B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 расходах, произведенных в период использования (эксплуатации) объекта концессионного соглашения</w:t>
      </w:r>
    </w:p>
    <w:p w:rsidR="002D263B" w:rsidRDefault="002D263B" w:rsidP="002D263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«__» _________ 20_ г.</w:t>
      </w:r>
    </w:p>
    <w:p w:rsidR="002D263B" w:rsidRPr="0053111B" w:rsidRDefault="002D263B" w:rsidP="002D263B">
      <w:pPr>
        <w:pStyle w:val="Default"/>
        <w:jc w:val="center"/>
        <w:rPr>
          <w:sz w:val="28"/>
          <w:szCs w:val="28"/>
        </w:rPr>
      </w:pPr>
    </w:p>
    <w:p w:rsidR="002D263B" w:rsidRPr="0053111B" w:rsidRDefault="002D263B" w:rsidP="002D263B">
      <w:pPr>
        <w:pStyle w:val="Default"/>
        <w:jc w:val="center"/>
        <w:rPr>
          <w:sz w:val="28"/>
          <w:szCs w:val="28"/>
        </w:rPr>
      </w:pPr>
    </w:p>
    <w:p w:rsidR="002D263B" w:rsidRDefault="002D263B" w:rsidP="002D263B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>Наименование Получателя субсидии</w:t>
      </w:r>
      <w:r>
        <w:rPr>
          <w:rFonts w:ascii="Calibri" w:hAnsi="Calibri" w:cs="Calibri"/>
          <w:sz w:val="22"/>
          <w:szCs w:val="22"/>
        </w:rPr>
        <w:t>_______________________________________________</w:t>
      </w:r>
    </w:p>
    <w:p w:rsidR="002D263B" w:rsidRPr="00B35582" w:rsidRDefault="002D263B" w:rsidP="002D263B">
      <w:pPr>
        <w:pStyle w:val="Default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1887"/>
        <w:gridCol w:w="2126"/>
        <w:gridCol w:w="2323"/>
      </w:tblGrid>
      <w:tr w:rsidR="002D263B" w:rsidRPr="00781342" w:rsidTr="00E958E5">
        <w:tc>
          <w:tcPr>
            <w:tcW w:w="3358" w:type="dxa"/>
            <w:vMerge w:val="restart"/>
          </w:tcPr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87" w:type="dxa"/>
            <w:vMerge w:val="restart"/>
          </w:tcPr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и реквизиты </w:t>
            </w:r>
            <w:r w:rsidRPr="00781342">
              <w:rPr>
                <w:sz w:val="22"/>
                <w:szCs w:val="22"/>
              </w:rPr>
              <w:t>документов, подтверждающих расходы</w:t>
            </w:r>
          </w:p>
        </w:tc>
        <w:tc>
          <w:tcPr>
            <w:tcW w:w="4449" w:type="dxa"/>
            <w:gridSpan w:val="2"/>
          </w:tcPr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Сумма, тыс. руб.</w:t>
            </w:r>
          </w:p>
        </w:tc>
      </w:tr>
      <w:tr w:rsidR="002D263B" w:rsidRPr="00781342" w:rsidTr="00E958E5">
        <w:tc>
          <w:tcPr>
            <w:tcW w:w="3358" w:type="dxa"/>
            <w:vMerge/>
          </w:tcPr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 xml:space="preserve">отчетный квартал </w:t>
            </w:r>
          </w:p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нарастающим итогом с начала года</w:t>
            </w:r>
          </w:p>
        </w:tc>
      </w:tr>
      <w:tr w:rsidR="002D263B" w:rsidRPr="00781342" w:rsidTr="00E958E5">
        <w:tc>
          <w:tcPr>
            <w:tcW w:w="3358" w:type="dxa"/>
          </w:tcPr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1</w:t>
            </w:r>
          </w:p>
        </w:tc>
        <w:tc>
          <w:tcPr>
            <w:tcW w:w="1887" w:type="dxa"/>
          </w:tcPr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3</w:t>
            </w: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4</w:t>
            </w:r>
          </w:p>
        </w:tc>
      </w:tr>
      <w:tr w:rsidR="002D263B" w:rsidRPr="00781342" w:rsidTr="00E958E5">
        <w:tc>
          <w:tcPr>
            <w:tcW w:w="3358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 xml:space="preserve">Выплаты по расходам, всего: </w:t>
            </w:r>
          </w:p>
        </w:tc>
        <w:tc>
          <w:tcPr>
            <w:tcW w:w="1887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</w:tr>
      <w:tr w:rsidR="002D263B" w:rsidRPr="00781342" w:rsidTr="00E958E5">
        <w:tc>
          <w:tcPr>
            <w:tcW w:w="3358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87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</w:tr>
      <w:tr w:rsidR="002D263B" w:rsidRPr="00781342" w:rsidTr="00E958E5">
        <w:tc>
          <w:tcPr>
            <w:tcW w:w="3358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Коммунальные расходы</w:t>
            </w:r>
          </w:p>
        </w:tc>
        <w:tc>
          <w:tcPr>
            <w:tcW w:w="1887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</w:tr>
      <w:tr w:rsidR="002D263B" w:rsidRPr="00781342" w:rsidTr="00E958E5">
        <w:tc>
          <w:tcPr>
            <w:tcW w:w="3358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Накладные расходы</w:t>
            </w:r>
          </w:p>
        </w:tc>
        <w:tc>
          <w:tcPr>
            <w:tcW w:w="1887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</w:tr>
      <w:tr w:rsidR="002D263B" w:rsidRPr="00781342" w:rsidTr="00E958E5">
        <w:tc>
          <w:tcPr>
            <w:tcW w:w="3358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Медийные расходы</w:t>
            </w:r>
          </w:p>
        </w:tc>
        <w:tc>
          <w:tcPr>
            <w:tcW w:w="1887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</w:tr>
      <w:tr w:rsidR="002D263B" w:rsidRPr="00781342" w:rsidTr="00E958E5">
        <w:tc>
          <w:tcPr>
            <w:tcW w:w="3358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Содержание и текущий ремонт</w:t>
            </w:r>
          </w:p>
        </w:tc>
        <w:tc>
          <w:tcPr>
            <w:tcW w:w="1887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</w:tr>
      <w:tr w:rsidR="002D263B" w:rsidRPr="00781342" w:rsidTr="00E958E5">
        <w:tc>
          <w:tcPr>
            <w:tcW w:w="3358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Зарплата персонала</w:t>
            </w:r>
          </w:p>
        </w:tc>
        <w:tc>
          <w:tcPr>
            <w:tcW w:w="1887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</w:tr>
      <w:tr w:rsidR="002D263B" w:rsidRPr="00781342" w:rsidTr="00E958E5">
        <w:tc>
          <w:tcPr>
            <w:tcW w:w="3358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Расходы по налогам и отчислениям во внебюджетные фонды</w:t>
            </w:r>
          </w:p>
        </w:tc>
        <w:tc>
          <w:tcPr>
            <w:tcW w:w="1887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</w:tr>
      <w:tr w:rsidR="002D263B" w:rsidRPr="00781342" w:rsidTr="00E958E5">
        <w:tc>
          <w:tcPr>
            <w:tcW w:w="3358" w:type="dxa"/>
          </w:tcPr>
          <w:p w:rsidR="002D263B" w:rsidRPr="00F365E4" w:rsidRDefault="002D263B" w:rsidP="00E958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Начисления за аренду земельного участка</w:t>
            </w:r>
            <w:r w:rsidRPr="00675EBB">
              <w:rPr>
                <w:sz w:val="22"/>
                <w:szCs w:val="22"/>
              </w:rPr>
              <w:t xml:space="preserve"> по договор</w:t>
            </w:r>
            <w:r>
              <w:rPr>
                <w:sz w:val="22"/>
                <w:szCs w:val="22"/>
              </w:rPr>
              <w:t>у</w:t>
            </w:r>
          </w:p>
        </w:tc>
        <w:tc>
          <w:tcPr>
            <w:tcW w:w="1887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</w:tr>
      <w:tr w:rsidR="002D263B" w:rsidRPr="00781342" w:rsidTr="00E958E5">
        <w:tc>
          <w:tcPr>
            <w:tcW w:w="3358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Обеспечительные меры</w:t>
            </w:r>
          </w:p>
        </w:tc>
        <w:tc>
          <w:tcPr>
            <w:tcW w:w="1887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2D263B" w:rsidRPr="00781342" w:rsidRDefault="002D263B" w:rsidP="00E958E5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2D263B" w:rsidRPr="003547BE" w:rsidRDefault="002D263B" w:rsidP="002D263B">
      <w:pPr>
        <w:pStyle w:val="Default"/>
        <w:rPr>
          <w:sz w:val="28"/>
          <w:szCs w:val="28"/>
        </w:rPr>
      </w:pPr>
    </w:p>
    <w:p w:rsidR="002D263B" w:rsidRDefault="002D263B" w:rsidP="002D26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2D263B" w:rsidRDefault="002D263B" w:rsidP="002D26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(уполномоченное лицо) ___________ __________ _________________________ </w:t>
      </w:r>
    </w:p>
    <w:p w:rsidR="002D263B" w:rsidRDefault="002D263B" w:rsidP="002D263B">
      <w:pPr>
        <w:pStyle w:val="Default"/>
        <w:ind w:left="2832"/>
        <w:rPr>
          <w:sz w:val="23"/>
          <w:szCs w:val="23"/>
        </w:rPr>
      </w:pPr>
      <w:r>
        <w:rPr>
          <w:sz w:val="23"/>
          <w:szCs w:val="23"/>
        </w:rPr>
        <w:t xml:space="preserve">      (должность)       (подпись)           (расшифровка подписи) </w:t>
      </w:r>
    </w:p>
    <w:p w:rsidR="002D263B" w:rsidRDefault="002D263B" w:rsidP="002D26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«__» ___________ 20_ г.</w:t>
      </w:r>
    </w:p>
    <w:p w:rsidR="002D263B" w:rsidRDefault="002D263B" w:rsidP="002D263B">
      <w:pPr>
        <w:pStyle w:val="Default"/>
        <w:rPr>
          <w:sz w:val="28"/>
          <w:szCs w:val="28"/>
        </w:rPr>
      </w:pPr>
    </w:p>
    <w:p w:rsidR="002D263B" w:rsidRDefault="002D263B" w:rsidP="002D263B">
      <w:pPr>
        <w:pStyle w:val="Default"/>
        <w:rPr>
          <w:rFonts w:ascii="Times New Roman CYR" w:hAnsi="Times New Roman CYR" w:cs="Times New Roman CYR"/>
          <w:szCs w:val="28"/>
        </w:rPr>
      </w:pPr>
      <w:r>
        <w:rPr>
          <w:sz w:val="28"/>
          <w:szCs w:val="28"/>
        </w:rPr>
        <w:t>Ю.В.Полоскина</w:t>
      </w:r>
      <w:bookmarkStart w:id="0" w:name="_GoBack"/>
      <w:bookmarkEnd w:id="0"/>
    </w:p>
    <w:sectPr w:rsidR="002D263B" w:rsidSect="000B73FA">
      <w:headerReference w:type="even" r:id="rId14"/>
      <w:headerReference w:type="first" r:id="rId15"/>
      <w:pgSz w:w="11906" w:h="16838"/>
      <w:pgMar w:top="1134" w:right="567" w:bottom="1134" w:left="1701" w:header="624" w:footer="62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01D" w:rsidRDefault="002D201D">
      <w:r>
        <w:separator/>
      </w:r>
    </w:p>
  </w:endnote>
  <w:endnote w:type="continuationSeparator" w:id="0">
    <w:p w:rsidR="002D201D" w:rsidRDefault="002D2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01D" w:rsidRDefault="002D201D">
      <w:r>
        <w:separator/>
      </w:r>
    </w:p>
  </w:footnote>
  <w:footnote w:type="continuationSeparator" w:id="0">
    <w:p w:rsidR="002D201D" w:rsidRDefault="002D2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E42" w:rsidRDefault="00496E42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96E42" w:rsidRDefault="00496E4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E42" w:rsidRDefault="00496E4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D263B">
      <w:rPr>
        <w:noProof/>
      </w:rPr>
      <w:t>1</w:t>
    </w:r>
    <w:r>
      <w:fldChar w:fldCharType="end"/>
    </w:r>
  </w:p>
  <w:p w:rsidR="00496E42" w:rsidRDefault="00496E4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>
    <w:nsid w:val="54021448"/>
    <w:multiLevelType w:val="hybridMultilevel"/>
    <w:tmpl w:val="7DE65C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B6"/>
    <w:rsid w:val="0000320E"/>
    <w:rsid w:val="00004E86"/>
    <w:rsid w:val="000156A8"/>
    <w:rsid w:val="00015C98"/>
    <w:rsid w:val="00016009"/>
    <w:rsid w:val="00016D56"/>
    <w:rsid w:val="000173E2"/>
    <w:rsid w:val="000252DE"/>
    <w:rsid w:val="000272DB"/>
    <w:rsid w:val="000274E1"/>
    <w:rsid w:val="00027BE7"/>
    <w:rsid w:val="00030A1E"/>
    <w:rsid w:val="0003113D"/>
    <w:rsid w:val="000321CF"/>
    <w:rsid w:val="00032F99"/>
    <w:rsid w:val="0003483D"/>
    <w:rsid w:val="00034DDE"/>
    <w:rsid w:val="000354FF"/>
    <w:rsid w:val="00035C52"/>
    <w:rsid w:val="000370A7"/>
    <w:rsid w:val="000417A6"/>
    <w:rsid w:val="00046E9E"/>
    <w:rsid w:val="00047588"/>
    <w:rsid w:val="00051A8C"/>
    <w:rsid w:val="00053859"/>
    <w:rsid w:val="00054A9D"/>
    <w:rsid w:val="000555D3"/>
    <w:rsid w:val="00056376"/>
    <w:rsid w:val="00057D02"/>
    <w:rsid w:val="00062AD3"/>
    <w:rsid w:val="000634BA"/>
    <w:rsid w:val="000638B5"/>
    <w:rsid w:val="000640A4"/>
    <w:rsid w:val="0006616C"/>
    <w:rsid w:val="000724F5"/>
    <w:rsid w:val="00072F45"/>
    <w:rsid w:val="00073091"/>
    <w:rsid w:val="00073328"/>
    <w:rsid w:val="000735B0"/>
    <w:rsid w:val="00074485"/>
    <w:rsid w:val="00080FE0"/>
    <w:rsid w:val="00082902"/>
    <w:rsid w:val="00082967"/>
    <w:rsid w:val="00086D84"/>
    <w:rsid w:val="00086DDF"/>
    <w:rsid w:val="00087072"/>
    <w:rsid w:val="000878F3"/>
    <w:rsid w:val="0009305D"/>
    <w:rsid w:val="0009327E"/>
    <w:rsid w:val="00093FA6"/>
    <w:rsid w:val="000950A5"/>
    <w:rsid w:val="0009664E"/>
    <w:rsid w:val="00097B02"/>
    <w:rsid w:val="00097C3C"/>
    <w:rsid w:val="000A1299"/>
    <w:rsid w:val="000A12F0"/>
    <w:rsid w:val="000A55F8"/>
    <w:rsid w:val="000A576C"/>
    <w:rsid w:val="000A5E58"/>
    <w:rsid w:val="000A5EBA"/>
    <w:rsid w:val="000A5EF3"/>
    <w:rsid w:val="000B2259"/>
    <w:rsid w:val="000B289C"/>
    <w:rsid w:val="000B2D01"/>
    <w:rsid w:val="000B3573"/>
    <w:rsid w:val="000B5BD8"/>
    <w:rsid w:val="000B73FA"/>
    <w:rsid w:val="000B7A31"/>
    <w:rsid w:val="000C07A8"/>
    <w:rsid w:val="000C1D64"/>
    <w:rsid w:val="000C2A7D"/>
    <w:rsid w:val="000C5BDE"/>
    <w:rsid w:val="000C5CD5"/>
    <w:rsid w:val="000C66CA"/>
    <w:rsid w:val="000D096B"/>
    <w:rsid w:val="000D0A53"/>
    <w:rsid w:val="000D11FA"/>
    <w:rsid w:val="000D1C93"/>
    <w:rsid w:val="000D42F9"/>
    <w:rsid w:val="000D48EA"/>
    <w:rsid w:val="000D4903"/>
    <w:rsid w:val="000D4FE3"/>
    <w:rsid w:val="000D5ACA"/>
    <w:rsid w:val="000D7276"/>
    <w:rsid w:val="000E0756"/>
    <w:rsid w:val="000E3E91"/>
    <w:rsid w:val="000E4C91"/>
    <w:rsid w:val="000E67AC"/>
    <w:rsid w:val="000E7310"/>
    <w:rsid w:val="000E7946"/>
    <w:rsid w:val="000F11AA"/>
    <w:rsid w:val="000F2E46"/>
    <w:rsid w:val="000F5F95"/>
    <w:rsid w:val="000F5F9B"/>
    <w:rsid w:val="000F6967"/>
    <w:rsid w:val="0010070C"/>
    <w:rsid w:val="00100B22"/>
    <w:rsid w:val="00103337"/>
    <w:rsid w:val="00104CE2"/>
    <w:rsid w:val="00104D9C"/>
    <w:rsid w:val="0010540A"/>
    <w:rsid w:val="00107B04"/>
    <w:rsid w:val="001105BC"/>
    <w:rsid w:val="00111CEF"/>
    <w:rsid w:val="00111D12"/>
    <w:rsid w:val="0011666D"/>
    <w:rsid w:val="001202C3"/>
    <w:rsid w:val="00122C8C"/>
    <w:rsid w:val="00123FFC"/>
    <w:rsid w:val="00124438"/>
    <w:rsid w:val="0012443C"/>
    <w:rsid w:val="001245FC"/>
    <w:rsid w:val="001315F0"/>
    <w:rsid w:val="00133ABF"/>
    <w:rsid w:val="00133B59"/>
    <w:rsid w:val="00137876"/>
    <w:rsid w:val="00141AE3"/>
    <w:rsid w:val="0014400F"/>
    <w:rsid w:val="001445F4"/>
    <w:rsid w:val="0014603C"/>
    <w:rsid w:val="001510E3"/>
    <w:rsid w:val="0015156B"/>
    <w:rsid w:val="00152C78"/>
    <w:rsid w:val="00153A67"/>
    <w:rsid w:val="00154826"/>
    <w:rsid w:val="0015551C"/>
    <w:rsid w:val="0015577F"/>
    <w:rsid w:val="00155990"/>
    <w:rsid w:val="001569B5"/>
    <w:rsid w:val="0016096E"/>
    <w:rsid w:val="0016146B"/>
    <w:rsid w:val="00163879"/>
    <w:rsid w:val="00166EB9"/>
    <w:rsid w:val="00167D90"/>
    <w:rsid w:val="00171F90"/>
    <w:rsid w:val="00172D6A"/>
    <w:rsid w:val="00173A63"/>
    <w:rsid w:val="001767D4"/>
    <w:rsid w:val="00176C74"/>
    <w:rsid w:val="001779E6"/>
    <w:rsid w:val="00180A59"/>
    <w:rsid w:val="00180A72"/>
    <w:rsid w:val="00181716"/>
    <w:rsid w:val="00181BE3"/>
    <w:rsid w:val="00184BF6"/>
    <w:rsid w:val="00186419"/>
    <w:rsid w:val="001900C5"/>
    <w:rsid w:val="001901F6"/>
    <w:rsid w:val="001917AB"/>
    <w:rsid w:val="00191905"/>
    <w:rsid w:val="00191D04"/>
    <w:rsid w:val="00192143"/>
    <w:rsid w:val="00192CA9"/>
    <w:rsid w:val="001942CC"/>
    <w:rsid w:val="001A442B"/>
    <w:rsid w:val="001A478C"/>
    <w:rsid w:val="001A4FE6"/>
    <w:rsid w:val="001B01AD"/>
    <w:rsid w:val="001B12E4"/>
    <w:rsid w:val="001B312D"/>
    <w:rsid w:val="001B3FE7"/>
    <w:rsid w:val="001B4CAF"/>
    <w:rsid w:val="001B6227"/>
    <w:rsid w:val="001B6D5C"/>
    <w:rsid w:val="001B6E5D"/>
    <w:rsid w:val="001C38DC"/>
    <w:rsid w:val="001C3A3E"/>
    <w:rsid w:val="001C5801"/>
    <w:rsid w:val="001C7553"/>
    <w:rsid w:val="001C7F5D"/>
    <w:rsid w:val="001D1B69"/>
    <w:rsid w:val="001D2263"/>
    <w:rsid w:val="001D2628"/>
    <w:rsid w:val="001D2EFC"/>
    <w:rsid w:val="001D4464"/>
    <w:rsid w:val="001D509E"/>
    <w:rsid w:val="001D5DB7"/>
    <w:rsid w:val="001D5F91"/>
    <w:rsid w:val="001D68C0"/>
    <w:rsid w:val="001D76E2"/>
    <w:rsid w:val="001E10B3"/>
    <w:rsid w:val="001E470D"/>
    <w:rsid w:val="001F1DDE"/>
    <w:rsid w:val="001F3C1B"/>
    <w:rsid w:val="001F5504"/>
    <w:rsid w:val="001F5743"/>
    <w:rsid w:val="001F5C59"/>
    <w:rsid w:val="002004C0"/>
    <w:rsid w:val="00201268"/>
    <w:rsid w:val="00205437"/>
    <w:rsid w:val="00210706"/>
    <w:rsid w:val="00211707"/>
    <w:rsid w:val="00212D49"/>
    <w:rsid w:val="00216D3A"/>
    <w:rsid w:val="002174F0"/>
    <w:rsid w:val="00217E9E"/>
    <w:rsid w:val="002204C6"/>
    <w:rsid w:val="00222FC7"/>
    <w:rsid w:val="00225246"/>
    <w:rsid w:val="0023060E"/>
    <w:rsid w:val="00230801"/>
    <w:rsid w:val="0023189D"/>
    <w:rsid w:val="00231AF9"/>
    <w:rsid w:val="00231FF1"/>
    <w:rsid w:val="002325FC"/>
    <w:rsid w:val="00232C83"/>
    <w:rsid w:val="00234CE4"/>
    <w:rsid w:val="00235269"/>
    <w:rsid w:val="00236573"/>
    <w:rsid w:val="002365FE"/>
    <w:rsid w:val="00242F3D"/>
    <w:rsid w:val="0024313F"/>
    <w:rsid w:val="0024499B"/>
    <w:rsid w:val="00245A2B"/>
    <w:rsid w:val="00250003"/>
    <w:rsid w:val="002500B3"/>
    <w:rsid w:val="002509DD"/>
    <w:rsid w:val="00250E2C"/>
    <w:rsid w:val="00252AAD"/>
    <w:rsid w:val="00253A1D"/>
    <w:rsid w:val="00254C7D"/>
    <w:rsid w:val="00263331"/>
    <w:rsid w:val="00263DE0"/>
    <w:rsid w:val="00264AB8"/>
    <w:rsid w:val="00264F04"/>
    <w:rsid w:val="002655B7"/>
    <w:rsid w:val="00266345"/>
    <w:rsid w:val="002679D4"/>
    <w:rsid w:val="0027121C"/>
    <w:rsid w:val="002766B6"/>
    <w:rsid w:val="00276AF1"/>
    <w:rsid w:val="002774CE"/>
    <w:rsid w:val="00280199"/>
    <w:rsid w:val="00280E55"/>
    <w:rsid w:val="00280F5A"/>
    <w:rsid w:val="0028325E"/>
    <w:rsid w:val="0028483E"/>
    <w:rsid w:val="00287B0D"/>
    <w:rsid w:val="00290CDC"/>
    <w:rsid w:val="00291AF7"/>
    <w:rsid w:val="00291C78"/>
    <w:rsid w:val="00293B16"/>
    <w:rsid w:val="00293FA7"/>
    <w:rsid w:val="002A10E2"/>
    <w:rsid w:val="002A1E5D"/>
    <w:rsid w:val="002A3273"/>
    <w:rsid w:val="002A57EF"/>
    <w:rsid w:val="002A5A7F"/>
    <w:rsid w:val="002A5DAA"/>
    <w:rsid w:val="002A65E7"/>
    <w:rsid w:val="002A7F98"/>
    <w:rsid w:val="002B17DC"/>
    <w:rsid w:val="002B2940"/>
    <w:rsid w:val="002B3704"/>
    <w:rsid w:val="002B394A"/>
    <w:rsid w:val="002B5A1A"/>
    <w:rsid w:val="002B733B"/>
    <w:rsid w:val="002B73FD"/>
    <w:rsid w:val="002B7738"/>
    <w:rsid w:val="002C0258"/>
    <w:rsid w:val="002C6096"/>
    <w:rsid w:val="002C7D63"/>
    <w:rsid w:val="002D201D"/>
    <w:rsid w:val="002D263B"/>
    <w:rsid w:val="002D4D58"/>
    <w:rsid w:val="002D5ECC"/>
    <w:rsid w:val="002D76F5"/>
    <w:rsid w:val="002D7BAD"/>
    <w:rsid w:val="002E65E0"/>
    <w:rsid w:val="002F3FCA"/>
    <w:rsid w:val="002F49EC"/>
    <w:rsid w:val="002F7666"/>
    <w:rsid w:val="002F7AE7"/>
    <w:rsid w:val="00302CCA"/>
    <w:rsid w:val="00303AB5"/>
    <w:rsid w:val="00304321"/>
    <w:rsid w:val="00305205"/>
    <w:rsid w:val="003112D9"/>
    <w:rsid w:val="00311D28"/>
    <w:rsid w:val="00312475"/>
    <w:rsid w:val="00312D8C"/>
    <w:rsid w:val="00313DB0"/>
    <w:rsid w:val="003140E1"/>
    <w:rsid w:val="003171F9"/>
    <w:rsid w:val="003174CF"/>
    <w:rsid w:val="00317A47"/>
    <w:rsid w:val="00320014"/>
    <w:rsid w:val="0032011E"/>
    <w:rsid w:val="003232ED"/>
    <w:rsid w:val="00325CE4"/>
    <w:rsid w:val="00326775"/>
    <w:rsid w:val="00326CF2"/>
    <w:rsid w:val="00327B26"/>
    <w:rsid w:val="00332723"/>
    <w:rsid w:val="003330D6"/>
    <w:rsid w:val="003334CB"/>
    <w:rsid w:val="003339FD"/>
    <w:rsid w:val="00336027"/>
    <w:rsid w:val="0033718B"/>
    <w:rsid w:val="0033729D"/>
    <w:rsid w:val="00337556"/>
    <w:rsid w:val="00337C85"/>
    <w:rsid w:val="00341352"/>
    <w:rsid w:val="003418FB"/>
    <w:rsid w:val="00343170"/>
    <w:rsid w:val="003440CD"/>
    <w:rsid w:val="0034413E"/>
    <w:rsid w:val="0034417B"/>
    <w:rsid w:val="00345A77"/>
    <w:rsid w:val="00345DFB"/>
    <w:rsid w:val="0034638B"/>
    <w:rsid w:val="00347622"/>
    <w:rsid w:val="00347A4B"/>
    <w:rsid w:val="00350784"/>
    <w:rsid w:val="00350833"/>
    <w:rsid w:val="00350E5B"/>
    <w:rsid w:val="00353847"/>
    <w:rsid w:val="003545E8"/>
    <w:rsid w:val="00361746"/>
    <w:rsid w:val="00361788"/>
    <w:rsid w:val="00362149"/>
    <w:rsid w:val="00363194"/>
    <w:rsid w:val="00363CF7"/>
    <w:rsid w:val="00363EF8"/>
    <w:rsid w:val="00365418"/>
    <w:rsid w:val="00366004"/>
    <w:rsid w:val="00366D8B"/>
    <w:rsid w:val="00367FA9"/>
    <w:rsid w:val="00367FCD"/>
    <w:rsid w:val="00370226"/>
    <w:rsid w:val="003724A6"/>
    <w:rsid w:val="00372823"/>
    <w:rsid w:val="003738FB"/>
    <w:rsid w:val="00374324"/>
    <w:rsid w:val="00374E77"/>
    <w:rsid w:val="00375E7E"/>
    <w:rsid w:val="0037723D"/>
    <w:rsid w:val="0038589F"/>
    <w:rsid w:val="00385DDC"/>
    <w:rsid w:val="00385DEE"/>
    <w:rsid w:val="003862E3"/>
    <w:rsid w:val="00392224"/>
    <w:rsid w:val="0039389C"/>
    <w:rsid w:val="00394695"/>
    <w:rsid w:val="003A0563"/>
    <w:rsid w:val="003A20F4"/>
    <w:rsid w:val="003A215B"/>
    <w:rsid w:val="003A2CBA"/>
    <w:rsid w:val="003A39BE"/>
    <w:rsid w:val="003A3F96"/>
    <w:rsid w:val="003A3FAC"/>
    <w:rsid w:val="003B2143"/>
    <w:rsid w:val="003B2F0B"/>
    <w:rsid w:val="003B3B78"/>
    <w:rsid w:val="003B5AB1"/>
    <w:rsid w:val="003B6BA9"/>
    <w:rsid w:val="003B754D"/>
    <w:rsid w:val="003B7ED0"/>
    <w:rsid w:val="003C0318"/>
    <w:rsid w:val="003C2DCF"/>
    <w:rsid w:val="003C34D8"/>
    <w:rsid w:val="003C5294"/>
    <w:rsid w:val="003C6BB2"/>
    <w:rsid w:val="003C789F"/>
    <w:rsid w:val="003D1574"/>
    <w:rsid w:val="003D29AC"/>
    <w:rsid w:val="003D2DD9"/>
    <w:rsid w:val="003D6744"/>
    <w:rsid w:val="003D7573"/>
    <w:rsid w:val="003E1129"/>
    <w:rsid w:val="003E13C2"/>
    <w:rsid w:val="003E561D"/>
    <w:rsid w:val="003F0B6F"/>
    <w:rsid w:val="003F118D"/>
    <w:rsid w:val="003F1ED3"/>
    <w:rsid w:val="003F6174"/>
    <w:rsid w:val="003F63A9"/>
    <w:rsid w:val="003F6E13"/>
    <w:rsid w:val="003F7AC5"/>
    <w:rsid w:val="004002AA"/>
    <w:rsid w:val="00400C13"/>
    <w:rsid w:val="00403885"/>
    <w:rsid w:val="00405C05"/>
    <w:rsid w:val="00414AB9"/>
    <w:rsid w:val="004153DB"/>
    <w:rsid w:val="00415BD8"/>
    <w:rsid w:val="00417CFF"/>
    <w:rsid w:val="00426DEB"/>
    <w:rsid w:val="00430F31"/>
    <w:rsid w:val="004321F7"/>
    <w:rsid w:val="0043235E"/>
    <w:rsid w:val="004324F0"/>
    <w:rsid w:val="00432B2B"/>
    <w:rsid w:val="00434FBE"/>
    <w:rsid w:val="00435573"/>
    <w:rsid w:val="004457A0"/>
    <w:rsid w:val="00446F37"/>
    <w:rsid w:val="00447539"/>
    <w:rsid w:val="00451E6A"/>
    <w:rsid w:val="0045291B"/>
    <w:rsid w:val="0045478B"/>
    <w:rsid w:val="004569F1"/>
    <w:rsid w:val="004628CA"/>
    <w:rsid w:val="00463C3E"/>
    <w:rsid w:val="00464EED"/>
    <w:rsid w:val="0046513F"/>
    <w:rsid w:val="004662D8"/>
    <w:rsid w:val="00470CAE"/>
    <w:rsid w:val="004736D3"/>
    <w:rsid w:val="00473D87"/>
    <w:rsid w:val="00475851"/>
    <w:rsid w:val="00477921"/>
    <w:rsid w:val="00480473"/>
    <w:rsid w:val="00480A0A"/>
    <w:rsid w:val="004820BE"/>
    <w:rsid w:val="00482614"/>
    <w:rsid w:val="00482A80"/>
    <w:rsid w:val="00483779"/>
    <w:rsid w:val="00484B80"/>
    <w:rsid w:val="00485F61"/>
    <w:rsid w:val="0049271D"/>
    <w:rsid w:val="00494B3D"/>
    <w:rsid w:val="00495206"/>
    <w:rsid w:val="00496E42"/>
    <w:rsid w:val="00497508"/>
    <w:rsid w:val="004A05F6"/>
    <w:rsid w:val="004A0992"/>
    <w:rsid w:val="004A2D47"/>
    <w:rsid w:val="004A5683"/>
    <w:rsid w:val="004A6450"/>
    <w:rsid w:val="004A6564"/>
    <w:rsid w:val="004B1229"/>
    <w:rsid w:val="004B1B2C"/>
    <w:rsid w:val="004B1E04"/>
    <w:rsid w:val="004B1E58"/>
    <w:rsid w:val="004B2AAD"/>
    <w:rsid w:val="004B369E"/>
    <w:rsid w:val="004B5567"/>
    <w:rsid w:val="004C00DC"/>
    <w:rsid w:val="004C08F3"/>
    <w:rsid w:val="004C2457"/>
    <w:rsid w:val="004C6D7D"/>
    <w:rsid w:val="004D0A9F"/>
    <w:rsid w:val="004D0E05"/>
    <w:rsid w:val="004D1B2A"/>
    <w:rsid w:val="004D1E40"/>
    <w:rsid w:val="004D2A45"/>
    <w:rsid w:val="004D3726"/>
    <w:rsid w:val="004D3755"/>
    <w:rsid w:val="004D5CC0"/>
    <w:rsid w:val="004E0B09"/>
    <w:rsid w:val="004E21F2"/>
    <w:rsid w:val="004E272A"/>
    <w:rsid w:val="004E27F8"/>
    <w:rsid w:val="004E35FE"/>
    <w:rsid w:val="004E3CC1"/>
    <w:rsid w:val="004E432D"/>
    <w:rsid w:val="004E4425"/>
    <w:rsid w:val="004E6980"/>
    <w:rsid w:val="004E6ECD"/>
    <w:rsid w:val="004E79C1"/>
    <w:rsid w:val="004F0F79"/>
    <w:rsid w:val="004F218D"/>
    <w:rsid w:val="004F225F"/>
    <w:rsid w:val="004F366F"/>
    <w:rsid w:val="004F4777"/>
    <w:rsid w:val="004F5129"/>
    <w:rsid w:val="004F6FFA"/>
    <w:rsid w:val="005006D9"/>
    <w:rsid w:val="00500C1E"/>
    <w:rsid w:val="00500E1F"/>
    <w:rsid w:val="00503036"/>
    <w:rsid w:val="0050611F"/>
    <w:rsid w:val="00507ECB"/>
    <w:rsid w:val="00510C27"/>
    <w:rsid w:val="0051112E"/>
    <w:rsid w:val="00511939"/>
    <w:rsid w:val="00515988"/>
    <w:rsid w:val="00515AD0"/>
    <w:rsid w:val="00516357"/>
    <w:rsid w:val="0052097D"/>
    <w:rsid w:val="00520C56"/>
    <w:rsid w:val="00520C81"/>
    <w:rsid w:val="00521F36"/>
    <w:rsid w:val="00523A68"/>
    <w:rsid w:val="005245F0"/>
    <w:rsid w:val="00525A25"/>
    <w:rsid w:val="005266FE"/>
    <w:rsid w:val="00530552"/>
    <w:rsid w:val="0053095B"/>
    <w:rsid w:val="005312A8"/>
    <w:rsid w:val="005312BA"/>
    <w:rsid w:val="005366F3"/>
    <w:rsid w:val="00536A85"/>
    <w:rsid w:val="00540D72"/>
    <w:rsid w:val="00541D7D"/>
    <w:rsid w:val="0054221B"/>
    <w:rsid w:val="0054333F"/>
    <w:rsid w:val="0054480D"/>
    <w:rsid w:val="00544853"/>
    <w:rsid w:val="00547CFB"/>
    <w:rsid w:val="00550312"/>
    <w:rsid w:val="00551962"/>
    <w:rsid w:val="00551A37"/>
    <w:rsid w:val="00554B48"/>
    <w:rsid w:val="00557799"/>
    <w:rsid w:val="005608A8"/>
    <w:rsid w:val="00562DE5"/>
    <w:rsid w:val="0056406A"/>
    <w:rsid w:val="00566785"/>
    <w:rsid w:val="00567DC1"/>
    <w:rsid w:val="00570F3C"/>
    <w:rsid w:val="00571E63"/>
    <w:rsid w:val="00572533"/>
    <w:rsid w:val="00572D60"/>
    <w:rsid w:val="00575F05"/>
    <w:rsid w:val="0057608F"/>
    <w:rsid w:val="0057741E"/>
    <w:rsid w:val="00577FDD"/>
    <w:rsid w:val="00580503"/>
    <w:rsid w:val="005835DE"/>
    <w:rsid w:val="00583CC1"/>
    <w:rsid w:val="005856C3"/>
    <w:rsid w:val="00587D6E"/>
    <w:rsid w:val="00592D18"/>
    <w:rsid w:val="0059356D"/>
    <w:rsid w:val="0059633F"/>
    <w:rsid w:val="00596A63"/>
    <w:rsid w:val="005973C2"/>
    <w:rsid w:val="0059757F"/>
    <w:rsid w:val="005976CD"/>
    <w:rsid w:val="005A1D79"/>
    <w:rsid w:val="005A1FCF"/>
    <w:rsid w:val="005A27AB"/>
    <w:rsid w:val="005A293F"/>
    <w:rsid w:val="005A3D33"/>
    <w:rsid w:val="005A3D9B"/>
    <w:rsid w:val="005A4993"/>
    <w:rsid w:val="005A6970"/>
    <w:rsid w:val="005A7D3C"/>
    <w:rsid w:val="005B1DBD"/>
    <w:rsid w:val="005B2C1B"/>
    <w:rsid w:val="005B326E"/>
    <w:rsid w:val="005B3D90"/>
    <w:rsid w:val="005B42A5"/>
    <w:rsid w:val="005B4F01"/>
    <w:rsid w:val="005B6781"/>
    <w:rsid w:val="005B7943"/>
    <w:rsid w:val="005C0155"/>
    <w:rsid w:val="005C11F0"/>
    <w:rsid w:val="005C2EF1"/>
    <w:rsid w:val="005C3DC2"/>
    <w:rsid w:val="005C3F34"/>
    <w:rsid w:val="005C4EF2"/>
    <w:rsid w:val="005C5D9F"/>
    <w:rsid w:val="005C6406"/>
    <w:rsid w:val="005D0426"/>
    <w:rsid w:val="005D35F4"/>
    <w:rsid w:val="005E0D99"/>
    <w:rsid w:val="005E17B3"/>
    <w:rsid w:val="005E3587"/>
    <w:rsid w:val="005F15A1"/>
    <w:rsid w:val="005F24B7"/>
    <w:rsid w:val="005F2746"/>
    <w:rsid w:val="005F33F7"/>
    <w:rsid w:val="005F4215"/>
    <w:rsid w:val="00602553"/>
    <w:rsid w:val="00602BEC"/>
    <w:rsid w:val="00603CCA"/>
    <w:rsid w:val="00605B00"/>
    <w:rsid w:val="00606BF0"/>
    <w:rsid w:val="00606EF3"/>
    <w:rsid w:val="00606FC7"/>
    <w:rsid w:val="00610CD4"/>
    <w:rsid w:val="006114F6"/>
    <w:rsid w:val="00614972"/>
    <w:rsid w:val="00614EE1"/>
    <w:rsid w:val="00620AC2"/>
    <w:rsid w:val="006211A2"/>
    <w:rsid w:val="006221DB"/>
    <w:rsid w:val="00626BD7"/>
    <w:rsid w:val="00631696"/>
    <w:rsid w:val="00631D09"/>
    <w:rsid w:val="0063315E"/>
    <w:rsid w:val="00633BCD"/>
    <w:rsid w:val="006366A2"/>
    <w:rsid w:val="00637DC4"/>
    <w:rsid w:val="006427E1"/>
    <w:rsid w:val="00644D89"/>
    <w:rsid w:val="00646A3C"/>
    <w:rsid w:val="00647F4B"/>
    <w:rsid w:val="00650CD6"/>
    <w:rsid w:val="00651A22"/>
    <w:rsid w:val="00652497"/>
    <w:rsid w:val="00653136"/>
    <w:rsid w:val="00653710"/>
    <w:rsid w:val="00656459"/>
    <w:rsid w:val="00657258"/>
    <w:rsid w:val="00661C8A"/>
    <w:rsid w:val="006649EB"/>
    <w:rsid w:val="00664F32"/>
    <w:rsid w:val="00666270"/>
    <w:rsid w:val="006676FF"/>
    <w:rsid w:val="006736DE"/>
    <w:rsid w:val="00673C2D"/>
    <w:rsid w:val="00673C6D"/>
    <w:rsid w:val="00676142"/>
    <w:rsid w:val="00676A71"/>
    <w:rsid w:val="00680257"/>
    <w:rsid w:val="00684D02"/>
    <w:rsid w:val="00684D46"/>
    <w:rsid w:val="006865A0"/>
    <w:rsid w:val="00686D9D"/>
    <w:rsid w:val="006929C9"/>
    <w:rsid w:val="006A2AB3"/>
    <w:rsid w:val="006A3878"/>
    <w:rsid w:val="006A52E3"/>
    <w:rsid w:val="006A5C6E"/>
    <w:rsid w:val="006A5F55"/>
    <w:rsid w:val="006A7485"/>
    <w:rsid w:val="006B0826"/>
    <w:rsid w:val="006B12F8"/>
    <w:rsid w:val="006B2B14"/>
    <w:rsid w:val="006B2C13"/>
    <w:rsid w:val="006B304D"/>
    <w:rsid w:val="006B311B"/>
    <w:rsid w:val="006B364B"/>
    <w:rsid w:val="006B3955"/>
    <w:rsid w:val="006B3C3D"/>
    <w:rsid w:val="006B4B4F"/>
    <w:rsid w:val="006B4C31"/>
    <w:rsid w:val="006B4F0F"/>
    <w:rsid w:val="006B6401"/>
    <w:rsid w:val="006B6517"/>
    <w:rsid w:val="006B6E2C"/>
    <w:rsid w:val="006C07C0"/>
    <w:rsid w:val="006C1C02"/>
    <w:rsid w:val="006C40B9"/>
    <w:rsid w:val="006C5BFB"/>
    <w:rsid w:val="006C5F38"/>
    <w:rsid w:val="006C6B3E"/>
    <w:rsid w:val="006D1365"/>
    <w:rsid w:val="006D25B3"/>
    <w:rsid w:val="006D2F1B"/>
    <w:rsid w:val="006D340B"/>
    <w:rsid w:val="006E0FDD"/>
    <w:rsid w:val="006E10CD"/>
    <w:rsid w:val="006E1DEA"/>
    <w:rsid w:val="006E2C3C"/>
    <w:rsid w:val="006E3CAB"/>
    <w:rsid w:val="006E6183"/>
    <w:rsid w:val="006E6204"/>
    <w:rsid w:val="006E734A"/>
    <w:rsid w:val="006E7FCC"/>
    <w:rsid w:val="006F00A7"/>
    <w:rsid w:val="006F1574"/>
    <w:rsid w:val="006F5709"/>
    <w:rsid w:val="00704486"/>
    <w:rsid w:val="00706B4F"/>
    <w:rsid w:val="00712D8C"/>
    <w:rsid w:val="00714E9E"/>
    <w:rsid w:val="007162E4"/>
    <w:rsid w:val="00716C2B"/>
    <w:rsid w:val="00717ECE"/>
    <w:rsid w:val="00722099"/>
    <w:rsid w:val="00722608"/>
    <w:rsid w:val="007235C6"/>
    <w:rsid w:val="007257ED"/>
    <w:rsid w:val="00727727"/>
    <w:rsid w:val="007278D3"/>
    <w:rsid w:val="00727B36"/>
    <w:rsid w:val="007307C5"/>
    <w:rsid w:val="00732ECA"/>
    <w:rsid w:val="00735344"/>
    <w:rsid w:val="00736CAF"/>
    <w:rsid w:val="00736D77"/>
    <w:rsid w:val="00737CB4"/>
    <w:rsid w:val="00740029"/>
    <w:rsid w:val="007447B1"/>
    <w:rsid w:val="00745B10"/>
    <w:rsid w:val="007463E6"/>
    <w:rsid w:val="007464E5"/>
    <w:rsid w:val="007515D2"/>
    <w:rsid w:val="00751832"/>
    <w:rsid w:val="007529EC"/>
    <w:rsid w:val="0075334F"/>
    <w:rsid w:val="007628C1"/>
    <w:rsid w:val="0076413A"/>
    <w:rsid w:val="00771267"/>
    <w:rsid w:val="0077441B"/>
    <w:rsid w:val="007760ED"/>
    <w:rsid w:val="00777813"/>
    <w:rsid w:val="00783DC3"/>
    <w:rsid w:val="00785C09"/>
    <w:rsid w:val="0078676B"/>
    <w:rsid w:val="007878C7"/>
    <w:rsid w:val="00791908"/>
    <w:rsid w:val="007923B5"/>
    <w:rsid w:val="007930EA"/>
    <w:rsid w:val="00794C58"/>
    <w:rsid w:val="007A0238"/>
    <w:rsid w:val="007A3CFE"/>
    <w:rsid w:val="007A6C74"/>
    <w:rsid w:val="007A6E8D"/>
    <w:rsid w:val="007B3940"/>
    <w:rsid w:val="007B4CCD"/>
    <w:rsid w:val="007B5E5F"/>
    <w:rsid w:val="007C222F"/>
    <w:rsid w:val="007C2708"/>
    <w:rsid w:val="007C2D83"/>
    <w:rsid w:val="007C3C63"/>
    <w:rsid w:val="007C6C12"/>
    <w:rsid w:val="007C7634"/>
    <w:rsid w:val="007D0636"/>
    <w:rsid w:val="007D1B93"/>
    <w:rsid w:val="007D2469"/>
    <w:rsid w:val="007D3DAC"/>
    <w:rsid w:val="007D4DC6"/>
    <w:rsid w:val="007D6930"/>
    <w:rsid w:val="007D6BE9"/>
    <w:rsid w:val="007D7CBF"/>
    <w:rsid w:val="007E0F19"/>
    <w:rsid w:val="007E1F89"/>
    <w:rsid w:val="007E3BAA"/>
    <w:rsid w:val="007E446D"/>
    <w:rsid w:val="007E5352"/>
    <w:rsid w:val="007E5532"/>
    <w:rsid w:val="007E694F"/>
    <w:rsid w:val="007E69C9"/>
    <w:rsid w:val="007E743A"/>
    <w:rsid w:val="007F1700"/>
    <w:rsid w:val="007F38CD"/>
    <w:rsid w:val="007F5277"/>
    <w:rsid w:val="007F5CAD"/>
    <w:rsid w:val="007F684C"/>
    <w:rsid w:val="007F6F9C"/>
    <w:rsid w:val="00800D5E"/>
    <w:rsid w:val="00801E42"/>
    <w:rsid w:val="008037CF"/>
    <w:rsid w:val="0080380B"/>
    <w:rsid w:val="008040A9"/>
    <w:rsid w:val="008057FB"/>
    <w:rsid w:val="00805EFE"/>
    <w:rsid w:val="00806718"/>
    <w:rsid w:val="00807209"/>
    <w:rsid w:val="00811D96"/>
    <w:rsid w:val="00813467"/>
    <w:rsid w:val="00816329"/>
    <w:rsid w:val="00821B52"/>
    <w:rsid w:val="00823B87"/>
    <w:rsid w:val="00825EDE"/>
    <w:rsid w:val="0082621B"/>
    <w:rsid w:val="00834220"/>
    <w:rsid w:val="00837C8E"/>
    <w:rsid w:val="00837EBB"/>
    <w:rsid w:val="008423E3"/>
    <w:rsid w:val="0084315B"/>
    <w:rsid w:val="008437BB"/>
    <w:rsid w:val="00846534"/>
    <w:rsid w:val="008469D8"/>
    <w:rsid w:val="00846E3D"/>
    <w:rsid w:val="00850B70"/>
    <w:rsid w:val="00851BCE"/>
    <w:rsid w:val="00855359"/>
    <w:rsid w:val="0085567C"/>
    <w:rsid w:val="00860213"/>
    <w:rsid w:val="0086025A"/>
    <w:rsid w:val="00860943"/>
    <w:rsid w:val="008618AD"/>
    <w:rsid w:val="00863E03"/>
    <w:rsid w:val="0086479A"/>
    <w:rsid w:val="00864E9A"/>
    <w:rsid w:val="008673EB"/>
    <w:rsid w:val="00871916"/>
    <w:rsid w:val="008742A5"/>
    <w:rsid w:val="00877519"/>
    <w:rsid w:val="00880165"/>
    <w:rsid w:val="008808C9"/>
    <w:rsid w:val="00880EBA"/>
    <w:rsid w:val="00886202"/>
    <w:rsid w:val="00887731"/>
    <w:rsid w:val="00890BB4"/>
    <w:rsid w:val="00892F38"/>
    <w:rsid w:val="00893728"/>
    <w:rsid w:val="00893E9F"/>
    <w:rsid w:val="0089425C"/>
    <w:rsid w:val="008965E2"/>
    <w:rsid w:val="008968ED"/>
    <w:rsid w:val="00897A48"/>
    <w:rsid w:val="008A3819"/>
    <w:rsid w:val="008B57EE"/>
    <w:rsid w:val="008B5E1C"/>
    <w:rsid w:val="008B5EA4"/>
    <w:rsid w:val="008B5FE5"/>
    <w:rsid w:val="008B70CA"/>
    <w:rsid w:val="008B7A4A"/>
    <w:rsid w:val="008B7EA8"/>
    <w:rsid w:val="008B7F1B"/>
    <w:rsid w:val="008C21EC"/>
    <w:rsid w:val="008C24A2"/>
    <w:rsid w:val="008C5FB2"/>
    <w:rsid w:val="008C726F"/>
    <w:rsid w:val="008C7965"/>
    <w:rsid w:val="008D1B09"/>
    <w:rsid w:val="008D1D38"/>
    <w:rsid w:val="008D2C11"/>
    <w:rsid w:val="008D499B"/>
    <w:rsid w:val="008D4FD2"/>
    <w:rsid w:val="008D6448"/>
    <w:rsid w:val="008D7DEB"/>
    <w:rsid w:val="008E095A"/>
    <w:rsid w:val="008E137D"/>
    <w:rsid w:val="008E4DE5"/>
    <w:rsid w:val="008F18DA"/>
    <w:rsid w:val="008F2C8F"/>
    <w:rsid w:val="008F3911"/>
    <w:rsid w:val="008F3C26"/>
    <w:rsid w:val="008F3D42"/>
    <w:rsid w:val="008F54C5"/>
    <w:rsid w:val="008F6705"/>
    <w:rsid w:val="008F754D"/>
    <w:rsid w:val="008F7620"/>
    <w:rsid w:val="0090605F"/>
    <w:rsid w:val="0091063F"/>
    <w:rsid w:val="0091229A"/>
    <w:rsid w:val="009148E0"/>
    <w:rsid w:val="00914ADE"/>
    <w:rsid w:val="00915CBF"/>
    <w:rsid w:val="00917DC2"/>
    <w:rsid w:val="00920E1F"/>
    <w:rsid w:val="00922237"/>
    <w:rsid w:val="00922470"/>
    <w:rsid w:val="00922E06"/>
    <w:rsid w:val="00923A86"/>
    <w:rsid w:val="00927245"/>
    <w:rsid w:val="0093025A"/>
    <w:rsid w:val="0093090A"/>
    <w:rsid w:val="00931701"/>
    <w:rsid w:val="00931907"/>
    <w:rsid w:val="00933AD2"/>
    <w:rsid w:val="00933C4D"/>
    <w:rsid w:val="00934376"/>
    <w:rsid w:val="0093655F"/>
    <w:rsid w:val="00937000"/>
    <w:rsid w:val="00941A69"/>
    <w:rsid w:val="00941EDD"/>
    <w:rsid w:val="00942858"/>
    <w:rsid w:val="00942E54"/>
    <w:rsid w:val="009430D5"/>
    <w:rsid w:val="00944D1F"/>
    <w:rsid w:val="00947441"/>
    <w:rsid w:val="009500E1"/>
    <w:rsid w:val="00950BCB"/>
    <w:rsid w:val="00950F64"/>
    <w:rsid w:val="009518F7"/>
    <w:rsid w:val="00952E90"/>
    <w:rsid w:val="00954D75"/>
    <w:rsid w:val="00955A3C"/>
    <w:rsid w:val="00955FDF"/>
    <w:rsid w:val="0096119D"/>
    <w:rsid w:val="00962E01"/>
    <w:rsid w:val="00963C9A"/>
    <w:rsid w:val="00965E8C"/>
    <w:rsid w:val="00967580"/>
    <w:rsid w:val="009676E3"/>
    <w:rsid w:val="00970F10"/>
    <w:rsid w:val="009715C7"/>
    <w:rsid w:val="00975F74"/>
    <w:rsid w:val="00980A6A"/>
    <w:rsid w:val="00981299"/>
    <w:rsid w:val="00984DF7"/>
    <w:rsid w:val="00985BFF"/>
    <w:rsid w:val="009860F5"/>
    <w:rsid w:val="00986450"/>
    <w:rsid w:val="00987348"/>
    <w:rsid w:val="00990145"/>
    <w:rsid w:val="00990E15"/>
    <w:rsid w:val="009921F3"/>
    <w:rsid w:val="00993A94"/>
    <w:rsid w:val="0099461B"/>
    <w:rsid w:val="00994C7C"/>
    <w:rsid w:val="009A177D"/>
    <w:rsid w:val="009A3213"/>
    <w:rsid w:val="009A3943"/>
    <w:rsid w:val="009B109E"/>
    <w:rsid w:val="009B263C"/>
    <w:rsid w:val="009B3819"/>
    <w:rsid w:val="009B5090"/>
    <w:rsid w:val="009B649E"/>
    <w:rsid w:val="009B7594"/>
    <w:rsid w:val="009B7985"/>
    <w:rsid w:val="009C15E2"/>
    <w:rsid w:val="009C2B00"/>
    <w:rsid w:val="009C2E95"/>
    <w:rsid w:val="009C366F"/>
    <w:rsid w:val="009C37B5"/>
    <w:rsid w:val="009C546C"/>
    <w:rsid w:val="009C7116"/>
    <w:rsid w:val="009D165E"/>
    <w:rsid w:val="009D18C5"/>
    <w:rsid w:val="009D1AE5"/>
    <w:rsid w:val="009D24BD"/>
    <w:rsid w:val="009D3EFB"/>
    <w:rsid w:val="009D4788"/>
    <w:rsid w:val="009D544F"/>
    <w:rsid w:val="009D7731"/>
    <w:rsid w:val="009D78B5"/>
    <w:rsid w:val="009E159A"/>
    <w:rsid w:val="009E6D7A"/>
    <w:rsid w:val="009F0EF8"/>
    <w:rsid w:val="009F2024"/>
    <w:rsid w:val="009F2379"/>
    <w:rsid w:val="009F30EC"/>
    <w:rsid w:val="009F3182"/>
    <w:rsid w:val="009F69F8"/>
    <w:rsid w:val="009F795B"/>
    <w:rsid w:val="009F7AF4"/>
    <w:rsid w:val="00A01464"/>
    <w:rsid w:val="00A04F3E"/>
    <w:rsid w:val="00A05F75"/>
    <w:rsid w:val="00A06BDF"/>
    <w:rsid w:val="00A11B84"/>
    <w:rsid w:val="00A12942"/>
    <w:rsid w:val="00A13FBE"/>
    <w:rsid w:val="00A17636"/>
    <w:rsid w:val="00A176B6"/>
    <w:rsid w:val="00A204D1"/>
    <w:rsid w:val="00A208D6"/>
    <w:rsid w:val="00A21A20"/>
    <w:rsid w:val="00A21ACB"/>
    <w:rsid w:val="00A23A4A"/>
    <w:rsid w:val="00A25A56"/>
    <w:rsid w:val="00A27C11"/>
    <w:rsid w:val="00A30D3C"/>
    <w:rsid w:val="00A30D7F"/>
    <w:rsid w:val="00A35002"/>
    <w:rsid w:val="00A36228"/>
    <w:rsid w:val="00A37089"/>
    <w:rsid w:val="00A3783C"/>
    <w:rsid w:val="00A37AF6"/>
    <w:rsid w:val="00A41D07"/>
    <w:rsid w:val="00A42433"/>
    <w:rsid w:val="00A426AC"/>
    <w:rsid w:val="00A431E9"/>
    <w:rsid w:val="00A43934"/>
    <w:rsid w:val="00A44B96"/>
    <w:rsid w:val="00A46086"/>
    <w:rsid w:val="00A47864"/>
    <w:rsid w:val="00A50176"/>
    <w:rsid w:val="00A505CA"/>
    <w:rsid w:val="00A50F27"/>
    <w:rsid w:val="00A51060"/>
    <w:rsid w:val="00A524D8"/>
    <w:rsid w:val="00A5346F"/>
    <w:rsid w:val="00A56B61"/>
    <w:rsid w:val="00A579C4"/>
    <w:rsid w:val="00A60412"/>
    <w:rsid w:val="00A60B34"/>
    <w:rsid w:val="00A6199C"/>
    <w:rsid w:val="00A6230B"/>
    <w:rsid w:val="00A625A5"/>
    <w:rsid w:val="00A64E6C"/>
    <w:rsid w:val="00A64FA2"/>
    <w:rsid w:val="00A65B34"/>
    <w:rsid w:val="00A67911"/>
    <w:rsid w:val="00A67FFE"/>
    <w:rsid w:val="00A71279"/>
    <w:rsid w:val="00A736E2"/>
    <w:rsid w:val="00A743DC"/>
    <w:rsid w:val="00A7691A"/>
    <w:rsid w:val="00A769C0"/>
    <w:rsid w:val="00A77CEC"/>
    <w:rsid w:val="00A85174"/>
    <w:rsid w:val="00A85177"/>
    <w:rsid w:val="00A90FF1"/>
    <w:rsid w:val="00A91AE8"/>
    <w:rsid w:val="00AA018B"/>
    <w:rsid w:val="00AA0566"/>
    <w:rsid w:val="00AA06E6"/>
    <w:rsid w:val="00AA08F0"/>
    <w:rsid w:val="00AA2BE9"/>
    <w:rsid w:val="00AA2D0A"/>
    <w:rsid w:val="00AA3891"/>
    <w:rsid w:val="00AB343F"/>
    <w:rsid w:val="00AB3CF8"/>
    <w:rsid w:val="00AB65B2"/>
    <w:rsid w:val="00AB78AC"/>
    <w:rsid w:val="00AC0FB3"/>
    <w:rsid w:val="00AC2A47"/>
    <w:rsid w:val="00AC5BC7"/>
    <w:rsid w:val="00AC6FD0"/>
    <w:rsid w:val="00AC7DF6"/>
    <w:rsid w:val="00AD0E78"/>
    <w:rsid w:val="00AD2B97"/>
    <w:rsid w:val="00AD329C"/>
    <w:rsid w:val="00AD4057"/>
    <w:rsid w:val="00AD4D45"/>
    <w:rsid w:val="00AD7367"/>
    <w:rsid w:val="00AE4735"/>
    <w:rsid w:val="00AE566E"/>
    <w:rsid w:val="00AE7A93"/>
    <w:rsid w:val="00AF041E"/>
    <w:rsid w:val="00AF0B33"/>
    <w:rsid w:val="00AF23C3"/>
    <w:rsid w:val="00AF2AD3"/>
    <w:rsid w:val="00AF5430"/>
    <w:rsid w:val="00AF7251"/>
    <w:rsid w:val="00AF796B"/>
    <w:rsid w:val="00B01269"/>
    <w:rsid w:val="00B024FF"/>
    <w:rsid w:val="00B047D1"/>
    <w:rsid w:val="00B05A83"/>
    <w:rsid w:val="00B06953"/>
    <w:rsid w:val="00B10784"/>
    <w:rsid w:val="00B12FDD"/>
    <w:rsid w:val="00B14866"/>
    <w:rsid w:val="00B1708F"/>
    <w:rsid w:val="00B171ED"/>
    <w:rsid w:val="00B21665"/>
    <w:rsid w:val="00B21A24"/>
    <w:rsid w:val="00B2260E"/>
    <w:rsid w:val="00B25690"/>
    <w:rsid w:val="00B26366"/>
    <w:rsid w:val="00B27322"/>
    <w:rsid w:val="00B3075C"/>
    <w:rsid w:val="00B33137"/>
    <w:rsid w:val="00B336C4"/>
    <w:rsid w:val="00B34FE4"/>
    <w:rsid w:val="00B357C3"/>
    <w:rsid w:val="00B37B82"/>
    <w:rsid w:val="00B404EF"/>
    <w:rsid w:val="00B411BB"/>
    <w:rsid w:val="00B414CE"/>
    <w:rsid w:val="00B41DFD"/>
    <w:rsid w:val="00B41E39"/>
    <w:rsid w:val="00B443D5"/>
    <w:rsid w:val="00B451D1"/>
    <w:rsid w:val="00B4700D"/>
    <w:rsid w:val="00B523B7"/>
    <w:rsid w:val="00B52CEC"/>
    <w:rsid w:val="00B53BEB"/>
    <w:rsid w:val="00B541A3"/>
    <w:rsid w:val="00B54DA5"/>
    <w:rsid w:val="00B601E5"/>
    <w:rsid w:val="00B6368C"/>
    <w:rsid w:val="00B63C0A"/>
    <w:rsid w:val="00B6405E"/>
    <w:rsid w:val="00B64557"/>
    <w:rsid w:val="00B646D5"/>
    <w:rsid w:val="00B64B9B"/>
    <w:rsid w:val="00B673F7"/>
    <w:rsid w:val="00B70C92"/>
    <w:rsid w:val="00B71061"/>
    <w:rsid w:val="00B7206D"/>
    <w:rsid w:val="00B73EC3"/>
    <w:rsid w:val="00B74191"/>
    <w:rsid w:val="00B74675"/>
    <w:rsid w:val="00B74747"/>
    <w:rsid w:val="00B7516A"/>
    <w:rsid w:val="00B75CA8"/>
    <w:rsid w:val="00B7755C"/>
    <w:rsid w:val="00B815A7"/>
    <w:rsid w:val="00B81B5C"/>
    <w:rsid w:val="00B83BF9"/>
    <w:rsid w:val="00B83E87"/>
    <w:rsid w:val="00B84B3E"/>
    <w:rsid w:val="00B8750E"/>
    <w:rsid w:val="00B877DC"/>
    <w:rsid w:val="00B90A86"/>
    <w:rsid w:val="00B918E3"/>
    <w:rsid w:val="00B924ED"/>
    <w:rsid w:val="00B92CB4"/>
    <w:rsid w:val="00B9422A"/>
    <w:rsid w:val="00BA0772"/>
    <w:rsid w:val="00BA16FE"/>
    <w:rsid w:val="00BA2BBA"/>
    <w:rsid w:val="00BA59EB"/>
    <w:rsid w:val="00BA741B"/>
    <w:rsid w:val="00BB00EE"/>
    <w:rsid w:val="00BB26F3"/>
    <w:rsid w:val="00BB29E1"/>
    <w:rsid w:val="00BB327A"/>
    <w:rsid w:val="00BB43DC"/>
    <w:rsid w:val="00BB4587"/>
    <w:rsid w:val="00BB6871"/>
    <w:rsid w:val="00BB68E9"/>
    <w:rsid w:val="00BC14E2"/>
    <w:rsid w:val="00BC36FA"/>
    <w:rsid w:val="00BC4364"/>
    <w:rsid w:val="00BC5CBA"/>
    <w:rsid w:val="00BC7294"/>
    <w:rsid w:val="00BD0274"/>
    <w:rsid w:val="00BD2190"/>
    <w:rsid w:val="00BD346C"/>
    <w:rsid w:val="00BD3C6B"/>
    <w:rsid w:val="00BD598A"/>
    <w:rsid w:val="00BD5DD5"/>
    <w:rsid w:val="00BD662D"/>
    <w:rsid w:val="00BD7917"/>
    <w:rsid w:val="00BE1667"/>
    <w:rsid w:val="00BE241D"/>
    <w:rsid w:val="00BE279F"/>
    <w:rsid w:val="00BE36E2"/>
    <w:rsid w:val="00BE5C17"/>
    <w:rsid w:val="00BE5FAE"/>
    <w:rsid w:val="00BE6DEC"/>
    <w:rsid w:val="00BE7ADC"/>
    <w:rsid w:val="00BF26A9"/>
    <w:rsid w:val="00BF4165"/>
    <w:rsid w:val="00BF62E3"/>
    <w:rsid w:val="00C008E1"/>
    <w:rsid w:val="00C03042"/>
    <w:rsid w:val="00C0570B"/>
    <w:rsid w:val="00C05C2F"/>
    <w:rsid w:val="00C0626F"/>
    <w:rsid w:val="00C13DB6"/>
    <w:rsid w:val="00C141E0"/>
    <w:rsid w:val="00C1600E"/>
    <w:rsid w:val="00C20E89"/>
    <w:rsid w:val="00C21004"/>
    <w:rsid w:val="00C23ABF"/>
    <w:rsid w:val="00C24D15"/>
    <w:rsid w:val="00C24F04"/>
    <w:rsid w:val="00C25099"/>
    <w:rsid w:val="00C2672E"/>
    <w:rsid w:val="00C3106A"/>
    <w:rsid w:val="00C361ED"/>
    <w:rsid w:val="00C37BD4"/>
    <w:rsid w:val="00C40120"/>
    <w:rsid w:val="00C405B5"/>
    <w:rsid w:val="00C4205B"/>
    <w:rsid w:val="00C42CF8"/>
    <w:rsid w:val="00C437F8"/>
    <w:rsid w:val="00C45619"/>
    <w:rsid w:val="00C46C67"/>
    <w:rsid w:val="00C50979"/>
    <w:rsid w:val="00C52541"/>
    <w:rsid w:val="00C53073"/>
    <w:rsid w:val="00C565CA"/>
    <w:rsid w:val="00C62CAD"/>
    <w:rsid w:val="00C62D8E"/>
    <w:rsid w:val="00C62E4E"/>
    <w:rsid w:val="00C631FC"/>
    <w:rsid w:val="00C63515"/>
    <w:rsid w:val="00C7062E"/>
    <w:rsid w:val="00C7123B"/>
    <w:rsid w:val="00C718AC"/>
    <w:rsid w:val="00C73EF2"/>
    <w:rsid w:val="00C74BE0"/>
    <w:rsid w:val="00C74C05"/>
    <w:rsid w:val="00C75B5D"/>
    <w:rsid w:val="00C75CA8"/>
    <w:rsid w:val="00C75E31"/>
    <w:rsid w:val="00C7624A"/>
    <w:rsid w:val="00C76A90"/>
    <w:rsid w:val="00C8071E"/>
    <w:rsid w:val="00C80D39"/>
    <w:rsid w:val="00C80F5D"/>
    <w:rsid w:val="00C8319D"/>
    <w:rsid w:val="00C8385C"/>
    <w:rsid w:val="00C86214"/>
    <w:rsid w:val="00C86A49"/>
    <w:rsid w:val="00C9067E"/>
    <w:rsid w:val="00C906A1"/>
    <w:rsid w:val="00C91587"/>
    <w:rsid w:val="00C92724"/>
    <w:rsid w:val="00C92EF0"/>
    <w:rsid w:val="00C94EF4"/>
    <w:rsid w:val="00C95AE6"/>
    <w:rsid w:val="00C965F0"/>
    <w:rsid w:val="00CA25B1"/>
    <w:rsid w:val="00CA6D58"/>
    <w:rsid w:val="00CB0204"/>
    <w:rsid w:val="00CB33B4"/>
    <w:rsid w:val="00CB3A5C"/>
    <w:rsid w:val="00CB42A2"/>
    <w:rsid w:val="00CB56D0"/>
    <w:rsid w:val="00CB5DF2"/>
    <w:rsid w:val="00CB7333"/>
    <w:rsid w:val="00CB7B88"/>
    <w:rsid w:val="00CC05FD"/>
    <w:rsid w:val="00CC0F53"/>
    <w:rsid w:val="00CC1687"/>
    <w:rsid w:val="00CC175C"/>
    <w:rsid w:val="00CC2814"/>
    <w:rsid w:val="00CC4394"/>
    <w:rsid w:val="00CC4A14"/>
    <w:rsid w:val="00CC6B2F"/>
    <w:rsid w:val="00CD0E52"/>
    <w:rsid w:val="00CD15FE"/>
    <w:rsid w:val="00CD3008"/>
    <w:rsid w:val="00CD361E"/>
    <w:rsid w:val="00CD5056"/>
    <w:rsid w:val="00CD5573"/>
    <w:rsid w:val="00CD569C"/>
    <w:rsid w:val="00CE0D2D"/>
    <w:rsid w:val="00CE18AF"/>
    <w:rsid w:val="00CE3DE2"/>
    <w:rsid w:val="00CE403E"/>
    <w:rsid w:val="00CE4870"/>
    <w:rsid w:val="00CE74E0"/>
    <w:rsid w:val="00CF0377"/>
    <w:rsid w:val="00CF208A"/>
    <w:rsid w:val="00CF20AD"/>
    <w:rsid w:val="00CF4EB4"/>
    <w:rsid w:val="00CF652F"/>
    <w:rsid w:val="00CF72B0"/>
    <w:rsid w:val="00D00099"/>
    <w:rsid w:val="00D0012B"/>
    <w:rsid w:val="00D0116B"/>
    <w:rsid w:val="00D0177A"/>
    <w:rsid w:val="00D02CCB"/>
    <w:rsid w:val="00D02DED"/>
    <w:rsid w:val="00D03283"/>
    <w:rsid w:val="00D043CB"/>
    <w:rsid w:val="00D07061"/>
    <w:rsid w:val="00D12C83"/>
    <w:rsid w:val="00D15A4E"/>
    <w:rsid w:val="00D170CF"/>
    <w:rsid w:val="00D170EB"/>
    <w:rsid w:val="00D17364"/>
    <w:rsid w:val="00D17F2C"/>
    <w:rsid w:val="00D2019E"/>
    <w:rsid w:val="00D209C1"/>
    <w:rsid w:val="00D23E38"/>
    <w:rsid w:val="00D2630A"/>
    <w:rsid w:val="00D271A0"/>
    <w:rsid w:val="00D27305"/>
    <w:rsid w:val="00D2762E"/>
    <w:rsid w:val="00D30FD3"/>
    <w:rsid w:val="00D35848"/>
    <w:rsid w:val="00D3656B"/>
    <w:rsid w:val="00D37D2F"/>
    <w:rsid w:val="00D41CA3"/>
    <w:rsid w:val="00D422B5"/>
    <w:rsid w:val="00D42CD8"/>
    <w:rsid w:val="00D464C8"/>
    <w:rsid w:val="00D46FE9"/>
    <w:rsid w:val="00D47785"/>
    <w:rsid w:val="00D5172A"/>
    <w:rsid w:val="00D55116"/>
    <w:rsid w:val="00D57773"/>
    <w:rsid w:val="00D61668"/>
    <w:rsid w:val="00D66603"/>
    <w:rsid w:val="00D666C9"/>
    <w:rsid w:val="00D66FA7"/>
    <w:rsid w:val="00D710EA"/>
    <w:rsid w:val="00D71B28"/>
    <w:rsid w:val="00D72226"/>
    <w:rsid w:val="00D72DE1"/>
    <w:rsid w:val="00D72E1A"/>
    <w:rsid w:val="00D73614"/>
    <w:rsid w:val="00D775E2"/>
    <w:rsid w:val="00D814AD"/>
    <w:rsid w:val="00D83B6C"/>
    <w:rsid w:val="00D840FF"/>
    <w:rsid w:val="00D841A8"/>
    <w:rsid w:val="00D85480"/>
    <w:rsid w:val="00D87F42"/>
    <w:rsid w:val="00D910BC"/>
    <w:rsid w:val="00D9743D"/>
    <w:rsid w:val="00DA021D"/>
    <w:rsid w:val="00DA50AD"/>
    <w:rsid w:val="00DA7607"/>
    <w:rsid w:val="00DA76B7"/>
    <w:rsid w:val="00DB05A3"/>
    <w:rsid w:val="00DB07F6"/>
    <w:rsid w:val="00DB0DA4"/>
    <w:rsid w:val="00DB676F"/>
    <w:rsid w:val="00DB773B"/>
    <w:rsid w:val="00DC101F"/>
    <w:rsid w:val="00DC1784"/>
    <w:rsid w:val="00DC2A92"/>
    <w:rsid w:val="00DC2BC9"/>
    <w:rsid w:val="00DC2F1F"/>
    <w:rsid w:val="00DC489C"/>
    <w:rsid w:val="00DC653A"/>
    <w:rsid w:val="00DC69F8"/>
    <w:rsid w:val="00DC7F93"/>
    <w:rsid w:val="00DD5E4E"/>
    <w:rsid w:val="00DD7816"/>
    <w:rsid w:val="00DE001B"/>
    <w:rsid w:val="00DE09D6"/>
    <w:rsid w:val="00DE31CD"/>
    <w:rsid w:val="00DE6A51"/>
    <w:rsid w:val="00DE6AC2"/>
    <w:rsid w:val="00DE70F9"/>
    <w:rsid w:val="00DF0FE5"/>
    <w:rsid w:val="00DF24A2"/>
    <w:rsid w:val="00DF2D97"/>
    <w:rsid w:val="00DF3059"/>
    <w:rsid w:val="00DF6A9F"/>
    <w:rsid w:val="00DF6B00"/>
    <w:rsid w:val="00DF7D81"/>
    <w:rsid w:val="00DF7F85"/>
    <w:rsid w:val="00E0049D"/>
    <w:rsid w:val="00E00863"/>
    <w:rsid w:val="00E04346"/>
    <w:rsid w:val="00E06C92"/>
    <w:rsid w:val="00E13631"/>
    <w:rsid w:val="00E13856"/>
    <w:rsid w:val="00E14ECF"/>
    <w:rsid w:val="00E155FC"/>
    <w:rsid w:val="00E15ACC"/>
    <w:rsid w:val="00E16704"/>
    <w:rsid w:val="00E202A4"/>
    <w:rsid w:val="00E225C8"/>
    <w:rsid w:val="00E230D2"/>
    <w:rsid w:val="00E2366E"/>
    <w:rsid w:val="00E24074"/>
    <w:rsid w:val="00E2417A"/>
    <w:rsid w:val="00E2474C"/>
    <w:rsid w:val="00E271AD"/>
    <w:rsid w:val="00E27718"/>
    <w:rsid w:val="00E329A6"/>
    <w:rsid w:val="00E3441C"/>
    <w:rsid w:val="00E34494"/>
    <w:rsid w:val="00E35D67"/>
    <w:rsid w:val="00E4084B"/>
    <w:rsid w:val="00E41BD2"/>
    <w:rsid w:val="00E425EC"/>
    <w:rsid w:val="00E427C7"/>
    <w:rsid w:val="00E43743"/>
    <w:rsid w:val="00E43EFF"/>
    <w:rsid w:val="00E50C4E"/>
    <w:rsid w:val="00E537E7"/>
    <w:rsid w:val="00E5448F"/>
    <w:rsid w:val="00E545B6"/>
    <w:rsid w:val="00E579EC"/>
    <w:rsid w:val="00E61465"/>
    <w:rsid w:val="00E6173E"/>
    <w:rsid w:val="00E61907"/>
    <w:rsid w:val="00E6341A"/>
    <w:rsid w:val="00E65E6B"/>
    <w:rsid w:val="00E67F64"/>
    <w:rsid w:val="00E703ED"/>
    <w:rsid w:val="00E710B4"/>
    <w:rsid w:val="00E72720"/>
    <w:rsid w:val="00E73807"/>
    <w:rsid w:val="00E74652"/>
    <w:rsid w:val="00E753C6"/>
    <w:rsid w:val="00E80515"/>
    <w:rsid w:val="00E813F8"/>
    <w:rsid w:val="00E858D6"/>
    <w:rsid w:val="00E858FC"/>
    <w:rsid w:val="00E905B3"/>
    <w:rsid w:val="00E90A6B"/>
    <w:rsid w:val="00E924E1"/>
    <w:rsid w:val="00E926C4"/>
    <w:rsid w:val="00E92713"/>
    <w:rsid w:val="00E92901"/>
    <w:rsid w:val="00E93DF0"/>
    <w:rsid w:val="00E93FCE"/>
    <w:rsid w:val="00E94839"/>
    <w:rsid w:val="00E950CF"/>
    <w:rsid w:val="00E95258"/>
    <w:rsid w:val="00E9659F"/>
    <w:rsid w:val="00E975BD"/>
    <w:rsid w:val="00E97D4B"/>
    <w:rsid w:val="00EA0AE2"/>
    <w:rsid w:val="00EA1BE3"/>
    <w:rsid w:val="00EA23B0"/>
    <w:rsid w:val="00EA32D7"/>
    <w:rsid w:val="00EB0830"/>
    <w:rsid w:val="00EB2073"/>
    <w:rsid w:val="00EB3370"/>
    <w:rsid w:val="00EB42A5"/>
    <w:rsid w:val="00EB4933"/>
    <w:rsid w:val="00EB752F"/>
    <w:rsid w:val="00EC0F6A"/>
    <w:rsid w:val="00EC12CE"/>
    <w:rsid w:val="00EC1B18"/>
    <w:rsid w:val="00EC2484"/>
    <w:rsid w:val="00EC27FB"/>
    <w:rsid w:val="00EC327F"/>
    <w:rsid w:val="00EC5401"/>
    <w:rsid w:val="00EC6215"/>
    <w:rsid w:val="00EC6B85"/>
    <w:rsid w:val="00ED33D4"/>
    <w:rsid w:val="00ED3D5D"/>
    <w:rsid w:val="00ED3EB8"/>
    <w:rsid w:val="00ED4525"/>
    <w:rsid w:val="00ED5F17"/>
    <w:rsid w:val="00ED712E"/>
    <w:rsid w:val="00EE2438"/>
    <w:rsid w:val="00EE2535"/>
    <w:rsid w:val="00EE2F1C"/>
    <w:rsid w:val="00EE2F87"/>
    <w:rsid w:val="00EE5541"/>
    <w:rsid w:val="00EE68E0"/>
    <w:rsid w:val="00EE71F1"/>
    <w:rsid w:val="00EE7737"/>
    <w:rsid w:val="00EF1693"/>
    <w:rsid w:val="00EF220F"/>
    <w:rsid w:val="00EF2513"/>
    <w:rsid w:val="00EF3802"/>
    <w:rsid w:val="00EF43DA"/>
    <w:rsid w:val="00EF61CF"/>
    <w:rsid w:val="00EF7586"/>
    <w:rsid w:val="00EF7BFA"/>
    <w:rsid w:val="00F03660"/>
    <w:rsid w:val="00F04FD5"/>
    <w:rsid w:val="00F06CE1"/>
    <w:rsid w:val="00F0741A"/>
    <w:rsid w:val="00F107AC"/>
    <w:rsid w:val="00F10CAE"/>
    <w:rsid w:val="00F11E5F"/>
    <w:rsid w:val="00F13492"/>
    <w:rsid w:val="00F143BF"/>
    <w:rsid w:val="00F15D80"/>
    <w:rsid w:val="00F173E6"/>
    <w:rsid w:val="00F20737"/>
    <w:rsid w:val="00F2376B"/>
    <w:rsid w:val="00F24B3B"/>
    <w:rsid w:val="00F255F6"/>
    <w:rsid w:val="00F26D03"/>
    <w:rsid w:val="00F303C3"/>
    <w:rsid w:val="00F3051B"/>
    <w:rsid w:val="00F30A7D"/>
    <w:rsid w:val="00F30C2A"/>
    <w:rsid w:val="00F31159"/>
    <w:rsid w:val="00F33352"/>
    <w:rsid w:val="00F375DF"/>
    <w:rsid w:val="00F37813"/>
    <w:rsid w:val="00F41088"/>
    <w:rsid w:val="00F42D0C"/>
    <w:rsid w:val="00F433BC"/>
    <w:rsid w:val="00F46784"/>
    <w:rsid w:val="00F471BB"/>
    <w:rsid w:val="00F51290"/>
    <w:rsid w:val="00F51F07"/>
    <w:rsid w:val="00F5208D"/>
    <w:rsid w:val="00F53636"/>
    <w:rsid w:val="00F5397B"/>
    <w:rsid w:val="00F54BAB"/>
    <w:rsid w:val="00F55BDA"/>
    <w:rsid w:val="00F55EAB"/>
    <w:rsid w:val="00F569C9"/>
    <w:rsid w:val="00F57258"/>
    <w:rsid w:val="00F57D12"/>
    <w:rsid w:val="00F614EF"/>
    <w:rsid w:val="00F61CB8"/>
    <w:rsid w:val="00F63327"/>
    <w:rsid w:val="00F636D4"/>
    <w:rsid w:val="00F66FBC"/>
    <w:rsid w:val="00F6750C"/>
    <w:rsid w:val="00F70C23"/>
    <w:rsid w:val="00F71F98"/>
    <w:rsid w:val="00F71FAF"/>
    <w:rsid w:val="00F72144"/>
    <w:rsid w:val="00F72D41"/>
    <w:rsid w:val="00F7441B"/>
    <w:rsid w:val="00F74451"/>
    <w:rsid w:val="00F75DF2"/>
    <w:rsid w:val="00F765C9"/>
    <w:rsid w:val="00F77307"/>
    <w:rsid w:val="00F77F27"/>
    <w:rsid w:val="00F80F4A"/>
    <w:rsid w:val="00F83A07"/>
    <w:rsid w:val="00F8428F"/>
    <w:rsid w:val="00F846D6"/>
    <w:rsid w:val="00F86E2A"/>
    <w:rsid w:val="00F8793A"/>
    <w:rsid w:val="00F87B03"/>
    <w:rsid w:val="00F910C6"/>
    <w:rsid w:val="00F91D78"/>
    <w:rsid w:val="00F93CEE"/>
    <w:rsid w:val="00F94AEA"/>
    <w:rsid w:val="00F95AC4"/>
    <w:rsid w:val="00F96757"/>
    <w:rsid w:val="00F96DFD"/>
    <w:rsid w:val="00FA06F3"/>
    <w:rsid w:val="00FA0FEC"/>
    <w:rsid w:val="00FA2989"/>
    <w:rsid w:val="00FA463C"/>
    <w:rsid w:val="00FA4760"/>
    <w:rsid w:val="00FB4EAC"/>
    <w:rsid w:val="00FB52E2"/>
    <w:rsid w:val="00FB61D8"/>
    <w:rsid w:val="00FB629A"/>
    <w:rsid w:val="00FB6960"/>
    <w:rsid w:val="00FB6965"/>
    <w:rsid w:val="00FB7451"/>
    <w:rsid w:val="00FB7B16"/>
    <w:rsid w:val="00FC283F"/>
    <w:rsid w:val="00FC5205"/>
    <w:rsid w:val="00FC52DE"/>
    <w:rsid w:val="00FD016A"/>
    <w:rsid w:val="00FD19A9"/>
    <w:rsid w:val="00FD4B09"/>
    <w:rsid w:val="00FD5EB4"/>
    <w:rsid w:val="00FD618D"/>
    <w:rsid w:val="00FD7072"/>
    <w:rsid w:val="00FD79DC"/>
    <w:rsid w:val="00FD7E76"/>
    <w:rsid w:val="00FE1ED0"/>
    <w:rsid w:val="00FE275A"/>
    <w:rsid w:val="00FE289B"/>
    <w:rsid w:val="00FE2F37"/>
    <w:rsid w:val="00FE3C4F"/>
    <w:rsid w:val="00FE4FFC"/>
    <w:rsid w:val="00FE7087"/>
    <w:rsid w:val="00FF0B8E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character" w:customStyle="1" w:styleId="21">
    <w:name w:val="Основной текст (2)"/>
    <w:rsid w:val="00B216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2D263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D263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c">
    <w:name w:val="Цветовое выделение"/>
    <w:uiPriority w:val="99"/>
    <w:rsid w:val="002D263B"/>
    <w:rPr>
      <w:b/>
      <w:color w:val="26282F"/>
    </w:rPr>
  </w:style>
  <w:style w:type="character" w:customStyle="1" w:styleId="ad">
    <w:name w:val="Гипертекстовая ссылка"/>
    <w:uiPriority w:val="99"/>
    <w:rsid w:val="002D263B"/>
    <w:rPr>
      <w:rFonts w:cs="Times New Roman"/>
      <w:b/>
      <w:color w:val="106BBE"/>
    </w:rPr>
  </w:style>
  <w:style w:type="paragraph" w:customStyle="1" w:styleId="Default">
    <w:name w:val="Default"/>
    <w:rsid w:val="002D263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character" w:customStyle="1" w:styleId="21">
    <w:name w:val="Основной текст (2)"/>
    <w:rsid w:val="00B216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2D263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D263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c">
    <w:name w:val="Цветовое выделение"/>
    <w:uiPriority w:val="99"/>
    <w:rsid w:val="002D263B"/>
    <w:rPr>
      <w:b/>
      <w:color w:val="26282F"/>
    </w:rPr>
  </w:style>
  <w:style w:type="character" w:customStyle="1" w:styleId="ad">
    <w:name w:val="Гипертекстовая ссылка"/>
    <w:uiPriority w:val="99"/>
    <w:rsid w:val="002D263B"/>
    <w:rPr>
      <w:rFonts w:cs="Times New Roman"/>
      <w:b/>
      <w:color w:val="106BBE"/>
    </w:rPr>
  </w:style>
  <w:style w:type="paragraph" w:customStyle="1" w:styleId="Default">
    <w:name w:val="Default"/>
    <w:rsid w:val="002D263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45910274.100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013E21E34FEB82F1B423B104DF447D545A4FC5C1A961E178C8F08F831027951B75ED6F44F2C438F7A2D647EE544DD02EFEA9FF32ABD64EBF16F71s7c1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528A8BC181467AF9BED3B0775CA488341C9D9540C7A8931393FC8F1F6AAEFE7ACAE47B94890C03287D533755420C6094HCVF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F63F803C5732F42A52795B37717867B66F111FB4DFD716BE1A2D36E8FB161817A55905407B57250B60993EF775C816B4EZ8T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1D232-2145-4C39-9BFD-D0000D14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6482</CharactersWithSpaces>
  <SharedDoc>false</SharedDoc>
  <HLinks>
    <vt:vector size="18" baseType="variant"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consultantplus://offline/ref=0013E21E34FEB82F1B423B104DF447D545A4FC5C1A961E178C8F08F831027951B75ED6F44F2C438F7A2D647EE544DD02EFEA9FF32ABD64EBF16F71s7c1H</vt:lpwstr>
      </vt:variant>
      <vt:variant>
        <vt:lpwstr/>
      </vt:variant>
      <vt:variant>
        <vt:i4>6160392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consultantplus://offline/ref=96528A8BC181467AF9BED3B0775CA488341C9D9540C7A8931393FC8F1F6AAEFE7ACAE47B94890C03287D533755420C6094HCVFH</vt:lpwstr>
      </vt:variant>
      <vt:variant>
        <vt:lpwstr/>
      </vt:variant>
      <vt:variant>
        <vt:i4>1966171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consultantplus://offline/ref=1F63F803C5732F42A52795B37717867B66F111FB4DFD716BE1A2D36E8FB161817A55905407B57250B60993EF775C816B4EZ8T3H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2020-12-28T15:30:00Z</cp:lastPrinted>
  <dcterms:created xsi:type="dcterms:W3CDTF">2021-01-12T14:03:00Z</dcterms:created>
  <dcterms:modified xsi:type="dcterms:W3CDTF">2021-01-12T14:03:00Z</dcterms:modified>
</cp:coreProperties>
</file>