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49" w:rsidRDefault="00157010" w:rsidP="00654749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</w:t>
      </w:r>
      <w:r w:rsidR="00654749">
        <w:rPr>
          <w:noProof/>
          <w:sz w:val="20"/>
          <w:lang w:eastAsia="ru-RU"/>
        </w:rPr>
        <w:drawing>
          <wp:inline distT="0" distB="0" distL="0" distR="0" wp14:anchorId="3B8C385B" wp14:editId="0D5ADE44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749" w:rsidRDefault="00732AF1" w:rsidP="00654749">
      <w:pPr>
        <w:rPr>
          <w:rFonts w:ascii="Times New Roman CYR" w:hAnsi="Times New Roman CYR"/>
        </w:rPr>
      </w:pPr>
      <w:r>
        <w:rPr>
          <w:rFonts w:ascii="Times New Roman CYR" w:hAnsi="Times New Roman CYR"/>
          <w:sz w:val="32"/>
          <w:szCs w:val="32"/>
        </w:rPr>
        <w:t xml:space="preserve">          </w:t>
      </w:r>
      <w:r w:rsidR="009510B1">
        <w:rPr>
          <w:rFonts w:ascii="Times New Roman CYR" w:hAnsi="Times New Roman CYR"/>
          <w:sz w:val="32"/>
          <w:szCs w:val="32"/>
        </w:rPr>
        <w:t xml:space="preserve">             </w:t>
      </w:r>
      <w:r w:rsidR="00654749"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54749" w:rsidRPr="00C565CA" w:rsidRDefault="00654749" w:rsidP="0065474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654749" w:rsidRPr="00EC6FC9" w:rsidRDefault="00654749" w:rsidP="00654749">
      <w:pPr>
        <w:jc w:val="center"/>
        <w:rPr>
          <w:rFonts w:ascii="Times New Roman CYR" w:hAnsi="Times New Roman CYR"/>
          <w:sz w:val="24"/>
        </w:rPr>
      </w:pPr>
    </w:p>
    <w:p w:rsidR="00654749" w:rsidRPr="001243CB" w:rsidRDefault="00EC6FC9" w:rsidP="00EC6FC9">
      <w:pPr>
        <w:spacing w:after="0"/>
        <w:rPr>
          <w:rFonts w:ascii="Times New Roman CYR" w:hAnsi="Times New Roman CYR"/>
          <w:b/>
          <w:sz w:val="24"/>
          <w:u w:val="single"/>
        </w:rPr>
      </w:pPr>
      <w:r w:rsidRPr="00EC6FC9">
        <w:rPr>
          <w:rFonts w:ascii="Times New Roman CYR" w:hAnsi="Times New Roman CYR"/>
          <w:sz w:val="28"/>
          <w:szCs w:val="28"/>
        </w:rPr>
        <w:t>29.01.2019</w:t>
      </w:r>
      <w:r w:rsidR="00654749">
        <w:rPr>
          <w:rFonts w:ascii="Times New Roman CYR" w:hAnsi="Times New Roman CYR"/>
          <w:b/>
          <w:sz w:val="24"/>
        </w:rPr>
        <w:tab/>
      </w:r>
      <w:r w:rsidR="00654749">
        <w:rPr>
          <w:rFonts w:ascii="Times New Roman CYR" w:hAnsi="Times New Roman CYR"/>
          <w:b/>
          <w:sz w:val="24"/>
        </w:rPr>
        <w:tab/>
      </w:r>
      <w:r w:rsidR="00654749">
        <w:rPr>
          <w:rFonts w:ascii="Times New Roman CYR" w:hAnsi="Times New Roman CYR"/>
          <w:b/>
          <w:sz w:val="24"/>
        </w:rPr>
        <w:tab/>
      </w:r>
      <w:r w:rsidR="00654749">
        <w:rPr>
          <w:rFonts w:ascii="Times New Roman CYR" w:hAnsi="Times New Roman CYR"/>
          <w:b/>
          <w:sz w:val="24"/>
        </w:rPr>
        <w:tab/>
      </w:r>
      <w:r w:rsidR="00654749">
        <w:rPr>
          <w:rFonts w:ascii="Times New Roman CYR" w:hAnsi="Times New Roman CYR"/>
          <w:b/>
          <w:sz w:val="24"/>
        </w:rPr>
        <w:tab/>
      </w:r>
      <w:r w:rsidR="00654749">
        <w:rPr>
          <w:rFonts w:ascii="Times New Roman CYR" w:hAnsi="Times New Roman CYR"/>
          <w:b/>
          <w:sz w:val="24"/>
        </w:rPr>
        <w:tab/>
      </w:r>
      <w:r w:rsidR="00654749">
        <w:rPr>
          <w:rFonts w:ascii="Times New Roman CYR" w:hAnsi="Times New Roman CYR"/>
          <w:b/>
          <w:sz w:val="24"/>
        </w:rPr>
        <w:tab/>
      </w:r>
      <w:r w:rsidR="0065474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54749" w:rsidRPr="00EC6FC9">
        <w:rPr>
          <w:rFonts w:ascii="Times New Roman CYR" w:hAnsi="Times New Roman CYR"/>
          <w:sz w:val="28"/>
          <w:szCs w:val="28"/>
        </w:rPr>
        <w:t>№</w:t>
      </w:r>
      <w:r w:rsidRPr="00EC6FC9">
        <w:rPr>
          <w:rFonts w:ascii="Times New Roman CYR" w:hAnsi="Times New Roman CYR"/>
          <w:sz w:val="28"/>
          <w:szCs w:val="28"/>
        </w:rPr>
        <w:t xml:space="preserve"> 91</w:t>
      </w:r>
    </w:p>
    <w:p w:rsidR="00654749" w:rsidRPr="00454F7D" w:rsidRDefault="00654749" w:rsidP="00EC6FC9">
      <w:pPr>
        <w:spacing w:after="0"/>
        <w:jc w:val="center"/>
        <w:rPr>
          <w:rFonts w:ascii="Times New Roman CYR" w:hAnsi="Times New Roman CYR"/>
          <w:sz w:val="28"/>
          <w:szCs w:val="28"/>
        </w:rPr>
      </w:pPr>
      <w:r w:rsidRPr="00454F7D">
        <w:rPr>
          <w:rFonts w:ascii="Times New Roman CYR" w:hAnsi="Times New Roman CYR"/>
          <w:sz w:val="28"/>
          <w:szCs w:val="28"/>
        </w:rPr>
        <w:t>г. Липецк</w:t>
      </w:r>
    </w:p>
    <w:p w:rsidR="00EC6FC9" w:rsidRDefault="00EC6FC9" w:rsidP="00DF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749" w:rsidRPr="00654749" w:rsidRDefault="00654749" w:rsidP="00DF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749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654749" w:rsidRPr="00654749" w:rsidRDefault="00654749" w:rsidP="00DF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749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</w:p>
    <w:p w:rsidR="00654749" w:rsidRPr="00654749" w:rsidRDefault="00654749" w:rsidP="00DF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749">
        <w:rPr>
          <w:rFonts w:ascii="Times New Roman" w:hAnsi="Times New Roman" w:cs="Times New Roman"/>
          <w:sz w:val="28"/>
          <w:szCs w:val="28"/>
        </w:rPr>
        <w:t>от 14.10.2016 № 1851</w:t>
      </w:r>
    </w:p>
    <w:p w:rsidR="00654749" w:rsidRDefault="00654749" w:rsidP="00654749">
      <w:pPr>
        <w:rPr>
          <w:szCs w:val="28"/>
        </w:rPr>
      </w:pPr>
    </w:p>
    <w:p w:rsidR="00654749" w:rsidRPr="00CF701B" w:rsidRDefault="00654749" w:rsidP="00654749">
      <w:pPr>
        <w:pStyle w:val="a9"/>
        <w:ind w:firstLine="708"/>
        <w:rPr>
          <w:sz w:val="28"/>
          <w:szCs w:val="28"/>
        </w:rPr>
      </w:pPr>
      <w:proofErr w:type="gramStart"/>
      <w:r w:rsidRPr="00CF701B">
        <w:rPr>
          <w:rFonts w:ascii="Times New Roman CYR" w:hAnsi="Times New Roman CYR"/>
          <w:sz w:val="28"/>
          <w:szCs w:val="28"/>
        </w:rPr>
        <w:t>В соответствии со статьей 179 Бюджетного кодекса Российской Федерации</w:t>
      </w:r>
      <w:r w:rsidRPr="00BE1A76">
        <w:rPr>
          <w:rFonts w:ascii="Times New Roman CYR" w:hAnsi="Times New Roman CYR"/>
          <w:sz w:val="28"/>
          <w:szCs w:val="28"/>
        </w:rPr>
        <w:t>,</w:t>
      </w:r>
      <w:r w:rsidR="00BE1A76" w:rsidRPr="00BE1A76">
        <w:rPr>
          <w:sz w:val="28"/>
          <w:szCs w:val="28"/>
        </w:rPr>
        <w:t xml:space="preserve"> решением Липецкого городского Совета депутатов от 25.12.2018 </w:t>
      </w:r>
      <w:r w:rsidR="00BE1A76">
        <w:rPr>
          <w:sz w:val="28"/>
          <w:szCs w:val="28"/>
        </w:rPr>
        <w:t xml:space="preserve"> </w:t>
      </w:r>
      <w:r w:rsidR="00BE1A76" w:rsidRPr="00BE1A76">
        <w:rPr>
          <w:sz w:val="28"/>
          <w:szCs w:val="28"/>
        </w:rPr>
        <w:t>№ 809 «О Бюджете города Липецка на 2019 год и на плановый период 2020 и 2021</w:t>
      </w:r>
      <w:r w:rsidR="00BE1A76">
        <w:rPr>
          <w:sz w:val="28"/>
          <w:szCs w:val="28"/>
        </w:rPr>
        <w:t xml:space="preserve"> </w:t>
      </w:r>
      <w:r w:rsidR="00BE1A76" w:rsidRPr="00BE1A76">
        <w:rPr>
          <w:sz w:val="28"/>
          <w:szCs w:val="28"/>
        </w:rPr>
        <w:t>годов»</w:t>
      </w:r>
      <w:r w:rsidR="00BE1A76">
        <w:rPr>
          <w:sz w:val="28"/>
          <w:szCs w:val="28"/>
        </w:rPr>
        <w:t>,</w:t>
      </w:r>
      <w:r w:rsidRPr="00BE1A76">
        <w:rPr>
          <w:rFonts w:ascii="Times New Roman CYR" w:hAnsi="Times New Roman CYR"/>
          <w:sz w:val="28"/>
          <w:szCs w:val="28"/>
        </w:rPr>
        <w:t xml:space="preserve"> постановлением администрации города Липецка от</w:t>
      </w:r>
      <w:r w:rsidRPr="00CF701B">
        <w:rPr>
          <w:rFonts w:ascii="Times New Roman CYR" w:hAnsi="Times New Roman CYR"/>
          <w:sz w:val="28"/>
          <w:szCs w:val="28"/>
        </w:rPr>
        <w:t xml:space="preserve"> 31.07.2013 </w:t>
      </w:r>
      <w:r>
        <w:rPr>
          <w:rFonts w:ascii="Times New Roman CYR" w:hAnsi="Times New Roman CYR"/>
          <w:sz w:val="28"/>
          <w:szCs w:val="28"/>
        </w:rPr>
        <w:t xml:space="preserve">     № 1795 </w:t>
      </w:r>
      <w:r w:rsidRPr="00CF701B">
        <w:rPr>
          <w:rFonts w:ascii="Times New Roman CYR" w:hAnsi="Times New Roman CYR"/>
          <w:sz w:val="28"/>
          <w:szCs w:val="28"/>
        </w:rPr>
        <w:t xml:space="preserve">«О Порядке разработки, реализации и оценки эффективности муниципальных программ города Липецка», постановлением администрации города Липецка от </w:t>
      </w:r>
      <w:r w:rsidRPr="00774EB2">
        <w:rPr>
          <w:rFonts w:ascii="Times New Roman CYR" w:hAnsi="Times New Roman CYR"/>
          <w:sz w:val="28"/>
          <w:szCs w:val="28"/>
        </w:rPr>
        <w:t>13.07.2018 № 1188</w:t>
      </w:r>
      <w:r w:rsidRPr="00CF701B">
        <w:rPr>
          <w:rFonts w:ascii="Times New Roman CYR" w:hAnsi="Times New Roman CYR"/>
          <w:sz w:val="28"/>
          <w:szCs w:val="28"/>
        </w:rPr>
        <w:t xml:space="preserve"> «О </w:t>
      </w:r>
      <w:r>
        <w:rPr>
          <w:rFonts w:ascii="Times New Roman CYR" w:hAnsi="Times New Roman CYR"/>
          <w:sz w:val="28"/>
          <w:szCs w:val="28"/>
        </w:rPr>
        <w:t>внесении изменений</w:t>
      </w:r>
      <w:proofErr w:type="gramEnd"/>
      <w:r>
        <w:rPr>
          <w:rFonts w:ascii="Times New Roman CYR" w:hAnsi="Times New Roman CYR"/>
          <w:sz w:val="28"/>
          <w:szCs w:val="28"/>
        </w:rPr>
        <w:t xml:space="preserve"> в постановление администрации города Липецка от 14.07.2016 № 1241» администрация города </w:t>
      </w:r>
    </w:p>
    <w:p w:rsidR="00654749" w:rsidRDefault="00654749" w:rsidP="00654749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654749" w:rsidRDefault="00654749" w:rsidP="0065474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5474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54749">
        <w:rPr>
          <w:rFonts w:ascii="Times New Roman" w:hAnsi="Times New Roman" w:cs="Times New Roman"/>
          <w:color w:val="000000"/>
          <w:sz w:val="28"/>
          <w:szCs w:val="28"/>
        </w:rPr>
        <w:t xml:space="preserve"> О С Т А Н О В Л Я Е Т:</w:t>
      </w:r>
    </w:p>
    <w:p w:rsidR="005B0D5D" w:rsidRPr="00654749" w:rsidRDefault="005B0D5D" w:rsidP="0065474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4749" w:rsidRDefault="00654749" w:rsidP="00654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№ 1851 «Об утверждении муниципальной программы города Липецка «Липецк – мы вместе! на 2017-2022 годы» (в редакции постановлений от 20.03.2017              № 380, от 27.06.2017 № 1122, от 20.07.2017 № 1266, от 29.09.2017 № 1923, от 23.11.2017 № 2301, от 15.12.2017 № 2512, от 19.02.2018 № 211, от 04.04.2018                 № 478, от 22.05.2018 № 799, от 18.10.2018 № 1898) следующие изменения:</w:t>
      </w:r>
      <w:proofErr w:type="gramEnd"/>
    </w:p>
    <w:p w:rsidR="00654749" w:rsidRPr="006629C5" w:rsidRDefault="00654749" w:rsidP="00BE1A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1. </w:t>
      </w:r>
      <w:r w:rsidR="00BE1A76">
        <w:rPr>
          <w:rFonts w:ascii="Times New Roman CYR" w:hAnsi="Times New Roman CYR"/>
          <w:sz w:val="28"/>
          <w:szCs w:val="28"/>
        </w:rPr>
        <w:t>Н</w:t>
      </w:r>
      <w:r w:rsidRPr="006629C5">
        <w:rPr>
          <w:rFonts w:ascii="Times New Roman CYR" w:hAnsi="Times New Roman CYR"/>
          <w:sz w:val="28"/>
          <w:szCs w:val="28"/>
        </w:rPr>
        <w:t>аименовани</w:t>
      </w:r>
      <w:r w:rsidR="00BE1A76">
        <w:rPr>
          <w:rFonts w:ascii="Times New Roman CYR" w:hAnsi="Times New Roman CYR"/>
          <w:sz w:val="28"/>
          <w:szCs w:val="28"/>
        </w:rPr>
        <w:t>е</w:t>
      </w:r>
      <w:r w:rsidRPr="006629C5">
        <w:rPr>
          <w:rFonts w:ascii="Times New Roman CYR" w:hAnsi="Times New Roman CYR"/>
          <w:sz w:val="28"/>
          <w:szCs w:val="28"/>
        </w:rPr>
        <w:t xml:space="preserve"> постановления </w:t>
      </w:r>
      <w:r w:rsidR="00BE1A76">
        <w:rPr>
          <w:rFonts w:ascii="Times New Roman CYR" w:hAnsi="Times New Roman CYR"/>
          <w:sz w:val="28"/>
          <w:szCs w:val="28"/>
        </w:rPr>
        <w:t xml:space="preserve">изложить в следующей редакции: «Об утверждении муниципальной программы города Липецка «Липецк – мы вместе!». </w:t>
      </w:r>
    </w:p>
    <w:p w:rsidR="00654749" w:rsidRDefault="00654749" w:rsidP="00654749">
      <w:pPr>
        <w:pStyle w:val="ConsPlusNormal"/>
        <w:ind w:firstLine="708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 </w:t>
      </w:r>
      <w:r w:rsidR="00C37ED5">
        <w:rPr>
          <w:rFonts w:ascii="Times New Roman" w:hAnsi="Times New Roman" w:cs="Times New Roman"/>
          <w:sz w:val="28"/>
          <w:szCs w:val="28"/>
        </w:rPr>
        <w:t>постанов</w:t>
      </w:r>
      <w:r w:rsidR="00976F64">
        <w:rPr>
          <w:rFonts w:ascii="Times New Roman" w:hAnsi="Times New Roman" w:cs="Times New Roman"/>
          <w:sz w:val="28"/>
          <w:szCs w:val="28"/>
        </w:rPr>
        <w:t>ляющей</w:t>
      </w:r>
      <w:r w:rsidR="00C37ED5"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6629C5">
        <w:rPr>
          <w:rFonts w:ascii="Times New Roman CYR" w:hAnsi="Times New Roman CYR"/>
          <w:sz w:val="28"/>
          <w:szCs w:val="28"/>
        </w:rPr>
        <w:t xml:space="preserve"> слова «на 2017-2022 годы» исключить.</w:t>
      </w:r>
    </w:p>
    <w:p w:rsidR="00C37ED5" w:rsidRDefault="00C37ED5" w:rsidP="0065474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3. В приложении к постановлению:</w:t>
      </w:r>
    </w:p>
    <w:p w:rsidR="00C37ED5" w:rsidRDefault="00654749" w:rsidP="00C37E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37ED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37ED5">
        <w:rPr>
          <w:rFonts w:ascii="Times New Roman CYR" w:hAnsi="Times New Roman CYR"/>
          <w:sz w:val="28"/>
          <w:szCs w:val="28"/>
        </w:rPr>
        <w:t>Н</w:t>
      </w:r>
      <w:r w:rsidR="00C37ED5" w:rsidRPr="006629C5">
        <w:rPr>
          <w:rFonts w:ascii="Times New Roman CYR" w:hAnsi="Times New Roman CYR"/>
          <w:sz w:val="28"/>
          <w:szCs w:val="28"/>
        </w:rPr>
        <w:t>аименовани</w:t>
      </w:r>
      <w:r w:rsidR="00C37ED5">
        <w:rPr>
          <w:rFonts w:ascii="Times New Roman CYR" w:hAnsi="Times New Roman CYR"/>
          <w:sz w:val="28"/>
          <w:szCs w:val="28"/>
        </w:rPr>
        <w:t>е</w:t>
      </w:r>
      <w:r w:rsidR="00C37ED5" w:rsidRPr="006629C5">
        <w:rPr>
          <w:rFonts w:ascii="Times New Roman CYR" w:hAnsi="Times New Roman CYR"/>
          <w:sz w:val="28"/>
          <w:szCs w:val="28"/>
        </w:rPr>
        <w:t xml:space="preserve"> </w:t>
      </w:r>
      <w:r w:rsidR="00C37ED5">
        <w:rPr>
          <w:rFonts w:ascii="Times New Roman CYR" w:hAnsi="Times New Roman CYR"/>
          <w:sz w:val="28"/>
          <w:szCs w:val="28"/>
        </w:rPr>
        <w:t>приложения</w:t>
      </w:r>
      <w:r w:rsidR="00C37ED5" w:rsidRPr="006629C5">
        <w:rPr>
          <w:rFonts w:ascii="Times New Roman CYR" w:hAnsi="Times New Roman CYR"/>
          <w:sz w:val="28"/>
          <w:szCs w:val="28"/>
        </w:rPr>
        <w:t xml:space="preserve"> </w:t>
      </w:r>
      <w:r w:rsidR="00C37ED5">
        <w:rPr>
          <w:rFonts w:ascii="Times New Roman CYR" w:hAnsi="Times New Roman CYR"/>
          <w:sz w:val="28"/>
          <w:szCs w:val="28"/>
        </w:rPr>
        <w:t xml:space="preserve">изложить в следующей редакции: </w:t>
      </w:r>
      <w:r w:rsidR="00C37ED5">
        <w:rPr>
          <w:rFonts w:ascii="Times New Roman" w:hAnsi="Times New Roman" w:cs="Times New Roman"/>
          <w:sz w:val="28"/>
          <w:szCs w:val="28"/>
        </w:rPr>
        <w:t>«Муниципальная программа</w:t>
      </w:r>
      <w:r w:rsidR="002D232E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37ED5">
        <w:rPr>
          <w:rFonts w:ascii="Times New Roman" w:hAnsi="Times New Roman" w:cs="Times New Roman"/>
          <w:sz w:val="28"/>
          <w:szCs w:val="28"/>
        </w:rPr>
        <w:t xml:space="preserve"> «Липецк – мы вместе!».</w:t>
      </w:r>
    </w:p>
    <w:p w:rsidR="00654749" w:rsidRDefault="00C37ED5" w:rsidP="00654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654749">
        <w:rPr>
          <w:rFonts w:ascii="Times New Roman" w:hAnsi="Times New Roman" w:cs="Times New Roman"/>
          <w:sz w:val="28"/>
          <w:szCs w:val="28"/>
        </w:rPr>
        <w:t>Раздел 1. Паспорт муниципальной программы «Липецк - мы вместе! на 2017-2022 годы» изложить в следующей редакции:</w:t>
      </w:r>
      <w:r w:rsidR="00BE1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2F2" w:rsidRDefault="00CA02F2" w:rsidP="00654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FC9" w:rsidRDefault="00EC6FC9" w:rsidP="00654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749" w:rsidRDefault="00654749" w:rsidP="00654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«1. </w:t>
      </w:r>
      <w:r w:rsidRPr="00271C3C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2D232E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Pr="00271C3C">
        <w:rPr>
          <w:rFonts w:ascii="Times New Roman" w:hAnsi="Times New Roman" w:cs="Times New Roman"/>
          <w:sz w:val="28"/>
          <w:szCs w:val="28"/>
        </w:rPr>
        <w:t xml:space="preserve"> «Липецк - мы вместе!»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654749" w:rsidRPr="007F65C1" w:rsidTr="00654749">
        <w:tc>
          <w:tcPr>
            <w:tcW w:w="3118" w:type="dxa"/>
            <w:tcBorders>
              <w:bottom w:val="nil"/>
            </w:tcBorders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953" w:type="dxa"/>
            <w:tcBorders>
              <w:bottom w:val="nil"/>
            </w:tcBorders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</w:tr>
      <w:tr w:rsidR="00654749" w:rsidRPr="007F65C1" w:rsidTr="00654749"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 администрации города Липецка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Правобережным округом администрации города Липецка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 администрации города Липецка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опеки (попечительства) и охраны </w:t>
            </w: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прав детства администрации города Липецка</w:t>
            </w:r>
            <w:proofErr w:type="gramEnd"/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654749" w:rsidRPr="007F65C1" w:rsidTr="00654749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5953" w:type="dxa"/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54749" w:rsidRPr="007F65C1" w:rsidTr="00654749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5953" w:type="dxa"/>
          </w:tcPr>
          <w:p w:rsidR="00654749" w:rsidRPr="007F65C1" w:rsidRDefault="00A16B1F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hyperlink w:anchor="P678" w:history="1">
              <w:r w:rsidR="00654749" w:rsidRPr="007F65C1">
                <w:rPr>
                  <w:rFonts w:ascii="Times New Roman" w:hAnsi="Times New Roman" w:cs="Times New Roman"/>
                  <w:sz w:val="24"/>
                  <w:szCs w:val="24"/>
                </w:rPr>
                <w:t>Развитие гражданского общества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Липецке»</w:t>
            </w:r>
          </w:p>
        </w:tc>
      </w:tr>
      <w:tr w:rsidR="00654749" w:rsidRPr="007F65C1" w:rsidTr="00654749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953" w:type="dxa"/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институтов гражданского общества в городе Липецке</w:t>
            </w:r>
          </w:p>
        </w:tc>
      </w:tr>
      <w:tr w:rsidR="00654749" w:rsidRPr="007F65C1" w:rsidTr="00654749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Целевой индикатор</w:t>
            </w:r>
          </w:p>
        </w:tc>
        <w:tc>
          <w:tcPr>
            <w:tcW w:w="5953" w:type="dxa"/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Доля населения, участвующая в решении вопросов местного значения</w:t>
            </w:r>
          </w:p>
        </w:tc>
      </w:tr>
      <w:tr w:rsidR="00654749" w:rsidRPr="007F65C1" w:rsidTr="00654749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953" w:type="dxa"/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2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2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поддержки отдельным категориям граждан в городе Липецке;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2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A2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успешной социализации и эффективной самореализации молодежи;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A2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Развитие и сохранение семейных ценностей и семейного образа жизни;</w:t>
            </w:r>
          </w:p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A2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социально ориентированных некоммерческ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организаций в городе Липецке;</w:t>
            </w:r>
          </w:p>
          <w:p w:rsidR="00654749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A2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наставничества, поддержки общественных инициатив и проектов, в </w:t>
            </w:r>
            <w:proofErr w:type="spellStart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. в сфере добровольчества (</w:t>
            </w:r>
            <w:proofErr w:type="spellStart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A2B12" w:rsidRPr="007F65C1" w:rsidRDefault="00CA2B12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749" w:rsidRPr="007F65C1" w:rsidTr="00654749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Показатели задач</w:t>
            </w:r>
          </w:p>
        </w:tc>
        <w:tc>
          <w:tcPr>
            <w:tcW w:w="5953" w:type="dxa"/>
          </w:tcPr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1 задачи 1. Количество реализованных социально значимых проектов с представителями территориального общественного самоуправления;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2 задачи 1. Доля граждан, принимающих участие в решении вопросов развития городской среды;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1 задачи 2. Удовлетворенность Почетных граждан качеством предоставленных им мер социальной поддержки на муниципальном уровне;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1 задачи 3. Удовлетворенность населения города Липецка информационной открытостью органов местного самоуправления;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2 задачи 3. Количество выпущенных экземпляров печатных изданий;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1 задачи 4. 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самоуправления, в общей численности граждан от 14 до 30 лет;</w:t>
            </w:r>
          </w:p>
          <w:p w:rsidR="00654749" w:rsidRPr="00EE3E3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2 задачи 4. Количество молодежных общественно-полезных проектов, получивших поддержку;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1 задачи 5. Количество жителей города Липецка, принявших участие в мероприятиях по повышению престижа института семьи;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1 задачи 6. Количество проведенных городских мероприятий с участием социально ориентированных некоммерческих организаций;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Показатель 1 задачи 7. Количество молодых людей, вовлекаемых в добровольческую (волонтерскую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4749" w:rsidRPr="007F65C1" w:rsidTr="00654749">
        <w:tc>
          <w:tcPr>
            <w:tcW w:w="3118" w:type="dxa"/>
            <w:tcBorders>
              <w:bottom w:val="nil"/>
            </w:tcBorders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743877,684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- 2017 год - 95322,684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- 2018 год - 95057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- 2019 год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- 2020 год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- 2021 год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- 2022 год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- 2023 год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- 2024 год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4749" w:rsidRPr="00EE3E3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</w:p>
        </w:tc>
      </w:tr>
      <w:tr w:rsidR="00654749" w:rsidRPr="007F65C1" w:rsidTr="00654749">
        <w:trPr>
          <w:trHeight w:val="18"/>
        </w:trPr>
        <w:tc>
          <w:tcPr>
            <w:tcW w:w="3118" w:type="dxa"/>
            <w:tcBorders>
              <w:top w:val="nil"/>
            </w:tcBorders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749" w:rsidRPr="007F65C1" w:rsidTr="00654749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5953" w:type="dxa"/>
          </w:tcPr>
          <w:p w:rsidR="00654749" w:rsidRPr="007F65C1" w:rsidRDefault="00654749" w:rsidP="006547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формирования социального и межнационального согласия</w:t>
            </w:r>
            <w:r w:rsidRPr="00774E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4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54749" w:rsidRDefault="00654749" w:rsidP="006547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54749" w:rsidRPr="00654749" w:rsidRDefault="00654749" w:rsidP="00E43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749">
        <w:rPr>
          <w:rFonts w:ascii="Times New Roman" w:hAnsi="Times New Roman" w:cs="Times New Roman"/>
          <w:sz w:val="28"/>
          <w:szCs w:val="28"/>
        </w:rPr>
        <w:t xml:space="preserve">3.3. </w:t>
      </w:r>
      <w:r w:rsidR="00B3520C">
        <w:rPr>
          <w:rFonts w:ascii="Times New Roman" w:hAnsi="Times New Roman" w:cs="Times New Roman"/>
          <w:sz w:val="28"/>
          <w:szCs w:val="28"/>
        </w:rPr>
        <w:t>В</w:t>
      </w:r>
      <w:r w:rsidRPr="00654749">
        <w:rPr>
          <w:rFonts w:ascii="Times New Roman" w:hAnsi="Times New Roman" w:cs="Times New Roman"/>
          <w:sz w:val="28"/>
          <w:szCs w:val="28"/>
        </w:rPr>
        <w:t xml:space="preserve"> абзаце </w:t>
      </w:r>
      <w:r w:rsidR="00976F64">
        <w:rPr>
          <w:rFonts w:ascii="Times New Roman" w:hAnsi="Times New Roman" w:cs="Times New Roman"/>
          <w:sz w:val="28"/>
          <w:szCs w:val="28"/>
        </w:rPr>
        <w:t>втором</w:t>
      </w:r>
      <w:r w:rsidRPr="00654749">
        <w:rPr>
          <w:rFonts w:ascii="Times New Roman" w:hAnsi="Times New Roman" w:cs="Times New Roman"/>
          <w:sz w:val="28"/>
          <w:szCs w:val="28"/>
        </w:rPr>
        <w:t xml:space="preserve"> раздела 2 «Общая характеристика сферы реализации муниципальной программы» слова «на 2017-2022 годы» исключить;</w:t>
      </w:r>
    </w:p>
    <w:p w:rsidR="00654749" w:rsidRDefault="00654749" w:rsidP="00E433E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117F75">
        <w:rPr>
          <w:rFonts w:ascii="Times New Roman" w:hAnsi="Times New Roman" w:cs="Times New Roman"/>
          <w:sz w:val="28"/>
          <w:szCs w:val="28"/>
        </w:rPr>
        <w:t>.</w:t>
      </w:r>
      <w:r w:rsidRPr="00117F75">
        <w:rPr>
          <w:rFonts w:ascii="Times New Roman CYR" w:hAnsi="Times New Roman CYR"/>
          <w:sz w:val="28"/>
          <w:szCs w:val="28"/>
        </w:rPr>
        <w:t xml:space="preserve"> </w:t>
      </w:r>
      <w:r w:rsidR="00B3520C">
        <w:rPr>
          <w:rFonts w:ascii="Times New Roman CYR" w:hAnsi="Times New Roman CYR"/>
          <w:sz w:val="28"/>
          <w:szCs w:val="28"/>
        </w:rPr>
        <w:t>Р</w:t>
      </w:r>
      <w:r>
        <w:rPr>
          <w:rFonts w:ascii="Times New Roman CYR" w:hAnsi="Times New Roman CYR"/>
          <w:sz w:val="28"/>
          <w:szCs w:val="28"/>
        </w:rPr>
        <w:t>аздел</w:t>
      </w:r>
      <w:r w:rsidRPr="00117F75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3.</w:t>
      </w:r>
      <w:r w:rsidRPr="00117F75">
        <w:rPr>
          <w:rFonts w:ascii="Times New Roman CYR" w:hAnsi="Times New Roman CYR"/>
          <w:sz w:val="28"/>
          <w:szCs w:val="28"/>
        </w:rPr>
        <w:t xml:space="preserve"> «Приоритеты муниципальной политики в сфере реализации муниципальной программы, цели, задачи и ожидаемые конечные результаты </w:t>
      </w:r>
      <w:r>
        <w:rPr>
          <w:rFonts w:ascii="Times New Roman CYR" w:hAnsi="Times New Roman CYR"/>
          <w:sz w:val="28"/>
          <w:szCs w:val="28"/>
        </w:rPr>
        <w:t>муниципальной программы</w:t>
      </w:r>
      <w:r w:rsidRPr="00117F75">
        <w:rPr>
          <w:rFonts w:ascii="Times New Roman CYR" w:hAnsi="Times New Roman CYR"/>
          <w:sz w:val="28"/>
          <w:szCs w:val="28"/>
        </w:rPr>
        <w:t xml:space="preserve">» </w:t>
      </w:r>
      <w:r>
        <w:rPr>
          <w:rFonts w:ascii="Times New Roman CYR" w:hAnsi="Times New Roman CYR"/>
          <w:sz w:val="28"/>
          <w:szCs w:val="28"/>
        </w:rPr>
        <w:t>изложить в следующей редакции:</w:t>
      </w:r>
    </w:p>
    <w:p w:rsidR="00267DE3" w:rsidRDefault="00267DE3" w:rsidP="00E433E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654749" w:rsidRDefault="00267DE3" w:rsidP="00267DE3">
      <w:pPr>
        <w:pStyle w:val="ConsPlusNormal"/>
        <w:ind w:firstLine="709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r w:rsidRPr="00117F75">
        <w:rPr>
          <w:rFonts w:ascii="Times New Roman CYR" w:hAnsi="Times New Roman CYR"/>
          <w:sz w:val="28"/>
          <w:szCs w:val="28"/>
        </w:rPr>
        <w:t xml:space="preserve">Приоритеты муниципальной политики в сфере реализации муниципальной программы, цели, задачи и ожидаемые конечные результаты </w:t>
      </w:r>
    </w:p>
    <w:p w:rsidR="00267DE3" w:rsidRPr="00117F75" w:rsidRDefault="00267DE3" w:rsidP="00267DE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4749" w:rsidRPr="007F65C1" w:rsidRDefault="00654749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Приоритетами муниципальной политики в сфере реализации программы являются:</w:t>
      </w:r>
    </w:p>
    <w:p w:rsidR="00654749" w:rsidRPr="007F65C1" w:rsidRDefault="00654749" w:rsidP="00CA02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-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организациями;</w:t>
      </w:r>
    </w:p>
    <w:p w:rsidR="00654749" w:rsidRPr="007F65C1" w:rsidRDefault="00654749" w:rsidP="00CA02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- повышение гражданской активности и ответственности населения, в том числе у представителей молодого поколения;</w:t>
      </w:r>
    </w:p>
    <w:p w:rsidR="00654749" w:rsidRPr="007F65C1" w:rsidRDefault="00654749" w:rsidP="00CA02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- развитие самоуправляемости территорий;</w:t>
      </w:r>
    </w:p>
    <w:p w:rsidR="00654749" w:rsidRPr="007F65C1" w:rsidRDefault="00654749" w:rsidP="00CA02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- создание условий для улучшения качества жизни всех слоев населения, формирования социального и межнационального согласия.</w:t>
      </w:r>
    </w:p>
    <w:p w:rsidR="00654749" w:rsidRPr="007F65C1" w:rsidRDefault="00654749" w:rsidP="0030276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 xml:space="preserve">Данная деятельность регламентирована: </w:t>
      </w:r>
      <w:hyperlink r:id="rId9" w:history="1">
        <w:proofErr w:type="gramStart"/>
        <w:r w:rsidRPr="007F65C1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F65C1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5C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7F65C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F65C1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65C1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16B1F">
        <w:rPr>
          <w:rFonts w:ascii="Times New Roman" w:hAnsi="Times New Roman" w:cs="Times New Roman"/>
          <w:sz w:val="28"/>
          <w:szCs w:val="28"/>
        </w:rPr>
        <w:t>«</w:t>
      </w:r>
      <w:r w:rsidRPr="007F65C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16B1F">
        <w:rPr>
          <w:rFonts w:ascii="Times New Roman" w:hAnsi="Times New Roman" w:cs="Times New Roman"/>
          <w:sz w:val="28"/>
          <w:szCs w:val="28"/>
        </w:rPr>
        <w:t>»</w:t>
      </w:r>
      <w:r w:rsidRPr="007F65C1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1" w:history="1">
        <w:r w:rsidRPr="007F65C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F65C1">
        <w:rPr>
          <w:rFonts w:ascii="Times New Roman" w:hAnsi="Times New Roman" w:cs="Times New Roman"/>
          <w:sz w:val="28"/>
          <w:szCs w:val="28"/>
        </w:rPr>
        <w:t xml:space="preserve"> от 12.01.1996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65C1">
        <w:rPr>
          <w:rFonts w:ascii="Times New Roman" w:hAnsi="Times New Roman" w:cs="Times New Roman"/>
          <w:sz w:val="28"/>
          <w:szCs w:val="28"/>
        </w:rPr>
        <w:t xml:space="preserve"> 7-ФЗ </w:t>
      </w:r>
      <w:r w:rsidR="00A16B1F">
        <w:rPr>
          <w:rFonts w:ascii="Times New Roman" w:hAnsi="Times New Roman" w:cs="Times New Roman"/>
          <w:sz w:val="28"/>
          <w:szCs w:val="28"/>
        </w:rPr>
        <w:t>«О некоммерческих организациях»</w:t>
      </w:r>
      <w:r w:rsidRPr="007F65C1">
        <w:rPr>
          <w:rFonts w:ascii="Times New Roman" w:hAnsi="Times New Roman" w:cs="Times New Roman"/>
          <w:sz w:val="28"/>
          <w:szCs w:val="28"/>
        </w:rPr>
        <w:t xml:space="preserve">, </w:t>
      </w:r>
      <w:r w:rsidR="00302762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</w:t>
      </w:r>
      <w:r w:rsidR="00302762" w:rsidRPr="007F65C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F65C1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F65C1">
        <w:rPr>
          <w:rFonts w:ascii="Times New Roman" w:hAnsi="Times New Roman" w:cs="Times New Roman"/>
          <w:sz w:val="28"/>
          <w:szCs w:val="28"/>
        </w:rPr>
        <w:t xml:space="preserve"> городского округа город Липецк Липецкой области Российской Федерации, принятым решением Липецкого городского Совета</w:t>
      </w:r>
      <w:proofErr w:type="gramEnd"/>
      <w:r w:rsidRPr="007F65C1">
        <w:rPr>
          <w:rFonts w:ascii="Times New Roman" w:hAnsi="Times New Roman" w:cs="Times New Roman"/>
          <w:sz w:val="28"/>
          <w:szCs w:val="28"/>
        </w:rPr>
        <w:t xml:space="preserve"> депутатов от 24.02.2015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65C1">
        <w:rPr>
          <w:rFonts w:ascii="Times New Roman" w:hAnsi="Times New Roman" w:cs="Times New Roman"/>
          <w:sz w:val="28"/>
          <w:szCs w:val="28"/>
        </w:rPr>
        <w:t xml:space="preserve"> 990, </w:t>
      </w:r>
      <w:hyperlink r:id="rId13" w:history="1">
        <w:r w:rsidRPr="007F65C1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7F65C1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24.02.2005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65C1">
        <w:rPr>
          <w:rFonts w:ascii="Times New Roman" w:hAnsi="Times New Roman" w:cs="Times New Roman"/>
          <w:sz w:val="28"/>
          <w:szCs w:val="28"/>
        </w:rPr>
        <w:t xml:space="preserve"> 14 </w:t>
      </w:r>
      <w:r w:rsidR="00A16B1F">
        <w:rPr>
          <w:rFonts w:ascii="Times New Roman" w:hAnsi="Times New Roman" w:cs="Times New Roman"/>
          <w:sz w:val="28"/>
          <w:szCs w:val="28"/>
        </w:rPr>
        <w:t>«</w:t>
      </w:r>
      <w:r w:rsidRPr="007F65C1">
        <w:rPr>
          <w:rFonts w:ascii="Times New Roman" w:hAnsi="Times New Roman" w:cs="Times New Roman"/>
          <w:sz w:val="28"/>
          <w:szCs w:val="28"/>
        </w:rPr>
        <w:t>О проекте положения об Общественной палате города Липецка</w:t>
      </w:r>
      <w:r w:rsidR="00A16B1F">
        <w:rPr>
          <w:rFonts w:ascii="Times New Roman" w:hAnsi="Times New Roman" w:cs="Times New Roman"/>
          <w:sz w:val="28"/>
          <w:szCs w:val="28"/>
        </w:rPr>
        <w:t>»</w:t>
      </w:r>
      <w:r w:rsidRPr="007F65C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7F65C1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7F65C1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</w:t>
      </w:r>
      <w:r w:rsidR="00492BD1">
        <w:rPr>
          <w:rFonts w:ascii="Times New Roman" w:hAnsi="Times New Roman" w:cs="Times New Roman"/>
          <w:sz w:val="28"/>
          <w:szCs w:val="28"/>
        </w:rPr>
        <w:t xml:space="preserve"> </w:t>
      </w:r>
      <w:r w:rsidRPr="007F65C1">
        <w:rPr>
          <w:rFonts w:ascii="Times New Roman" w:hAnsi="Times New Roman" w:cs="Times New Roman"/>
          <w:sz w:val="28"/>
          <w:szCs w:val="28"/>
        </w:rPr>
        <w:t xml:space="preserve">02.08.2016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92BD1">
        <w:rPr>
          <w:rFonts w:ascii="Times New Roman" w:hAnsi="Times New Roman" w:cs="Times New Roman"/>
          <w:sz w:val="28"/>
          <w:szCs w:val="28"/>
        </w:rPr>
        <w:t xml:space="preserve"> 204 </w:t>
      </w:r>
      <w:r w:rsidR="00A16B1F">
        <w:rPr>
          <w:rFonts w:ascii="Times New Roman" w:hAnsi="Times New Roman" w:cs="Times New Roman"/>
          <w:sz w:val="28"/>
          <w:szCs w:val="28"/>
        </w:rPr>
        <w:t>«</w:t>
      </w:r>
      <w:r w:rsidRPr="007F65C1">
        <w:rPr>
          <w:rFonts w:ascii="Times New Roman" w:hAnsi="Times New Roman" w:cs="Times New Roman"/>
          <w:sz w:val="28"/>
          <w:szCs w:val="28"/>
        </w:rPr>
        <w:t>О Стратегии социально-экономического развития города Липецка до 2035 года</w:t>
      </w:r>
      <w:r w:rsidR="00A16B1F">
        <w:rPr>
          <w:rFonts w:ascii="Times New Roman" w:hAnsi="Times New Roman" w:cs="Times New Roman"/>
          <w:sz w:val="28"/>
          <w:szCs w:val="28"/>
        </w:rPr>
        <w:t>»</w:t>
      </w:r>
      <w:r w:rsidRPr="007F65C1">
        <w:rPr>
          <w:rFonts w:ascii="Times New Roman" w:hAnsi="Times New Roman" w:cs="Times New Roman"/>
          <w:sz w:val="28"/>
          <w:szCs w:val="28"/>
        </w:rPr>
        <w:t>.</w:t>
      </w:r>
    </w:p>
    <w:p w:rsidR="00DF6788" w:rsidRDefault="00EC6FC9" w:rsidP="00DF67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54749" w:rsidRPr="007F65C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654749" w:rsidRPr="007F65C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03.10.2012 </w:t>
      </w:r>
      <w:r w:rsidR="00654749">
        <w:rPr>
          <w:rFonts w:ascii="Times New Roman" w:hAnsi="Times New Roman" w:cs="Times New Roman"/>
          <w:sz w:val="28"/>
          <w:szCs w:val="28"/>
        </w:rPr>
        <w:t>№</w:t>
      </w:r>
      <w:r w:rsidR="00654749" w:rsidRPr="007F65C1">
        <w:rPr>
          <w:rFonts w:ascii="Times New Roman" w:hAnsi="Times New Roman" w:cs="Times New Roman"/>
          <w:sz w:val="28"/>
          <w:szCs w:val="28"/>
        </w:rPr>
        <w:t xml:space="preserve"> 1974 утверждена </w:t>
      </w:r>
      <w:hyperlink r:id="rId16" w:history="1">
        <w:r w:rsidR="00654749" w:rsidRPr="007F65C1">
          <w:rPr>
            <w:rFonts w:ascii="Times New Roman" w:hAnsi="Times New Roman" w:cs="Times New Roman"/>
            <w:sz w:val="28"/>
            <w:szCs w:val="28"/>
          </w:rPr>
          <w:t>Концепция</w:t>
        </w:r>
      </w:hyperlink>
      <w:r w:rsidR="00654749" w:rsidRPr="007F65C1">
        <w:rPr>
          <w:rFonts w:ascii="Times New Roman" w:hAnsi="Times New Roman" w:cs="Times New Roman"/>
          <w:sz w:val="28"/>
          <w:szCs w:val="28"/>
        </w:rPr>
        <w:t xml:space="preserve"> развития общественного самоуправления в городе Липецке, которая предусматривает совершенствование организационно-правовых условий развития взаимодействия органов местного самоуправления с различными группами населения города Липецка.</w:t>
      </w:r>
    </w:p>
    <w:p w:rsidR="00654749" w:rsidRPr="007F65C1" w:rsidRDefault="00EC6FC9" w:rsidP="00DF67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proofErr w:type="gramStart"/>
        <w:r w:rsidR="00654749" w:rsidRPr="007F65C1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654749" w:rsidRPr="007F65C1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02.08.2016 </w:t>
      </w:r>
      <w:r w:rsidR="00654749">
        <w:rPr>
          <w:rFonts w:ascii="Times New Roman" w:hAnsi="Times New Roman" w:cs="Times New Roman"/>
          <w:sz w:val="28"/>
          <w:szCs w:val="28"/>
        </w:rPr>
        <w:t>№</w:t>
      </w:r>
      <w:r w:rsidR="00654749" w:rsidRPr="007F65C1">
        <w:rPr>
          <w:rFonts w:ascii="Times New Roman" w:hAnsi="Times New Roman" w:cs="Times New Roman"/>
          <w:sz w:val="28"/>
          <w:szCs w:val="28"/>
        </w:rPr>
        <w:t xml:space="preserve"> 204 </w:t>
      </w:r>
      <w:r w:rsidR="00A16B1F">
        <w:rPr>
          <w:rFonts w:ascii="Times New Roman" w:hAnsi="Times New Roman" w:cs="Times New Roman"/>
          <w:sz w:val="28"/>
          <w:szCs w:val="28"/>
        </w:rPr>
        <w:t>«</w:t>
      </w:r>
      <w:r w:rsidR="00654749" w:rsidRPr="007F65C1">
        <w:rPr>
          <w:rFonts w:ascii="Times New Roman" w:hAnsi="Times New Roman" w:cs="Times New Roman"/>
          <w:sz w:val="28"/>
          <w:szCs w:val="28"/>
        </w:rPr>
        <w:t xml:space="preserve">О </w:t>
      </w:r>
      <w:r w:rsidR="00654749" w:rsidRPr="007F65C1">
        <w:rPr>
          <w:rFonts w:ascii="Times New Roman" w:hAnsi="Times New Roman" w:cs="Times New Roman"/>
          <w:sz w:val="28"/>
          <w:szCs w:val="28"/>
        </w:rPr>
        <w:lastRenderedPageBreak/>
        <w:t>Стратегии социально-экономического развития города Липецка до 2035 года</w:t>
      </w:r>
      <w:r w:rsidR="00A16B1F">
        <w:rPr>
          <w:rFonts w:ascii="Times New Roman" w:hAnsi="Times New Roman" w:cs="Times New Roman"/>
          <w:sz w:val="28"/>
          <w:szCs w:val="28"/>
        </w:rPr>
        <w:t>»</w:t>
      </w:r>
      <w:r w:rsidR="00654749" w:rsidRPr="007F65C1">
        <w:rPr>
          <w:rFonts w:ascii="Times New Roman" w:hAnsi="Times New Roman" w:cs="Times New Roman"/>
          <w:sz w:val="28"/>
          <w:szCs w:val="28"/>
        </w:rPr>
        <w:t xml:space="preserve"> определены важнейшие стратегические направления развития города Липецка, такие как интенсификация гражданского становления и эффективная социализация молодых граждан в условиях демократического общества, самореализация личности молодого человека как активного участника преобразований современного российского общества.</w:t>
      </w:r>
      <w:proofErr w:type="gramEnd"/>
    </w:p>
    <w:p w:rsidR="00654749" w:rsidRPr="007F65C1" w:rsidRDefault="00654749" w:rsidP="00CA02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C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8" w:history="1">
        <w:r w:rsidRPr="007F65C1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7F65C1">
        <w:rPr>
          <w:rFonts w:ascii="Times New Roman" w:hAnsi="Times New Roman" w:cs="Times New Roman"/>
          <w:sz w:val="28"/>
          <w:szCs w:val="28"/>
        </w:rPr>
        <w:t xml:space="preserve"> демографического развития города Липецка до 2025 года, утвержденной постановлением главы города Липецка от 26.08.2008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65C1">
        <w:rPr>
          <w:rFonts w:ascii="Times New Roman" w:hAnsi="Times New Roman" w:cs="Times New Roman"/>
          <w:sz w:val="28"/>
          <w:szCs w:val="28"/>
        </w:rPr>
        <w:t xml:space="preserve"> 2195, в основу демографического регулирования в городе Липецке положено решение задачи по повышению престижа института семьи, возрождению и сохранению духовно-нравственных традиций семейных отношений путем проведения мероприятий по пропаганде ценностей семьи и формированию в обществе позитивного образа семьи.</w:t>
      </w:r>
      <w:proofErr w:type="gramEnd"/>
    </w:p>
    <w:p w:rsidR="00654749" w:rsidRPr="007F65C1" w:rsidRDefault="00654749" w:rsidP="00CA02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Основной целью муниципальной программы является создание условий для развития институтов гражданского общества в городе Липецке.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16B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Липецк - мы вместе!</w:t>
      </w:r>
      <w:r w:rsidR="00A16B1F">
        <w:rPr>
          <w:rFonts w:ascii="Times New Roman" w:hAnsi="Times New Roman" w:cs="Times New Roman"/>
          <w:sz w:val="28"/>
          <w:szCs w:val="28"/>
        </w:rPr>
        <w:t>»</w:t>
      </w:r>
      <w:r w:rsidRPr="007F65C1">
        <w:rPr>
          <w:rFonts w:ascii="Times New Roman" w:hAnsi="Times New Roman" w:cs="Times New Roman"/>
          <w:sz w:val="28"/>
          <w:szCs w:val="28"/>
        </w:rPr>
        <w:t xml:space="preserve"> предусмотрено решение ряда задач:</w:t>
      </w:r>
    </w:p>
    <w:p w:rsidR="00654749" w:rsidRPr="007F65C1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654749" w:rsidRPr="007F65C1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2. Оказание социальной поддержки отдельным категориям граждан в городе Липецке;</w:t>
      </w:r>
    </w:p>
    <w:p w:rsidR="00654749" w:rsidRPr="007F65C1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654749" w:rsidRPr="007F65C1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4. Создание условий для успешной социализации и эффективной самореализации молодежи;</w:t>
      </w:r>
    </w:p>
    <w:p w:rsidR="00654749" w:rsidRPr="007F65C1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5. Развитие и сохранение семейных ценностей и семейного образа жизни;</w:t>
      </w:r>
    </w:p>
    <w:p w:rsidR="00654749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6. Создание условий для развития социально ориентированных некоммерческ</w:t>
      </w:r>
      <w:r>
        <w:rPr>
          <w:rFonts w:ascii="Times New Roman" w:hAnsi="Times New Roman" w:cs="Times New Roman"/>
          <w:sz w:val="28"/>
          <w:szCs w:val="28"/>
        </w:rPr>
        <w:t>их организаций в городе Липецке;</w:t>
      </w:r>
    </w:p>
    <w:p w:rsidR="00654749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E3E31">
        <w:rPr>
          <w:rFonts w:ascii="Times New Roman" w:hAnsi="Times New Roman" w:cs="Times New Roman"/>
          <w:sz w:val="28"/>
          <w:szCs w:val="28"/>
        </w:rPr>
        <w:t xml:space="preserve">7. Создание условий для развития наставничества, поддержки общественных инициатив и проектов, в </w:t>
      </w:r>
      <w:proofErr w:type="spellStart"/>
      <w:r w:rsidRPr="00EE3E3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E3E31">
        <w:rPr>
          <w:rFonts w:ascii="Times New Roman" w:hAnsi="Times New Roman" w:cs="Times New Roman"/>
          <w:sz w:val="28"/>
          <w:szCs w:val="28"/>
        </w:rPr>
        <w:t>. в сфере добровольчества (</w:t>
      </w:r>
      <w:proofErr w:type="spellStart"/>
      <w:r w:rsidRPr="00EE3E31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EE3E31">
        <w:rPr>
          <w:rFonts w:ascii="Times New Roman" w:hAnsi="Times New Roman" w:cs="Times New Roman"/>
          <w:sz w:val="28"/>
          <w:szCs w:val="28"/>
        </w:rPr>
        <w:t>).</w:t>
      </w:r>
    </w:p>
    <w:p w:rsidR="00654749" w:rsidRDefault="00654749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Реализация настоящей программы направлена на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формирование социальн</w:t>
      </w:r>
      <w:r>
        <w:rPr>
          <w:rFonts w:ascii="Times New Roman" w:hAnsi="Times New Roman" w:cs="Times New Roman"/>
          <w:sz w:val="28"/>
          <w:szCs w:val="28"/>
        </w:rPr>
        <w:t>ого и межнационального согласия».</w:t>
      </w:r>
    </w:p>
    <w:p w:rsidR="00654749" w:rsidRPr="000D7033" w:rsidRDefault="00654749" w:rsidP="00654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0D7033">
        <w:rPr>
          <w:rFonts w:ascii="Times New Roman" w:hAnsi="Times New Roman" w:cs="Times New Roman"/>
          <w:sz w:val="28"/>
          <w:szCs w:val="28"/>
        </w:rPr>
        <w:t>.</w:t>
      </w:r>
      <w:r w:rsidRPr="000D7033">
        <w:rPr>
          <w:rFonts w:ascii="Times New Roman CYR" w:hAnsi="Times New Roman CYR"/>
          <w:sz w:val="28"/>
          <w:szCs w:val="28"/>
        </w:rPr>
        <w:t xml:space="preserve"> </w:t>
      </w:r>
      <w:r w:rsidR="00B3520C">
        <w:rPr>
          <w:rFonts w:ascii="Times New Roman CYR" w:hAnsi="Times New Roman CYR"/>
          <w:sz w:val="28"/>
          <w:szCs w:val="28"/>
        </w:rPr>
        <w:t>В</w:t>
      </w:r>
      <w:r w:rsidRPr="000D7033">
        <w:rPr>
          <w:rFonts w:ascii="Times New Roman CYR" w:hAnsi="Times New Roman CYR"/>
          <w:sz w:val="28"/>
          <w:szCs w:val="28"/>
        </w:rPr>
        <w:t xml:space="preserve"> разделе </w:t>
      </w:r>
      <w:r>
        <w:rPr>
          <w:rFonts w:ascii="Times New Roman CYR" w:hAnsi="Times New Roman CYR"/>
          <w:sz w:val="28"/>
          <w:szCs w:val="28"/>
        </w:rPr>
        <w:t>4.</w:t>
      </w:r>
      <w:r w:rsidRPr="000D7033">
        <w:rPr>
          <w:rFonts w:ascii="Times New Roman CYR" w:hAnsi="Times New Roman CYR"/>
          <w:sz w:val="28"/>
          <w:szCs w:val="28"/>
        </w:rPr>
        <w:t xml:space="preserve"> </w:t>
      </w:r>
      <w:r w:rsidR="00A16B1F">
        <w:rPr>
          <w:rFonts w:ascii="Times New Roman CYR" w:hAnsi="Times New Roman CYR"/>
          <w:sz w:val="28"/>
          <w:szCs w:val="28"/>
        </w:rPr>
        <w:t>«</w:t>
      </w:r>
      <w:r w:rsidRPr="000D7033">
        <w:rPr>
          <w:rFonts w:ascii="Times New Roman CYR" w:hAnsi="Times New Roman CYR"/>
          <w:sz w:val="28"/>
          <w:szCs w:val="28"/>
        </w:rPr>
        <w:t>Сроки реализации муниципальной программы»</w:t>
      </w:r>
      <w:r w:rsidR="003507D4">
        <w:rPr>
          <w:rFonts w:ascii="Times New Roman CYR" w:hAnsi="Times New Roman CYR"/>
          <w:sz w:val="28"/>
          <w:szCs w:val="28"/>
        </w:rPr>
        <w:t xml:space="preserve"> </w:t>
      </w:r>
      <w:r w:rsidR="00302762">
        <w:rPr>
          <w:rFonts w:ascii="Times New Roman CYR" w:hAnsi="Times New Roman CYR"/>
          <w:sz w:val="28"/>
          <w:szCs w:val="28"/>
        </w:rPr>
        <w:t xml:space="preserve">цифры </w:t>
      </w:r>
      <w:r w:rsidRPr="000D7033">
        <w:rPr>
          <w:rFonts w:ascii="Times New Roman CYR" w:hAnsi="Times New Roman CYR"/>
          <w:sz w:val="28"/>
          <w:szCs w:val="28"/>
        </w:rPr>
        <w:t>«2022» заменить цифрами «2024»;</w:t>
      </w:r>
    </w:p>
    <w:p w:rsidR="00654749" w:rsidRDefault="00654749" w:rsidP="003507D4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654749">
        <w:rPr>
          <w:rFonts w:ascii="Times New Roman CYR" w:hAnsi="Times New Roman CYR"/>
          <w:sz w:val="28"/>
          <w:szCs w:val="28"/>
        </w:rPr>
        <w:lastRenderedPageBreak/>
        <w:t xml:space="preserve">3.6. </w:t>
      </w:r>
      <w:r w:rsidR="00267DE3">
        <w:rPr>
          <w:rFonts w:ascii="Times New Roman CYR" w:hAnsi="Times New Roman CYR"/>
          <w:sz w:val="28"/>
          <w:szCs w:val="28"/>
        </w:rPr>
        <w:t>Р</w:t>
      </w:r>
      <w:r w:rsidRPr="00654749">
        <w:rPr>
          <w:rFonts w:ascii="Times New Roman CYR" w:hAnsi="Times New Roman CYR"/>
          <w:sz w:val="28"/>
          <w:szCs w:val="28"/>
        </w:rPr>
        <w:t>аздел 5. «Подпрограммы муниципальной программы»</w:t>
      </w:r>
      <w:r w:rsidR="00267DE3">
        <w:rPr>
          <w:rFonts w:ascii="Times New Roman CYR" w:hAnsi="Times New Roman CYR"/>
          <w:sz w:val="28"/>
          <w:szCs w:val="28"/>
        </w:rPr>
        <w:t xml:space="preserve"> изложить в следующей редакции</w:t>
      </w:r>
      <w:r w:rsidRPr="00654749">
        <w:rPr>
          <w:rFonts w:ascii="Times New Roman CYR" w:hAnsi="Times New Roman CYR"/>
          <w:sz w:val="28"/>
          <w:szCs w:val="28"/>
        </w:rPr>
        <w:t>:</w:t>
      </w:r>
    </w:p>
    <w:p w:rsidR="00267DE3" w:rsidRDefault="00267DE3" w:rsidP="003507D4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«Раздел 5. </w:t>
      </w:r>
      <w:r w:rsidRPr="00654749">
        <w:rPr>
          <w:rFonts w:ascii="Times New Roman CYR" w:hAnsi="Times New Roman CYR"/>
          <w:sz w:val="28"/>
          <w:szCs w:val="28"/>
        </w:rPr>
        <w:t>Подпрограммы муниципальной программы</w:t>
      </w:r>
    </w:p>
    <w:p w:rsidR="00267DE3" w:rsidRPr="00654749" w:rsidRDefault="00267DE3" w:rsidP="003507D4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654749" w:rsidRPr="007F65C1" w:rsidRDefault="00654749" w:rsidP="006547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Перечень</w:t>
      </w:r>
    </w:p>
    <w:p w:rsidR="00654749" w:rsidRPr="007F65C1" w:rsidRDefault="00654749" w:rsidP="006547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65C1">
        <w:rPr>
          <w:rFonts w:ascii="Times New Roman" w:hAnsi="Times New Roman" w:cs="Times New Roman"/>
          <w:sz w:val="28"/>
          <w:szCs w:val="28"/>
        </w:rPr>
        <w:t>подпрограмм муниципальной программы города Липецка</w:t>
      </w:r>
    </w:p>
    <w:p w:rsidR="00654749" w:rsidRPr="00353F69" w:rsidRDefault="00A16B1F" w:rsidP="00654749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«</w:t>
      </w:r>
      <w:r w:rsidR="00654749">
        <w:rPr>
          <w:rFonts w:ascii="Times New Roman" w:hAnsi="Times New Roman" w:cs="Times New Roman"/>
          <w:sz w:val="28"/>
          <w:szCs w:val="28"/>
        </w:rPr>
        <w:t>Липецк - мы вместе!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2948"/>
        <w:gridCol w:w="3515"/>
      </w:tblGrid>
      <w:tr w:rsidR="00654749" w:rsidRPr="007F65C1" w:rsidTr="00654749">
        <w:tc>
          <w:tcPr>
            <w:tcW w:w="624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948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3515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654749" w:rsidRPr="007F65C1" w:rsidTr="00654749">
        <w:trPr>
          <w:trHeight w:val="166"/>
        </w:trPr>
        <w:tc>
          <w:tcPr>
            <w:tcW w:w="624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749" w:rsidRPr="007F65C1" w:rsidTr="00654749">
        <w:tc>
          <w:tcPr>
            <w:tcW w:w="624" w:type="dxa"/>
          </w:tcPr>
          <w:p w:rsidR="00654749" w:rsidRPr="007F65C1" w:rsidRDefault="00654749" w:rsidP="00654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749" w:rsidRPr="007F65C1" w:rsidRDefault="00EC6FC9" w:rsidP="00A16B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678" w:history="1">
              <w:r w:rsidR="00654749" w:rsidRPr="007F65C1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654749"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B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4749" w:rsidRPr="007F65C1">
              <w:rPr>
                <w:rFonts w:ascii="Times New Roman" w:hAnsi="Times New Roman" w:cs="Times New Roman"/>
                <w:sz w:val="24"/>
                <w:szCs w:val="24"/>
              </w:rPr>
              <w:t>Развитие граждан</w:t>
            </w:r>
            <w:r w:rsidR="00A16B1F">
              <w:rPr>
                <w:rFonts w:ascii="Times New Roman" w:hAnsi="Times New Roman" w:cs="Times New Roman"/>
                <w:sz w:val="24"/>
                <w:szCs w:val="24"/>
              </w:rPr>
              <w:t>ского общества в городе Липецке»</w:t>
            </w:r>
          </w:p>
        </w:tc>
        <w:tc>
          <w:tcPr>
            <w:tcW w:w="2948" w:type="dxa"/>
          </w:tcPr>
          <w:p w:rsidR="00654749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  <w:proofErr w:type="gramEnd"/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 администрации города Липецка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Правобережным округом администрации города Липецка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 администрации города Липецка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опеки (попечительства) и охраны </w:t>
            </w: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прав детства администрации города Липецка</w:t>
            </w:r>
            <w:proofErr w:type="gramEnd"/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15" w:type="dxa"/>
          </w:tcPr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2. Оказание социальной поддержки отдельным категориям граждан в городе Липецке;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4. Создание условий для успешной социализации и эффективной самореализации молодежи;</w:t>
            </w:r>
          </w:p>
          <w:p w:rsidR="00654749" w:rsidRPr="007F65C1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5. Развитие и сохранение семейных ценностей и семейного образа жизни;</w:t>
            </w:r>
          </w:p>
          <w:p w:rsidR="00654749" w:rsidRDefault="00654749" w:rsidP="00654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6. Создание условий для развития социально ориентированных некоммерческих организаций в городе Липецке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4749" w:rsidRPr="007F65C1" w:rsidRDefault="00654749" w:rsidP="00D405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7. Создание условий для развития наставничества, поддержки общественных инициатив и проектов, в </w:t>
            </w:r>
            <w:proofErr w:type="spellStart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. в сфере добровольчества (</w:t>
            </w:r>
            <w:proofErr w:type="spellStart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4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73430" w:rsidRPr="00353F69" w:rsidRDefault="00D73430">
      <w:pPr>
        <w:sectPr w:rsidR="00D73430" w:rsidRPr="00353F69" w:rsidSect="00E433E2">
          <w:headerReference w:type="default" r:id="rId19"/>
          <w:pgSz w:w="11906" w:h="16838"/>
          <w:pgMar w:top="454" w:right="567" w:bottom="1134" w:left="1701" w:header="709" w:footer="709" w:gutter="0"/>
          <w:cols w:space="708"/>
          <w:titlePg/>
          <w:docGrid w:linePitch="360"/>
        </w:sectPr>
      </w:pPr>
    </w:p>
    <w:p w:rsidR="00D73430" w:rsidRPr="001A08B7" w:rsidRDefault="00D7343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lastRenderedPageBreak/>
        <w:t>Сведения об основных мероприятиях муниципальной программы</w:t>
      </w:r>
    </w:p>
    <w:p w:rsidR="00D73430" w:rsidRPr="00353F69" w:rsidRDefault="006B079E">
      <w:pPr>
        <w:pStyle w:val="ConsPlusNormal"/>
        <w:jc w:val="center"/>
      </w:pPr>
      <w:r w:rsidRPr="00353F69">
        <w:t xml:space="preserve"> </w:t>
      </w:r>
    </w:p>
    <w:p w:rsidR="00D73430" w:rsidRPr="00353F69" w:rsidRDefault="00D7343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4"/>
        <w:gridCol w:w="426"/>
        <w:gridCol w:w="1814"/>
        <w:gridCol w:w="964"/>
        <w:gridCol w:w="1304"/>
        <w:gridCol w:w="907"/>
        <w:gridCol w:w="850"/>
        <w:gridCol w:w="907"/>
        <w:gridCol w:w="907"/>
        <w:gridCol w:w="850"/>
        <w:gridCol w:w="850"/>
        <w:gridCol w:w="850"/>
      </w:tblGrid>
      <w:tr w:rsidR="007F65C1" w:rsidRPr="007F65C1" w:rsidTr="00F32905">
        <w:tc>
          <w:tcPr>
            <w:tcW w:w="567" w:type="dxa"/>
            <w:vMerge w:val="restart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0" w:type="dxa"/>
            <w:gridSpan w:val="2"/>
            <w:vMerge w:val="restart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14" w:type="dxa"/>
            <w:vMerge w:val="restart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7F65C1" w:rsidRPr="007F65C1" w:rsidRDefault="007F65C1" w:rsidP="00D5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D55E10">
              <w:rPr>
                <w:rFonts w:ascii="Times New Roman" w:hAnsi="Times New Roman" w:cs="Times New Roman"/>
                <w:sz w:val="24"/>
                <w:szCs w:val="24"/>
              </w:rPr>
              <w:t>реал-</w:t>
            </w:r>
            <w:proofErr w:type="spellStart"/>
            <w:r w:rsidR="00D55E1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7425" w:type="dxa"/>
            <w:gridSpan w:val="8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за счет средств городского бюджета</w:t>
            </w:r>
          </w:p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F65C1" w:rsidRPr="007F65C1" w:rsidTr="00F32905">
        <w:tc>
          <w:tcPr>
            <w:tcW w:w="567" w:type="dxa"/>
            <w:vMerge/>
          </w:tcPr>
          <w:p w:rsidR="007F65C1" w:rsidRPr="007F65C1" w:rsidRDefault="007F6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vMerge/>
          </w:tcPr>
          <w:p w:rsidR="007F65C1" w:rsidRPr="007F65C1" w:rsidRDefault="007F6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7F65C1" w:rsidRPr="007F65C1" w:rsidRDefault="007F6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7F65C1" w:rsidRPr="007F65C1" w:rsidRDefault="007F6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07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50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07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07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0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</w:tcPr>
          <w:p w:rsid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F65C1" w:rsidRPr="007F65C1" w:rsidTr="00F32905">
        <w:tc>
          <w:tcPr>
            <w:tcW w:w="567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0" w:type="dxa"/>
            <w:gridSpan w:val="2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F65C1" w:rsidRPr="007F65C1" w:rsidRDefault="007F65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101CF" w:rsidRPr="007F65C1" w:rsidTr="00F32905">
        <w:tc>
          <w:tcPr>
            <w:tcW w:w="567" w:type="dxa"/>
          </w:tcPr>
          <w:p w:rsidR="00E101CF" w:rsidRPr="007F65C1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gridSpan w:val="3"/>
          </w:tcPr>
          <w:p w:rsidR="00E101CF" w:rsidRPr="007F65C1" w:rsidRDefault="00E101CF" w:rsidP="00A16B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Липецка </w:t>
            </w:r>
            <w:r w:rsidR="00A16B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Липецк - мы вместе!</w:t>
            </w:r>
            <w:r w:rsidR="00A16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4" w:type="dxa"/>
            <w:vMerge w:val="restart"/>
          </w:tcPr>
          <w:p w:rsidR="00E101CF" w:rsidRPr="007F65C1" w:rsidRDefault="00E101CF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E101CF" w:rsidRPr="007F65C1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907" w:type="dxa"/>
          </w:tcPr>
          <w:p w:rsidR="00E101CF" w:rsidRPr="007F65C1" w:rsidRDefault="00E101CF" w:rsidP="003D7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850" w:type="dxa"/>
          </w:tcPr>
          <w:p w:rsidR="00E101CF" w:rsidRPr="003A6DE9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97748</w:t>
            </w:r>
          </w:p>
        </w:tc>
        <w:tc>
          <w:tcPr>
            <w:tcW w:w="907" w:type="dxa"/>
          </w:tcPr>
          <w:p w:rsidR="00E101CF" w:rsidRPr="003A3F8D" w:rsidRDefault="00E101CF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07" w:type="dxa"/>
          </w:tcPr>
          <w:p w:rsidR="00E101CF" w:rsidRDefault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</w:tr>
      <w:tr w:rsidR="00E101CF" w:rsidRPr="007F65C1" w:rsidTr="00F32905">
        <w:tc>
          <w:tcPr>
            <w:tcW w:w="567" w:type="dxa"/>
          </w:tcPr>
          <w:p w:rsidR="00E101CF" w:rsidRPr="007F65C1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gridSpan w:val="3"/>
          </w:tcPr>
          <w:p w:rsidR="00E101CF" w:rsidRPr="007F65C1" w:rsidRDefault="00EC6FC9" w:rsidP="00A16B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678" w:history="1">
              <w:r w:rsidR="00E101CF" w:rsidRPr="007F65C1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E101CF"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B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01CF" w:rsidRPr="007F65C1">
              <w:rPr>
                <w:rFonts w:ascii="Times New Roman" w:hAnsi="Times New Roman" w:cs="Times New Roman"/>
                <w:sz w:val="24"/>
                <w:szCs w:val="24"/>
              </w:rPr>
              <w:t>Развитие граждан</w:t>
            </w:r>
            <w:r w:rsidR="00A16B1F">
              <w:rPr>
                <w:rFonts w:ascii="Times New Roman" w:hAnsi="Times New Roman" w:cs="Times New Roman"/>
                <w:sz w:val="24"/>
                <w:szCs w:val="24"/>
              </w:rPr>
              <w:t>ского общества в городе Липецке»</w:t>
            </w:r>
          </w:p>
        </w:tc>
        <w:tc>
          <w:tcPr>
            <w:tcW w:w="964" w:type="dxa"/>
            <w:vMerge/>
          </w:tcPr>
          <w:p w:rsidR="00E101CF" w:rsidRPr="007F65C1" w:rsidRDefault="00E1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101CF" w:rsidRPr="007F65C1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907" w:type="dxa"/>
          </w:tcPr>
          <w:p w:rsidR="00E101CF" w:rsidRPr="007F65C1" w:rsidRDefault="00E101CF" w:rsidP="003D7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850" w:type="dxa"/>
          </w:tcPr>
          <w:p w:rsidR="00E101CF" w:rsidRPr="003A6DE9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97748</w:t>
            </w:r>
          </w:p>
        </w:tc>
        <w:tc>
          <w:tcPr>
            <w:tcW w:w="907" w:type="dxa"/>
          </w:tcPr>
          <w:p w:rsidR="00E101CF" w:rsidRPr="003A3F8D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07" w:type="dxa"/>
          </w:tcPr>
          <w:p w:rsidR="00E101CF" w:rsidRDefault="00E101CF" w:rsidP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 w:rsidP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 w:rsidP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 w:rsidP="00E101CF">
            <w:r w:rsidRPr="00ED0FB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</w:tr>
      <w:tr w:rsidR="00B26184" w:rsidRPr="007F65C1" w:rsidTr="00F32905">
        <w:tc>
          <w:tcPr>
            <w:tcW w:w="567" w:type="dxa"/>
            <w:vMerge w:val="restart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4" w:type="dxa"/>
            <w:vMerge w:val="restart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2240" w:type="dxa"/>
            <w:gridSpan w:val="2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2864,471</w:t>
            </w:r>
          </w:p>
        </w:tc>
        <w:tc>
          <w:tcPr>
            <w:tcW w:w="907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2145,6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907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 администрации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9330,45</w:t>
            </w:r>
          </w:p>
        </w:tc>
        <w:tc>
          <w:tcPr>
            <w:tcW w:w="907" w:type="dxa"/>
          </w:tcPr>
          <w:p w:rsidR="00A163E6" w:rsidRPr="007F65C1" w:rsidRDefault="00A163E6" w:rsidP="003D7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10955</w:t>
            </w:r>
          </w:p>
        </w:tc>
        <w:tc>
          <w:tcPr>
            <w:tcW w:w="850" w:type="dxa"/>
          </w:tcPr>
          <w:p w:rsidR="00A163E6" w:rsidRPr="003A3F8D" w:rsidRDefault="00A163E6" w:rsidP="007E5F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7E5F8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907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</w:tr>
      <w:tr w:rsidR="00E101CF" w:rsidRPr="007F65C1" w:rsidTr="00F32905">
        <w:tc>
          <w:tcPr>
            <w:tcW w:w="567" w:type="dxa"/>
            <w:vMerge/>
          </w:tcPr>
          <w:p w:rsidR="00E101CF" w:rsidRPr="007F65C1" w:rsidRDefault="00E1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E101CF" w:rsidRPr="007F65C1" w:rsidRDefault="00E1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E101CF" w:rsidRPr="007F65C1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Правобережным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округом администрации города Липецка</w:t>
            </w:r>
          </w:p>
        </w:tc>
        <w:tc>
          <w:tcPr>
            <w:tcW w:w="964" w:type="dxa"/>
          </w:tcPr>
          <w:p w:rsidR="00E101CF" w:rsidRPr="007F65C1" w:rsidRDefault="00E101CF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E101CF" w:rsidRPr="007F65C1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10408,05</w:t>
            </w:r>
          </w:p>
        </w:tc>
        <w:tc>
          <w:tcPr>
            <w:tcW w:w="907" w:type="dxa"/>
          </w:tcPr>
          <w:p w:rsidR="00E101CF" w:rsidRPr="007F65C1" w:rsidRDefault="00E101CF" w:rsidP="003D7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11987</w:t>
            </w:r>
          </w:p>
        </w:tc>
        <w:tc>
          <w:tcPr>
            <w:tcW w:w="850" w:type="dxa"/>
          </w:tcPr>
          <w:p w:rsidR="00E101CF" w:rsidRPr="003A3F8D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07" w:type="dxa"/>
          </w:tcPr>
          <w:p w:rsidR="00E101CF" w:rsidRPr="003A3F8D" w:rsidRDefault="00E101CF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12770</w:t>
            </w:r>
          </w:p>
        </w:tc>
        <w:tc>
          <w:tcPr>
            <w:tcW w:w="907" w:type="dxa"/>
          </w:tcPr>
          <w:p w:rsidR="00E101CF" w:rsidRDefault="00E101CF">
            <w:r w:rsidRPr="002852FF">
              <w:rPr>
                <w:rFonts w:ascii="Times New Roman" w:hAnsi="Times New Roman" w:cs="Times New Roman"/>
                <w:sz w:val="24"/>
                <w:szCs w:val="24"/>
              </w:rPr>
              <w:t>12770</w:t>
            </w:r>
          </w:p>
        </w:tc>
        <w:tc>
          <w:tcPr>
            <w:tcW w:w="850" w:type="dxa"/>
          </w:tcPr>
          <w:p w:rsidR="00E101CF" w:rsidRDefault="00E101CF">
            <w:r w:rsidRPr="002852FF">
              <w:rPr>
                <w:rFonts w:ascii="Times New Roman" w:hAnsi="Times New Roman" w:cs="Times New Roman"/>
                <w:sz w:val="24"/>
                <w:szCs w:val="24"/>
              </w:rPr>
              <w:t>12770</w:t>
            </w:r>
          </w:p>
        </w:tc>
        <w:tc>
          <w:tcPr>
            <w:tcW w:w="850" w:type="dxa"/>
          </w:tcPr>
          <w:p w:rsidR="00E101CF" w:rsidRDefault="00E101CF">
            <w:r w:rsidRPr="002852FF">
              <w:rPr>
                <w:rFonts w:ascii="Times New Roman" w:hAnsi="Times New Roman" w:cs="Times New Roman"/>
                <w:sz w:val="24"/>
                <w:szCs w:val="24"/>
              </w:rPr>
              <w:t>12770</w:t>
            </w:r>
          </w:p>
        </w:tc>
        <w:tc>
          <w:tcPr>
            <w:tcW w:w="850" w:type="dxa"/>
          </w:tcPr>
          <w:p w:rsidR="00E101CF" w:rsidRDefault="00E101CF">
            <w:r w:rsidRPr="002852FF">
              <w:rPr>
                <w:rFonts w:ascii="Times New Roman" w:hAnsi="Times New Roman" w:cs="Times New Roman"/>
                <w:sz w:val="24"/>
                <w:szCs w:val="24"/>
              </w:rPr>
              <w:t>12770</w:t>
            </w: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 администрации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13231,95</w:t>
            </w:r>
          </w:p>
        </w:tc>
        <w:tc>
          <w:tcPr>
            <w:tcW w:w="907" w:type="dxa"/>
          </w:tcPr>
          <w:p w:rsidR="00A163E6" w:rsidRPr="007F65C1" w:rsidRDefault="00A163E6" w:rsidP="00950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15554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15910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907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15209,05</w:t>
            </w:r>
          </w:p>
        </w:tc>
        <w:tc>
          <w:tcPr>
            <w:tcW w:w="907" w:type="dxa"/>
          </w:tcPr>
          <w:p w:rsidR="00A163E6" w:rsidRPr="007F65C1" w:rsidRDefault="00A163E6" w:rsidP="003D7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17522</w:t>
            </w:r>
          </w:p>
        </w:tc>
        <w:tc>
          <w:tcPr>
            <w:tcW w:w="850" w:type="dxa"/>
          </w:tcPr>
          <w:p w:rsidR="00A163E6" w:rsidRPr="003A3F8D" w:rsidRDefault="00A163E6" w:rsidP="007E5F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  <w:r w:rsidR="007E5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907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</w:tr>
      <w:tr w:rsidR="00A163E6" w:rsidRPr="007F65C1" w:rsidTr="00F32905">
        <w:tc>
          <w:tcPr>
            <w:tcW w:w="56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4" w:type="dxa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4112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907" w:type="dxa"/>
          </w:tcPr>
          <w:p w:rsidR="00A163E6" w:rsidRPr="003A3F8D" w:rsidRDefault="00A163E6" w:rsidP="00B04EC1">
            <w:pPr>
              <w:jc w:val="center"/>
              <w:rPr>
                <w:highlight w:val="yellow"/>
              </w:rPr>
            </w:pPr>
            <w:r w:rsidRPr="00385AF5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907" w:type="dxa"/>
          </w:tcPr>
          <w:p w:rsidR="00A163E6" w:rsidRPr="003A3F8D" w:rsidRDefault="00A163E6" w:rsidP="00E101CF">
            <w:pPr>
              <w:jc w:val="center"/>
              <w:rPr>
                <w:highlight w:val="yellow"/>
              </w:rPr>
            </w:pPr>
            <w:r w:rsidRPr="00385AF5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jc w:val="center"/>
              <w:rPr>
                <w:highlight w:val="yellow"/>
              </w:rPr>
            </w:pPr>
            <w:r w:rsidRPr="00385AF5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jc w:val="center"/>
              <w:rPr>
                <w:highlight w:val="yellow"/>
              </w:rPr>
            </w:pPr>
            <w:r w:rsidRPr="00385AF5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850" w:type="dxa"/>
          </w:tcPr>
          <w:p w:rsidR="00A163E6" w:rsidRPr="003A3F8D" w:rsidRDefault="00A163E6" w:rsidP="00E101CF">
            <w:pPr>
              <w:jc w:val="center"/>
              <w:rPr>
                <w:highlight w:val="yellow"/>
              </w:rPr>
            </w:pPr>
            <w:r w:rsidRPr="00385AF5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</w:tr>
      <w:tr w:rsidR="00B26184" w:rsidRPr="007F65C1" w:rsidTr="00F32905">
        <w:tc>
          <w:tcPr>
            <w:tcW w:w="567" w:type="dxa"/>
            <w:vMerge w:val="restart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94" w:type="dxa"/>
            <w:vMerge w:val="restart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240" w:type="dxa"/>
            <w:gridSpan w:val="2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4027,9</w:t>
            </w:r>
          </w:p>
        </w:tc>
        <w:tc>
          <w:tcPr>
            <w:tcW w:w="907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21114,213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23636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23967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22644</w:t>
            </w:r>
          </w:p>
        </w:tc>
        <w:tc>
          <w:tcPr>
            <w:tcW w:w="907" w:type="dxa"/>
          </w:tcPr>
          <w:p w:rsidR="00A163E6" w:rsidRDefault="00A163E6">
            <w:r w:rsidRPr="00DB7F27">
              <w:rPr>
                <w:rFonts w:ascii="Times New Roman" w:hAnsi="Times New Roman" w:cs="Times New Roman"/>
                <w:sz w:val="24"/>
                <w:szCs w:val="24"/>
              </w:rPr>
              <w:t>22644</w:t>
            </w:r>
          </w:p>
        </w:tc>
        <w:tc>
          <w:tcPr>
            <w:tcW w:w="850" w:type="dxa"/>
          </w:tcPr>
          <w:p w:rsidR="00A163E6" w:rsidRDefault="00A163E6">
            <w:r w:rsidRPr="00DB7F27">
              <w:rPr>
                <w:rFonts w:ascii="Times New Roman" w:hAnsi="Times New Roman" w:cs="Times New Roman"/>
                <w:sz w:val="24"/>
                <w:szCs w:val="24"/>
              </w:rPr>
              <w:t>22644</w:t>
            </w:r>
          </w:p>
        </w:tc>
        <w:tc>
          <w:tcPr>
            <w:tcW w:w="850" w:type="dxa"/>
          </w:tcPr>
          <w:p w:rsidR="00A163E6" w:rsidRDefault="00A163E6">
            <w:r w:rsidRPr="00DB7F27">
              <w:rPr>
                <w:rFonts w:ascii="Times New Roman" w:hAnsi="Times New Roman" w:cs="Times New Roman"/>
                <w:sz w:val="24"/>
                <w:szCs w:val="24"/>
              </w:rPr>
              <w:t>22644</w:t>
            </w:r>
          </w:p>
        </w:tc>
        <w:tc>
          <w:tcPr>
            <w:tcW w:w="850" w:type="dxa"/>
          </w:tcPr>
          <w:p w:rsidR="00A163E6" w:rsidRDefault="00A163E6">
            <w:r w:rsidRPr="00DB7F27">
              <w:rPr>
                <w:rFonts w:ascii="Times New Roman" w:hAnsi="Times New Roman" w:cs="Times New Roman"/>
                <w:sz w:val="24"/>
                <w:szCs w:val="24"/>
              </w:rPr>
              <w:t>22644</w:t>
            </w:r>
          </w:p>
        </w:tc>
      </w:tr>
      <w:tr w:rsidR="00A163E6" w:rsidRPr="007F65C1" w:rsidTr="00F32905">
        <w:tc>
          <w:tcPr>
            <w:tcW w:w="56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94" w:type="dxa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 Организация работы с молодежью</w:t>
            </w: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907" w:type="dxa"/>
          </w:tcPr>
          <w:p w:rsidR="00A163E6" w:rsidRDefault="00A163E6">
            <w:r w:rsidRPr="00D86D5D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850" w:type="dxa"/>
          </w:tcPr>
          <w:p w:rsidR="00A163E6" w:rsidRDefault="00A163E6">
            <w:r w:rsidRPr="00D86D5D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850" w:type="dxa"/>
          </w:tcPr>
          <w:p w:rsidR="00A163E6" w:rsidRDefault="00A163E6">
            <w:r w:rsidRPr="00D86D5D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850" w:type="dxa"/>
          </w:tcPr>
          <w:p w:rsidR="00A163E6" w:rsidRDefault="00A163E6">
            <w:r w:rsidRPr="00D86D5D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</w:tr>
      <w:tr w:rsidR="00A163E6" w:rsidRPr="007F65C1" w:rsidTr="00F32905">
        <w:tc>
          <w:tcPr>
            <w:tcW w:w="567" w:type="dxa"/>
            <w:vMerge w:val="restart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4" w:type="dxa"/>
            <w:vMerge w:val="restart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07" w:type="dxa"/>
          </w:tcPr>
          <w:p w:rsidR="00A163E6" w:rsidRDefault="00A163E6">
            <w:r w:rsidRPr="000B047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50" w:type="dxa"/>
          </w:tcPr>
          <w:p w:rsidR="00A163E6" w:rsidRDefault="00A163E6">
            <w:r w:rsidRPr="000B047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50" w:type="dxa"/>
          </w:tcPr>
          <w:p w:rsidR="00A163E6" w:rsidRDefault="00A163E6">
            <w:r w:rsidRPr="000B047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50" w:type="dxa"/>
          </w:tcPr>
          <w:p w:rsidR="00A163E6" w:rsidRDefault="00A163E6">
            <w:r w:rsidRPr="000B047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опеки (попечительства) и охраны </w:t>
            </w: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прав детства администрации города Липецка</w:t>
            </w:r>
            <w:proofErr w:type="gramEnd"/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7" w:type="dxa"/>
          </w:tcPr>
          <w:p w:rsidR="00A163E6" w:rsidRDefault="00A163E6">
            <w:r w:rsidRPr="00B048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163E6" w:rsidRDefault="00A163E6">
            <w:r w:rsidRPr="00B048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163E6" w:rsidRDefault="00A163E6">
            <w:r w:rsidRPr="00B048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163E6" w:rsidRDefault="00A163E6">
            <w:r w:rsidRPr="00B048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163E6" w:rsidRPr="007F65C1" w:rsidTr="00F32905">
        <w:tc>
          <w:tcPr>
            <w:tcW w:w="56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4" w:type="dxa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9195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4745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907" w:type="dxa"/>
          </w:tcPr>
          <w:p w:rsidR="00A163E6" w:rsidRDefault="00A163E6">
            <w:r w:rsidRPr="002D434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850" w:type="dxa"/>
          </w:tcPr>
          <w:p w:rsidR="00A163E6" w:rsidRDefault="00A163E6">
            <w:r w:rsidRPr="002D434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850" w:type="dxa"/>
          </w:tcPr>
          <w:p w:rsidR="00A163E6" w:rsidRDefault="00A163E6">
            <w:r w:rsidRPr="002D434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850" w:type="dxa"/>
          </w:tcPr>
          <w:p w:rsidR="00A163E6" w:rsidRDefault="00A163E6">
            <w:r w:rsidRPr="002D434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</w:tr>
      <w:tr w:rsidR="00A163E6" w:rsidRPr="007F65C1" w:rsidTr="00F32905">
        <w:tc>
          <w:tcPr>
            <w:tcW w:w="56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4" w:type="dxa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7" w:type="dxa"/>
          </w:tcPr>
          <w:p w:rsidR="00A163E6" w:rsidRDefault="00A163E6">
            <w:r w:rsidRPr="00F420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A163E6" w:rsidRDefault="00A163E6">
            <w:r w:rsidRPr="00F420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A163E6" w:rsidRDefault="00A163E6">
            <w:r w:rsidRPr="00F420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A163E6" w:rsidRDefault="00A163E6">
            <w:r w:rsidRPr="00F420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26184" w:rsidRPr="007F65C1" w:rsidTr="00F32905">
        <w:tc>
          <w:tcPr>
            <w:tcW w:w="567" w:type="dxa"/>
            <w:vMerge w:val="restart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94" w:type="dxa"/>
            <w:vMerge w:val="restart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8. Организация и проведение мероприятий по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патриотическому воспитанию</w:t>
            </w:r>
          </w:p>
        </w:tc>
        <w:tc>
          <w:tcPr>
            <w:tcW w:w="2240" w:type="dxa"/>
            <w:gridSpan w:val="2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199,9</w:t>
            </w:r>
          </w:p>
        </w:tc>
        <w:tc>
          <w:tcPr>
            <w:tcW w:w="907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525,1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907" w:type="dxa"/>
          </w:tcPr>
          <w:p w:rsidR="00A163E6" w:rsidRDefault="00A163E6">
            <w:r w:rsidRPr="006E6D8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</w:tcPr>
          <w:p w:rsidR="00A163E6" w:rsidRDefault="00A163E6">
            <w:r w:rsidRPr="006E6D8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</w:tcPr>
          <w:p w:rsidR="00A163E6" w:rsidRDefault="00A163E6">
            <w:r w:rsidRPr="006E6D8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</w:tcPr>
          <w:p w:rsidR="00A163E6" w:rsidRDefault="00A163E6">
            <w:r w:rsidRPr="006E6D8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B26184" w:rsidRPr="007F65C1" w:rsidTr="00F32905">
        <w:tc>
          <w:tcPr>
            <w:tcW w:w="567" w:type="dxa"/>
            <w:vMerge/>
          </w:tcPr>
          <w:p w:rsidR="00B26184" w:rsidRPr="007F65C1" w:rsidRDefault="00B26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B26184" w:rsidRPr="007F65C1" w:rsidRDefault="00B26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964" w:type="dxa"/>
          </w:tcPr>
          <w:p w:rsidR="00B26184" w:rsidRPr="007F65C1" w:rsidRDefault="00B26184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 w:rsidR="00C75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B26184" w:rsidRPr="003A3F8D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7" w:type="dxa"/>
          </w:tcPr>
          <w:p w:rsidR="00B26184" w:rsidRPr="003A3F8D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7" w:type="dxa"/>
          </w:tcPr>
          <w:p w:rsidR="00B26184" w:rsidRPr="00A163E6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B26184" w:rsidRPr="00A163E6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B26184" w:rsidRPr="00A163E6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B26184" w:rsidRPr="00A163E6" w:rsidRDefault="009622D6" w:rsidP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26184" w:rsidRPr="007F65C1" w:rsidTr="00F32905">
        <w:tc>
          <w:tcPr>
            <w:tcW w:w="567" w:type="dxa"/>
            <w:vMerge w:val="restart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94" w:type="dxa"/>
            <w:vMerge w:val="restart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2240" w:type="dxa"/>
            <w:gridSpan w:val="2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B26184" w:rsidRPr="007F65C1" w:rsidRDefault="00B261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204,1</w:t>
            </w:r>
          </w:p>
        </w:tc>
        <w:tc>
          <w:tcPr>
            <w:tcW w:w="907" w:type="dxa"/>
          </w:tcPr>
          <w:p w:rsidR="00B26184" w:rsidRPr="007F65C1" w:rsidRDefault="00B26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B26184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26184" w:rsidRPr="007F65C1" w:rsidRDefault="008C72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63E6" w:rsidRPr="007F65C1" w:rsidTr="00F32905">
        <w:tc>
          <w:tcPr>
            <w:tcW w:w="567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A163E6" w:rsidRPr="007F65C1" w:rsidRDefault="00A1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A163E6" w:rsidRPr="007F65C1" w:rsidRDefault="00A163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A163E6" w:rsidRPr="007F65C1" w:rsidRDefault="00A163E6" w:rsidP="00C759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A163E6" w:rsidRPr="007F65C1" w:rsidRDefault="008D63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1195,9</w:t>
            </w:r>
          </w:p>
        </w:tc>
        <w:tc>
          <w:tcPr>
            <w:tcW w:w="907" w:type="dxa"/>
          </w:tcPr>
          <w:p w:rsidR="00A163E6" w:rsidRPr="007F65C1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850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907" w:type="dxa"/>
          </w:tcPr>
          <w:p w:rsidR="00A163E6" w:rsidRPr="003A3F8D" w:rsidRDefault="00A163E6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07" w:type="dxa"/>
          </w:tcPr>
          <w:p w:rsidR="00A163E6" w:rsidRDefault="00A163E6">
            <w:r w:rsidRPr="00216D0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0" w:type="dxa"/>
          </w:tcPr>
          <w:p w:rsidR="00A163E6" w:rsidRDefault="00A163E6">
            <w:r w:rsidRPr="00216D0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0" w:type="dxa"/>
          </w:tcPr>
          <w:p w:rsidR="00A163E6" w:rsidRDefault="00A163E6">
            <w:r w:rsidRPr="00216D0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0" w:type="dxa"/>
          </w:tcPr>
          <w:p w:rsidR="00A163E6" w:rsidRDefault="00A163E6">
            <w:r w:rsidRPr="00216D0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4002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73430" w:rsidRPr="00353F69" w:rsidRDefault="00D73430">
      <w:pPr>
        <w:pStyle w:val="ConsPlusNormal"/>
        <w:jc w:val="center"/>
      </w:pPr>
    </w:p>
    <w:p w:rsidR="00454F7D" w:rsidRPr="00454F7D" w:rsidRDefault="00454F7D" w:rsidP="00454F7D">
      <w:pPr>
        <w:ind w:firstLine="708"/>
        <w:jc w:val="both"/>
        <w:rPr>
          <w:rFonts w:ascii="Times New Roman CYR" w:hAnsi="Times New Roman CYR"/>
          <w:sz w:val="28"/>
          <w:szCs w:val="28"/>
        </w:rPr>
      </w:pPr>
      <w:r w:rsidRPr="00454F7D">
        <w:rPr>
          <w:rFonts w:ascii="Times New Roman CYR" w:hAnsi="Times New Roman CYR"/>
          <w:sz w:val="28"/>
          <w:szCs w:val="28"/>
        </w:rPr>
        <w:t xml:space="preserve">3.7. </w:t>
      </w:r>
      <w:r w:rsidR="00B3520C">
        <w:rPr>
          <w:rFonts w:ascii="Times New Roman CYR" w:hAnsi="Times New Roman CYR"/>
          <w:sz w:val="28"/>
          <w:szCs w:val="28"/>
        </w:rPr>
        <w:t>Р</w:t>
      </w:r>
      <w:r w:rsidRPr="00454F7D">
        <w:rPr>
          <w:rFonts w:ascii="Times New Roman CYR" w:hAnsi="Times New Roman CYR"/>
          <w:sz w:val="28"/>
          <w:szCs w:val="28"/>
        </w:rPr>
        <w:t xml:space="preserve">аздел 6. </w:t>
      </w:r>
      <w:r w:rsidR="006C0A26">
        <w:rPr>
          <w:rFonts w:ascii="Times New Roman CYR" w:hAnsi="Times New Roman CYR"/>
          <w:sz w:val="28"/>
          <w:szCs w:val="28"/>
        </w:rPr>
        <w:t>«</w:t>
      </w:r>
      <w:r w:rsidRPr="00454F7D">
        <w:rPr>
          <w:rFonts w:ascii="Times New Roman CYR" w:hAnsi="Times New Roman CYR"/>
          <w:sz w:val="28"/>
          <w:szCs w:val="28"/>
        </w:rPr>
        <w:t>Ресурсное обеспечение муниципальной программы города Липецка «Липецк – мы вместе! на 2017-2022 годы</w:t>
      </w:r>
      <w:r w:rsidR="006C0A26">
        <w:rPr>
          <w:rFonts w:ascii="Times New Roman CYR" w:hAnsi="Times New Roman CYR"/>
          <w:sz w:val="28"/>
          <w:szCs w:val="28"/>
        </w:rPr>
        <w:t>»</w:t>
      </w:r>
      <w:r w:rsidRPr="00454F7D">
        <w:rPr>
          <w:rFonts w:ascii="Times New Roman CYR" w:hAnsi="Times New Roman CYR"/>
          <w:sz w:val="28"/>
          <w:szCs w:val="28"/>
        </w:rPr>
        <w:t xml:space="preserve"> изложить в следующей редакции:</w:t>
      </w:r>
    </w:p>
    <w:p w:rsidR="00D73430" w:rsidRPr="00F32905" w:rsidRDefault="00454F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3430" w:rsidRPr="00F32905">
        <w:rPr>
          <w:rFonts w:ascii="Times New Roman" w:hAnsi="Times New Roman" w:cs="Times New Roman"/>
          <w:sz w:val="28"/>
          <w:szCs w:val="28"/>
        </w:rPr>
        <w:t>6. Ресурсное обеспечение муниципальной программы города</w:t>
      </w:r>
    </w:p>
    <w:p w:rsidR="00D73430" w:rsidRPr="00F32905" w:rsidRDefault="00794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Липецка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Липецк - мы вместе!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</w:p>
    <w:p w:rsidR="00D73430" w:rsidRDefault="00D734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430" w:rsidRPr="00F32905" w:rsidRDefault="00D7343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32905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</w:t>
      </w:r>
      <w:proofErr w:type="gramStart"/>
      <w:r w:rsidRPr="00F32905">
        <w:rPr>
          <w:rFonts w:ascii="Times New Roman" w:hAnsi="Times New Roman" w:cs="Times New Roman"/>
          <w:sz w:val="28"/>
          <w:szCs w:val="28"/>
        </w:rPr>
        <w:t>ресурсного</w:t>
      </w:r>
      <w:proofErr w:type="gramEnd"/>
    </w:p>
    <w:p w:rsidR="00D73430" w:rsidRPr="00F32905" w:rsidRDefault="00D734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32905">
        <w:rPr>
          <w:rFonts w:ascii="Times New Roman" w:hAnsi="Times New Roman" w:cs="Times New Roman"/>
          <w:sz w:val="28"/>
          <w:szCs w:val="28"/>
        </w:rPr>
        <w:t>обеспечения на реализацию муниципальной программы</w:t>
      </w:r>
    </w:p>
    <w:p w:rsidR="00D73430" w:rsidRPr="00353F69" w:rsidRDefault="00D7343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2043"/>
        <w:gridCol w:w="1932"/>
        <w:gridCol w:w="1211"/>
        <w:gridCol w:w="1418"/>
        <w:gridCol w:w="850"/>
        <w:gridCol w:w="851"/>
        <w:gridCol w:w="992"/>
        <w:gridCol w:w="850"/>
        <w:gridCol w:w="851"/>
        <w:gridCol w:w="992"/>
      </w:tblGrid>
      <w:tr w:rsidR="00F32905" w:rsidRPr="001A08B7" w:rsidTr="00454F7D">
        <w:tc>
          <w:tcPr>
            <w:tcW w:w="626" w:type="dxa"/>
            <w:vMerge w:val="restart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43" w:type="dxa"/>
            <w:vMerge w:val="restart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2" w:type="dxa"/>
            <w:vMerge w:val="restart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015" w:type="dxa"/>
            <w:gridSpan w:val="8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F32905" w:rsidRPr="001A08B7" w:rsidTr="00454F7D">
        <w:tc>
          <w:tcPr>
            <w:tcW w:w="626" w:type="dxa"/>
            <w:vMerge/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801A1E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01A1E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F32905" w:rsidRPr="001A08B7" w:rsidTr="00454F7D">
        <w:tc>
          <w:tcPr>
            <w:tcW w:w="626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3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32905" w:rsidRPr="001A08B7" w:rsidRDefault="008C72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32905" w:rsidRPr="001A08B7" w:rsidRDefault="008C72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101CF" w:rsidRPr="001A08B7" w:rsidTr="00454F7D">
        <w:tc>
          <w:tcPr>
            <w:tcW w:w="626" w:type="dxa"/>
            <w:vMerge w:val="restart"/>
            <w:tcBorders>
              <w:bottom w:val="nil"/>
            </w:tcBorders>
          </w:tcPr>
          <w:p w:rsidR="00E101CF" w:rsidRPr="001A08B7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43" w:type="dxa"/>
            <w:vMerge w:val="restart"/>
            <w:tcBorders>
              <w:bottom w:val="nil"/>
            </w:tcBorders>
          </w:tcPr>
          <w:p w:rsidR="00E101CF" w:rsidRPr="001A08B7" w:rsidRDefault="00E101CF" w:rsidP="00D062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Липецка </w:t>
            </w:r>
            <w:r w:rsidR="00D062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Липецк - мы вместе!</w:t>
            </w:r>
            <w:r w:rsidR="00D062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2" w:type="dxa"/>
          </w:tcPr>
          <w:p w:rsidR="00E101CF" w:rsidRPr="001A08B7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:rsidR="00E101CF" w:rsidRPr="001A08B7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58">
              <w:rPr>
                <w:rFonts w:ascii="Times New Roman" w:hAnsi="Times New Roman" w:cs="Times New Roman"/>
                <w:sz w:val="24"/>
                <w:szCs w:val="24"/>
              </w:rPr>
              <w:t>95639,585</w:t>
            </w:r>
          </w:p>
        </w:tc>
        <w:tc>
          <w:tcPr>
            <w:tcW w:w="1418" w:type="dxa"/>
          </w:tcPr>
          <w:p w:rsidR="00E101CF" w:rsidRPr="007F65C1" w:rsidRDefault="00E101CF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95369,90083</w:t>
            </w:r>
          </w:p>
        </w:tc>
        <w:tc>
          <w:tcPr>
            <w:tcW w:w="850" w:type="dxa"/>
          </w:tcPr>
          <w:p w:rsidR="00E101CF" w:rsidRPr="003A6DE9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97748</w:t>
            </w:r>
          </w:p>
        </w:tc>
        <w:tc>
          <w:tcPr>
            <w:tcW w:w="851" w:type="dxa"/>
          </w:tcPr>
          <w:p w:rsidR="00E101CF" w:rsidRPr="003A3F8D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ED22A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>
            <w:r w:rsidRPr="00ED22A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1" w:type="dxa"/>
          </w:tcPr>
          <w:p w:rsidR="00E101CF" w:rsidRDefault="00E101CF">
            <w:r w:rsidRPr="00ED22A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ED22A5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</w:tr>
      <w:tr w:rsidR="00F32905" w:rsidRPr="001A08B7" w:rsidTr="00454F7D">
        <w:tc>
          <w:tcPr>
            <w:tcW w:w="626" w:type="dxa"/>
            <w:vMerge/>
            <w:tcBorders>
              <w:bottom w:val="nil"/>
            </w:tcBorders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nil"/>
            </w:tcBorders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905" w:rsidRPr="001A08B7" w:rsidTr="00454F7D">
        <w:tc>
          <w:tcPr>
            <w:tcW w:w="626" w:type="dxa"/>
            <w:vMerge/>
            <w:tcBorders>
              <w:bottom w:val="nil"/>
            </w:tcBorders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nil"/>
            </w:tcBorders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316,901</w:t>
            </w:r>
          </w:p>
        </w:tc>
        <w:tc>
          <w:tcPr>
            <w:tcW w:w="1418" w:type="dxa"/>
          </w:tcPr>
          <w:p w:rsidR="00F32905" w:rsidRPr="001A08B7" w:rsidRDefault="00A163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312,90083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01CF" w:rsidRPr="001A08B7" w:rsidTr="00454F7D">
        <w:tc>
          <w:tcPr>
            <w:tcW w:w="626" w:type="dxa"/>
            <w:vMerge/>
            <w:tcBorders>
              <w:bottom w:val="nil"/>
            </w:tcBorders>
          </w:tcPr>
          <w:p w:rsidR="00E101CF" w:rsidRPr="001A08B7" w:rsidRDefault="00E1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nil"/>
            </w:tcBorders>
          </w:tcPr>
          <w:p w:rsidR="00E101CF" w:rsidRPr="001A08B7" w:rsidRDefault="00E1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101CF" w:rsidRPr="001A08B7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11" w:type="dxa"/>
          </w:tcPr>
          <w:p w:rsidR="00E101CF" w:rsidRPr="001A08B7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1418" w:type="dxa"/>
          </w:tcPr>
          <w:p w:rsidR="00E101CF" w:rsidRPr="007F65C1" w:rsidRDefault="00E101CF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850" w:type="dxa"/>
          </w:tcPr>
          <w:p w:rsidR="00E101CF" w:rsidRPr="003A6DE9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97748</w:t>
            </w:r>
          </w:p>
        </w:tc>
        <w:tc>
          <w:tcPr>
            <w:tcW w:w="851" w:type="dxa"/>
          </w:tcPr>
          <w:p w:rsidR="00E101CF" w:rsidRPr="003A3F8D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0A4013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>
            <w:r w:rsidRPr="000A4013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1" w:type="dxa"/>
          </w:tcPr>
          <w:p w:rsidR="00E101CF" w:rsidRDefault="00E101CF">
            <w:r w:rsidRPr="000A4013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0A4013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</w:tr>
      <w:tr w:rsidR="00F32905" w:rsidRPr="001A08B7" w:rsidTr="00454F7D">
        <w:tblPrEx>
          <w:tblBorders>
            <w:insideH w:val="nil"/>
          </w:tblBorders>
        </w:tblPrEx>
        <w:tc>
          <w:tcPr>
            <w:tcW w:w="626" w:type="dxa"/>
            <w:vMerge/>
            <w:tcBorders>
              <w:bottom w:val="nil"/>
            </w:tcBorders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nil"/>
            </w:tcBorders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11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F32905" w:rsidRPr="001A08B7" w:rsidRDefault="008C72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</w:tcPr>
          <w:p w:rsidR="00F32905" w:rsidRPr="001A08B7" w:rsidRDefault="008C72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B58" w:rsidRPr="001A08B7" w:rsidTr="00454F7D">
        <w:tblPrEx>
          <w:tblBorders>
            <w:insideH w:val="nil"/>
          </w:tblBorders>
        </w:tblPrEx>
        <w:tc>
          <w:tcPr>
            <w:tcW w:w="2669" w:type="dxa"/>
            <w:gridSpan w:val="2"/>
            <w:tcBorders>
              <w:top w:val="nil"/>
            </w:tcBorders>
          </w:tcPr>
          <w:p w:rsidR="00C15B58" w:rsidRPr="001A08B7" w:rsidRDefault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tcBorders>
              <w:top w:val="nil"/>
            </w:tcBorders>
          </w:tcPr>
          <w:p w:rsidR="00C15B58" w:rsidRPr="001A08B7" w:rsidRDefault="00C15B58" w:rsidP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C15B58" w:rsidRPr="001A08B7" w:rsidRDefault="00C15B58" w:rsidP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5B58" w:rsidRPr="001A08B7" w:rsidRDefault="00C15B58" w:rsidP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15B58" w:rsidRPr="001A08B7" w:rsidRDefault="00C15B58" w:rsidP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15B58" w:rsidRPr="001A08B7" w:rsidRDefault="00C15B58" w:rsidP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15B58" w:rsidRPr="001A08B7" w:rsidRDefault="00C15B58" w:rsidP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15B58" w:rsidRPr="001A08B7" w:rsidRDefault="00C15B58" w:rsidP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15B58" w:rsidRPr="001A08B7" w:rsidRDefault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15B58" w:rsidRPr="001A08B7" w:rsidRDefault="00C15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1CF" w:rsidRPr="001A08B7" w:rsidTr="00454F7D">
        <w:tc>
          <w:tcPr>
            <w:tcW w:w="626" w:type="dxa"/>
            <w:vMerge w:val="restart"/>
          </w:tcPr>
          <w:p w:rsidR="00E101CF" w:rsidRPr="001A08B7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43" w:type="dxa"/>
            <w:vMerge w:val="restart"/>
          </w:tcPr>
          <w:p w:rsidR="00E101CF" w:rsidRPr="001A08B7" w:rsidRDefault="00EC6F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678" w:history="1">
              <w:r w:rsidR="00E101CF" w:rsidRPr="001A08B7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D06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101CF" w:rsidRPr="001A08B7">
              <w:rPr>
                <w:rFonts w:ascii="Times New Roman" w:hAnsi="Times New Roman" w:cs="Times New Roman"/>
                <w:sz w:val="24"/>
                <w:szCs w:val="24"/>
              </w:rPr>
              <w:t>Развитие граждан</w:t>
            </w:r>
            <w:r w:rsidR="00D0627C">
              <w:rPr>
                <w:rFonts w:ascii="Times New Roman" w:hAnsi="Times New Roman" w:cs="Times New Roman"/>
                <w:sz w:val="24"/>
                <w:szCs w:val="24"/>
              </w:rPr>
              <w:t>ского общества в городе Липецке»</w:t>
            </w:r>
          </w:p>
        </w:tc>
        <w:tc>
          <w:tcPr>
            <w:tcW w:w="1932" w:type="dxa"/>
          </w:tcPr>
          <w:p w:rsidR="00E101CF" w:rsidRPr="001A08B7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:rsidR="00E101CF" w:rsidRPr="001A08B7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58">
              <w:rPr>
                <w:rFonts w:ascii="Times New Roman" w:hAnsi="Times New Roman" w:cs="Times New Roman"/>
                <w:sz w:val="24"/>
                <w:szCs w:val="24"/>
              </w:rPr>
              <w:t>95639,585</w:t>
            </w:r>
          </w:p>
        </w:tc>
        <w:tc>
          <w:tcPr>
            <w:tcW w:w="1418" w:type="dxa"/>
          </w:tcPr>
          <w:p w:rsidR="00E101CF" w:rsidRPr="007F65C1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95369,90083</w:t>
            </w:r>
          </w:p>
        </w:tc>
        <w:tc>
          <w:tcPr>
            <w:tcW w:w="850" w:type="dxa"/>
          </w:tcPr>
          <w:p w:rsidR="00E101CF" w:rsidRPr="003A6DE9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97748</w:t>
            </w:r>
          </w:p>
        </w:tc>
        <w:tc>
          <w:tcPr>
            <w:tcW w:w="851" w:type="dxa"/>
          </w:tcPr>
          <w:p w:rsidR="00E101CF" w:rsidRDefault="00E101CF">
            <w:r w:rsidRPr="00F73A67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F73A67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>
            <w:r w:rsidRPr="00F73A67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1" w:type="dxa"/>
          </w:tcPr>
          <w:p w:rsidR="00E101CF" w:rsidRDefault="00E101CF">
            <w:r w:rsidRPr="00F73A67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F73A67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</w:tr>
      <w:tr w:rsidR="00F32905" w:rsidRPr="001A08B7" w:rsidTr="00454F7D">
        <w:tc>
          <w:tcPr>
            <w:tcW w:w="626" w:type="dxa"/>
            <w:vMerge/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905" w:rsidRPr="001A08B7" w:rsidTr="00454F7D">
        <w:tc>
          <w:tcPr>
            <w:tcW w:w="626" w:type="dxa"/>
            <w:vMerge/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F32905" w:rsidRPr="001A08B7" w:rsidRDefault="00F3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316,901</w:t>
            </w:r>
          </w:p>
        </w:tc>
        <w:tc>
          <w:tcPr>
            <w:tcW w:w="1418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312,90083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32905" w:rsidRPr="001A08B7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01CF" w:rsidRPr="001A08B7" w:rsidTr="00454F7D">
        <w:tc>
          <w:tcPr>
            <w:tcW w:w="626" w:type="dxa"/>
          </w:tcPr>
          <w:p w:rsidR="00E101CF" w:rsidRPr="001A08B7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E101CF" w:rsidRPr="001A08B7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101CF" w:rsidRPr="001A08B7" w:rsidRDefault="00E101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11" w:type="dxa"/>
          </w:tcPr>
          <w:p w:rsidR="00E101CF" w:rsidRPr="001A08B7" w:rsidRDefault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1418" w:type="dxa"/>
          </w:tcPr>
          <w:p w:rsidR="00E101CF" w:rsidRPr="007F65C1" w:rsidRDefault="00E101CF" w:rsidP="00DA2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850" w:type="dxa"/>
          </w:tcPr>
          <w:p w:rsidR="00E101CF" w:rsidRPr="003A6DE9" w:rsidRDefault="00E101CF" w:rsidP="00E10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97748</w:t>
            </w:r>
          </w:p>
        </w:tc>
        <w:tc>
          <w:tcPr>
            <w:tcW w:w="851" w:type="dxa"/>
          </w:tcPr>
          <w:p w:rsidR="00E101CF" w:rsidRDefault="00E101CF">
            <w:r w:rsidRPr="00CC484B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CC484B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E101CF" w:rsidRDefault="00E101CF">
            <w:r w:rsidRPr="00CC484B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851" w:type="dxa"/>
          </w:tcPr>
          <w:p w:rsidR="00E101CF" w:rsidRDefault="00E101CF">
            <w:r w:rsidRPr="00CC484B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E101CF" w:rsidRDefault="00E101CF">
            <w:r w:rsidRPr="00CC484B"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  <w:r w:rsidR="00454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2905" w:rsidRPr="001A08B7" w:rsidTr="00454F7D">
        <w:tblPrEx>
          <w:tblBorders>
            <w:insideH w:val="nil"/>
          </w:tblBorders>
        </w:tblPrEx>
        <w:tc>
          <w:tcPr>
            <w:tcW w:w="626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11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F32905" w:rsidRPr="001A08B7" w:rsidRDefault="00F32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F32905" w:rsidRPr="001A08B7" w:rsidRDefault="008C72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</w:tcPr>
          <w:p w:rsidR="00F32905" w:rsidRPr="001A08B7" w:rsidRDefault="008C72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7752" w:rsidRPr="001A08B7" w:rsidTr="00454F7D">
        <w:tblPrEx>
          <w:tblBorders>
            <w:insideH w:val="nil"/>
          </w:tblBorders>
        </w:tblPrEx>
        <w:tc>
          <w:tcPr>
            <w:tcW w:w="626" w:type="dxa"/>
            <w:tcBorders>
              <w:top w:val="nil"/>
            </w:tcBorders>
          </w:tcPr>
          <w:p w:rsidR="00BA7752" w:rsidRPr="001A08B7" w:rsidRDefault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A7752" w:rsidRPr="001A08B7" w:rsidRDefault="00BA7752" w:rsidP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A7752" w:rsidRPr="001A08B7" w:rsidRDefault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A7752" w:rsidRPr="001A08B7" w:rsidRDefault="00BA7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231" w:rsidRDefault="00931231" w:rsidP="00454F7D">
      <w:pPr>
        <w:ind w:firstLine="708"/>
        <w:jc w:val="both"/>
        <w:rPr>
          <w:rFonts w:ascii="Times New Roman CYR" w:hAnsi="Times New Roman CYR"/>
          <w:sz w:val="28"/>
          <w:szCs w:val="28"/>
        </w:rPr>
      </w:pPr>
    </w:p>
    <w:p w:rsidR="00454F7D" w:rsidRPr="00454F7D" w:rsidRDefault="00454F7D" w:rsidP="00454F7D">
      <w:pPr>
        <w:ind w:firstLine="708"/>
        <w:jc w:val="both"/>
        <w:rPr>
          <w:rFonts w:ascii="Times New Roman CYR" w:hAnsi="Times New Roman CYR"/>
          <w:sz w:val="28"/>
          <w:szCs w:val="28"/>
        </w:rPr>
      </w:pPr>
      <w:r w:rsidRPr="00454F7D">
        <w:rPr>
          <w:rFonts w:ascii="Times New Roman CYR" w:hAnsi="Times New Roman CYR"/>
          <w:sz w:val="28"/>
          <w:szCs w:val="28"/>
        </w:rPr>
        <w:lastRenderedPageBreak/>
        <w:t xml:space="preserve">3.8. </w:t>
      </w:r>
      <w:r w:rsidR="00B3520C">
        <w:rPr>
          <w:rFonts w:ascii="Times New Roman CYR" w:hAnsi="Times New Roman CYR"/>
          <w:sz w:val="28"/>
          <w:szCs w:val="28"/>
        </w:rPr>
        <w:t>Р</w:t>
      </w:r>
      <w:r w:rsidRPr="00454F7D">
        <w:rPr>
          <w:rFonts w:ascii="Times New Roman CYR" w:hAnsi="Times New Roman CYR"/>
          <w:sz w:val="28"/>
          <w:szCs w:val="28"/>
        </w:rPr>
        <w:t>аздел 9</w:t>
      </w:r>
      <w:r w:rsidR="00EA1529">
        <w:rPr>
          <w:rFonts w:ascii="Times New Roman CYR" w:hAnsi="Times New Roman CYR"/>
          <w:sz w:val="28"/>
          <w:szCs w:val="28"/>
        </w:rPr>
        <w:t>.</w:t>
      </w:r>
      <w:r w:rsidRPr="00454F7D">
        <w:rPr>
          <w:rFonts w:ascii="Times New Roman CYR" w:hAnsi="Times New Roman CYR"/>
          <w:sz w:val="28"/>
          <w:szCs w:val="28"/>
        </w:rPr>
        <w:t xml:space="preserve"> </w:t>
      </w:r>
      <w:r w:rsidR="00EA1529">
        <w:rPr>
          <w:rFonts w:ascii="Times New Roman CYR" w:hAnsi="Times New Roman CYR"/>
          <w:sz w:val="28"/>
          <w:szCs w:val="28"/>
        </w:rPr>
        <w:t>«</w:t>
      </w:r>
      <w:r w:rsidRPr="00454F7D">
        <w:rPr>
          <w:rFonts w:ascii="Times New Roman CYR" w:hAnsi="Times New Roman CYR"/>
          <w:sz w:val="28"/>
          <w:szCs w:val="28"/>
        </w:rPr>
        <w:t>Целевые индикаторы и показатели задач муниципальной программы города Липецка «Липецк – мы вместе! на 2017-2022 годы</w:t>
      </w:r>
      <w:r w:rsidR="00EA1529">
        <w:rPr>
          <w:rFonts w:ascii="Times New Roman CYR" w:hAnsi="Times New Roman CYR"/>
          <w:sz w:val="28"/>
          <w:szCs w:val="28"/>
        </w:rPr>
        <w:t>»</w:t>
      </w:r>
      <w:r w:rsidRPr="00454F7D">
        <w:rPr>
          <w:rFonts w:ascii="Times New Roman CYR" w:hAnsi="Times New Roman CYR"/>
          <w:sz w:val="28"/>
          <w:szCs w:val="28"/>
        </w:rPr>
        <w:t xml:space="preserve"> изложить в следующей редакции:</w:t>
      </w:r>
    </w:p>
    <w:p w:rsidR="00D73430" w:rsidRPr="00353F69" w:rsidRDefault="00D73430">
      <w:pPr>
        <w:pStyle w:val="ConsPlusNormal"/>
        <w:jc w:val="both"/>
      </w:pPr>
    </w:p>
    <w:p w:rsidR="00D73430" w:rsidRPr="001A08B7" w:rsidRDefault="00454F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3430" w:rsidRPr="001A08B7">
        <w:rPr>
          <w:rFonts w:ascii="Times New Roman" w:hAnsi="Times New Roman" w:cs="Times New Roman"/>
          <w:sz w:val="28"/>
          <w:szCs w:val="28"/>
        </w:rPr>
        <w:t xml:space="preserve">9. Целевые индикаторы и показатели задач </w:t>
      </w:r>
      <w:proofErr w:type="gramStart"/>
      <w:r w:rsidR="00D73430" w:rsidRPr="001A08B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D73430" w:rsidRPr="001A08B7" w:rsidRDefault="00D734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программы города Липецка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 w:rsidRPr="001A08B7">
        <w:rPr>
          <w:rFonts w:ascii="Times New Roman" w:hAnsi="Times New Roman" w:cs="Times New Roman"/>
          <w:sz w:val="28"/>
          <w:szCs w:val="28"/>
        </w:rPr>
        <w:t>Липецк - мы вместе!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</w:p>
    <w:p w:rsidR="00D73430" w:rsidRDefault="00D734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430" w:rsidRPr="001A08B7" w:rsidRDefault="00D7343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Перечень</w:t>
      </w:r>
    </w:p>
    <w:p w:rsidR="00D73430" w:rsidRPr="001A08B7" w:rsidRDefault="00D734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целевых индикаторов и показателей задач </w:t>
      </w:r>
      <w:proofErr w:type="gramStart"/>
      <w:r w:rsidRPr="001A08B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D73430" w:rsidRDefault="00D734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программы города Липецка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 w:rsidRPr="001A08B7">
        <w:rPr>
          <w:rFonts w:ascii="Times New Roman" w:hAnsi="Times New Roman" w:cs="Times New Roman"/>
          <w:sz w:val="28"/>
          <w:szCs w:val="28"/>
        </w:rPr>
        <w:t>Липецк - мы вместе!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</w:p>
    <w:p w:rsidR="009622D6" w:rsidRDefault="009622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636"/>
        <w:gridCol w:w="1900"/>
        <w:gridCol w:w="567"/>
        <w:gridCol w:w="850"/>
        <w:gridCol w:w="116"/>
        <w:gridCol w:w="737"/>
        <w:gridCol w:w="794"/>
        <w:gridCol w:w="794"/>
        <w:gridCol w:w="794"/>
        <w:gridCol w:w="794"/>
        <w:gridCol w:w="794"/>
        <w:gridCol w:w="705"/>
        <w:gridCol w:w="142"/>
        <w:gridCol w:w="709"/>
        <w:gridCol w:w="142"/>
        <w:gridCol w:w="850"/>
        <w:gridCol w:w="1559"/>
      </w:tblGrid>
      <w:tr w:rsidR="009622D6" w:rsidRPr="001A08B7" w:rsidTr="009B39E8">
        <w:tc>
          <w:tcPr>
            <w:tcW w:w="710" w:type="dxa"/>
            <w:vMerge w:val="restart"/>
          </w:tcPr>
          <w:p w:rsidR="009622D6" w:rsidRPr="001A08B7" w:rsidRDefault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622D6" w:rsidRPr="001A08B7" w:rsidRDefault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36" w:type="dxa"/>
            <w:vMerge w:val="restart"/>
          </w:tcPr>
          <w:p w:rsidR="009622D6" w:rsidRPr="001A08B7" w:rsidRDefault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00" w:type="dxa"/>
            <w:vMerge w:val="restart"/>
          </w:tcPr>
          <w:p w:rsidR="009622D6" w:rsidRPr="001A08B7" w:rsidRDefault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9622D6" w:rsidRPr="001A08B7" w:rsidRDefault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221" w:type="dxa"/>
            <w:gridSpan w:val="13"/>
          </w:tcPr>
          <w:p w:rsidR="009622D6" w:rsidRPr="001A08B7" w:rsidRDefault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Значение целевых индикаторов (показателей задач)</w:t>
            </w:r>
          </w:p>
        </w:tc>
        <w:tc>
          <w:tcPr>
            <w:tcW w:w="1559" w:type="dxa"/>
            <w:vMerge w:val="restart"/>
          </w:tcPr>
          <w:p w:rsidR="009622D6" w:rsidRPr="001A08B7" w:rsidRDefault="009622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индикаторов (показателей задач)</w:t>
            </w:r>
          </w:p>
        </w:tc>
      </w:tr>
      <w:tr w:rsidR="00A25586" w:rsidRPr="001A08B7" w:rsidTr="009B39E8">
        <w:tc>
          <w:tcPr>
            <w:tcW w:w="710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 года, предшествующие реализации муниципальной программы</w:t>
            </w:r>
          </w:p>
        </w:tc>
        <w:tc>
          <w:tcPr>
            <w:tcW w:w="6518" w:type="dxa"/>
            <w:gridSpan w:val="10"/>
          </w:tcPr>
          <w:p w:rsidR="00A25586" w:rsidRPr="001A08B7" w:rsidRDefault="00A25586" w:rsidP="00DA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1559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586" w:rsidRPr="001A08B7" w:rsidTr="009B39E8">
        <w:trPr>
          <w:trHeight w:val="1361"/>
        </w:trPr>
        <w:tc>
          <w:tcPr>
            <w:tcW w:w="710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5586" w:rsidRPr="00C15B58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58">
              <w:rPr>
                <w:rFonts w:ascii="Times New Roman" w:hAnsi="Times New Roman" w:cs="Times New Roman"/>
                <w:sz w:val="24"/>
                <w:szCs w:val="24"/>
              </w:rPr>
              <w:t>2015 год (факт)</w:t>
            </w:r>
          </w:p>
        </w:tc>
        <w:tc>
          <w:tcPr>
            <w:tcW w:w="853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2016 год (оценка)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2017 год (план)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2018 год (план)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2019 год (план)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2020 год (план)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2021 год (план)</w:t>
            </w:r>
          </w:p>
        </w:tc>
        <w:tc>
          <w:tcPr>
            <w:tcW w:w="847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2022 год (план)</w:t>
            </w:r>
          </w:p>
        </w:tc>
        <w:tc>
          <w:tcPr>
            <w:tcW w:w="851" w:type="dxa"/>
            <w:gridSpan w:val="2"/>
          </w:tcPr>
          <w:p w:rsidR="00A25586" w:rsidRPr="001A08B7" w:rsidRDefault="009622D6" w:rsidP="00051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15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A25586" w:rsidRPr="001A08B7" w:rsidRDefault="009622D6" w:rsidP="00051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15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559" w:type="dxa"/>
            <w:vMerge/>
          </w:tcPr>
          <w:p w:rsidR="00A25586" w:rsidRPr="001A08B7" w:rsidRDefault="00A25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7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A25586" w:rsidRPr="001A08B7" w:rsidRDefault="00A25586" w:rsidP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561" w:rsidRPr="001A08B7" w:rsidTr="006E5FE0">
        <w:tc>
          <w:tcPr>
            <w:tcW w:w="710" w:type="dxa"/>
          </w:tcPr>
          <w:p w:rsidR="00051561" w:rsidRPr="001A08B7" w:rsidRDefault="00051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83" w:type="dxa"/>
            <w:gridSpan w:val="17"/>
          </w:tcPr>
          <w:p w:rsidR="00051561" w:rsidRPr="001A08B7" w:rsidRDefault="00051561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развития институтов гражданского общества в городе Липецке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Целевой индикатор: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участвующего в 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вопросов местного значения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Левобережным округом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Правобережным округом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</w:t>
            </w:r>
          </w:p>
          <w:p w:rsidR="00A25586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  <w:p w:rsidR="00967C4B" w:rsidRPr="001A08B7" w:rsidRDefault="00967C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5586" w:rsidRPr="001A08B7" w:rsidRDefault="00A25586" w:rsidP="002D1A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66" w:type="dxa"/>
            <w:gridSpan w:val="2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737" w:type="dxa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794" w:type="dxa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794" w:type="dxa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94" w:type="dxa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794" w:type="dxa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794" w:type="dxa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47" w:type="dxa"/>
            <w:gridSpan w:val="2"/>
          </w:tcPr>
          <w:p w:rsidR="00A25586" w:rsidRPr="001A08B7" w:rsidRDefault="00A25586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1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850" w:type="dxa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59" w:type="dxa"/>
          </w:tcPr>
          <w:p w:rsidR="00A25586" w:rsidRPr="001A08B7" w:rsidRDefault="00A25586" w:rsidP="00DA22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жителей, участвующих 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мероприятия</w:t>
            </w:r>
            <w:r w:rsidR="00DA22E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(данные мониторинга)/общее количество жителей города (данные гос. статистики) x 100%</w:t>
            </w:r>
          </w:p>
        </w:tc>
      </w:tr>
      <w:tr w:rsidR="00051561" w:rsidRPr="001A08B7" w:rsidTr="006E5FE0">
        <w:tc>
          <w:tcPr>
            <w:tcW w:w="710" w:type="dxa"/>
          </w:tcPr>
          <w:p w:rsidR="00051561" w:rsidRPr="001A08B7" w:rsidRDefault="00051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83" w:type="dxa"/>
            <w:gridSpan w:val="17"/>
          </w:tcPr>
          <w:p w:rsidR="00051561" w:rsidRPr="001A08B7" w:rsidRDefault="00051561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Задача 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1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Правобережным округом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6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4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4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4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5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051561" w:rsidRPr="001A08B7" w:rsidTr="009B39E8">
        <w:tc>
          <w:tcPr>
            <w:tcW w:w="710" w:type="dxa"/>
          </w:tcPr>
          <w:p w:rsidR="00051561" w:rsidRPr="001A08B7" w:rsidRDefault="00051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6" w:type="dxa"/>
          </w:tcPr>
          <w:p w:rsidR="00051561" w:rsidRPr="00801A1E" w:rsidRDefault="00051561">
            <w:pPr>
              <w:pStyle w:val="ConsPlusNormal"/>
              <w:rPr>
                <w:szCs w:val="28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Показатель 2 задачи 1</w:t>
            </w:r>
          </w:p>
          <w:p w:rsidR="00051561" w:rsidRPr="00051561" w:rsidRDefault="00051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</w:t>
            </w:r>
            <w:r w:rsidRPr="00801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принимающих участие в решении вопросов развития городской среды</w:t>
            </w:r>
          </w:p>
        </w:tc>
        <w:tc>
          <w:tcPr>
            <w:tcW w:w="1900" w:type="dxa"/>
          </w:tcPr>
          <w:p w:rsidR="00051561" w:rsidRPr="001A08B7" w:rsidRDefault="00051561" w:rsidP="00051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Левобережным 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округом</w:t>
            </w:r>
          </w:p>
          <w:p w:rsidR="00051561" w:rsidRPr="001A08B7" w:rsidRDefault="00051561" w:rsidP="00051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Правобережным округом</w:t>
            </w:r>
          </w:p>
          <w:p w:rsidR="00051561" w:rsidRPr="001A08B7" w:rsidRDefault="00051561" w:rsidP="00051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</w:t>
            </w:r>
          </w:p>
          <w:p w:rsidR="00051561" w:rsidRPr="001A08B7" w:rsidRDefault="00051561" w:rsidP="00051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567" w:type="dxa"/>
          </w:tcPr>
          <w:p w:rsidR="00051561" w:rsidRPr="001A08B7" w:rsidRDefault="002D1AB8" w:rsidP="002D1A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66" w:type="dxa"/>
            <w:gridSpan w:val="2"/>
          </w:tcPr>
          <w:p w:rsidR="00051561" w:rsidRPr="001A08B7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:rsidR="00051561" w:rsidRPr="001A08B7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051561" w:rsidRPr="001A08B7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051561" w:rsidRPr="009144DB" w:rsidRDefault="008C5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5A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051561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</w:tcPr>
          <w:p w:rsidR="00051561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4" w:type="dxa"/>
          </w:tcPr>
          <w:p w:rsidR="00051561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5" w:type="dxa"/>
          </w:tcPr>
          <w:p w:rsidR="00051561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:rsidR="00051561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gridSpan w:val="2"/>
          </w:tcPr>
          <w:p w:rsidR="00051561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051561" w:rsidRPr="001A08B7" w:rsidRDefault="00051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B58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C15B58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5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</w:t>
            </w:r>
            <w:proofErr w:type="gramEnd"/>
            <w:r w:rsidRPr="00C15B58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051561" w:rsidRPr="001A08B7" w:rsidTr="006E5FE0">
        <w:tc>
          <w:tcPr>
            <w:tcW w:w="710" w:type="dxa"/>
          </w:tcPr>
          <w:p w:rsidR="00051561" w:rsidRPr="001A08B7" w:rsidRDefault="00051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83" w:type="dxa"/>
            <w:gridSpan w:val="17"/>
          </w:tcPr>
          <w:p w:rsidR="00051561" w:rsidRPr="001A08B7" w:rsidRDefault="00051561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Задача 2. Оказание социальной поддержки отдельным категориям граждан в городе Липецке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051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586"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2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Почетных граждан качеством предоставленных им мер социальной поддержки на муниципальном уровне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6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73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794" w:type="dxa"/>
          </w:tcPr>
          <w:p w:rsidR="00A25586" w:rsidRPr="00801A1E" w:rsidRDefault="00801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794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5" w:type="dxa"/>
          </w:tcPr>
          <w:p w:rsidR="00A25586" w:rsidRPr="00801A1E" w:rsidRDefault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Почетных граждан, удовлетворенных качеством предоставленных им мер социальной поддержки на муниципальном уровне, к общей численности опрошенных Почетных граждан </w:t>
            </w:r>
            <w:r w:rsidRPr="008C72B8">
              <w:rPr>
                <w:rFonts w:ascii="Times New Roman" w:hAnsi="Times New Roman" w:cs="Times New Roman"/>
                <w:sz w:val="20"/>
              </w:rPr>
              <w:lastRenderedPageBreak/>
              <w:t>(данные ведомственной отчетности)</w:t>
            </w:r>
          </w:p>
        </w:tc>
      </w:tr>
      <w:tr w:rsidR="00051561" w:rsidRPr="001A08B7" w:rsidTr="006E5FE0">
        <w:tc>
          <w:tcPr>
            <w:tcW w:w="710" w:type="dxa"/>
          </w:tcPr>
          <w:p w:rsidR="00051561" w:rsidRPr="001A08B7" w:rsidRDefault="00051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883" w:type="dxa"/>
            <w:gridSpan w:val="17"/>
          </w:tcPr>
          <w:p w:rsidR="00051561" w:rsidRPr="001A08B7" w:rsidRDefault="00051561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Задача 3. 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051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5586"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3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города Липецка информационной открытостью органов местного самоуправления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6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73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705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851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992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559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5586"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2 задачи 3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Количество выпущенных экземпляров печатных изданий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тыс. шт.</w:t>
            </w:r>
          </w:p>
        </w:tc>
        <w:tc>
          <w:tcPr>
            <w:tcW w:w="966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705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1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992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559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944706" w:rsidRPr="001A08B7" w:rsidTr="006E5FE0">
        <w:tc>
          <w:tcPr>
            <w:tcW w:w="710" w:type="dxa"/>
          </w:tcPr>
          <w:p w:rsidR="00944706" w:rsidRPr="001A08B7" w:rsidRDefault="00944706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83" w:type="dxa"/>
            <w:gridSpan w:val="17"/>
          </w:tcPr>
          <w:p w:rsidR="00944706" w:rsidRPr="001A08B7" w:rsidRDefault="00944706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Задача 4. Создание условий для успешной социализации и эффективной самореализации молодежи города Липецка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A25586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4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людей, вовлекаемых в реализацию мероприятий по работе с молодежью по основным направлениям 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политики, реализуемым органами местного самоуправления, в общей численности граждан от 14 до 30 лет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города Липецка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6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73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5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1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92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559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A25586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44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A25586" w:rsidRPr="001A08B7" w:rsidRDefault="00A25586" w:rsidP="00090C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2 задачи 4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Количество молодежных общественно-полезных проектов, получивших поддержку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66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5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2"/>
          </w:tcPr>
          <w:p w:rsidR="00A25586" w:rsidRPr="00801A1E" w:rsidRDefault="00534A01" w:rsidP="00534A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944706" w:rsidRPr="001A08B7" w:rsidTr="006E5FE0">
        <w:tc>
          <w:tcPr>
            <w:tcW w:w="710" w:type="dxa"/>
          </w:tcPr>
          <w:p w:rsidR="00944706" w:rsidRPr="001A08B7" w:rsidRDefault="00944706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83" w:type="dxa"/>
            <w:gridSpan w:val="17"/>
          </w:tcPr>
          <w:p w:rsidR="00944706" w:rsidRPr="001A08B7" w:rsidRDefault="00944706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Задача 5. Развитие и сохранение семейных ценностей и семейного образа жизни</w:t>
            </w:r>
          </w:p>
        </w:tc>
      </w:tr>
      <w:tr w:rsidR="00A25586" w:rsidRPr="001A08B7" w:rsidTr="009B39E8">
        <w:tc>
          <w:tcPr>
            <w:tcW w:w="710" w:type="dxa"/>
          </w:tcPr>
          <w:p w:rsidR="00A25586" w:rsidRPr="001A08B7" w:rsidRDefault="00A25586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7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5</w:t>
            </w:r>
          </w:p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Количество жителей города, принявших участие в мероприятиях по повышению престижа института семьи</w:t>
            </w:r>
          </w:p>
        </w:tc>
        <w:tc>
          <w:tcPr>
            <w:tcW w:w="1900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66" w:type="dxa"/>
            <w:gridSpan w:val="2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737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4" w:type="dxa"/>
          </w:tcPr>
          <w:p w:rsidR="00A25586" w:rsidRPr="001A08B7" w:rsidRDefault="00A25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794" w:type="dxa"/>
          </w:tcPr>
          <w:p w:rsidR="00A25586" w:rsidRPr="001A08B7" w:rsidRDefault="00914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794" w:type="dxa"/>
          </w:tcPr>
          <w:p w:rsidR="00A25586" w:rsidRPr="00801A1E" w:rsidRDefault="00914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794" w:type="dxa"/>
          </w:tcPr>
          <w:p w:rsidR="00A25586" w:rsidRPr="00801A1E" w:rsidRDefault="00914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705" w:type="dxa"/>
          </w:tcPr>
          <w:p w:rsidR="00A25586" w:rsidRPr="00801A1E" w:rsidRDefault="00914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851" w:type="dxa"/>
            <w:gridSpan w:val="2"/>
          </w:tcPr>
          <w:p w:rsidR="00A25586" w:rsidRPr="00801A1E" w:rsidRDefault="009144DB" w:rsidP="00914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992" w:type="dxa"/>
            <w:gridSpan w:val="2"/>
          </w:tcPr>
          <w:p w:rsidR="00A25586" w:rsidRPr="00801A1E" w:rsidRDefault="009144DB" w:rsidP="00914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559" w:type="dxa"/>
          </w:tcPr>
          <w:p w:rsidR="00A25586" w:rsidRPr="001A08B7" w:rsidRDefault="00A25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AD63D0" w:rsidRPr="001A08B7" w:rsidTr="006E5FE0">
        <w:tc>
          <w:tcPr>
            <w:tcW w:w="710" w:type="dxa"/>
          </w:tcPr>
          <w:p w:rsidR="00AD63D0" w:rsidRPr="001A08B7" w:rsidRDefault="00AD63D0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883" w:type="dxa"/>
            <w:gridSpan w:val="17"/>
          </w:tcPr>
          <w:p w:rsidR="00AD63D0" w:rsidRPr="001A08B7" w:rsidRDefault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Задача 6. Создание условий для развития социально ориентированных некоммерческих организаций в городе Липецке</w:t>
            </w:r>
          </w:p>
        </w:tc>
      </w:tr>
      <w:tr w:rsidR="00AD63D0" w:rsidRPr="001A08B7" w:rsidTr="009B39E8">
        <w:tc>
          <w:tcPr>
            <w:tcW w:w="710" w:type="dxa"/>
          </w:tcPr>
          <w:p w:rsidR="00AD63D0" w:rsidRPr="001A08B7" w:rsidRDefault="00AD63D0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36" w:type="dxa"/>
          </w:tcPr>
          <w:p w:rsidR="00AD63D0" w:rsidRPr="001A08B7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6</w:t>
            </w:r>
          </w:p>
          <w:p w:rsidR="00AD63D0" w:rsidRPr="001A08B7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городских мероприятий с участием социально ориентированных некоммерческих организаций</w:t>
            </w:r>
          </w:p>
        </w:tc>
        <w:tc>
          <w:tcPr>
            <w:tcW w:w="1900" w:type="dxa"/>
          </w:tcPr>
          <w:p w:rsidR="00AD63D0" w:rsidRPr="001A08B7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</w:t>
            </w:r>
          </w:p>
          <w:p w:rsidR="00AD63D0" w:rsidRPr="001A08B7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D0" w:rsidRPr="001A08B7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AD63D0" w:rsidRPr="001A08B7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66" w:type="dxa"/>
            <w:gridSpan w:val="2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5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</w:tcPr>
          <w:p w:rsidR="00AD63D0" w:rsidRPr="00801A1E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</w:tcPr>
          <w:p w:rsidR="00AD63D0" w:rsidRPr="00801A1E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AD63D0" w:rsidRPr="001A08B7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</w:p>
        </w:tc>
      </w:tr>
      <w:tr w:rsidR="00AD63D0" w:rsidRPr="001A08B7" w:rsidTr="006E5FE0">
        <w:tc>
          <w:tcPr>
            <w:tcW w:w="710" w:type="dxa"/>
          </w:tcPr>
          <w:p w:rsidR="00AD63D0" w:rsidRPr="001A08B7" w:rsidRDefault="00AD63D0" w:rsidP="00944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883" w:type="dxa"/>
            <w:gridSpan w:val="17"/>
          </w:tcPr>
          <w:p w:rsidR="00AD63D0" w:rsidRPr="00801A1E" w:rsidRDefault="00AD63D0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 xml:space="preserve">Задача 7. Создание условий для развития наставничества, поддержки общественных инициатив и проектов, в </w:t>
            </w:r>
            <w:proofErr w:type="spellStart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. в сфере добровольчества (</w:t>
            </w:r>
            <w:proofErr w:type="spellStart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D63D0" w:rsidRPr="001A08B7" w:rsidTr="009B39E8">
        <w:tc>
          <w:tcPr>
            <w:tcW w:w="710" w:type="dxa"/>
          </w:tcPr>
          <w:p w:rsidR="00AD63D0" w:rsidRPr="001A08B7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74536A" w:rsidRPr="001A08B7" w:rsidRDefault="0074536A" w:rsidP="00745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AD63D0" w:rsidRPr="00801A1E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Количество молодых людей, вовлекаемых в добровольческую (волонтерскую) деятельность</w:t>
            </w:r>
          </w:p>
        </w:tc>
        <w:tc>
          <w:tcPr>
            <w:tcW w:w="1900" w:type="dxa"/>
          </w:tcPr>
          <w:p w:rsidR="00AD63D0" w:rsidRPr="00801A1E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AD63D0" w:rsidRPr="00801A1E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66" w:type="dxa"/>
            <w:gridSpan w:val="2"/>
          </w:tcPr>
          <w:p w:rsidR="00AD63D0" w:rsidRPr="00801A1E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</w:tcPr>
          <w:p w:rsidR="00AD63D0" w:rsidRPr="00801A1E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AD63D0" w:rsidRPr="00801A1E" w:rsidRDefault="00AD63D0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AD63D0" w:rsidRPr="00801A1E" w:rsidRDefault="008C5A01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AD63D0" w:rsidRPr="00801A1E" w:rsidRDefault="00AD63D0" w:rsidP="003B6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64B9" w:rsidRPr="00801A1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94" w:type="dxa"/>
          </w:tcPr>
          <w:p w:rsidR="00AD63D0" w:rsidRPr="00801A1E" w:rsidRDefault="00AD63D0" w:rsidP="003B6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64B9" w:rsidRPr="00801A1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94" w:type="dxa"/>
          </w:tcPr>
          <w:p w:rsidR="00AD63D0" w:rsidRPr="00801A1E" w:rsidRDefault="003B64B9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705" w:type="dxa"/>
          </w:tcPr>
          <w:p w:rsidR="00AD63D0" w:rsidRPr="00801A1E" w:rsidRDefault="003B64B9" w:rsidP="00AD63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51" w:type="dxa"/>
            <w:gridSpan w:val="2"/>
          </w:tcPr>
          <w:p w:rsidR="00AD63D0" w:rsidRPr="00801A1E" w:rsidRDefault="00AD63D0" w:rsidP="003B6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64B9" w:rsidRPr="00801A1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gridSpan w:val="2"/>
          </w:tcPr>
          <w:p w:rsidR="00AD63D0" w:rsidRPr="00801A1E" w:rsidRDefault="00AD63D0" w:rsidP="003B6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64B9" w:rsidRPr="00801A1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AD63D0" w:rsidRPr="00801A1E" w:rsidRDefault="00AD63D0" w:rsidP="00AD6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ведомствен</w:t>
            </w:r>
            <w:proofErr w:type="spellEnd"/>
            <w:r w:rsidR="008C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</w:t>
            </w:r>
            <w:r w:rsidR="00454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73430" w:rsidRPr="00353F69" w:rsidRDefault="00D73430">
      <w:pPr>
        <w:sectPr w:rsidR="00D73430" w:rsidRPr="00353F69" w:rsidSect="005545B4">
          <w:pgSz w:w="16838" w:h="11905" w:orient="landscape"/>
          <w:pgMar w:top="1701" w:right="1134" w:bottom="850" w:left="1134" w:header="567" w:footer="0" w:gutter="0"/>
          <w:cols w:space="720"/>
          <w:docGrid w:linePitch="299"/>
        </w:sectPr>
      </w:pPr>
    </w:p>
    <w:p w:rsidR="008D4B7C" w:rsidRPr="008D4B7C" w:rsidRDefault="008D4B7C" w:rsidP="008D4B7C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 CYR" w:hAnsi="Times New Roman CYR"/>
          <w:sz w:val="24"/>
          <w:szCs w:val="24"/>
        </w:rPr>
      </w:pPr>
      <w:r w:rsidRPr="008D4B7C">
        <w:rPr>
          <w:rFonts w:ascii="Times New Roman CYR" w:hAnsi="Times New Roman CYR"/>
          <w:sz w:val="24"/>
          <w:szCs w:val="24"/>
        </w:rPr>
        <w:lastRenderedPageBreak/>
        <w:t>18</w:t>
      </w:r>
    </w:p>
    <w:p w:rsidR="0040021E" w:rsidRDefault="00454F7D" w:rsidP="0040021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454F7D">
        <w:rPr>
          <w:rFonts w:ascii="Times New Roman CYR" w:hAnsi="Times New Roman CYR"/>
          <w:sz w:val="28"/>
          <w:szCs w:val="28"/>
        </w:rPr>
        <w:t xml:space="preserve">4. </w:t>
      </w:r>
      <w:r w:rsidR="000A32AA">
        <w:rPr>
          <w:rFonts w:ascii="Times New Roman CYR" w:hAnsi="Times New Roman CYR"/>
          <w:sz w:val="28"/>
          <w:szCs w:val="28"/>
        </w:rPr>
        <w:t>П</w:t>
      </w:r>
      <w:r w:rsidRPr="00454F7D">
        <w:rPr>
          <w:rFonts w:ascii="Times New Roman CYR" w:hAnsi="Times New Roman CYR"/>
          <w:sz w:val="28"/>
          <w:szCs w:val="28"/>
        </w:rPr>
        <w:t>риложени</w:t>
      </w:r>
      <w:r w:rsidR="000A32AA">
        <w:rPr>
          <w:rFonts w:ascii="Times New Roman CYR" w:hAnsi="Times New Roman CYR"/>
          <w:sz w:val="28"/>
          <w:szCs w:val="28"/>
        </w:rPr>
        <w:t>е</w:t>
      </w:r>
      <w:r w:rsidRPr="00454F7D">
        <w:rPr>
          <w:rFonts w:ascii="Times New Roman CYR" w:hAnsi="Times New Roman CYR"/>
          <w:sz w:val="28"/>
          <w:szCs w:val="28"/>
        </w:rPr>
        <w:t xml:space="preserve"> к муниципальной программе «Липецк – мы вместе! на 2017-2022 годы»</w:t>
      </w:r>
      <w:r w:rsidR="000A32AA">
        <w:rPr>
          <w:rFonts w:ascii="Times New Roman CYR" w:hAnsi="Times New Roman CYR"/>
          <w:sz w:val="28"/>
          <w:szCs w:val="28"/>
        </w:rPr>
        <w:t xml:space="preserve"> изложить в </w:t>
      </w:r>
      <w:r w:rsidR="00D50FC2">
        <w:rPr>
          <w:rFonts w:ascii="Times New Roman CYR" w:hAnsi="Times New Roman CYR"/>
          <w:sz w:val="28"/>
          <w:szCs w:val="28"/>
        </w:rPr>
        <w:t>следующей</w:t>
      </w:r>
      <w:r w:rsidR="000A32AA">
        <w:rPr>
          <w:rFonts w:ascii="Times New Roman CYR" w:hAnsi="Times New Roman CYR"/>
          <w:sz w:val="28"/>
          <w:szCs w:val="28"/>
        </w:rPr>
        <w:t xml:space="preserve"> редакции</w:t>
      </w:r>
      <w:r w:rsidRPr="00454F7D">
        <w:rPr>
          <w:rFonts w:ascii="Times New Roman CYR" w:hAnsi="Times New Roman CYR"/>
          <w:sz w:val="28"/>
          <w:szCs w:val="28"/>
        </w:rPr>
        <w:t>:</w:t>
      </w:r>
    </w:p>
    <w:p w:rsidR="000A32AA" w:rsidRDefault="000A32AA" w:rsidP="0040021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0A32AA" w:rsidRDefault="000A32AA" w:rsidP="0040021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0A32AA" w:rsidRDefault="000A32AA" w:rsidP="0040021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0A32AA" w:rsidRPr="001A08B7" w:rsidRDefault="00F82B5F" w:rsidP="00F82B5F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50FC2">
        <w:rPr>
          <w:rFonts w:ascii="Times New Roman" w:hAnsi="Times New Roman" w:cs="Times New Roman"/>
        </w:rPr>
        <w:t>«</w:t>
      </w:r>
      <w:r w:rsidR="000A32AA" w:rsidRPr="001A08B7">
        <w:rPr>
          <w:rFonts w:ascii="Times New Roman" w:hAnsi="Times New Roman" w:cs="Times New Roman"/>
        </w:rPr>
        <w:t>Приложение</w:t>
      </w:r>
    </w:p>
    <w:p w:rsidR="000A32AA" w:rsidRPr="001A08B7" w:rsidRDefault="00F82B5F" w:rsidP="00F82B5F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A32AA" w:rsidRPr="001A08B7">
        <w:rPr>
          <w:rFonts w:ascii="Times New Roman" w:hAnsi="Times New Roman" w:cs="Times New Roman"/>
        </w:rPr>
        <w:t>к муниципальной программе</w:t>
      </w:r>
    </w:p>
    <w:p w:rsidR="000A32AA" w:rsidRDefault="00F82B5F" w:rsidP="00F82B5F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0627C">
        <w:rPr>
          <w:rFonts w:ascii="Times New Roman" w:hAnsi="Times New Roman" w:cs="Times New Roman"/>
        </w:rPr>
        <w:t>«</w:t>
      </w:r>
      <w:r w:rsidR="000A32AA" w:rsidRPr="001A08B7">
        <w:rPr>
          <w:rFonts w:ascii="Times New Roman" w:hAnsi="Times New Roman" w:cs="Times New Roman"/>
        </w:rPr>
        <w:t>Липецк - мы вместе!</w:t>
      </w:r>
      <w:r w:rsidR="000A32AA">
        <w:rPr>
          <w:rFonts w:ascii="Times New Roman" w:hAnsi="Times New Roman" w:cs="Times New Roman"/>
        </w:rPr>
        <w:t>»</w:t>
      </w:r>
    </w:p>
    <w:p w:rsidR="000A32AA" w:rsidRDefault="000A32AA" w:rsidP="000A32AA">
      <w:pPr>
        <w:pStyle w:val="ConsPlusNormal"/>
        <w:jc w:val="right"/>
        <w:rPr>
          <w:rFonts w:ascii="Times New Roman" w:hAnsi="Times New Roman" w:cs="Times New Roman"/>
        </w:rPr>
      </w:pPr>
    </w:p>
    <w:p w:rsidR="000A32AA" w:rsidRDefault="000A32AA" w:rsidP="000A32AA">
      <w:pPr>
        <w:pStyle w:val="ConsPlusNormal"/>
        <w:jc w:val="right"/>
        <w:rPr>
          <w:rFonts w:ascii="Times New Roman" w:hAnsi="Times New Roman" w:cs="Times New Roman"/>
        </w:rPr>
      </w:pPr>
    </w:p>
    <w:p w:rsidR="000A32AA" w:rsidRPr="001A08B7" w:rsidRDefault="000A32AA" w:rsidP="000A32AA">
      <w:pPr>
        <w:pStyle w:val="ConsPlusNormal"/>
        <w:jc w:val="right"/>
        <w:rPr>
          <w:rFonts w:ascii="Times New Roman" w:hAnsi="Times New Roman" w:cs="Times New Roman"/>
        </w:rPr>
      </w:pPr>
    </w:p>
    <w:p w:rsidR="000A32AA" w:rsidRPr="001A08B7" w:rsidRDefault="000A32AA" w:rsidP="000A32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ПОДПРОГРАММА</w:t>
      </w:r>
    </w:p>
    <w:p w:rsidR="000A32AA" w:rsidRPr="001A08B7" w:rsidRDefault="00D0627C" w:rsidP="000A32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32AA" w:rsidRPr="001A08B7">
        <w:rPr>
          <w:rFonts w:ascii="Times New Roman" w:hAnsi="Times New Roman" w:cs="Times New Roman"/>
          <w:sz w:val="28"/>
          <w:szCs w:val="28"/>
        </w:rPr>
        <w:t>РАЗВИТИЕ ГРАЖДАН</w:t>
      </w:r>
      <w:r>
        <w:rPr>
          <w:rFonts w:ascii="Times New Roman" w:hAnsi="Times New Roman" w:cs="Times New Roman"/>
          <w:sz w:val="28"/>
          <w:szCs w:val="28"/>
        </w:rPr>
        <w:t>СКОГО ОБЩЕСТВА В ГОРОДЕ ЛИПЕЦКЕ»</w:t>
      </w:r>
    </w:p>
    <w:p w:rsidR="000A32AA" w:rsidRDefault="000A32AA" w:rsidP="000A32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ГОРОДА ЛИПЕЦКА </w:t>
      </w:r>
    </w:p>
    <w:p w:rsidR="000A32AA" w:rsidRPr="001A08B7" w:rsidRDefault="00D0627C" w:rsidP="000A32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32AA" w:rsidRPr="001A08B7">
        <w:rPr>
          <w:rFonts w:ascii="Times New Roman" w:hAnsi="Times New Roman" w:cs="Times New Roman"/>
          <w:sz w:val="28"/>
          <w:szCs w:val="28"/>
        </w:rPr>
        <w:t>ЛИПЕЦК - МЫ ВМЕСТЕ!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A32AA" w:rsidRDefault="000A32AA" w:rsidP="0040021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58266D" w:rsidRDefault="0058266D" w:rsidP="00454F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54F7D" w:rsidRPr="001A08B7" w:rsidRDefault="00454F7D" w:rsidP="00454F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1. Паспорт подпрограммы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 w:rsidRPr="001A08B7">
        <w:rPr>
          <w:rFonts w:ascii="Times New Roman" w:hAnsi="Times New Roman" w:cs="Times New Roman"/>
          <w:sz w:val="28"/>
          <w:szCs w:val="28"/>
        </w:rPr>
        <w:t>Развитие гражданского общества</w:t>
      </w:r>
    </w:p>
    <w:p w:rsidR="00454F7D" w:rsidRDefault="00454F7D" w:rsidP="00454F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в городе Липецке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  <w:r w:rsidRPr="001A08B7">
        <w:rPr>
          <w:rFonts w:ascii="Times New Roman" w:hAnsi="Times New Roman" w:cs="Times New Roman"/>
          <w:sz w:val="28"/>
          <w:szCs w:val="28"/>
        </w:rPr>
        <w:t xml:space="preserve"> муниципальной программы города </w:t>
      </w:r>
      <w:r>
        <w:rPr>
          <w:rFonts w:ascii="Times New Roman" w:hAnsi="Times New Roman" w:cs="Times New Roman"/>
          <w:sz w:val="28"/>
          <w:szCs w:val="28"/>
        </w:rPr>
        <w:t xml:space="preserve">Липецка </w:t>
      </w:r>
    </w:p>
    <w:p w:rsidR="00454F7D" w:rsidRPr="001A08B7" w:rsidRDefault="00D0627C" w:rsidP="00454F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54F7D" w:rsidRPr="001A08B7">
        <w:rPr>
          <w:rFonts w:ascii="Times New Roman" w:hAnsi="Times New Roman" w:cs="Times New Roman"/>
          <w:sz w:val="28"/>
          <w:szCs w:val="28"/>
        </w:rPr>
        <w:t>Липецк -</w:t>
      </w:r>
      <w:r w:rsidR="00454F7D">
        <w:rPr>
          <w:rFonts w:ascii="Times New Roman" w:hAnsi="Times New Roman" w:cs="Times New Roman"/>
          <w:sz w:val="28"/>
          <w:szCs w:val="28"/>
        </w:rPr>
        <w:t xml:space="preserve"> мы вместе!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54F7D">
        <w:rPr>
          <w:rFonts w:ascii="Times New Roman" w:hAnsi="Times New Roman" w:cs="Times New Roman"/>
          <w:sz w:val="28"/>
          <w:szCs w:val="28"/>
        </w:rPr>
        <w:t xml:space="preserve"> </w:t>
      </w:r>
      <w:r w:rsidR="00454F7D" w:rsidRPr="001A08B7">
        <w:rPr>
          <w:rFonts w:ascii="Times New Roman" w:hAnsi="Times New Roman" w:cs="Times New Roman"/>
          <w:sz w:val="28"/>
          <w:szCs w:val="28"/>
        </w:rPr>
        <w:t>(далее - подпрограмма)</w:t>
      </w:r>
    </w:p>
    <w:p w:rsidR="00454F7D" w:rsidRPr="00353F69" w:rsidRDefault="00454F7D" w:rsidP="00454F7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454F7D" w:rsidRPr="001A08B7" w:rsidTr="00E433E2">
        <w:tc>
          <w:tcPr>
            <w:tcW w:w="3118" w:type="dxa"/>
            <w:tcBorders>
              <w:bottom w:val="nil"/>
            </w:tcBorders>
          </w:tcPr>
          <w:p w:rsidR="00454F7D" w:rsidRPr="001A08B7" w:rsidRDefault="00454F7D" w:rsidP="00E4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953" w:type="dxa"/>
            <w:tcBorders>
              <w:bottom w:val="nil"/>
            </w:tcBorders>
          </w:tcPr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Липецка,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 администрации города Липецка,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Правобережным округом администрации города Липецка,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 администрации города Липецка,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опеки (попечительства) и охраны </w:t>
            </w:r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прав детства администрации города Липецка</w:t>
            </w:r>
            <w:proofErr w:type="gramEnd"/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 культуры и туризма администрации города Липецка</w:t>
            </w:r>
          </w:p>
        </w:tc>
      </w:tr>
      <w:tr w:rsidR="00454F7D" w:rsidRPr="001A08B7" w:rsidTr="00E433E2">
        <w:tc>
          <w:tcPr>
            <w:tcW w:w="3118" w:type="dxa"/>
            <w:tcBorders>
              <w:top w:val="nil"/>
            </w:tcBorders>
          </w:tcPr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nil"/>
            </w:tcBorders>
          </w:tcPr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7D" w:rsidRPr="001A08B7" w:rsidTr="00E433E2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454F7D" w:rsidRPr="001A08B7" w:rsidRDefault="00454F7D" w:rsidP="00E4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5953" w:type="dxa"/>
          </w:tcPr>
          <w:p w:rsidR="00454F7D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58266D" w:rsidRPr="001A08B7" w:rsidRDefault="0058266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7D" w:rsidRPr="001A08B7" w:rsidTr="00615DB8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bottom w:val="single" w:sz="4" w:space="0" w:color="auto"/>
            </w:tcBorders>
          </w:tcPr>
          <w:p w:rsidR="00454F7D" w:rsidRPr="001A08B7" w:rsidRDefault="00454F7D" w:rsidP="00E4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Задачи в рамках муниципальной программы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2. Оказание социальной поддержки отдельным категориям граждан в городе Липецке;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4. Создание условий для успешной социализации и эффективной самореализации молодежи;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5. Развитие и сохранение семейных ценностей и семейного образа жизни;</w:t>
            </w:r>
          </w:p>
          <w:p w:rsidR="00454F7D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6. Создание условий для развития социально 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ориентированных некоммерческих организаций в городе Липецке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условий для развития наставничества, поддержки общественных инициатив и проектов, в </w:t>
            </w:r>
            <w:proofErr w:type="spellStart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. в сфере добровольчества (</w:t>
            </w:r>
            <w:proofErr w:type="spellStart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54F7D" w:rsidRPr="001A08B7" w:rsidTr="00615DB8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54F7D" w:rsidRPr="001A08B7" w:rsidRDefault="00454F7D" w:rsidP="00E4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454F7D" w:rsidRPr="00870FC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FC1">
              <w:rPr>
                <w:rFonts w:ascii="Times New Roman" w:hAnsi="Times New Roman" w:cs="Times New Roman"/>
                <w:sz w:val="24"/>
                <w:szCs w:val="24"/>
              </w:rPr>
              <w:t xml:space="preserve">2017 - 2024 годы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743877,684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FC1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454F7D" w:rsidRPr="00870FC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FC1">
              <w:rPr>
                <w:rFonts w:ascii="Times New Roman" w:hAnsi="Times New Roman" w:cs="Times New Roman"/>
                <w:sz w:val="24"/>
                <w:szCs w:val="24"/>
              </w:rPr>
              <w:t>- 2017 год - 95322,684 тыс. руб.</w:t>
            </w:r>
          </w:p>
          <w:p w:rsidR="00454F7D" w:rsidRPr="00870FC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FC1">
              <w:rPr>
                <w:rFonts w:ascii="Times New Roman" w:hAnsi="Times New Roman" w:cs="Times New Roman"/>
                <w:sz w:val="24"/>
                <w:szCs w:val="24"/>
              </w:rPr>
              <w:t>- 2018 год - 95057 тыс. руб.</w:t>
            </w:r>
          </w:p>
          <w:p w:rsidR="00454F7D" w:rsidRPr="00EE3E3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- 2019 год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54F7D" w:rsidRPr="00EE3E3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- 2020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54F7D" w:rsidRPr="00EE3E3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- 2021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54F7D" w:rsidRPr="00EE3E3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- 2022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54F7D" w:rsidRPr="00EE3E31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- 2023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54F7D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- 2024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  <w:r w:rsidRPr="00EE3E3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мероприятий подпрограммы являются прогнозными и уточняются при формировании бюджета города Липецка на очередной финансовый год</w:t>
            </w:r>
          </w:p>
        </w:tc>
      </w:tr>
      <w:tr w:rsidR="00454F7D" w:rsidRPr="001A08B7" w:rsidTr="00615DB8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</w:tcBorders>
          </w:tcPr>
          <w:p w:rsidR="00454F7D" w:rsidRPr="001A08B7" w:rsidRDefault="00454F7D" w:rsidP="00E4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454F7D" w:rsidRPr="001A08B7" w:rsidRDefault="00454F7D" w:rsidP="00E433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формирования социального и межнационального согласия</w:t>
            </w:r>
            <w:r w:rsidR="004002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54F7D" w:rsidRPr="00353F69" w:rsidRDefault="00454F7D" w:rsidP="00454F7D">
      <w:pPr>
        <w:pStyle w:val="ConsPlusNormal"/>
        <w:jc w:val="both"/>
      </w:pPr>
    </w:p>
    <w:p w:rsidR="00D50FC2" w:rsidRPr="001A08B7" w:rsidRDefault="00D50FC2" w:rsidP="00D5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2. Общая характеристика сферы реализации подпрограммы</w:t>
      </w:r>
    </w:p>
    <w:p w:rsidR="00D50FC2" w:rsidRPr="001A08B7" w:rsidRDefault="00D50FC2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Подпрограмма направлена на развитие гражданских инициатив, духовности, гражданственности, патриотизма, самореализации личности в процессе участия в преобразованиях по формированию и совершенствованию институтов гражданского общества.</w:t>
      </w:r>
    </w:p>
    <w:p w:rsidR="00F83B43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В настоящее время в Липецке совершенствуются механизмы, обеспечивающие взаимодействие органов местного самоуправления и институтов гражданского общества. В городе работают 36 советов общественного самоуправления, в которые входят также </w:t>
      </w:r>
      <w:r w:rsidR="00FA3C3E">
        <w:rPr>
          <w:rFonts w:ascii="Times New Roman" w:hAnsi="Times New Roman" w:cs="Times New Roman"/>
          <w:sz w:val="28"/>
          <w:szCs w:val="28"/>
        </w:rPr>
        <w:t>181</w:t>
      </w:r>
      <w:r w:rsidRPr="001A08B7">
        <w:rPr>
          <w:rFonts w:ascii="Times New Roman" w:hAnsi="Times New Roman" w:cs="Times New Roman"/>
          <w:sz w:val="28"/>
          <w:szCs w:val="28"/>
        </w:rPr>
        <w:t xml:space="preserve"> орган ТОС и </w:t>
      </w:r>
      <w:r w:rsidR="00630BFB">
        <w:rPr>
          <w:rFonts w:ascii="Times New Roman" w:hAnsi="Times New Roman" w:cs="Times New Roman"/>
          <w:sz w:val="28"/>
          <w:szCs w:val="28"/>
        </w:rPr>
        <w:t xml:space="preserve">169 </w:t>
      </w:r>
      <w:r w:rsidRPr="001A08B7">
        <w:rPr>
          <w:rFonts w:ascii="Times New Roman" w:hAnsi="Times New Roman" w:cs="Times New Roman"/>
          <w:sz w:val="28"/>
          <w:szCs w:val="28"/>
        </w:rPr>
        <w:t xml:space="preserve">уличных комитетов. </w:t>
      </w:r>
    </w:p>
    <w:p w:rsidR="00D50FC2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Растет доля социально ориентированных некоммерческих организаций, выступающих партнерами органов местного самоуправления города Липецка в реализации общественно полезных программ, в настоящее время на территории города Липецка действует более 250 социально ориентированных некоммерческих организаций.</w:t>
      </w:r>
    </w:p>
    <w:p w:rsidR="00F83B43" w:rsidRPr="001A08B7" w:rsidRDefault="00F83B43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lastRenderedPageBreak/>
        <w:t xml:space="preserve">Поддержка современных гражданских институтов и общественных инициатив способствует дальнейшему устойчивому развитию города и </w:t>
      </w:r>
      <w:proofErr w:type="gramStart"/>
      <w:r w:rsidRPr="001A08B7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1A08B7">
        <w:rPr>
          <w:rFonts w:ascii="Times New Roman" w:hAnsi="Times New Roman" w:cs="Times New Roman"/>
          <w:sz w:val="28"/>
          <w:szCs w:val="28"/>
        </w:rPr>
        <w:t xml:space="preserve"> социальных прав его жителей. Оказание государственной финансовой поддержки деятельности этих организаций является одним из направлений развития некоммерческого сектора региона в рамках осуществления федеральной государственной политики в данной сфере.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Осуществление проектов и акций, направленных на повышение роли семьи и ее нравственного статуса в обществе, укрепление семейных традиций и связи между поколениями, пропаганда здорового образа жизни способствует укреплению уверенности в завтрашнем дне у населения города. Реализация молодежной политики даст юным </w:t>
      </w:r>
      <w:proofErr w:type="spellStart"/>
      <w:r w:rsidRPr="001A08B7">
        <w:rPr>
          <w:rFonts w:ascii="Times New Roman" w:hAnsi="Times New Roman" w:cs="Times New Roman"/>
          <w:sz w:val="28"/>
          <w:szCs w:val="28"/>
        </w:rPr>
        <w:t>липчанам</w:t>
      </w:r>
      <w:proofErr w:type="spellEnd"/>
      <w:r w:rsidRPr="001A08B7">
        <w:rPr>
          <w:rFonts w:ascii="Times New Roman" w:hAnsi="Times New Roman" w:cs="Times New Roman"/>
          <w:sz w:val="28"/>
          <w:szCs w:val="28"/>
        </w:rPr>
        <w:t xml:space="preserve"> возможности для самореализации и проявления своих талантов на благо города и горожан. Разработка и осуществление мероприятий, направленных на содействие укреплению гражданского единства и гармонизацию межэтнических отношений в городе, развитие этнокультурного многообразия, позволит сохранять межнациональное согласие в городе.</w:t>
      </w:r>
    </w:p>
    <w:p w:rsidR="00615DB8" w:rsidRDefault="00615DB8" w:rsidP="00D5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3. Приоритеты муниципальной политики в сфере реализации</w:t>
      </w:r>
    </w:p>
    <w:p w:rsidR="00D50FC2" w:rsidRPr="001A08B7" w:rsidRDefault="00D50FC2" w:rsidP="00D50F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подпрограммы, задачи и ожидаемые конечные</w:t>
      </w:r>
    </w:p>
    <w:p w:rsidR="00D50FC2" w:rsidRPr="001A08B7" w:rsidRDefault="00D50FC2" w:rsidP="00D50F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результаты подпрограммы</w:t>
      </w:r>
    </w:p>
    <w:p w:rsidR="00D50FC2" w:rsidRPr="001A08B7" w:rsidRDefault="00D50FC2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Приоритетами муниципальной политики в сфере реализации подпрограммы являются: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-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организациями;</w:t>
      </w:r>
    </w:p>
    <w:p w:rsidR="00615DB8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- повышение гражданской активности и ответственности населения, в том числе у представителей молодого поколения; </w:t>
      </w:r>
    </w:p>
    <w:p w:rsidR="00615DB8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- развитие самоуправляемости территорий; 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- создание условий для улучшения качества жизни всех слоев населения, формирования социального и межнационального согласия.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Для реализации подпрограммы предусмотрено решение ряда задач: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50FC2" w:rsidRPr="001A08B7">
        <w:rPr>
          <w:rFonts w:ascii="Times New Roman" w:hAnsi="Times New Roman" w:cs="Times New Roman"/>
          <w:sz w:val="28"/>
          <w:szCs w:val="28"/>
        </w:rPr>
        <w:t>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50FC2" w:rsidRPr="001A08B7">
        <w:rPr>
          <w:rFonts w:ascii="Times New Roman" w:hAnsi="Times New Roman" w:cs="Times New Roman"/>
          <w:sz w:val="28"/>
          <w:szCs w:val="28"/>
        </w:rPr>
        <w:t>Оказание социальной поддержки отдельным категориям граждан в городе Липецке;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D50FC2" w:rsidRPr="001A08B7">
        <w:rPr>
          <w:rFonts w:ascii="Times New Roman" w:hAnsi="Times New Roman" w:cs="Times New Roman"/>
          <w:sz w:val="28"/>
          <w:szCs w:val="28"/>
        </w:rPr>
        <w:t>Совершенствование системы информирования населения о</w:t>
      </w:r>
      <w:r w:rsidR="00D50FC2" w:rsidRPr="001A08B7">
        <w:rPr>
          <w:sz w:val="28"/>
          <w:szCs w:val="28"/>
        </w:rPr>
        <w:t xml:space="preserve"> </w:t>
      </w:r>
      <w:r w:rsidR="00D50FC2" w:rsidRPr="001A08B7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и социально-экономическом развитии города;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="00D50FC2" w:rsidRPr="001A08B7">
        <w:rPr>
          <w:rFonts w:ascii="Times New Roman" w:hAnsi="Times New Roman" w:cs="Times New Roman"/>
          <w:sz w:val="28"/>
          <w:szCs w:val="28"/>
        </w:rPr>
        <w:t>Создание условий для успешной социализации и эффективной самореализации молодежи;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D50FC2" w:rsidRPr="001A08B7">
        <w:rPr>
          <w:rFonts w:ascii="Times New Roman" w:hAnsi="Times New Roman" w:cs="Times New Roman"/>
          <w:sz w:val="28"/>
          <w:szCs w:val="28"/>
        </w:rPr>
        <w:t>Развитие и сохранение семейных ценностей и семейного образа жизни;</w:t>
      </w:r>
    </w:p>
    <w:p w:rsidR="00D50FC2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D50FC2" w:rsidRPr="001A08B7">
        <w:rPr>
          <w:rFonts w:ascii="Times New Roman" w:hAnsi="Times New Roman" w:cs="Times New Roman"/>
          <w:sz w:val="28"/>
          <w:szCs w:val="28"/>
        </w:rPr>
        <w:t>Создание условий для развития социально ориентированных некоммерческ</w:t>
      </w:r>
      <w:r w:rsidR="00D50FC2">
        <w:rPr>
          <w:rFonts w:ascii="Times New Roman" w:hAnsi="Times New Roman" w:cs="Times New Roman"/>
          <w:sz w:val="28"/>
          <w:szCs w:val="28"/>
        </w:rPr>
        <w:t>их организаций в городе Липецке;</w:t>
      </w:r>
    </w:p>
    <w:p w:rsidR="00D50FC2" w:rsidRPr="00B53F85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наставничества, поддержки общественных инициатив и проектов, в </w:t>
      </w:r>
      <w:proofErr w:type="spellStart"/>
      <w:r w:rsidR="00D50FC2" w:rsidRPr="0034386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D50FC2" w:rsidRPr="00343868">
        <w:rPr>
          <w:rFonts w:ascii="Times New Roman" w:hAnsi="Times New Roman" w:cs="Times New Roman"/>
          <w:sz w:val="28"/>
          <w:szCs w:val="28"/>
        </w:rPr>
        <w:t>. в сфере добровольчества (</w:t>
      </w:r>
      <w:proofErr w:type="spellStart"/>
      <w:r w:rsidR="00D50FC2" w:rsidRPr="0034386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D50FC2" w:rsidRPr="00343868">
        <w:rPr>
          <w:rFonts w:ascii="Times New Roman" w:hAnsi="Times New Roman" w:cs="Times New Roman"/>
          <w:sz w:val="28"/>
          <w:szCs w:val="28"/>
        </w:rPr>
        <w:t>).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Данная деятельность регламентирована: </w:t>
      </w:r>
      <w:hyperlink r:id="rId20" w:history="1">
        <w:proofErr w:type="gramStart"/>
        <w:r w:rsidRPr="001A08B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1A08B7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FA3C3E">
        <w:rPr>
          <w:rFonts w:ascii="Times New Roman" w:hAnsi="Times New Roman" w:cs="Times New Roman"/>
          <w:sz w:val="28"/>
          <w:szCs w:val="28"/>
        </w:rPr>
        <w:t xml:space="preserve"> </w:t>
      </w:r>
      <w:r w:rsidRPr="001A08B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1" w:history="1">
        <w:r w:rsidRPr="001A08B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A08B7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A08B7">
        <w:rPr>
          <w:rFonts w:ascii="Times New Roman" w:hAnsi="Times New Roman" w:cs="Times New Roman"/>
          <w:sz w:val="28"/>
          <w:szCs w:val="28"/>
        </w:rPr>
        <w:t xml:space="preserve"> 131-ФЗ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 w:rsidRPr="001A08B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  <w:r w:rsidRPr="001A08B7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22" w:history="1">
        <w:r w:rsidRPr="001A08B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A08B7">
        <w:rPr>
          <w:rFonts w:ascii="Times New Roman" w:hAnsi="Times New Roman" w:cs="Times New Roman"/>
          <w:sz w:val="28"/>
          <w:szCs w:val="28"/>
        </w:rPr>
        <w:t xml:space="preserve"> от 12.01.1996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A08B7">
        <w:rPr>
          <w:rFonts w:ascii="Times New Roman" w:hAnsi="Times New Roman" w:cs="Times New Roman"/>
          <w:sz w:val="28"/>
          <w:szCs w:val="28"/>
        </w:rPr>
        <w:t xml:space="preserve"> 7-ФЗ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 w:rsidRPr="001A08B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  <w:r w:rsidRPr="001A08B7">
        <w:rPr>
          <w:rFonts w:ascii="Times New Roman" w:hAnsi="Times New Roman" w:cs="Times New Roman"/>
          <w:sz w:val="28"/>
          <w:szCs w:val="28"/>
        </w:rPr>
        <w:t>,</w:t>
      </w:r>
      <w:r w:rsidR="00FA3C3E" w:rsidRPr="00FA3C3E">
        <w:rPr>
          <w:rFonts w:ascii="Times New Roman" w:hAnsi="Times New Roman" w:cs="Times New Roman"/>
          <w:sz w:val="28"/>
          <w:szCs w:val="28"/>
        </w:rPr>
        <w:t xml:space="preserve"> </w:t>
      </w:r>
      <w:r w:rsidR="00FA3C3E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 w:rsidRPr="001A08B7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1A08B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A08B7">
        <w:rPr>
          <w:rFonts w:ascii="Times New Roman" w:hAnsi="Times New Roman" w:cs="Times New Roman"/>
          <w:sz w:val="28"/>
          <w:szCs w:val="28"/>
        </w:rPr>
        <w:t xml:space="preserve"> города Липецка, </w:t>
      </w:r>
      <w:hyperlink r:id="rId24" w:history="1">
        <w:r w:rsidRPr="001A08B7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1A08B7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24.02.2005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A08B7">
        <w:rPr>
          <w:rFonts w:ascii="Times New Roman" w:hAnsi="Times New Roman" w:cs="Times New Roman"/>
          <w:sz w:val="28"/>
          <w:szCs w:val="28"/>
        </w:rPr>
        <w:t xml:space="preserve"> 14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 w:rsidRPr="001A08B7">
        <w:rPr>
          <w:rFonts w:ascii="Times New Roman" w:hAnsi="Times New Roman" w:cs="Times New Roman"/>
          <w:sz w:val="28"/>
          <w:szCs w:val="28"/>
        </w:rPr>
        <w:t>О проекте положения</w:t>
      </w:r>
      <w:proofErr w:type="gramEnd"/>
      <w:r w:rsidRPr="001A08B7">
        <w:rPr>
          <w:rFonts w:ascii="Times New Roman" w:hAnsi="Times New Roman" w:cs="Times New Roman"/>
          <w:sz w:val="28"/>
          <w:szCs w:val="28"/>
        </w:rPr>
        <w:t xml:space="preserve"> об Общественной палате города Липецка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  <w:r w:rsidRPr="001A08B7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1A08B7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1A08B7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02.08.2016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A08B7">
        <w:rPr>
          <w:rFonts w:ascii="Times New Roman" w:hAnsi="Times New Roman" w:cs="Times New Roman"/>
          <w:sz w:val="28"/>
          <w:szCs w:val="28"/>
        </w:rPr>
        <w:t xml:space="preserve"> 204 </w:t>
      </w:r>
      <w:r w:rsidR="00D0627C">
        <w:rPr>
          <w:rFonts w:ascii="Times New Roman" w:hAnsi="Times New Roman" w:cs="Times New Roman"/>
          <w:sz w:val="28"/>
          <w:szCs w:val="28"/>
        </w:rPr>
        <w:t>«</w:t>
      </w:r>
      <w:r w:rsidRPr="001A08B7">
        <w:rPr>
          <w:rFonts w:ascii="Times New Roman" w:hAnsi="Times New Roman" w:cs="Times New Roman"/>
          <w:sz w:val="28"/>
          <w:szCs w:val="28"/>
        </w:rPr>
        <w:t>О стратегии социально-экономического развития города Липецка до 2035 года</w:t>
      </w:r>
      <w:r w:rsidR="00D0627C">
        <w:rPr>
          <w:rFonts w:ascii="Times New Roman" w:hAnsi="Times New Roman" w:cs="Times New Roman"/>
          <w:sz w:val="28"/>
          <w:szCs w:val="28"/>
        </w:rPr>
        <w:t>»</w:t>
      </w:r>
      <w:r w:rsidRPr="001A08B7">
        <w:rPr>
          <w:rFonts w:ascii="Times New Roman" w:hAnsi="Times New Roman" w:cs="Times New Roman"/>
          <w:sz w:val="28"/>
          <w:szCs w:val="28"/>
        </w:rPr>
        <w:t>.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Реализация настоящей подпрограммы позволит активизировать процессы по созданию целостной системы взаимодействия органов местного самоуправления с институтами гражданского общества, повысить гражданскую активность и ответственность населения в решении социально-экономических проблем.</w:t>
      </w:r>
    </w:p>
    <w:p w:rsidR="00D50FC2" w:rsidRPr="001A08B7" w:rsidRDefault="00D50FC2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4. Сроки реализации подпрограммы: 2017 - 202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08B7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50FC2" w:rsidRPr="001A08B7" w:rsidRDefault="00D50FC2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Сроки реализации подпрограммы охватывают период 2017 - 202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08B7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D50FC2" w:rsidRPr="001A08B7" w:rsidRDefault="00D50FC2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5. Основные мероприятия подпрограммы</w:t>
      </w:r>
    </w:p>
    <w:p w:rsidR="00D50FC2" w:rsidRPr="001A08B7" w:rsidRDefault="00D50FC2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FC2" w:rsidRPr="001A08B7" w:rsidRDefault="00D50FC2" w:rsidP="00D50F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Подпрограмма предусматривает выполнение следующих основных мероприятий: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1. Взаимодействие органов местного самоуправления с жителями города.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2. Оказание социальной поддержки отдельным категориям граждан в городе Липецке.</w:t>
      </w:r>
    </w:p>
    <w:p w:rsidR="00D50FC2" w:rsidRPr="001A08B7" w:rsidRDefault="006C69CA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3. Информирование населения о деятельности органов местного самоуправления и социально-экономическом развитии города Липецка.</w:t>
      </w:r>
    </w:p>
    <w:p w:rsidR="00D50FC2" w:rsidRPr="001A08B7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4. Организация работы с молодежью.</w:t>
      </w:r>
    </w:p>
    <w:p w:rsidR="00D50FC2" w:rsidRPr="001A08B7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5. Повышение значимости семейных ценностей и института семьи.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6788">
        <w:rPr>
          <w:rFonts w:ascii="Times New Roman" w:hAnsi="Times New Roman" w:cs="Times New Roman"/>
          <w:sz w:val="28"/>
          <w:szCs w:val="28"/>
        </w:rPr>
        <w:t> </w:t>
      </w:r>
      <w:r w:rsidRPr="001A08B7">
        <w:rPr>
          <w:rFonts w:ascii="Times New Roman" w:hAnsi="Times New Roman" w:cs="Times New Roman"/>
          <w:sz w:val="28"/>
          <w:szCs w:val="28"/>
        </w:rPr>
        <w:t>Основное мероприятие 6. Оказание поддержки социально ориентированным некоммерческим организациям.</w:t>
      </w:r>
    </w:p>
    <w:p w:rsidR="00D50FC2" w:rsidRPr="001A08B7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7. Укрепление межнационального согласия.</w:t>
      </w:r>
    </w:p>
    <w:p w:rsidR="00D50FC2" w:rsidRPr="001A08B7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8. Организация и проведение мероприятий по патриотическому воспитанию.</w:t>
      </w:r>
    </w:p>
    <w:p w:rsidR="00D50FC2" w:rsidRPr="001A08B7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1A08B7">
        <w:rPr>
          <w:rFonts w:ascii="Times New Roman" w:hAnsi="Times New Roman" w:cs="Times New Roman"/>
          <w:sz w:val="28"/>
          <w:szCs w:val="28"/>
        </w:rPr>
        <w:t>Основное мероприятие 9. Развитие международных и межмуниципальных связей города Липецка.</w:t>
      </w:r>
    </w:p>
    <w:p w:rsidR="00D50FC2" w:rsidRPr="00353F69" w:rsidRDefault="00D50FC2" w:rsidP="00D50FC2">
      <w:pPr>
        <w:pStyle w:val="ConsPlusNormal"/>
        <w:jc w:val="both"/>
      </w:pPr>
    </w:p>
    <w:p w:rsidR="00D50FC2" w:rsidRPr="001A08B7" w:rsidRDefault="00D50FC2" w:rsidP="00D5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 xml:space="preserve">6. Ресурсное обеспечение подпрограммы </w:t>
      </w:r>
    </w:p>
    <w:p w:rsidR="00D50FC2" w:rsidRPr="001A08B7" w:rsidRDefault="00D50FC2" w:rsidP="00D50F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из бюджета города.</w:t>
      </w:r>
    </w:p>
    <w:p w:rsidR="00D50FC2" w:rsidRPr="00944706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Общий объем финансирования подпрограммы в 2017 - 202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08B7">
        <w:rPr>
          <w:rFonts w:ascii="Times New Roman" w:hAnsi="Times New Roman" w:cs="Times New Roman"/>
          <w:sz w:val="28"/>
          <w:szCs w:val="28"/>
        </w:rPr>
        <w:t xml:space="preserve"> годах из бюджета города Липецка составляет </w:t>
      </w:r>
      <w:r w:rsidRPr="00E101CF">
        <w:rPr>
          <w:rFonts w:ascii="Times New Roman" w:hAnsi="Times New Roman" w:cs="Times New Roman"/>
          <w:sz w:val="28"/>
          <w:szCs w:val="28"/>
        </w:rPr>
        <w:t>743877,684</w:t>
      </w:r>
      <w:r w:rsidRPr="00EE3E31">
        <w:rPr>
          <w:rFonts w:ascii="Times New Roman" w:hAnsi="Times New Roman" w:cs="Times New Roman"/>
          <w:sz w:val="24"/>
          <w:szCs w:val="24"/>
        </w:rPr>
        <w:t xml:space="preserve"> </w:t>
      </w:r>
      <w:r w:rsidRPr="00343868">
        <w:rPr>
          <w:rFonts w:ascii="Times New Roman" w:hAnsi="Times New Roman" w:cs="Times New Roman"/>
          <w:sz w:val="28"/>
          <w:szCs w:val="28"/>
        </w:rPr>
        <w:t>тыс</w:t>
      </w:r>
      <w:r w:rsidRPr="00944706">
        <w:rPr>
          <w:rFonts w:ascii="Times New Roman" w:hAnsi="Times New Roman" w:cs="Times New Roman"/>
          <w:sz w:val="28"/>
          <w:szCs w:val="28"/>
        </w:rPr>
        <w:t>. руб., в том числе:</w:t>
      </w:r>
    </w:p>
    <w:p w:rsidR="00D50FC2" w:rsidRPr="00343868" w:rsidRDefault="00DF6788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 </w:t>
      </w:r>
      <w:r w:rsidR="00D50FC2" w:rsidRPr="00343868">
        <w:rPr>
          <w:rFonts w:ascii="Times New Roman" w:hAnsi="Times New Roman" w:cs="Times New Roman"/>
          <w:sz w:val="28"/>
          <w:szCs w:val="28"/>
        </w:rPr>
        <w:t>2017 год - 95322,684 тыс. руб.</w:t>
      </w:r>
    </w:p>
    <w:p w:rsidR="00D50FC2" w:rsidRPr="00343868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2018 год - 95057 тыс. руб. </w:t>
      </w:r>
    </w:p>
    <w:p w:rsidR="00D50FC2" w:rsidRPr="00343868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343868">
        <w:rPr>
          <w:rFonts w:ascii="Times New Roman" w:hAnsi="Times New Roman" w:cs="Times New Roman"/>
          <w:sz w:val="28"/>
          <w:szCs w:val="28"/>
        </w:rPr>
        <w:t>2019 год - 9</w:t>
      </w:r>
      <w:r w:rsidR="00D50FC2">
        <w:rPr>
          <w:rFonts w:ascii="Times New Roman" w:hAnsi="Times New Roman" w:cs="Times New Roman"/>
          <w:sz w:val="28"/>
          <w:szCs w:val="28"/>
        </w:rPr>
        <w:t>7</w:t>
      </w:r>
      <w:r w:rsidR="00D50FC2" w:rsidRPr="00343868">
        <w:rPr>
          <w:rFonts w:ascii="Times New Roman" w:hAnsi="Times New Roman" w:cs="Times New Roman"/>
          <w:sz w:val="28"/>
          <w:szCs w:val="28"/>
        </w:rPr>
        <w:t>7</w:t>
      </w:r>
      <w:r w:rsidR="00D50FC2">
        <w:rPr>
          <w:rFonts w:ascii="Times New Roman" w:hAnsi="Times New Roman" w:cs="Times New Roman"/>
          <w:sz w:val="28"/>
          <w:szCs w:val="28"/>
        </w:rPr>
        <w:t>48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50FC2" w:rsidRPr="00343868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2020 год - </w:t>
      </w:r>
      <w:r w:rsidR="00D50FC2">
        <w:rPr>
          <w:rFonts w:ascii="Times New Roman" w:hAnsi="Times New Roman" w:cs="Times New Roman"/>
          <w:sz w:val="28"/>
          <w:szCs w:val="28"/>
        </w:rPr>
        <w:t>91150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50FC2" w:rsidRPr="00343868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2021 год - </w:t>
      </w:r>
      <w:r w:rsidR="00D50FC2">
        <w:rPr>
          <w:rFonts w:ascii="Times New Roman" w:hAnsi="Times New Roman" w:cs="Times New Roman"/>
          <w:sz w:val="28"/>
          <w:szCs w:val="28"/>
        </w:rPr>
        <w:t>91150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50FC2" w:rsidRPr="00343868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2022 год </w:t>
      </w:r>
      <w:r w:rsidR="00D50FC2">
        <w:rPr>
          <w:rFonts w:ascii="Times New Roman" w:hAnsi="Times New Roman" w:cs="Times New Roman"/>
          <w:sz w:val="28"/>
          <w:szCs w:val="28"/>
        </w:rPr>
        <w:t>–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 </w:t>
      </w:r>
      <w:r w:rsidR="00D50FC2">
        <w:rPr>
          <w:rFonts w:ascii="Times New Roman" w:hAnsi="Times New Roman" w:cs="Times New Roman"/>
          <w:sz w:val="28"/>
          <w:szCs w:val="28"/>
        </w:rPr>
        <w:t xml:space="preserve">91150 </w:t>
      </w:r>
      <w:r w:rsidR="00D50FC2" w:rsidRPr="00343868">
        <w:rPr>
          <w:rFonts w:ascii="Times New Roman" w:hAnsi="Times New Roman" w:cs="Times New Roman"/>
          <w:sz w:val="28"/>
          <w:szCs w:val="28"/>
        </w:rPr>
        <w:t>тыс. руб.</w:t>
      </w:r>
    </w:p>
    <w:p w:rsidR="00D50FC2" w:rsidRPr="00343868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2023 год - </w:t>
      </w:r>
      <w:r w:rsidR="00D50FC2">
        <w:rPr>
          <w:rFonts w:ascii="Times New Roman" w:hAnsi="Times New Roman" w:cs="Times New Roman"/>
          <w:sz w:val="28"/>
          <w:szCs w:val="28"/>
        </w:rPr>
        <w:t>91150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50FC2" w:rsidRPr="00C15B58" w:rsidRDefault="00DF6788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2024 год - </w:t>
      </w:r>
      <w:r w:rsidR="00D50FC2">
        <w:rPr>
          <w:rFonts w:ascii="Times New Roman" w:hAnsi="Times New Roman" w:cs="Times New Roman"/>
          <w:sz w:val="28"/>
          <w:szCs w:val="28"/>
        </w:rPr>
        <w:t>91150</w:t>
      </w:r>
      <w:r w:rsidR="00D50FC2" w:rsidRPr="00343868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50FC2" w:rsidRPr="001A08B7" w:rsidRDefault="00D50FC2" w:rsidP="00D50F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8B7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</w:t>
      </w:r>
      <w:proofErr w:type="gramStart"/>
      <w:r w:rsidRPr="001A08B7">
        <w:rPr>
          <w:rFonts w:ascii="Times New Roman" w:hAnsi="Times New Roman" w:cs="Times New Roman"/>
          <w:sz w:val="28"/>
          <w:szCs w:val="28"/>
        </w:rPr>
        <w:t>.</w:t>
      </w:r>
      <w:r w:rsidR="008D4B7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D50FC2" w:rsidRPr="001A08B7" w:rsidRDefault="00D50FC2" w:rsidP="00D50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4F7D" w:rsidRDefault="00454F7D" w:rsidP="00454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F7D" w:rsidRDefault="00454F7D" w:rsidP="00454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2AA" w:rsidRPr="000A32AA" w:rsidRDefault="000A32AA" w:rsidP="000A32AA">
      <w:pPr>
        <w:jc w:val="both"/>
        <w:rPr>
          <w:rFonts w:ascii="Times New Roman" w:hAnsi="Times New Roman" w:cs="Times New Roman"/>
          <w:sz w:val="28"/>
          <w:szCs w:val="28"/>
        </w:rPr>
      </w:pPr>
      <w:r w:rsidRPr="000A32AA">
        <w:rPr>
          <w:rFonts w:ascii="Times New Roman" w:hAnsi="Times New Roman" w:cs="Times New Roman"/>
          <w:sz w:val="28"/>
          <w:szCs w:val="28"/>
        </w:rPr>
        <w:t>Глава города Липецка                                                                              С.В. Иванов</w:t>
      </w:r>
    </w:p>
    <w:p w:rsidR="00D05334" w:rsidRPr="00D05334" w:rsidRDefault="00D05334" w:rsidP="00454F7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5334" w:rsidRPr="00D05334" w:rsidSect="00454F7D">
      <w:pgSz w:w="11906" w:h="16838" w:code="9"/>
      <w:pgMar w:top="45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E7B" w:rsidRDefault="00B03E7B" w:rsidP="00870FC1">
      <w:pPr>
        <w:spacing w:after="0" w:line="240" w:lineRule="auto"/>
      </w:pPr>
      <w:r>
        <w:separator/>
      </w:r>
    </w:p>
  </w:endnote>
  <w:endnote w:type="continuationSeparator" w:id="0">
    <w:p w:rsidR="00B03E7B" w:rsidRDefault="00B03E7B" w:rsidP="0087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E7B" w:rsidRDefault="00B03E7B" w:rsidP="00870FC1">
      <w:pPr>
        <w:spacing w:after="0" w:line="240" w:lineRule="auto"/>
      </w:pPr>
      <w:r>
        <w:separator/>
      </w:r>
    </w:p>
  </w:footnote>
  <w:footnote w:type="continuationSeparator" w:id="0">
    <w:p w:rsidR="00B03E7B" w:rsidRDefault="00B03E7B" w:rsidP="00870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667896"/>
      <w:docPartObj>
        <w:docPartGallery w:val="Page Numbers (Top of Page)"/>
        <w:docPartUnique/>
      </w:docPartObj>
    </w:sdtPr>
    <w:sdtContent>
      <w:p w:rsidR="00EC6FC9" w:rsidRDefault="00EC6F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B5F">
          <w:rPr>
            <w:noProof/>
          </w:rPr>
          <w:t>2</w:t>
        </w:r>
        <w:r>
          <w:fldChar w:fldCharType="end"/>
        </w:r>
      </w:p>
    </w:sdtContent>
  </w:sdt>
  <w:p w:rsidR="00EC6FC9" w:rsidRDefault="00EC6F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30"/>
    <w:rsid w:val="00020BDD"/>
    <w:rsid w:val="00042A31"/>
    <w:rsid w:val="00051561"/>
    <w:rsid w:val="0006559E"/>
    <w:rsid w:val="00090C2F"/>
    <w:rsid w:val="000A1B2A"/>
    <w:rsid w:val="000A32AA"/>
    <w:rsid w:val="000F427F"/>
    <w:rsid w:val="000F5E1C"/>
    <w:rsid w:val="00104DAE"/>
    <w:rsid w:val="00157010"/>
    <w:rsid w:val="00160BA8"/>
    <w:rsid w:val="001821F7"/>
    <w:rsid w:val="001A08B7"/>
    <w:rsid w:val="00201C36"/>
    <w:rsid w:val="00212AED"/>
    <w:rsid w:val="002331A4"/>
    <w:rsid w:val="00267DE3"/>
    <w:rsid w:val="002850EA"/>
    <w:rsid w:val="002D1AB8"/>
    <w:rsid w:val="002D232E"/>
    <w:rsid w:val="002D623D"/>
    <w:rsid w:val="002F46B3"/>
    <w:rsid w:val="00302762"/>
    <w:rsid w:val="00314662"/>
    <w:rsid w:val="00316028"/>
    <w:rsid w:val="00337984"/>
    <w:rsid w:val="00343868"/>
    <w:rsid w:val="003507D4"/>
    <w:rsid w:val="00353F69"/>
    <w:rsid w:val="00364E49"/>
    <w:rsid w:val="00385AF5"/>
    <w:rsid w:val="0038792E"/>
    <w:rsid w:val="003A3F8D"/>
    <w:rsid w:val="003A6DE9"/>
    <w:rsid w:val="003B64B9"/>
    <w:rsid w:val="003D3BA4"/>
    <w:rsid w:val="003D72BF"/>
    <w:rsid w:val="003F0D53"/>
    <w:rsid w:val="003F2205"/>
    <w:rsid w:val="003F437A"/>
    <w:rsid w:val="0040021E"/>
    <w:rsid w:val="00401415"/>
    <w:rsid w:val="00404463"/>
    <w:rsid w:val="00413358"/>
    <w:rsid w:val="00444CF2"/>
    <w:rsid w:val="00454F7D"/>
    <w:rsid w:val="00462113"/>
    <w:rsid w:val="00470476"/>
    <w:rsid w:val="00492BD1"/>
    <w:rsid w:val="004B5406"/>
    <w:rsid w:val="004F722A"/>
    <w:rsid w:val="0052714F"/>
    <w:rsid w:val="00534A01"/>
    <w:rsid w:val="005358FD"/>
    <w:rsid w:val="0053725F"/>
    <w:rsid w:val="00553D4F"/>
    <w:rsid w:val="005545B4"/>
    <w:rsid w:val="0058266D"/>
    <w:rsid w:val="005A11DB"/>
    <w:rsid w:val="005A263D"/>
    <w:rsid w:val="005B0D5D"/>
    <w:rsid w:val="005E58F2"/>
    <w:rsid w:val="00615DB8"/>
    <w:rsid w:val="00627346"/>
    <w:rsid w:val="00630BFB"/>
    <w:rsid w:val="00633713"/>
    <w:rsid w:val="006343F2"/>
    <w:rsid w:val="00654749"/>
    <w:rsid w:val="00660D14"/>
    <w:rsid w:val="00665CE4"/>
    <w:rsid w:val="006B079E"/>
    <w:rsid w:val="006C0A26"/>
    <w:rsid w:val="006C4938"/>
    <w:rsid w:val="006C69CA"/>
    <w:rsid w:val="006E5FE0"/>
    <w:rsid w:val="006F372B"/>
    <w:rsid w:val="007153A7"/>
    <w:rsid w:val="00732AF1"/>
    <w:rsid w:val="00732F6B"/>
    <w:rsid w:val="007368F2"/>
    <w:rsid w:val="0074536A"/>
    <w:rsid w:val="00774EB2"/>
    <w:rsid w:val="0077633A"/>
    <w:rsid w:val="007948B1"/>
    <w:rsid w:val="007C6515"/>
    <w:rsid w:val="007E5F8B"/>
    <w:rsid w:val="007F6230"/>
    <w:rsid w:val="007F65C1"/>
    <w:rsid w:val="00801A1E"/>
    <w:rsid w:val="00812431"/>
    <w:rsid w:val="00842B18"/>
    <w:rsid w:val="00870FC1"/>
    <w:rsid w:val="008C5A01"/>
    <w:rsid w:val="008C72B8"/>
    <w:rsid w:val="008D4B7C"/>
    <w:rsid w:val="008D63EF"/>
    <w:rsid w:val="009144DB"/>
    <w:rsid w:val="00921DD9"/>
    <w:rsid w:val="00931231"/>
    <w:rsid w:val="00944706"/>
    <w:rsid w:val="00950FF5"/>
    <w:rsid w:val="009510B1"/>
    <w:rsid w:val="009622D6"/>
    <w:rsid w:val="00967C4B"/>
    <w:rsid w:val="00972A8F"/>
    <w:rsid w:val="00976F64"/>
    <w:rsid w:val="009A6AFD"/>
    <w:rsid w:val="009B39E8"/>
    <w:rsid w:val="009B3E9D"/>
    <w:rsid w:val="009F2944"/>
    <w:rsid w:val="00A137C9"/>
    <w:rsid w:val="00A163E6"/>
    <w:rsid w:val="00A16B1F"/>
    <w:rsid w:val="00A25586"/>
    <w:rsid w:val="00AC538D"/>
    <w:rsid w:val="00AD56D5"/>
    <w:rsid w:val="00AD63D0"/>
    <w:rsid w:val="00AE6002"/>
    <w:rsid w:val="00AF6F76"/>
    <w:rsid w:val="00B03E7B"/>
    <w:rsid w:val="00B04EC1"/>
    <w:rsid w:val="00B10E1A"/>
    <w:rsid w:val="00B2229B"/>
    <w:rsid w:val="00B26184"/>
    <w:rsid w:val="00B3520C"/>
    <w:rsid w:val="00B9083D"/>
    <w:rsid w:val="00B96D10"/>
    <w:rsid w:val="00BA7752"/>
    <w:rsid w:val="00BC350E"/>
    <w:rsid w:val="00BD02C2"/>
    <w:rsid w:val="00BE08B5"/>
    <w:rsid w:val="00BE1A76"/>
    <w:rsid w:val="00BE6908"/>
    <w:rsid w:val="00BF6080"/>
    <w:rsid w:val="00C00DDD"/>
    <w:rsid w:val="00C15B58"/>
    <w:rsid w:val="00C37ED5"/>
    <w:rsid w:val="00C51996"/>
    <w:rsid w:val="00C53859"/>
    <w:rsid w:val="00C53DF8"/>
    <w:rsid w:val="00C54A17"/>
    <w:rsid w:val="00C7595F"/>
    <w:rsid w:val="00C80F4A"/>
    <w:rsid w:val="00C81936"/>
    <w:rsid w:val="00C933B8"/>
    <w:rsid w:val="00CA02F2"/>
    <w:rsid w:val="00CA2B12"/>
    <w:rsid w:val="00D05334"/>
    <w:rsid w:val="00D0627C"/>
    <w:rsid w:val="00D405FA"/>
    <w:rsid w:val="00D50FC2"/>
    <w:rsid w:val="00D55E10"/>
    <w:rsid w:val="00D6683A"/>
    <w:rsid w:val="00D73430"/>
    <w:rsid w:val="00DA22E2"/>
    <w:rsid w:val="00DB57FE"/>
    <w:rsid w:val="00DF2250"/>
    <w:rsid w:val="00DF6788"/>
    <w:rsid w:val="00E101CF"/>
    <w:rsid w:val="00E146AC"/>
    <w:rsid w:val="00E14D81"/>
    <w:rsid w:val="00E433E2"/>
    <w:rsid w:val="00E7452E"/>
    <w:rsid w:val="00E8150D"/>
    <w:rsid w:val="00EA1529"/>
    <w:rsid w:val="00EC6930"/>
    <w:rsid w:val="00EC6FC9"/>
    <w:rsid w:val="00EE3E31"/>
    <w:rsid w:val="00EE7E7F"/>
    <w:rsid w:val="00F125BE"/>
    <w:rsid w:val="00F32905"/>
    <w:rsid w:val="00F422C6"/>
    <w:rsid w:val="00F771AB"/>
    <w:rsid w:val="00F82B5F"/>
    <w:rsid w:val="00F83B43"/>
    <w:rsid w:val="00FA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7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734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34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734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7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0FC1"/>
  </w:style>
  <w:style w:type="paragraph" w:styleId="a5">
    <w:name w:val="footer"/>
    <w:basedOn w:val="a"/>
    <w:link w:val="a6"/>
    <w:uiPriority w:val="99"/>
    <w:unhideWhenUsed/>
    <w:rsid w:val="0087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0FC1"/>
  </w:style>
  <w:style w:type="paragraph" w:styleId="a7">
    <w:name w:val="Balloon Text"/>
    <w:basedOn w:val="a"/>
    <w:link w:val="a8"/>
    <w:uiPriority w:val="99"/>
    <w:semiHidden/>
    <w:unhideWhenUsed/>
    <w:rsid w:val="0055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3D4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654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547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7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734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34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734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7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0FC1"/>
  </w:style>
  <w:style w:type="paragraph" w:styleId="a5">
    <w:name w:val="footer"/>
    <w:basedOn w:val="a"/>
    <w:link w:val="a6"/>
    <w:uiPriority w:val="99"/>
    <w:unhideWhenUsed/>
    <w:rsid w:val="0087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0FC1"/>
  </w:style>
  <w:style w:type="paragraph" w:styleId="a7">
    <w:name w:val="Balloon Text"/>
    <w:basedOn w:val="a"/>
    <w:link w:val="a8"/>
    <w:uiPriority w:val="99"/>
    <w:semiHidden/>
    <w:unhideWhenUsed/>
    <w:rsid w:val="0055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3D4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654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547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FA4DE78737A9636AF6991CA960DFB8DC3BBDFB4B3A8676E2F29F42D2502F47B7C14DK" TargetMode="External"/><Relationship Id="rId18" Type="http://schemas.openxmlformats.org/officeDocument/2006/relationships/hyperlink" Target="consultantplus://offline/ref=FA4DE78737A9636AF6991CA960DFB8DC3BBDFB4B3E8577E2F99F42D2502F47B71D4340BD005580042C32B2CA48K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A4DE78737A9636AF69902A476B3E4D339BEA1403F877ABDACC0198F07C246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A4DE78737A9636AF6991CA960DFB8DC3BBDFB4B348574EFF79F42D2502F47B7C14DK" TargetMode="External"/><Relationship Id="rId17" Type="http://schemas.openxmlformats.org/officeDocument/2006/relationships/hyperlink" Target="consultantplus://offline/ref=FA4DE78737A9636AF6991CA960DFB8DC3BBDFB4B3B8E72EBF99F42D2502F47B7C14DK" TargetMode="External"/><Relationship Id="rId25" Type="http://schemas.openxmlformats.org/officeDocument/2006/relationships/hyperlink" Target="consultantplus://offline/ref=FA4DE78737A9636AF6991CA960DFB8DC3BBDFB4B3B8E72EBF99F42D2502F47B7C14D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A4DE78737A9636AF6991CA960DFB8DC3BBDFB4B3B8479EEF19F42D2502F47B71D4340BD005580042C32B2CA48K" TargetMode="External"/><Relationship Id="rId20" Type="http://schemas.openxmlformats.org/officeDocument/2006/relationships/hyperlink" Target="consultantplus://offline/ref=FA4DE78737A9636AF69902A476B3E4D339BEA24337D12DBFFD9517C84A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4DE78737A9636AF69902A476B3E4D339BEA2463C827ABDACC0198F07C246K" TargetMode="External"/><Relationship Id="rId24" Type="http://schemas.openxmlformats.org/officeDocument/2006/relationships/hyperlink" Target="consultantplus://offline/ref=FA4DE78737A9636AF6991CA960DFB8DC3BBDFB4B3A8676E2F29F42D2502F47B7C14D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A4DE78737A9636AF6991CA960DFB8DC3BBDFB4B3B8479EEF19F42D2502F47B7C14DK" TargetMode="External"/><Relationship Id="rId23" Type="http://schemas.openxmlformats.org/officeDocument/2006/relationships/hyperlink" Target="consultantplus://offline/ref=FA4DE78737A9636AF6991CA960DFB8DC3BBDFB4B348574EFF79F42D2502F47B7C14DK" TargetMode="External"/><Relationship Id="rId10" Type="http://schemas.openxmlformats.org/officeDocument/2006/relationships/hyperlink" Target="consultantplus://offline/ref=FA4DE78737A9636AF69902A476B3E4D339BEA1403F877ABDACC0198F07C246K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4DE78737A9636AF69902A476B3E4D339BEA24337D12DBFFD9517C84AK" TargetMode="External"/><Relationship Id="rId14" Type="http://schemas.openxmlformats.org/officeDocument/2006/relationships/hyperlink" Target="consultantplus://offline/ref=FA4DE78737A9636AF6991CA960DFB8DC3BBDFB4B3B8E72EBF99F42D2502F47B7C14DK" TargetMode="External"/><Relationship Id="rId22" Type="http://schemas.openxmlformats.org/officeDocument/2006/relationships/hyperlink" Target="consultantplus://offline/ref=FA4DE78737A9636AF69902A476B3E4D339BEA2463C827ABDACC0198F07C246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B6E2-B8DE-4C77-8DBD-9DDC861B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4863</Words>
  <Characters>27721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О. Якимец</dc:creator>
  <cp:lastModifiedBy>Ирина А. Шарапова</cp:lastModifiedBy>
  <cp:revision>2</cp:revision>
  <cp:lastPrinted>2019-01-25T06:22:00Z</cp:lastPrinted>
  <dcterms:created xsi:type="dcterms:W3CDTF">2019-01-29T11:51:00Z</dcterms:created>
  <dcterms:modified xsi:type="dcterms:W3CDTF">2019-01-29T11:51:00Z</dcterms:modified>
</cp:coreProperties>
</file>