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79433A" w:rsidP="00631A3F">
      <w:pPr>
        <w:framePr w:h="1077" w:hRule="exact" w:hSpace="180" w:wrap="auto" w:vAnchor="text" w:hAnchor="page" w:x="5766" w:y="-2638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79433A" w:rsidP="00631A3F">
      <w:pPr>
        <w:rPr>
          <w:rFonts w:ascii="Times New Roman CYR" w:hAnsi="Times New Roman CYR"/>
          <w:b/>
          <w:sz w:val="24"/>
        </w:rPr>
      </w:pPr>
      <w:r w:rsidRPr="0079433A">
        <w:rPr>
          <w:rFonts w:ascii="Times New Roman CYR" w:hAnsi="Times New Roman CYR"/>
          <w:szCs w:val="28"/>
        </w:rPr>
        <w:t>10.03.2023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032535">
        <w:rPr>
          <w:rFonts w:ascii="Times New Roman CYR" w:hAnsi="Times New Roman CYR"/>
          <w:b/>
          <w:sz w:val="24"/>
        </w:rPr>
        <w:t xml:space="preserve">   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79433A">
        <w:rPr>
          <w:rFonts w:ascii="Times New Roman CYR" w:hAnsi="Times New Roman CYR"/>
          <w:szCs w:val="28"/>
        </w:rPr>
        <w:t xml:space="preserve">№ </w:t>
      </w:r>
      <w:r w:rsidRPr="0079433A">
        <w:rPr>
          <w:rFonts w:ascii="Times New Roman CYR" w:hAnsi="Times New Roman CYR"/>
          <w:szCs w:val="28"/>
        </w:rPr>
        <w:t>686</w:t>
      </w:r>
    </w:p>
    <w:p w:rsidR="00631A3F" w:rsidRPr="00934EE2" w:rsidRDefault="00631A3F" w:rsidP="00631A3F">
      <w:pPr>
        <w:jc w:val="center"/>
        <w:rPr>
          <w:rFonts w:ascii="Times New Roman CYR" w:hAnsi="Times New Roman CYR"/>
          <w:sz w:val="27"/>
          <w:szCs w:val="27"/>
        </w:rPr>
      </w:pPr>
      <w:r w:rsidRPr="00934EE2">
        <w:rPr>
          <w:rFonts w:ascii="Times New Roman CYR" w:hAnsi="Times New Roman CYR"/>
          <w:sz w:val="27"/>
          <w:szCs w:val="27"/>
        </w:rPr>
        <w:t>г.</w:t>
      </w:r>
      <w:r w:rsidR="00032535" w:rsidRPr="00934EE2">
        <w:rPr>
          <w:rFonts w:ascii="Times New Roman CYR" w:hAnsi="Times New Roman CYR"/>
          <w:sz w:val="27"/>
          <w:szCs w:val="27"/>
        </w:rPr>
        <w:t xml:space="preserve"> </w:t>
      </w:r>
      <w:r w:rsidRPr="00934EE2">
        <w:rPr>
          <w:rFonts w:ascii="Times New Roman CYR" w:hAnsi="Times New Roman CYR"/>
          <w:sz w:val="27"/>
          <w:szCs w:val="27"/>
        </w:rPr>
        <w:t>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4F7CA7" w:rsidRPr="00DE6720" w:rsidRDefault="004F7CA7" w:rsidP="004F7CA7">
      <w:pPr>
        <w:rPr>
          <w:rFonts w:ascii="Times New Roman CYR" w:hAnsi="Times New Roman CYR"/>
          <w:sz w:val="27"/>
          <w:szCs w:val="27"/>
        </w:rPr>
      </w:pPr>
      <w:r w:rsidRPr="00DE6720">
        <w:rPr>
          <w:rFonts w:ascii="Times New Roman CYR" w:hAnsi="Times New Roman CYR"/>
          <w:sz w:val="27"/>
          <w:szCs w:val="27"/>
        </w:rPr>
        <w:t>О внесении изменений в постановление</w:t>
      </w:r>
    </w:p>
    <w:p w:rsidR="004F7CA7" w:rsidRPr="00DE6720" w:rsidRDefault="004F7CA7" w:rsidP="004F7CA7">
      <w:pPr>
        <w:rPr>
          <w:rFonts w:ascii="Times New Roman CYR" w:hAnsi="Times New Roman CYR"/>
          <w:sz w:val="27"/>
          <w:szCs w:val="27"/>
        </w:rPr>
      </w:pPr>
      <w:r w:rsidRPr="00DE6720">
        <w:rPr>
          <w:rFonts w:ascii="Times New Roman CYR" w:hAnsi="Times New Roman CYR"/>
          <w:sz w:val="27"/>
          <w:szCs w:val="27"/>
        </w:rPr>
        <w:t>администрации города Липецка</w:t>
      </w:r>
    </w:p>
    <w:p w:rsidR="004F7CA7" w:rsidRPr="00DE6720" w:rsidRDefault="004F7CA7" w:rsidP="004F7CA7">
      <w:pPr>
        <w:rPr>
          <w:rFonts w:ascii="Times New Roman CYR" w:hAnsi="Times New Roman CYR"/>
          <w:sz w:val="27"/>
          <w:szCs w:val="27"/>
        </w:rPr>
      </w:pPr>
      <w:r w:rsidRPr="00DE6720">
        <w:rPr>
          <w:rFonts w:ascii="Times New Roman CYR" w:hAnsi="Times New Roman CYR"/>
          <w:sz w:val="27"/>
          <w:szCs w:val="27"/>
        </w:rPr>
        <w:t>от 14.10.2016 № 1853</w:t>
      </w:r>
    </w:p>
    <w:p w:rsidR="004F7CA7" w:rsidRPr="00DE6720" w:rsidRDefault="004F7CA7" w:rsidP="004F7CA7">
      <w:pPr>
        <w:rPr>
          <w:rFonts w:ascii="Times New Roman CYR" w:hAnsi="Times New Roman CYR"/>
          <w:sz w:val="27"/>
          <w:szCs w:val="27"/>
        </w:rPr>
      </w:pPr>
    </w:p>
    <w:p w:rsidR="004F7CA7" w:rsidRPr="00DE6720" w:rsidRDefault="004F7CA7" w:rsidP="004F7CA7">
      <w:pPr>
        <w:rPr>
          <w:rFonts w:ascii="Times New Roman CYR" w:hAnsi="Times New Roman CYR"/>
          <w:sz w:val="27"/>
          <w:szCs w:val="27"/>
        </w:rPr>
      </w:pPr>
    </w:p>
    <w:p w:rsidR="004F7CA7" w:rsidRPr="00DE6720" w:rsidRDefault="004F7CA7" w:rsidP="004F7CA7">
      <w:pPr>
        <w:rPr>
          <w:rFonts w:ascii="Times New Roman CYR" w:hAnsi="Times New Roman CYR"/>
          <w:sz w:val="27"/>
          <w:szCs w:val="27"/>
        </w:rPr>
      </w:pPr>
    </w:p>
    <w:p w:rsidR="004F7CA7" w:rsidRPr="00DE6720" w:rsidRDefault="004F7CA7" w:rsidP="00BA22A3">
      <w:pPr>
        <w:autoSpaceDE w:val="0"/>
        <w:autoSpaceDN w:val="0"/>
        <w:adjustRightInd w:val="0"/>
        <w:ind w:firstLine="705"/>
        <w:jc w:val="both"/>
        <w:rPr>
          <w:rFonts w:ascii="Times New Roman CYR" w:hAnsi="Times New Roman CYR"/>
          <w:b/>
          <w:sz w:val="27"/>
          <w:szCs w:val="27"/>
        </w:rPr>
      </w:pPr>
      <w:r w:rsidRPr="00DE6720">
        <w:rPr>
          <w:sz w:val="27"/>
          <w:szCs w:val="27"/>
        </w:rPr>
        <w:t xml:space="preserve">В соответствии с </w:t>
      </w:r>
      <w:r w:rsidR="00BA22A3" w:rsidRPr="00DE6720">
        <w:rPr>
          <w:sz w:val="27"/>
          <w:szCs w:val="27"/>
        </w:rPr>
        <w:t xml:space="preserve">постановлением </w:t>
      </w:r>
      <w:r w:rsidR="005453C9" w:rsidRPr="00DE6720">
        <w:rPr>
          <w:sz w:val="27"/>
          <w:szCs w:val="27"/>
        </w:rPr>
        <w:t>Правительства</w:t>
      </w:r>
      <w:r w:rsidR="00BA22A3" w:rsidRPr="00DE6720">
        <w:rPr>
          <w:sz w:val="27"/>
          <w:szCs w:val="27"/>
        </w:rPr>
        <w:t xml:space="preserve"> Липецкой области от </w:t>
      </w:r>
      <w:r w:rsidR="005453C9" w:rsidRPr="00DE6720">
        <w:rPr>
          <w:sz w:val="27"/>
          <w:szCs w:val="27"/>
        </w:rPr>
        <w:t>17.02.2023</w:t>
      </w:r>
      <w:r w:rsidR="00BA22A3" w:rsidRPr="00DE6720">
        <w:rPr>
          <w:sz w:val="27"/>
          <w:szCs w:val="27"/>
        </w:rPr>
        <w:t xml:space="preserve"> № </w:t>
      </w:r>
      <w:r w:rsidR="005453C9" w:rsidRPr="00DE6720">
        <w:rPr>
          <w:sz w:val="27"/>
          <w:szCs w:val="27"/>
        </w:rPr>
        <w:t>87</w:t>
      </w:r>
      <w:r w:rsidR="00BA22A3" w:rsidRPr="00DE6720">
        <w:rPr>
          <w:sz w:val="27"/>
          <w:szCs w:val="27"/>
        </w:rPr>
        <w:t xml:space="preserve"> «Об утверждении Методики распределения иных межбюджетных трансфертов и правил их предоставления из областного бюджета местным бюджетам </w:t>
      </w:r>
      <w:bookmarkStart w:id="0" w:name="_Hlk32841095"/>
      <w:r w:rsidR="00BA22A3" w:rsidRPr="00DE6720">
        <w:rPr>
          <w:sz w:val="27"/>
          <w:szCs w:val="27"/>
        </w:rPr>
        <w:t xml:space="preserve">на </w:t>
      </w:r>
      <w:r w:rsidR="00115BA6" w:rsidRPr="00DE6720">
        <w:rPr>
          <w:sz w:val="27"/>
          <w:szCs w:val="27"/>
        </w:rPr>
        <w:t>исполнение обязательств концедента по</w:t>
      </w:r>
      <w:bookmarkEnd w:id="0"/>
      <w:r w:rsidR="002C7857" w:rsidRPr="00DE6720">
        <w:rPr>
          <w:sz w:val="27"/>
          <w:szCs w:val="27"/>
        </w:rPr>
        <w:t xml:space="preserve"> концессионному соглашению о создании, реконструкции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транспортом общего пользования в муниципальном образовании, на 2023 год</w:t>
      </w:r>
      <w:r w:rsidR="00A43D20">
        <w:rPr>
          <w:sz w:val="27"/>
          <w:szCs w:val="27"/>
        </w:rPr>
        <w:t>»</w:t>
      </w:r>
      <w:r w:rsidR="002E6804">
        <w:rPr>
          <w:sz w:val="27"/>
          <w:szCs w:val="27"/>
        </w:rPr>
        <w:t xml:space="preserve">, постановлением администрации Липецкой области от </w:t>
      </w:r>
      <w:r w:rsidR="008B7C29">
        <w:rPr>
          <w:sz w:val="27"/>
          <w:szCs w:val="27"/>
        </w:rPr>
        <w:t>18</w:t>
      </w:r>
      <w:r w:rsidR="002E6804">
        <w:rPr>
          <w:sz w:val="27"/>
          <w:szCs w:val="27"/>
        </w:rPr>
        <w:t>.</w:t>
      </w:r>
      <w:r w:rsidR="008B7C29">
        <w:rPr>
          <w:sz w:val="27"/>
          <w:szCs w:val="27"/>
        </w:rPr>
        <w:t>12</w:t>
      </w:r>
      <w:r w:rsidR="002E6804">
        <w:rPr>
          <w:sz w:val="27"/>
          <w:szCs w:val="27"/>
        </w:rPr>
        <w:t>.2013 № 5</w:t>
      </w:r>
      <w:r w:rsidR="008B7C29">
        <w:rPr>
          <w:sz w:val="27"/>
          <w:szCs w:val="27"/>
        </w:rPr>
        <w:t>98</w:t>
      </w:r>
      <w:r w:rsidR="002E6804">
        <w:rPr>
          <w:sz w:val="27"/>
          <w:szCs w:val="27"/>
        </w:rPr>
        <w:t xml:space="preserve"> «Об утверждении государственной программы Липецкой области «</w:t>
      </w:r>
      <w:r w:rsidR="008B7C29">
        <w:rPr>
          <w:sz w:val="27"/>
          <w:szCs w:val="27"/>
        </w:rPr>
        <w:t>Социальная поддержка граждан, реализация семейно-демографической политики</w:t>
      </w:r>
      <w:r w:rsidR="002E6804">
        <w:rPr>
          <w:sz w:val="27"/>
          <w:szCs w:val="27"/>
        </w:rPr>
        <w:t xml:space="preserve"> Липецкой области»</w:t>
      </w:r>
      <w:r w:rsidRPr="00DE6720">
        <w:rPr>
          <w:rFonts w:ascii="Times New Roman CYR" w:hAnsi="Times New Roman CYR"/>
          <w:sz w:val="27"/>
          <w:szCs w:val="27"/>
        </w:rPr>
        <w:t xml:space="preserve"> администрация города</w:t>
      </w:r>
    </w:p>
    <w:p w:rsidR="004F7CA7" w:rsidRPr="00DE6720" w:rsidRDefault="004F7CA7" w:rsidP="004F7CA7">
      <w:pPr>
        <w:rPr>
          <w:rFonts w:ascii="Times New Roman CYR" w:hAnsi="Times New Roman CYR"/>
          <w:sz w:val="27"/>
          <w:szCs w:val="27"/>
        </w:rPr>
      </w:pPr>
    </w:p>
    <w:p w:rsidR="004F7CA7" w:rsidRPr="00DE6720" w:rsidRDefault="004F7CA7" w:rsidP="004F7CA7">
      <w:pPr>
        <w:rPr>
          <w:rFonts w:ascii="Times New Roman CYR" w:hAnsi="Times New Roman CYR"/>
          <w:sz w:val="27"/>
          <w:szCs w:val="27"/>
        </w:rPr>
      </w:pPr>
    </w:p>
    <w:p w:rsidR="004F7CA7" w:rsidRPr="00DE6720" w:rsidRDefault="004F7CA7" w:rsidP="004F7CA7">
      <w:pPr>
        <w:rPr>
          <w:rFonts w:ascii="Times New Roman CYR" w:hAnsi="Times New Roman CYR"/>
          <w:sz w:val="27"/>
          <w:szCs w:val="27"/>
        </w:rPr>
      </w:pPr>
      <w:r w:rsidRPr="00DE6720">
        <w:rPr>
          <w:rFonts w:ascii="Times New Roman CYR" w:hAnsi="Times New Roman CYR"/>
          <w:sz w:val="27"/>
          <w:szCs w:val="27"/>
        </w:rPr>
        <w:t>П О С Т А Н О В Л Я Е Т:</w:t>
      </w:r>
    </w:p>
    <w:p w:rsidR="004F7CA7" w:rsidRPr="00DE6720" w:rsidRDefault="004F7CA7" w:rsidP="004F7CA7">
      <w:pPr>
        <w:rPr>
          <w:rFonts w:ascii="Times New Roman CYR" w:hAnsi="Times New Roman CYR"/>
          <w:sz w:val="27"/>
          <w:szCs w:val="27"/>
        </w:rPr>
      </w:pPr>
    </w:p>
    <w:p w:rsidR="004F7CA7" w:rsidRPr="00DE6720" w:rsidRDefault="004F7CA7" w:rsidP="004F7CA7">
      <w:pPr>
        <w:rPr>
          <w:rFonts w:ascii="Times New Roman CYR" w:hAnsi="Times New Roman CYR"/>
          <w:sz w:val="27"/>
          <w:szCs w:val="27"/>
        </w:rPr>
      </w:pPr>
    </w:p>
    <w:p w:rsidR="00971BD2" w:rsidRPr="00DE6720" w:rsidRDefault="00971BD2" w:rsidP="00971BD2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DE6720">
        <w:rPr>
          <w:rFonts w:ascii="Times New Roman CYR" w:hAnsi="Times New Roman CYR"/>
          <w:sz w:val="27"/>
          <w:szCs w:val="27"/>
        </w:rPr>
        <w:t xml:space="preserve">Внести в постановление администрации города Липецка от 14.10.2016 </w:t>
      </w:r>
      <w:r w:rsidRPr="00DE6720">
        <w:rPr>
          <w:rFonts w:ascii="Times New Roman CYR" w:hAnsi="Times New Roman CYR"/>
          <w:sz w:val="27"/>
          <w:szCs w:val="27"/>
        </w:rPr>
        <w:br/>
        <w:t>№</w:t>
      </w:r>
      <w:r w:rsidRPr="00DE6720">
        <w:rPr>
          <w:rFonts w:ascii="Times New Roman CYR" w:hAnsi="Times New Roman CYR"/>
          <w:sz w:val="27"/>
          <w:szCs w:val="27"/>
          <w:lang w:val="en-US"/>
        </w:rPr>
        <w:t> </w:t>
      </w:r>
      <w:r w:rsidRPr="00DE6720">
        <w:rPr>
          <w:rFonts w:ascii="Times New Roman CYR" w:hAnsi="Times New Roman CYR"/>
          <w:sz w:val="27"/>
          <w:szCs w:val="27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Pr="00DE6720">
        <w:rPr>
          <w:rFonts w:ascii="Times New Roman CYR" w:hAnsi="Times New Roman CYR"/>
          <w:sz w:val="27"/>
          <w:szCs w:val="27"/>
        </w:rPr>
        <w:br/>
        <w:t xml:space="preserve">от 13.12.2017 № 2484, от 15.03.2018 № 344, от 22.10.2018 № 1924, от 27.12.2018 </w:t>
      </w:r>
      <w:r w:rsidRPr="00DE6720">
        <w:rPr>
          <w:rFonts w:ascii="Times New Roman CYR" w:hAnsi="Times New Roman CYR"/>
          <w:sz w:val="27"/>
          <w:szCs w:val="27"/>
        </w:rPr>
        <w:br/>
        <w:t xml:space="preserve">№ 2453, от 29.12.2018 № 2551, от 27.03.2019 № 500, от 23.07.2019 № 1359, от 31.10.2019 № 2150, от 31.12.2019 № 2634, от 24.03.2020 № 414, от 20.04.2020 № 540, от 01.10.2020 № 1786, от 30.12.2020 № 2578, от 31.03.2021 № 539/1, от 30.12.2021 </w:t>
      </w:r>
      <w:r w:rsidR="00660DB0">
        <w:rPr>
          <w:rFonts w:ascii="Times New Roman CYR" w:hAnsi="Times New Roman CYR"/>
          <w:sz w:val="27"/>
          <w:szCs w:val="27"/>
        </w:rPr>
        <w:br/>
      </w:r>
      <w:r w:rsidRPr="00DE6720">
        <w:rPr>
          <w:rFonts w:ascii="Times New Roman CYR" w:hAnsi="Times New Roman CYR"/>
          <w:sz w:val="27"/>
          <w:szCs w:val="27"/>
        </w:rPr>
        <w:t>№ 3049, от 24.02.2022 № 314, от 27.10.2022 № 2486, от 30.12.2022                                    № 3432</w:t>
      </w:r>
      <w:r w:rsidR="005453C9" w:rsidRPr="00DE6720">
        <w:rPr>
          <w:rFonts w:ascii="Times New Roman CYR" w:hAnsi="Times New Roman CYR"/>
          <w:sz w:val="27"/>
          <w:szCs w:val="27"/>
        </w:rPr>
        <w:t>, от 03.03.2023 № 636</w:t>
      </w:r>
      <w:r w:rsidRPr="00DE6720">
        <w:rPr>
          <w:rFonts w:ascii="Times New Roman CYR" w:hAnsi="Times New Roman CYR"/>
          <w:sz w:val="27"/>
          <w:szCs w:val="27"/>
        </w:rPr>
        <w:t>) следующие изменения:</w:t>
      </w:r>
    </w:p>
    <w:p w:rsidR="00E67F4F" w:rsidRPr="00DE6720" w:rsidRDefault="00E67F4F" w:rsidP="009E67E3">
      <w:pPr>
        <w:ind w:firstLine="708"/>
        <w:jc w:val="both"/>
        <w:rPr>
          <w:sz w:val="27"/>
          <w:szCs w:val="27"/>
        </w:rPr>
      </w:pPr>
      <w:r w:rsidRPr="00DE6720">
        <w:rPr>
          <w:rFonts w:ascii="Times New Roman CYR" w:hAnsi="Times New Roman CYR"/>
          <w:sz w:val="27"/>
          <w:szCs w:val="27"/>
        </w:rPr>
        <w:t xml:space="preserve">1. </w:t>
      </w:r>
      <w:r w:rsidR="004F7CA7" w:rsidRPr="00DE6720">
        <w:rPr>
          <w:rFonts w:ascii="Times New Roman CYR" w:hAnsi="Times New Roman CYR"/>
          <w:sz w:val="27"/>
          <w:szCs w:val="27"/>
        </w:rPr>
        <w:t>В приложении к постановлению</w:t>
      </w:r>
      <w:r w:rsidR="00D607A0" w:rsidRPr="00DE6720">
        <w:rPr>
          <w:rFonts w:ascii="Times New Roman CYR" w:hAnsi="Times New Roman CYR"/>
          <w:sz w:val="27"/>
          <w:szCs w:val="27"/>
        </w:rPr>
        <w:t xml:space="preserve"> </w:t>
      </w:r>
      <w:r w:rsidR="00CB75E8" w:rsidRPr="00DE6720">
        <w:rPr>
          <w:rFonts w:ascii="Times New Roman CYR" w:hAnsi="Times New Roman CYR"/>
          <w:sz w:val="27"/>
          <w:szCs w:val="27"/>
        </w:rPr>
        <w:t xml:space="preserve">в </w:t>
      </w:r>
      <w:r w:rsidR="00D607A0" w:rsidRPr="00DE6720">
        <w:rPr>
          <w:sz w:val="27"/>
          <w:szCs w:val="27"/>
        </w:rPr>
        <w:t>раздел</w:t>
      </w:r>
      <w:r w:rsidR="00CB75E8" w:rsidRPr="00DE6720">
        <w:rPr>
          <w:sz w:val="27"/>
          <w:szCs w:val="27"/>
        </w:rPr>
        <w:t>е</w:t>
      </w:r>
      <w:r w:rsidR="00D607A0" w:rsidRPr="00DE6720">
        <w:rPr>
          <w:sz w:val="27"/>
          <w:szCs w:val="27"/>
        </w:rPr>
        <w:t xml:space="preserve"> 5 «Подпрограммы муниципальной программы» </w:t>
      </w:r>
      <w:r w:rsidRPr="00DE6720">
        <w:rPr>
          <w:sz w:val="27"/>
          <w:szCs w:val="27"/>
        </w:rPr>
        <w:t xml:space="preserve">в </w:t>
      </w:r>
      <w:r w:rsidR="00D607A0" w:rsidRPr="00DE6720">
        <w:rPr>
          <w:sz w:val="27"/>
          <w:szCs w:val="27"/>
        </w:rPr>
        <w:t>таблиц</w:t>
      </w:r>
      <w:r w:rsidRPr="00DE6720">
        <w:rPr>
          <w:sz w:val="27"/>
          <w:szCs w:val="27"/>
        </w:rPr>
        <w:t>е</w:t>
      </w:r>
      <w:r w:rsidR="00D607A0" w:rsidRPr="00DE6720">
        <w:rPr>
          <w:sz w:val="27"/>
          <w:szCs w:val="27"/>
        </w:rPr>
        <w:t xml:space="preserve"> 5.2. «Сведения об основных мероприятиях муниципальной программы города Липецка «Развитие транспорта и дорожного хозяйства города Липецка»</w:t>
      </w:r>
      <w:r w:rsidRPr="00DE6720">
        <w:rPr>
          <w:sz w:val="27"/>
          <w:szCs w:val="27"/>
        </w:rPr>
        <w:t>:</w:t>
      </w:r>
    </w:p>
    <w:p w:rsidR="00E67F4F" w:rsidRDefault="00A43D20" w:rsidP="00E67F4F">
      <w:pPr>
        <w:numPr>
          <w:ilvl w:val="1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E67F4F" w:rsidRPr="00DE6720">
        <w:rPr>
          <w:sz w:val="27"/>
          <w:szCs w:val="27"/>
        </w:rPr>
        <w:t xml:space="preserve">ункт 1.1.2. изложить в </w:t>
      </w:r>
      <w:r w:rsidR="009E67E3">
        <w:rPr>
          <w:sz w:val="27"/>
          <w:szCs w:val="27"/>
        </w:rPr>
        <w:t>следующей</w:t>
      </w:r>
      <w:r w:rsidR="00E67F4F" w:rsidRPr="00DE6720">
        <w:rPr>
          <w:sz w:val="27"/>
          <w:szCs w:val="27"/>
        </w:rPr>
        <w:t xml:space="preserve"> редакции:</w:t>
      </w:r>
    </w:p>
    <w:p w:rsidR="00A43D20" w:rsidRPr="00DE6720" w:rsidRDefault="00A43D20" w:rsidP="00A43D20">
      <w:pPr>
        <w:ind w:left="1425"/>
        <w:jc w:val="both"/>
        <w:rPr>
          <w:sz w:val="27"/>
          <w:szCs w:val="27"/>
        </w:rPr>
      </w:pPr>
    </w:p>
    <w:tbl>
      <w:tblPr>
        <w:tblW w:w="100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1418"/>
        <w:gridCol w:w="992"/>
        <w:gridCol w:w="567"/>
        <w:gridCol w:w="542"/>
        <w:gridCol w:w="542"/>
        <w:gridCol w:w="542"/>
        <w:gridCol w:w="567"/>
        <w:gridCol w:w="567"/>
        <w:gridCol w:w="569"/>
        <w:gridCol w:w="569"/>
        <w:gridCol w:w="569"/>
      </w:tblGrid>
      <w:tr w:rsidR="000D15D6" w:rsidRPr="00125D05" w:rsidTr="00864205">
        <w:trPr>
          <w:trHeight w:val="9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D15D6" w:rsidRPr="00125D05" w:rsidRDefault="000D15D6" w:rsidP="000D15D6">
            <w:pPr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«1.1.2.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5D6" w:rsidRPr="00125D05" w:rsidRDefault="000D15D6" w:rsidP="004B3F62">
            <w:pPr>
              <w:rPr>
                <w:sz w:val="16"/>
                <w:szCs w:val="16"/>
              </w:rPr>
            </w:pPr>
            <w:r w:rsidRPr="00125D05">
              <w:rPr>
                <w:sz w:val="16"/>
                <w:szCs w:val="16"/>
              </w:rPr>
              <w:t>Основное мероприятие 2 подпрограммы 1 Организация транспортного обслуживания населения, в том числе</w:t>
            </w:r>
            <w:r w:rsidR="00874963">
              <w:rPr>
                <w:sz w:val="16"/>
                <w:szCs w:val="16"/>
              </w:rPr>
              <w:t>:</w:t>
            </w:r>
            <w:r w:rsidRPr="00125D05">
              <w:rPr>
                <w:sz w:val="16"/>
                <w:szCs w:val="16"/>
              </w:rPr>
              <w:t xml:space="preserve"> создание условий для предоставления транспортных услуг населению и организации транспортного обслуживания</w:t>
            </w:r>
            <w:r w:rsidRPr="00125D05">
              <w:rPr>
                <w:sz w:val="16"/>
                <w:szCs w:val="16"/>
              </w:rPr>
              <w:br/>
              <w:t>населения, включая мероприятия по обеспечению доступности транспорта для инвалидов и других маломобильных групп, в границах городского округа</w:t>
            </w:r>
            <w:r w:rsidR="004B3F62">
              <w:rPr>
                <w:sz w:val="16"/>
                <w:szCs w:val="16"/>
              </w:rPr>
              <w:t>;</w:t>
            </w:r>
            <w:r w:rsidRPr="00125D05">
              <w:rPr>
                <w:sz w:val="16"/>
                <w:szCs w:val="16"/>
              </w:rPr>
              <w:t xml:space="preserve"> между муниципальными образован</w:t>
            </w:r>
            <w:r w:rsidR="004B3F62">
              <w:rPr>
                <w:sz w:val="16"/>
                <w:szCs w:val="16"/>
              </w:rPr>
              <w:t>иями на садоводческих маршрутах;</w:t>
            </w:r>
            <w:r w:rsidRPr="00125D05">
              <w:rPr>
                <w:sz w:val="16"/>
                <w:szCs w:val="16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70900,000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</w:tr>
      <w:tr w:rsidR="000D15D6" w:rsidRPr="00125D05" w:rsidTr="00864205">
        <w:trPr>
          <w:trHeight w:val="90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D15D6" w:rsidRPr="00125D05" w:rsidRDefault="000D15D6" w:rsidP="000D15D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15D6" w:rsidRPr="00125D05" w:rsidRDefault="000D15D6" w:rsidP="000D15D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2017-2025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0,000</w:t>
            </w:r>
          </w:p>
        </w:tc>
      </w:tr>
      <w:tr w:rsidR="000D15D6" w:rsidRPr="00125D05" w:rsidTr="00864205">
        <w:trPr>
          <w:trHeight w:val="90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D15D6" w:rsidRPr="00125D05" w:rsidRDefault="000D15D6" w:rsidP="000D15D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D6" w:rsidRPr="00125D05" w:rsidRDefault="000D15D6" w:rsidP="000D15D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5D6" w:rsidRPr="00125D05" w:rsidRDefault="000D15D6" w:rsidP="000D15D6">
            <w:pPr>
              <w:rPr>
                <w:color w:val="000000"/>
                <w:sz w:val="16"/>
                <w:szCs w:val="16"/>
              </w:rPr>
            </w:pPr>
          </w:p>
          <w:p w:rsidR="000D15D6" w:rsidRPr="00125D05" w:rsidRDefault="000D15D6" w:rsidP="000D15D6">
            <w:pPr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2017-2025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396100,000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410693,500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431888,700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429200,000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630158,780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531914,100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477969,000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167169,000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D6" w:rsidRPr="00125D05" w:rsidRDefault="000D15D6" w:rsidP="000D15D6">
            <w:pPr>
              <w:jc w:val="center"/>
              <w:rPr>
                <w:sz w:val="16"/>
                <w:szCs w:val="18"/>
              </w:rPr>
            </w:pPr>
            <w:r w:rsidRPr="00125D05">
              <w:rPr>
                <w:sz w:val="16"/>
                <w:szCs w:val="18"/>
              </w:rPr>
              <w:t>277169,000»</w:t>
            </w:r>
          </w:p>
        </w:tc>
      </w:tr>
    </w:tbl>
    <w:p w:rsidR="00BF6CBD" w:rsidRPr="00DE6720" w:rsidRDefault="00BF6CBD" w:rsidP="00660560">
      <w:pPr>
        <w:ind w:firstLine="705"/>
        <w:jc w:val="both"/>
        <w:rPr>
          <w:sz w:val="27"/>
          <w:szCs w:val="27"/>
        </w:rPr>
      </w:pPr>
    </w:p>
    <w:p w:rsidR="004F7CA7" w:rsidRPr="00DE6720" w:rsidRDefault="00E67F4F" w:rsidP="00DE6720">
      <w:pPr>
        <w:numPr>
          <w:ilvl w:val="1"/>
          <w:numId w:val="3"/>
        </w:numPr>
        <w:jc w:val="both"/>
        <w:rPr>
          <w:sz w:val="27"/>
          <w:szCs w:val="27"/>
        </w:rPr>
      </w:pPr>
      <w:r w:rsidRPr="00DE6720">
        <w:rPr>
          <w:sz w:val="27"/>
          <w:szCs w:val="27"/>
        </w:rPr>
        <w:t>Д</w:t>
      </w:r>
      <w:r w:rsidR="00D607A0" w:rsidRPr="00DE6720">
        <w:rPr>
          <w:sz w:val="27"/>
          <w:szCs w:val="27"/>
        </w:rPr>
        <w:t xml:space="preserve">ополнить </w:t>
      </w:r>
      <w:r w:rsidR="006E4A8B" w:rsidRPr="00DE6720">
        <w:rPr>
          <w:sz w:val="27"/>
          <w:szCs w:val="27"/>
        </w:rPr>
        <w:t>пункт</w:t>
      </w:r>
      <w:r w:rsidR="004B3F62">
        <w:rPr>
          <w:sz w:val="27"/>
          <w:szCs w:val="27"/>
        </w:rPr>
        <w:t>ом</w:t>
      </w:r>
      <w:r w:rsidR="006E4A8B" w:rsidRPr="00DE6720">
        <w:rPr>
          <w:sz w:val="27"/>
          <w:szCs w:val="27"/>
        </w:rPr>
        <w:t xml:space="preserve"> 1.</w:t>
      </w:r>
      <w:r w:rsidR="00B56B7F" w:rsidRPr="00DE6720">
        <w:rPr>
          <w:sz w:val="27"/>
          <w:szCs w:val="27"/>
        </w:rPr>
        <w:t>1</w:t>
      </w:r>
      <w:r w:rsidR="006E4A8B" w:rsidRPr="00DE6720">
        <w:rPr>
          <w:sz w:val="27"/>
          <w:szCs w:val="27"/>
        </w:rPr>
        <w:t xml:space="preserve">.5. </w:t>
      </w:r>
      <w:r w:rsidR="00D607A0" w:rsidRPr="00DE6720">
        <w:rPr>
          <w:sz w:val="27"/>
          <w:szCs w:val="27"/>
        </w:rPr>
        <w:t>следующего содержания:</w:t>
      </w:r>
    </w:p>
    <w:p w:rsidR="006C7534" w:rsidRPr="005F5882" w:rsidRDefault="006C7534" w:rsidP="00B14FD6">
      <w:pPr>
        <w:rPr>
          <w:szCs w:val="28"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1418"/>
        <w:gridCol w:w="992"/>
        <w:gridCol w:w="567"/>
        <w:gridCol w:w="542"/>
        <w:gridCol w:w="542"/>
        <w:gridCol w:w="542"/>
        <w:gridCol w:w="567"/>
        <w:gridCol w:w="567"/>
        <w:gridCol w:w="569"/>
        <w:gridCol w:w="569"/>
        <w:gridCol w:w="496"/>
      </w:tblGrid>
      <w:tr w:rsidR="0015685D" w:rsidRPr="00125D05" w:rsidTr="004B3F62">
        <w:trPr>
          <w:trHeight w:val="900"/>
        </w:trPr>
        <w:tc>
          <w:tcPr>
            <w:tcW w:w="724" w:type="dxa"/>
            <w:vAlign w:val="center"/>
          </w:tcPr>
          <w:p w:rsidR="0015685D" w:rsidRPr="00125D05" w:rsidRDefault="0015685D" w:rsidP="0015685D">
            <w:pPr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«1.1.5.</w:t>
            </w:r>
          </w:p>
        </w:tc>
        <w:tc>
          <w:tcPr>
            <w:tcW w:w="1843" w:type="dxa"/>
          </w:tcPr>
          <w:p w:rsidR="0015685D" w:rsidRPr="00125D05" w:rsidRDefault="0015685D" w:rsidP="00304E31">
            <w:pPr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 xml:space="preserve">Основное мероприятие 5 подпрограммы 1 </w:t>
            </w:r>
          </w:p>
          <w:p w:rsidR="0015685D" w:rsidRPr="00125D05" w:rsidRDefault="0015685D" w:rsidP="00304E31">
            <w:pPr>
              <w:rPr>
                <w:color w:val="000000"/>
                <w:sz w:val="16"/>
                <w:szCs w:val="16"/>
              </w:rPr>
            </w:pPr>
            <w:r w:rsidRPr="00125D05">
              <w:rPr>
                <w:sz w:val="16"/>
                <w:szCs w:val="28"/>
              </w:rPr>
              <w:t>Исполнение обязательств концедента по концессионному соглашению о создании, реконструкции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транспортом общего пользования в муниципальном образовании</w:t>
            </w:r>
          </w:p>
        </w:tc>
        <w:tc>
          <w:tcPr>
            <w:tcW w:w="1418" w:type="dxa"/>
          </w:tcPr>
          <w:p w:rsidR="0015685D" w:rsidRPr="00125D05" w:rsidRDefault="0015685D" w:rsidP="0015685D">
            <w:pPr>
              <w:rPr>
                <w:color w:val="000000"/>
                <w:sz w:val="16"/>
                <w:szCs w:val="16"/>
              </w:rPr>
            </w:pPr>
            <w:r w:rsidRPr="00125D0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992" w:type="dxa"/>
            <w:vAlign w:val="center"/>
          </w:tcPr>
          <w:p w:rsidR="0015685D" w:rsidRPr="00125D05" w:rsidRDefault="0015685D" w:rsidP="00B57E5E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2023-2025</w:t>
            </w:r>
          </w:p>
          <w:p w:rsidR="0015685D" w:rsidRPr="00125D05" w:rsidRDefault="0015685D" w:rsidP="00B57E5E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567" w:type="dxa"/>
            <w:vAlign w:val="center"/>
          </w:tcPr>
          <w:p w:rsidR="0015685D" w:rsidRPr="00125D05" w:rsidRDefault="0015685D" w:rsidP="00B57E5E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0,0</w:t>
            </w:r>
            <w:r w:rsidR="00D53FEF" w:rsidRPr="00125D05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542" w:type="dxa"/>
            <w:vAlign w:val="center"/>
          </w:tcPr>
          <w:p w:rsidR="0015685D" w:rsidRPr="00125D05" w:rsidRDefault="0015685D" w:rsidP="00B57E5E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0,0</w:t>
            </w:r>
            <w:r w:rsidR="00D53FEF" w:rsidRPr="00125D05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542" w:type="dxa"/>
            <w:vAlign w:val="center"/>
          </w:tcPr>
          <w:p w:rsidR="0015685D" w:rsidRPr="00125D05" w:rsidRDefault="0015685D" w:rsidP="00B57E5E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0,0</w:t>
            </w:r>
            <w:r w:rsidR="00D53FEF" w:rsidRPr="00125D05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542" w:type="dxa"/>
            <w:vAlign w:val="center"/>
          </w:tcPr>
          <w:p w:rsidR="0015685D" w:rsidRPr="00125D05" w:rsidRDefault="0015685D" w:rsidP="00B57E5E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0,0</w:t>
            </w:r>
            <w:r w:rsidR="00D53FEF" w:rsidRPr="00125D05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vAlign w:val="center"/>
          </w:tcPr>
          <w:p w:rsidR="0015685D" w:rsidRPr="00125D05" w:rsidRDefault="0015685D" w:rsidP="00B57E5E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0,0</w:t>
            </w:r>
            <w:r w:rsidR="00D53FEF" w:rsidRPr="00125D05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vAlign w:val="center"/>
          </w:tcPr>
          <w:p w:rsidR="0015685D" w:rsidRPr="00125D05" w:rsidRDefault="0015685D" w:rsidP="00B57E5E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0,0</w:t>
            </w:r>
            <w:r w:rsidR="00D53FEF" w:rsidRPr="00125D05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569" w:type="dxa"/>
            <w:vAlign w:val="center"/>
          </w:tcPr>
          <w:p w:rsidR="0015685D" w:rsidRPr="00125D05" w:rsidRDefault="0015685D" w:rsidP="00B57E5E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0,0</w:t>
            </w:r>
            <w:r w:rsidR="00D53FEF" w:rsidRPr="00125D05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569" w:type="dxa"/>
            <w:vAlign w:val="center"/>
          </w:tcPr>
          <w:p w:rsidR="0015685D" w:rsidRPr="00125D05" w:rsidRDefault="0015685D" w:rsidP="0015685D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0,0</w:t>
            </w:r>
            <w:r w:rsidR="00D53FEF" w:rsidRPr="00125D05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496" w:type="dxa"/>
            <w:vAlign w:val="center"/>
          </w:tcPr>
          <w:p w:rsidR="0015685D" w:rsidRPr="00125D05" w:rsidRDefault="0015685D" w:rsidP="00991B57">
            <w:pPr>
              <w:jc w:val="center"/>
              <w:rPr>
                <w:color w:val="000000"/>
                <w:sz w:val="16"/>
                <w:szCs w:val="16"/>
              </w:rPr>
            </w:pPr>
            <w:r w:rsidRPr="00125D05">
              <w:rPr>
                <w:color w:val="000000"/>
                <w:sz w:val="16"/>
                <w:szCs w:val="16"/>
              </w:rPr>
              <w:t>0,0</w:t>
            </w:r>
            <w:r w:rsidR="00D53FEF" w:rsidRPr="00125D05">
              <w:rPr>
                <w:color w:val="000000"/>
                <w:sz w:val="16"/>
                <w:szCs w:val="16"/>
              </w:rPr>
              <w:t>00</w:t>
            </w:r>
            <w:r w:rsidR="004B3F62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446FE8" w:rsidRDefault="00446FE8" w:rsidP="00B14FD6">
      <w:pPr>
        <w:rPr>
          <w:szCs w:val="28"/>
        </w:rPr>
      </w:pPr>
    </w:p>
    <w:p w:rsidR="00DE6720" w:rsidRPr="00934EE2" w:rsidRDefault="00D607A0" w:rsidP="00D607A0">
      <w:pPr>
        <w:pStyle w:val="aa"/>
        <w:ind w:left="-7" w:firstLine="715"/>
        <w:jc w:val="both"/>
        <w:rPr>
          <w:rFonts w:ascii="Times New Roman CYR" w:hAnsi="Times New Roman CYR"/>
          <w:sz w:val="27"/>
          <w:szCs w:val="27"/>
        </w:rPr>
      </w:pPr>
      <w:r w:rsidRPr="00934EE2">
        <w:rPr>
          <w:rFonts w:ascii="Times New Roman CYR" w:hAnsi="Times New Roman CYR"/>
          <w:sz w:val="27"/>
          <w:szCs w:val="27"/>
        </w:rPr>
        <w:t xml:space="preserve">2. В приложении № </w:t>
      </w:r>
      <w:r w:rsidR="00B56B7F" w:rsidRPr="00934EE2">
        <w:rPr>
          <w:rFonts w:ascii="Times New Roman CYR" w:hAnsi="Times New Roman CYR"/>
          <w:sz w:val="27"/>
          <w:szCs w:val="27"/>
        </w:rPr>
        <w:t>1</w:t>
      </w:r>
      <w:r w:rsidRPr="00934EE2">
        <w:rPr>
          <w:rFonts w:ascii="Times New Roman CYR" w:hAnsi="Times New Roman CYR"/>
          <w:sz w:val="27"/>
          <w:szCs w:val="27"/>
        </w:rPr>
        <w:t xml:space="preserve"> к муниципальной программе города Липецка «Развитие транспорта и дорожного хозяйства города Липецка» </w:t>
      </w:r>
      <w:r w:rsidR="00DE6720" w:rsidRPr="00934EE2">
        <w:rPr>
          <w:rFonts w:ascii="Times New Roman CYR" w:hAnsi="Times New Roman CYR"/>
          <w:sz w:val="27"/>
          <w:szCs w:val="27"/>
        </w:rPr>
        <w:t xml:space="preserve">в </w:t>
      </w:r>
      <w:r w:rsidRPr="00934EE2">
        <w:rPr>
          <w:rFonts w:ascii="Times New Roman CYR" w:hAnsi="Times New Roman CYR"/>
          <w:sz w:val="27"/>
          <w:szCs w:val="27"/>
        </w:rPr>
        <w:t>раздел</w:t>
      </w:r>
      <w:r w:rsidR="00DE6720" w:rsidRPr="00934EE2">
        <w:rPr>
          <w:rFonts w:ascii="Times New Roman CYR" w:hAnsi="Times New Roman CYR"/>
          <w:sz w:val="27"/>
          <w:szCs w:val="27"/>
        </w:rPr>
        <w:t>е</w:t>
      </w:r>
      <w:r w:rsidRPr="00934EE2">
        <w:rPr>
          <w:rFonts w:ascii="Times New Roman CYR" w:hAnsi="Times New Roman CYR"/>
          <w:sz w:val="27"/>
          <w:szCs w:val="27"/>
        </w:rPr>
        <w:t xml:space="preserve"> 5 «Основные мероприятия Подпрограммы </w:t>
      </w:r>
      <w:r w:rsidR="00B56B7F" w:rsidRPr="00934EE2">
        <w:rPr>
          <w:rFonts w:ascii="Times New Roman CYR" w:hAnsi="Times New Roman CYR"/>
          <w:sz w:val="27"/>
          <w:szCs w:val="27"/>
        </w:rPr>
        <w:t>1</w:t>
      </w:r>
      <w:r w:rsidR="009E67E3">
        <w:rPr>
          <w:rFonts w:ascii="Times New Roman CYR" w:hAnsi="Times New Roman CYR"/>
          <w:sz w:val="27"/>
          <w:szCs w:val="27"/>
        </w:rPr>
        <w:t>»</w:t>
      </w:r>
      <w:r w:rsidR="00DE6720" w:rsidRPr="00934EE2">
        <w:rPr>
          <w:rFonts w:ascii="Times New Roman CYR" w:hAnsi="Times New Roman CYR"/>
          <w:sz w:val="27"/>
          <w:szCs w:val="27"/>
        </w:rPr>
        <w:t>:</w:t>
      </w:r>
    </w:p>
    <w:p w:rsidR="00DE6720" w:rsidRPr="00934EE2" w:rsidRDefault="00DE6720" w:rsidP="00D607A0">
      <w:pPr>
        <w:pStyle w:val="aa"/>
        <w:ind w:left="-7" w:firstLine="715"/>
        <w:jc w:val="both"/>
        <w:rPr>
          <w:rFonts w:ascii="Times New Roman CYR" w:hAnsi="Times New Roman CYR"/>
          <w:sz w:val="27"/>
          <w:szCs w:val="27"/>
        </w:rPr>
      </w:pPr>
      <w:r w:rsidRPr="00934EE2">
        <w:rPr>
          <w:rFonts w:ascii="Times New Roman CYR" w:hAnsi="Times New Roman CYR"/>
          <w:sz w:val="27"/>
          <w:szCs w:val="27"/>
        </w:rPr>
        <w:t xml:space="preserve">2.1. Абзац </w:t>
      </w:r>
      <w:r w:rsidR="005852FE">
        <w:rPr>
          <w:rFonts w:ascii="Times New Roman CYR" w:hAnsi="Times New Roman CYR"/>
          <w:sz w:val="27"/>
          <w:szCs w:val="27"/>
        </w:rPr>
        <w:t>второй</w:t>
      </w:r>
      <w:r w:rsidRPr="00934EE2">
        <w:rPr>
          <w:rFonts w:ascii="Times New Roman CYR" w:hAnsi="Times New Roman CYR"/>
          <w:sz w:val="27"/>
          <w:szCs w:val="27"/>
        </w:rPr>
        <w:t xml:space="preserve"> изложить в </w:t>
      </w:r>
      <w:r w:rsidR="009E67E3">
        <w:rPr>
          <w:rFonts w:ascii="Times New Roman CYR" w:hAnsi="Times New Roman CYR"/>
          <w:sz w:val="27"/>
          <w:szCs w:val="27"/>
        </w:rPr>
        <w:t>следующей</w:t>
      </w:r>
      <w:r w:rsidRPr="00934EE2">
        <w:rPr>
          <w:rFonts w:ascii="Times New Roman CYR" w:hAnsi="Times New Roman CYR"/>
          <w:sz w:val="27"/>
          <w:szCs w:val="27"/>
        </w:rPr>
        <w:t xml:space="preserve"> редакции:</w:t>
      </w:r>
    </w:p>
    <w:p w:rsidR="00DE6720" w:rsidRPr="00934EE2" w:rsidRDefault="00DE6720" w:rsidP="00D607A0">
      <w:pPr>
        <w:pStyle w:val="aa"/>
        <w:ind w:left="-7" w:firstLine="715"/>
        <w:jc w:val="both"/>
        <w:rPr>
          <w:rFonts w:ascii="Times New Roman CYR" w:hAnsi="Times New Roman CYR"/>
          <w:sz w:val="27"/>
          <w:szCs w:val="27"/>
        </w:rPr>
      </w:pPr>
      <w:r w:rsidRPr="00934EE2">
        <w:rPr>
          <w:sz w:val="27"/>
          <w:szCs w:val="27"/>
        </w:rPr>
        <w:t>«Мероприятие 2: Организация транспортного обслуживания населения, в том числе</w:t>
      </w:r>
      <w:r w:rsidR="00874963">
        <w:rPr>
          <w:sz w:val="27"/>
          <w:szCs w:val="27"/>
        </w:rPr>
        <w:t>:</w:t>
      </w:r>
      <w:r w:rsidRPr="00934EE2">
        <w:rPr>
          <w:sz w:val="27"/>
          <w:szCs w:val="27"/>
        </w:rPr>
        <w:t xml:space="preserve"> создание условий для предоставления транспортных услуг населению и </w:t>
      </w:r>
      <w:r w:rsidRPr="00934EE2">
        <w:rPr>
          <w:sz w:val="27"/>
          <w:szCs w:val="27"/>
        </w:rPr>
        <w:lastRenderedPageBreak/>
        <w:t>организации транспортного обслуживания населения, включая мероприятия по обеспечению доступности транспорта для инвалидов и других маломобильных груп</w:t>
      </w:r>
      <w:r w:rsidR="00874963">
        <w:rPr>
          <w:sz w:val="27"/>
          <w:szCs w:val="27"/>
        </w:rPr>
        <w:t>п, в границах городского округа;</w:t>
      </w:r>
      <w:r w:rsidRPr="00934EE2">
        <w:rPr>
          <w:sz w:val="27"/>
          <w:szCs w:val="27"/>
        </w:rPr>
        <w:t xml:space="preserve"> между муниципальными образованиями на садоводческих маршрутах</w:t>
      </w:r>
      <w:r w:rsidR="00874963">
        <w:rPr>
          <w:sz w:val="27"/>
          <w:szCs w:val="27"/>
        </w:rPr>
        <w:t>;</w:t>
      </w:r>
      <w:r w:rsidRPr="00934EE2">
        <w:rPr>
          <w:sz w:val="27"/>
          <w:szCs w:val="27"/>
        </w:rPr>
        <w:t xml:space="preserve"> приобретение электробусов для осуществления перевозок пассажиров по муниципальным маршрутам регулярных перевозок.».</w:t>
      </w:r>
    </w:p>
    <w:p w:rsidR="00D607A0" w:rsidRPr="00934EE2" w:rsidRDefault="00DE6720" w:rsidP="00D607A0">
      <w:pPr>
        <w:pStyle w:val="aa"/>
        <w:ind w:left="-7" w:firstLine="715"/>
        <w:jc w:val="both"/>
        <w:rPr>
          <w:rFonts w:ascii="Times New Roman CYR" w:hAnsi="Times New Roman CYR"/>
          <w:sz w:val="27"/>
          <w:szCs w:val="27"/>
        </w:rPr>
      </w:pPr>
      <w:r w:rsidRPr="00934EE2">
        <w:rPr>
          <w:rFonts w:ascii="Times New Roman CYR" w:hAnsi="Times New Roman CYR"/>
          <w:sz w:val="27"/>
          <w:szCs w:val="27"/>
        </w:rPr>
        <w:t>2.2. Д</w:t>
      </w:r>
      <w:r w:rsidR="00D607A0" w:rsidRPr="00934EE2">
        <w:rPr>
          <w:rFonts w:ascii="Times New Roman CYR" w:hAnsi="Times New Roman CYR"/>
          <w:sz w:val="27"/>
          <w:szCs w:val="27"/>
        </w:rPr>
        <w:t>ополнить абзац</w:t>
      </w:r>
      <w:r w:rsidR="004B3F62">
        <w:rPr>
          <w:rFonts w:ascii="Times New Roman CYR" w:hAnsi="Times New Roman CYR"/>
          <w:sz w:val="27"/>
          <w:szCs w:val="27"/>
        </w:rPr>
        <w:t>е</w:t>
      </w:r>
      <w:r w:rsidR="00D607A0" w:rsidRPr="00934EE2">
        <w:rPr>
          <w:rFonts w:ascii="Times New Roman CYR" w:hAnsi="Times New Roman CYR"/>
          <w:sz w:val="27"/>
          <w:szCs w:val="27"/>
        </w:rPr>
        <w:t xml:space="preserve">м следующего содержания: </w:t>
      </w:r>
    </w:p>
    <w:p w:rsidR="00D607A0" w:rsidRDefault="00B56B7F" w:rsidP="00D607A0">
      <w:pPr>
        <w:pStyle w:val="aa"/>
        <w:ind w:left="-7" w:firstLine="715"/>
        <w:jc w:val="both"/>
        <w:rPr>
          <w:sz w:val="27"/>
          <w:szCs w:val="27"/>
        </w:rPr>
      </w:pPr>
      <w:r w:rsidRPr="00934EE2">
        <w:rPr>
          <w:rFonts w:ascii="Times New Roman CYR" w:hAnsi="Times New Roman CYR"/>
          <w:sz w:val="27"/>
          <w:szCs w:val="27"/>
        </w:rPr>
        <w:t>«Мероприятие 5: И</w:t>
      </w:r>
      <w:r w:rsidRPr="00934EE2">
        <w:rPr>
          <w:sz w:val="27"/>
          <w:szCs w:val="27"/>
        </w:rPr>
        <w:t>сполнение обязательств концедента по концессионному соглашению о создании, реконструкции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транспортом общего пользования в муниципальном образовании.</w:t>
      </w:r>
      <w:r w:rsidR="004B3F62">
        <w:rPr>
          <w:sz w:val="27"/>
          <w:szCs w:val="27"/>
        </w:rPr>
        <w:t>».</w:t>
      </w:r>
    </w:p>
    <w:p w:rsidR="00D607A0" w:rsidRPr="00934EE2" w:rsidRDefault="00D607A0" w:rsidP="00B14FD6">
      <w:pPr>
        <w:rPr>
          <w:sz w:val="27"/>
          <w:szCs w:val="27"/>
        </w:rPr>
      </w:pPr>
    </w:p>
    <w:p w:rsidR="00D607A0" w:rsidRPr="00934EE2" w:rsidRDefault="00D607A0" w:rsidP="00B14FD6">
      <w:pPr>
        <w:rPr>
          <w:sz w:val="27"/>
          <w:szCs w:val="27"/>
        </w:rPr>
      </w:pPr>
    </w:p>
    <w:p w:rsidR="00D607A0" w:rsidRPr="00934EE2" w:rsidRDefault="00D607A0" w:rsidP="00B14FD6">
      <w:pPr>
        <w:rPr>
          <w:sz w:val="27"/>
          <w:szCs w:val="27"/>
        </w:rPr>
      </w:pPr>
    </w:p>
    <w:p w:rsidR="00135E25" w:rsidRDefault="005852FE" w:rsidP="004A28DF">
      <w:pPr>
        <w:rPr>
          <w:szCs w:val="28"/>
        </w:rPr>
      </w:pPr>
      <w:r>
        <w:rPr>
          <w:sz w:val="27"/>
          <w:szCs w:val="27"/>
        </w:rPr>
        <w:t>И.о. г</w:t>
      </w:r>
      <w:r w:rsidR="00EC5F94" w:rsidRPr="00934EE2">
        <w:rPr>
          <w:sz w:val="27"/>
          <w:szCs w:val="27"/>
        </w:rPr>
        <w:t>лав</w:t>
      </w:r>
      <w:r>
        <w:rPr>
          <w:sz w:val="27"/>
          <w:szCs w:val="27"/>
        </w:rPr>
        <w:t>ы</w:t>
      </w:r>
      <w:r w:rsidR="008403B7" w:rsidRPr="00934EE2">
        <w:rPr>
          <w:sz w:val="27"/>
          <w:szCs w:val="27"/>
        </w:rPr>
        <w:t xml:space="preserve"> города Липецка</w:t>
      </w:r>
      <w:r w:rsidR="008403B7" w:rsidRPr="00934EE2">
        <w:rPr>
          <w:sz w:val="27"/>
          <w:szCs w:val="27"/>
        </w:rPr>
        <w:tab/>
      </w:r>
      <w:r w:rsidR="008403B7" w:rsidRPr="00934EE2">
        <w:rPr>
          <w:sz w:val="27"/>
          <w:szCs w:val="27"/>
        </w:rPr>
        <w:tab/>
      </w:r>
      <w:r w:rsidR="008403B7" w:rsidRPr="00934EE2">
        <w:rPr>
          <w:sz w:val="27"/>
          <w:szCs w:val="27"/>
        </w:rPr>
        <w:tab/>
      </w:r>
      <w:r w:rsidR="008403B7" w:rsidRPr="00934EE2">
        <w:rPr>
          <w:sz w:val="27"/>
          <w:szCs w:val="27"/>
        </w:rPr>
        <w:tab/>
      </w:r>
      <w:r w:rsidR="008403B7" w:rsidRPr="00934EE2">
        <w:rPr>
          <w:sz w:val="27"/>
          <w:szCs w:val="27"/>
        </w:rPr>
        <w:tab/>
      </w:r>
      <w:r w:rsidR="00E94553" w:rsidRPr="00934EE2">
        <w:rPr>
          <w:sz w:val="27"/>
          <w:szCs w:val="27"/>
        </w:rPr>
        <w:tab/>
      </w:r>
      <w:r w:rsidR="00505383" w:rsidRPr="00934EE2">
        <w:rPr>
          <w:sz w:val="27"/>
          <w:szCs w:val="27"/>
        </w:rPr>
        <w:t xml:space="preserve">          </w:t>
      </w:r>
      <w:r>
        <w:rPr>
          <w:sz w:val="27"/>
          <w:szCs w:val="27"/>
        </w:rPr>
        <w:t xml:space="preserve">       И.В.Артемова</w:t>
      </w:r>
      <w:r w:rsidR="00DB5DB8" w:rsidRPr="005F5882">
        <w:rPr>
          <w:szCs w:val="28"/>
        </w:rPr>
        <w:t xml:space="preserve"> </w:t>
      </w:r>
    </w:p>
    <w:p w:rsidR="003C49B3" w:rsidRDefault="003C49B3" w:rsidP="00EC5F94">
      <w:pPr>
        <w:ind w:left="-900"/>
      </w:pPr>
      <w:bookmarkStart w:id="1" w:name="_GoBack"/>
      <w:bookmarkEnd w:id="1"/>
    </w:p>
    <w:sectPr w:rsidR="003C49B3" w:rsidSect="00537B6E">
      <w:headerReference w:type="even" r:id="rId9"/>
      <w:headerReference w:type="default" r:id="rId10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311" w:rsidRDefault="009A7311">
      <w:r>
        <w:separator/>
      </w:r>
    </w:p>
  </w:endnote>
  <w:endnote w:type="continuationSeparator" w:id="0">
    <w:p w:rsidR="009A7311" w:rsidRDefault="009A7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311" w:rsidRDefault="009A7311">
      <w:r>
        <w:separator/>
      </w:r>
    </w:p>
  </w:footnote>
  <w:footnote w:type="continuationSeparator" w:id="0">
    <w:p w:rsidR="009A7311" w:rsidRDefault="009A7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85A" w:rsidRDefault="00F8585A" w:rsidP="00000F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585A" w:rsidRDefault="00F8585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560" w:rsidRDefault="00660560">
    <w:pPr>
      <w:pStyle w:val="a3"/>
      <w:jc w:val="center"/>
    </w:pPr>
  </w:p>
  <w:p w:rsidR="00660560" w:rsidRDefault="006605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F0049"/>
    <w:multiLevelType w:val="hybridMultilevel"/>
    <w:tmpl w:val="E294EF36"/>
    <w:lvl w:ilvl="0" w:tplc="0038C688">
      <w:start w:val="1"/>
      <w:numFmt w:val="decimal"/>
      <w:lvlText w:val="%1."/>
      <w:lvlJc w:val="left"/>
      <w:pPr>
        <w:ind w:left="1173" w:hanging="465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2" w15:restartNumberingAfterBreak="0">
    <w:nsid w:val="4D6E45AB"/>
    <w:multiLevelType w:val="multilevel"/>
    <w:tmpl w:val="DDC2D6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95"/>
    <w:rsid w:val="00000FA3"/>
    <w:rsid w:val="000031C3"/>
    <w:rsid w:val="000062F6"/>
    <w:rsid w:val="00010751"/>
    <w:rsid w:val="00010A1F"/>
    <w:rsid w:val="000133F3"/>
    <w:rsid w:val="00017EDA"/>
    <w:rsid w:val="0002040D"/>
    <w:rsid w:val="0002048E"/>
    <w:rsid w:val="00020AAF"/>
    <w:rsid w:val="00023B04"/>
    <w:rsid w:val="00023DC5"/>
    <w:rsid w:val="00024D1C"/>
    <w:rsid w:val="00026478"/>
    <w:rsid w:val="0002648D"/>
    <w:rsid w:val="00027965"/>
    <w:rsid w:val="000315F5"/>
    <w:rsid w:val="000323C5"/>
    <w:rsid w:val="00032441"/>
    <w:rsid w:val="00032535"/>
    <w:rsid w:val="0003271D"/>
    <w:rsid w:val="00032DD8"/>
    <w:rsid w:val="00035CCF"/>
    <w:rsid w:val="00040595"/>
    <w:rsid w:val="00040DF2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D7C"/>
    <w:rsid w:val="00062F5F"/>
    <w:rsid w:val="000653DF"/>
    <w:rsid w:val="00065D4F"/>
    <w:rsid w:val="00066113"/>
    <w:rsid w:val="00071D5E"/>
    <w:rsid w:val="00071D7A"/>
    <w:rsid w:val="00073FB6"/>
    <w:rsid w:val="00075AAE"/>
    <w:rsid w:val="00081BD3"/>
    <w:rsid w:val="00082FEB"/>
    <w:rsid w:val="00084DCB"/>
    <w:rsid w:val="0008555D"/>
    <w:rsid w:val="000867A8"/>
    <w:rsid w:val="00087323"/>
    <w:rsid w:val="000911C0"/>
    <w:rsid w:val="000920EB"/>
    <w:rsid w:val="000927A5"/>
    <w:rsid w:val="000927C8"/>
    <w:rsid w:val="000927E9"/>
    <w:rsid w:val="00093316"/>
    <w:rsid w:val="00095455"/>
    <w:rsid w:val="00095EE2"/>
    <w:rsid w:val="0009651E"/>
    <w:rsid w:val="00096F34"/>
    <w:rsid w:val="000977A3"/>
    <w:rsid w:val="000977BD"/>
    <w:rsid w:val="000A1341"/>
    <w:rsid w:val="000A46A5"/>
    <w:rsid w:val="000A4A97"/>
    <w:rsid w:val="000A72B9"/>
    <w:rsid w:val="000B0E98"/>
    <w:rsid w:val="000B1190"/>
    <w:rsid w:val="000B2476"/>
    <w:rsid w:val="000B3DD1"/>
    <w:rsid w:val="000B4729"/>
    <w:rsid w:val="000C1B98"/>
    <w:rsid w:val="000C4958"/>
    <w:rsid w:val="000C5077"/>
    <w:rsid w:val="000C5C35"/>
    <w:rsid w:val="000C7DC4"/>
    <w:rsid w:val="000D15D6"/>
    <w:rsid w:val="000D1713"/>
    <w:rsid w:val="000D2989"/>
    <w:rsid w:val="000D2ECB"/>
    <w:rsid w:val="000D6A00"/>
    <w:rsid w:val="000D7A4B"/>
    <w:rsid w:val="000E051B"/>
    <w:rsid w:val="000E3FC3"/>
    <w:rsid w:val="000E4393"/>
    <w:rsid w:val="000E46F3"/>
    <w:rsid w:val="000E69BF"/>
    <w:rsid w:val="000F0179"/>
    <w:rsid w:val="000F2955"/>
    <w:rsid w:val="000F308F"/>
    <w:rsid w:val="000F4629"/>
    <w:rsid w:val="000F6619"/>
    <w:rsid w:val="000F6D74"/>
    <w:rsid w:val="000F76E2"/>
    <w:rsid w:val="00101297"/>
    <w:rsid w:val="00102543"/>
    <w:rsid w:val="0010775E"/>
    <w:rsid w:val="001115AC"/>
    <w:rsid w:val="001116E9"/>
    <w:rsid w:val="00113E25"/>
    <w:rsid w:val="00114D78"/>
    <w:rsid w:val="00115BA6"/>
    <w:rsid w:val="00117999"/>
    <w:rsid w:val="0012151A"/>
    <w:rsid w:val="001219CF"/>
    <w:rsid w:val="00122A73"/>
    <w:rsid w:val="00125D05"/>
    <w:rsid w:val="0012675F"/>
    <w:rsid w:val="00126915"/>
    <w:rsid w:val="00127560"/>
    <w:rsid w:val="00127E9D"/>
    <w:rsid w:val="00130040"/>
    <w:rsid w:val="0013076A"/>
    <w:rsid w:val="00132554"/>
    <w:rsid w:val="00133B25"/>
    <w:rsid w:val="00135E25"/>
    <w:rsid w:val="00136C30"/>
    <w:rsid w:val="001403CD"/>
    <w:rsid w:val="001422C1"/>
    <w:rsid w:val="001458C5"/>
    <w:rsid w:val="00147CE3"/>
    <w:rsid w:val="0015095D"/>
    <w:rsid w:val="0015105A"/>
    <w:rsid w:val="00153F52"/>
    <w:rsid w:val="001543E5"/>
    <w:rsid w:val="00154709"/>
    <w:rsid w:val="00154AA8"/>
    <w:rsid w:val="00155367"/>
    <w:rsid w:val="00155E75"/>
    <w:rsid w:val="00156627"/>
    <w:rsid w:val="00156704"/>
    <w:rsid w:val="0015685D"/>
    <w:rsid w:val="00157412"/>
    <w:rsid w:val="00164FF2"/>
    <w:rsid w:val="0016557F"/>
    <w:rsid w:val="001763A1"/>
    <w:rsid w:val="00181139"/>
    <w:rsid w:val="00182A68"/>
    <w:rsid w:val="0018344E"/>
    <w:rsid w:val="0018371E"/>
    <w:rsid w:val="00183B1B"/>
    <w:rsid w:val="00183B66"/>
    <w:rsid w:val="00185AA9"/>
    <w:rsid w:val="0019144B"/>
    <w:rsid w:val="001929EF"/>
    <w:rsid w:val="001968C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1EB8"/>
    <w:rsid w:val="001B2C94"/>
    <w:rsid w:val="001B46F2"/>
    <w:rsid w:val="001C4E25"/>
    <w:rsid w:val="001C5228"/>
    <w:rsid w:val="001C6866"/>
    <w:rsid w:val="001C6DDF"/>
    <w:rsid w:val="001D1FD3"/>
    <w:rsid w:val="001D4755"/>
    <w:rsid w:val="001E044D"/>
    <w:rsid w:val="001E0C44"/>
    <w:rsid w:val="001E1B6B"/>
    <w:rsid w:val="001F210E"/>
    <w:rsid w:val="001F48E1"/>
    <w:rsid w:val="00200D55"/>
    <w:rsid w:val="00202659"/>
    <w:rsid w:val="00204E4D"/>
    <w:rsid w:val="00206A4A"/>
    <w:rsid w:val="0021205F"/>
    <w:rsid w:val="00216ED3"/>
    <w:rsid w:val="002171A0"/>
    <w:rsid w:val="002247DE"/>
    <w:rsid w:val="00225450"/>
    <w:rsid w:val="002259F4"/>
    <w:rsid w:val="00226B2F"/>
    <w:rsid w:val="002300D7"/>
    <w:rsid w:val="002309E4"/>
    <w:rsid w:val="00230CF9"/>
    <w:rsid w:val="00233522"/>
    <w:rsid w:val="00235329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C38"/>
    <w:rsid w:val="00255D81"/>
    <w:rsid w:val="00256FA5"/>
    <w:rsid w:val="00261689"/>
    <w:rsid w:val="00262976"/>
    <w:rsid w:val="00262E03"/>
    <w:rsid w:val="00263328"/>
    <w:rsid w:val="00264586"/>
    <w:rsid w:val="00264624"/>
    <w:rsid w:val="00266FDD"/>
    <w:rsid w:val="00270D4D"/>
    <w:rsid w:val="002719C9"/>
    <w:rsid w:val="002728F1"/>
    <w:rsid w:val="00272CB3"/>
    <w:rsid w:val="00272DE0"/>
    <w:rsid w:val="00273144"/>
    <w:rsid w:val="0027321C"/>
    <w:rsid w:val="00274A39"/>
    <w:rsid w:val="00277084"/>
    <w:rsid w:val="0027748B"/>
    <w:rsid w:val="00277F41"/>
    <w:rsid w:val="00277FA5"/>
    <w:rsid w:val="002830F5"/>
    <w:rsid w:val="00287147"/>
    <w:rsid w:val="00287D07"/>
    <w:rsid w:val="0029020E"/>
    <w:rsid w:val="00291D38"/>
    <w:rsid w:val="00293C6E"/>
    <w:rsid w:val="00293E19"/>
    <w:rsid w:val="00294CCA"/>
    <w:rsid w:val="00297C03"/>
    <w:rsid w:val="002A3A88"/>
    <w:rsid w:val="002A6A2D"/>
    <w:rsid w:val="002B0E0C"/>
    <w:rsid w:val="002B33E7"/>
    <w:rsid w:val="002B47BA"/>
    <w:rsid w:val="002B4E0E"/>
    <w:rsid w:val="002C1DFC"/>
    <w:rsid w:val="002C71D3"/>
    <w:rsid w:val="002C7277"/>
    <w:rsid w:val="002C739E"/>
    <w:rsid w:val="002C7857"/>
    <w:rsid w:val="002D0089"/>
    <w:rsid w:val="002D1A55"/>
    <w:rsid w:val="002D1DAB"/>
    <w:rsid w:val="002D5FF5"/>
    <w:rsid w:val="002E0116"/>
    <w:rsid w:val="002E03E1"/>
    <w:rsid w:val="002E10BC"/>
    <w:rsid w:val="002E1BCC"/>
    <w:rsid w:val="002E2044"/>
    <w:rsid w:val="002E50FF"/>
    <w:rsid w:val="002E6804"/>
    <w:rsid w:val="002F08A7"/>
    <w:rsid w:val="002F1E2B"/>
    <w:rsid w:val="002F39B9"/>
    <w:rsid w:val="002F3BDE"/>
    <w:rsid w:val="002F520E"/>
    <w:rsid w:val="002F6804"/>
    <w:rsid w:val="003005FE"/>
    <w:rsid w:val="003029E0"/>
    <w:rsid w:val="00304E31"/>
    <w:rsid w:val="00305915"/>
    <w:rsid w:val="0031009E"/>
    <w:rsid w:val="00310857"/>
    <w:rsid w:val="00311ABB"/>
    <w:rsid w:val="00312388"/>
    <w:rsid w:val="00314E97"/>
    <w:rsid w:val="0031500E"/>
    <w:rsid w:val="0031584D"/>
    <w:rsid w:val="00315B60"/>
    <w:rsid w:val="0031749C"/>
    <w:rsid w:val="00322417"/>
    <w:rsid w:val="00322C8B"/>
    <w:rsid w:val="003307FC"/>
    <w:rsid w:val="0033084F"/>
    <w:rsid w:val="0033149D"/>
    <w:rsid w:val="00336413"/>
    <w:rsid w:val="00336E15"/>
    <w:rsid w:val="00336E58"/>
    <w:rsid w:val="00341590"/>
    <w:rsid w:val="0034253E"/>
    <w:rsid w:val="00345821"/>
    <w:rsid w:val="00347317"/>
    <w:rsid w:val="003518A3"/>
    <w:rsid w:val="00351EBC"/>
    <w:rsid w:val="00351F8B"/>
    <w:rsid w:val="003532BB"/>
    <w:rsid w:val="0035556C"/>
    <w:rsid w:val="003558ED"/>
    <w:rsid w:val="00357924"/>
    <w:rsid w:val="0036001C"/>
    <w:rsid w:val="003604AC"/>
    <w:rsid w:val="00362A54"/>
    <w:rsid w:val="00363EE9"/>
    <w:rsid w:val="00364C17"/>
    <w:rsid w:val="003656AC"/>
    <w:rsid w:val="00365955"/>
    <w:rsid w:val="00366AD3"/>
    <w:rsid w:val="0036765A"/>
    <w:rsid w:val="00372C17"/>
    <w:rsid w:val="00376E3E"/>
    <w:rsid w:val="003822CB"/>
    <w:rsid w:val="0038311B"/>
    <w:rsid w:val="00391DAA"/>
    <w:rsid w:val="00391EF7"/>
    <w:rsid w:val="00392A4E"/>
    <w:rsid w:val="00393EFD"/>
    <w:rsid w:val="00393FB3"/>
    <w:rsid w:val="00396250"/>
    <w:rsid w:val="003964F8"/>
    <w:rsid w:val="003A04CB"/>
    <w:rsid w:val="003A33C9"/>
    <w:rsid w:val="003A34CF"/>
    <w:rsid w:val="003A35AF"/>
    <w:rsid w:val="003A3615"/>
    <w:rsid w:val="003A7E8C"/>
    <w:rsid w:val="003B1FB5"/>
    <w:rsid w:val="003B24A0"/>
    <w:rsid w:val="003B2575"/>
    <w:rsid w:val="003B44D2"/>
    <w:rsid w:val="003B56B0"/>
    <w:rsid w:val="003B7388"/>
    <w:rsid w:val="003C14EF"/>
    <w:rsid w:val="003C283A"/>
    <w:rsid w:val="003C49B3"/>
    <w:rsid w:val="003C4BBF"/>
    <w:rsid w:val="003D0D40"/>
    <w:rsid w:val="003D2283"/>
    <w:rsid w:val="003D6706"/>
    <w:rsid w:val="003E0C5C"/>
    <w:rsid w:val="003E19E9"/>
    <w:rsid w:val="003E4867"/>
    <w:rsid w:val="003E48EA"/>
    <w:rsid w:val="003E5B70"/>
    <w:rsid w:val="003E63CD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4830"/>
    <w:rsid w:val="00411D96"/>
    <w:rsid w:val="00412C00"/>
    <w:rsid w:val="00414793"/>
    <w:rsid w:val="00416829"/>
    <w:rsid w:val="004200CE"/>
    <w:rsid w:val="00423EBC"/>
    <w:rsid w:val="00426D1A"/>
    <w:rsid w:val="00430FB8"/>
    <w:rsid w:val="0043143D"/>
    <w:rsid w:val="00432195"/>
    <w:rsid w:val="0043480B"/>
    <w:rsid w:val="00434B25"/>
    <w:rsid w:val="00435523"/>
    <w:rsid w:val="00440109"/>
    <w:rsid w:val="00443DEB"/>
    <w:rsid w:val="004446F3"/>
    <w:rsid w:val="00445E1A"/>
    <w:rsid w:val="00446FE8"/>
    <w:rsid w:val="00447CB0"/>
    <w:rsid w:val="00453014"/>
    <w:rsid w:val="004542A7"/>
    <w:rsid w:val="0045766B"/>
    <w:rsid w:val="004609B2"/>
    <w:rsid w:val="004609FB"/>
    <w:rsid w:val="00463666"/>
    <w:rsid w:val="00464048"/>
    <w:rsid w:val="004663BB"/>
    <w:rsid w:val="004664B7"/>
    <w:rsid w:val="004667D3"/>
    <w:rsid w:val="00474730"/>
    <w:rsid w:val="00476012"/>
    <w:rsid w:val="0047767E"/>
    <w:rsid w:val="00477DB3"/>
    <w:rsid w:val="004835EB"/>
    <w:rsid w:val="00484B12"/>
    <w:rsid w:val="00485C3A"/>
    <w:rsid w:val="004864CB"/>
    <w:rsid w:val="00491E84"/>
    <w:rsid w:val="0049416E"/>
    <w:rsid w:val="004963FA"/>
    <w:rsid w:val="0049774A"/>
    <w:rsid w:val="00497BBA"/>
    <w:rsid w:val="004A28DF"/>
    <w:rsid w:val="004A30A5"/>
    <w:rsid w:val="004A3168"/>
    <w:rsid w:val="004A4326"/>
    <w:rsid w:val="004A6B90"/>
    <w:rsid w:val="004B2034"/>
    <w:rsid w:val="004B3F62"/>
    <w:rsid w:val="004B4BF5"/>
    <w:rsid w:val="004C03C4"/>
    <w:rsid w:val="004C14A9"/>
    <w:rsid w:val="004C1698"/>
    <w:rsid w:val="004C2736"/>
    <w:rsid w:val="004C3C27"/>
    <w:rsid w:val="004C53F3"/>
    <w:rsid w:val="004C5626"/>
    <w:rsid w:val="004D0AE0"/>
    <w:rsid w:val="004D1FAD"/>
    <w:rsid w:val="004D25E5"/>
    <w:rsid w:val="004D311C"/>
    <w:rsid w:val="004D5622"/>
    <w:rsid w:val="004D76E6"/>
    <w:rsid w:val="004E191F"/>
    <w:rsid w:val="004E1EA7"/>
    <w:rsid w:val="004E3751"/>
    <w:rsid w:val="004E3EDA"/>
    <w:rsid w:val="004E53AC"/>
    <w:rsid w:val="004E69B4"/>
    <w:rsid w:val="004F257C"/>
    <w:rsid w:val="004F7CA7"/>
    <w:rsid w:val="00501260"/>
    <w:rsid w:val="00502183"/>
    <w:rsid w:val="00505383"/>
    <w:rsid w:val="005078AA"/>
    <w:rsid w:val="0051186B"/>
    <w:rsid w:val="00513A5B"/>
    <w:rsid w:val="0051542F"/>
    <w:rsid w:val="00517FDE"/>
    <w:rsid w:val="00521532"/>
    <w:rsid w:val="00522172"/>
    <w:rsid w:val="00522F90"/>
    <w:rsid w:val="00530A84"/>
    <w:rsid w:val="00530B89"/>
    <w:rsid w:val="00530F0B"/>
    <w:rsid w:val="00534539"/>
    <w:rsid w:val="00535BBB"/>
    <w:rsid w:val="0053631C"/>
    <w:rsid w:val="00537B6E"/>
    <w:rsid w:val="005408A4"/>
    <w:rsid w:val="005429F7"/>
    <w:rsid w:val="00542ADC"/>
    <w:rsid w:val="005447B9"/>
    <w:rsid w:val="005453C9"/>
    <w:rsid w:val="0054675D"/>
    <w:rsid w:val="005475D6"/>
    <w:rsid w:val="00547765"/>
    <w:rsid w:val="0055151F"/>
    <w:rsid w:val="00552BB9"/>
    <w:rsid w:val="00555395"/>
    <w:rsid w:val="00561283"/>
    <w:rsid w:val="0056530C"/>
    <w:rsid w:val="00565677"/>
    <w:rsid w:val="00566C21"/>
    <w:rsid w:val="00567B9F"/>
    <w:rsid w:val="00567C33"/>
    <w:rsid w:val="00570409"/>
    <w:rsid w:val="00571827"/>
    <w:rsid w:val="00573335"/>
    <w:rsid w:val="005734C8"/>
    <w:rsid w:val="0057362E"/>
    <w:rsid w:val="00573FA9"/>
    <w:rsid w:val="00576DBA"/>
    <w:rsid w:val="00576F41"/>
    <w:rsid w:val="0057762C"/>
    <w:rsid w:val="00580049"/>
    <w:rsid w:val="005814C7"/>
    <w:rsid w:val="00584992"/>
    <w:rsid w:val="00584BA4"/>
    <w:rsid w:val="005852FE"/>
    <w:rsid w:val="00586EEF"/>
    <w:rsid w:val="0058790A"/>
    <w:rsid w:val="00587DEC"/>
    <w:rsid w:val="00590136"/>
    <w:rsid w:val="00590BC0"/>
    <w:rsid w:val="00590D73"/>
    <w:rsid w:val="005917D4"/>
    <w:rsid w:val="005924EA"/>
    <w:rsid w:val="005968D4"/>
    <w:rsid w:val="005A0DE5"/>
    <w:rsid w:val="005A26DD"/>
    <w:rsid w:val="005A330A"/>
    <w:rsid w:val="005A49B2"/>
    <w:rsid w:val="005A4B32"/>
    <w:rsid w:val="005A7358"/>
    <w:rsid w:val="005B18D6"/>
    <w:rsid w:val="005B1C12"/>
    <w:rsid w:val="005B3366"/>
    <w:rsid w:val="005B793B"/>
    <w:rsid w:val="005C0B9E"/>
    <w:rsid w:val="005C2218"/>
    <w:rsid w:val="005C273F"/>
    <w:rsid w:val="005C677E"/>
    <w:rsid w:val="005C71B8"/>
    <w:rsid w:val="005D0F4F"/>
    <w:rsid w:val="005D32EE"/>
    <w:rsid w:val="005D3359"/>
    <w:rsid w:val="005D6258"/>
    <w:rsid w:val="005D7E3E"/>
    <w:rsid w:val="005E073E"/>
    <w:rsid w:val="005E18BB"/>
    <w:rsid w:val="005E1F6A"/>
    <w:rsid w:val="005E201E"/>
    <w:rsid w:val="005E578A"/>
    <w:rsid w:val="005E7612"/>
    <w:rsid w:val="005E77D2"/>
    <w:rsid w:val="005F0288"/>
    <w:rsid w:val="005F2D7A"/>
    <w:rsid w:val="005F5882"/>
    <w:rsid w:val="005F5E83"/>
    <w:rsid w:val="005F6243"/>
    <w:rsid w:val="005F723A"/>
    <w:rsid w:val="006010FE"/>
    <w:rsid w:val="00601813"/>
    <w:rsid w:val="00602155"/>
    <w:rsid w:val="006030A9"/>
    <w:rsid w:val="00603E70"/>
    <w:rsid w:val="00604740"/>
    <w:rsid w:val="00606813"/>
    <w:rsid w:val="00606B1F"/>
    <w:rsid w:val="00614A1F"/>
    <w:rsid w:val="006151D6"/>
    <w:rsid w:val="00621836"/>
    <w:rsid w:val="00626249"/>
    <w:rsid w:val="00626C6D"/>
    <w:rsid w:val="00631A3F"/>
    <w:rsid w:val="0063390B"/>
    <w:rsid w:val="00642127"/>
    <w:rsid w:val="00645875"/>
    <w:rsid w:val="00646944"/>
    <w:rsid w:val="00650993"/>
    <w:rsid w:val="00651657"/>
    <w:rsid w:val="00653078"/>
    <w:rsid w:val="00654404"/>
    <w:rsid w:val="00657BF2"/>
    <w:rsid w:val="00660560"/>
    <w:rsid w:val="00660DB0"/>
    <w:rsid w:val="00661F2F"/>
    <w:rsid w:val="006623DE"/>
    <w:rsid w:val="00662E8D"/>
    <w:rsid w:val="00663DCF"/>
    <w:rsid w:val="00664819"/>
    <w:rsid w:val="006652D0"/>
    <w:rsid w:val="006655A7"/>
    <w:rsid w:val="00665B15"/>
    <w:rsid w:val="00675B4F"/>
    <w:rsid w:val="00676CD7"/>
    <w:rsid w:val="006821A3"/>
    <w:rsid w:val="0068421F"/>
    <w:rsid w:val="00684E8D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2578"/>
    <w:rsid w:val="006A31AF"/>
    <w:rsid w:val="006A4AE9"/>
    <w:rsid w:val="006A641F"/>
    <w:rsid w:val="006A6F4B"/>
    <w:rsid w:val="006B35E1"/>
    <w:rsid w:val="006B5B7E"/>
    <w:rsid w:val="006C01C0"/>
    <w:rsid w:val="006C1F05"/>
    <w:rsid w:val="006C49DE"/>
    <w:rsid w:val="006C5764"/>
    <w:rsid w:val="006C62C0"/>
    <w:rsid w:val="006C7534"/>
    <w:rsid w:val="006D2218"/>
    <w:rsid w:val="006D426B"/>
    <w:rsid w:val="006D659C"/>
    <w:rsid w:val="006D6961"/>
    <w:rsid w:val="006E2356"/>
    <w:rsid w:val="006E4A8B"/>
    <w:rsid w:val="006E6905"/>
    <w:rsid w:val="006F03A7"/>
    <w:rsid w:val="006F0627"/>
    <w:rsid w:val="006F1A38"/>
    <w:rsid w:val="006F1AB7"/>
    <w:rsid w:val="006F1F89"/>
    <w:rsid w:val="006F456D"/>
    <w:rsid w:val="006F53D4"/>
    <w:rsid w:val="006F700D"/>
    <w:rsid w:val="006F7715"/>
    <w:rsid w:val="00700ADB"/>
    <w:rsid w:val="00704E02"/>
    <w:rsid w:val="00710FF5"/>
    <w:rsid w:val="00711261"/>
    <w:rsid w:val="0071150B"/>
    <w:rsid w:val="0071167D"/>
    <w:rsid w:val="00712A80"/>
    <w:rsid w:val="0071307F"/>
    <w:rsid w:val="00714A0C"/>
    <w:rsid w:val="00715EB6"/>
    <w:rsid w:val="007161D3"/>
    <w:rsid w:val="007163D2"/>
    <w:rsid w:val="00717A4F"/>
    <w:rsid w:val="00717ACD"/>
    <w:rsid w:val="007202D0"/>
    <w:rsid w:val="00722ED3"/>
    <w:rsid w:val="007233FD"/>
    <w:rsid w:val="00723AF7"/>
    <w:rsid w:val="00724AF9"/>
    <w:rsid w:val="007252EC"/>
    <w:rsid w:val="007267F4"/>
    <w:rsid w:val="00727968"/>
    <w:rsid w:val="00731A14"/>
    <w:rsid w:val="00732057"/>
    <w:rsid w:val="00732673"/>
    <w:rsid w:val="00733FBA"/>
    <w:rsid w:val="00735A03"/>
    <w:rsid w:val="00736723"/>
    <w:rsid w:val="0073771D"/>
    <w:rsid w:val="00737D0A"/>
    <w:rsid w:val="00740DC9"/>
    <w:rsid w:val="0074139E"/>
    <w:rsid w:val="00742991"/>
    <w:rsid w:val="00744FF9"/>
    <w:rsid w:val="00745053"/>
    <w:rsid w:val="00747521"/>
    <w:rsid w:val="00747B6D"/>
    <w:rsid w:val="00750629"/>
    <w:rsid w:val="00752E70"/>
    <w:rsid w:val="00753C65"/>
    <w:rsid w:val="00753F53"/>
    <w:rsid w:val="00755CDE"/>
    <w:rsid w:val="0076014E"/>
    <w:rsid w:val="007624AF"/>
    <w:rsid w:val="00767B49"/>
    <w:rsid w:val="007701C4"/>
    <w:rsid w:val="00770D46"/>
    <w:rsid w:val="00770E84"/>
    <w:rsid w:val="00773B0F"/>
    <w:rsid w:val="00774D76"/>
    <w:rsid w:val="0077652F"/>
    <w:rsid w:val="007773B8"/>
    <w:rsid w:val="007802C5"/>
    <w:rsid w:val="007817D1"/>
    <w:rsid w:val="00781F2F"/>
    <w:rsid w:val="00782369"/>
    <w:rsid w:val="0079163D"/>
    <w:rsid w:val="00792088"/>
    <w:rsid w:val="0079433A"/>
    <w:rsid w:val="00796A15"/>
    <w:rsid w:val="007971B6"/>
    <w:rsid w:val="007A1504"/>
    <w:rsid w:val="007A20F0"/>
    <w:rsid w:val="007A3AE1"/>
    <w:rsid w:val="007A4731"/>
    <w:rsid w:val="007A61B6"/>
    <w:rsid w:val="007A71D3"/>
    <w:rsid w:val="007A784A"/>
    <w:rsid w:val="007B117F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F13C4"/>
    <w:rsid w:val="007F4405"/>
    <w:rsid w:val="00801795"/>
    <w:rsid w:val="00803214"/>
    <w:rsid w:val="00810A20"/>
    <w:rsid w:val="00811064"/>
    <w:rsid w:val="00811843"/>
    <w:rsid w:val="00812AE3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34BC"/>
    <w:rsid w:val="00824CF8"/>
    <w:rsid w:val="008335EC"/>
    <w:rsid w:val="008336E1"/>
    <w:rsid w:val="0083444A"/>
    <w:rsid w:val="00837A51"/>
    <w:rsid w:val="008403B7"/>
    <w:rsid w:val="00843D80"/>
    <w:rsid w:val="00844752"/>
    <w:rsid w:val="008455D2"/>
    <w:rsid w:val="00846197"/>
    <w:rsid w:val="00850F8D"/>
    <w:rsid w:val="00852684"/>
    <w:rsid w:val="00854BE3"/>
    <w:rsid w:val="0085657D"/>
    <w:rsid w:val="00856DCA"/>
    <w:rsid w:val="0085764E"/>
    <w:rsid w:val="0086132A"/>
    <w:rsid w:val="00861A7E"/>
    <w:rsid w:val="00862434"/>
    <w:rsid w:val="00864205"/>
    <w:rsid w:val="00864775"/>
    <w:rsid w:val="00864F1C"/>
    <w:rsid w:val="00865A4C"/>
    <w:rsid w:val="00865B3A"/>
    <w:rsid w:val="00871708"/>
    <w:rsid w:val="008738EE"/>
    <w:rsid w:val="008740D2"/>
    <w:rsid w:val="00874963"/>
    <w:rsid w:val="008767E8"/>
    <w:rsid w:val="0088225A"/>
    <w:rsid w:val="00882840"/>
    <w:rsid w:val="00882C1E"/>
    <w:rsid w:val="00885499"/>
    <w:rsid w:val="00886DDA"/>
    <w:rsid w:val="00887F6A"/>
    <w:rsid w:val="00890195"/>
    <w:rsid w:val="0089035E"/>
    <w:rsid w:val="00894083"/>
    <w:rsid w:val="008948DF"/>
    <w:rsid w:val="00897CEB"/>
    <w:rsid w:val="008A0701"/>
    <w:rsid w:val="008A0E7F"/>
    <w:rsid w:val="008B21E9"/>
    <w:rsid w:val="008B45CB"/>
    <w:rsid w:val="008B5149"/>
    <w:rsid w:val="008B5CCD"/>
    <w:rsid w:val="008B6841"/>
    <w:rsid w:val="008B7C29"/>
    <w:rsid w:val="008C0EDE"/>
    <w:rsid w:val="008C1957"/>
    <w:rsid w:val="008C3C01"/>
    <w:rsid w:val="008C5C13"/>
    <w:rsid w:val="008C668B"/>
    <w:rsid w:val="008D1B56"/>
    <w:rsid w:val="008D359A"/>
    <w:rsid w:val="008D4CDA"/>
    <w:rsid w:val="008E2930"/>
    <w:rsid w:val="008E2CD3"/>
    <w:rsid w:val="008E77D5"/>
    <w:rsid w:val="008F0A13"/>
    <w:rsid w:val="008F0ED0"/>
    <w:rsid w:val="008F7E6D"/>
    <w:rsid w:val="00901794"/>
    <w:rsid w:val="009048AB"/>
    <w:rsid w:val="00905E81"/>
    <w:rsid w:val="00907E3E"/>
    <w:rsid w:val="00910934"/>
    <w:rsid w:val="00920AA3"/>
    <w:rsid w:val="0092110E"/>
    <w:rsid w:val="00922181"/>
    <w:rsid w:val="0092485C"/>
    <w:rsid w:val="00924A13"/>
    <w:rsid w:val="00926297"/>
    <w:rsid w:val="00927B42"/>
    <w:rsid w:val="00927F34"/>
    <w:rsid w:val="009309ED"/>
    <w:rsid w:val="00930B57"/>
    <w:rsid w:val="00930CAF"/>
    <w:rsid w:val="0093111A"/>
    <w:rsid w:val="009317D6"/>
    <w:rsid w:val="00934177"/>
    <w:rsid w:val="00934EE2"/>
    <w:rsid w:val="009415EA"/>
    <w:rsid w:val="009446FB"/>
    <w:rsid w:val="009453E1"/>
    <w:rsid w:val="00945F95"/>
    <w:rsid w:val="009473EE"/>
    <w:rsid w:val="00950E6A"/>
    <w:rsid w:val="00950F4B"/>
    <w:rsid w:val="00951132"/>
    <w:rsid w:val="009557E8"/>
    <w:rsid w:val="00955AD9"/>
    <w:rsid w:val="00956864"/>
    <w:rsid w:val="00956FD2"/>
    <w:rsid w:val="009570E3"/>
    <w:rsid w:val="0096015C"/>
    <w:rsid w:val="00960D87"/>
    <w:rsid w:val="0096135B"/>
    <w:rsid w:val="009638AD"/>
    <w:rsid w:val="009660AB"/>
    <w:rsid w:val="009664D7"/>
    <w:rsid w:val="00966A53"/>
    <w:rsid w:val="00971021"/>
    <w:rsid w:val="00971BD2"/>
    <w:rsid w:val="00971C3E"/>
    <w:rsid w:val="00972AAE"/>
    <w:rsid w:val="00975BFE"/>
    <w:rsid w:val="00977942"/>
    <w:rsid w:val="009811C6"/>
    <w:rsid w:val="00981763"/>
    <w:rsid w:val="00981CED"/>
    <w:rsid w:val="00986567"/>
    <w:rsid w:val="00991B57"/>
    <w:rsid w:val="00991DCF"/>
    <w:rsid w:val="009934E1"/>
    <w:rsid w:val="00993972"/>
    <w:rsid w:val="00995994"/>
    <w:rsid w:val="00996753"/>
    <w:rsid w:val="00997E9E"/>
    <w:rsid w:val="009A175E"/>
    <w:rsid w:val="009A1D83"/>
    <w:rsid w:val="009A7311"/>
    <w:rsid w:val="009B02FA"/>
    <w:rsid w:val="009B0AD4"/>
    <w:rsid w:val="009B1066"/>
    <w:rsid w:val="009B1CE8"/>
    <w:rsid w:val="009B276D"/>
    <w:rsid w:val="009B330C"/>
    <w:rsid w:val="009B64E4"/>
    <w:rsid w:val="009B6A31"/>
    <w:rsid w:val="009B6ED5"/>
    <w:rsid w:val="009C1028"/>
    <w:rsid w:val="009C3D83"/>
    <w:rsid w:val="009C5CCF"/>
    <w:rsid w:val="009D0464"/>
    <w:rsid w:val="009D6B7D"/>
    <w:rsid w:val="009D6BFD"/>
    <w:rsid w:val="009E0AB1"/>
    <w:rsid w:val="009E3425"/>
    <w:rsid w:val="009E67E3"/>
    <w:rsid w:val="009E70ED"/>
    <w:rsid w:val="009E7A94"/>
    <w:rsid w:val="009F067C"/>
    <w:rsid w:val="009F2283"/>
    <w:rsid w:val="009F46CD"/>
    <w:rsid w:val="009F4A76"/>
    <w:rsid w:val="009F548C"/>
    <w:rsid w:val="009F691D"/>
    <w:rsid w:val="009F6975"/>
    <w:rsid w:val="009F6F04"/>
    <w:rsid w:val="00A018D1"/>
    <w:rsid w:val="00A05BAC"/>
    <w:rsid w:val="00A12A74"/>
    <w:rsid w:val="00A14ACE"/>
    <w:rsid w:val="00A163A6"/>
    <w:rsid w:val="00A21E54"/>
    <w:rsid w:val="00A233A1"/>
    <w:rsid w:val="00A23FF6"/>
    <w:rsid w:val="00A25F5A"/>
    <w:rsid w:val="00A26B72"/>
    <w:rsid w:val="00A32837"/>
    <w:rsid w:val="00A352F4"/>
    <w:rsid w:val="00A3607B"/>
    <w:rsid w:val="00A41BBE"/>
    <w:rsid w:val="00A43D20"/>
    <w:rsid w:val="00A4424A"/>
    <w:rsid w:val="00A44291"/>
    <w:rsid w:val="00A44346"/>
    <w:rsid w:val="00A461C8"/>
    <w:rsid w:val="00A508B5"/>
    <w:rsid w:val="00A5385C"/>
    <w:rsid w:val="00A54200"/>
    <w:rsid w:val="00A62681"/>
    <w:rsid w:val="00A81517"/>
    <w:rsid w:val="00A850A8"/>
    <w:rsid w:val="00A92FC5"/>
    <w:rsid w:val="00A932B4"/>
    <w:rsid w:val="00A946CD"/>
    <w:rsid w:val="00A9604A"/>
    <w:rsid w:val="00A962A2"/>
    <w:rsid w:val="00AA0A8E"/>
    <w:rsid w:val="00AA0ABB"/>
    <w:rsid w:val="00AA2946"/>
    <w:rsid w:val="00AA3429"/>
    <w:rsid w:val="00AA5068"/>
    <w:rsid w:val="00AA5087"/>
    <w:rsid w:val="00AA56A2"/>
    <w:rsid w:val="00AA56F7"/>
    <w:rsid w:val="00AA67E0"/>
    <w:rsid w:val="00AA68B0"/>
    <w:rsid w:val="00AA7FAA"/>
    <w:rsid w:val="00AB1274"/>
    <w:rsid w:val="00AB690C"/>
    <w:rsid w:val="00AB75B1"/>
    <w:rsid w:val="00AB7C05"/>
    <w:rsid w:val="00AC014E"/>
    <w:rsid w:val="00AC03A3"/>
    <w:rsid w:val="00AC04F1"/>
    <w:rsid w:val="00AC3064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05F8"/>
    <w:rsid w:val="00AF2490"/>
    <w:rsid w:val="00AF392F"/>
    <w:rsid w:val="00AF4E90"/>
    <w:rsid w:val="00AF6E29"/>
    <w:rsid w:val="00AF7211"/>
    <w:rsid w:val="00B0062A"/>
    <w:rsid w:val="00B00D93"/>
    <w:rsid w:val="00B019F4"/>
    <w:rsid w:val="00B02AE3"/>
    <w:rsid w:val="00B05548"/>
    <w:rsid w:val="00B11F93"/>
    <w:rsid w:val="00B12B01"/>
    <w:rsid w:val="00B140FD"/>
    <w:rsid w:val="00B14FD6"/>
    <w:rsid w:val="00B17E0D"/>
    <w:rsid w:val="00B216EB"/>
    <w:rsid w:val="00B24AAE"/>
    <w:rsid w:val="00B25ECF"/>
    <w:rsid w:val="00B26B3C"/>
    <w:rsid w:val="00B305CC"/>
    <w:rsid w:val="00B32E58"/>
    <w:rsid w:val="00B3305A"/>
    <w:rsid w:val="00B358E1"/>
    <w:rsid w:val="00B37331"/>
    <w:rsid w:val="00B37B1D"/>
    <w:rsid w:val="00B37F13"/>
    <w:rsid w:val="00B42790"/>
    <w:rsid w:val="00B4704A"/>
    <w:rsid w:val="00B51B97"/>
    <w:rsid w:val="00B51E59"/>
    <w:rsid w:val="00B52EDE"/>
    <w:rsid w:val="00B54ACC"/>
    <w:rsid w:val="00B55A4F"/>
    <w:rsid w:val="00B56B7F"/>
    <w:rsid w:val="00B57D80"/>
    <w:rsid w:val="00B57E5E"/>
    <w:rsid w:val="00B60194"/>
    <w:rsid w:val="00B62121"/>
    <w:rsid w:val="00B638BB"/>
    <w:rsid w:val="00B67F1D"/>
    <w:rsid w:val="00B7088B"/>
    <w:rsid w:val="00B71E06"/>
    <w:rsid w:val="00B725D7"/>
    <w:rsid w:val="00B732FB"/>
    <w:rsid w:val="00B74E0B"/>
    <w:rsid w:val="00B7662E"/>
    <w:rsid w:val="00B8047C"/>
    <w:rsid w:val="00B81132"/>
    <w:rsid w:val="00B811E2"/>
    <w:rsid w:val="00B829FB"/>
    <w:rsid w:val="00B82AB9"/>
    <w:rsid w:val="00B83118"/>
    <w:rsid w:val="00B84149"/>
    <w:rsid w:val="00B844C5"/>
    <w:rsid w:val="00B84C58"/>
    <w:rsid w:val="00B8585E"/>
    <w:rsid w:val="00B87AFF"/>
    <w:rsid w:val="00BA0764"/>
    <w:rsid w:val="00BA15AF"/>
    <w:rsid w:val="00BA22A3"/>
    <w:rsid w:val="00BA288A"/>
    <w:rsid w:val="00BA4DB0"/>
    <w:rsid w:val="00BA7A6D"/>
    <w:rsid w:val="00BB01FC"/>
    <w:rsid w:val="00BB0867"/>
    <w:rsid w:val="00BB0F44"/>
    <w:rsid w:val="00BB4EE7"/>
    <w:rsid w:val="00BC084E"/>
    <w:rsid w:val="00BC158C"/>
    <w:rsid w:val="00BC46AC"/>
    <w:rsid w:val="00BC781A"/>
    <w:rsid w:val="00BD09C4"/>
    <w:rsid w:val="00BD202D"/>
    <w:rsid w:val="00BD2C0B"/>
    <w:rsid w:val="00BD495B"/>
    <w:rsid w:val="00BD5E12"/>
    <w:rsid w:val="00BD6E1B"/>
    <w:rsid w:val="00BD706F"/>
    <w:rsid w:val="00BD7BEA"/>
    <w:rsid w:val="00BE188B"/>
    <w:rsid w:val="00BE24E0"/>
    <w:rsid w:val="00BE3A10"/>
    <w:rsid w:val="00BE5BE8"/>
    <w:rsid w:val="00BF337E"/>
    <w:rsid w:val="00BF3F6F"/>
    <w:rsid w:val="00BF403C"/>
    <w:rsid w:val="00BF6AE5"/>
    <w:rsid w:val="00BF6CBD"/>
    <w:rsid w:val="00C0556A"/>
    <w:rsid w:val="00C131EE"/>
    <w:rsid w:val="00C1338C"/>
    <w:rsid w:val="00C14549"/>
    <w:rsid w:val="00C20469"/>
    <w:rsid w:val="00C22651"/>
    <w:rsid w:val="00C23563"/>
    <w:rsid w:val="00C25C9A"/>
    <w:rsid w:val="00C25DB8"/>
    <w:rsid w:val="00C26362"/>
    <w:rsid w:val="00C26C3B"/>
    <w:rsid w:val="00C26FDF"/>
    <w:rsid w:val="00C3100F"/>
    <w:rsid w:val="00C3452D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507"/>
    <w:rsid w:val="00C56A76"/>
    <w:rsid w:val="00C6078D"/>
    <w:rsid w:val="00C623AC"/>
    <w:rsid w:val="00C6429B"/>
    <w:rsid w:val="00C64BF6"/>
    <w:rsid w:val="00C7004A"/>
    <w:rsid w:val="00C70AA8"/>
    <w:rsid w:val="00C73266"/>
    <w:rsid w:val="00C77144"/>
    <w:rsid w:val="00C84047"/>
    <w:rsid w:val="00C865DA"/>
    <w:rsid w:val="00C90041"/>
    <w:rsid w:val="00C9087F"/>
    <w:rsid w:val="00C92707"/>
    <w:rsid w:val="00C9558F"/>
    <w:rsid w:val="00CA0830"/>
    <w:rsid w:val="00CA37B1"/>
    <w:rsid w:val="00CA61C5"/>
    <w:rsid w:val="00CA6D36"/>
    <w:rsid w:val="00CA76F9"/>
    <w:rsid w:val="00CB1ED6"/>
    <w:rsid w:val="00CB2DB3"/>
    <w:rsid w:val="00CB31F0"/>
    <w:rsid w:val="00CB4459"/>
    <w:rsid w:val="00CB75E8"/>
    <w:rsid w:val="00CC17DB"/>
    <w:rsid w:val="00CC5D57"/>
    <w:rsid w:val="00CC6BCA"/>
    <w:rsid w:val="00CD07B3"/>
    <w:rsid w:val="00CD0ADC"/>
    <w:rsid w:val="00CD14C4"/>
    <w:rsid w:val="00CD160E"/>
    <w:rsid w:val="00CD42CD"/>
    <w:rsid w:val="00CD5331"/>
    <w:rsid w:val="00CD6ACB"/>
    <w:rsid w:val="00CD71C5"/>
    <w:rsid w:val="00CD7342"/>
    <w:rsid w:val="00CE2661"/>
    <w:rsid w:val="00CE3B8F"/>
    <w:rsid w:val="00CE5526"/>
    <w:rsid w:val="00CE650C"/>
    <w:rsid w:val="00CF22C2"/>
    <w:rsid w:val="00CF498F"/>
    <w:rsid w:val="00CF5168"/>
    <w:rsid w:val="00CF6021"/>
    <w:rsid w:val="00D002CF"/>
    <w:rsid w:val="00D0223C"/>
    <w:rsid w:val="00D02A6F"/>
    <w:rsid w:val="00D04543"/>
    <w:rsid w:val="00D05995"/>
    <w:rsid w:val="00D0685F"/>
    <w:rsid w:val="00D07A4C"/>
    <w:rsid w:val="00D20629"/>
    <w:rsid w:val="00D26933"/>
    <w:rsid w:val="00D3254C"/>
    <w:rsid w:val="00D33BE0"/>
    <w:rsid w:val="00D40CDD"/>
    <w:rsid w:val="00D410CE"/>
    <w:rsid w:val="00D41C58"/>
    <w:rsid w:val="00D4562D"/>
    <w:rsid w:val="00D45D02"/>
    <w:rsid w:val="00D461AE"/>
    <w:rsid w:val="00D508B4"/>
    <w:rsid w:val="00D50F1F"/>
    <w:rsid w:val="00D52BFE"/>
    <w:rsid w:val="00D53FEF"/>
    <w:rsid w:val="00D57A98"/>
    <w:rsid w:val="00D60240"/>
    <w:rsid w:val="00D607A0"/>
    <w:rsid w:val="00D60D88"/>
    <w:rsid w:val="00D60F65"/>
    <w:rsid w:val="00D62408"/>
    <w:rsid w:val="00D66EAC"/>
    <w:rsid w:val="00D7061F"/>
    <w:rsid w:val="00D70ED8"/>
    <w:rsid w:val="00D71E8E"/>
    <w:rsid w:val="00D72B1C"/>
    <w:rsid w:val="00D76F90"/>
    <w:rsid w:val="00D80DA4"/>
    <w:rsid w:val="00D81053"/>
    <w:rsid w:val="00D82BA9"/>
    <w:rsid w:val="00D849B1"/>
    <w:rsid w:val="00D86217"/>
    <w:rsid w:val="00D86595"/>
    <w:rsid w:val="00D869D6"/>
    <w:rsid w:val="00D90064"/>
    <w:rsid w:val="00D93484"/>
    <w:rsid w:val="00D94C74"/>
    <w:rsid w:val="00D96D72"/>
    <w:rsid w:val="00DA05BC"/>
    <w:rsid w:val="00DA3178"/>
    <w:rsid w:val="00DA5710"/>
    <w:rsid w:val="00DA6B15"/>
    <w:rsid w:val="00DA6E3A"/>
    <w:rsid w:val="00DB3547"/>
    <w:rsid w:val="00DB507A"/>
    <w:rsid w:val="00DB5392"/>
    <w:rsid w:val="00DB5C07"/>
    <w:rsid w:val="00DB5DB8"/>
    <w:rsid w:val="00DB6159"/>
    <w:rsid w:val="00DB6720"/>
    <w:rsid w:val="00DC38E8"/>
    <w:rsid w:val="00DC3964"/>
    <w:rsid w:val="00DC5010"/>
    <w:rsid w:val="00DC66E5"/>
    <w:rsid w:val="00DD266C"/>
    <w:rsid w:val="00DD2B94"/>
    <w:rsid w:val="00DD6802"/>
    <w:rsid w:val="00DD6D56"/>
    <w:rsid w:val="00DD7887"/>
    <w:rsid w:val="00DE21A6"/>
    <w:rsid w:val="00DE2C3B"/>
    <w:rsid w:val="00DE6720"/>
    <w:rsid w:val="00DE73E7"/>
    <w:rsid w:val="00DF16DF"/>
    <w:rsid w:val="00DF3433"/>
    <w:rsid w:val="00DF4ACE"/>
    <w:rsid w:val="00DF4EC7"/>
    <w:rsid w:val="00DF5C34"/>
    <w:rsid w:val="00DF6AF8"/>
    <w:rsid w:val="00DF7B99"/>
    <w:rsid w:val="00E007BC"/>
    <w:rsid w:val="00E00D8D"/>
    <w:rsid w:val="00E02B94"/>
    <w:rsid w:val="00E0593B"/>
    <w:rsid w:val="00E05CBB"/>
    <w:rsid w:val="00E06012"/>
    <w:rsid w:val="00E10726"/>
    <w:rsid w:val="00E11CE8"/>
    <w:rsid w:val="00E140F1"/>
    <w:rsid w:val="00E1496F"/>
    <w:rsid w:val="00E14BCD"/>
    <w:rsid w:val="00E14DA1"/>
    <w:rsid w:val="00E14E53"/>
    <w:rsid w:val="00E16A54"/>
    <w:rsid w:val="00E20D55"/>
    <w:rsid w:val="00E2439D"/>
    <w:rsid w:val="00E25E8F"/>
    <w:rsid w:val="00E27C43"/>
    <w:rsid w:val="00E27DDC"/>
    <w:rsid w:val="00E317D8"/>
    <w:rsid w:val="00E32291"/>
    <w:rsid w:val="00E33C90"/>
    <w:rsid w:val="00E33CC3"/>
    <w:rsid w:val="00E34308"/>
    <w:rsid w:val="00E3555D"/>
    <w:rsid w:val="00E41D32"/>
    <w:rsid w:val="00E4224C"/>
    <w:rsid w:val="00E4549A"/>
    <w:rsid w:val="00E4639D"/>
    <w:rsid w:val="00E46A6A"/>
    <w:rsid w:val="00E47CB0"/>
    <w:rsid w:val="00E47FA0"/>
    <w:rsid w:val="00E51865"/>
    <w:rsid w:val="00E5280D"/>
    <w:rsid w:val="00E53A2F"/>
    <w:rsid w:val="00E549BA"/>
    <w:rsid w:val="00E55621"/>
    <w:rsid w:val="00E55FCE"/>
    <w:rsid w:val="00E565F0"/>
    <w:rsid w:val="00E625EE"/>
    <w:rsid w:val="00E677EC"/>
    <w:rsid w:val="00E67F4F"/>
    <w:rsid w:val="00E70563"/>
    <w:rsid w:val="00E779D0"/>
    <w:rsid w:val="00E8267C"/>
    <w:rsid w:val="00E84565"/>
    <w:rsid w:val="00E90170"/>
    <w:rsid w:val="00E94445"/>
    <w:rsid w:val="00E94553"/>
    <w:rsid w:val="00E94627"/>
    <w:rsid w:val="00E9528F"/>
    <w:rsid w:val="00E966C0"/>
    <w:rsid w:val="00E96CB1"/>
    <w:rsid w:val="00EA01AB"/>
    <w:rsid w:val="00EA106F"/>
    <w:rsid w:val="00EA45EB"/>
    <w:rsid w:val="00EA5E0F"/>
    <w:rsid w:val="00EB00A3"/>
    <w:rsid w:val="00EB120F"/>
    <w:rsid w:val="00EB1275"/>
    <w:rsid w:val="00EB131F"/>
    <w:rsid w:val="00EB2946"/>
    <w:rsid w:val="00EB4127"/>
    <w:rsid w:val="00EB6AB9"/>
    <w:rsid w:val="00EB6FE5"/>
    <w:rsid w:val="00EB73AC"/>
    <w:rsid w:val="00EB7DCE"/>
    <w:rsid w:val="00EC2B11"/>
    <w:rsid w:val="00EC547C"/>
    <w:rsid w:val="00EC55AE"/>
    <w:rsid w:val="00EC5F94"/>
    <w:rsid w:val="00ED02C0"/>
    <w:rsid w:val="00ED11BD"/>
    <w:rsid w:val="00ED199C"/>
    <w:rsid w:val="00ED390D"/>
    <w:rsid w:val="00ED619D"/>
    <w:rsid w:val="00EE1033"/>
    <w:rsid w:val="00EE1F57"/>
    <w:rsid w:val="00EE5007"/>
    <w:rsid w:val="00EE7E44"/>
    <w:rsid w:val="00EF0D09"/>
    <w:rsid w:val="00EF35E4"/>
    <w:rsid w:val="00EF4620"/>
    <w:rsid w:val="00F00E23"/>
    <w:rsid w:val="00F018A3"/>
    <w:rsid w:val="00F02484"/>
    <w:rsid w:val="00F03840"/>
    <w:rsid w:val="00F053BC"/>
    <w:rsid w:val="00F1030B"/>
    <w:rsid w:val="00F10B1A"/>
    <w:rsid w:val="00F10BCE"/>
    <w:rsid w:val="00F12D1E"/>
    <w:rsid w:val="00F14960"/>
    <w:rsid w:val="00F16359"/>
    <w:rsid w:val="00F17059"/>
    <w:rsid w:val="00F23427"/>
    <w:rsid w:val="00F25501"/>
    <w:rsid w:val="00F259B6"/>
    <w:rsid w:val="00F269E5"/>
    <w:rsid w:val="00F279C3"/>
    <w:rsid w:val="00F323CF"/>
    <w:rsid w:val="00F32DD3"/>
    <w:rsid w:val="00F3743C"/>
    <w:rsid w:val="00F40C9F"/>
    <w:rsid w:val="00F4204E"/>
    <w:rsid w:val="00F42D25"/>
    <w:rsid w:val="00F45782"/>
    <w:rsid w:val="00F45CD2"/>
    <w:rsid w:val="00F54BCB"/>
    <w:rsid w:val="00F54EAF"/>
    <w:rsid w:val="00F5575E"/>
    <w:rsid w:val="00F560E1"/>
    <w:rsid w:val="00F61897"/>
    <w:rsid w:val="00F61CE2"/>
    <w:rsid w:val="00F625CF"/>
    <w:rsid w:val="00F629A3"/>
    <w:rsid w:val="00F64C4F"/>
    <w:rsid w:val="00F66C84"/>
    <w:rsid w:val="00F700E2"/>
    <w:rsid w:val="00F714BD"/>
    <w:rsid w:val="00F72F86"/>
    <w:rsid w:val="00F734D3"/>
    <w:rsid w:val="00F7358A"/>
    <w:rsid w:val="00F75085"/>
    <w:rsid w:val="00F7579E"/>
    <w:rsid w:val="00F76B85"/>
    <w:rsid w:val="00F850A9"/>
    <w:rsid w:val="00F85808"/>
    <w:rsid w:val="00F8585A"/>
    <w:rsid w:val="00F86FDF"/>
    <w:rsid w:val="00F93FF0"/>
    <w:rsid w:val="00F97794"/>
    <w:rsid w:val="00FA24F6"/>
    <w:rsid w:val="00FA2E3A"/>
    <w:rsid w:val="00FA3098"/>
    <w:rsid w:val="00FA3EAD"/>
    <w:rsid w:val="00FA5E3F"/>
    <w:rsid w:val="00FA6CFA"/>
    <w:rsid w:val="00FB37BB"/>
    <w:rsid w:val="00FB4D91"/>
    <w:rsid w:val="00FC0CED"/>
    <w:rsid w:val="00FC0DF4"/>
    <w:rsid w:val="00FC2348"/>
    <w:rsid w:val="00FC3D36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4CC6"/>
    <w:rsid w:val="00FD64DB"/>
    <w:rsid w:val="00FE01E4"/>
    <w:rsid w:val="00FE0273"/>
    <w:rsid w:val="00FE202C"/>
    <w:rsid w:val="00FE2EF3"/>
    <w:rsid w:val="00FE5A7F"/>
    <w:rsid w:val="00FE7F11"/>
    <w:rsid w:val="00FF07A4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AF707A"/>
  <w15:chartTrackingRefBased/>
  <w15:docId w15:val="{530E48B7-4BD9-46A4-9575-E6CEE2B8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link w:val="10"/>
    <w:qFormat/>
    <w:rsid w:val="004F7C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x-none" w:eastAsia="x-none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nhideWhenUsed/>
    <w:rsid w:val="00312388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4F7CA7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371EC-49EE-4E9C-9331-DF4E0CDF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beliaeva</dc:creator>
  <cp:keywords/>
  <cp:lastModifiedBy>Шарапова Ирина Александровна</cp:lastModifiedBy>
  <cp:revision>2</cp:revision>
  <cp:lastPrinted>2023-03-10T07:26:00Z</cp:lastPrinted>
  <dcterms:created xsi:type="dcterms:W3CDTF">2023-03-10T09:10:00Z</dcterms:created>
  <dcterms:modified xsi:type="dcterms:W3CDTF">2023-03-10T09:10:00Z</dcterms:modified>
</cp:coreProperties>
</file>