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F0932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F0932" w:rsidP="00B41E39">
      <w:pPr>
        <w:rPr>
          <w:rFonts w:ascii="Times New Roman CYR" w:hAnsi="Times New Roman CYR"/>
          <w:b/>
          <w:sz w:val="24"/>
        </w:rPr>
      </w:pPr>
      <w:r w:rsidRPr="000F0932">
        <w:rPr>
          <w:rFonts w:ascii="Times New Roman CYR" w:hAnsi="Times New Roman CYR"/>
          <w:szCs w:val="28"/>
        </w:rPr>
        <w:t>02.09.2019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F0932">
        <w:rPr>
          <w:rFonts w:ascii="Times New Roman CYR" w:hAnsi="Times New Roman CYR"/>
          <w:szCs w:val="28"/>
        </w:rPr>
        <w:t xml:space="preserve">№ </w:t>
      </w:r>
      <w:r w:rsidRPr="000F0932">
        <w:rPr>
          <w:rFonts w:ascii="Times New Roman CYR" w:hAnsi="Times New Roman CYR"/>
          <w:szCs w:val="28"/>
        </w:rPr>
        <w:t>1689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472C12">
        <w:rPr>
          <w:szCs w:val="28"/>
        </w:rPr>
        <w:t>, от 30.10.2018 № 2013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E04147" w:rsidRDefault="00E04147" w:rsidP="00E04147">
      <w:pPr>
        <w:ind w:firstLine="708"/>
        <w:jc w:val="both"/>
      </w:pPr>
      <w:r>
        <w:t>в приложении к постановлению:</w:t>
      </w:r>
    </w:p>
    <w:p w:rsidR="00D722EF" w:rsidRDefault="00D722EF" w:rsidP="008A6B09">
      <w:pPr>
        <w:numPr>
          <w:ilvl w:val="0"/>
          <w:numId w:val="7"/>
        </w:numPr>
        <w:jc w:val="both"/>
      </w:pPr>
      <w:r>
        <w:t xml:space="preserve">пункт </w:t>
      </w:r>
      <w:r w:rsidR="009275CF">
        <w:t>5</w:t>
      </w:r>
      <w:r>
        <w:t xml:space="preserve"> изложить в следующей редакции:</w:t>
      </w:r>
    </w:p>
    <w:p w:rsidR="00D722EF" w:rsidRPr="00021574" w:rsidRDefault="00D722EF" w:rsidP="00D722EF">
      <w:pPr>
        <w:ind w:left="1068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D722EF" w:rsidRPr="00B132DA" w:rsidTr="00D950B8">
        <w:tc>
          <w:tcPr>
            <w:tcW w:w="709" w:type="dxa"/>
          </w:tcPr>
          <w:p w:rsidR="00D722EF" w:rsidRPr="00785C83" w:rsidRDefault="00D722EF" w:rsidP="009275C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9275CF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D722EF" w:rsidRPr="00B132DA" w:rsidRDefault="009275C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пл.Заводская</w:t>
            </w:r>
            <w:r w:rsidR="00D722EF">
              <w:rPr>
                <w:sz w:val="24"/>
                <w:szCs w:val="24"/>
              </w:rPr>
              <w:t xml:space="preserve">, район дома № </w:t>
            </w:r>
            <w:r>
              <w:rPr>
                <w:sz w:val="24"/>
                <w:szCs w:val="24"/>
              </w:rPr>
              <w:t>1д</w:t>
            </w:r>
          </w:p>
        </w:tc>
        <w:tc>
          <w:tcPr>
            <w:tcW w:w="2126" w:type="dxa"/>
          </w:tcPr>
          <w:p w:rsidR="00D722EF" w:rsidRPr="00B132DA" w:rsidRDefault="00D722E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живая прудовая рыба</w:t>
            </w:r>
          </w:p>
        </w:tc>
        <w:tc>
          <w:tcPr>
            <w:tcW w:w="1843" w:type="dxa"/>
          </w:tcPr>
          <w:p w:rsidR="00D722EF" w:rsidRPr="00B132DA" w:rsidRDefault="00D722E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палатка</w:t>
            </w:r>
          </w:p>
        </w:tc>
        <w:tc>
          <w:tcPr>
            <w:tcW w:w="425" w:type="dxa"/>
          </w:tcPr>
          <w:p w:rsidR="00D722EF" w:rsidRPr="00B132DA" w:rsidRDefault="00D722EF" w:rsidP="00434C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722EF" w:rsidRPr="00B132DA" w:rsidRDefault="00D722EF" w:rsidP="00D722E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D722EF" w:rsidRPr="00B132DA" w:rsidRDefault="00D722EF" w:rsidP="00D722EF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E04147" w:rsidRPr="00021574" w:rsidRDefault="00E04147" w:rsidP="009275CF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EF464F" w:rsidRDefault="009275CF" w:rsidP="008A6B09">
      <w:pPr>
        <w:tabs>
          <w:tab w:val="left" w:pos="1134"/>
        </w:tabs>
        <w:ind w:left="708"/>
        <w:jc w:val="both"/>
      </w:pPr>
      <w:r>
        <w:t>2</w:t>
      </w:r>
      <w:r w:rsidR="00EF464F">
        <w:t>) пункт 1</w:t>
      </w:r>
      <w:r>
        <w:t>0</w:t>
      </w:r>
      <w:r w:rsidR="00EF464F">
        <w:t xml:space="preserve"> изложить в следующей редакции:</w:t>
      </w:r>
    </w:p>
    <w:p w:rsidR="00EF464F" w:rsidRPr="00021574" w:rsidRDefault="00EF464F" w:rsidP="00EF464F">
      <w:pPr>
        <w:ind w:left="1068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EF464F" w:rsidRPr="00B132DA" w:rsidTr="00D950B8">
        <w:tc>
          <w:tcPr>
            <w:tcW w:w="709" w:type="dxa"/>
          </w:tcPr>
          <w:p w:rsidR="00EF464F" w:rsidRPr="00785C83" w:rsidRDefault="00EF464F" w:rsidP="001C0713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</w:t>
            </w:r>
            <w:r w:rsidR="001C0713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EF464F" w:rsidRPr="00B132DA" w:rsidRDefault="009275C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ул.Меркулова</w:t>
            </w:r>
            <w:r w:rsidR="00EF464F">
              <w:rPr>
                <w:sz w:val="24"/>
                <w:szCs w:val="24"/>
              </w:rPr>
              <w:t xml:space="preserve">, район дома №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EF464F" w:rsidRPr="00B132DA" w:rsidRDefault="009275C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живая прудовая рыба</w:t>
            </w:r>
          </w:p>
        </w:tc>
        <w:tc>
          <w:tcPr>
            <w:tcW w:w="1843" w:type="dxa"/>
          </w:tcPr>
          <w:p w:rsidR="00EF464F" w:rsidRPr="00B132DA" w:rsidRDefault="00EF464F" w:rsidP="00434C3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палатка</w:t>
            </w:r>
          </w:p>
        </w:tc>
        <w:tc>
          <w:tcPr>
            <w:tcW w:w="425" w:type="dxa"/>
          </w:tcPr>
          <w:p w:rsidR="00EF464F" w:rsidRPr="00B132DA" w:rsidRDefault="00EF464F" w:rsidP="00434C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F464F" w:rsidRPr="00B132DA" w:rsidRDefault="009275CF" w:rsidP="00434C3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EF464F" w:rsidRPr="00B132DA" w:rsidRDefault="00EF464F" w:rsidP="00434C34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EF464F" w:rsidRPr="00021574" w:rsidRDefault="00EF464F" w:rsidP="00EF464F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</w:p>
    <w:p w:rsidR="008A6B09" w:rsidRDefault="009275CF" w:rsidP="00EF464F">
      <w:pPr>
        <w:autoSpaceDE w:val="0"/>
        <w:autoSpaceDN w:val="0"/>
        <w:adjustRightInd w:val="0"/>
        <w:ind w:left="708"/>
        <w:jc w:val="both"/>
        <w:rPr>
          <w:szCs w:val="28"/>
        </w:rPr>
      </w:pPr>
      <w:r>
        <w:rPr>
          <w:szCs w:val="28"/>
        </w:rPr>
        <w:t>3</w:t>
      </w:r>
      <w:r w:rsidR="008A6B09">
        <w:rPr>
          <w:szCs w:val="28"/>
        </w:rPr>
        <w:t>) пункт</w:t>
      </w:r>
      <w:r w:rsidR="005A6766">
        <w:rPr>
          <w:szCs w:val="28"/>
        </w:rPr>
        <w:t>ы</w:t>
      </w:r>
      <w:r w:rsidR="001C0713">
        <w:rPr>
          <w:szCs w:val="28"/>
        </w:rPr>
        <w:t xml:space="preserve"> 23, 33</w:t>
      </w:r>
      <w:r w:rsidR="008A6B09">
        <w:rPr>
          <w:szCs w:val="28"/>
        </w:rPr>
        <w:t xml:space="preserve"> признать утратившим</w:t>
      </w:r>
      <w:r w:rsidR="005A6766">
        <w:rPr>
          <w:szCs w:val="28"/>
        </w:rPr>
        <w:t>и</w:t>
      </w:r>
      <w:r w:rsidR="008A6B09">
        <w:rPr>
          <w:szCs w:val="28"/>
        </w:rPr>
        <w:t xml:space="preserve"> силу;</w:t>
      </w:r>
    </w:p>
    <w:p w:rsidR="00E922D8" w:rsidRDefault="001C0713" w:rsidP="001C0713">
      <w:pPr>
        <w:autoSpaceDE w:val="0"/>
        <w:autoSpaceDN w:val="0"/>
        <w:adjustRightInd w:val="0"/>
        <w:ind w:left="708"/>
        <w:jc w:val="both"/>
      </w:pPr>
      <w:r>
        <w:rPr>
          <w:szCs w:val="28"/>
        </w:rPr>
        <w:t>4</w:t>
      </w:r>
      <w:r w:rsidR="00E922D8">
        <w:rPr>
          <w:szCs w:val="28"/>
        </w:rPr>
        <w:t xml:space="preserve">) </w:t>
      </w:r>
      <w:r w:rsidR="00E922D8">
        <w:t xml:space="preserve">пункт </w:t>
      </w:r>
      <w:r>
        <w:t>38</w:t>
      </w:r>
      <w:r w:rsidR="00E922D8">
        <w:t xml:space="preserve"> изложить в следующей редакции:</w:t>
      </w:r>
    </w:p>
    <w:p w:rsidR="00021574" w:rsidRPr="00021574" w:rsidRDefault="00021574" w:rsidP="001C0713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E922D8" w:rsidRPr="00B132DA" w:rsidTr="00D950B8">
        <w:tc>
          <w:tcPr>
            <w:tcW w:w="709" w:type="dxa"/>
          </w:tcPr>
          <w:p w:rsidR="00E922D8" w:rsidRPr="00785C83" w:rsidRDefault="00E922D8" w:rsidP="001C0713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1C0713">
              <w:rPr>
                <w:sz w:val="24"/>
              </w:rPr>
              <w:t>38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E922D8" w:rsidRPr="00B132DA" w:rsidRDefault="001C0713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ул.15 микрорайон</w:t>
            </w:r>
            <w:r w:rsidR="00E922D8">
              <w:rPr>
                <w:sz w:val="24"/>
                <w:szCs w:val="24"/>
              </w:rPr>
              <w:t xml:space="preserve">, район дома №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922D8" w:rsidRPr="00B132DA" w:rsidRDefault="00E922D8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</w:t>
            </w:r>
          </w:p>
        </w:tc>
        <w:tc>
          <w:tcPr>
            <w:tcW w:w="1843" w:type="dxa"/>
          </w:tcPr>
          <w:p w:rsidR="00E922D8" w:rsidRPr="00B132DA" w:rsidRDefault="00E922D8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425" w:type="dxa"/>
          </w:tcPr>
          <w:p w:rsidR="00E922D8" w:rsidRPr="00B132DA" w:rsidRDefault="00E922D8" w:rsidP="000578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922D8" w:rsidRPr="00B132DA" w:rsidRDefault="0000426E" w:rsidP="00E922D8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2D8">
              <w:rPr>
                <w:sz w:val="24"/>
                <w:szCs w:val="24"/>
              </w:rPr>
              <w:t>жегодно с 01.05 по 30.09</w:t>
            </w:r>
          </w:p>
        </w:tc>
        <w:tc>
          <w:tcPr>
            <w:tcW w:w="851" w:type="dxa"/>
          </w:tcPr>
          <w:p w:rsidR="00E922D8" w:rsidRPr="00B132DA" w:rsidRDefault="00E922D8" w:rsidP="00E922D8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00426E" w:rsidRPr="00021574" w:rsidRDefault="008C3ADD" w:rsidP="001C0713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  <w:r w:rsidRPr="00021574">
        <w:rPr>
          <w:sz w:val="16"/>
          <w:szCs w:val="16"/>
        </w:rPr>
        <w:lastRenderedPageBreak/>
        <w:t xml:space="preserve"> </w:t>
      </w:r>
    </w:p>
    <w:p w:rsidR="0000426E" w:rsidRDefault="001C0713" w:rsidP="0000426E">
      <w:pPr>
        <w:autoSpaceDE w:val="0"/>
        <w:autoSpaceDN w:val="0"/>
        <w:adjustRightInd w:val="0"/>
        <w:ind w:left="708"/>
        <w:jc w:val="both"/>
      </w:pPr>
      <w:r>
        <w:rPr>
          <w:szCs w:val="28"/>
        </w:rPr>
        <w:t>5</w:t>
      </w:r>
      <w:r w:rsidR="0000426E">
        <w:rPr>
          <w:szCs w:val="28"/>
        </w:rPr>
        <w:t xml:space="preserve">) </w:t>
      </w:r>
      <w:r w:rsidR="0000426E">
        <w:t xml:space="preserve">пункт </w:t>
      </w:r>
      <w:r>
        <w:t>42</w:t>
      </w:r>
      <w:r w:rsidR="0000426E">
        <w:t xml:space="preserve"> изложить в следующей редакции:</w:t>
      </w:r>
    </w:p>
    <w:p w:rsidR="0000426E" w:rsidRPr="00021574" w:rsidRDefault="0000426E" w:rsidP="0000426E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00426E" w:rsidRPr="00B132DA" w:rsidTr="00D950B8">
        <w:tc>
          <w:tcPr>
            <w:tcW w:w="709" w:type="dxa"/>
          </w:tcPr>
          <w:p w:rsidR="0000426E" w:rsidRPr="00785C83" w:rsidRDefault="0000426E" w:rsidP="001C0713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1C0713">
              <w:rPr>
                <w:sz w:val="24"/>
              </w:rPr>
              <w:t>42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00426E" w:rsidRPr="00B132DA" w:rsidRDefault="001C0713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ул.Стаханова</w:t>
            </w:r>
            <w:r w:rsidR="0000426E">
              <w:rPr>
                <w:sz w:val="24"/>
                <w:szCs w:val="24"/>
              </w:rPr>
              <w:t xml:space="preserve">, район дома № 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00426E" w:rsidRPr="00B132DA" w:rsidRDefault="001C0713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</w:t>
            </w:r>
          </w:p>
        </w:tc>
        <w:tc>
          <w:tcPr>
            <w:tcW w:w="1843" w:type="dxa"/>
          </w:tcPr>
          <w:p w:rsidR="0000426E" w:rsidRPr="00B132DA" w:rsidRDefault="001C0713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425" w:type="dxa"/>
          </w:tcPr>
          <w:p w:rsidR="0000426E" w:rsidRPr="00B132DA" w:rsidRDefault="0000426E" w:rsidP="000578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0426E" w:rsidRPr="00B132DA" w:rsidRDefault="0000426E" w:rsidP="001C071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с </w:t>
            </w:r>
            <w:r w:rsidR="001C0713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.</w:t>
            </w:r>
            <w:r w:rsidR="001C0713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по 3</w:t>
            </w:r>
            <w:r w:rsidR="001C071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1C0713">
              <w:rPr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:rsidR="0000426E" w:rsidRPr="00B132DA" w:rsidRDefault="0000426E" w:rsidP="001C0713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 w:rsidR="001C0713"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00426E" w:rsidRPr="00021574" w:rsidRDefault="0000426E" w:rsidP="00EF464F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</w:p>
    <w:p w:rsidR="001C0713" w:rsidRDefault="001C0713" w:rsidP="009F73B4">
      <w:pPr>
        <w:autoSpaceDE w:val="0"/>
        <w:autoSpaceDN w:val="0"/>
        <w:adjustRightInd w:val="0"/>
        <w:ind w:left="708"/>
        <w:jc w:val="both"/>
        <w:rPr>
          <w:szCs w:val="28"/>
        </w:rPr>
      </w:pPr>
      <w:r>
        <w:rPr>
          <w:szCs w:val="28"/>
        </w:rPr>
        <w:t>6) пункт 45 признать утратившим силу;</w:t>
      </w:r>
    </w:p>
    <w:p w:rsidR="009F73B4" w:rsidRDefault="001C0713" w:rsidP="009F73B4">
      <w:pPr>
        <w:autoSpaceDE w:val="0"/>
        <w:autoSpaceDN w:val="0"/>
        <w:adjustRightInd w:val="0"/>
        <w:ind w:left="708"/>
        <w:jc w:val="both"/>
      </w:pPr>
      <w:r>
        <w:rPr>
          <w:szCs w:val="28"/>
        </w:rPr>
        <w:t>7</w:t>
      </w:r>
      <w:r w:rsidR="009F73B4">
        <w:rPr>
          <w:szCs w:val="28"/>
        </w:rPr>
        <w:t xml:space="preserve">) </w:t>
      </w:r>
      <w:r w:rsidR="009F73B4">
        <w:t xml:space="preserve">пункт </w:t>
      </w:r>
      <w:r>
        <w:t>53</w:t>
      </w:r>
      <w:r w:rsidR="009F73B4">
        <w:t xml:space="preserve"> изложить в следующей редакции:</w:t>
      </w:r>
    </w:p>
    <w:p w:rsidR="009F73B4" w:rsidRPr="00021574" w:rsidRDefault="009F73B4" w:rsidP="009F73B4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9F73B4" w:rsidRPr="00B132DA" w:rsidTr="00D950B8">
        <w:tc>
          <w:tcPr>
            <w:tcW w:w="709" w:type="dxa"/>
          </w:tcPr>
          <w:p w:rsidR="009F73B4" w:rsidRPr="00785C83" w:rsidRDefault="009F73B4" w:rsidP="001C0713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1C0713">
              <w:rPr>
                <w:sz w:val="24"/>
              </w:rPr>
              <w:t>53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9F73B4" w:rsidRPr="00B132DA" w:rsidRDefault="001C0713" w:rsidP="001C07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пл.Заводская</w:t>
            </w:r>
            <w:r w:rsidR="009F73B4">
              <w:rPr>
                <w:sz w:val="24"/>
                <w:szCs w:val="24"/>
              </w:rPr>
              <w:t xml:space="preserve">, район дома № </w:t>
            </w:r>
            <w:r>
              <w:rPr>
                <w:sz w:val="24"/>
                <w:szCs w:val="24"/>
              </w:rPr>
              <w:t>1д</w:t>
            </w:r>
          </w:p>
        </w:tc>
        <w:tc>
          <w:tcPr>
            <w:tcW w:w="2126" w:type="dxa"/>
          </w:tcPr>
          <w:p w:rsidR="009F73B4" w:rsidRPr="00B132DA" w:rsidRDefault="001C0713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</w:t>
            </w:r>
          </w:p>
        </w:tc>
        <w:tc>
          <w:tcPr>
            <w:tcW w:w="1843" w:type="dxa"/>
          </w:tcPr>
          <w:p w:rsidR="009F73B4" w:rsidRPr="00B132DA" w:rsidRDefault="00146C33" w:rsidP="0005786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425" w:type="dxa"/>
          </w:tcPr>
          <w:p w:rsidR="009F73B4" w:rsidRPr="00B132DA" w:rsidRDefault="009F73B4" w:rsidP="0005786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F73B4" w:rsidRPr="00B132DA" w:rsidRDefault="00146C33" w:rsidP="0005786E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9F73B4" w:rsidRPr="00B132DA" w:rsidRDefault="009F73B4" w:rsidP="009F73B4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9F73B4" w:rsidRPr="00021574" w:rsidRDefault="009F73B4" w:rsidP="00146C33">
      <w:pPr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  <w:r w:rsidRPr="00021574">
        <w:rPr>
          <w:sz w:val="16"/>
          <w:szCs w:val="16"/>
        </w:rPr>
        <w:t xml:space="preserve"> </w:t>
      </w:r>
    </w:p>
    <w:p w:rsidR="001165D0" w:rsidRDefault="00146C33" w:rsidP="00F53D7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8</w:t>
      </w:r>
      <w:r w:rsidR="00E04147">
        <w:rPr>
          <w:szCs w:val="28"/>
        </w:rPr>
        <w:t xml:space="preserve">) пункт </w:t>
      </w:r>
      <w:r>
        <w:rPr>
          <w:szCs w:val="28"/>
        </w:rPr>
        <w:t>57</w:t>
      </w:r>
      <w:r w:rsidR="00E04147">
        <w:rPr>
          <w:szCs w:val="28"/>
        </w:rPr>
        <w:t xml:space="preserve"> изложить в следующей редакции</w:t>
      </w:r>
      <w:r w:rsidR="001165D0">
        <w:rPr>
          <w:szCs w:val="28"/>
        </w:rPr>
        <w:t>:</w:t>
      </w:r>
    </w:p>
    <w:p w:rsidR="00D722EF" w:rsidRPr="00021574" w:rsidRDefault="00D722EF" w:rsidP="00F53D7E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B132DA" w:rsidRPr="00785C83" w:rsidTr="00D950B8">
        <w:tc>
          <w:tcPr>
            <w:tcW w:w="709" w:type="dxa"/>
          </w:tcPr>
          <w:p w:rsidR="00B132DA" w:rsidRPr="00785C83" w:rsidRDefault="00B132DA" w:rsidP="00146C33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146C33">
              <w:rPr>
                <w:sz w:val="24"/>
              </w:rPr>
              <w:t>57</w:t>
            </w:r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132DA" w:rsidRPr="00B132DA" w:rsidRDefault="00146C33" w:rsidP="00B132D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прилегающая территория Петровского рынка, ул.50 лет НЛМК, владение 2</w:t>
            </w:r>
          </w:p>
        </w:tc>
        <w:tc>
          <w:tcPr>
            <w:tcW w:w="2126" w:type="dxa"/>
          </w:tcPr>
          <w:p w:rsidR="00B132DA" w:rsidRPr="00B132DA" w:rsidRDefault="00136D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</w:t>
            </w:r>
          </w:p>
        </w:tc>
        <w:tc>
          <w:tcPr>
            <w:tcW w:w="1843" w:type="dxa"/>
          </w:tcPr>
          <w:p w:rsidR="00B132DA" w:rsidRPr="00B132DA" w:rsidRDefault="00136D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425" w:type="dxa"/>
          </w:tcPr>
          <w:p w:rsidR="00B132DA" w:rsidRPr="00B132DA" w:rsidRDefault="00146C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32DA" w:rsidRPr="00B132DA" w:rsidRDefault="0000426E" w:rsidP="00146C3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136D02">
              <w:rPr>
                <w:sz w:val="24"/>
                <w:szCs w:val="24"/>
              </w:rPr>
              <w:t>жегодно с 01.0</w:t>
            </w:r>
            <w:r w:rsidR="00146C33">
              <w:rPr>
                <w:sz w:val="24"/>
                <w:szCs w:val="24"/>
              </w:rPr>
              <w:t>5</w:t>
            </w:r>
            <w:r w:rsidR="00136D02">
              <w:rPr>
                <w:sz w:val="24"/>
                <w:szCs w:val="24"/>
              </w:rPr>
              <w:t xml:space="preserve"> по 3</w:t>
            </w:r>
            <w:r w:rsidR="00146C33">
              <w:rPr>
                <w:sz w:val="24"/>
                <w:szCs w:val="24"/>
              </w:rPr>
              <w:t>0</w:t>
            </w:r>
            <w:r w:rsidR="00136D02">
              <w:rPr>
                <w:sz w:val="24"/>
                <w:szCs w:val="24"/>
              </w:rPr>
              <w:t>.0</w:t>
            </w:r>
            <w:r w:rsidR="00146C33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132DA" w:rsidRPr="00B132DA" w:rsidRDefault="00B132DA" w:rsidP="00136D0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 w:rsidR="00136D02"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 w:rsidR="00136D02">
              <w:rPr>
                <w:sz w:val="24"/>
              </w:rPr>
              <w:t>»</w:t>
            </w:r>
            <w:r w:rsidR="00146C33">
              <w:rPr>
                <w:sz w:val="24"/>
              </w:rPr>
              <w:t>;</w:t>
            </w:r>
          </w:p>
        </w:tc>
      </w:tr>
    </w:tbl>
    <w:p w:rsidR="00D722EF" w:rsidRPr="00021574" w:rsidRDefault="00D722EF" w:rsidP="00F55933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146C33" w:rsidRDefault="00146C33" w:rsidP="00D950B8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9) пункт 58 признать утратившим силу;</w:t>
      </w:r>
    </w:p>
    <w:p w:rsidR="00146C33" w:rsidRDefault="00146C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10) </w:t>
      </w:r>
      <w:r>
        <w:rPr>
          <w:szCs w:val="28"/>
        </w:rPr>
        <w:t>пункт 64 изложить в следующей редакции:</w:t>
      </w:r>
    </w:p>
    <w:p w:rsidR="00146C33" w:rsidRPr="00021574" w:rsidRDefault="00146C33" w:rsidP="00D950B8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146C33" w:rsidRPr="00B132DA" w:rsidTr="00EE2712">
        <w:tc>
          <w:tcPr>
            <w:tcW w:w="709" w:type="dxa"/>
          </w:tcPr>
          <w:p w:rsidR="00146C33" w:rsidRPr="00785C83" w:rsidRDefault="00146C33" w:rsidP="00146C33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«64.</w:t>
            </w:r>
          </w:p>
        </w:tc>
        <w:tc>
          <w:tcPr>
            <w:tcW w:w="1985" w:type="dxa"/>
          </w:tcPr>
          <w:p w:rsidR="00146C33" w:rsidRPr="00B132DA" w:rsidRDefault="00146C33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ул.Водопьянова, район дома № 31</w:t>
            </w:r>
          </w:p>
        </w:tc>
        <w:tc>
          <w:tcPr>
            <w:tcW w:w="2126" w:type="dxa"/>
          </w:tcPr>
          <w:p w:rsidR="00146C33" w:rsidRPr="00B132DA" w:rsidRDefault="00146C33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</w:t>
            </w:r>
          </w:p>
        </w:tc>
        <w:tc>
          <w:tcPr>
            <w:tcW w:w="1843" w:type="dxa"/>
          </w:tcPr>
          <w:p w:rsidR="00146C33" w:rsidRPr="00B132DA" w:rsidRDefault="00146C33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425" w:type="dxa"/>
          </w:tcPr>
          <w:p w:rsidR="00146C33" w:rsidRPr="00B132DA" w:rsidRDefault="00146C33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46C33" w:rsidRPr="00B132DA" w:rsidRDefault="00146C33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146C33" w:rsidRPr="00B132DA" w:rsidRDefault="00146C33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146C33" w:rsidRPr="00021574" w:rsidRDefault="00146C33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CF0EA2" w:rsidRDefault="00CF0EA2" w:rsidP="00CF0EA2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11) </w:t>
      </w:r>
      <w:r>
        <w:rPr>
          <w:szCs w:val="28"/>
        </w:rPr>
        <w:t>пункт 67 изложить в следующей редакции:</w:t>
      </w:r>
    </w:p>
    <w:p w:rsidR="00CF0EA2" w:rsidRPr="00021574" w:rsidRDefault="00CF0EA2" w:rsidP="00CF0EA2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CF0EA2" w:rsidRPr="00B132DA" w:rsidTr="00EE2712">
        <w:tc>
          <w:tcPr>
            <w:tcW w:w="709" w:type="dxa"/>
          </w:tcPr>
          <w:p w:rsidR="00CF0EA2" w:rsidRPr="00785C83" w:rsidRDefault="00CF0EA2" w:rsidP="00CF0EA2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«67.</w:t>
            </w:r>
          </w:p>
        </w:tc>
        <w:tc>
          <w:tcPr>
            <w:tcW w:w="1985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ул.Космонавтов, район дома № 10</w:t>
            </w:r>
          </w:p>
        </w:tc>
        <w:tc>
          <w:tcPr>
            <w:tcW w:w="2126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</w:t>
            </w:r>
          </w:p>
        </w:tc>
        <w:tc>
          <w:tcPr>
            <w:tcW w:w="1843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425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CF0EA2" w:rsidRPr="00021574" w:rsidRDefault="00CF0EA2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CF0EA2" w:rsidRDefault="00CF0EA2" w:rsidP="00CF0EA2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12) </w:t>
      </w:r>
      <w:r>
        <w:rPr>
          <w:szCs w:val="28"/>
        </w:rPr>
        <w:t>пункт 70 изложить в следующей редакции:</w:t>
      </w:r>
    </w:p>
    <w:p w:rsidR="00CF0EA2" w:rsidRPr="00021574" w:rsidRDefault="00CF0EA2" w:rsidP="00CF0EA2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CF0EA2" w:rsidRPr="00B132DA" w:rsidTr="00EE2712">
        <w:tc>
          <w:tcPr>
            <w:tcW w:w="709" w:type="dxa"/>
          </w:tcPr>
          <w:p w:rsidR="00CF0EA2" w:rsidRPr="00785C83" w:rsidRDefault="00CF0EA2" w:rsidP="00EE2712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«70.</w:t>
            </w:r>
          </w:p>
        </w:tc>
        <w:tc>
          <w:tcPr>
            <w:tcW w:w="1985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ул.Космонавтов, район дома № 44/3</w:t>
            </w:r>
          </w:p>
        </w:tc>
        <w:tc>
          <w:tcPr>
            <w:tcW w:w="2126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</w:t>
            </w:r>
          </w:p>
        </w:tc>
        <w:tc>
          <w:tcPr>
            <w:tcW w:w="1843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425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CF0EA2" w:rsidRPr="00B132DA" w:rsidRDefault="00CF0EA2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CF0EA2" w:rsidRPr="00021574" w:rsidRDefault="00CF0EA2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1D3E8F" w:rsidRDefault="001D3E8F" w:rsidP="001D3E8F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13) </w:t>
      </w:r>
      <w:r>
        <w:rPr>
          <w:szCs w:val="28"/>
        </w:rPr>
        <w:t>пункты 72, 73 изложить в следующей редакции:</w:t>
      </w:r>
    </w:p>
    <w:p w:rsidR="001D3E8F" w:rsidRPr="00021574" w:rsidRDefault="001D3E8F" w:rsidP="001D3E8F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1D3E8F" w:rsidRPr="00B132DA" w:rsidTr="00EE2712">
        <w:tc>
          <w:tcPr>
            <w:tcW w:w="709" w:type="dxa"/>
          </w:tcPr>
          <w:p w:rsidR="001D3E8F" w:rsidRPr="00785C83" w:rsidRDefault="001D3E8F" w:rsidP="001D3E8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«72.</w:t>
            </w:r>
          </w:p>
        </w:tc>
        <w:tc>
          <w:tcPr>
            <w:tcW w:w="1985" w:type="dxa"/>
          </w:tcPr>
          <w:p w:rsidR="001D3E8F" w:rsidRPr="00B132DA" w:rsidRDefault="001D3E8F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ул.Космонавтов, район дома № 98</w:t>
            </w:r>
          </w:p>
        </w:tc>
        <w:tc>
          <w:tcPr>
            <w:tcW w:w="2126" w:type="dxa"/>
          </w:tcPr>
          <w:p w:rsidR="001D3E8F" w:rsidRPr="00B132DA" w:rsidRDefault="001D3E8F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</w:t>
            </w:r>
          </w:p>
        </w:tc>
        <w:tc>
          <w:tcPr>
            <w:tcW w:w="1843" w:type="dxa"/>
          </w:tcPr>
          <w:p w:rsidR="001D3E8F" w:rsidRPr="00B132DA" w:rsidRDefault="001D3E8F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425" w:type="dxa"/>
          </w:tcPr>
          <w:p w:rsidR="001D3E8F" w:rsidRPr="00B132DA" w:rsidRDefault="001D3E8F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D3E8F" w:rsidRPr="00B132DA" w:rsidRDefault="001D3E8F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1D3E8F" w:rsidRPr="00B132DA" w:rsidRDefault="001D3E8F" w:rsidP="001D3E8F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1D3E8F" w:rsidRPr="00B132DA" w:rsidTr="00EE2712">
        <w:tc>
          <w:tcPr>
            <w:tcW w:w="709" w:type="dxa"/>
          </w:tcPr>
          <w:p w:rsidR="001D3E8F" w:rsidRDefault="001D3E8F" w:rsidP="001D3E8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1985" w:type="dxa"/>
          </w:tcPr>
          <w:p w:rsidR="001D3E8F" w:rsidRDefault="001D3E8F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ул.Космонавтов, район дома № 100</w:t>
            </w:r>
          </w:p>
        </w:tc>
        <w:tc>
          <w:tcPr>
            <w:tcW w:w="2126" w:type="dxa"/>
          </w:tcPr>
          <w:p w:rsidR="001D3E8F" w:rsidRDefault="001D3E8F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</w:t>
            </w:r>
          </w:p>
        </w:tc>
        <w:tc>
          <w:tcPr>
            <w:tcW w:w="1843" w:type="dxa"/>
          </w:tcPr>
          <w:p w:rsidR="001D3E8F" w:rsidRDefault="001D3E8F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425" w:type="dxa"/>
          </w:tcPr>
          <w:p w:rsidR="001D3E8F" w:rsidRDefault="001D3E8F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D3E8F" w:rsidRDefault="001D3E8F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1D3E8F" w:rsidRPr="00B132DA" w:rsidRDefault="001D3E8F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1D3E8F" w:rsidRPr="00021574" w:rsidRDefault="001D3E8F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1D3E8F" w:rsidRDefault="001D3E8F" w:rsidP="00D950B8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14) пункты 74, 76 признать утратившими силу;</w:t>
      </w:r>
    </w:p>
    <w:p w:rsidR="00500955" w:rsidRDefault="00500955" w:rsidP="00021574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15) </w:t>
      </w:r>
      <w:r>
        <w:rPr>
          <w:szCs w:val="28"/>
        </w:rPr>
        <w:t>пункт 82 изложить в следующей редакции:</w:t>
      </w:r>
    </w:p>
    <w:p w:rsidR="000F0932" w:rsidRDefault="000F0932" w:rsidP="00021574">
      <w:pPr>
        <w:ind w:left="705"/>
        <w:jc w:val="both"/>
        <w:rPr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500955" w:rsidRPr="00B132DA" w:rsidTr="00EE2712">
        <w:tc>
          <w:tcPr>
            <w:tcW w:w="709" w:type="dxa"/>
          </w:tcPr>
          <w:p w:rsidR="00500955" w:rsidRPr="00785C83" w:rsidRDefault="00500955" w:rsidP="00500955">
            <w:pPr>
              <w:ind w:right="-108"/>
              <w:rPr>
                <w:sz w:val="24"/>
              </w:rPr>
            </w:pPr>
            <w:r>
              <w:rPr>
                <w:sz w:val="24"/>
              </w:rPr>
              <w:lastRenderedPageBreak/>
              <w:t>«82.</w:t>
            </w:r>
          </w:p>
        </w:tc>
        <w:tc>
          <w:tcPr>
            <w:tcW w:w="1985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ул.Терешковой, район дома № 2</w:t>
            </w:r>
          </w:p>
        </w:tc>
        <w:tc>
          <w:tcPr>
            <w:tcW w:w="2126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прохладительные напитки (квас, лимонад)</w:t>
            </w:r>
          </w:p>
        </w:tc>
        <w:tc>
          <w:tcPr>
            <w:tcW w:w="1843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ролл-бар, цистерна</w:t>
            </w:r>
          </w:p>
        </w:tc>
        <w:tc>
          <w:tcPr>
            <w:tcW w:w="425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500955" w:rsidRPr="00021574" w:rsidRDefault="00500955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1D3E8F" w:rsidRDefault="00500955" w:rsidP="00D950B8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16) пункты 87, 92, 94, 99 признать утратившими силу;</w:t>
      </w:r>
    </w:p>
    <w:p w:rsidR="00500955" w:rsidRDefault="00500955" w:rsidP="00500955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17) </w:t>
      </w:r>
      <w:r>
        <w:rPr>
          <w:szCs w:val="28"/>
        </w:rPr>
        <w:t>пункт 102 изложить в следующей редакции:</w:t>
      </w:r>
    </w:p>
    <w:p w:rsidR="00500955" w:rsidRPr="00021574" w:rsidRDefault="00500955" w:rsidP="00500955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500955" w:rsidRPr="00B132DA" w:rsidTr="00EE2712">
        <w:tc>
          <w:tcPr>
            <w:tcW w:w="709" w:type="dxa"/>
          </w:tcPr>
          <w:p w:rsidR="00500955" w:rsidRPr="00785C83" w:rsidRDefault="00500955" w:rsidP="00500955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«102.</w:t>
            </w:r>
          </w:p>
        </w:tc>
        <w:tc>
          <w:tcPr>
            <w:tcW w:w="1985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ул.15 микрорайон, район дома № 8</w:t>
            </w:r>
          </w:p>
        </w:tc>
        <w:tc>
          <w:tcPr>
            <w:tcW w:w="2126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0955" w:rsidRPr="00B132DA" w:rsidRDefault="00500955" w:rsidP="0050095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500955" w:rsidRPr="00B132DA" w:rsidRDefault="00500955" w:rsidP="0050095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500955" w:rsidRPr="00021574" w:rsidRDefault="00500955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500955" w:rsidRDefault="00500955" w:rsidP="00500955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18) </w:t>
      </w:r>
      <w:r>
        <w:rPr>
          <w:szCs w:val="28"/>
        </w:rPr>
        <w:t>пункт 104 изложить в следующей редакции:</w:t>
      </w:r>
    </w:p>
    <w:p w:rsidR="00500955" w:rsidRPr="00021574" w:rsidRDefault="00500955" w:rsidP="00500955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500955" w:rsidRPr="00B132DA" w:rsidTr="00EE2712">
        <w:tc>
          <w:tcPr>
            <w:tcW w:w="709" w:type="dxa"/>
          </w:tcPr>
          <w:p w:rsidR="00500955" w:rsidRPr="00785C83" w:rsidRDefault="00500955" w:rsidP="00500955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«104.</w:t>
            </w:r>
          </w:p>
        </w:tc>
        <w:tc>
          <w:tcPr>
            <w:tcW w:w="1985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ул.Стаханова, район дома № 26</w:t>
            </w:r>
          </w:p>
        </w:tc>
        <w:tc>
          <w:tcPr>
            <w:tcW w:w="2126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500955" w:rsidRPr="00B132DA" w:rsidRDefault="00500955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500955" w:rsidRPr="00021574" w:rsidRDefault="00500955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070C55" w:rsidRDefault="00070C55" w:rsidP="00070C55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19) </w:t>
      </w:r>
      <w:r>
        <w:rPr>
          <w:szCs w:val="28"/>
        </w:rPr>
        <w:t>пункт 110 изложить в следующей редакции:</w:t>
      </w:r>
    </w:p>
    <w:p w:rsidR="00070C55" w:rsidRPr="00021574" w:rsidRDefault="00070C55" w:rsidP="00070C55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070C55" w:rsidRPr="00B132DA" w:rsidTr="00EE2712">
        <w:tc>
          <w:tcPr>
            <w:tcW w:w="709" w:type="dxa"/>
          </w:tcPr>
          <w:p w:rsidR="00070C55" w:rsidRPr="00785C83" w:rsidRDefault="00070C55" w:rsidP="00070C55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«110.</w:t>
            </w:r>
          </w:p>
        </w:tc>
        <w:tc>
          <w:tcPr>
            <w:tcW w:w="1985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пос.Сырский Рудник, передвижной</w:t>
            </w:r>
          </w:p>
        </w:tc>
        <w:tc>
          <w:tcPr>
            <w:tcW w:w="2126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070C55" w:rsidRPr="00021574" w:rsidRDefault="00070C55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070C55" w:rsidRDefault="00070C55" w:rsidP="00070C55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20) </w:t>
      </w:r>
      <w:r>
        <w:rPr>
          <w:szCs w:val="28"/>
        </w:rPr>
        <w:t>пункт 114 изложить в следующей редакции:</w:t>
      </w:r>
    </w:p>
    <w:p w:rsidR="00070C55" w:rsidRPr="00021574" w:rsidRDefault="00070C55" w:rsidP="00070C55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070C55" w:rsidRPr="00B132DA" w:rsidTr="00EE2712">
        <w:tc>
          <w:tcPr>
            <w:tcW w:w="709" w:type="dxa"/>
          </w:tcPr>
          <w:p w:rsidR="00070C55" w:rsidRPr="00785C83" w:rsidRDefault="00070C55" w:rsidP="00070C55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«114.</w:t>
            </w:r>
          </w:p>
        </w:tc>
        <w:tc>
          <w:tcPr>
            <w:tcW w:w="1985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пл.Заводская, район дома № 1</w:t>
            </w:r>
          </w:p>
        </w:tc>
        <w:tc>
          <w:tcPr>
            <w:tcW w:w="2126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070C55" w:rsidRPr="00B132DA" w:rsidRDefault="00070C55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070C55" w:rsidRPr="00021574" w:rsidRDefault="00070C55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9B4B1B" w:rsidRDefault="009B4B1B" w:rsidP="009B4B1B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21) </w:t>
      </w:r>
      <w:r>
        <w:rPr>
          <w:szCs w:val="28"/>
        </w:rPr>
        <w:t>пункты 117, 118 изложить в следующей редакции:</w:t>
      </w:r>
    </w:p>
    <w:p w:rsidR="009B4B1B" w:rsidRPr="00021574" w:rsidRDefault="009B4B1B" w:rsidP="009B4B1B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9B4B1B" w:rsidRPr="00B132DA" w:rsidTr="00EE2712">
        <w:tc>
          <w:tcPr>
            <w:tcW w:w="709" w:type="dxa"/>
          </w:tcPr>
          <w:p w:rsidR="009B4B1B" w:rsidRPr="00785C83" w:rsidRDefault="009B4B1B" w:rsidP="009B4B1B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«117.</w:t>
            </w:r>
          </w:p>
        </w:tc>
        <w:tc>
          <w:tcPr>
            <w:tcW w:w="1985" w:type="dxa"/>
          </w:tcPr>
          <w:p w:rsidR="009B4B1B" w:rsidRPr="00B132DA" w:rsidRDefault="009B4B1B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44344C">
              <w:rPr>
                <w:sz w:val="24"/>
                <w:szCs w:val="24"/>
              </w:rPr>
              <w:t>Коммунисти-ческая</w:t>
            </w:r>
            <w:r>
              <w:rPr>
                <w:sz w:val="24"/>
                <w:szCs w:val="24"/>
              </w:rPr>
              <w:t xml:space="preserve">, район дома № </w:t>
            </w:r>
            <w:r w:rsidR="0044344C">
              <w:rPr>
                <w:sz w:val="24"/>
                <w:szCs w:val="24"/>
              </w:rPr>
              <w:t>18а</w:t>
            </w:r>
          </w:p>
        </w:tc>
        <w:tc>
          <w:tcPr>
            <w:tcW w:w="2126" w:type="dxa"/>
          </w:tcPr>
          <w:p w:rsidR="009B4B1B" w:rsidRPr="00B132DA" w:rsidRDefault="0044344C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9B4B1B" w:rsidRPr="00B132DA" w:rsidRDefault="00E74B9C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9B4B1B" w:rsidRPr="00B132DA" w:rsidRDefault="009B4B1B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4B1B" w:rsidRPr="00B132DA" w:rsidRDefault="009B4B1B" w:rsidP="00E74B9C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с </w:t>
            </w:r>
            <w:r w:rsidR="00E74B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</w:t>
            </w:r>
            <w:r w:rsidR="00E74B9C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по 3</w:t>
            </w:r>
            <w:r w:rsidR="00E74B9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E74B9C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B4B1B" w:rsidRPr="00B132DA" w:rsidRDefault="009B4B1B" w:rsidP="00176866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 w:rsidR="00176866"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9B4B1B" w:rsidRPr="00B132DA" w:rsidTr="00EE2712">
        <w:tc>
          <w:tcPr>
            <w:tcW w:w="709" w:type="dxa"/>
          </w:tcPr>
          <w:p w:rsidR="009B4B1B" w:rsidRDefault="009B4B1B" w:rsidP="00EE2712">
            <w:pPr>
              <w:ind w:right="-108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1985" w:type="dxa"/>
          </w:tcPr>
          <w:p w:rsidR="009B4B1B" w:rsidRDefault="0044344C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пос.Матырский. передвижной</w:t>
            </w:r>
          </w:p>
        </w:tc>
        <w:tc>
          <w:tcPr>
            <w:tcW w:w="2126" w:type="dxa"/>
          </w:tcPr>
          <w:p w:rsidR="009B4B1B" w:rsidRDefault="0044344C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9B4B1B" w:rsidRDefault="00E74B9C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9B4B1B" w:rsidRDefault="009B4B1B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B4B1B" w:rsidRDefault="009B4B1B" w:rsidP="00E74B9C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с </w:t>
            </w:r>
            <w:r w:rsidR="00E74B9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</w:t>
            </w:r>
            <w:r w:rsidR="00E74B9C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по 3</w:t>
            </w:r>
            <w:r w:rsidR="00E74B9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E74B9C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9B4B1B" w:rsidRPr="00B132DA" w:rsidRDefault="009B4B1B" w:rsidP="00176866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 w:rsidR="00176866"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9B4B1B" w:rsidRPr="00021574" w:rsidRDefault="009B4B1B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27349E" w:rsidRDefault="0027349E" w:rsidP="00D950B8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22) пункт 120 признать утратившим силу;</w:t>
      </w:r>
    </w:p>
    <w:p w:rsidR="0027349E" w:rsidRDefault="0027349E" w:rsidP="0027349E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23) </w:t>
      </w:r>
      <w:r>
        <w:rPr>
          <w:szCs w:val="28"/>
        </w:rPr>
        <w:t>пункт 137 изложить в следующей редакции:</w:t>
      </w:r>
    </w:p>
    <w:p w:rsidR="0027349E" w:rsidRPr="00021574" w:rsidRDefault="0027349E" w:rsidP="0027349E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27349E" w:rsidRPr="00B132DA" w:rsidTr="00EE2712">
        <w:tc>
          <w:tcPr>
            <w:tcW w:w="709" w:type="dxa"/>
          </w:tcPr>
          <w:p w:rsidR="0027349E" w:rsidRPr="00785C83" w:rsidRDefault="0027349E" w:rsidP="0027349E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«137.</w:t>
            </w:r>
          </w:p>
        </w:tc>
        <w:tc>
          <w:tcPr>
            <w:tcW w:w="1985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ул.Гагарина, район дома № 103а</w:t>
            </w:r>
          </w:p>
        </w:tc>
        <w:tc>
          <w:tcPr>
            <w:tcW w:w="2126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27349E" w:rsidRPr="00021574" w:rsidRDefault="0027349E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27349E" w:rsidRDefault="0027349E" w:rsidP="00D950B8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24) пункт 142 признать утратившим силу;</w:t>
      </w:r>
    </w:p>
    <w:p w:rsidR="0027349E" w:rsidRDefault="0027349E" w:rsidP="0027349E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25) </w:t>
      </w:r>
      <w:r>
        <w:rPr>
          <w:szCs w:val="28"/>
        </w:rPr>
        <w:t>пункт 153 изложить в следующей редакции:</w:t>
      </w:r>
    </w:p>
    <w:p w:rsidR="0027349E" w:rsidRPr="00021574" w:rsidRDefault="0027349E" w:rsidP="0027349E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27349E" w:rsidRPr="00B132DA" w:rsidTr="00EE2712">
        <w:tc>
          <w:tcPr>
            <w:tcW w:w="709" w:type="dxa"/>
          </w:tcPr>
          <w:p w:rsidR="0027349E" w:rsidRPr="00785C83" w:rsidRDefault="0027349E" w:rsidP="0027349E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«153.</w:t>
            </w:r>
          </w:p>
        </w:tc>
        <w:tc>
          <w:tcPr>
            <w:tcW w:w="1985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ул.Космонавтов, район дома № 41/1</w:t>
            </w:r>
          </w:p>
        </w:tc>
        <w:tc>
          <w:tcPr>
            <w:tcW w:w="2126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27349E" w:rsidRPr="00021574" w:rsidRDefault="0027349E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27349E" w:rsidRDefault="0027349E" w:rsidP="0027349E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26) </w:t>
      </w:r>
      <w:r>
        <w:rPr>
          <w:szCs w:val="28"/>
        </w:rPr>
        <w:t>пункт 159 изложить в следующей редакции:</w:t>
      </w:r>
    </w:p>
    <w:p w:rsidR="0027349E" w:rsidRDefault="0027349E" w:rsidP="0027349E">
      <w:pPr>
        <w:ind w:left="705"/>
        <w:jc w:val="both"/>
        <w:rPr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27349E" w:rsidRPr="00B132DA" w:rsidTr="00EE2712">
        <w:tc>
          <w:tcPr>
            <w:tcW w:w="709" w:type="dxa"/>
          </w:tcPr>
          <w:p w:rsidR="0027349E" w:rsidRPr="00785C83" w:rsidRDefault="0027349E" w:rsidP="0027349E">
            <w:pPr>
              <w:ind w:right="-108"/>
              <w:rPr>
                <w:sz w:val="24"/>
              </w:rPr>
            </w:pPr>
            <w:r>
              <w:rPr>
                <w:sz w:val="24"/>
              </w:rPr>
              <w:lastRenderedPageBreak/>
              <w:t>«159.</w:t>
            </w:r>
          </w:p>
        </w:tc>
        <w:tc>
          <w:tcPr>
            <w:tcW w:w="1985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ул.Космонавтов, район домов № 98, 100</w:t>
            </w:r>
          </w:p>
        </w:tc>
        <w:tc>
          <w:tcPr>
            <w:tcW w:w="2126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27349E" w:rsidRPr="00021574" w:rsidRDefault="0027349E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27349E" w:rsidRDefault="0027349E" w:rsidP="0027349E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27) </w:t>
      </w:r>
      <w:r>
        <w:rPr>
          <w:szCs w:val="28"/>
        </w:rPr>
        <w:t>пункт 164 изложить в следующей редакции:</w:t>
      </w:r>
    </w:p>
    <w:p w:rsidR="0027349E" w:rsidRPr="00021574" w:rsidRDefault="0027349E" w:rsidP="0027349E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27349E" w:rsidRPr="00B132DA" w:rsidTr="00EE2712">
        <w:tc>
          <w:tcPr>
            <w:tcW w:w="709" w:type="dxa"/>
          </w:tcPr>
          <w:p w:rsidR="0027349E" w:rsidRPr="00785C83" w:rsidRDefault="0027349E" w:rsidP="0027349E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«164.</w:t>
            </w:r>
          </w:p>
        </w:tc>
        <w:tc>
          <w:tcPr>
            <w:tcW w:w="1985" w:type="dxa"/>
          </w:tcPr>
          <w:p w:rsidR="0027349E" w:rsidRPr="00B132DA" w:rsidRDefault="0027349E" w:rsidP="002734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ул.Липовская, район дома № 1</w:t>
            </w:r>
          </w:p>
        </w:tc>
        <w:tc>
          <w:tcPr>
            <w:tcW w:w="2126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27349E" w:rsidRPr="00021574" w:rsidRDefault="0027349E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27349E" w:rsidRDefault="0027349E" w:rsidP="0027349E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28) </w:t>
      </w:r>
      <w:r>
        <w:rPr>
          <w:szCs w:val="28"/>
        </w:rPr>
        <w:t>пункт 167 изложить в следующей редакции:</w:t>
      </w:r>
    </w:p>
    <w:p w:rsidR="0027349E" w:rsidRPr="00021574" w:rsidRDefault="0027349E" w:rsidP="0027349E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27349E" w:rsidRPr="00B132DA" w:rsidTr="00EE2712">
        <w:tc>
          <w:tcPr>
            <w:tcW w:w="709" w:type="dxa"/>
          </w:tcPr>
          <w:p w:rsidR="0027349E" w:rsidRPr="00785C83" w:rsidRDefault="0027349E" w:rsidP="0027349E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«167.</w:t>
            </w:r>
          </w:p>
        </w:tc>
        <w:tc>
          <w:tcPr>
            <w:tcW w:w="1985" w:type="dxa"/>
          </w:tcPr>
          <w:p w:rsidR="0027349E" w:rsidRPr="00B132DA" w:rsidRDefault="0027349E" w:rsidP="002734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ул.Меркулова, район дома № 14</w:t>
            </w:r>
          </w:p>
        </w:tc>
        <w:tc>
          <w:tcPr>
            <w:tcW w:w="2126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27349E" w:rsidRPr="00B132DA" w:rsidRDefault="0027349E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27349E" w:rsidRPr="00021574" w:rsidRDefault="0027349E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337738" w:rsidRDefault="00337738" w:rsidP="0033773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29) </w:t>
      </w:r>
      <w:r>
        <w:rPr>
          <w:szCs w:val="28"/>
        </w:rPr>
        <w:t>пункт 170 изложить в следующей редакции:</w:t>
      </w:r>
    </w:p>
    <w:p w:rsidR="00337738" w:rsidRPr="00021574" w:rsidRDefault="00337738" w:rsidP="00337738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337738" w:rsidRPr="00B132DA" w:rsidTr="00EE2712">
        <w:tc>
          <w:tcPr>
            <w:tcW w:w="709" w:type="dxa"/>
          </w:tcPr>
          <w:p w:rsidR="00337738" w:rsidRPr="00785C83" w:rsidRDefault="00337738" w:rsidP="0033773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«170.</w:t>
            </w:r>
          </w:p>
        </w:tc>
        <w:tc>
          <w:tcPr>
            <w:tcW w:w="1985" w:type="dxa"/>
          </w:tcPr>
          <w:p w:rsidR="00337738" w:rsidRPr="00B132DA" w:rsidRDefault="00337738" w:rsidP="003377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ул.Московская, район дома № 117</w:t>
            </w:r>
          </w:p>
        </w:tc>
        <w:tc>
          <w:tcPr>
            <w:tcW w:w="2126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337738" w:rsidRPr="00021574" w:rsidRDefault="00337738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337738" w:rsidRDefault="00337738" w:rsidP="0033773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30) </w:t>
      </w:r>
      <w:r>
        <w:rPr>
          <w:szCs w:val="28"/>
        </w:rPr>
        <w:t>пункт 172 изложить в следующей редакции:</w:t>
      </w:r>
    </w:p>
    <w:p w:rsidR="00337738" w:rsidRPr="00021574" w:rsidRDefault="00337738" w:rsidP="00337738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337738" w:rsidRPr="00B132DA" w:rsidTr="00EE2712">
        <w:tc>
          <w:tcPr>
            <w:tcW w:w="709" w:type="dxa"/>
          </w:tcPr>
          <w:p w:rsidR="00337738" w:rsidRPr="00785C83" w:rsidRDefault="00337738" w:rsidP="0033773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«172.</w:t>
            </w:r>
          </w:p>
        </w:tc>
        <w:tc>
          <w:tcPr>
            <w:tcW w:w="1985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ул.Неделина, район дома № 31а</w:t>
            </w:r>
          </w:p>
        </w:tc>
        <w:tc>
          <w:tcPr>
            <w:tcW w:w="2126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337738" w:rsidRPr="00021574" w:rsidRDefault="00337738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337738" w:rsidRDefault="00337738" w:rsidP="0033773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31) </w:t>
      </w:r>
      <w:r>
        <w:rPr>
          <w:szCs w:val="28"/>
        </w:rPr>
        <w:t>пункт 180 изложить в следующей редакции:</w:t>
      </w:r>
    </w:p>
    <w:p w:rsidR="00337738" w:rsidRPr="00021574" w:rsidRDefault="00337738" w:rsidP="00337738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337738" w:rsidRPr="00B132DA" w:rsidTr="00EE2712">
        <w:tc>
          <w:tcPr>
            <w:tcW w:w="709" w:type="dxa"/>
          </w:tcPr>
          <w:p w:rsidR="00337738" w:rsidRPr="00785C83" w:rsidRDefault="00337738" w:rsidP="0033773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«180.</w:t>
            </w:r>
          </w:p>
        </w:tc>
        <w:tc>
          <w:tcPr>
            <w:tcW w:w="1985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ул.Стаханова, район дома № 43</w:t>
            </w:r>
          </w:p>
        </w:tc>
        <w:tc>
          <w:tcPr>
            <w:tcW w:w="2126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337738" w:rsidRPr="00021574" w:rsidRDefault="00337738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337738" w:rsidRDefault="00337738" w:rsidP="0033773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32) </w:t>
      </w:r>
      <w:r>
        <w:rPr>
          <w:szCs w:val="28"/>
        </w:rPr>
        <w:t>пункт 189 изложить в следующей редакции:</w:t>
      </w:r>
    </w:p>
    <w:p w:rsidR="00337738" w:rsidRPr="00021574" w:rsidRDefault="00337738" w:rsidP="00337738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337738" w:rsidRPr="00B132DA" w:rsidTr="00EE2712">
        <w:tc>
          <w:tcPr>
            <w:tcW w:w="709" w:type="dxa"/>
          </w:tcPr>
          <w:p w:rsidR="00337738" w:rsidRPr="00785C83" w:rsidRDefault="00337738" w:rsidP="0033773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«189.</w:t>
            </w:r>
          </w:p>
        </w:tc>
        <w:tc>
          <w:tcPr>
            <w:tcW w:w="1985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ул.Шкатова, район дома № 1</w:t>
            </w:r>
          </w:p>
        </w:tc>
        <w:tc>
          <w:tcPr>
            <w:tcW w:w="2126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337738" w:rsidRPr="00B132DA" w:rsidRDefault="00337738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337738" w:rsidRPr="00021574" w:rsidRDefault="00337738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337738" w:rsidRDefault="00337738" w:rsidP="00D950B8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33) пункты 191, 193, 194, 197, 198, 199 признать утратившими силу;</w:t>
      </w:r>
    </w:p>
    <w:p w:rsidR="00337738" w:rsidRDefault="00337738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34) </w:t>
      </w:r>
      <w:r w:rsidR="00EE2712">
        <w:rPr>
          <w:rFonts w:ascii="Times New Roman CYR" w:hAnsi="Times New Roman CYR"/>
          <w:szCs w:val="28"/>
        </w:rPr>
        <w:t>пункты 202-2</w:t>
      </w:r>
      <w:r w:rsidR="00844B5F">
        <w:rPr>
          <w:rFonts w:ascii="Times New Roman CYR" w:hAnsi="Times New Roman CYR"/>
          <w:szCs w:val="28"/>
        </w:rPr>
        <w:t>05</w:t>
      </w:r>
      <w:r w:rsidR="00EE2712">
        <w:rPr>
          <w:rFonts w:ascii="Times New Roman CYR" w:hAnsi="Times New Roman CYR"/>
          <w:szCs w:val="28"/>
        </w:rPr>
        <w:t xml:space="preserve"> </w:t>
      </w:r>
      <w:r w:rsidR="00EE2712">
        <w:rPr>
          <w:szCs w:val="28"/>
        </w:rPr>
        <w:t>изложить в следующей редакции:</w:t>
      </w:r>
    </w:p>
    <w:p w:rsidR="00EE2712" w:rsidRPr="00021574" w:rsidRDefault="00EE2712" w:rsidP="00D950B8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EE2712" w:rsidRPr="00B132DA" w:rsidTr="00EE2712">
        <w:tc>
          <w:tcPr>
            <w:tcW w:w="709" w:type="dxa"/>
          </w:tcPr>
          <w:p w:rsidR="00EE2712" w:rsidRPr="00785C83" w:rsidRDefault="00EE2712" w:rsidP="00EE2712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«202.</w:t>
            </w:r>
          </w:p>
        </w:tc>
        <w:tc>
          <w:tcPr>
            <w:tcW w:w="1985" w:type="dxa"/>
          </w:tcPr>
          <w:p w:rsidR="00EE2712" w:rsidRPr="00B132DA" w:rsidRDefault="005D6763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пос.Матырский, ул.Энергострои-телей, район дома № 13</w:t>
            </w:r>
          </w:p>
        </w:tc>
        <w:tc>
          <w:tcPr>
            <w:tcW w:w="2126" w:type="dxa"/>
          </w:tcPr>
          <w:p w:rsidR="00EE2712" w:rsidRPr="00B132DA" w:rsidRDefault="005D6763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EE2712" w:rsidRPr="00B132DA" w:rsidRDefault="005D6763" w:rsidP="00EE27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EE2712" w:rsidRPr="00B132DA" w:rsidRDefault="00EE2712" w:rsidP="00EE27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E2712" w:rsidRPr="00B132DA" w:rsidRDefault="00EE2712" w:rsidP="00EE2712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EE2712" w:rsidRPr="00B132DA" w:rsidRDefault="00EE2712" w:rsidP="00EE2712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705A7" w:rsidRPr="00B132DA" w:rsidTr="00EE2712">
        <w:tc>
          <w:tcPr>
            <w:tcW w:w="709" w:type="dxa"/>
          </w:tcPr>
          <w:p w:rsidR="004705A7" w:rsidRDefault="004705A7" w:rsidP="00EE2712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203.</w:t>
            </w:r>
          </w:p>
        </w:tc>
        <w:tc>
          <w:tcPr>
            <w:tcW w:w="1985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пос.Матырский, ул.Энергострои-телей, район дома № 3а</w:t>
            </w:r>
          </w:p>
        </w:tc>
        <w:tc>
          <w:tcPr>
            <w:tcW w:w="2126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705A7" w:rsidRPr="00B132DA" w:rsidTr="00EE2712">
        <w:tc>
          <w:tcPr>
            <w:tcW w:w="709" w:type="dxa"/>
          </w:tcPr>
          <w:p w:rsidR="004705A7" w:rsidRDefault="004705A7" w:rsidP="00EE2712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204.</w:t>
            </w:r>
          </w:p>
        </w:tc>
        <w:tc>
          <w:tcPr>
            <w:tcW w:w="1985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пос.Матырский, ул.Моршанская, район дома № 8</w:t>
            </w:r>
          </w:p>
        </w:tc>
        <w:tc>
          <w:tcPr>
            <w:tcW w:w="2126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705A7" w:rsidRPr="00B132DA" w:rsidTr="00EE2712">
        <w:tc>
          <w:tcPr>
            <w:tcW w:w="709" w:type="dxa"/>
          </w:tcPr>
          <w:p w:rsidR="004705A7" w:rsidRDefault="004705A7" w:rsidP="00EE2712">
            <w:pPr>
              <w:ind w:right="-108"/>
              <w:rPr>
                <w:sz w:val="24"/>
              </w:rPr>
            </w:pPr>
            <w:r>
              <w:rPr>
                <w:sz w:val="24"/>
              </w:rPr>
              <w:lastRenderedPageBreak/>
              <w:t>205.</w:t>
            </w:r>
          </w:p>
        </w:tc>
        <w:tc>
          <w:tcPr>
            <w:tcW w:w="1985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пос.Дачный, ул.Писарева, район дома № 12а</w:t>
            </w:r>
          </w:p>
        </w:tc>
        <w:tc>
          <w:tcPr>
            <w:tcW w:w="2126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4705A7" w:rsidRPr="00B132DA" w:rsidRDefault="004705A7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 w:rsidR="00844B5F">
              <w:rPr>
                <w:sz w:val="24"/>
              </w:rPr>
              <w:t>»;</w:t>
            </w:r>
          </w:p>
        </w:tc>
      </w:tr>
    </w:tbl>
    <w:p w:rsidR="00EE2712" w:rsidRPr="00021574" w:rsidRDefault="00EE2712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844B5F" w:rsidRDefault="00844B5F" w:rsidP="00D950B8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35) пункты 206, 207 признать утратившими силу;</w:t>
      </w:r>
    </w:p>
    <w:p w:rsidR="00844B5F" w:rsidRDefault="00844B5F" w:rsidP="00D950B8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36) пункты 208-210 </w:t>
      </w:r>
      <w:r>
        <w:rPr>
          <w:szCs w:val="28"/>
        </w:rPr>
        <w:t>изложить в следующей редакции:</w:t>
      </w:r>
      <w:r>
        <w:rPr>
          <w:rFonts w:ascii="Times New Roman CYR" w:hAnsi="Times New Roman CYR"/>
          <w:szCs w:val="28"/>
        </w:rPr>
        <w:t xml:space="preserve"> </w:t>
      </w:r>
    </w:p>
    <w:p w:rsidR="00844B5F" w:rsidRPr="00021574" w:rsidRDefault="00844B5F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844B5F" w:rsidRPr="00B132DA" w:rsidTr="00186EE9">
        <w:tc>
          <w:tcPr>
            <w:tcW w:w="709" w:type="dxa"/>
          </w:tcPr>
          <w:p w:rsidR="00844B5F" w:rsidRDefault="00844B5F" w:rsidP="00186EE9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«208.</w:t>
            </w:r>
          </w:p>
        </w:tc>
        <w:tc>
          <w:tcPr>
            <w:tcW w:w="1985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пос.Матырский, ул.Моршанская, район дома № 7</w:t>
            </w:r>
          </w:p>
        </w:tc>
        <w:tc>
          <w:tcPr>
            <w:tcW w:w="2126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844B5F" w:rsidRPr="00B132DA" w:rsidTr="00186EE9">
        <w:tc>
          <w:tcPr>
            <w:tcW w:w="709" w:type="dxa"/>
          </w:tcPr>
          <w:p w:rsidR="00844B5F" w:rsidRDefault="00844B5F" w:rsidP="00186EE9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209.</w:t>
            </w:r>
          </w:p>
        </w:tc>
        <w:tc>
          <w:tcPr>
            <w:tcW w:w="1985" w:type="dxa"/>
          </w:tcPr>
          <w:p w:rsidR="00844B5F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ул.Депутатская, район дома № 83</w:t>
            </w:r>
          </w:p>
        </w:tc>
        <w:tc>
          <w:tcPr>
            <w:tcW w:w="2126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844B5F" w:rsidRPr="00B132DA" w:rsidTr="00186EE9">
        <w:tc>
          <w:tcPr>
            <w:tcW w:w="709" w:type="dxa"/>
          </w:tcPr>
          <w:p w:rsidR="00844B5F" w:rsidRDefault="00844B5F" w:rsidP="00186EE9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210.</w:t>
            </w:r>
          </w:p>
        </w:tc>
        <w:tc>
          <w:tcPr>
            <w:tcW w:w="1985" w:type="dxa"/>
          </w:tcPr>
          <w:p w:rsidR="00844B5F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ул.Доватора, район домов № 6, 8</w:t>
            </w:r>
          </w:p>
        </w:tc>
        <w:tc>
          <w:tcPr>
            <w:tcW w:w="2126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844B5F" w:rsidRPr="00021574" w:rsidRDefault="00844B5F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440D4E" w:rsidRDefault="00440D4E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3</w:t>
      </w:r>
      <w:r w:rsidR="00D90278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) </w:t>
      </w:r>
      <w:r w:rsidR="00FE2352">
        <w:rPr>
          <w:rFonts w:ascii="Times New Roman CYR" w:hAnsi="Times New Roman CYR"/>
          <w:szCs w:val="28"/>
        </w:rPr>
        <w:t xml:space="preserve">пункт 212 </w:t>
      </w:r>
      <w:r w:rsidR="00FE2352">
        <w:rPr>
          <w:szCs w:val="28"/>
        </w:rPr>
        <w:t>изложить в следующей редакции:</w:t>
      </w:r>
    </w:p>
    <w:p w:rsidR="00FE2352" w:rsidRPr="00021574" w:rsidRDefault="00FE2352" w:rsidP="00D950B8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FE2352" w:rsidRPr="00B132DA" w:rsidTr="00186EE9">
        <w:tc>
          <w:tcPr>
            <w:tcW w:w="709" w:type="dxa"/>
          </w:tcPr>
          <w:p w:rsidR="00FE2352" w:rsidRPr="00785C83" w:rsidRDefault="00FE2352" w:rsidP="00FE2352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«212.</w:t>
            </w:r>
          </w:p>
        </w:tc>
        <w:tc>
          <w:tcPr>
            <w:tcW w:w="1985" w:type="dxa"/>
          </w:tcPr>
          <w:p w:rsidR="00FE2352" w:rsidRPr="00B132DA" w:rsidRDefault="00FE2352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ул.Ангарская, район дома № 3</w:t>
            </w:r>
          </w:p>
        </w:tc>
        <w:tc>
          <w:tcPr>
            <w:tcW w:w="2126" w:type="dxa"/>
          </w:tcPr>
          <w:p w:rsidR="00FE2352" w:rsidRPr="00B132DA" w:rsidRDefault="00FE2352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FE2352" w:rsidRPr="00B132DA" w:rsidRDefault="00FE2352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FE2352" w:rsidRPr="00B132DA" w:rsidRDefault="00FE2352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2352" w:rsidRPr="00B132DA" w:rsidRDefault="00FE2352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FE2352" w:rsidRPr="00B132DA" w:rsidRDefault="00FE2352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FE2352" w:rsidRPr="00021574" w:rsidRDefault="00FE2352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844B5F" w:rsidRDefault="00FE2352" w:rsidP="00844B5F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3</w:t>
      </w:r>
      <w:r w:rsidR="00D90278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 xml:space="preserve">) </w:t>
      </w:r>
      <w:r w:rsidR="00844B5F">
        <w:rPr>
          <w:rFonts w:ascii="Times New Roman CYR" w:hAnsi="Times New Roman CYR"/>
          <w:szCs w:val="28"/>
        </w:rPr>
        <w:t xml:space="preserve">пункты 216-224 </w:t>
      </w:r>
      <w:r w:rsidR="00844B5F">
        <w:rPr>
          <w:szCs w:val="28"/>
        </w:rPr>
        <w:t>изложить в следующей редакции:</w:t>
      </w:r>
    </w:p>
    <w:p w:rsidR="00844B5F" w:rsidRPr="00021574" w:rsidRDefault="00844B5F" w:rsidP="00844B5F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844B5F" w:rsidRPr="00B132DA" w:rsidTr="00186EE9">
        <w:tc>
          <w:tcPr>
            <w:tcW w:w="709" w:type="dxa"/>
          </w:tcPr>
          <w:p w:rsidR="00844B5F" w:rsidRPr="00785C83" w:rsidRDefault="00844B5F" w:rsidP="00844B5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«216.</w:t>
            </w:r>
          </w:p>
        </w:tc>
        <w:tc>
          <w:tcPr>
            <w:tcW w:w="1985" w:type="dxa"/>
          </w:tcPr>
          <w:p w:rsidR="00844B5F" w:rsidRPr="00B132DA" w:rsidRDefault="00021574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ул.Кривенкова, район дома № 7а</w:t>
            </w:r>
          </w:p>
        </w:tc>
        <w:tc>
          <w:tcPr>
            <w:tcW w:w="2126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844B5F" w:rsidRPr="00B132DA" w:rsidTr="00186EE9">
        <w:tc>
          <w:tcPr>
            <w:tcW w:w="709" w:type="dxa"/>
          </w:tcPr>
          <w:p w:rsidR="00844B5F" w:rsidRDefault="00844B5F" w:rsidP="00844B5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217.</w:t>
            </w:r>
          </w:p>
        </w:tc>
        <w:tc>
          <w:tcPr>
            <w:tcW w:w="1985" w:type="dxa"/>
          </w:tcPr>
          <w:p w:rsidR="00844B5F" w:rsidRPr="00B132DA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ул.Стаханова, район дома № 26</w:t>
            </w:r>
          </w:p>
        </w:tc>
        <w:tc>
          <w:tcPr>
            <w:tcW w:w="2126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134ADE" w:rsidRPr="00B132DA" w:rsidTr="00186EE9">
        <w:tc>
          <w:tcPr>
            <w:tcW w:w="709" w:type="dxa"/>
          </w:tcPr>
          <w:p w:rsidR="00134ADE" w:rsidRDefault="00134ADE" w:rsidP="00844B5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218.</w:t>
            </w:r>
          </w:p>
        </w:tc>
        <w:tc>
          <w:tcPr>
            <w:tcW w:w="1985" w:type="dxa"/>
          </w:tcPr>
          <w:p w:rsidR="00134ADE" w:rsidRPr="00B132DA" w:rsidRDefault="00134ADE" w:rsidP="00134A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ул.Стаханова, район дома № 47</w:t>
            </w:r>
          </w:p>
        </w:tc>
        <w:tc>
          <w:tcPr>
            <w:tcW w:w="2126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134ADE" w:rsidRPr="00B132DA" w:rsidTr="00186EE9">
        <w:tc>
          <w:tcPr>
            <w:tcW w:w="709" w:type="dxa"/>
          </w:tcPr>
          <w:p w:rsidR="00134ADE" w:rsidRDefault="00134ADE" w:rsidP="00844B5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219.</w:t>
            </w:r>
          </w:p>
        </w:tc>
        <w:tc>
          <w:tcPr>
            <w:tcW w:w="1985" w:type="dxa"/>
          </w:tcPr>
          <w:p w:rsidR="00134ADE" w:rsidRPr="00B132DA" w:rsidRDefault="00134ADE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ул.Ушинского, район дома № 7</w:t>
            </w:r>
          </w:p>
        </w:tc>
        <w:tc>
          <w:tcPr>
            <w:tcW w:w="2126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844B5F" w:rsidRPr="00B132DA" w:rsidTr="00186EE9">
        <w:tc>
          <w:tcPr>
            <w:tcW w:w="709" w:type="dxa"/>
          </w:tcPr>
          <w:p w:rsidR="00844B5F" w:rsidRDefault="00844B5F" w:rsidP="00844B5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220.</w:t>
            </w:r>
          </w:p>
        </w:tc>
        <w:tc>
          <w:tcPr>
            <w:tcW w:w="1985" w:type="dxa"/>
          </w:tcPr>
          <w:p w:rsidR="00844B5F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пр.60 лет СССР, район дома № 43</w:t>
            </w:r>
          </w:p>
        </w:tc>
        <w:tc>
          <w:tcPr>
            <w:tcW w:w="2126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844B5F" w:rsidRPr="00B132DA" w:rsidRDefault="00844B5F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134ADE" w:rsidRPr="00B132DA" w:rsidTr="00186EE9">
        <w:tc>
          <w:tcPr>
            <w:tcW w:w="709" w:type="dxa"/>
          </w:tcPr>
          <w:p w:rsidR="00134ADE" w:rsidRDefault="00134ADE" w:rsidP="00844B5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221.</w:t>
            </w:r>
          </w:p>
        </w:tc>
        <w:tc>
          <w:tcPr>
            <w:tcW w:w="1985" w:type="dxa"/>
          </w:tcPr>
          <w:p w:rsidR="00134ADE" w:rsidRPr="00B132DA" w:rsidRDefault="00134ADE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ул.Московская, район дома № 61а</w:t>
            </w:r>
          </w:p>
        </w:tc>
        <w:tc>
          <w:tcPr>
            <w:tcW w:w="2126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134ADE" w:rsidRPr="00B132DA" w:rsidTr="00186EE9">
        <w:tc>
          <w:tcPr>
            <w:tcW w:w="709" w:type="dxa"/>
          </w:tcPr>
          <w:p w:rsidR="00134ADE" w:rsidRDefault="00134ADE" w:rsidP="00844B5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222.</w:t>
            </w:r>
          </w:p>
        </w:tc>
        <w:tc>
          <w:tcPr>
            <w:tcW w:w="1985" w:type="dxa"/>
          </w:tcPr>
          <w:p w:rsidR="00134ADE" w:rsidRPr="00B132DA" w:rsidRDefault="00134ADE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ул.Московская, район дома № 103</w:t>
            </w:r>
          </w:p>
        </w:tc>
        <w:tc>
          <w:tcPr>
            <w:tcW w:w="2126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134ADE" w:rsidRPr="00B132DA" w:rsidTr="00186EE9">
        <w:tc>
          <w:tcPr>
            <w:tcW w:w="709" w:type="dxa"/>
          </w:tcPr>
          <w:p w:rsidR="00134ADE" w:rsidRDefault="00134ADE" w:rsidP="00844B5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223.</w:t>
            </w:r>
          </w:p>
        </w:tc>
        <w:tc>
          <w:tcPr>
            <w:tcW w:w="1985" w:type="dxa"/>
          </w:tcPr>
          <w:p w:rsidR="00134ADE" w:rsidRPr="00B132DA" w:rsidRDefault="00134ADE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ул.Московская, район дома № </w:t>
            </w:r>
            <w:r w:rsidR="00626921">
              <w:rPr>
                <w:sz w:val="24"/>
                <w:szCs w:val="24"/>
              </w:rPr>
              <w:t>117</w:t>
            </w:r>
          </w:p>
        </w:tc>
        <w:tc>
          <w:tcPr>
            <w:tcW w:w="2126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134ADE" w:rsidRPr="00B132DA" w:rsidRDefault="00134ADE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626921" w:rsidRPr="00B132DA" w:rsidTr="00186EE9">
        <w:tc>
          <w:tcPr>
            <w:tcW w:w="709" w:type="dxa"/>
          </w:tcPr>
          <w:p w:rsidR="00626921" w:rsidRDefault="00626921" w:rsidP="00844B5F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224.</w:t>
            </w:r>
          </w:p>
        </w:tc>
        <w:tc>
          <w:tcPr>
            <w:tcW w:w="1985" w:type="dxa"/>
          </w:tcPr>
          <w:p w:rsidR="00626921" w:rsidRDefault="00626921" w:rsidP="006269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пр.60 лет СССР, район дома № 33</w:t>
            </w:r>
          </w:p>
        </w:tc>
        <w:tc>
          <w:tcPr>
            <w:tcW w:w="2126" w:type="dxa"/>
          </w:tcPr>
          <w:p w:rsidR="00626921" w:rsidRPr="00B132DA" w:rsidRDefault="00626921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626921" w:rsidRPr="00B132DA" w:rsidRDefault="00626921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626921" w:rsidRPr="00B132DA" w:rsidRDefault="00626921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26921" w:rsidRPr="00B132DA" w:rsidRDefault="00626921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626921" w:rsidRPr="00B132DA" w:rsidRDefault="00626921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FE2352" w:rsidRDefault="00FE2352" w:rsidP="00D950B8">
      <w:pPr>
        <w:ind w:left="705"/>
        <w:jc w:val="both"/>
        <w:rPr>
          <w:rFonts w:ascii="Times New Roman CYR" w:hAnsi="Times New Roman CYR"/>
          <w:szCs w:val="28"/>
        </w:rPr>
      </w:pPr>
    </w:p>
    <w:p w:rsidR="00021574" w:rsidRDefault="00021574" w:rsidP="00D950B8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</w:t>
      </w:r>
      <w:r w:rsidR="00D90278">
        <w:rPr>
          <w:rFonts w:ascii="Times New Roman CYR" w:hAnsi="Times New Roman CYR"/>
          <w:szCs w:val="28"/>
        </w:rPr>
        <w:t>9</w:t>
      </w:r>
      <w:r>
        <w:rPr>
          <w:rFonts w:ascii="Times New Roman CYR" w:hAnsi="Times New Roman CYR"/>
          <w:szCs w:val="28"/>
        </w:rPr>
        <w:t>) пункт 225 признать утратившим силу;</w:t>
      </w:r>
    </w:p>
    <w:p w:rsidR="00021574" w:rsidRDefault="00D90278" w:rsidP="00021574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40</w:t>
      </w:r>
      <w:r w:rsidR="00021574">
        <w:rPr>
          <w:rFonts w:ascii="Times New Roman CYR" w:hAnsi="Times New Roman CYR"/>
          <w:szCs w:val="28"/>
        </w:rPr>
        <w:t xml:space="preserve">) пункты 226-232 </w:t>
      </w:r>
      <w:r w:rsidR="00021574">
        <w:rPr>
          <w:szCs w:val="28"/>
        </w:rPr>
        <w:t>изложить в следующей редакции:</w:t>
      </w:r>
    </w:p>
    <w:p w:rsidR="00021574" w:rsidRPr="00021574" w:rsidRDefault="00021574" w:rsidP="00021574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021574" w:rsidRPr="00B132DA" w:rsidTr="00186EE9">
        <w:tc>
          <w:tcPr>
            <w:tcW w:w="709" w:type="dxa"/>
          </w:tcPr>
          <w:p w:rsidR="00021574" w:rsidRPr="00785C83" w:rsidRDefault="00021574" w:rsidP="0002157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«226.</w:t>
            </w:r>
          </w:p>
        </w:tc>
        <w:tc>
          <w:tcPr>
            <w:tcW w:w="1985" w:type="dxa"/>
          </w:tcPr>
          <w:p w:rsidR="00021574" w:rsidRDefault="00087A88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ул.Вермишева, район дома № 4</w:t>
            </w:r>
          </w:p>
          <w:p w:rsidR="000F0932" w:rsidRPr="00B132DA" w:rsidRDefault="000F0932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021574" w:rsidRPr="00B132DA" w:rsidTr="00186EE9">
        <w:tc>
          <w:tcPr>
            <w:tcW w:w="709" w:type="dxa"/>
          </w:tcPr>
          <w:p w:rsidR="00021574" w:rsidRDefault="00021574" w:rsidP="00021574">
            <w:pPr>
              <w:ind w:right="-108"/>
              <w:rPr>
                <w:sz w:val="24"/>
              </w:rPr>
            </w:pPr>
            <w:r>
              <w:rPr>
                <w:sz w:val="24"/>
              </w:rPr>
              <w:lastRenderedPageBreak/>
              <w:t>227.</w:t>
            </w:r>
          </w:p>
        </w:tc>
        <w:tc>
          <w:tcPr>
            <w:tcW w:w="1985" w:type="dxa"/>
          </w:tcPr>
          <w:p w:rsidR="00021574" w:rsidRPr="00B132DA" w:rsidRDefault="00087A88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ул.Я.Берзина, район дома № 2</w:t>
            </w:r>
          </w:p>
        </w:tc>
        <w:tc>
          <w:tcPr>
            <w:tcW w:w="2126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021574" w:rsidRPr="00B132DA" w:rsidTr="00186EE9">
        <w:tc>
          <w:tcPr>
            <w:tcW w:w="709" w:type="dxa"/>
          </w:tcPr>
          <w:p w:rsidR="00021574" w:rsidRDefault="00021574" w:rsidP="0002157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228.</w:t>
            </w:r>
          </w:p>
        </w:tc>
        <w:tc>
          <w:tcPr>
            <w:tcW w:w="1985" w:type="dxa"/>
          </w:tcPr>
          <w:p w:rsidR="00021574" w:rsidRPr="00B132DA" w:rsidRDefault="000E5016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ул.Доватора, район дома № 7</w:t>
            </w:r>
          </w:p>
        </w:tc>
        <w:tc>
          <w:tcPr>
            <w:tcW w:w="2126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021574" w:rsidRPr="00B132DA" w:rsidRDefault="00021574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0E5016" w:rsidRPr="00B132DA" w:rsidTr="00186EE9">
        <w:tc>
          <w:tcPr>
            <w:tcW w:w="709" w:type="dxa"/>
          </w:tcPr>
          <w:p w:rsidR="000E5016" w:rsidRDefault="000E5016" w:rsidP="0002157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229.</w:t>
            </w:r>
          </w:p>
        </w:tc>
        <w:tc>
          <w:tcPr>
            <w:tcW w:w="1985" w:type="dxa"/>
          </w:tcPr>
          <w:p w:rsidR="000E5016" w:rsidRPr="00B132DA" w:rsidRDefault="000E5016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ул.Белана, район дома № 9</w:t>
            </w:r>
          </w:p>
        </w:tc>
        <w:tc>
          <w:tcPr>
            <w:tcW w:w="2126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0E5016" w:rsidRPr="00B132DA" w:rsidTr="00186EE9">
        <w:tc>
          <w:tcPr>
            <w:tcW w:w="709" w:type="dxa"/>
          </w:tcPr>
          <w:p w:rsidR="000E5016" w:rsidRDefault="000E5016" w:rsidP="0002157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230.</w:t>
            </w:r>
          </w:p>
        </w:tc>
        <w:tc>
          <w:tcPr>
            <w:tcW w:w="1985" w:type="dxa"/>
          </w:tcPr>
          <w:p w:rsidR="000E5016" w:rsidRPr="00B132DA" w:rsidRDefault="000E5016" w:rsidP="000E501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ул.Опытная, район дома № 2</w:t>
            </w:r>
          </w:p>
        </w:tc>
        <w:tc>
          <w:tcPr>
            <w:tcW w:w="2126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0E5016" w:rsidRPr="00B132DA" w:rsidTr="00186EE9">
        <w:tc>
          <w:tcPr>
            <w:tcW w:w="709" w:type="dxa"/>
          </w:tcPr>
          <w:p w:rsidR="000E5016" w:rsidRDefault="000E5016" w:rsidP="0002157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231.</w:t>
            </w:r>
          </w:p>
        </w:tc>
        <w:tc>
          <w:tcPr>
            <w:tcW w:w="1985" w:type="dxa"/>
          </w:tcPr>
          <w:p w:rsidR="000E5016" w:rsidRPr="00B132DA" w:rsidRDefault="000E5016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ул.Шуминского, район дома № 1</w:t>
            </w:r>
          </w:p>
        </w:tc>
        <w:tc>
          <w:tcPr>
            <w:tcW w:w="2126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0E5016" w:rsidRPr="00B132DA" w:rsidTr="00186EE9">
        <w:tc>
          <w:tcPr>
            <w:tcW w:w="709" w:type="dxa"/>
          </w:tcPr>
          <w:p w:rsidR="000E5016" w:rsidRDefault="000E5016" w:rsidP="00021574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232.</w:t>
            </w:r>
          </w:p>
        </w:tc>
        <w:tc>
          <w:tcPr>
            <w:tcW w:w="1985" w:type="dxa"/>
          </w:tcPr>
          <w:p w:rsidR="000E5016" w:rsidRPr="00B132DA" w:rsidRDefault="000E5016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ул.Меркулова, район дома № 31</w:t>
            </w:r>
          </w:p>
        </w:tc>
        <w:tc>
          <w:tcPr>
            <w:tcW w:w="2126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продовольствен-ные товары</w:t>
            </w:r>
          </w:p>
        </w:tc>
        <w:tc>
          <w:tcPr>
            <w:tcW w:w="1843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0E5016" w:rsidRPr="00B132DA" w:rsidRDefault="000E5016" w:rsidP="00186EE9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021574" w:rsidRPr="000E5016" w:rsidRDefault="00021574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0E5016" w:rsidRDefault="00D90278" w:rsidP="000E5016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41</w:t>
      </w:r>
      <w:r w:rsidR="000E5016">
        <w:rPr>
          <w:rFonts w:ascii="Times New Roman CYR" w:hAnsi="Times New Roman CYR"/>
          <w:szCs w:val="28"/>
        </w:rPr>
        <w:t xml:space="preserve">) пункт 235 </w:t>
      </w:r>
      <w:r w:rsidR="000E5016">
        <w:rPr>
          <w:szCs w:val="28"/>
        </w:rPr>
        <w:t>изложить в следующей редакции:</w:t>
      </w:r>
    </w:p>
    <w:p w:rsidR="000E5016" w:rsidRPr="00021574" w:rsidRDefault="000E5016" w:rsidP="000E5016">
      <w:pPr>
        <w:ind w:left="705"/>
        <w:jc w:val="both"/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0E5016" w:rsidRPr="00B132DA" w:rsidTr="00624958">
        <w:tc>
          <w:tcPr>
            <w:tcW w:w="709" w:type="dxa"/>
          </w:tcPr>
          <w:p w:rsidR="000E5016" w:rsidRPr="00785C83" w:rsidRDefault="000E5016" w:rsidP="000E5016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«235.</w:t>
            </w:r>
          </w:p>
        </w:tc>
        <w:tc>
          <w:tcPr>
            <w:tcW w:w="1985" w:type="dxa"/>
          </w:tcPr>
          <w:p w:rsidR="000E5016" w:rsidRPr="00B132DA" w:rsidRDefault="000E5016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набережная реки Воронеж</w:t>
            </w:r>
          </w:p>
        </w:tc>
        <w:tc>
          <w:tcPr>
            <w:tcW w:w="2126" w:type="dxa"/>
          </w:tcPr>
          <w:p w:rsidR="000E5016" w:rsidRPr="00B132DA" w:rsidRDefault="000E5016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горячие напитки</w:t>
            </w:r>
          </w:p>
        </w:tc>
        <w:tc>
          <w:tcPr>
            <w:tcW w:w="1843" w:type="dxa"/>
          </w:tcPr>
          <w:p w:rsidR="000E5016" w:rsidRPr="00B132DA" w:rsidRDefault="000E5016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мобильная кофейня</w:t>
            </w:r>
          </w:p>
        </w:tc>
        <w:tc>
          <w:tcPr>
            <w:tcW w:w="425" w:type="dxa"/>
          </w:tcPr>
          <w:p w:rsidR="000E5016" w:rsidRPr="00B132DA" w:rsidRDefault="000E5016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5016" w:rsidRPr="00B132DA" w:rsidRDefault="000E5016" w:rsidP="00624958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0E5016" w:rsidRPr="00B132DA" w:rsidRDefault="000E5016" w:rsidP="000E5016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6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0E5016" w:rsidRPr="000E5016" w:rsidRDefault="000E5016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p w:rsidR="000E5016" w:rsidRDefault="000E5016" w:rsidP="00D950B8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D90278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) пункт 243 признать утратившим силу;</w:t>
      </w:r>
    </w:p>
    <w:p w:rsidR="000E5016" w:rsidRDefault="000E5016" w:rsidP="00D950B8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D90278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>)</w:t>
      </w:r>
      <w:r w:rsidR="00603952">
        <w:rPr>
          <w:rFonts w:ascii="Times New Roman CYR" w:hAnsi="Times New Roman CYR"/>
          <w:szCs w:val="28"/>
        </w:rPr>
        <w:t xml:space="preserve"> дополнить пунктом 246 следующего содержания:</w:t>
      </w:r>
    </w:p>
    <w:p w:rsidR="00603952" w:rsidRPr="00603952" w:rsidRDefault="00603952" w:rsidP="00D950B8">
      <w:pPr>
        <w:ind w:left="705"/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603952" w:rsidRPr="00B132DA" w:rsidTr="00624958">
        <w:tc>
          <w:tcPr>
            <w:tcW w:w="709" w:type="dxa"/>
          </w:tcPr>
          <w:p w:rsidR="00603952" w:rsidRPr="00785C83" w:rsidRDefault="00603952" w:rsidP="00603952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«246.</w:t>
            </w:r>
          </w:p>
        </w:tc>
        <w:tc>
          <w:tcPr>
            <w:tcW w:w="1985" w:type="dxa"/>
          </w:tcPr>
          <w:p w:rsidR="00603952" w:rsidRPr="00B132DA" w:rsidRDefault="00603952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ул.Водопьянова, район дома № 21б</w:t>
            </w:r>
          </w:p>
        </w:tc>
        <w:tc>
          <w:tcPr>
            <w:tcW w:w="2126" w:type="dxa"/>
          </w:tcPr>
          <w:p w:rsidR="00603952" w:rsidRPr="00603952" w:rsidRDefault="00603952" w:rsidP="00624958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продукция </w:t>
            </w:r>
            <w:r>
              <w:rPr>
                <w:sz w:val="24"/>
                <w:szCs w:val="24"/>
                <w:lang w:val="en-US"/>
              </w:rPr>
              <w:t>Oriflame</w:t>
            </w:r>
          </w:p>
        </w:tc>
        <w:tc>
          <w:tcPr>
            <w:tcW w:w="1843" w:type="dxa"/>
          </w:tcPr>
          <w:p w:rsidR="00603952" w:rsidRPr="00B132DA" w:rsidRDefault="00603952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603952" w:rsidRPr="00B132DA" w:rsidRDefault="00603952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3952" w:rsidRPr="00B132DA" w:rsidRDefault="00EC6BAB" w:rsidP="00624958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01.05 по 30.09</w:t>
            </w:r>
          </w:p>
        </w:tc>
        <w:tc>
          <w:tcPr>
            <w:tcW w:w="851" w:type="dxa"/>
          </w:tcPr>
          <w:p w:rsidR="00603952" w:rsidRPr="00B132DA" w:rsidRDefault="00603952" w:rsidP="00EC6BAB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 w:rsidR="00EC6BAB">
              <w:rPr>
                <w:sz w:val="24"/>
              </w:rPr>
              <w:t>1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</w:t>
            </w:r>
            <w:r w:rsidR="00CE18EE">
              <w:rPr>
                <w:sz w:val="24"/>
              </w:rPr>
              <w:t>.</w:t>
            </w:r>
          </w:p>
        </w:tc>
      </w:tr>
    </w:tbl>
    <w:p w:rsidR="00603952" w:rsidRDefault="00603952" w:rsidP="00D950B8">
      <w:pPr>
        <w:ind w:left="705"/>
        <w:jc w:val="both"/>
        <w:rPr>
          <w:rFonts w:ascii="Times New Roman CYR" w:hAnsi="Times New Roman CYR"/>
          <w:szCs w:val="28"/>
        </w:rPr>
      </w:pP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 w:rsidR="00D950B8">
        <w:rPr>
          <w:rFonts w:ascii="Times New Roman CYR" w:hAnsi="Times New Roman CYR"/>
          <w:szCs w:val="28"/>
        </w:rPr>
        <w:t xml:space="preserve">  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СМИ</w:t>
      </w:r>
      <w:r>
        <w:rPr>
          <w:szCs w:val="28"/>
        </w:rPr>
        <w:t xml:space="preserve">  </w:t>
      </w:r>
      <w:r w:rsidR="0004666C"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Липецка</w:t>
      </w:r>
    </w:p>
    <w:p w:rsidR="00FC27D1" w:rsidRPr="00D36252" w:rsidRDefault="0050225F" w:rsidP="00D950B8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192542">
        <w:rPr>
          <w:szCs w:val="28"/>
        </w:rPr>
        <w:t>С.В.Гузеев</w:t>
      </w:r>
      <w:r w:rsidR="00F55933" w:rsidRPr="008967A3">
        <w:rPr>
          <w:szCs w:val="28"/>
        </w:rPr>
        <w:t xml:space="preserve">)  опубликовать настоящее постановление в средствах массовой информации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Pr="005A6766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8C3ADD" w:rsidRPr="00472C22" w:rsidRDefault="00FC27D1" w:rsidP="00B8454D"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p w:rsidR="008B0846" w:rsidRDefault="008B0846" w:rsidP="00B8454D">
      <w:pPr>
        <w:rPr>
          <w:szCs w:val="28"/>
        </w:rPr>
      </w:pPr>
      <w:bookmarkStart w:id="0" w:name="_GoBack"/>
      <w:bookmarkEnd w:id="0"/>
    </w:p>
    <w:sectPr w:rsidR="008B0846" w:rsidSect="00D950B8">
      <w:headerReference w:type="default" r:id="rId10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85D" w:rsidRDefault="0093685D">
      <w:r>
        <w:separator/>
      </w:r>
    </w:p>
  </w:endnote>
  <w:endnote w:type="continuationSeparator" w:id="0">
    <w:p w:rsidR="0093685D" w:rsidRDefault="0093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85D" w:rsidRDefault="0093685D">
      <w:r>
        <w:separator/>
      </w:r>
    </w:p>
  </w:footnote>
  <w:footnote w:type="continuationSeparator" w:id="0">
    <w:p w:rsidR="0093685D" w:rsidRDefault="00936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F0932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5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3F33"/>
    <w:rsid w:val="0004330B"/>
    <w:rsid w:val="0004666C"/>
    <w:rsid w:val="0005786E"/>
    <w:rsid w:val="000676D0"/>
    <w:rsid w:val="00070C55"/>
    <w:rsid w:val="00080ADD"/>
    <w:rsid w:val="00084FD1"/>
    <w:rsid w:val="00085359"/>
    <w:rsid w:val="00087A88"/>
    <w:rsid w:val="000B406B"/>
    <w:rsid w:val="000B7C7C"/>
    <w:rsid w:val="000C0810"/>
    <w:rsid w:val="000C5C92"/>
    <w:rsid w:val="000C6BDF"/>
    <w:rsid w:val="000D16AF"/>
    <w:rsid w:val="000D3B97"/>
    <w:rsid w:val="000E5016"/>
    <w:rsid w:val="000F0932"/>
    <w:rsid w:val="00100FB8"/>
    <w:rsid w:val="001019F6"/>
    <w:rsid w:val="0011352B"/>
    <w:rsid w:val="001165D0"/>
    <w:rsid w:val="00124D61"/>
    <w:rsid w:val="00132EF9"/>
    <w:rsid w:val="00134ADE"/>
    <w:rsid w:val="00136D02"/>
    <w:rsid w:val="00137876"/>
    <w:rsid w:val="00140750"/>
    <w:rsid w:val="00146C33"/>
    <w:rsid w:val="0015551C"/>
    <w:rsid w:val="001672E7"/>
    <w:rsid w:val="0017455D"/>
    <w:rsid w:val="00176866"/>
    <w:rsid w:val="00186EE9"/>
    <w:rsid w:val="00192542"/>
    <w:rsid w:val="001A583F"/>
    <w:rsid w:val="001B1A40"/>
    <w:rsid w:val="001C0713"/>
    <w:rsid w:val="001C38DC"/>
    <w:rsid w:val="001C73A9"/>
    <w:rsid w:val="001D3E8F"/>
    <w:rsid w:val="001D7074"/>
    <w:rsid w:val="001E5382"/>
    <w:rsid w:val="002108B3"/>
    <w:rsid w:val="002137BA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1961"/>
    <w:rsid w:val="0027169C"/>
    <w:rsid w:val="00271E98"/>
    <w:rsid w:val="0027349E"/>
    <w:rsid w:val="002737F9"/>
    <w:rsid w:val="00275985"/>
    <w:rsid w:val="00297099"/>
    <w:rsid w:val="002A1022"/>
    <w:rsid w:val="002B2638"/>
    <w:rsid w:val="002B5A1A"/>
    <w:rsid w:val="002C5E46"/>
    <w:rsid w:val="002E1763"/>
    <w:rsid w:val="002E4F0C"/>
    <w:rsid w:val="002F31FF"/>
    <w:rsid w:val="002F7C47"/>
    <w:rsid w:val="0031385B"/>
    <w:rsid w:val="00331C26"/>
    <w:rsid w:val="00337738"/>
    <w:rsid w:val="00347CA7"/>
    <w:rsid w:val="0035578F"/>
    <w:rsid w:val="00367DD1"/>
    <w:rsid w:val="00367FCD"/>
    <w:rsid w:val="00380CD5"/>
    <w:rsid w:val="003B1F3B"/>
    <w:rsid w:val="003B2757"/>
    <w:rsid w:val="003B42A5"/>
    <w:rsid w:val="003B4E0D"/>
    <w:rsid w:val="003C1CF3"/>
    <w:rsid w:val="003D1CC7"/>
    <w:rsid w:val="003D3BCF"/>
    <w:rsid w:val="003D513C"/>
    <w:rsid w:val="003D58DD"/>
    <w:rsid w:val="00410DAA"/>
    <w:rsid w:val="0042267B"/>
    <w:rsid w:val="00434C34"/>
    <w:rsid w:val="00440D4E"/>
    <w:rsid w:val="0044344C"/>
    <w:rsid w:val="00446BFB"/>
    <w:rsid w:val="00454B54"/>
    <w:rsid w:val="00456854"/>
    <w:rsid w:val="004602EE"/>
    <w:rsid w:val="004705A7"/>
    <w:rsid w:val="00470F00"/>
    <w:rsid w:val="00472C12"/>
    <w:rsid w:val="00472C22"/>
    <w:rsid w:val="004910EF"/>
    <w:rsid w:val="0049271D"/>
    <w:rsid w:val="004B33F0"/>
    <w:rsid w:val="004D394F"/>
    <w:rsid w:val="004D5252"/>
    <w:rsid w:val="004D6EA7"/>
    <w:rsid w:val="004E272A"/>
    <w:rsid w:val="004F5B5C"/>
    <w:rsid w:val="00500955"/>
    <w:rsid w:val="0050225F"/>
    <w:rsid w:val="0050579A"/>
    <w:rsid w:val="00511939"/>
    <w:rsid w:val="0054219D"/>
    <w:rsid w:val="00545862"/>
    <w:rsid w:val="00552232"/>
    <w:rsid w:val="005526C6"/>
    <w:rsid w:val="00572C30"/>
    <w:rsid w:val="0059215F"/>
    <w:rsid w:val="005A6766"/>
    <w:rsid w:val="005B5FF2"/>
    <w:rsid w:val="005C1A53"/>
    <w:rsid w:val="005D4310"/>
    <w:rsid w:val="005D6763"/>
    <w:rsid w:val="005D6E7F"/>
    <w:rsid w:val="005E4B22"/>
    <w:rsid w:val="005F0D52"/>
    <w:rsid w:val="00603952"/>
    <w:rsid w:val="00605B00"/>
    <w:rsid w:val="00606EF3"/>
    <w:rsid w:val="00611A63"/>
    <w:rsid w:val="00614C25"/>
    <w:rsid w:val="00624958"/>
    <w:rsid w:val="00626921"/>
    <w:rsid w:val="006446A5"/>
    <w:rsid w:val="00651BE2"/>
    <w:rsid w:val="00652FE3"/>
    <w:rsid w:val="0065587C"/>
    <w:rsid w:val="00664B6F"/>
    <w:rsid w:val="00677969"/>
    <w:rsid w:val="00685B7F"/>
    <w:rsid w:val="0069189E"/>
    <w:rsid w:val="006A1DFF"/>
    <w:rsid w:val="006A2135"/>
    <w:rsid w:val="006B6E2C"/>
    <w:rsid w:val="006B7B81"/>
    <w:rsid w:val="006E41B7"/>
    <w:rsid w:val="006E5903"/>
    <w:rsid w:val="006F6846"/>
    <w:rsid w:val="00730003"/>
    <w:rsid w:val="0075141A"/>
    <w:rsid w:val="00751D83"/>
    <w:rsid w:val="007604EA"/>
    <w:rsid w:val="00762084"/>
    <w:rsid w:val="007935CA"/>
    <w:rsid w:val="007D1348"/>
    <w:rsid w:val="007E0F19"/>
    <w:rsid w:val="00830D33"/>
    <w:rsid w:val="00831133"/>
    <w:rsid w:val="00831BCF"/>
    <w:rsid w:val="008367A0"/>
    <w:rsid w:val="00844B5F"/>
    <w:rsid w:val="00876DFC"/>
    <w:rsid w:val="00880EBA"/>
    <w:rsid w:val="00893B90"/>
    <w:rsid w:val="008A1FF5"/>
    <w:rsid w:val="008A6B09"/>
    <w:rsid w:val="008B0846"/>
    <w:rsid w:val="008B14E8"/>
    <w:rsid w:val="008C3ADD"/>
    <w:rsid w:val="009100AA"/>
    <w:rsid w:val="00915632"/>
    <w:rsid w:val="009256A1"/>
    <w:rsid w:val="009275CF"/>
    <w:rsid w:val="0093685D"/>
    <w:rsid w:val="009518F7"/>
    <w:rsid w:val="009536DF"/>
    <w:rsid w:val="00964443"/>
    <w:rsid w:val="0096662E"/>
    <w:rsid w:val="00973712"/>
    <w:rsid w:val="00975960"/>
    <w:rsid w:val="00975F74"/>
    <w:rsid w:val="009946F0"/>
    <w:rsid w:val="009A395C"/>
    <w:rsid w:val="009B4B1B"/>
    <w:rsid w:val="009F0050"/>
    <w:rsid w:val="009F2024"/>
    <w:rsid w:val="009F3182"/>
    <w:rsid w:val="009F73B4"/>
    <w:rsid w:val="00A159D7"/>
    <w:rsid w:val="00A24C7F"/>
    <w:rsid w:val="00A25105"/>
    <w:rsid w:val="00A30A5E"/>
    <w:rsid w:val="00A3151E"/>
    <w:rsid w:val="00A600C1"/>
    <w:rsid w:val="00A614D3"/>
    <w:rsid w:val="00A74E52"/>
    <w:rsid w:val="00A75145"/>
    <w:rsid w:val="00A82719"/>
    <w:rsid w:val="00A928EA"/>
    <w:rsid w:val="00A93850"/>
    <w:rsid w:val="00AC7DF6"/>
    <w:rsid w:val="00AD5B4D"/>
    <w:rsid w:val="00AD6D2A"/>
    <w:rsid w:val="00AF0E1D"/>
    <w:rsid w:val="00AF1EFF"/>
    <w:rsid w:val="00B07865"/>
    <w:rsid w:val="00B13153"/>
    <w:rsid w:val="00B132DA"/>
    <w:rsid w:val="00B22882"/>
    <w:rsid w:val="00B4070E"/>
    <w:rsid w:val="00B41E39"/>
    <w:rsid w:val="00B51BA2"/>
    <w:rsid w:val="00B623BD"/>
    <w:rsid w:val="00B6762B"/>
    <w:rsid w:val="00B8454D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C23ABF"/>
    <w:rsid w:val="00C33FF6"/>
    <w:rsid w:val="00C34D9B"/>
    <w:rsid w:val="00C47517"/>
    <w:rsid w:val="00C52FD9"/>
    <w:rsid w:val="00C565CA"/>
    <w:rsid w:val="00C8305B"/>
    <w:rsid w:val="00C86214"/>
    <w:rsid w:val="00CA27CD"/>
    <w:rsid w:val="00CA6BE0"/>
    <w:rsid w:val="00CC4A00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796E"/>
    <w:rsid w:val="00D3139F"/>
    <w:rsid w:val="00D3197B"/>
    <w:rsid w:val="00D31B58"/>
    <w:rsid w:val="00D34F0B"/>
    <w:rsid w:val="00D3617F"/>
    <w:rsid w:val="00D36252"/>
    <w:rsid w:val="00D37636"/>
    <w:rsid w:val="00D41CF4"/>
    <w:rsid w:val="00D42434"/>
    <w:rsid w:val="00D5172F"/>
    <w:rsid w:val="00D65283"/>
    <w:rsid w:val="00D710EA"/>
    <w:rsid w:val="00D722EF"/>
    <w:rsid w:val="00D90278"/>
    <w:rsid w:val="00D93199"/>
    <w:rsid w:val="00D950B8"/>
    <w:rsid w:val="00DC4B6B"/>
    <w:rsid w:val="00DC582B"/>
    <w:rsid w:val="00DE25E2"/>
    <w:rsid w:val="00E0049D"/>
    <w:rsid w:val="00E04147"/>
    <w:rsid w:val="00E071ED"/>
    <w:rsid w:val="00E24074"/>
    <w:rsid w:val="00E2410C"/>
    <w:rsid w:val="00E32C9E"/>
    <w:rsid w:val="00E367DC"/>
    <w:rsid w:val="00E57E61"/>
    <w:rsid w:val="00E66608"/>
    <w:rsid w:val="00E74B9C"/>
    <w:rsid w:val="00E74DD5"/>
    <w:rsid w:val="00E80480"/>
    <w:rsid w:val="00E922D8"/>
    <w:rsid w:val="00E92AAC"/>
    <w:rsid w:val="00EC5401"/>
    <w:rsid w:val="00EC6BAB"/>
    <w:rsid w:val="00EE2712"/>
    <w:rsid w:val="00EF464F"/>
    <w:rsid w:val="00F1637A"/>
    <w:rsid w:val="00F169A5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274F"/>
    <w:rsid w:val="00FC27D1"/>
    <w:rsid w:val="00FC4037"/>
    <w:rsid w:val="00FC41DB"/>
    <w:rsid w:val="00FC5B25"/>
    <w:rsid w:val="00FD010B"/>
    <w:rsid w:val="00FD2C76"/>
    <w:rsid w:val="00FD5EB4"/>
    <w:rsid w:val="00FE2352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64BB7-0A5F-440C-A19A-5E2C8CCC6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2019-08-05T09:27:00Z</cp:lastPrinted>
  <dcterms:created xsi:type="dcterms:W3CDTF">2019-09-05T12:51:00Z</dcterms:created>
  <dcterms:modified xsi:type="dcterms:W3CDTF">2019-09-05T12:51:00Z</dcterms:modified>
</cp:coreProperties>
</file>