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2D" w:rsidRPr="0022169E" w:rsidRDefault="00164CFC" w:rsidP="00207632">
      <w:pPr>
        <w:tabs>
          <w:tab w:val="left" w:pos="426"/>
        </w:tabs>
        <w:jc w:val="center"/>
      </w:pPr>
      <w:r>
        <w:rPr>
          <w:noProof/>
          <w:sz w:val="20"/>
        </w:rPr>
        <w:drawing>
          <wp:inline distT="0" distB="0" distL="0" distR="0">
            <wp:extent cx="4953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1C5" w:rsidRDefault="00AB21C5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22169E" w:rsidRDefault="00B64CA5" w:rsidP="00B64CA5">
      <w:pPr>
        <w:tabs>
          <w:tab w:val="left" w:pos="4019"/>
        </w:tabs>
        <w:jc w:val="center"/>
        <w:rPr>
          <w:rFonts w:ascii="Times New Roman CYR" w:hAnsi="Times New Roman CYR"/>
          <w:sz w:val="32"/>
          <w:szCs w:val="32"/>
        </w:rPr>
      </w:pPr>
      <w:r w:rsidRPr="00B64CA5">
        <w:rPr>
          <w:rFonts w:ascii="Times New Roman CYR" w:hAnsi="Times New Roman CYR"/>
          <w:sz w:val="32"/>
          <w:szCs w:val="32"/>
        </w:rPr>
        <w:t>А</w:t>
      </w:r>
      <w:r w:rsidR="00C23ABF" w:rsidRPr="0022169E">
        <w:rPr>
          <w:rFonts w:ascii="Times New Roman CYR" w:hAnsi="Times New Roman CYR"/>
          <w:sz w:val="32"/>
          <w:szCs w:val="32"/>
        </w:rPr>
        <w:t>ДМИНИСТРАЦИЯ ГОРОДА ЛИПЕЦКА</w:t>
      </w:r>
    </w:p>
    <w:p w:rsidR="009F2024" w:rsidRPr="00BD7C42" w:rsidRDefault="009F2024" w:rsidP="00B64CA5">
      <w:pPr>
        <w:jc w:val="center"/>
        <w:rPr>
          <w:rFonts w:ascii="Times New Roman CYR" w:hAnsi="Times New Roman CYR"/>
          <w:b/>
        </w:rPr>
      </w:pPr>
    </w:p>
    <w:p w:rsidR="00B41E39" w:rsidRPr="00BD7C42" w:rsidRDefault="00A8509A" w:rsidP="00B64CA5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Pr="0022169E" w:rsidRDefault="00B41E39" w:rsidP="00B41E39">
      <w:pPr>
        <w:jc w:val="center"/>
        <w:rPr>
          <w:rFonts w:ascii="Times New Roman CYR" w:hAnsi="Times New Roman CYR"/>
          <w:sz w:val="24"/>
        </w:rPr>
      </w:pPr>
    </w:p>
    <w:p w:rsidR="00B41E39" w:rsidRPr="0022169E" w:rsidRDefault="00164CFC" w:rsidP="00B41E39">
      <w:pPr>
        <w:rPr>
          <w:rFonts w:ascii="Times New Roman CYR" w:hAnsi="Times New Roman CYR"/>
          <w:sz w:val="24"/>
        </w:rPr>
      </w:pPr>
      <w:r w:rsidRPr="00164CFC">
        <w:rPr>
          <w:rFonts w:ascii="Times New Roman CYR" w:hAnsi="Times New Roman CYR"/>
          <w:szCs w:val="28"/>
        </w:rPr>
        <w:t>04.06.2018</w:t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10749C">
        <w:rPr>
          <w:rFonts w:ascii="Times New Roman CYR" w:hAnsi="Times New Roman CYR"/>
          <w:sz w:val="24"/>
        </w:rPr>
        <w:t xml:space="preserve">            </w:t>
      </w:r>
      <w:r w:rsidR="002B6720">
        <w:rPr>
          <w:rFonts w:ascii="Times New Roman CYR" w:hAnsi="Times New Roman CYR"/>
          <w:sz w:val="24"/>
        </w:rPr>
        <w:t xml:space="preserve"> </w:t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 w:rsidR="0010749C">
        <w:t>№</w:t>
      </w:r>
      <w:r>
        <w:t xml:space="preserve"> 886</w:t>
      </w:r>
    </w:p>
    <w:p w:rsidR="00AC7DF6" w:rsidRPr="0022169E" w:rsidRDefault="002B6720" w:rsidP="009664F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г.</w:t>
      </w:r>
      <w:r w:rsidR="0010749C"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Липецк</w:t>
      </w:r>
    </w:p>
    <w:p w:rsidR="009F2024" w:rsidRPr="005712A0" w:rsidRDefault="009F2024">
      <w:pPr>
        <w:rPr>
          <w:rFonts w:ascii="Times New Roman CYR" w:hAnsi="Times New Roman CYR"/>
          <w:sz w:val="32"/>
          <w:szCs w:val="28"/>
        </w:rPr>
      </w:pPr>
    </w:p>
    <w:p w:rsidR="00293CF0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5C0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49C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постановление администрации</w:t>
      </w:r>
    </w:p>
    <w:p w:rsidR="00293CF0" w:rsidRDefault="005C021A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="00293CF0">
        <w:rPr>
          <w:rFonts w:ascii="Times New Roman" w:hAnsi="Times New Roman" w:cs="Times New Roman"/>
          <w:sz w:val="28"/>
          <w:szCs w:val="28"/>
        </w:rPr>
        <w:t xml:space="preserve"> </w:t>
      </w:r>
      <w:r w:rsidR="0010749C">
        <w:rPr>
          <w:rFonts w:ascii="Times New Roman" w:hAnsi="Times New Roman" w:cs="Times New Roman"/>
          <w:sz w:val="28"/>
          <w:szCs w:val="28"/>
        </w:rPr>
        <w:t>от 14.10.2016 № 1859</w:t>
      </w:r>
    </w:p>
    <w:p w:rsidR="00F16CFC" w:rsidRDefault="00F16CFC" w:rsidP="00235F41">
      <w:pPr>
        <w:ind w:firstLine="1134"/>
        <w:jc w:val="both"/>
      </w:pPr>
    </w:p>
    <w:p w:rsidR="00F16CFC" w:rsidRDefault="00F16CFC" w:rsidP="00235F41">
      <w:pPr>
        <w:ind w:firstLine="1134"/>
        <w:jc w:val="both"/>
      </w:pPr>
    </w:p>
    <w:p w:rsidR="00F16CFC" w:rsidRDefault="00F16CFC" w:rsidP="00235F41">
      <w:pPr>
        <w:ind w:firstLine="1134"/>
        <w:jc w:val="both"/>
      </w:pPr>
    </w:p>
    <w:p w:rsidR="00F16CFC" w:rsidRDefault="007A1190" w:rsidP="00137403">
      <w:pPr>
        <w:jc w:val="both"/>
      </w:pPr>
      <w:r w:rsidRPr="007A1190">
        <w:t xml:space="preserve"> </w:t>
      </w:r>
      <w:r w:rsidRPr="007A1190">
        <w:tab/>
      </w:r>
      <w:r w:rsidR="00A8509A">
        <w:t xml:space="preserve">В </w:t>
      </w:r>
      <w:r w:rsidR="0092232A">
        <w:t>связи с изменениями плановых значений целевых индикаторов и показателей задач муниципальных программ</w:t>
      </w:r>
      <w:r w:rsidR="0064385D">
        <w:t>,</w:t>
      </w:r>
      <w:r w:rsidR="00797A2F">
        <w:t xml:space="preserve"> </w:t>
      </w:r>
      <w:r w:rsidR="0010749C">
        <w:t>администрация города</w:t>
      </w:r>
    </w:p>
    <w:p w:rsidR="003E5239" w:rsidRDefault="003E5239" w:rsidP="00137403">
      <w:pPr>
        <w:jc w:val="both"/>
      </w:pPr>
    </w:p>
    <w:p w:rsidR="0010749C" w:rsidRPr="005712A0" w:rsidRDefault="0010749C" w:rsidP="00235F41">
      <w:pPr>
        <w:ind w:firstLine="1134"/>
        <w:jc w:val="both"/>
        <w:rPr>
          <w:sz w:val="32"/>
        </w:rPr>
      </w:pPr>
    </w:p>
    <w:p w:rsidR="00F16CFC" w:rsidRDefault="00DD1A78" w:rsidP="001E2BD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F16CFC" w:rsidRDefault="00F16CFC" w:rsidP="00207632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73CF3" w:rsidRDefault="00D73CF3" w:rsidP="00207632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B21C5" w:rsidRDefault="00AB21C5" w:rsidP="00AB21C5">
      <w:pPr>
        <w:ind w:firstLine="705"/>
        <w:jc w:val="both"/>
      </w:pPr>
      <w:r>
        <w:t xml:space="preserve">Внести в постановление администрации города Липецка </w:t>
      </w:r>
      <w:r>
        <w:rPr>
          <w:szCs w:val="28"/>
        </w:rPr>
        <w:t xml:space="preserve">от 14.10.2016        № 1859 «Об </w:t>
      </w:r>
      <w:r>
        <w:t>утверждении муниципальной программы города Липецка «Развитие культуры и туризма в городе Липецке на 2017-2022 годы» (в редакции постановлени</w:t>
      </w:r>
      <w:r w:rsidR="00800FF5">
        <w:t>й</w:t>
      </w:r>
      <w:r>
        <w:t xml:space="preserve"> </w:t>
      </w:r>
      <w:r w:rsidRPr="00797A2F">
        <w:t xml:space="preserve">от </w:t>
      </w:r>
      <w:r w:rsidR="00FE6AE5">
        <w:t xml:space="preserve">26.06.2017 № 1103, от </w:t>
      </w:r>
      <w:r w:rsidR="008301AA" w:rsidRPr="00797A2F">
        <w:t>01.12.2017</w:t>
      </w:r>
      <w:r w:rsidRPr="00797A2F">
        <w:t xml:space="preserve"> № </w:t>
      </w:r>
      <w:r w:rsidR="008301AA" w:rsidRPr="00797A2F">
        <w:t>2</w:t>
      </w:r>
      <w:r w:rsidR="001470C4">
        <w:t>380</w:t>
      </w:r>
      <w:r w:rsidR="00927AEF">
        <w:t>, от 29.12.2017 № 2620</w:t>
      </w:r>
      <w:r w:rsidR="00C34AF5">
        <w:t>, от 27.02.2018 № 266</w:t>
      </w:r>
      <w:r w:rsidR="00713975">
        <w:t>, от 25.05.2018 № 833</w:t>
      </w:r>
      <w:r w:rsidR="005712A0">
        <w:t>) следующие изменения:</w:t>
      </w:r>
    </w:p>
    <w:p w:rsidR="00AB21C5" w:rsidRDefault="00AB21C5" w:rsidP="00724253">
      <w:pPr>
        <w:tabs>
          <w:tab w:val="left" w:pos="993"/>
        </w:tabs>
        <w:ind w:left="709"/>
        <w:jc w:val="both"/>
      </w:pPr>
      <w:r>
        <w:t>В приложении к постановлению:</w:t>
      </w:r>
    </w:p>
    <w:p w:rsidR="0039791B" w:rsidRPr="0039791B" w:rsidRDefault="0092232A" w:rsidP="00724253">
      <w:pPr>
        <w:tabs>
          <w:tab w:val="left" w:pos="1276"/>
        </w:tabs>
        <w:ind w:firstLine="709"/>
        <w:jc w:val="both"/>
        <w:rPr>
          <w:szCs w:val="28"/>
        </w:rPr>
      </w:pPr>
      <w:r>
        <w:t>В разделе 9. «Целевые индикаторы и показатели задач муниципальной программы»</w:t>
      </w:r>
      <w:r w:rsidR="006653F0">
        <w:t>:</w:t>
      </w:r>
      <w:r>
        <w:t xml:space="preserve"> </w:t>
      </w:r>
    </w:p>
    <w:p w:rsidR="00724253" w:rsidRDefault="00724253" w:rsidP="00724253">
      <w:pPr>
        <w:numPr>
          <w:ilvl w:val="0"/>
          <w:numId w:val="34"/>
        </w:numPr>
        <w:jc w:val="both"/>
      </w:pPr>
      <w:r>
        <w:rPr>
          <w:szCs w:val="28"/>
        </w:rPr>
        <w:t>П</w:t>
      </w:r>
      <w:r w:rsidR="0092232A">
        <w:rPr>
          <w:szCs w:val="28"/>
        </w:rPr>
        <w:t>ункт 4</w:t>
      </w:r>
      <w:r w:rsidR="0039791B">
        <w:rPr>
          <w:szCs w:val="28"/>
        </w:rPr>
        <w:t>.</w:t>
      </w:r>
      <w:r w:rsidR="0092232A">
        <w:rPr>
          <w:szCs w:val="28"/>
        </w:rPr>
        <w:t xml:space="preserve"> </w:t>
      </w:r>
      <w:r w:rsidRPr="00713AE0">
        <w:t>изложить в следующей редакции:</w:t>
      </w:r>
      <w:r>
        <w:t xml:space="preserve"> </w:t>
      </w:r>
    </w:p>
    <w:p w:rsidR="00D85C10" w:rsidRDefault="00D85C10" w:rsidP="00D85C10">
      <w:pPr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17"/>
        <w:gridCol w:w="1276"/>
        <w:gridCol w:w="567"/>
        <w:gridCol w:w="567"/>
        <w:gridCol w:w="567"/>
        <w:gridCol w:w="567"/>
        <w:gridCol w:w="567"/>
        <w:gridCol w:w="567"/>
        <w:gridCol w:w="708"/>
        <w:gridCol w:w="709"/>
        <w:gridCol w:w="709"/>
        <w:gridCol w:w="1276"/>
      </w:tblGrid>
      <w:tr w:rsidR="00203829" w:rsidRPr="00203829" w:rsidTr="00203829">
        <w:tc>
          <w:tcPr>
            <w:tcW w:w="426" w:type="dxa"/>
          </w:tcPr>
          <w:p w:rsidR="00724253" w:rsidRPr="00203829" w:rsidRDefault="00203829" w:rsidP="00AB3E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82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724253" w:rsidRPr="0020382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24253" w:rsidRPr="00203829" w:rsidRDefault="00724253" w:rsidP="00AB3E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203829">
              <w:rPr>
                <w:rFonts w:ascii="Times New Roman" w:hAnsi="Times New Roman" w:cs="Times New Roman"/>
                <w:sz w:val="16"/>
                <w:szCs w:val="16"/>
              </w:rPr>
              <w:t>Показатель 1 задачи 1</w:t>
            </w:r>
          </w:p>
          <w:p w:rsidR="00724253" w:rsidRPr="00203829" w:rsidRDefault="00724253" w:rsidP="00AB3EFD">
            <w:pPr>
              <w:rPr>
                <w:sz w:val="16"/>
                <w:szCs w:val="16"/>
              </w:rPr>
            </w:pPr>
            <w:r w:rsidRPr="00203829">
              <w:rPr>
                <w:sz w:val="16"/>
                <w:szCs w:val="16"/>
              </w:rPr>
              <w:t>Количество культурно-досуговых мероприятий, концертов, спектаклей, выставок, проводимых  муниципальными учреждениями культуры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24253" w:rsidRPr="00203829" w:rsidRDefault="00724253" w:rsidP="00AB3E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203829">
              <w:rPr>
                <w:rFonts w:ascii="Times New Roman" w:hAnsi="Times New Roman" w:cs="Times New Roman"/>
                <w:sz w:val="16"/>
                <w:szCs w:val="16"/>
              </w:rPr>
              <w:t>Департамент культуры</w:t>
            </w:r>
            <w:r w:rsidR="00D85C10" w:rsidRPr="00203829">
              <w:rPr>
                <w:rFonts w:ascii="Times New Roman" w:hAnsi="Times New Roman" w:cs="Times New Roman"/>
                <w:sz w:val="16"/>
                <w:szCs w:val="16"/>
              </w:rPr>
              <w:t xml:space="preserve"> и туризма</w:t>
            </w:r>
            <w:r w:rsidRPr="00203829">
              <w:rPr>
                <w:rFonts w:ascii="Times New Roman" w:hAnsi="Times New Roman" w:cs="Times New Roman"/>
                <w:sz w:val="16"/>
                <w:szCs w:val="16"/>
              </w:rPr>
              <w:t xml:space="preserve"> 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24253" w:rsidRPr="00203829" w:rsidRDefault="00724253" w:rsidP="00AB3E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829">
              <w:rPr>
                <w:rFonts w:ascii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24253" w:rsidRPr="00203829" w:rsidRDefault="00724253" w:rsidP="00AB3E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829">
              <w:rPr>
                <w:rFonts w:ascii="Times New Roman" w:hAnsi="Times New Roman" w:cs="Times New Roman"/>
                <w:sz w:val="16"/>
                <w:szCs w:val="16"/>
              </w:rPr>
              <w:t>7268</w:t>
            </w:r>
          </w:p>
          <w:p w:rsidR="00724253" w:rsidRPr="00203829" w:rsidRDefault="00724253" w:rsidP="00AB3EFD">
            <w:pPr>
              <w:rPr>
                <w:sz w:val="16"/>
                <w:szCs w:val="16"/>
              </w:rPr>
            </w:pPr>
          </w:p>
          <w:p w:rsidR="00724253" w:rsidRPr="00203829" w:rsidRDefault="00724253" w:rsidP="00AB3EFD">
            <w:pPr>
              <w:rPr>
                <w:sz w:val="16"/>
                <w:szCs w:val="16"/>
              </w:rPr>
            </w:pPr>
          </w:p>
          <w:p w:rsidR="00724253" w:rsidRPr="00203829" w:rsidRDefault="00724253" w:rsidP="00AB3EFD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24253" w:rsidRPr="00203829" w:rsidRDefault="00724253" w:rsidP="00AB3E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829">
              <w:rPr>
                <w:rFonts w:ascii="Times New Roman" w:hAnsi="Times New Roman" w:cs="Times New Roman"/>
                <w:sz w:val="16"/>
                <w:szCs w:val="16"/>
              </w:rPr>
              <w:t>7275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24253" w:rsidRPr="00203829" w:rsidRDefault="00724253" w:rsidP="00AB3E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829">
              <w:rPr>
                <w:rFonts w:ascii="Times New Roman" w:hAnsi="Times New Roman" w:cs="Times New Roman"/>
                <w:sz w:val="16"/>
                <w:szCs w:val="16"/>
              </w:rPr>
              <w:t>7288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24253" w:rsidRPr="00203829" w:rsidRDefault="00D85C10" w:rsidP="00AB3E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829">
              <w:rPr>
                <w:rFonts w:ascii="Times New Roman" w:hAnsi="Times New Roman" w:cs="Times New Roman"/>
                <w:sz w:val="16"/>
                <w:szCs w:val="16"/>
              </w:rPr>
              <w:t>7920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24253" w:rsidRPr="00203829" w:rsidRDefault="00D85C10" w:rsidP="00AB3E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829">
              <w:rPr>
                <w:rFonts w:ascii="Times New Roman" w:hAnsi="Times New Roman" w:cs="Times New Roman"/>
                <w:sz w:val="16"/>
                <w:szCs w:val="16"/>
              </w:rPr>
              <w:t>7940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24253" w:rsidRPr="00203829" w:rsidRDefault="00724253" w:rsidP="00D85C10">
            <w:pPr>
              <w:rPr>
                <w:sz w:val="16"/>
                <w:szCs w:val="16"/>
              </w:rPr>
            </w:pPr>
            <w:r w:rsidRPr="00203829">
              <w:rPr>
                <w:sz w:val="16"/>
                <w:szCs w:val="16"/>
              </w:rPr>
              <w:t xml:space="preserve">  </w:t>
            </w:r>
            <w:r w:rsidR="00D85C10" w:rsidRPr="00203829">
              <w:rPr>
                <w:sz w:val="16"/>
                <w:szCs w:val="16"/>
              </w:rPr>
              <w:t>7960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24253" w:rsidRPr="00203829" w:rsidRDefault="00724253" w:rsidP="00D85C10">
            <w:pPr>
              <w:rPr>
                <w:sz w:val="16"/>
                <w:szCs w:val="16"/>
              </w:rPr>
            </w:pPr>
            <w:r w:rsidRPr="00203829">
              <w:rPr>
                <w:sz w:val="16"/>
                <w:szCs w:val="16"/>
              </w:rPr>
              <w:t xml:space="preserve">  </w:t>
            </w:r>
            <w:r w:rsidR="00D85C10" w:rsidRPr="00203829">
              <w:rPr>
                <w:sz w:val="16"/>
                <w:szCs w:val="16"/>
              </w:rPr>
              <w:t>7980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24253" w:rsidRPr="00203829" w:rsidRDefault="00724253" w:rsidP="00D85C10">
            <w:pPr>
              <w:rPr>
                <w:sz w:val="16"/>
                <w:szCs w:val="16"/>
              </w:rPr>
            </w:pPr>
            <w:r w:rsidRPr="00203829">
              <w:rPr>
                <w:sz w:val="16"/>
                <w:szCs w:val="16"/>
              </w:rPr>
              <w:t xml:space="preserve">  </w:t>
            </w:r>
            <w:r w:rsidR="00D85C10" w:rsidRPr="00203829">
              <w:rPr>
                <w:sz w:val="16"/>
                <w:szCs w:val="16"/>
              </w:rPr>
              <w:t>8000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24253" w:rsidRPr="00203829" w:rsidRDefault="00724253" w:rsidP="00AB3E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203829">
              <w:rPr>
                <w:rFonts w:ascii="Times New Roman" w:hAnsi="Times New Roman" w:cs="Times New Roman"/>
                <w:sz w:val="16"/>
                <w:szCs w:val="16"/>
              </w:rPr>
              <w:t xml:space="preserve">Данные ведомственной отчетности </w:t>
            </w:r>
          </w:p>
          <w:p w:rsidR="00724253" w:rsidRPr="00203829" w:rsidRDefault="00724253" w:rsidP="00AB3EF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85C10" w:rsidRDefault="00D85C10" w:rsidP="00724253">
      <w:pPr>
        <w:ind w:left="1069"/>
        <w:jc w:val="both"/>
      </w:pPr>
    </w:p>
    <w:p w:rsidR="00D85C10" w:rsidRDefault="00D85C10" w:rsidP="00D85C10">
      <w:pPr>
        <w:numPr>
          <w:ilvl w:val="0"/>
          <w:numId w:val="34"/>
        </w:numPr>
        <w:jc w:val="both"/>
      </w:pPr>
      <w:r>
        <w:rPr>
          <w:szCs w:val="28"/>
        </w:rPr>
        <w:t xml:space="preserve">Пункт 9. </w:t>
      </w:r>
      <w:r w:rsidRPr="00713AE0">
        <w:t>изложить в следующей редакции:</w:t>
      </w:r>
      <w:r>
        <w:t xml:space="preserve"> </w:t>
      </w:r>
    </w:p>
    <w:p w:rsidR="00673502" w:rsidRDefault="00673502" w:rsidP="00673502">
      <w:pPr>
        <w:ind w:left="1069"/>
        <w:jc w:val="both"/>
      </w:pPr>
    </w:p>
    <w:p w:rsidR="00673502" w:rsidRDefault="00673502" w:rsidP="00673502">
      <w:pPr>
        <w:ind w:left="1069"/>
        <w:jc w:val="both"/>
      </w:pPr>
    </w:p>
    <w:p w:rsidR="00D85C10" w:rsidRDefault="00D85C10" w:rsidP="00724253">
      <w:pPr>
        <w:ind w:left="1069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17"/>
        <w:gridCol w:w="1276"/>
        <w:gridCol w:w="567"/>
        <w:gridCol w:w="567"/>
        <w:gridCol w:w="567"/>
        <w:gridCol w:w="567"/>
        <w:gridCol w:w="567"/>
        <w:gridCol w:w="567"/>
        <w:gridCol w:w="709"/>
        <w:gridCol w:w="708"/>
        <w:gridCol w:w="709"/>
        <w:gridCol w:w="1276"/>
      </w:tblGrid>
      <w:tr w:rsidR="00182BF0" w:rsidRPr="00203829" w:rsidTr="00203829">
        <w:tc>
          <w:tcPr>
            <w:tcW w:w="426" w:type="dxa"/>
          </w:tcPr>
          <w:p w:rsidR="00D85C10" w:rsidRPr="00203829" w:rsidRDefault="00D85C10" w:rsidP="00AB3E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829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1417" w:type="dxa"/>
          </w:tcPr>
          <w:p w:rsidR="00D85C10" w:rsidRPr="00203829" w:rsidRDefault="00D85C10" w:rsidP="00AB3E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203829">
              <w:rPr>
                <w:rFonts w:ascii="Times New Roman" w:hAnsi="Times New Roman" w:cs="Times New Roman"/>
                <w:sz w:val="16"/>
                <w:szCs w:val="16"/>
              </w:rPr>
              <w:t>Показатель 6 задачи 1</w:t>
            </w:r>
          </w:p>
          <w:p w:rsidR="00D85C10" w:rsidRPr="00203829" w:rsidRDefault="00D85C10" w:rsidP="00AB3E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203829">
              <w:rPr>
                <w:rFonts w:ascii="Times New Roman" w:hAnsi="Times New Roman" w:cs="Times New Roman"/>
                <w:sz w:val="16"/>
                <w:szCs w:val="16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276" w:type="dxa"/>
          </w:tcPr>
          <w:p w:rsidR="00D85C10" w:rsidRPr="00203829" w:rsidRDefault="001C1EB0" w:rsidP="00AB3E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203829">
              <w:rPr>
                <w:rFonts w:ascii="Times New Roman" w:hAnsi="Times New Roman" w:cs="Times New Roman"/>
                <w:sz w:val="16"/>
                <w:szCs w:val="16"/>
              </w:rPr>
              <w:t>Департамент культуры и туризма  администрации города Липецка</w:t>
            </w:r>
          </w:p>
        </w:tc>
        <w:tc>
          <w:tcPr>
            <w:tcW w:w="567" w:type="dxa"/>
          </w:tcPr>
          <w:p w:rsidR="00D85C10" w:rsidRPr="00203829" w:rsidRDefault="00D85C10" w:rsidP="00AB3EFD">
            <w:pPr>
              <w:jc w:val="center"/>
              <w:rPr>
                <w:sz w:val="16"/>
                <w:szCs w:val="16"/>
              </w:rPr>
            </w:pPr>
            <w:r w:rsidRPr="00203829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D85C10" w:rsidRPr="00203829" w:rsidRDefault="00D85C10" w:rsidP="00AB3E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829">
              <w:rPr>
                <w:rFonts w:ascii="Times New Roman" w:hAnsi="Times New Roman" w:cs="Times New Roman"/>
                <w:sz w:val="16"/>
                <w:szCs w:val="16"/>
              </w:rPr>
              <w:t>89,0</w:t>
            </w:r>
          </w:p>
        </w:tc>
        <w:tc>
          <w:tcPr>
            <w:tcW w:w="567" w:type="dxa"/>
          </w:tcPr>
          <w:p w:rsidR="00D85C10" w:rsidRPr="00203829" w:rsidRDefault="00D85C10" w:rsidP="00AB3E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829">
              <w:rPr>
                <w:rFonts w:ascii="Times New Roman" w:hAnsi="Times New Roman" w:cs="Times New Roman"/>
                <w:sz w:val="16"/>
                <w:szCs w:val="16"/>
              </w:rPr>
              <w:t>89,0</w:t>
            </w:r>
          </w:p>
        </w:tc>
        <w:tc>
          <w:tcPr>
            <w:tcW w:w="567" w:type="dxa"/>
          </w:tcPr>
          <w:p w:rsidR="00D85C10" w:rsidRPr="00203829" w:rsidRDefault="00D85C10" w:rsidP="00AB3E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829">
              <w:rPr>
                <w:rFonts w:ascii="Times New Roman" w:hAnsi="Times New Roman" w:cs="Times New Roman"/>
                <w:sz w:val="16"/>
                <w:szCs w:val="16"/>
              </w:rPr>
              <w:t>88,0</w:t>
            </w:r>
          </w:p>
        </w:tc>
        <w:tc>
          <w:tcPr>
            <w:tcW w:w="567" w:type="dxa"/>
          </w:tcPr>
          <w:p w:rsidR="00D85C10" w:rsidRPr="00203829" w:rsidRDefault="00D85C10" w:rsidP="001C1EB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82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1C1EB0" w:rsidRPr="0020382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203829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</w:tcPr>
          <w:p w:rsidR="00D85C10" w:rsidRPr="00203829" w:rsidRDefault="001C1EB0" w:rsidP="00AB3E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829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  <w:r w:rsidR="00D85C10" w:rsidRPr="00203829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709" w:type="dxa"/>
          </w:tcPr>
          <w:p w:rsidR="00D85C10" w:rsidRPr="00203829" w:rsidRDefault="001C1EB0" w:rsidP="00AB3E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829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  <w:r w:rsidR="00D85C10" w:rsidRPr="00203829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708" w:type="dxa"/>
          </w:tcPr>
          <w:p w:rsidR="00D85C10" w:rsidRPr="00203829" w:rsidRDefault="001C1EB0" w:rsidP="00AB3E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829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  <w:r w:rsidR="00D85C10" w:rsidRPr="00203829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709" w:type="dxa"/>
          </w:tcPr>
          <w:p w:rsidR="00D85C10" w:rsidRPr="00203829" w:rsidRDefault="001C1EB0" w:rsidP="00AB3E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829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  <w:r w:rsidR="00D85C10" w:rsidRPr="00203829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1276" w:type="dxa"/>
          </w:tcPr>
          <w:p w:rsidR="00D85C10" w:rsidRPr="00203829" w:rsidRDefault="00D85C10" w:rsidP="00AB3E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203829">
              <w:rPr>
                <w:rFonts w:ascii="Times New Roman" w:hAnsi="Times New Roman" w:cs="Times New Roman"/>
                <w:sz w:val="16"/>
                <w:szCs w:val="16"/>
              </w:rPr>
              <w:t>Муниц. учреждения культуры, здания которых находятся в аварийном состоянии или требуют капита</w:t>
            </w:r>
            <w:r w:rsidR="00DA4D07">
              <w:rPr>
                <w:rFonts w:ascii="Times New Roman" w:hAnsi="Times New Roman" w:cs="Times New Roman"/>
                <w:sz w:val="16"/>
                <w:szCs w:val="16"/>
              </w:rPr>
              <w:t>льного ремонта (данные ведомств.</w:t>
            </w:r>
            <w:r w:rsidRPr="00203829">
              <w:rPr>
                <w:rFonts w:ascii="Times New Roman" w:hAnsi="Times New Roman" w:cs="Times New Roman"/>
                <w:sz w:val="16"/>
                <w:szCs w:val="16"/>
              </w:rPr>
              <w:t xml:space="preserve"> отчетности) /  общее количество муниципальных учреждений культуры*100 (данные ведомств. отчетности)</w:t>
            </w:r>
          </w:p>
        </w:tc>
      </w:tr>
    </w:tbl>
    <w:p w:rsidR="00182BF0" w:rsidRDefault="00182BF0" w:rsidP="00182BF0">
      <w:pPr>
        <w:tabs>
          <w:tab w:val="left" w:pos="1276"/>
        </w:tabs>
        <w:ind w:firstLine="567"/>
        <w:jc w:val="both"/>
        <w:rPr>
          <w:szCs w:val="28"/>
        </w:rPr>
      </w:pPr>
    </w:p>
    <w:p w:rsidR="00182BF0" w:rsidRDefault="00182BF0" w:rsidP="00182BF0">
      <w:pPr>
        <w:tabs>
          <w:tab w:val="left" w:pos="1276"/>
        </w:tabs>
        <w:ind w:firstLine="567"/>
        <w:jc w:val="both"/>
        <w:rPr>
          <w:szCs w:val="28"/>
        </w:rPr>
      </w:pPr>
      <w:r>
        <w:rPr>
          <w:szCs w:val="28"/>
        </w:rPr>
        <w:t>3. В пункте 11. в графе «2018 год (план)» цифры «83» заменить цифрами «93».</w:t>
      </w:r>
    </w:p>
    <w:p w:rsidR="00D85C10" w:rsidRDefault="00D85C10" w:rsidP="00724253">
      <w:pPr>
        <w:ind w:left="1069"/>
        <w:jc w:val="both"/>
      </w:pPr>
    </w:p>
    <w:p w:rsidR="00203829" w:rsidRDefault="00203829" w:rsidP="00724253">
      <w:pPr>
        <w:ind w:left="1069"/>
        <w:jc w:val="both"/>
      </w:pPr>
    </w:p>
    <w:p w:rsidR="00182BF0" w:rsidRDefault="00182BF0" w:rsidP="00724253">
      <w:pPr>
        <w:ind w:left="1069"/>
        <w:jc w:val="both"/>
      </w:pPr>
    </w:p>
    <w:p w:rsidR="00203829" w:rsidRDefault="00182BF0" w:rsidP="00203829">
      <w:pPr>
        <w:pStyle w:val="ConsPlusNormal"/>
        <w:widowControl/>
        <w:tabs>
          <w:tab w:val="left" w:pos="567"/>
        </w:tabs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Липецка</w:t>
      </w:r>
      <w:r>
        <w:rPr>
          <w:rFonts w:ascii="Times New Roman" w:hAnsi="Times New Roman" w:cs="Times New Roman"/>
          <w:sz w:val="28"/>
          <w:szCs w:val="28"/>
        </w:rPr>
        <w:tab/>
      </w:r>
      <w:r w:rsidR="00203829">
        <w:rPr>
          <w:rFonts w:ascii="Times New Roman" w:hAnsi="Times New Roman" w:cs="Times New Roman"/>
          <w:sz w:val="28"/>
          <w:szCs w:val="28"/>
        </w:rPr>
        <w:tab/>
      </w:r>
      <w:r w:rsidR="00203829">
        <w:rPr>
          <w:rFonts w:ascii="Times New Roman" w:hAnsi="Times New Roman" w:cs="Times New Roman"/>
          <w:sz w:val="28"/>
          <w:szCs w:val="28"/>
        </w:rPr>
        <w:tab/>
      </w:r>
      <w:r w:rsidR="00203829">
        <w:rPr>
          <w:rFonts w:ascii="Times New Roman" w:hAnsi="Times New Roman" w:cs="Times New Roman"/>
          <w:sz w:val="28"/>
          <w:szCs w:val="28"/>
        </w:rPr>
        <w:tab/>
      </w:r>
      <w:r w:rsidR="00203829">
        <w:rPr>
          <w:rFonts w:ascii="Times New Roman" w:hAnsi="Times New Roman" w:cs="Times New Roman"/>
          <w:sz w:val="28"/>
          <w:szCs w:val="28"/>
        </w:rPr>
        <w:tab/>
      </w:r>
      <w:r w:rsidR="00203829">
        <w:rPr>
          <w:rFonts w:ascii="Times New Roman" w:hAnsi="Times New Roman" w:cs="Times New Roman"/>
          <w:sz w:val="28"/>
          <w:szCs w:val="28"/>
        </w:rPr>
        <w:tab/>
      </w:r>
      <w:r w:rsidR="00203829">
        <w:rPr>
          <w:rFonts w:ascii="Times New Roman" w:hAnsi="Times New Roman" w:cs="Times New Roman"/>
          <w:sz w:val="28"/>
          <w:szCs w:val="28"/>
        </w:rPr>
        <w:tab/>
      </w:r>
      <w:r w:rsidR="00203829">
        <w:rPr>
          <w:rFonts w:ascii="Times New Roman" w:hAnsi="Times New Roman" w:cs="Times New Roman"/>
          <w:sz w:val="28"/>
          <w:szCs w:val="28"/>
        </w:rPr>
        <w:tab/>
        <w:t xml:space="preserve">         С.В. Иванов</w:t>
      </w:r>
      <w:bookmarkStart w:id="0" w:name="_GoBack"/>
      <w:bookmarkEnd w:id="0"/>
    </w:p>
    <w:sectPr w:rsidR="00203829" w:rsidSect="00673502">
      <w:headerReference w:type="default" r:id="rId10"/>
      <w:pgSz w:w="11906" w:h="16838"/>
      <w:pgMar w:top="709" w:right="567" w:bottom="1134" w:left="1418" w:header="709" w:footer="709" w:gutter="0"/>
      <w:pgNumType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96F" w:rsidRDefault="00B2396F">
      <w:r>
        <w:separator/>
      </w:r>
    </w:p>
  </w:endnote>
  <w:endnote w:type="continuationSeparator" w:id="0">
    <w:p w:rsidR="00B2396F" w:rsidRDefault="00B23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96F" w:rsidRDefault="00B2396F">
      <w:r>
        <w:separator/>
      </w:r>
    </w:p>
  </w:footnote>
  <w:footnote w:type="continuationSeparator" w:id="0">
    <w:p w:rsidR="00B2396F" w:rsidRDefault="00B239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AEF" w:rsidRDefault="009B3AEF" w:rsidP="00F14FE8">
    <w:pPr>
      <w:pStyle w:val="a4"/>
      <w:tabs>
        <w:tab w:val="clear" w:pos="4677"/>
        <w:tab w:val="clear" w:pos="9355"/>
        <w:tab w:val="left" w:pos="4307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14BD8"/>
    <w:multiLevelType w:val="multilevel"/>
    <w:tmpl w:val="BC1AB57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">
    <w:nsid w:val="0DAF2D05"/>
    <w:multiLevelType w:val="multilevel"/>
    <w:tmpl w:val="247E8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2">
    <w:nsid w:val="165B4B00"/>
    <w:multiLevelType w:val="hybridMultilevel"/>
    <w:tmpl w:val="48148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2013B3"/>
    <w:multiLevelType w:val="hybridMultilevel"/>
    <w:tmpl w:val="EBB05646"/>
    <w:lvl w:ilvl="0" w:tplc="C1402D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BC10233"/>
    <w:multiLevelType w:val="hybridMultilevel"/>
    <w:tmpl w:val="21144088"/>
    <w:lvl w:ilvl="0" w:tplc="4E742D7C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C1D3BFB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6">
    <w:nsid w:val="1F3916E9"/>
    <w:multiLevelType w:val="hybridMultilevel"/>
    <w:tmpl w:val="613251D8"/>
    <w:lvl w:ilvl="0" w:tplc="833ADA1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C04672"/>
    <w:multiLevelType w:val="hybridMultilevel"/>
    <w:tmpl w:val="0060C9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BB3337"/>
    <w:multiLevelType w:val="hybridMultilevel"/>
    <w:tmpl w:val="F8CEA2D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C4F03CF"/>
    <w:multiLevelType w:val="multilevel"/>
    <w:tmpl w:val="E3583E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31496B55"/>
    <w:multiLevelType w:val="hybridMultilevel"/>
    <w:tmpl w:val="8A1012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105351"/>
    <w:multiLevelType w:val="hybridMultilevel"/>
    <w:tmpl w:val="418643B8"/>
    <w:lvl w:ilvl="0" w:tplc="C1402D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399C50DC"/>
    <w:multiLevelType w:val="hybridMultilevel"/>
    <w:tmpl w:val="30D00154"/>
    <w:lvl w:ilvl="0" w:tplc="72DCC2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AB875F2"/>
    <w:multiLevelType w:val="hybridMultilevel"/>
    <w:tmpl w:val="082C026C"/>
    <w:lvl w:ilvl="0" w:tplc="603AE9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0CC2641"/>
    <w:multiLevelType w:val="hybridMultilevel"/>
    <w:tmpl w:val="74A44A3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4159419E"/>
    <w:multiLevelType w:val="multilevel"/>
    <w:tmpl w:val="B754B8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6">
    <w:nsid w:val="4585400B"/>
    <w:multiLevelType w:val="hybridMultilevel"/>
    <w:tmpl w:val="30BE2F84"/>
    <w:lvl w:ilvl="0" w:tplc="0419000F">
      <w:start w:val="1"/>
      <w:numFmt w:val="decimal"/>
      <w:lvlText w:val="%1."/>
      <w:lvlJc w:val="left"/>
      <w:pPr>
        <w:tabs>
          <w:tab w:val="num" w:pos="4833"/>
        </w:tabs>
        <w:ind w:left="48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553"/>
        </w:tabs>
        <w:ind w:left="5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273"/>
        </w:tabs>
        <w:ind w:left="6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993"/>
        </w:tabs>
        <w:ind w:left="6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713"/>
        </w:tabs>
        <w:ind w:left="7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433"/>
        </w:tabs>
        <w:ind w:left="8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153"/>
        </w:tabs>
        <w:ind w:left="9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873"/>
        </w:tabs>
        <w:ind w:left="9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593"/>
        </w:tabs>
        <w:ind w:left="10593" w:hanging="180"/>
      </w:pPr>
    </w:lvl>
  </w:abstractNum>
  <w:abstractNum w:abstractNumId="17">
    <w:nsid w:val="47735723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8">
    <w:nsid w:val="54A75DE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9">
    <w:nsid w:val="57D66AD5"/>
    <w:multiLevelType w:val="hybridMultilevel"/>
    <w:tmpl w:val="59D6F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1">
    <w:nsid w:val="595E2429"/>
    <w:multiLevelType w:val="hybridMultilevel"/>
    <w:tmpl w:val="DDF496F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9846CD6"/>
    <w:multiLevelType w:val="hybridMultilevel"/>
    <w:tmpl w:val="945295E6"/>
    <w:lvl w:ilvl="0" w:tplc="4E22ECAE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91169C"/>
    <w:multiLevelType w:val="hybridMultilevel"/>
    <w:tmpl w:val="35CA0D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C370177"/>
    <w:multiLevelType w:val="hybridMultilevel"/>
    <w:tmpl w:val="367A65E6"/>
    <w:lvl w:ilvl="0" w:tplc="74B47A88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D42758C"/>
    <w:multiLevelType w:val="hybridMultilevel"/>
    <w:tmpl w:val="8B62D698"/>
    <w:lvl w:ilvl="0" w:tplc="BB76262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27F7CAB"/>
    <w:multiLevelType w:val="hybridMultilevel"/>
    <w:tmpl w:val="F9FAA1C6"/>
    <w:lvl w:ilvl="0" w:tplc="15CC7F1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79F0AC5"/>
    <w:multiLevelType w:val="multilevel"/>
    <w:tmpl w:val="F1283AAC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6ACE24FD"/>
    <w:multiLevelType w:val="hybridMultilevel"/>
    <w:tmpl w:val="C9541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1F430C"/>
    <w:multiLevelType w:val="hybridMultilevel"/>
    <w:tmpl w:val="FF1EBF8A"/>
    <w:lvl w:ilvl="0" w:tplc="C10443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0B6EAF"/>
    <w:multiLevelType w:val="hybridMultilevel"/>
    <w:tmpl w:val="4CE690EA"/>
    <w:lvl w:ilvl="0" w:tplc="72DCC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F962CEB"/>
    <w:multiLevelType w:val="hybridMultilevel"/>
    <w:tmpl w:val="D87C9F28"/>
    <w:lvl w:ilvl="0" w:tplc="C1402D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5396057"/>
    <w:multiLevelType w:val="hybridMultilevel"/>
    <w:tmpl w:val="082C026C"/>
    <w:lvl w:ilvl="0" w:tplc="603AE9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F96BDD"/>
    <w:multiLevelType w:val="multilevel"/>
    <w:tmpl w:val="C86C59D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 CYR" w:eastAsia="Times New Roman" w:hAnsi="Times New Roman CYR" w:cs="Times New Roman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4">
    <w:nsid w:val="7FF40CCD"/>
    <w:multiLevelType w:val="hybridMultilevel"/>
    <w:tmpl w:val="7324B574"/>
    <w:lvl w:ilvl="0" w:tplc="60FAD68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3"/>
  </w:num>
  <w:num w:numId="2">
    <w:abstractNumId w:val="31"/>
  </w:num>
  <w:num w:numId="3">
    <w:abstractNumId w:val="11"/>
  </w:num>
  <w:num w:numId="4">
    <w:abstractNumId w:val="9"/>
  </w:num>
  <w:num w:numId="5">
    <w:abstractNumId w:val="14"/>
  </w:num>
  <w:num w:numId="6">
    <w:abstractNumId w:val="8"/>
  </w:num>
  <w:num w:numId="7">
    <w:abstractNumId w:val="3"/>
  </w:num>
  <w:num w:numId="8">
    <w:abstractNumId w:val="29"/>
  </w:num>
  <w:num w:numId="9">
    <w:abstractNumId w:val="7"/>
  </w:num>
  <w:num w:numId="10">
    <w:abstractNumId w:val="27"/>
  </w:num>
  <w:num w:numId="11">
    <w:abstractNumId w:val="21"/>
  </w:num>
  <w:num w:numId="12">
    <w:abstractNumId w:val="25"/>
  </w:num>
  <w:num w:numId="13">
    <w:abstractNumId w:val="4"/>
  </w:num>
  <w:num w:numId="14">
    <w:abstractNumId w:val="26"/>
  </w:num>
  <w:num w:numId="15">
    <w:abstractNumId w:val="34"/>
  </w:num>
  <w:num w:numId="16">
    <w:abstractNumId w:val="23"/>
  </w:num>
  <w:num w:numId="17">
    <w:abstractNumId w:val="24"/>
  </w:num>
  <w:num w:numId="18">
    <w:abstractNumId w:val="16"/>
  </w:num>
  <w:num w:numId="19">
    <w:abstractNumId w:val="19"/>
  </w:num>
  <w:num w:numId="20">
    <w:abstractNumId w:val="6"/>
  </w:num>
  <w:num w:numId="21">
    <w:abstractNumId w:val="2"/>
  </w:num>
  <w:num w:numId="22">
    <w:abstractNumId w:val="22"/>
  </w:num>
  <w:num w:numId="23">
    <w:abstractNumId w:val="10"/>
  </w:num>
  <w:num w:numId="24">
    <w:abstractNumId w:val="30"/>
  </w:num>
  <w:num w:numId="25">
    <w:abstractNumId w:val="12"/>
  </w:num>
  <w:num w:numId="26">
    <w:abstractNumId w:val="28"/>
  </w:num>
  <w:num w:numId="27">
    <w:abstractNumId w:val="15"/>
  </w:num>
  <w:num w:numId="28">
    <w:abstractNumId w:val="20"/>
  </w:num>
  <w:num w:numId="29">
    <w:abstractNumId w:val="5"/>
  </w:num>
  <w:num w:numId="30">
    <w:abstractNumId w:val="18"/>
  </w:num>
  <w:num w:numId="31">
    <w:abstractNumId w:val="17"/>
  </w:num>
  <w:num w:numId="32">
    <w:abstractNumId w:val="1"/>
  </w:num>
  <w:num w:numId="33">
    <w:abstractNumId w:val="0"/>
  </w:num>
  <w:num w:numId="34">
    <w:abstractNumId w:val="13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516F"/>
    <w:rsid w:val="00011463"/>
    <w:rsid w:val="00016AE5"/>
    <w:rsid w:val="00020CFF"/>
    <w:rsid w:val="00027BE7"/>
    <w:rsid w:val="0003655A"/>
    <w:rsid w:val="000416FD"/>
    <w:rsid w:val="00045FBF"/>
    <w:rsid w:val="00047BEB"/>
    <w:rsid w:val="00054380"/>
    <w:rsid w:val="00062E1C"/>
    <w:rsid w:val="000644AD"/>
    <w:rsid w:val="00073F5F"/>
    <w:rsid w:val="00080BA1"/>
    <w:rsid w:val="000819D1"/>
    <w:rsid w:val="00091212"/>
    <w:rsid w:val="000A50FA"/>
    <w:rsid w:val="000A6D07"/>
    <w:rsid w:val="000A79E9"/>
    <w:rsid w:val="000A7DAF"/>
    <w:rsid w:val="000B0980"/>
    <w:rsid w:val="000B3929"/>
    <w:rsid w:val="000B781E"/>
    <w:rsid w:val="000C10F2"/>
    <w:rsid w:val="000C61D4"/>
    <w:rsid w:val="000C61D6"/>
    <w:rsid w:val="000D013E"/>
    <w:rsid w:val="000D1D8F"/>
    <w:rsid w:val="000D31CE"/>
    <w:rsid w:val="000E32FA"/>
    <w:rsid w:val="000E38E5"/>
    <w:rsid w:val="000E4474"/>
    <w:rsid w:val="000E47EB"/>
    <w:rsid w:val="000E6736"/>
    <w:rsid w:val="000E7D4A"/>
    <w:rsid w:val="000F76F7"/>
    <w:rsid w:val="00101CB2"/>
    <w:rsid w:val="00103323"/>
    <w:rsid w:val="00103FC1"/>
    <w:rsid w:val="001058BD"/>
    <w:rsid w:val="00106A7B"/>
    <w:rsid w:val="0010749C"/>
    <w:rsid w:val="001141A2"/>
    <w:rsid w:val="001164F2"/>
    <w:rsid w:val="00120CC1"/>
    <w:rsid w:val="00123633"/>
    <w:rsid w:val="001345D6"/>
    <w:rsid w:val="00137403"/>
    <w:rsid w:val="001470C4"/>
    <w:rsid w:val="00147F93"/>
    <w:rsid w:val="001507DE"/>
    <w:rsid w:val="0015225E"/>
    <w:rsid w:val="00153514"/>
    <w:rsid w:val="001538C8"/>
    <w:rsid w:val="00164C27"/>
    <w:rsid w:val="00164CFC"/>
    <w:rsid w:val="00170AB6"/>
    <w:rsid w:val="001754F8"/>
    <w:rsid w:val="001829DC"/>
    <w:rsid w:val="00182BF0"/>
    <w:rsid w:val="00192F40"/>
    <w:rsid w:val="001A12D6"/>
    <w:rsid w:val="001A7FE8"/>
    <w:rsid w:val="001B22DD"/>
    <w:rsid w:val="001B5E12"/>
    <w:rsid w:val="001B77B0"/>
    <w:rsid w:val="001B7A3A"/>
    <w:rsid w:val="001C1EB0"/>
    <w:rsid w:val="001C208D"/>
    <w:rsid w:val="001C736B"/>
    <w:rsid w:val="001C73A2"/>
    <w:rsid w:val="001D1229"/>
    <w:rsid w:val="001D13DE"/>
    <w:rsid w:val="001D7703"/>
    <w:rsid w:val="001E0D39"/>
    <w:rsid w:val="001E101A"/>
    <w:rsid w:val="001E16B5"/>
    <w:rsid w:val="001E2BD8"/>
    <w:rsid w:val="001F5072"/>
    <w:rsid w:val="001F7BF8"/>
    <w:rsid w:val="00203829"/>
    <w:rsid w:val="00206980"/>
    <w:rsid w:val="002069E7"/>
    <w:rsid w:val="00207632"/>
    <w:rsid w:val="00207C93"/>
    <w:rsid w:val="002153B2"/>
    <w:rsid w:val="0022169E"/>
    <w:rsid w:val="00224992"/>
    <w:rsid w:val="00234949"/>
    <w:rsid w:val="00235F41"/>
    <w:rsid w:val="0023708E"/>
    <w:rsid w:val="00237963"/>
    <w:rsid w:val="002500B3"/>
    <w:rsid w:val="002529C9"/>
    <w:rsid w:val="00254C6B"/>
    <w:rsid w:val="00260945"/>
    <w:rsid w:val="00260CFE"/>
    <w:rsid w:val="002761E6"/>
    <w:rsid w:val="00285ACA"/>
    <w:rsid w:val="00293CF0"/>
    <w:rsid w:val="002B519F"/>
    <w:rsid w:val="002B6720"/>
    <w:rsid w:val="002B7722"/>
    <w:rsid w:val="002C506A"/>
    <w:rsid w:val="002D26E4"/>
    <w:rsid w:val="002D4552"/>
    <w:rsid w:val="002D7003"/>
    <w:rsid w:val="002E4C98"/>
    <w:rsid w:val="002E517F"/>
    <w:rsid w:val="002F0A4D"/>
    <w:rsid w:val="002F79EC"/>
    <w:rsid w:val="0030492A"/>
    <w:rsid w:val="00307996"/>
    <w:rsid w:val="0031039F"/>
    <w:rsid w:val="00310DE9"/>
    <w:rsid w:val="00311FBB"/>
    <w:rsid w:val="00312DFC"/>
    <w:rsid w:val="00314D37"/>
    <w:rsid w:val="003204E3"/>
    <w:rsid w:val="0034053B"/>
    <w:rsid w:val="00343875"/>
    <w:rsid w:val="00345B6C"/>
    <w:rsid w:val="00346E68"/>
    <w:rsid w:val="003618F8"/>
    <w:rsid w:val="003766CB"/>
    <w:rsid w:val="00381CE9"/>
    <w:rsid w:val="00383DF8"/>
    <w:rsid w:val="003856CE"/>
    <w:rsid w:val="00386436"/>
    <w:rsid w:val="00393ED0"/>
    <w:rsid w:val="0039791B"/>
    <w:rsid w:val="003A0AE4"/>
    <w:rsid w:val="003B2547"/>
    <w:rsid w:val="003C08F3"/>
    <w:rsid w:val="003C7371"/>
    <w:rsid w:val="003D5A62"/>
    <w:rsid w:val="003D640F"/>
    <w:rsid w:val="003E06FE"/>
    <w:rsid w:val="003E0B6B"/>
    <w:rsid w:val="003E2184"/>
    <w:rsid w:val="003E4977"/>
    <w:rsid w:val="003E5239"/>
    <w:rsid w:val="003F37EA"/>
    <w:rsid w:val="003F7568"/>
    <w:rsid w:val="00401347"/>
    <w:rsid w:val="00436B91"/>
    <w:rsid w:val="00443095"/>
    <w:rsid w:val="00446929"/>
    <w:rsid w:val="00450A0C"/>
    <w:rsid w:val="00451D13"/>
    <w:rsid w:val="00453DE6"/>
    <w:rsid w:val="00460E7E"/>
    <w:rsid w:val="00471683"/>
    <w:rsid w:val="00476648"/>
    <w:rsid w:val="00476751"/>
    <w:rsid w:val="00483731"/>
    <w:rsid w:val="00483C6B"/>
    <w:rsid w:val="0049271D"/>
    <w:rsid w:val="004930FC"/>
    <w:rsid w:val="004A19AD"/>
    <w:rsid w:val="004A2318"/>
    <w:rsid w:val="004A65F6"/>
    <w:rsid w:val="004B1A1D"/>
    <w:rsid w:val="004C319D"/>
    <w:rsid w:val="004E272A"/>
    <w:rsid w:val="004E3007"/>
    <w:rsid w:val="004E7121"/>
    <w:rsid w:val="004F537B"/>
    <w:rsid w:val="004F572D"/>
    <w:rsid w:val="00500317"/>
    <w:rsid w:val="00504190"/>
    <w:rsid w:val="005076E2"/>
    <w:rsid w:val="005214BF"/>
    <w:rsid w:val="00523159"/>
    <w:rsid w:val="00527F58"/>
    <w:rsid w:val="0054615D"/>
    <w:rsid w:val="005528A2"/>
    <w:rsid w:val="00554E6B"/>
    <w:rsid w:val="00557A97"/>
    <w:rsid w:val="00570C48"/>
    <w:rsid w:val="005712A0"/>
    <w:rsid w:val="00571BBC"/>
    <w:rsid w:val="005752F6"/>
    <w:rsid w:val="0057570F"/>
    <w:rsid w:val="005802E4"/>
    <w:rsid w:val="005814A4"/>
    <w:rsid w:val="0059218D"/>
    <w:rsid w:val="00592FA6"/>
    <w:rsid w:val="00597590"/>
    <w:rsid w:val="005A3A82"/>
    <w:rsid w:val="005A3BE3"/>
    <w:rsid w:val="005A4B16"/>
    <w:rsid w:val="005B50DC"/>
    <w:rsid w:val="005C021A"/>
    <w:rsid w:val="005C1413"/>
    <w:rsid w:val="005C5438"/>
    <w:rsid w:val="005C7E23"/>
    <w:rsid w:val="005D2A7F"/>
    <w:rsid w:val="005D3346"/>
    <w:rsid w:val="005D404E"/>
    <w:rsid w:val="005D7B50"/>
    <w:rsid w:val="005E526A"/>
    <w:rsid w:val="005F02B0"/>
    <w:rsid w:val="005F3011"/>
    <w:rsid w:val="005F6DE6"/>
    <w:rsid w:val="00600B8B"/>
    <w:rsid w:val="00610319"/>
    <w:rsid w:val="00611072"/>
    <w:rsid w:val="00611805"/>
    <w:rsid w:val="006160C5"/>
    <w:rsid w:val="00630626"/>
    <w:rsid w:val="00636AB3"/>
    <w:rsid w:val="0064206B"/>
    <w:rsid w:val="0064385D"/>
    <w:rsid w:val="00652F68"/>
    <w:rsid w:val="00654A5C"/>
    <w:rsid w:val="00656EEE"/>
    <w:rsid w:val="00657CFD"/>
    <w:rsid w:val="00662C31"/>
    <w:rsid w:val="006653F0"/>
    <w:rsid w:val="00673502"/>
    <w:rsid w:val="006771E5"/>
    <w:rsid w:val="00693ACB"/>
    <w:rsid w:val="00696FC1"/>
    <w:rsid w:val="006B028D"/>
    <w:rsid w:val="006C0B8D"/>
    <w:rsid w:val="006C1285"/>
    <w:rsid w:val="006C20FB"/>
    <w:rsid w:val="006C3521"/>
    <w:rsid w:val="006C7ED8"/>
    <w:rsid w:val="006D1DBE"/>
    <w:rsid w:val="006E0E0A"/>
    <w:rsid w:val="006F6ADE"/>
    <w:rsid w:val="00701C53"/>
    <w:rsid w:val="0070516E"/>
    <w:rsid w:val="007116D1"/>
    <w:rsid w:val="00713975"/>
    <w:rsid w:val="00713AE0"/>
    <w:rsid w:val="00724253"/>
    <w:rsid w:val="007272D9"/>
    <w:rsid w:val="00736BF0"/>
    <w:rsid w:val="00741D9E"/>
    <w:rsid w:val="00745E18"/>
    <w:rsid w:val="00780152"/>
    <w:rsid w:val="00780A33"/>
    <w:rsid w:val="00783125"/>
    <w:rsid w:val="0078406A"/>
    <w:rsid w:val="0079280C"/>
    <w:rsid w:val="00797A2F"/>
    <w:rsid w:val="007A1190"/>
    <w:rsid w:val="007B298A"/>
    <w:rsid w:val="007B4BAE"/>
    <w:rsid w:val="007C673D"/>
    <w:rsid w:val="007D2CF4"/>
    <w:rsid w:val="007D3011"/>
    <w:rsid w:val="007D49FB"/>
    <w:rsid w:val="007D745F"/>
    <w:rsid w:val="007E0654"/>
    <w:rsid w:val="007E1E5A"/>
    <w:rsid w:val="007F2347"/>
    <w:rsid w:val="007F60EF"/>
    <w:rsid w:val="00800FF5"/>
    <w:rsid w:val="008021D5"/>
    <w:rsid w:val="008107F2"/>
    <w:rsid w:val="00811129"/>
    <w:rsid w:val="00820348"/>
    <w:rsid w:val="008249C0"/>
    <w:rsid w:val="0082733A"/>
    <w:rsid w:val="008301AA"/>
    <w:rsid w:val="00830500"/>
    <w:rsid w:val="008420C7"/>
    <w:rsid w:val="00852918"/>
    <w:rsid w:val="008613FF"/>
    <w:rsid w:val="0087201B"/>
    <w:rsid w:val="00874ED2"/>
    <w:rsid w:val="008759DF"/>
    <w:rsid w:val="00880EBA"/>
    <w:rsid w:val="008840BA"/>
    <w:rsid w:val="00885442"/>
    <w:rsid w:val="00886FA8"/>
    <w:rsid w:val="008944D4"/>
    <w:rsid w:val="00896C7C"/>
    <w:rsid w:val="008A0DC3"/>
    <w:rsid w:val="008A265A"/>
    <w:rsid w:val="008C58D2"/>
    <w:rsid w:val="008D04F4"/>
    <w:rsid w:val="008D4E1E"/>
    <w:rsid w:val="008D53A9"/>
    <w:rsid w:val="008E1DDE"/>
    <w:rsid w:val="008E781E"/>
    <w:rsid w:val="0090273A"/>
    <w:rsid w:val="00914174"/>
    <w:rsid w:val="0091440B"/>
    <w:rsid w:val="00921D0F"/>
    <w:rsid w:val="0092232A"/>
    <w:rsid w:val="00924422"/>
    <w:rsid w:val="00927AEF"/>
    <w:rsid w:val="0094121A"/>
    <w:rsid w:val="0094402B"/>
    <w:rsid w:val="009664FF"/>
    <w:rsid w:val="00970A19"/>
    <w:rsid w:val="00975EA2"/>
    <w:rsid w:val="00976E3D"/>
    <w:rsid w:val="00976FBF"/>
    <w:rsid w:val="00982A72"/>
    <w:rsid w:val="009921CF"/>
    <w:rsid w:val="009A0CDD"/>
    <w:rsid w:val="009A2D3E"/>
    <w:rsid w:val="009B0530"/>
    <w:rsid w:val="009B0814"/>
    <w:rsid w:val="009B3AEF"/>
    <w:rsid w:val="009B7BCF"/>
    <w:rsid w:val="009D64B5"/>
    <w:rsid w:val="009F2024"/>
    <w:rsid w:val="009F3182"/>
    <w:rsid w:val="009F34A4"/>
    <w:rsid w:val="009F7DA8"/>
    <w:rsid w:val="00A00ECD"/>
    <w:rsid w:val="00A033D6"/>
    <w:rsid w:val="00A106A2"/>
    <w:rsid w:val="00A15A8D"/>
    <w:rsid w:val="00A179C4"/>
    <w:rsid w:val="00A24559"/>
    <w:rsid w:val="00A32473"/>
    <w:rsid w:val="00A32D18"/>
    <w:rsid w:val="00A33570"/>
    <w:rsid w:val="00A34D5A"/>
    <w:rsid w:val="00A3579C"/>
    <w:rsid w:val="00A41357"/>
    <w:rsid w:val="00A45C57"/>
    <w:rsid w:val="00A560DA"/>
    <w:rsid w:val="00A61B37"/>
    <w:rsid w:val="00A623A2"/>
    <w:rsid w:val="00A75FD2"/>
    <w:rsid w:val="00A84949"/>
    <w:rsid w:val="00A8509A"/>
    <w:rsid w:val="00A8684C"/>
    <w:rsid w:val="00A9096E"/>
    <w:rsid w:val="00A96D3F"/>
    <w:rsid w:val="00A97979"/>
    <w:rsid w:val="00AB21C5"/>
    <w:rsid w:val="00AB3EFD"/>
    <w:rsid w:val="00AB452D"/>
    <w:rsid w:val="00AB6EA6"/>
    <w:rsid w:val="00AC20E6"/>
    <w:rsid w:val="00AC727A"/>
    <w:rsid w:val="00AC7DF6"/>
    <w:rsid w:val="00AD5537"/>
    <w:rsid w:val="00AE4100"/>
    <w:rsid w:val="00AE519D"/>
    <w:rsid w:val="00AF21BA"/>
    <w:rsid w:val="00B14BE8"/>
    <w:rsid w:val="00B20410"/>
    <w:rsid w:val="00B22DE9"/>
    <w:rsid w:val="00B22E17"/>
    <w:rsid w:val="00B2396F"/>
    <w:rsid w:val="00B33B80"/>
    <w:rsid w:val="00B34363"/>
    <w:rsid w:val="00B34FA4"/>
    <w:rsid w:val="00B36982"/>
    <w:rsid w:val="00B41E39"/>
    <w:rsid w:val="00B53753"/>
    <w:rsid w:val="00B64CA5"/>
    <w:rsid w:val="00B65936"/>
    <w:rsid w:val="00B70EBA"/>
    <w:rsid w:val="00B71152"/>
    <w:rsid w:val="00B7598E"/>
    <w:rsid w:val="00B767A1"/>
    <w:rsid w:val="00B7701F"/>
    <w:rsid w:val="00B833F0"/>
    <w:rsid w:val="00B864D2"/>
    <w:rsid w:val="00B90AB0"/>
    <w:rsid w:val="00B91B5A"/>
    <w:rsid w:val="00B92493"/>
    <w:rsid w:val="00B93946"/>
    <w:rsid w:val="00B958E7"/>
    <w:rsid w:val="00B97BC0"/>
    <w:rsid w:val="00BA2A13"/>
    <w:rsid w:val="00BA3FCE"/>
    <w:rsid w:val="00BB332D"/>
    <w:rsid w:val="00BB43DC"/>
    <w:rsid w:val="00BC4364"/>
    <w:rsid w:val="00BC4623"/>
    <w:rsid w:val="00BD04D1"/>
    <w:rsid w:val="00BD26F2"/>
    <w:rsid w:val="00BD2F81"/>
    <w:rsid w:val="00BD5A2D"/>
    <w:rsid w:val="00BD67AC"/>
    <w:rsid w:val="00BD7C42"/>
    <w:rsid w:val="00BE6C0E"/>
    <w:rsid w:val="00BF200A"/>
    <w:rsid w:val="00BF2AF6"/>
    <w:rsid w:val="00C024EE"/>
    <w:rsid w:val="00C07DEB"/>
    <w:rsid w:val="00C16C64"/>
    <w:rsid w:val="00C2387D"/>
    <w:rsid w:val="00C23ABF"/>
    <w:rsid w:val="00C24D84"/>
    <w:rsid w:val="00C25734"/>
    <w:rsid w:val="00C31D6D"/>
    <w:rsid w:val="00C34AF5"/>
    <w:rsid w:val="00C3630F"/>
    <w:rsid w:val="00C52A5F"/>
    <w:rsid w:val="00C565CA"/>
    <w:rsid w:val="00C56BC3"/>
    <w:rsid w:val="00C62C12"/>
    <w:rsid w:val="00C77C58"/>
    <w:rsid w:val="00C833A7"/>
    <w:rsid w:val="00C85567"/>
    <w:rsid w:val="00C96404"/>
    <w:rsid w:val="00CA0475"/>
    <w:rsid w:val="00CC3268"/>
    <w:rsid w:val="00CD0E52"/>
    <w:rsid w:val="00CD267D"/>
    <w:rsid w:val="00CD451D"/>
    <w:rsid w:val="00CE2005"/>
    <w:rsid w:val="00CE6AD1"/>
    <w:rsid w:val="00CF7161"/>
    <w:rsid w:val="00D0111D"/>
    <w:rsid w:val="00D03C9B"/>
    <w:rsid w:val="00D17CFD"/>
    <w:rsid w:val="00D21B6B"/>
    <w:rsid w:val="00D23CAC"/>
    <w:rsid w:val="00D3519E"/>
    <w:rsid w:val="00D37BAA"/>
    <w:rsid w:val="00D37C93"/>
    <w:rsid w:val="00D4070C"/>
    <w:rsid w:val="00D40D66"/>
    <w:rsid w:val="00D53734"/>
    <w:rsid w:val="00D73CF3"/>
    <w:rsid w:val="00D80681"/>
    <w:rsid w:val="00D83D25"/>
    <w:rsid w:val="00D85399"/>
    <w:rsid w:val="00D85C10"/>
    <w:rsid w:val="00D912C6"/>
    <w:rsid w:val="00D93393"/>
    <w:rsid w:val="00DA291F"/>
    <w:rsid w:val="00DA3E18"/>
    <w:rsid w:val="00DA4D07"/>
    <w:rsid w:val="00DA7E10"/>
    <w:rsid w:val="00DB1B56"/>
    <w:rsid w:val="00DB4C07"/>
    <w:rsid w:val="00DC0707"/>
    <w:rsid w:val="00DC1282"/>
    <w:rsid w:val="00DC2786"/>
    <w:rsid w:val="00DD1A78"/>
    <w:rsid w:val="00DD7846"/>
    <w:rsid w:val="00DE3C6D"/>
    <w:rsid w:val="00DF0318"/>
    <w:rsid w:val="00DF1B38"/>
    <w:rsid w:val="00DF6BC2"/>
    <w:rsid w:val="00DF7CF9"/>
    <w:rsid w:val="00E04A80"/>
    <w:rsid w:val="00E07827"/>
    <w:rsid w:val="00E10E0E"/>
    <w:rsid w:val="00E118D8"/>
    <w:rsid w:val="00E129AD"/>
    <w:rsid w:val="00E25C60"/>
    <w:rsid w:val="00E31C18"/>
    <w:rsid w:val="00E337A1"/>
    <w:rsid w:val="00E456DE"/>
    <w:rsid w:val="00E54B4B"/>
    <w:rsid w:val="00E826F5"/>
    <w:rsid w:val="00E84B8C"/>
    <w:rsid w:val="00E91158"/>
    <w:rsid w:val="00E946F1"/>
    <w:rsid w:val="00E97312"/>
    <w:rsid w:val="00EA638B"/>
    <w:rsid w:val="00EB1DE4"/>
    <w:rsid w:val="00ED0641"/>
    <w:rsid w:val="00ED097C"/>
    <w:rsid w:val="00ED21E2"/>
    <w:rsid w:val="00EE0CEF"/>
    <w:rsid w:val="00EE33BF"/>
    <w:rsid w:val="00EF3A97"/>
    <w:rsid w:val="00EF6C87"/>
    <w:rsid w:val="00EF7C74"/>
    <w:rsid w:val="00F008EF"/>
    <w:rsid w:val="00F059A0"/>
    <w:rsid w:val="00F059A2"/>
    <w:rsid w:val="00F14FE8"/>
    <w:rsid w:val="00F16CFC"/>
    <w:rsid w:val="00F2030C"/>
    <w:rsid w:val="00F27CAF"/>
    <w:rsid w:val="00F3165E"/>
    <w:rsid w:val="00F353D6"/>
    <w:rsid w:val="00F420A0"/>
    <w:rsid w:val="00F4532E"/>
    <w:rsid w:val="00F6237A"/>
    <w:rsid w:val="00F671A6"/>
    <w:rsid w:val="00F70358"/>
    <w:rsid w:val="00F70E05"/>
    <w:rsid w:val="00F72254"/>
    <w:rsid w:val="00F75F43"/>
    <w:rsid w:val="00F83938"/>
    <w:rsid w:val="00F8609E"/>
    <w:rsid w:val="00F87E41"/>
    <w:rsid w:val="00F92BCF"/>
    <w:rsid w:val="00FA00D2"/>
    <w:rsid w:val="00FA2131"/>
    <w:rsid w:val="00FA5C99"/>
    <w:rsid w:val="00FB29AA"/>
    <w:rsid w:val="00FB40DB"/>
    <w:rsid w:val="00FB48D5"/>
    <w:rsid w:val="00FC482F"/>
    <w:rsid w:val="00FC5FD1"/>
    <w:rsid w:val="00FD0B7B"/>
    <w:rsid w:val="00FD701F"/>
    <w:rsid w:val="00FE0497"/>
    <w:rsid w:val="00FE3A7A"/>
    <w:rsid w:val="00FE6AE5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E129AD"/>
    <w:rPr>
      <w:sz w:val="28"/>
    </w:r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E8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2C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850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B3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B3A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page number"/>
    <w:basedOn w:val="a0"/>
    <w:rsid w:val="009B3AEF"/>
  </w:style>
  <w:style w:type="paragraph" w:customStyle="1" w:styleId="ListParagraph">
    <w:name w:val="List Paragraph"/>
    <w:basedOn w:val="a"/>
    <w:rsid w:val="009B3A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9B3AEF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"/>
    <w:basedOn w:val="a"/>
    <w:rsid w:val="009B3AE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Strong"/>
    <w:qFormat/>
    <w:rsid w:val="009B3AEF"/>
    <w:rPr>
      <w:b/>
      <w:bCs/>
    </w:rPr>
  </w:style>
  <w:style w:type="paragraph" w:styleId="ac">
    <w:name w:val="No Spacing"/>
    <w:qFormat/>
    <w:rsid w:val="009B3AEF"/>
    <w:rPr>
      <w:sz w:val="24"/>
      <w:szCs w:val="24"/>
    </w:rPr>
  </w:style>
  <w:style w:type="paragraph" w:customStyle="1" w:styleId="Default">
    <w:name w:val="Default"/>
    <w:rsid w:val="009B3A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line number"/>
    <w:basedOn w:val="a0"/>
    <w:rsid w:val="009B3AEF"/>
  </w:style>
  <w:style w:type="character" w:customStyle="1" w:styleId="10">
    <w:name w:val=" Знак Знак1"/>
    <w:rsid w:val="009B3AEF"/>
    <w:rPr>
      <w:sz w:val="24"/>
      <w:szCs w:val="24"/>
    </w:rPr>
  </w:style>
  <w:style w:type="paragraph" w:customStyle="1" w:styleId="NoSpacing">
    <w:name w:val="No Spacing"/>
    <w:rsid w:val="009B3AEF"/>
    <w:rPr>
      <w:rFonts w:eastAsia="Calibri"/>
      <w:sz w:val="24"/>
      <w:szCs w:val="24"/>
    </w:rPr>
  </w:style>
  <w:style w:type="character" w:customStyle="1" w:styleId="2">
    <w:name w:val=" Знак Знак2"/>
    <w:rsid w:val="00B14BE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E129AD"/>
    <w:rPr>
      <w:sz w:val="28"/>
    </w:r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E8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2C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850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B3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B3A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page number"/>
    <w:basedOn w:val="a0"/>
    <w:rsid w:val="009B3AEF"/>
  </w:style>
  <w:style w:type="paragraph" w:customStyle="1" w:styleId="ListParagraph">
    <w:name w:val="List Paragraph"/>
    <w:basedOn w:val="a"/>
    <w:rsid w:val="009B3A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9B3AEF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"/>
    <w:basedOn w:val="a"/>
    <w:rsid w:val="009B3AE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Strong"/>
    <w:qFormat/>
    <w:rsid w:val="009B3AEF"/>
    <w:rPr>
      <w:b/>
      <w:bCs/>
    </w:rPr>
  </w:style>
  <w:style w:type="paragraph" w:styleId="ac">
    <w:name w:val="No Spacing"/>
    <w:qFormat/>
    <w:rsid w:val="009B3AEF"/>
    <w:rPr>
      <w:sz w:val="24"/>
      <w:szCs w:val="24"/>
    </w:rPr>
  </w:style>
  <w:style w:type="paragraph" w:customStyle="1" w:styleId="Default">
    <w:name w:val="Default"/>
    <w:rsid w:val="009B3A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line number"/>
    <w:basedOn w:val="a0"/>
    <w:rsid w:val="009B3AEF"/>
  </w:style>
  <w:style w:type="character" w:customStyle="1" w:styleId="10">
    <w:name w:val=" Знак Знак1"/>
    <w:rsid w:val="009B3AEF"/>
    <w:rPr>
      <w:sz w:val="24"/>
      <w:szCs w:val="24"/>
    </w:rPr>
  </w:style>
  <w:style w:type="paragraph" w:customStyle="1" w:styleId="NoSpacing">
    <w:name w:val="No Spacing"/>
    <w:rsid w:val="009B3AEF"/>
    <w:rPr>
      <w:rFonts w:eastAsia="Calibri"/>
      <w:sz w:val="24"/>
      <w:szCs w:val="24"/>
    </w:rPr>
  </w:style>
  <w:style w:type="character" w:customStyle="1" w:styleId="2">
    <w:name w:val=" Знак Знак2"/>
    <w:rsid w:val="00B14BE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70DF9-C56C-46E5-B83A-CDB814E9B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2018-05-28T05:46:00Z</cp:lastPrinted>
  <dcterms:created xsi:type="dcterms:W3CDTF">2018-06-07T11:58:00Z</dcterms:created>
  <dcterms:modified xsi:type="dcterms:W3CDTF">2018-06-07T11:58:00Z</dcterms:modified>
</cp:coreProperties>
</file>