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F843BF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 w:rsidRPr="00FC42A6">
        <w:t xml:space="preserve">целях </w:t>
      </w:r>
      <w:r w:rsidR="00F843BF">
        <w:t xml:space="preserve">реконструкции газопровода среднего, низкого давления по ул. 40 лет Октября г. Липецк, в отношении части земельного участка с кадастровым номером 48:20:0027444:2, площадью 147 кв.м., сроком на 10 лет.  </w:t>
      </w:r>
    </w:p>
    <w:p w:rsidR="00BD3DAC" w:rsidRDefault="00292A87" w:rsidP="00BD3DAC">
      <w:pPr>
        <w:spacing w:line="240" w:lineRule="auto"/>
        <w:ind w:firstLine="708"/>
      </w:pPr>
      <w:r>
        <w:t>Обоснование необходимости установления публичного сервитута</w:t>
      </w:r>
      <w:r w:rsidR="009C5F80">
        <w:t xml:space="preserve">: </w:t>
      </w:r>
    </w:p>
    <w:p w:rsidR="00F843BF" w:rsidRDefault="00F843BF" w:rsidP="00BD3DAC">
      <w:pPr>
        <w:spacing w:line="240" w:lineRule="auto"/>
        <w:ind w:firstLine="0"/>
      </w:pPr>
      <w:r>
        <w:t>Инвестиционная программа субъекта – «Региональная программа «Газификация жилищно-коммунального хозяйства, промышленных и иных организаций Липецкой области на 2023-2032 годы», утвержденная Постановлением управления энергетики и тарифов Липецкой области</w:t>
      </w:r>
      <w:r w:rsidR="005224AE">
        <w:t xml:space="preserve"> от 28 декабря 2020 № 50/1.</w:t>
      </w:r>
      <w:r>
        <w:t xml:space="preserve"> </w:t>
      </w:r>
    </w:p>
    <w:p w:rsidR="00B21A98" w:rsidRDefault="00B21A98" w:rsidP="00D57F8B">
      <w:pPr>
        <w:spacing w:line="240" w:lineRule="auto"/>
      </w:pPr>
      <w:bookmarkStart w:id="0" w:name="_GoBack"/>
      <w:bookmarkEnd w:id="0"/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10A3B" w:rsidRPr="00C10A3B">
        <w:rPr>
          <w:rFonts w:ascii="Times New Roman CYR" w:eastAsia="Cambria" w:hAnsi="Times New Roman CYR" w:cs="Times New Roman CYR"/>
          <w:szCs w:val="28"/>
          <w:lang w:eastAsia="en-US"/>
        </w:rPr>
        <w:t>04.07</w:t>
      </w:r>
      <w:r w:rsidR="00F525E8" w:rsidRPr="00C10A3B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845B0" w:rsidRPr="00C10A3B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C10A3B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291" w:rsidRDefault="00A03291" w:rsidP="00F3558C">
      <w:pPr>
        <w:spacing w:line="240" w:lineRule="auto"/>
      </w:pPr>
      <w:r>
        <w:separator/>
      </w:r>
    </w:p>
  </w:endnote>
  <w:endnote w:type="continuationSeparator" w:id="0">
    <w:p w:rsidR="00A03291" w:rsidRDefault="00A03291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291" w:rsidRDefault="00A03291" w:rsidP="00F3558C">
      <w:pPr>
        <w:spacing w:line="240" w:lineRule="auto"/>
      </w:pPr>
      <w:r>
        <w:separator/>
      </w:r>
    </w:p>
  </w:footnote>
  <w:footnote w:type="continuationSeparator" w:id="0">
    <w:p w:rsidR="00A03291" w:rsidRDefault="00A03291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22F4A"/>
    <w:rsid w:val="00030275"/>
    <w:rsid w:val="00033D6D"/>
    <w:rsid w:val="00047F2B"/>
    <w:rsid w:val="0005394E"/>
    <w:rsid w:val="00053D38"/>
    <w:rsid w:val="000602ED"/>
    <w:rsid w:val="00070DE4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7B43"/>
    <w:rsid w:val="00124F3C"/>
    <w:rsid w:val="00134B13"/>
    <w:rsid w:val="00142E78"/>
    <w:rsid w:val="001457F1"/>
    <w:rsid w:val="0016565B"/>
    <w:rsid w:val="00166376"/>
    <w:rsid w:val="00174666"/>
    <w:rsid w:val="00175486"/>
    <w:rsid w:val="00187B6C"/>
    <w:rsid w:val="00187F8E"/>
    <w:rsid w:val="001A0CDC"/>
    <w:rsid w:val="001A2C53"/>
    <w:rsid w:val="001B695C"/>
    <w:rsid w:val="001C1AF6"/>
    <w:rsid w:val="001D709D"/>
    <w:rsid w:val="001D7F31"/>
    <w:rsid w:val="0020149D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82EEA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D4F5C"/>
    <w:rsid w:val="002E2394"/>
    <w:rsid w:val="002E2559"/>
    <w:rsid w:val="002F1961"/>
    <w:rsid w:val="002F59FE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4FB9"/>
    <w:rsid w:val="0037595C"/>
    <w:rsid w:val="003845B0"/>
    <w:rsid w:val="003A483C"/>
    <w:rsid w:val="003A4AFB"/>
    <w:rsid w:val="003A6D8E"/>
    <w:rsid w:val="003B4809"/>
    <w:rsid w:val="003D2B24"/>
    <w:rsid w:val="003D2EEC"/>
    <w:rsid w:val="003D61E0"/>
    <w:rsid w:val="003E29F8"/>
    <w:rsid w:val="003E2EED"/>
    <w:rsid w:val="00405BEE"/>
    <w:rsid w:val="0044122D"/>
    <w:rsid w:val="00450092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4AE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37C8"/>
    <w:rsid w:val="0058513A"/>
    <w:rsid w:val="005A051F"/>
    <w:rsid w:val="005A2C66"/>
    <w:rsid w:val="005D746E"/>
    <w:rsid w:val="005E2926"/>
    <w:rsid w:val="005E2FE2"/>
    <w:rsid w:val="00631FF7"/>
    <w:rsid w:val="006323A6"/>
    <w:rsid w:val="0063476C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0B62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4C6"/>
    <w:rsid w:val="00753DCE"/>
    <w:rsid w:val="00776AF5"/>
    <w:rsid w:val="00785E2C"/>
    <w:rsid w:val="007935B2"/>
    <w:rsid w:val="00796A3D"/>
    <w:rsid w:val="007A0D89"/>
    <w:rsid w:val="007A1639"/>
    <w:rsid w:val="007A4BBE"/>
    <w:rsid w:val="007A5D7B"/>
    <w:rsid w:val="007A5D86"/>
    <w:rsid w:val="007A6C97"/>
    <w:rsid w:val="007B564E"/>
    <w:rsid w:val="007B5FD5"/>
    <w:rsid w:val="007B6DB8"/>
    <w:rsid w:val="007C0AFF"/>
    <w:rsid w:val="007C347F"/>
    <w:rsid w:val="007D7F82"/>
    <w:rsid w:val="007E34CF"/>
    <w:rsid w:val="007E6BB0"/>
    <w:rsid w:val="00800108"/>
    <w:rsid w:val="00800670"/>
    <w:rsid w:val="0082543D"/>
    <w:rsid w:val="00826CBE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338C"/>
    <w:rsid w:val="008A0E74"/>
    <w:rsid w:val="008A513F"/>
    <w:rsid w:val="008B3062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4E51"/>
    <w:rsid w:val="00A00ABF"/>
    <w:rsid w:val="00A00E08"/>
    <w:rsid w:val="00A03291"/>
    <w:rsid w:val="00A23685"/>
    <w:rsid w:val="00A3369B"/>
    <w:rsid w:val="00A34B72"/>
    <w:rsid w:val="00A4615D"/>
    <w:rsid w:val="00A46618"/>
    <w:rsid w:val="00A561A2"/>
    <w:rsid w:val="00A5623E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374F6"/>
    <w:rsid w:val="00B41EB8"/>
    <w:rsid w:val="00B42932"/>
    <w:rsid w:val="00B56589"/>
    <w:rsid w:val="00B56EDF"/>
    <w:rsid w:val="00B753D9"/>
    <w:rsid w:val="00BA7C4C"/>
    <w:rsid w:val="00BC2A90"/>
    <w:rsid w:val="00BD0032"/>
    <w:rsid w:val="00BD10C0"/>
    <w:rsid w:val="00BD3DAC"/>
    <w:rsid w:val="00BE6B1F"/>
    <w:rsid w:val="00C10A3B"/>
    <w:rsid w:val="00C36EC8"/>
    <w:rsid w:val="00C46758"/>
    <w:rsid w:val="00C50BA4"/>
    <w:rsid w:val="00C50EDF"/>
    <w:rsid w:val="00C7183A"/>
    <w:rsid w:val="00C8451F"/>
    <w:rsid w:val="00CA3599"/>
    <w:rsid w:val="00CB0B03"/>
    <w:rsid w:val="00CB705F"/>
    <w:rsid w:val="00CC510A"/>
    <w:rsid w:val="00CC5353"/>
    <w:rsid w:val="00D06AF9"/>
    <w:rsid w:val="00D1482A"/>
    <w:rsid w:val="00D21FDB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910B2"/>
    <w:rsid w:val="00DB0169"/>
    <w:rsid w:val="00DB5A34"/>
    <w:rsid w:val="00DC02AA"/>
    <w:rsid w:val="00DE4267"/>
    <w:rsid w:val="00DE44FE"/>
    <w:rsid w:val="00E00ADD"/>
    <w:rsid w:val="00E2362F"/>
    <w:rsid w:val="00E506A2"/>
    <w:rsid w:val="00E5220A"/>
    <w:rsid w:val="00E52F11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40ACF"/>
    <w:rsid w:val="00F525E8"/>
    <w:rsid w:val="00F843BF"/>
    <w:rsid w:val="00F87B94"/>
    <w:rsid w:val="00F9482F"/>
    <w:rsid w:val="00F94E30"/>
    <w:rsid w:val="00FA19AC"/>
    <w:rsid w:val="00FC1197"/>
    <w:rsid w:val="00FC1E8D"/>
    <w:rsid w:val="00FC42A6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2F6F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7FA91-7160-426C-A7BD-37536C0A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8</cp:revision>
  <cp:lastPrinted>2025-06-09T08:56:00Z</cp:lastPrinted>
  <dcterms:created xsi:type="dcterms:W3CDTF">2025-05-15T12:08:00Z</dcterms:created>
  <dcterms:modified xsi:type="dcterms:W3CDTF">2025-06-09T08:59:00Z</dcterms:modified>
</cp:coreProperties>
</file>