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421BEC" w:rsidP="00E43802">
      <w:pPr>
        <w:framePr w:hSpace="180" w:wrap="auto" w:vAnchor="text" w:hAnchor="page" w:x="5907" w:y="-534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446BFB" w:rsidRDefault="00446BFB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421BEC" w:rsidP="00B41E39">
      <w:pPr>
        <w:rPr>
          <w:rFonts w:ascii="Times New Roman CYR" w:hAnsi="Times New Roman CYR"/>
          <w:b/>
          <w:sz w:val="24"/>
        </w:rPr>
      </w:pPr>
      <w:r w:rsidRPr="00421BEC">
        <w:rPr>
          <w:rFonts w:ascii="Times New Roman CYR" w:hAnsi="Times New Roman CYR"/>
          <w:szCs w:val="28"/>
        </w:rPr>
        <w:t>12.10.2018</w:t>
      </w:r>
      <w:r w:rsidR="00FB1765">
        <w:rPr>
          <w:rFonts w:ascii="Times New Roman CYR" w:hAnsi="Times New Roman CYR"/>
          <w:b/>
          <w:sz w:val="24"/>
        </w:rPr>
        <w:t xml:space="preserve">                                                                         </w:t>
      </w:r>
      <w:r w:rsidR="003D7981">
        <w:rPr>
          <w:rFonts w:ascii="Times New Roman CYR" w:hAnsi="Times New Roman CYR"/>
          <w:b/>
          <w:sz w:val="24"/>
        </w:rPr>
        <w:t xml:space="preserve">                           </w:t>
      </w:r>
      <w:r w:rsidR="00FB1765">
        <w:rPr>
          <w:rFonts w:ascii="Times New Roman CYR" w:hAnsi="Times New Roman CYR"/>
          <w:b/>
          <w:sz w:val="24"/>
        </w:rPr>
        <w:t xml:space="preserve">   </w:t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421BEC">
        <w:rPr>
          <w:rFonts w:ascii="Times New Roman CYR" w:hAnsi="Times New Roman CYR"/>
          <w:szCs w:val="28"/>
        </w:rPr>
        <w:t xml:space="preserve">№ </w:t>
      </w:r>
      <w:r w:rsidRPr="00421BEC">
        <w:rPr>
          <w:rFonts w:ascii="Times New Roman CYR" w:hAnsi="Times New Roman CYR"/>
          <w:szCs w:val="28"/>
        </w:rPr>
        <w:t>1832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</w:t>
      </w:r>
      <w:r w:rsidR="00B621A5">
        <w:rPr>
          <w:rFonts w:ascii="Times New Roman CYR" w:hAnsi="Times New Roman CYR"/>
          <w:szCs w:val="28"/>
        </w:rPr>
        <w:t>внесении</w:t>
      </w:r>
      <w:r>
        <w:rPr>
          <w:rFonts w:ascii="Times New Roman CYR" w:hAnsi="Times New Roman CYR"/>
          <w:szCs w:val="28"/>
        </w:rPr>
        <w:t xml:space="preserve"> </w:t>
      </w:r>
      <w:r w:rsidR="00B621A5">
        <w:rPr>
          <w:rFonts w:ascii="Times New Roman CYR" w:hAnsi="Times New Roman CYR"/>
          <w:szCs w:val="28"/>
        </w:rPr>
        <w:t>изменени</w:t>
      </w:r>
      <w:r w:rsidR="00241DE5">
        <w:rPr>
          <w:rFonts w:ascii="Times New Roman CYR" w:hAnsi="Times New Roman CYR"/>
          <w:szCs w:val="28"/>
        </w:rPr>
        <w:t>й</w:t>
      </w:r>
      <w:r w:rsidR="00B621A5">
        <w:rPr>
          <w:rFonts w:ascii="Times New Roman CYR" w:hAnsi="Times New Roman CYR"/>
          <w:szCs w:val="28"/>
        </w:rPr>
        <w:t xml:space="preserve"> в </w:t>
      </w:r>
      <w:r>
        <w:rPr>
          <w:rFonts w:ascii="Times New Roman CYR" w:hAnsi="Times New Roman CYR"/>
          <w:szCs w:val="28"/>
        </w:rPr>
        <w:t xml:space="preserve"> 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постановление администрации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города Липецка от 1</w:t>
      </w:r>
      <w:r w:rsidR="0041652A">
        <w:rPr>
          <w:rFonts w:ascii="Times New Roman CYR" w:hAnsi="Times New Roman CYR"/>
          <w:szCs w:val="28"/>
        </w:rPr>
        <w:t>2</w:t>
      </w:r>
      <w:r>
        <w:rPr>
          <w:rFonts w:ascii="Times New Roman CYR" w:hAnsi="Times New Roman CYR"/>
          <w:szCs w:val="28"/>
        </w:rPr>
        <w:t>.07.201</w:t>
      </w:r>
      <w:r w:rsidR="0041652A">
        <w:rPr>
          <w:rFonts w:ascii="Times New Roman CYR" w:hAnsi="Times New Roman CYR"/>
          <w:szCs w:val="28"/>
        </w:rPr>
        <w:t>8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№ 1</w:t>
      </w:r>
      <w:r w:rsidR="0041652A">
        <w:rPr>
          <w:rFonts w:ascii="Times New Roman CYR" w:hAnsi="Times New Roman CYR"/>
          <w:szCs w:val="28"/>
        </w:rPr>
        <w:t>159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B621A5" w:rsidRDefault="00B621A5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 xml:space="preserve">В </w:t>
      </w:r>
      <w:r w:rsidR="00B621A5">
        <w:rPr>
          <w:rFonts w:ascii="Times New Roman CYR" w:hAnsi="Times New Roman CYR"/>
          <w:szCs w:val="28"/>
        </w:rPr>
        <w:t>связи с корректировкой плана проведения муниципальных ярмарок на территории города Липецка на 201</w:t>
      </w:r>
      <w:r w:rsidR="0041652A">
        <w:rPr>
          <w:rFonts w:ascii="Times New Roman CYR" w:hAnsi="Times New Roman CYR"/>
          <w:szCs w:val="28"/>
        </w:rPr>
        <w:t>9</w:t>
      </w:r>
      <w:r w:rsidR="00B621A5">
        <w:rPr>
          <w:rFonts w:ascii="Times New Roman CYR" w:hAnsi="Times New Roman CYR"/>
          <w:szCs w:val="28"/>
        </w:rPr>
        <w:t xml:space="preserve"> год администрация города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B621A5" w:rsidP="00CB47E7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Внести в постановление администрации города Липецка от 1</w:t>
      </w:r>
      <w:r w:rsidR="0041652A">
        <w:rPr>
          <w:rFonts w:ascii="Times New Roman CYR" w:hAnsi="Times New Roman CYR"/>
          <w:szCs w:val="28"/>
        </w:rPr>
        <w:t>2</w:t>
      </w:r>
      <w:r>
        <w:rPr>
          <w:rFonts w:ascii="Times New Roman CYR" w:hAnsi="Times New Roman CYR"/>
          <w:szCs w:val="28"/>
        </w:rPr>
        <w:t>.07.201</w:t>
      </w:r>
      <w:r w:rsidR="0041652A">
        <w:rPr>
          <w:rFonts w:ascii="Times New Roman CYR" w:hAnsi="Times New Roman CYR"/>
          <w:szCs w:val="28"/>
        </w:rPr>
        <w:t>8</w:t>
      </w:r>
      <w:r w:rsidR="00E43802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№ 1</w:t>
      </w:r>
      <w:r w:rsidR="0041652A">
        <w:rPr>
          <w:rFonts w:ascii="Times New Roman CYR" w:hAnsi="Times New Roman CYR"/>
          <w:szCs w:val="28"/>
        </w:rPr>
        <w:t>159</w:t>
      </w:r>
      <w:r>
        <w:rPr>
          <w:rFonts w:ascii="Times New Roman CYR" w:hAnsi="Times New Roman CYR"/>
          <w:szCs w:val="28"/>
        </w:rPr>
        <w:t xml:space="preserve"> «Об утвер</w:t>
      </w:r>
      <w:r w:rsidR="007B50F7">
        <w:rPr>
          <w:rFonts w:ascii="Times New Roman CYR" w:hAnsi="Times New Roman CYR"/>
          <w:szCs w:val="28"/>
        </w:rPr>
        <w:t>ждении плана проведения муниципальных ярмарок на 201</w:t>
      </w:r>
      <w:r w:rsidR="0041652A">
        <w:rPr>
          <w:rFonts w:ascii="Times New Roman CYR" w:hAnsi="Times New Roman CYR"/>
          <w:szCs w:val="28"/>
        </w:rPr>
        <w:t xml:space="preserve">9 </w:t>
      </w:r>
      <w:r w:rsidR="007B50F7">
        <w:rPr>
          <w:rFonts w:ascii="Times New Roman CYR" w:hAnsi="Times New Roman CYR"/>
          <w:szCs w:val="28"/>
        </w:rPr>
        <w:t xml:space="preserve">год» </w:t>
      </w:r>
      <w:r w:rsidR="00E43802">
        <w:rPr>
          <w:rFonts w:ascii="Times New Roman CYR" w:hAnsi="Times New Roman CYR"/>
          <w:szCs w:val="28"/>
        </w:rPr>
        <w:t>(в редакции постановления от</w:t>
      </w:r>
      <w:r w:rsidR="00421BEC">
        <w:rPr>
          <w:rFonts w:ascii="Times New Roman CYR" w:hAnsi="Times New Roman CYR"/>
          <w:szCs w:val="28"/>
        </w:rPr>
        <w:t xml:space="preserve"> </w:t>
      </w:r>
      <w:r w:rsidR="00E43802">
        <w:rPr>
          <w:rFonts w:ascii="Times New Roman CYR" w:hAnsi="Times New Roman CYR"/>
          <w:szCs w:val="28"/>
        </w:rPr>
        <w:t>14.08.2018 № 1387)</w:t>
      </w:r>
      <w:r w:rsidR="00141C48">
        <w:rPr>
          <w:rFonts w:ascii="Times New Roman CYR" w:hAnsi="Times New Roman CYR"/>
          <w:szCs w:val="28"/>
        </w:rPr>
        <w:t xml:space="preserve"> </w:t>
      </w:r>
      <w:r w:rsidR="007B50F7">
        <w:rPr>
          <w:rFonts w:ascii="Times New Roman CYR" w:hAnsi="Times New Roman CYR"/>
          <w:szCs w:val="28"/>
        </w:rPr>
        <w:t>следующ</w:t>
      </w:r>
      <w:r w:rsidR="00241DE5">
        <w:rPr>
          <w:rFonts w:ascii="Times New Roman CYR" w:hAnsi="Times New Roman CYR"/>
          <w:szCs w:val="28"/>
        </w:rPr>
        <w:t>и</w:t>
      </w:r>
      <w:r w:rsidR="007B50F7">
        <w:rPr>
          <w:rFonts w:ascii="Times New Roman CYR" w:hAnsi="Times New Roman CYR"/>
          <w:szCs w:val="28"/>
        </w:rPr>
        <w:t>е изменени</w:t>
      </w:r>
      <w:r w:rsidR="00241DE5">
        <w:rPr>
          <w:rFonts w:ascii="Times New Roman CYR" w:hAnsi="Times New Roman CYR"/>
          <w:szCs w:val="28"/>
        </w:rPr>
        <w:t>я</w:t>
      </w:r>
      <w:r w:rsidR="007B50F7">
        <w:rPr>
          <w:rFonts w:ascii="Times New Roman CYR" w:hAnsi="Times New Roman CYR"/>
          <w:szCs w:val="28"/>
        </w:rPr>
        <w:t>:</w:t>
      </w:r>
    </w:p>
    <w:p w:rsidR="002126DD" w:rsidRDefault="002126DD" w:rsidP="002126DD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в приложении к постановлению пункты </w:t>
      </w:r>
      <w:r w:rsidR="00E43802">
        <w:rPr>
          <w:rFonts w:ascii="Times New Roman CYR" w:hAnsi="Times New Roman CYR"/>
          <w:szCs w:val="28"/>
        </w:rPr>
        <w:t>3</w:t>
      </w:r>
      <w:r w:rsidR="0041652A">
        <w:rPr>
          <w:rFonts w:ascii="Times New Roman CYR" w:hAnsi="Times New Roman CYR"/>
          <w:szCs w:val="28"/>
        </w:rPr>
        <w:t xml:space="preserve">, </w:t>
      </w:r>
      <w:r w:rsidR="00E43802">
        <w:rPr>
          <w:rFonts w:ascii="Times New Roman CYR" w:hAnsi="Times New Roman CYR"/>
          <w:szCs w:val="28"/>
        </w:rPr>
        <w:t xml:space="preserve">4 </w:t>
      </w:r>
      <w:r>
        <w:rPr>
          <w:rFonts w:ascii="Times New Roman CYR" w:hAnsi="Times New Roman CYR"/>
          <w:szCs w:val="28"/>
        </w:rPr>
        <w:t xml:space="preserve"> признать утратившими силу.</w:t>
      </w:r>
    </w:p>
    <w:p w:rsidR="00A7284B" w:rsidRDefault="00A7284B" w:rsidP="00E876CA">
      <w:pPr>
        <w:jc w:val="center"/>
      </w:pPr>
    </w:p>
    <w:p w:rsidR="00FB1765" w:rsidRDefault="00FB1765" w:rsidP="00E876CA">
      <w:pPr>
        <w:jc w:val="center"/>
      </w:pPr>
    </w:p>
    <w:p w:rsidR="00EC62FD" w:rsidRDefault="00EC62FD" w:rsidP="00590BC3"/>
    <w:p w:rsidR="00590BC3" w:rsidRDefault="00EC62FD" w:rsidP="00590BC3">
      <w:r>
        <w:t>Г</w:t>
      </w:r>
      <w:r w:rsidR="00FC27D1">
        <w:t>лав</w:t>
      </w:r>
      <w:r>
        <w:t>а</w:t>
      </w:r>
      <w:r w:rsidR="00FC27D1">
        <w:t xml:space="preserve"> города Липецка</w:t>
      </w:r>
      <w:r w:rsidR="00FC27D1">
        <w:tab/>
      </w:r>
      <w:r w:rsidR="00FC27D1">
        <w:tab/>
      </w:r>
      <w:r w:rsidR="00FC27D1">
        <w:tab/>
      </w:r>
      <w:r w:rsidR="00FC27D1">
        <w:tab/>
      </w:r>
      <w:r w:rsidR="00FC27D1">
        <w:tab/>
      </w:r>
      <w:r w:rsidR="00FC27D1">
        <w:tab/>
        <w:t xml:space="preserve">                    </w:t>
      </w:r>
      <w:r>
        <w:t xml:space="preserve">     </w:t>
      </w:r>
      <w:r w:rsidR="00E43802">
        <w:t xml:space="preserve"> </w:t>
      </w:r>
      <w:r>
        <w:t>С.В.Иванов</w:t>
      </w:r>
    </w:p>
    <w:p w:rsidR="00B504E8" w:rsidRPr="00B504E8" w:rsidRDefault="00B504E8" w:rsidP="00590BC3">
      <w:bookmarkStart w:id="0" w:name="_GoBack"/>
      <w:bookmarkEnd w:id="0"/>
    </w:p>
    <w:sectPr w:rsidR="00B504E8" w:rsidRPr="00B504E8" w:rsidSect="00E43802"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6AC" w:rsidRDefault="007466AC">
      <w:r>
        <w:separator/>
      </w:r>
    </w:p>
  </w:endnote>
  <w:endnote w:type="continuationSeparator" w:id="0">
    <w:p w:rsidR="007466AC" w:rsidRDefault="007466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6AC" w:rsidRDefault="007466AC">
      <w:r>
        <w:separator/>
      </w:r>
    </w:p>
  </w:footnote>
  <w:footnote w:type="continuationSeparator" w:id="0">
    <w:p w:rsidR="007466AC" w:rsidRDefault="007466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647C9"/>
    <w:multiLevelType w:val="hybridMultilevel"/>
    <w:tmpl w:val="E0C2ECB0"/>
    <w:lvl w:ilvl="0" w:tplc="C2885D5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>
    <w:nsid w:val="34F41FF9"/>
    <w:multiLevelType w:val="hybridMultilevel"/>
    <w:tmpl w:val="23E8023C"/>
    <w:lvl w:ilvl="0" w:tplc="A7D872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0FB0"/>
    <w:rsid w:val="00005132"/>
    <w:rsid w:val="000059F7"/>
    <w:rsid w:val="00013003"/>
    <w:rsid w:val="0001496F"/>
    <w:rsid w:val="000173E2"/>
    <w:rsid w:val="0002178E"/>
    <w:rsid w:val="00022524"/>
    <w:rsid w:val="0002366D"/>
    <w:rsid w:val="000264AA"/>
    <w:rsid w:val="00027BE7"/>
    <w:rsid w:val="00027D39"/>
    <w:rsid w:val="000325D0"/>
    <w:rsid w:val="00033F33"/>
    <w:rsid w:val="00040E27"/>
    <w:rsid w:val="0004330B"/>
    <w:rsid w:val="000514C2"/>
    <w:rsid w:val="000514CD"/>
    <w:rsid w:val="00052F13"/>
    <w:rsid w:val="00061BF3"/>
    <w:rsid w:val="000676D0"/>
    <w:rsid w:val="00080ADD"/>
    <w:rsid w:val="00085359"/>
    <w:rsid w:val="00087A2F"/>
    <w:rsid w:val="00090E13"/>
    <w:rsid w:val="00091B4D"/>
    <w:rsid w:val="000A0CE6"/>
    <w:rsid w:val="000B406B"/>
    <w:rsid w:val="000B6A23"/>
    <w:rsid w:val="000B6E0D"/>
    <w:rsid w:val="000B7C7C"/>
    <w:rsid w:val="000C0810"/>
    <w:rsid w:val="000D16AF"/>
    <w:rsid w:val="000D3B97"/>
    <w:rsid w:val="000F78B4"/>
    <w:rsid w:val="001019F6"/>
    <w:rsid w:val="00107316"/>
    <w:rsid w:val="00111C3C"/>
    <w:rsid w:val="001130DE"/>
    <w:rsid w:val="0011352B"/>
    <w:rsid w:val="001163FF"/>
    <w:rsid w:val="0012435E"/>
    <w:rsid w:val="00124D61"/>
    <w:rsid w:val="00126A14"/>
    <w:rsid w:val="00132EF9"/>
    <w:rsid w:val="00137876"/>
    <w:rsid w:val="00140750"/>
    <w:rsid w:val="00141C48"/>
    <w:rsid w:val="0015551C"/>
    <w:rsid w:val="00173BC8"/>
    <w:rsid w:val="0017455D"/>
    <w:rsid w:val="001746A7"/>
    <w:rsid w:val="001A583F"/>
    <w:rsid w:val="001B1A40"/>
    <w:rsid w:val="001C38DC"/>
    <w:rsid w:val="001C73A9"/>
    <w:rsid w:val="001C78AC"/>
    <w:rsid w:val="001D56B8"/>
    <w:rsid w:val="001D7074"/>
    <w:rsid w:val="001E5382"/>
    <w:rsid w:val="001F4CB1"/>
    <w:rsid w:val="002108B3"/>
    <w:rsid w:val="002126DD"/>
    <w:rsid w:val="002130C4"/>
    <w:rsid w:val="002221ED"/>
    <w:rsid w:val="00237FDD"/>
    <w:rsid w:val="00241DE5"/>
    <w:rsid w:val="00247DC4"/>
    <w:rsid w:val="00252559"/>
    <w:rsid w:val="00252FD9"/>
    <w:rsid w:val="002536AB"/>
    <w:rsid w:val="0025521E"/>
    <w:rsid w:val="00261961"/>
    <w:rsid w:val="00262AC1"/>
    <w:rsid w:val="00271E98"/>
    <w:rsid w:val="002745E8"/>
    <w:rsid w:val="002745F0"/>
    <w:rsid w:val="00275985"/>
    <w:rsid w:val="00297721"/>
    <w:rsid w:val="002A1022"/>
    <w:rsid w:val="002B5A1A"/>
    <w:rsid w:val="002C58C6"/>
    <w:rsid w:val="002C5E46"/>
    <w:rsid w:val="002D0AEF"/>
    <w:rsid w:val="002E1763"/>
    <w:rsid w:val="002E4F0C"/>
    <w:rsid w:val="002F31FF"/>
    <w:rsid w:val="002F7C47"/>
    <w:rsid w:val="00306364"/>
    <w:rsid w:val="003077AC"/>
    <w:rsid w:val="00347CA7"/>
    <w:rsid w:val="00357B31"/>
    <w:rsid w:val="00361C62"/>
    <w:rsid w:val="00362475"/>
    <w:rsid w:val="00367DD1"/>
    <w:rsid w:val="00367FCD"/>
    <w:rsid w:val="00372DE0"/>
    <w:rsid w:val="00380CD5"/>
    <w:rsid w:val="003A1CD8"/>
    <w:rsid w:val="003A3317"/>
    <w:rsid w:val="003A6BD5"/>
    <w:rsid w:val="003B1F3B"/>
    <w:rsid w:val="003B2757"/>
    <w:rsid w:val="003B42A5"/>
    <w:rsid w:val="003C075B"/>
    <w:rsid w:val="003C1CF3"/>
    <w:rsid w:val="003C55AF"/>
    <w:rsid w:val="003D1CC7"/>
    <w:rsid w:val="003D4AA4"/>
    <w:rsid w:val="003D513C"/>
    <w:rsid w:val="003D7211"/>
    <w:rsid w:val="003D7981"/>
    <w:rsid w:val="003E153C"/>
    <w:rsid w:val="0041652A"/>
    <w:rsid w:val="00421BEC"/>
    <w:rsid w:val="00430A8F"/>
    <w:rsid w:val="00440E46"/>
    <w:rsid w:val="00446BFB"/>
    <w:rsid w:val="004533E7"/>
    <w:rsid w:val="00454B54"/>
    <w:rsid w:val="004602EE"/>
    <w:rsid w:val="004642DF"/>
    <w:rsid w:val="00464F43"/>
    <w:rsid w:val="00470F00"/>
    <w:rsid w:val="004910EF"/>
    <w:rsid w:val="0049271D"/>
    <w:rsid w:val="00493180"/>
    <w:rsid w:val="004B33F0"/>
    <w:rsid w:val="004D5252"/>
    <w:rsid w:val="004E272A"/>
    <w:rsid w:val="004E2F7D"/>
    <w:rsid w:val="004F1112"/>
    <w:rsid w:val="004F5B5C"/>
    <w:rsid w:val="00506C2C"/>
    <w:rsid w:val="00511939"/>
    <w:rsid w:val="00514674"/>
    <w:rsid w:val="00545862"/>
    <w:rsid w:val="0054652C"/>
    <w:rsid w:val="00552564"/>
    <w:rsid w:val="00567EC2"/>
    <w:rsid w:val="00580A37"/>
    <w:rsid w:val="00590BC3"/>
    <w:rsid w:val="0059215F"/>
    <w:rsid w:val="0059557D"/>
    <w:rsid w:val="005964A1"/>
    <w:rsid w:val="005A2536"/>
    <w:rsid w:val="005A3A0C"/>
    <w:rsid w:val="005B5FF2"/>
    <w:rsid w:val="005C1A53"/>
    <w:rsid w:val="005C66C6"/>
    <w:rsid w:val="005D4310"/>
    <w:rsid w:val="005E7C62"/>
    <w:rsid w:val="005F2B94"/>
    <w:rsid w:val="005F440F"/>
    <w:rsid w:val="005F450E"/>
    <w:rsid w:val="006029DF"/>
    <w:rsid w:val="00605B00"/>
    <w:rsid w:val="00606EF3"/>
    <w:rsid w:val="00624496"/>
    <w:rsid w:val="0063038B"/>
    <w:rsid w:val="006446A5"/>
    <w:rsid w:val="00651BE2"/>
    <w:rsid w:val="00652FE3"/>
    <w:rsid w:val="0065587C"/>
    <w:rsid w:val="00671161"/>
    <w:rsid w:val="00676E5B"/>
    <w:rsid w:val="00677969"/>
    <w:rsid w:val="00685B7F"/>
    <w:rsid w:val="0069189E"/>
    <w:rsid w:val="006A212B"/>
    <w:rsid w:val="006A2135"/>
    <w:rsid w:val="006B6E2C"/>
    <w:rsid w:val="006B75B9"/>
    <w:rsid w:val="006B7B81"/>
    <w:rsid w:val="006C0E32"/>
    <w:rsid w:val="006C6BAF"/>
    <w:rsid w:val="006E090C"/>
    <w:rsid w:val="006E1D12"/>
    <w:rsid w:val="006E41B7"/>
    <w:rsid w:val="006E5903"/>
    <w:rsid w:val="00712C30"/>
    <w:rsid w:val="00720FA9"/>
    <w:rsid w:val="00730003"/>
    <w:rsid w:val="00740936"/>
    <w:rsid w:val="00745080"/>
    <w:rsid w:val="007466AC"/>
    <w:rsid w:val="0075141A"/>
    <w:rsid w:val="00751D83"/>
    <w:rsid w:val="00762084"/>
    <w:rsid w:val="00777796"/>
    <w:rsid w:val="007935CA"/>
    <w:rsid w:val="007B50F7"/>
    <w:rsid w:val="007D6A4D"/>
    <w:rsid w:val="007E0F19"/>
    <w:rsid w:val="007F3171"/>
    <w:rsid w:val="008003C3"/>
    <w:rsid w:val="00830D33"/>
    <w:rsid w:val="00831133"/>
    <w:rsid w:val="008367A0"/>
    <w:rsid w:val="00840820"/>
    <w:rsid w:val="008500CE"/>
    <w:rsid w:val="008652DE"/>
    <w:rsid w:val="00876DFC"/>
    <w:rsid w:val="00880EBA"/>
    <w:rsid w:val="00893B90"/>
    <w:rsid w:val="0089477C"/>
    <w:rsid w:val="008A5093"/>
    <w:rsid w:val="008A711C"/>
    <w:rsid w:val="008E26EB"/>
    <w:rsid w:val="008F205B"/>
    <w:rsid w:val="008F53B2"/>
    <w:rsid w:val="009031A8"/>
    <w:rsid w:val="009100AA"/>
    <w:rsid w:val="00910760"/>
    <w:rsid w:val="00910FF6"/>
    <w:rsid w:val="00914D7A"/>
    <w:rsid w:val="00915632"/>
    <w:rsid w:val="009175C8"/>
    <w:rsid w:val="00922C8E"/>
    <w:rsid w:val="00922FA4"/>
    <w:rsid w:val="009256A1"/>
    <w:rsid w:val="00945F4A"/>
    <w:rsid w:val="009518F7"/>
    <w:rsid w:val="009522C1"/>
    <w:rsid w:val="009536DF"/>
    <w:rsid w:val="0096662E"/>
    <w:rsid w:val="00973712"/>
    <w:rsid w:val="00975960"/>
    <w:rsid w:val="00975F74"/>
    <w:rsid w:val="009866A3"/>
    <w:rsid w:val="00991197"/>
    <w:rsid w:val="009946F0"/>
    <w:rsid w:val="00996072"/>
    <w:rsid w:val="00996EE4"/>
    <w:rsid w:val="009A395C"/>
    <w:rsid w:val="009C2695"/>
    <w:rsid w:val="009D23C4"/>
    <w:rsid w:val="009D73B9"/>
    <w:rsid w:val="009E1179"/>
    <w:rsid w:val="009F0050"/>
    <w:rsid w:val="009F2024"/>
    <w:rsid w:val="009F3182"/>
    <w:rsid w:val="00A12090"/>
    <w:rsid w:val="00A24C7F"/>
    <w:rsid w:val="00A272A1"/>
    <w:rsid w:val="00A3151E"/>
    <w:rsid w:val="00A408B0"/>
    <w:rsid w:val="00A40B2F"/>
    <w:rsid w:val="00A40B6A"/>
    <w:rsid w:val="00A600C1"/>
    <w:rsid w:val="00A65026"/>
    <w:rsid w:val="00A6541E"/>
    <w:rsid w:val="00A7284B"/>
    <w:rsid w:val="00A74E52"/>
    <w:rsid w:val="00A75145"/>
    <w:rsid w:val="00A82719"/>
    <w:rsid w:val="00A86036"/>
    <w:rsid w:val="00A928EA"/>
    <w:rsid w:val="00AA0BF8"/>
    <w:rsid w:val="00AC7DF6"/>
    <w:rsid w:val="00AD6D2A"/>
    <w:rsid w:val="00AF0E1D"/>
    <w:rsid w:val="00AF1EFF"/>
    <w:rsid w:val="00B05CCB"/>
    <w:rsid w:val="00B07865"/>
    <w:rsid w:val="00B13153"/>
    <w:rsid w:val="00B1763B"/>
    <w:rsid w:val="00B22882"/>
    <w:rsid w:val="00B41E39"/>
    <w:rsid w:val="00B47B79"/>
    <w:rsid w:val="00B504E8"/>
    <w:rsid w:val="00B51BA2"/>
    <w:rsid w:val="00B621A5"/>
    <w:rsid w:val="00B625AF"/>
    <w:rsid w:val="00B8517A"/>
    <w:rsid w:val="00B87F86"/>
    <w:rsid w:val="00B87FD5"/>
    <w:rsid w:val="00B94FBC"/>
    <w:rsid w:val="00BA0A58"/>
    <w:rsid w:val="00BA1429"/>
    <w:rsid w:val="00BA5E3A"/>
    <w:rsid w:val="00BB121D"/>
    <w:rsid w:val="00BB43DC"/>
    <w:rsid w:val="00BB56C1"/>
    <w:rsid w:val="00BC0CAC"/>
    <w:rsid w:val="00BC4364"/>
    <w:rsid w:val="00BD4269"/>
    <w:rsid w:val="00BE009A"/>
    <w:rsid w:val="00BE728D"/>
    <w:rsid w:val="00C13358"/>
    <w:rsid w:val="00C1653E"/>
    <w:rsid w:val="00C23ABF"/>
    <w:rsid w:val="00C33FF6"/>
    <w:rsid w:val="00C34D9B"/>
    <w:rsid w:val="00C47517"/>
    <w:rsid w:val="00C52FD9"/>
    <w:rsid w:val="00C565CA"/>
    <w:rsid w:val="00C80836"/>
    <w:rsid w:val="00C82222"/>
    <w:rsid w:val="00C86214"/>
    <w:rsid w:val="00CA27CD"/>
    <w:rsid w:val="00CA6BE0"/>
    <w:rsid w:val="00CB47E7"/>
    <w:rsid w:val="00CC3620"/>
    <w:rsid w:val="00CC3F24"/>
    <w:rsid w:val="00CC4A00"/>
    <w:rsid w:val="00CC5978"/>
    <w:rsid w:val="00CD0E52"/>
    <w:rsid w:val="00CD3008"/>
    <w:rsid w:val="00CD3D84"/>
    <w:rsid w:val="00CD4934"/>
    <w:rsid w:val="00CD57C2"/>
    <w:rsid w:val="00CD62E9"/>
    <w:rsid w:val="00CE206A"/>
    <w:rsid w:val="00CE3FE9"/>
    <w:rsid w:val="00D039BB"/>
    <w:rsid w:val="00D06815"/>
    <w:rsid w:val="00D06D73"/>
    <w:rsid w:val="00D0796E"/>
    <w:rsid w:val="00D3139F"/>
    <w:rsid w:val="00D3197B"/>
    <w:rsid w:val="00D33D37"/>
    <w:rsid w:val="00D34278"/>
    <w:rsid w:val="00D34F0B"/>
    <w:rsid w:val="00D3617F"/>
    <w:rsid w:val="00D37636"/>
    <w:rsid w:val="00D41CF4"/>
    <w:rsid w:val="00D42434"/>
    <w:rsid w:val="00D47A1D"/>
    <w:rsid w:val="00D47F39"/>
    <w:rsid w:val="00D5172F"/>
    <w:rsid w:val="00D65283"/>
    <w:rsid w:val="00D710EA"/>
    <w:rsid w:val="00D74EC1"/>
    <w:rsid w:val="00D769D8"/>
    <w:rsid w:val="00D82BA2"/>
    <w:rsid w:val="00D9060E"/>
    <w:rsid w:val="00D96B82"/>
    <w:rsid w:val="00DA0084"/>
    <w:rsid w:val="00DB5EFD"/>
    <w:rsid w:val="00DC21E7"/>
    <w:rsid w:val="00DC4B6B"/>
    <w:rsid w:val="00DC582B"/>
    <w:rsid w:val="00DD146F"/>
    <w:rsid w:val="00DE0FA0"/>
    <w:rsid w:val="00DE7A5D"/>
    <w:rsid w:val="00DF50BA"/>
    <w:rsid w:val="00E0049D"/>
    <w:rsid w:val="00E071ED"/>
    <w:rsid w:val="00E24074"/>
    <w:rsid w:val="00E2410C"/>
    <w:rsid w:val="00E32C9E"/>
    <w:rsid w:val="00E367DC"/>
    <w:rsid w:val="00E43802"/>
    <w:rsid w:val="00E54171"/>
    <w:rsid w:val="00E57E61"/>
    <w:rsid w:val="00E60056"/>
    <w:rsid w:val="00E660A0"/>
    <w:rsid w:val="00E66608"/>
    <w:rsid w:val="00E74DD5"/>
    <w:rsid w:val="00E86011"/>
    <w:rsid w:val="00E876CA"/>
    <w:rsid w:val="00E92AAC"/>
    <w:rsid w:val="00EB2651"/>
    <w:rsid w:val="00EC5401"/>
    <w:rsid w:val="00EC62FD"/>
    <w:rsid w:val="00EC6460"/>
    <w:rsid w:val="00ED24D2"/>
    <w:rsid w:val="00F1637A"/>
    <w:rsid w:val="00F169A5"/>
    <w:rsid w:val="00F26B8A"/>
    <w:rsid w:val="00F609A9"/>
    <w:rsid w:val="00F6385C"/>
    <w:rsid w:val="00F7262C"/>
    <w:rsid w:val="00F80229"/>
    <w:rsid w:val="00F810A2"/>
    <w:rsid w:val="00F825FA"/>
    <w:rsid w:val="00F8481E"/>
    <w:rsid w:val="00F861B3"/>
    <w:rsid w:val="00F861D4"/>
    <w:rsid w:val="00F94AEA"/>
    <w:rsid w:val="00FA7F0E"/>
    <w:rsid w:val="00FB0C52"/>
    <w:rsid w:val="00FB1765"/>
    <w:rsid w:val="00FB274F"/>
    <w:rsid w:val="00FC27D1"/>
    <w:rsid w:val="00FC4037"/>
    <w:rsid w:val="00FC5B25"/>
    <w:rsid w:val="00FD010B"/>
    <w:rsid w:val="00FD2C76"/>
    <w:rsid w:val="00FD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basedOn w:val="a0"/>
    <w:link w:val="ConsPlusNonformat"/>
    <w:rsid w:val="00A24C7F"/>
    <w:rPr>
      <w:rFonts w:ascii="Courier New" w:hAnsi="Courier New" w:cs="Courier New"/>
      <w:lang w:val="ru-RU" w:eastAsia="ru-RU" w:bidi="ar-SA"/>
    </w:rPr>
  </w:style>
  <w:style w:type="paragraph" w:styleId="a6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basedOn w:val="a0"/>
    <w:link w:val="ConsPlusNonformat"/>
    <w:rsid w:val="00A24C7F"/>
    <w:rPr>
      <w:rFonts w:ascii="Courier New" w:hAnsi="Courier New" w:cs="Courier New"/>
      <w:lang w:val="ru-RU" w:eastAsia="ru-RU" w:bidi="ar-SA"/>
    </w:rPr>
  </w:style>
  <w:style w:type="paragraph" w:styleId="a6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2018-10-11T04:47:00Z</cp:lastPrinted>
  <dcterms:created xsi:type="dcterms:W3CDTF">2018-10-15T12:25:00Z</dcterms:created>
  <dcterms:modified xsi:type="dcterms:W3CDTF">2018-10-15T12:25:00Z</dcterms:modified>
</cp:coreProperties>
</file>