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175D4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175D4" w:rsidP="00B41E39">
      <w:pPr>
        <w:rPr>
          <w:rFonts w:ascii="Times New Roman CYR" w:hAnsi="Times New Roman CYR"/>
          <w:b/>
          <w:sz w:val="24"/>
        </w:rPr>
      </w:pPr>
      <w:r w:rsidRPr="00B175D4">
        <w:rPr>
          <w:rFonts w:ascii="Times New Roman CYR" w:hAnsi="Times New Roman CYR"/>
          <w:szCs w:val="28"/>
        </w:rPr>
        <w:t>18.07.2022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175D4">
        <w:rPr>
          <w:rFonts w:ascii="Times New Roman CYR" w:hAnsi="Times New Roman CYR"/>
          <w:szCs w:val="28"/>
        </w:rPr>
        <w:t xml:space="preserve">№ </w:t>
      </w:r>
      <w:r w:rsidRPr="00B175D4">
        <w:rPr>
          <w:rFonts w:ascii="Times New Roman CYR" w:hAnsi="Times New Roman CYR"/>
          <w:szCs w:val="28"/>
        </w:rPr>
        <w:t>1504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</w:t>
      </w:r>
      <w:r w:rsidR="004222D2">
        <w:rPr>
          <w:rFonts w:ascii="Times New Roman CYR" w:hAnsi="Times New Roman CYR"/>
          <w:szCs w:val="28"/>
        </w:rPr>
        <w:t>ок на территории города Липецка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1790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4222D2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707D83">
        <w:rPr>
          <w:rFonts w:ascii="Times New Roman CYR" w:hAnsi="Times New Roman CYR"/>
          <w:szCs w:val="28"/>
        </w:rPr>
        <w:t>, от 29.04.2022 № 909</w:t>
      </w:r>
      <w:r w:rsidR="004222D2">
        <w:rPr>
          <w:rFonts w:ascii="Times New Roman CYR" w:hAnsi="Times New Roman CYR"/>
          <w:szCs w:val="28"/>
        </w:rPr>
        <w:t>, от 22.06.2022 № 1319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222D2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EE26E5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76368A">
        <w:rPr>
          <w:rFonts w:ascii="Times New Roman CYR" w:hAnsi="Times New Roman CYR"/>
          <w:szCs w:val="28"/>
        </w:rPr>
        <w:t xml:space="preserve"> пункт 1</w:t>
      </w:r>
      <w:r w:rsidR="00960DF1">
        <w:rPr>
          <w:rFonts w:ascii="Times New Roman CYR" w:hAnsi="Times New Roman CYR"/>
          <w:szCs w:val="28"/>
        </w:rPr>
        <w:t>3</w:t>
      </w:r>
      <w:r w:rsidR="0076368A">
        <w:rPr>
          <w:rFonts w:ascii="Times New Roman CYR" w:hAnsi="Times New Roman CYR"/>
          <w:szCs w:val="28"/>
        </w:rPr>
        <w:t xml:space="preserve"> </w:t>
      </w:r>
      <w:r w:rsidR="00960DF1">
        <w:rPr>
          <w:rFonts w:ascii="Times New Roman CYR" w:hAnsi="Times New Roman CYR"/>
          <w:szCs w:val="28"/>
        </w:rPr>
        <w:t>признать утратившим силу</w:t>
      </w:r>
      <w:r w:rsidR="004E1790">
        <w:rPr>
          <w:rFonts w:ascii="Times New Roman CYR" w:hAnsi="Times New Roman CYR"/>
          <w:szCs w:val="28"/>
        </w:rPr>
        <w:t>.</w:t>
      </w:r>
    </w:p>
    <w:p w:rsidR="001C65C4" w:rsidRDefault="004222D2" w:rsidP="004E179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DD7B03" w:rsidRPr="004222D2" w:rsidRDefault="00707D83" w:rsidP="004222D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</w:t>
      </w:r>
    </w:p>
    <w:p w:rsidR="00DD7B03" w:rsidRDefault="00DD7B03" w:rsidP="00DD7B03"/>
    <w:p w:rsidR="005158DE" w:rsidRPr="009334C0" w:rsidRDefault="00571940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2344CA">
        <w:tab/>
        <w:t xml:space="preserve">                    </w:t>
      </w:r>
      <w:r w:rsidR="005158DE">
        <w:t xml:space="preserve">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2344CA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B175D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2B5" w:rsidRDefault="00EE72B5">
      <w:r>
        <w:separator/>
      </w:r>
    </w:p>
  </w:endnote>
  <w:endnote w:type="continuationSeparator" w:id="0">
    <w:p w:rsidR="00EE72B5" w:rsidRDefault="00EE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2B5" w:rsidRDefault="00EE72B5">
      <w:r>
        <w:separator/>
      </w:r>
    </w:p>
  </w:footnote>
  <w:footnote w:type="continuationSeparator" w:id="0">
    <w:p w:rsidR="00EE72B5" w:rsidRDefault="00EE7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40"/>
    <w:rsid w:val="001B47CA"/>
    <w:rsid w:val="001B4CF5"/>
    <w:rsid w:val="001B632E"/>
    <w:rsid w:val="001C38DC"/>
    <w:rsid w:val="001C65C4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44CA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67FE4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1205"/>
    <w:rsid w:val="002F31FF"/>
    <w:rsid w:val="002F6D41"/>
    <w:rsid w:val="002F7C47"/>
    <w:rsid w:val="003004A5"/>
    <w:rsid w:val="00305795"/>
    <w:rsid w:val="00306364"/>
    <w:rsid w:val="003077AC"/>
    <w:rsid w:val="003102EE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A7954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19C"/>
    <w:rsid w:val="00405ECC"/>
    <w:rsid w:val="00410539"/>
    <w:rsid w:val="00410EB6"/>
    <w:rsid w:val="0041652A"/>
    <w:rsid w:val="004222D2"/>
    <w:rsid w:val="0042271E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790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07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1940"/>
    <w:rsid w:val="00577424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21D2"/>
    <w:rsid w:val="005C6152"/>
    <w:rsid w:val="005C66C6"/>
    <w:rsid w:val="005C7C25"/>
    <w:rsid w:val="005D069B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5FC6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07D83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68A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2985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27CB"/>
    <w:rsid w:val="009438CF"/>
    <w:rsid w:val="00945F4A"/>
    <w:rsid w:val="009518F7"/>
    <w:rsid w:val="009522C1"/>
    <w:rsid w:val="009536DF"/>
    <w:rsid w:val="00955D02"/>
    <w:rsid w:val="009607C1"/>
    <w:rsid w:val="00960DF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83E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386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5D4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6963"/>
    <w:rsid w:val="00BB7361"/>
    <w:rsid w:val="00BC0CAC"/>
    <w:rsid w:val="00BC3867"/>
    <w:rsid w:val="00BC4364"/>
    <w:rsid w:val="00BC4E99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CF4"/>
    <w:rsid w:val="00C27C4B"/>
    <w:rsid w:val="00C33FF6"/>
    <w:rsid w:val="00C34D9B"/>
    <w:rsid w:val="00C40B6C"/>
    <w:rsid w:val="00C46872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279B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D7B03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E72B5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56A81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A30F60"/>
  <w15:chartTrackingRefBased/>
  <w15:docId w15:val="{DB3E11EF-B5A2-4100-90F7-1C4275C5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276A-41DB-440A-AB4A-56E99D56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2022-07-06T10:18:00Z</cp:lastPrinted>
  <dcterms:created xsi:type="dcterms:W3CDTF">2022-07-19T09:08:00Z</dcterms:created>
  <dcterms:modified xsi:type="dcterms:W3CDTF">2022-07-19T09:08:00Z</dcterms:modified>
</cp:coreProperties>
</file>