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F7F55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F7F55" w:rsidP="00B41E39">
      <w:pPr>
        <w:rPr>
          <w:rFonts w:ascii="Times New Roman CYR" w:hAnsi="Times New Roman CYR"/>
          <w:b/>
          <w:sz w:val="24"/>
        </w:rPr>
      </w:pPr>
      <w:r w:rsidRPr="004F7F55">
        <w:rPr>
          <w:rFonts w:ascii="Times New Roman CYR" w:hAnsi="Times New Roman CYR"/>
          <w:szCs w:val="28"/>
        </w:rPr>
        <w:t>24.08.2017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F7F55">
        <w:rPr>
          <w:rFonts w:ascii="Times New Roman CYR" w:hAnsi="Times New Roman CYR"/>
          <w:szCs w:val="28"/>
        </w:rPr>
        <w:t xml:space="preserve">№ </w:t>
      </w:r>
      <w:r w:rsidRPr="004F7F55">
        <w:rPr>
          <w:rFonts w:ascii="Times New Roman CYR" w:hAnsi="Times New Roman CYR"/>
          <w:szCs w:val="28"/>
        </w:rPr>
        <w:t>1602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  <w:bookmarkStart w:id="0" w:name="_GoBack"/>
      <w:bookmarkEnd w:id="0"/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25.06.2015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1114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A308D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070248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 w:rsidR="006A308D"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 w:rsidR="006A308D"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6 октября 2003 года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 октября 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 w:rsidR="006A308D">
        <w:rPr>
          <w:rFonts w:ascii="Times New Roman CYR" w:hAnsi="Times New Roman CYR"/>
          <w:szCs w:val="28"/>
        </w:rPr>
        <w:t xml:space="preserve">а территории Липецкой области», </w:t>
      </w:r>
      <w:r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>Внести в постановление администрации города Липецка от 25.06.2015 № 1114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(в редакции постановлений от 16.06.2016</w:t>
      </w:r>
      <w:r w:rsidR="007D6734">
        <w:rPr>
          <w:rFonts w:ascii="Times New Roman CYR" w:hAnsi="Times New Roman CYR"/>
          <w:szCs w:val="28"/>
        </w:rPr>
        <w:t xml:space="preserve"> </w:t>
      </w:r>
      <w:r w:rsidR="00392D70">
        <w:rPr>
          <w:rFonts w:ascii="Times New Roman CYR" w:hAnsi="Times New Roman CYR"/>
          <w:szCs w:val="28"/>
        </w:rPr>
        <w:t xml:space="preserve">№ 1041, </w:t>
      </w:r>
      <w:r w:rsidR="0017773D">
        <w:rPr>
          <w:rFonts w:ascii="Times New Roman CYR" w:hAnsi="Times New Roman CYR"/>
          <w:szCs w:val="28"/>
        </w:rPr>
        <w:t>от 06.02.2017 № 131</w:t>
      </w:r>
      <w:r w:rsidR="00CA1F15">
        <w:rPr>
          <w:rFonts w:ascii="Times New Roman CYR" w:hAnsi="Times New Roman CYR"/>
          <w:szCs w:val="28"/>
        </w:rPr>
        <w:t>, от 24.04.2017 № 615, от 11.05.201</w:t>
      </w:r>
      <w:r w:rsidR="00515325">
        <w:rPr>
          <w:rFonts w:ascii="Times New Roman CYR" w:hAnsi="Times New Roman CYR"/>
          <w:szCs w:val="28"/>
        </w:rPr>
        <w:t>7 № 754, от 15.06.2017</w:t>
      </w:r>
      <w:r w:rsidR="00CA1F15">
        <w:rPr>
          <w:rFonts w:ascii="Times New Roman CYR" w:hAnsi="Times New Roman CYR"/>
          <w:szCs w:val="28"/>
        </w:rPr>
        <w:t xml:space="preserve">  № 1026</w:t>
      </w:r>
      <w:r w:rsidR="00B472D8">
        <w:rPr>
          <w:rFonts w:ascii="Times New Roman CYR" w:hAnsi="Times New Roman CYR"/>
          <w:szCs w:val="28"/>
        </w:rPr>
        <w:t xml:space="preserve">, </w:t>
      </w:r>
      <w:r w:rsidR="00E52408">
        <w:rPr>
          <w:rFonts w:ascii="Times New Roman CYR" w:hAnsi="Times New Roman CYR"/>
          <w:szCs w:val="28"/>
        </w:rPr>
        <w:t>от 07.07.2017 № 1183</w:t>
      </w:r>
      <w:r w:rsidR="00392D70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7D6734" w:rsidRDefault="00726588" w:rsidP="007D6734">
      <w:pPr>
        <w:ind w:firstLine="708"/>
        <w:jc w:val="both"/>
      </w:pPr>
      <w:r>
        <w:t>в</w:t>
      </w:r>
      <w:r w:rsidR="007D6734">
        <w:t xml:space="preserve"> приложении к  постановлению:</w:t>
      </w:r>
    </w:p>
    <w:p w:rsidR="000F1C14" w:rsidRDefault="000F1C14" w:rsidP="007D6734">
      <w:pPr>
        <w:ind w:firstLine="708"/>
        <w:jc w:val="both"/>
      </w:pPr>
    </w:p>
    <w:p w:rsidR="000F1C14" w:rsidRDefault="00507371" w:rsidP="000F1C14">
      <w:pPr>
        <w:numPr>
          <w:ilvl w:val="0"/>
          <w:numId w:val="5"/>
        </w:numPr>
        <w:jc w:val="both"/>
      </w:pPr>
      <w:r>
        <w:t>пункт</w:t>
      </w:r>
      <w:r w:rsidR="00102BE4">
        <w:t xml:space="preserve"> </w:t>
      </w:r>
      <w:r w:rsidR="00E52408">
        <w:t>249</w:t>
      </w:r>
      <w:r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566"/>
      </w:tblGrid>
      <w:tr w:rsidR="00E52408" w:rsidRPr="00480599" w:rsidTr="00442EA2">
        <w:tc>
          <w:tcPr>
            <w:tcW w:w="700" w:type="dxa"/>
          </w:tcPr>
          <w:p w:rsidR="00E52408" w:rsidRPr="00480599" w:rsidRDefault="00E52408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«249</w:t>
            </w:r>
          </w:p>
        </w:tc>
        <w:tc>
          <w:tcPr>
            <w:tcW w:w="1296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ул.Циолковского, район домов № 35, 39</w:t>
            </w:r>
          </w:p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5.75</w:t>
            </w:r>
          </w:p>
        </w:tc>
        <w:tc>
          <w:tcPr>
            <w:tcW w:w="98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1120" w:type="dxa"/>
          </w:tcPr>
          <w:p w:rsidR="00E52408" w:rsidRPr="00E52408" w:rsidRDefault="00A40050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Зиновьев О.Н.</w:t>
            </w:r>
          </w:p>
        </w:tc>
        <w:tc>
          <w:tcPr>
            <w:tcW w:w="98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Зиновьев О.Н.</w:t>
            </w:r>
          </w:p>
        </w:tc>
        <w:tc>
          <w:tcPr>
            <w:tcW w:w="840" w:type="dxa"/>
          </w:tcPr>
          <w:p w:rsidR="00A40050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Договор 37/15-ВР от 19.01</w:t>
            </w:r>
          </w:p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4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6" w:type="dxa"/>
          </w:tcPr>
          <w:p w:rsidR="00E52408" w:rsidRPr="00E52408" w:rsidRDefault="00E52408" w:rsidP="00F438D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0150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0F1C14">
      <w:pPr>
        <w:numPr>
          <w:ilvl w:val="0"/>
          <w:numId w:val="5"/>
        </w:numPr>
        <w:jc w:val="both"/>
      </w:pPr>
      <w:r>
        <w:t xml:space="preserve">пункт </w:t>
      </w:r>
      <w:r w:rsidR="00E52408">
        <w:t>250</w:t>
      </w:r>
      <w:r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566"/>
      </w:tblGrid>
      <w:tr w:rsidR="00E52408" w:rsidRPr="00E52408" w:rsidTr="00442EA2">
        <w:tc>
          <w:tcPr>
            <w:tcW w:w="700" w:type="dxa"/>
          </w:tcPr>
          <w:p w:rsidR="00E52408" w:rsidRPr="00E52408" w:rsidRDefault="00E52408" w:rsidP="00B267F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2408">
              <w:rPr>
                <w:rFonts w:ascii="Times New Roman" w:hAnsi="Times New Roman" w:cs="Times New Roman"/>
                <w:sz w:val="16"/>
                <w:szCs w:val="16"/>
              </w:rPr>
              <w:t>«250</w:t>
            </w:r>
          </w:p>
        </w:tc>
        <w:tc>
          <w:tcPr>
            <w:tcW w:w="1296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ул.Циолковского, район домов № 35, 39</w:t>
            </w:r>
          </w:p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8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E52408" w:rsidRPr="00E52408" w:rsidRDefault="00E52408" w:rsidP="00F438DD">
            <w:pPr>
              <w:rPr>
                <w:color w:val="000000"/>
                <w:sz w:val="16"/>
                <w:szCs w:val="16"/>
              </w:rPr>
            </w:pPr>
            <w:r w:rsidRPr="00E52408">
              <w:rPr>
                <w:color w:val="000000"/>
                <w:sz w:val="16"/>
                <w:szCs w:val="16"/>
              </w:rPr>
              <w:t>31.12.201</w:t>
            </w:r>
            <w:r w:rsidR="00A40050">
              <w:rPr>
                <w:color w:val="000000"/>
                <w:sz w:val="16"/>
                <w:szCs w:val="16"/>
              </w:rPr>
              <w:t>7**</w:t>
            </w:r>
          </w:p>
        </w:tc>
        <w:tc>
          <w:tcPr>
            <w:tcW w:w="42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Липшиц Н.Л.</w:t>
            </w:r>
          </w:p>
        </w:tc>
        <w:tc>
          <w:tcPr>
            <w:tcW w:w="98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Липшиц Н.Л.</w:t>
            </w:r>
          </w:p>
        </w:tc>
        <w:tc>
          <w:tcPr>
            <w:tcW w:w="840" w:type="dxa"/>
          </w:tcPr>
          <w:p w:rsidR="00A40050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Договор 133/10-ВР от 25.01.</w:t>
            </w:r>
          </w:p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54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</w:tcPr>
          <w:p w:rsidR="00E52408" w:rsidRPr="00E52408" w:rsidRDefault="00E52408" w:rsidP="00E52408">
            <w:pPr>
              <w:spacing w:line="480" w:lineRule="auto"/>
              <w:ind w:left="-108"/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1529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442EA2" w:rsidRDefault="00442EA2" w:rsidP="000F1C14">
      <w:pPr>
        <w:ind w:left="708"/>
        <w:jc w:val="both"/>
      </w:pPr>
    </w:p>
    <w:p w:rsidR="00E52408" w:rsidRDefault="00E52408" w:rsidP="000F1C14">
      <w:pPr>
        <w:numPr>
          <w:ilvl w:val="0"/>
          <w:numId w:val="5"/>
        </w:numPr>
        <w:jc w:val="both"/>
      </w:pPr>
      <w:r>
        <w:lastRenderedPageBreak/>
        <w:t>пункт 254</w:t>
      </w:r>
      <w:r w:rsidRPr="00B019FC">
        <w:t xml:space="preserve"> </w:t>
      </w:r>
      <w:r>
        <w:t xml:space="preserve">признать утратившими силу </w:t>
      </w:r>
    </w:p>
    <w:p w:rsidR="00E52408" w:rsidRDefault="00E52408" w:rsidP="00E52408">
      <w:pPr>
        <w:numPr>
          <w:ilvl w:val="0"/>
          <w:numId w:val="5"/>
        </w:numPr>
        <w:jc w:val="both"/>
      </w:pPr>
      <w:r>
        <w:t>пункт 299 изложить в следующей редакции:</w:t>
      </w:r>
    </w:p>
    <w:tbl>
      <w:tblPr>
        <w:tblW w:w="10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689"/>
      </w:tblGrid>
      <w:tr w:rsidR="00E52408" w:rsidRPr="00603B07" w:rsidTr="00A40050">
        <w:tc>
          <w:tcPr>
            <w:tcW w:w="700" w:type="dxa"/>
          </w:tcPr>
          <w:p w:rsidR="00E52408" w:rsidRPr="00E000AF" w:rsidRDefault="00E52408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«299</w:t>
            </w:r>
          </w:p>
        </w:tc>
        <w:tc>
          <w:tcPr>
            <w:tcW w:w="1296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ул.Московская, район дома №117</w:t>
            </w:r>
          </w:p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28,7</w:t>
            </w:r>
            <w:r w:rsidR="00A012E2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 xml:space="preserve">Продовольственный </w:t>
            </w:r>
          </w:p>
        </w:tc>
        <w:tc>
          <w:tcPr>
            <w:tcW w:w="1120" w:type="dxa"/>
          </w:tcPr>
          <w:p w:rsidR="00E52408" w:rsidRPr="00E52408" w:rsidRDefault="00E52408" w:rsidP="00F438DD">
            <w:pPr>
              <w:rPr>
                <w:color w:val="000000"/>
                <w:sz w:val="16"/>
                <w:szCs w:val="16"/>
              </w:rPr>
            </w:pPr>
            <w:r w:rsidRPr="00E52408">
              <w:rPr>
                <w:color w:val="000000"/>
                <w:sz w:val="16"/>
                <w:szCs w:val="16"/>
              </w:rPr>
              <w:t>31.12.201</w:t>
            </w:r>
            <w:r w:rsidR="00A40050">
              <w:rPr>
                <w:color w:val="000000"/>
                <w:sz w:val="16"/>
                <w:szCs w:val="16"/>
              </w:rPr>
              <w:t>7**</w:t>
            </w:r>
          </w:p>
        </w:tc>
        <w:tc>
          <w:tcPr>
            <w:tcW w:w="42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Леликова Е.И.</w:t>
            </w:r>
          </w:p>
        </w:tc>
        <w:tc>
          <w:tcPr>
            <w:tcW w:w="980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Леликова Е.И.</w:t>
            </w:r>
          </w:p>
        </w:tc>
        <w:tc>
          <w:tcPr>
            <w:tcW w:w="840" w:type="dxa"/>
          </w:tcPr>
          <w:p w:rsidR="00A40050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Договор 2580/10 ВР от 21.12.</w:t>
            </w:r>
          </w:p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54" w:type="dxa"/>
          </w:tcPr>
          <w:p w:rsidR="00E52408" w:rsidRPr="00E52408" w:rsidRDefault="00E52408" w:rsidP="00F438DD">
            <w:pPr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689" w:type="dxa"/>
          </w:tcPr>
          <w:p w:rsidR="00E52408" w:rsidRPr="00E52408" w:rsidRDefault="00E52408" w:rsidP="00F438D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E52408">
              <w:rPr>
                <w:bCs/>
                <w:color w:val="000000"/>
                <w:sz w:val="16"/>
                <w:szCs w:val="16"/>
              </w:rPr>
              <w:t>4010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0F1C14">
      <w:pPr>
        <w:jc w:val="both"/>
      </w:pPr>
    </w:p>
    <w:p w:rsidR="000F1C14" w:rsidRDefault="000F1C14" w:rsidP="000F1C14">
      <w:pPr>
        <w:numPr>
          <w:ilvl w:val="0"/>
          <w:numId w:val="5"/>
        </w:numPr>
        <w:jc w:val="both"/>
      </w:pPr>
      <w:r>
        <w:t xml:space="preserve">пункт </w:t>
      </w:r>
      <w:r w:rsidR="00E52408">
        <w:t>339</w:t>
      </w:r>
      <w:r>
        <w:t xml:space="preserve"> изложить в следующей редакции:</w:t>
      </w:r>
    </w:p>
    <w:tbl>
      <w:tblPr>
        <w:tblW w:w="10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689"/>
      </w:tblGrid>
      <w:tr w:rsidR="00FC5EC5" w:rsidRPr="00603B07" w:rsidTr="00A40050">
        <w:tc>
          <w:tcPr>
            <w:tcW w:w="700" w:type="dxa"/>
          </w:tcPr>
          <w:p w:rsidR="00FC5EC5" w:rsidRDefault="00FC5EC5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«339</w:t>
            </w:r>
          </w:p>
        </w:tc>
        <w:tc>
          <w:tcPr>
            <w:tcW w:w="1296" w:type="dxa"/>
          </w:tcPr>
          <w:p w:rsidR="00FC5EC5" w:rsidRPr="00FC5EC5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район Косыревского кладбища</w:t>
            </w:r>
          </w:p>
          <w:p w:rsidR="00FC5EC5" w:rsidRPr="00FC5EC5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FC5EC5" w:rsidRPr="00FC5EC5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65</w:t>
            </w:r>
            <w:r w:rsidRPr="00FC5EC5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Ритуальные услуги</w:t>
            </w:r>
          </w:p>
        </w:tc>
        <w:tc>
          <w:tcPr>
            <w:tcW w:w="1120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</w:t>
            </w:r>
            <w:r w:rsidRPr="00FC5EC5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7</w:t>
            </w:r>
            <w:r w:rsidR="00A40050">
              <w:rPr>
                <w:color w:val="000000"/>
                <w:sz w:val="16"/>
                <w:szCs w:val="16"/>
              </w:rPr>
              <w:t>**</w:t>
            </w:r>
          </w:p>
        </w:tc>
        <w:tc>
          <w:tcPr>
            <w:tcW w:w="420" w:type="dxa"/>
          </w:tcPr>
          <w:p w:rsidR="00FC5EC5" w:rsidRPr="00FC5EC5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FC5EC5" w:rsidRPr="00FC5EC5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Юшина Е.Н.</w:t>
            </w:r>
          </w:p>
        </w:tc>
        <w:tc>
          <w:tcPr>
            <w:tcW w:w="980" w:type="dxa"/>
          </w:tcPr>
          <w:p w:rsidR="00FC5EC5" w:rsidRPr="00FC5EC5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Юшина Е.Н.</w:t>
            </w:r>
          </w:p>
        </w:tc>
        <w:tc>
          <w:tcPr>
            <w:tcW w:w="840" w:type="dxa"/>
          </w:tcPr>
          <w:p w:rsidR="00A40050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Договор 2016-0154 от 08.12.</w:t>
            </w:r>
          </w:p>
          <w:p w:rsidR="00FC5EC5" w:rsidRPr="00FC5EC5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54" w:type="dxa"/>
          </w:tcPr>
          <w:p w:rsidR="00FC5EC5" w:rsidRPr="00FC5EC5" w:rsidRDefault="00A012E2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-</w:t>
            </w:r>
          </w:p>
        </w:tc>
        <w:tc>
          <w:tcPr>
            <w:tcW w:w="689" w:type="dxa"/>
          </w:tcPr>
          <w:p w:rsidR="00FC5EC5" w:rsidRPr="00FC5EC5" w:rsidRDefault="00FC5EC5" w:rsidP="00F438D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5013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507371" w:rsidRDefault="00507371" w:rsidP="00507371">
      <w:pPr>
        <w:ind w:firstLine="708"/>
        <w:jc w:val="both"/>
      </w:pPr>
    </w:p>
    <w:p w:rsidR="000F1C14" w:rsidRDefault="000F1C14" w:rsidP="000F1C14">
      <w:pPr>
        <w:numPr>
          <w:ilvl w:val="0"/>
          <w:numId w:val="5"/>
        </w:numPr>
        <w:jc w:val="both"/>
      </w:pPr>
      <w:r>
        <w:t xml:space="preserve">пункт </w:t>
      </w:r>
      <w:r w:rsidR="00FC5EC5">
        <w:t>446</w:t>
      </w:r>
      <w:r>
        <w:t xml:space="preserve"> изложить в следующей редакции:</w:t>
      </w:r>
    </w:p>
    <w:tbl>
      <w:tblPr>
        <w:tblW w:w="10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689"/>
      </w:tblGrid>
      <w:tr w:rsidR="00FC5EC5" w:rsidRPr="004E6497" w:rsidTr="00A40050">
        <w:tc>
          <w:tcPr>
            <w:tcW w:w="700" w:type="dxa"/>
          </w:tcPr>
          <w:p w:rsidR="00FC5EC5" w:rsidRDefault="00FC5EC5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«446</w:t>
            </w:r>
          </w:p>
        </w:tc>
        <w:tc>
          <w:tcPr>
            <w:tcW w:w="1296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ул.Меркулова район дома № 14</w:t>
            </w:r>
          </w:p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 xml:space="preserve">Киоск </w:t>
            </w:r>
          </w:p>
        </w:tc>
        <w:tc>
          <w:tcPr>
            <w:tcW w:w="621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80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</w:t>
            </w:r>
            <w:r w:rsidRPr="00FC5EC5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7</w:t>
            </w:r>
            <w:r w:rsidR="00A40050">
              <w:rPr>
                <w:color w:val="000000"/>
                <w:sz w:val="16"/>
                <w:szCs w:val="16"/>
              </w:rPr>
              <w:t>**</w:t>
            </w:r>
          </w:p>
        </w:tc>
        <w:tc>
          <w:tcPr>
            <w:tcW w:w="420" w:type="dxa"/>
          </w:tcPr>
          <w:p w:rsidR="00FC5EC5" w:rsidRPr="00FC5EC5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Кулиев Р.Д.</w:t>
            </w:r>
          </w:p>
        </w:tc>
        <w:tc>
          <w:tcPr>
            <w:tcW w:w="980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Кулиев Р.Д.</w:t>
            </w:r>
          </w:p>
        </w:tc>
        <w:tc>
          <w:tcPr>
            <w:tcW w:w="840" w:type="dxa"/>
          </w:tcPr>
          <w:p w:rsidR="00A40050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Договор</w:t>
            </w:r>
            <w:r w:rsidRPr="00FC5EC5">
              <w:rPr>
                <w:color w:val="000000"/>
                <w:sz w:val="16"/>
                <w:szCs w:val="16"/>
              </w:rPr>
              <w:t xml:space="preserve"> 2016-0126 от 22.11.</w:t>
            </w:r>
          </w:p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54" w:type="dxa"/>
          </w:tcPr>
          <w:p w:rsidR="00FC5EC5" w:rsidRPr="00FC5EC5" w:rsidRDefault="00A012E2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-</w:t>
            </w:r>
          </w:p>
        </w:tc>
        <w:tc>
          <w:tcPr>
            <w:tcW w:w="689" w:type="dxa"/>
          </w:tcPr>
          <w:p w:rsidR="00FC5EC5" w:rsidRPr="00FC5EC5" w:rsidRDefault="00FC5EC5" w:rsidP="00F438DD">
            <w:pPr>
              <w:ind w:left="-108"/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5177</w:t>
            </w:r>
            <w:r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507371">
      <w:pPr>
        <w:ind w:firstLine="708"/>
        <w:jc w:val="both"/>
      </w:pPr>
    </w:p>
    <w:p w:rsidR="00CB778A" w:rsidRDefault="005E3BDA" w:rsidP="00507371">
      <w:pPr>
        <w:ind w:firstLine="708"/>
        <w:jc w:val="both"/>
      </w:pPr>
      <w:r>
        <w:t>7</w:t>
      </w:r>
      <w:r w:rsidR="00CB778A">
        <w:t>)</w:t>
      </w:r>
      <w:r>
        <w:t xml:space="preserve"> </w:t>
      </w:r>
      <w:r w:rsidR="00CB778A">
        <w:t xml:space="preserve">пункт </w:t>
      </w:r>
      <w:r w:rsidR="00FC5EC5">
        <w:t>487</w:t>
      </w:r>
      <w:r w:rsidR="00CB778A">
        <w:t xml:space="preserve"> изложить в следующей редакции:</w:t>
      </w:r>
    </w:p>
    <w:tbl>
      <w:tblPr>
        <w:tblW w:w="10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689"/>
      </w:tblGrid>
      <w:tr w:rsidR="00FC5EC5" w:rsidTr="00A40050">
        <w:tc>
          <w:tcPr>
            <w:tcW w:w="700" w:type="dxa"/>
          </w:tcPr>
          <w:p w:rsidR="00FC5EC5" w:rsidRDefault="00FC5EC5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«487</w:t>
            </w:r>
          </w:p>
        </w:tc>
        <w:tc>
          <w:tcPr>
            <w:tcW w:w="1296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ул.Стаханова, район дома № 10</w:t>
            </w:r>
          </w:p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  <w:r w:rsidRPr="00FC5EC5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FC5EC5" w:rsidRPr="00FC5EC5" w:rsidRDefault="005E3BD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="00FC5EC5" w:rsidRPr="00FC5EC5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12</w:t>
            </w:r>
            <w:r w:rsidR="00FC5EC5" w:rsidRPr="00FC5EC5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7</w:t>
            </w:r>
            <w:r w:rsidR="00A40050">
              <w:rPr>
                <w:color w:val="000000"/>
                <w:sz w:val="16"/>
                <w:szCs w:val="16"/>
              </w:rPr>
              <w:t>**</w:t>
            </w:r>
          </w:p>
        </w:tc>
        <w:tc>
          <w:tcPr>
            <w:tcW w:w="420" w:type="dxa"/>
          </w:tcPr>
          <w:p w:rsidR="00FC5EC5" w:rsidRPr="00FC5EC5" w:rsidRDefault="00FC5EC5" w:rsidP="00F438DD">
            <w:pPr>
              <w:rPr>
                <w:bCs/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Алехина В.М.</w:t>
            </w:r>
          </w:p>
        </w:tc>
        <w:tc>
          <w:tcPr>
            <w:tcW w:w="980" w:type="dxa"/>
          </w:tcPr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Алехина В.М.</w:t>
            </w:r>
          </w:p>
        </w:tc>
        <w:tc>
          <w:tcPr>
            <w:tcW w:w="840" w:type="dxa"/>
          </w:tcPr>
          <w:p w:rsidR="00A40050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bCs/>
                <w:color w:val="000000"/>
                <w:sz w:val="16"/>
                <w:szCs w:val="16"/>
              </w:rPr>
              <w:t>Договор</w:t>
            </w:r>
            <w:r w:rsidRPr="00FC5EC5">
              <w:rPr>
                <w:color w:val="000000"/>
                <w:sz w:val="16"/>
                <w:szCs w:val="16"/>
              </w:rPr>
              <w:t xml:space="preserve"> 2016-0144 от 06.12.</w:t>
            </w:r>
          </w:p>
          <w:p w:rsidR="00FC5EC5" w:rsidRPr="00FC5EC5" w:rsidRDefault="00FC5EC5" w:rsidP="00F438DD">
            <w:pPr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54" w:type="dxa"/>
          </w:tcPr>
          <w:p w:rsidR="00FC5EC5" w:rsidRPr="00FC5EC5" w:rsidRDefault="00A012E2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-</w:t>
            </w:r>
          </w:p>
        </w:tc>
        <w:tc>
          <w:tcPr>
            <w:tcW w:w="689" w:type="dxa"/>
          </w:tcPr>
          <w:p w:rsidR="00FC5EC5" w:rsidRPr="00FC5EC5" w:rsidRDefault="00FC5EC5" w:rsidP="00F438DD">
            <w:pPr>
              <w:ind w:left="-108"/>
              <w:rPr>
                <w:color w:val="000000"/>
                <w:sz w:val="16"/>
                <w:szCs w:val="16"/>
              </w:rPr>
            </w:pPr>
            <w:r w:rsidRPr="00FC5EC5">
              <w:rPr>
                <w:color w:val="000000"/>
                <w:sz w:val="16"/>
                <w:szCs w:val="16"/>
              </w:rPr>
              <w:t>3067</w:t>
            </w:r>
            <w:r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43021C" w:rsidRDefault="0043021C" w:rsidP="00507371">
      <w:pPr>
        <w:ind w:firstLine="708"/>
        <w:jc w:val="both"/>
      </w:pPr>
    </w:p>
    <w:p w:rsidR="002F5B9A" w:rsidRDefault="00A012E2" w:rsidP="002F5B9A">
      <w:pPr>
        <w:ind w:firstLine="708"/>
        <w:jc w:val="both"/>
      </w:pPr>
      <w:r>
        <w:t>8</w:t>
      </w:r>
      <w:r w:rsidR="002F5B9A">
        <w:t>)</w:t>
      </w:r>
      <w:r w:rsidR="002F5B9A" w:rsidRPr="00D7345A">
        <w:t xml:space="preserve"> </w:t>
      </w:r>
      <w:r w:rsidR="002F5B9A">
        <w:t>пункт 737 изложить в следующей редакции:</w:t>
      </w:r>
    </w:p>
    <w:tbl>
      <w:tblPr>
        <w:tblW w:w="10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689"/>
      </w:tblGrid>
      <w:tr w:rsidR="002F5B9A" w:rsidRPr="00D7345A" w:rsidTr="00F438DD">
        <w:tc>
          <w:tcPr>
            <w:tcW w:w="700" w:type="dxa"/>
          </w:tcPr>
          <w:p w:rsidR="002F5B9A" w:rsidRPr="00D7345A" w:rsidRDefault="002F5B9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«737</w:t>
            </w:r>
          </w:p>
        </w:tc>
        <w:tc>
          <w:tcPr>
            <w:tcW w:w="1296" w:type="dxa"/>
          </w:tcPr>
          <w:p w:rsidR="002F5B9A" w:rsidRPr="002F5B9A" w:rsidRDefault="002F5B9A" w:rsidP="00F438DD">
            <w:pPr>
              <w:rPr>
                <w:bCs/>
                <w:color w:val="000000"/>
                <w:sz w:val="16"/>
                <w:szCs w:val="16"/>
              </w:rPr>
            </w:pPr>
            <w:r w:rsidRPr="002F5B9A">
              <w:rPr>
                <w:bCs/>
                <w:color w:val="000000"/>
                <w:sz w:val="16"/>
                <w:szCs w:val="16"/>
              </w:rPr>
              <w:t>ул.Ангарская, район магазина «Покупайка»</w:t>
            </w:r>
          </w:p>
        </w:tc>
        <w:tc>
          <w:tcPr>
            <w:tcW w:w="883" w:type="dxa"/>
          </w:tcPr>
          <w:p w:rsidR="002F5B9A" w:rsidRPr="002F5B9A" w:rsidRDefault="002F5B9A" w:rsidP="00F438DD">
            <w:pPr>
              <w:rPr>
                <w:bCs/>
                <w:color w:val="000000"/>
                <w:sz w:val="16"/>
                <w:szCs w:val="16"/>
              </w:rPr>
            </w:pPr>
            <w:r w:rsidRPr="002F5B9A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2F5B9A" w:rsidRPr="002F5B9A" w:rsidRDefault="002F5B9A" w:rsidP="00F438DD">
            <w:pPr>
              <w:rPr>
                <w:bCs/>
                <w:color w:val="000000"/>
                <w:sz w:val="16"/>
                <w:szCs w:val="16"/>
              </w:rPr>
            </w:pPr>
            <w:r w:rsidRPr="002F5B9A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2F5B9A" w:rsidRPr="002F5B9A" w:rsidRDefault="002F5B9A" w:rsidP="00F438DD">
            <w:pPr>
              <w:rPr>
                <w:bCs/>
                <w:color w:val="000000"/>
                <w:sz w:val="16"/>
                <w:szCs w:val="16"/>
              </w:rPr>
            </w:pPr>
            <w:r w:rsidRPr="002F5B9A">
              <w:rPr>
                <w:bCs/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2F5B9A" w:rsidRPr="00D7345A" w:rsidRDefault="002F5B9A" w:rsidP="00F438DD">
            <w:pPr>
              <w:rPr>
                <w:color w:val="000000"/>
                <w:sz w:val="16"/>
                <w:szCs w:val="16"/>
              </w:rPr>
            </w:pPr>
            <w:r w:rsidRPr="00D7345A">
              <w:rPr>
                <w:color w:val="000000"/>
                <w:sz w:val="16"/>
                <w:szCs w:val="16"/>
              </w:rPr>
              <w:t>31.12.201</w:t>
            </w:r>
            <w:r>
              <w:rPr>
                <w:color w:val="000000"/>
                <w:sz w:val="16"/>
                <w:szCs w:val="16"/>
              </w:rPr>
              <w:t>7**</w:t>
            </w:r>
          </w:p>
        </w:tc>
        <w:tc>
          <w:tcPr>
            <w:tcW w:w="420" w:type="dxa"/>
          </w:tcPr>
          <w:p w:rsidR="002F5B9A" w:rsidRPr="00D7345A" w:rsidRDefault="002F5B9A" w:rsidP="00F438DD">
            <w:pPr>
              <w:rPr>
                <w:bCs/>
                <w:color w:val="000000"/>
                <w:sz w:val="16"/>
                <w:szCs w:val="16"/>
              </w:rPr>
            </w:pPr>
            <w:r w:rsidRPr="00D7345A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2F5B9A" w:rsidRPr="00D7345A" w:rsidRDefault="002F5B9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Максимова В.Ю.</w:t>
            </w:r>
          </w:p>
        </w:tc>
        <w:tc>
          <w:tcPr>
            <w:tcW w:w="980" w:type="dxa"/>
          </w:tcPr>
          <w:p w:rsidR="002F5B9A" w:rsidRPr="00D7345A" w:rsidRDefault="002F5B9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Максимова В.Ю</w:t>
            </w:r>
            <w:r w:rsidR="00A012E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40" w:type="dxa"/>
          </w:tcPr>
          <w:p w:rsidR="002F5B9A" w:rsidRDefault="002F5B9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2017-0323 от 03.07.</w:t>
            </w:r>
          </w:p>
          <w:p w:rsidR="002F5B9A" w:rsidRPr="00D7345A" w:rsidRDefault="002F5B9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2F5B9A" w:rsidRPr="00D7345A" w:rsidRDefault="00A012E2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-</w:t>
            </w:r>
          </w:p>
        </w:tc>
        <w:tc>
          <w:tcPr>
            <w:tcW w:w="689" w:type="dxa"/>
          </w:tcPr>
          <w:p w:rsidR="002F5B9A" w:rsidRPr="00E000AF" w:rsidRDefault="002F5B9A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__»</w:t>
            </w:r>
          </w:p>
        </w:tc>
      </w:tr>
    </w:tbl>
    <w:p w:rsidR="002F5B9A" w:rsidRDefault="002F5B9A" w:rsidP="00507371">
      <w:pPr>
        <w:ind w:firstLine="708"/>
        <w:jc w:val="both"/>
      </w:pPr>
    </w:p>
    <w:p w:rsidR="00B019FC" w:rsidRDefault="00A012E2" w:rsidP="00507371">
      <w:pPr>
        <w:ind w:firstLine="708"/>
        <w:jc w:val="both"/>
      </w:pPr>
      <w:r>
        <w:t>9</w:t>
      </w:r>
      <w:r w:rsidR="00D7345A">
        <w:t>)</w:t>
      </w:r>
      <w:r w:rsidR="00A96593">
        <w:t xml:space="preserve"> пункт </w:t>
      </w:r>
      <w:r w:rsidR="005E3BDA">
        <w:t>1062</w:t>
      </w:r>
      <w:r w:rsidR="00B019FC" w:rsidRPr="00B019FC">
        <w:t xml:space="preserve"> </w:t>
      </w:r>
      <w:r w:rsidR="00B019FC">
        <w:t>признать утратившими силу</w:t>
      </w:r>
      <w:r w:rsidR="00A96593">
        <w:t>;</w:t>
      </w:r>
    </w:p>
    <w:p w:rsidR="009504E1" w:rsidRDefault="00D7345A" w:rsidP="00507371">
      <w:pPr>
        <w:ind w:firstLine="708"/>
        <w:jc w:val="both"/>
      </w:pPr>
      <w:r>
        <w:t>1</w:t>
      </w:r>
      <w:r w:rsidR="00A012E2">
        <w:t>0</w:t>
      </w:r>
      <w:r w:rsidR="009504E1">
        <w:t xml:space="preserve">) пункт </w:t>
      </w:r>
      <w:r w:rsidR="005E3BDA">
        <w:t>106</w:t>
      </w:r>
      <w:r w:rsidR="00A012E2">
        <w:t>5</w:t>
      </w:r>
      <w:r w:rsidR="009504E1">
        <w:t xml:space="preserve"> изложить в следующей редакции:</w:t>
      </w:r>
    </w:p>
    <w:tbl>
      <w:tblPr>
        <w:tblW w:w="10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689"/>
      </w:tblGrid>
      <w:tr w:rsidR="005E3BDA" w:rsidTr="00442EA2">
        <w:tc>
          <w:tcPr>
            <w:tcW w:w="700" w:type="dxa"/>
          </w:tcPr>
          <w:p w:rsidR="005E3BDA" w:rsidRDefault="005E3BDA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«106</w:t>
            </w:r>
            <w:r w:rsidR="00A012E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96" w:type="dxa"/>
          </w:tcPr>
          <w:p w:rsidR="005E3BDA" w:rsidRPr="005E3BDA" w:rsidRDefault="005E3BDA" w:rsidP="00F438DD">
            <w:pPr>
              <w:rPr>
                <w:color w:val="000000"/>
                <w:sz w:val="16"/>
                <w:szCs w:val="16"/>
              </w:rPr>
            </w:pPr>
            <w:r w:rsidRPr="005E3BDA">
              <w:rPr>
                <w:color w:val="000000"/>
                <w:sz w:val="16"/>
                <w:szCs w:val="16"/>
              </w:rPr>
              <w:t>ул.Космонавтов, район дома № 70/1</w:t>
            </w:r>
          </w:p>
          <w:p w:rsidR="005E3BDA" w:rsidRPr="005E3BDA" w:rsidRDefault="005E3BDA" w:rsidP="00F438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5E3BDA" w:rsidRPr="005E3BDA" w:rsidRDefault="005E3BD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5E3BDA" w:rsidRPr="005E3BDA" w:rsidRDefault="005E3BD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5E3BDA" w:rsidRPr="005E3BDA" w:rsidRDefault="005E3BDA" w:rsidP="00F438DD">
            <w:pPr>
              <w:rPr>
                <w:bCs/>
                <w:color w:val="000000"/>
                <w:sz w:val="16"/>
                <w:szCs w:val="16"/>
              </w:rPr>
            </w:pPr>
            <w:r w:rsidRPr="005E3BDA">
              <w:rPr>
                <w:bCs/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5E3BDA" w:rsidRPr="005E3BDA" w:rsidRDefault="005E3BD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</w:t>
            </w:r>
            <w:r w:rsidR="00442EA2">
              <w:rPr>
                <w:color w:val="000000"/>
                <w:sz w:val="16"/>
                <w:szCs w:val="16"/>
              </w:rPr>
              <w:t>**</w:t>
            </w:r>
          </w:p>
        </w:tc>
        <w:tc>
          <w:tcPr>
            <w:tcW w:w="420" w:type="dxa"/>
          </w:tcPr>
          <w:p w:rsidR="005E3BDA" w:rsidRPr="005E3BDA" w:rsidRDefault="005E3BDA" w:rsidP="00F438DD">
            <w:pPr>
              <w:rPr>
                <w:bCs/>
                <w:color w:val="000000"/>
                <w:sz w:val="16"/>
                <w:szCs w:val="16"/>
              </w:rPr>
            </w:pPr>
            <w:r w:rsidRPr="005E3BDA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5E3BDA" w:rsidRPr="005E3BDA" w:rsidRDefault="005E3BDA" w:rsidP="00F438DD">
            <w:pPr>
              <w:rPr>
                <w:color w:val="000000"/>
                <w:sz w:val="16"/>
                <w:szCs w:val="16"/>
              </w:rPr>
            </w:pPr>
            <w:r w:rsidRPr="005E3BDA">
              <w:rPr>
                <w:color w:val="000000"/>
                <w:sz w:val="16"/>
                <w:szCs w:val="16"/>
              </w:rPr>
              <w:t>Александрова Т.В.</w:t>
            </w:r>
          </w:p>
        </w:tc>
        <w:tc>
          <w:tcPr>
            <w:tcW w:w="980" w:type="dxa"/>
          </w:tcPr>
          <w:p w:rsidR="005E3BDA" w:rsidRPr="005E3BDA" w:rsidRDefault="005E3BDA" w:rsidP="00F438DD">
            <w:pPr>
              <w:rPr>
                <w:color w:val="000000"/>
                <w:sz w:val="16"/>
                <w:szCs w:val="16"/>
              </w:rPr>
            </w:pPr>
            <w:r w:rsidRPr="005E3BDA">
              <w:rPr>
                <w:color w:val="000000"/>
                <w:sz w:val="16"/>
                <w:szCs w:val="16"/>
              </w:rPr>
              <w:t>Александрова Т.В.</w:t>
            </w:r>
          </w:p>
        </w:tc>
        <w:tc>
          <w:tcPr>
            <w:tcW w:w="840" w:type="dxa"/>
          </w:tcPr>
          <w:p w:rsidR="00442EA2" w:rsidRDefault="005E3BDA" w:rsidP="00F438DD">
            <w:pPr>
              <w:rPr>
                <w:color w:val="000000"/>
                <w:sz w:val="16"/>
                <w:szCs w:val="16"/>
              </w:rPr>
            </w:pPr>
            <w:r w:rsidRPr="005E3BDA">
              <w:rPr>
                <w:bCs/>
                <w:color w:val="000000"/>
                <w:sz w:val="16"/>
                <w:szCs w:val="16"/>
              </w:rPr>
              <w:t>Договор</w:t>
            </w:r>
            <w:r w:rsidRPr="005E3BDA">
              <w:rPr>
                <w:color w:val="000000"/>
                <w:sz w:val="16"/>
                <w:szCs w:val="16"/>
              </w:rPr>
              <w:t xml:space="preserve"> 2017-0122 от 27.03.</w:t>
            </w:r>
          </w:p>
          <w:p w:rsidR="005E3BDA" w:rsidRPr="005E3BDA" w:rsidRDefault="005E3BDA" w:rsidP="00F438DD">
            <w:pPr>
              <w:rPr>
                <w:color w:val="000000"/>
                <w:sz w:val="16"/>
                <w:szCs w:val="16"/>
              </w:rPr>
            </w:pPr>
            <w:r w:rsidRPr="005E3BDA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5E3BDA" w:rsidRPr="005E3BDA" w:rsidRDefault="00A012E2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-</w:t>
            </w:r>
          </w:p>
        </w:tc>
        <w:tc>
          <w:tcPr>
            <w:tcW w:w="689" w:type="dxa"/>
          </w:tcPr>
          <w:p w:rsidR="005E3BDA" w:rsidRPr="005E3BDA" w:rsidRDefault="005E3BDA" w:rsidP="00F438DD">
            <w:pPr>
              <w:ind w:left="-108"/>
              <w:rPr>
                <w:color w:val="000000"/>
                <w:sz w:val="16"/>
                <w:szCs w:val="16"/>
              </w:rPr>
            </w:pPr>
            <w:r w:rsidRPr="005E3BDA">
              <w:rPr>
                <w:color w:val="000000"/>
                <w:sz w:val="16"/>
                <w:szCs w:val="16"/>
              </w:rPr>
              <w:t>4184</w:t>
            </w:r>
            <w:r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9504E1" w:rsidRDefault="009504E1" w:rsidP="00507371">
      <w:pPr>
        <w:ind w:firstLine="708"/>
        <w:jc w:val="both"/>
      </w:pPr>
    </w:p>
    <w:p w:rsidR="009504E1" w:rsidRDefault="009504E1" w:rsidP="00507371">
      <w:pPr>
        <w:ind w:firstLine="708"/>
        <w:jc w:val="both"/>
      </w:pPr>
      <w:r>
        <w:t>1</w:t>
      </w:r>
      <w:r w:rsidR="00A012E2">
        <w:t>1</w:t>
      </w:r>
      <w:r>
        <w:t xml:space="preserve">) пункт </w:t>
      </w:r>
      <w:r w:rsidR="005E3BDA">
        <w:t>136</w:t>
      </w:r>
      <w:r w:rsidR="00A012E2">
        <w:t>4</w:t>
      </w:r>
      <w:r>
        <w:t xml:space="preserve"> изложить в следующей редакции:</w:t>
      </w:r>
    </w:p>
    <w:tbl>
      <w:tblPr>
        <w:tblW w:w="10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689"/>
      </w:tblGrid>
      <w:tr w:rsidR="00404AD6" w:rsidRPr="00C64AB3" w:rsidTr="00442EA2">
        <w:tc>
          <w:tcPr>
            <w:tcW w:w="700" w:type="dxa"/>
          </w:tcPr>
          <w:p w:rsidR="00404AD6" w:rsidRDefault="00404AD6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«136</w:t>
            </w:r>
            <w:r w:rsidR="00A012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6" w:type="dxa"/>
          </w:tcPr>
          <w:p w:rsidR="00404AD6" w:rsidRPr="00404AD6" w:rsidRDefault="00404AD6" w:rsidP="00F438DD">
            <w:pPr>
              <w:rPr>
                <w:sz w:val="16"/>
                <w:szCs w:val="16"/>
              </w:rPr>
            </w:pPr>
            <w:r w:rsidRPr="00404AD6">
              <w:rPr>
                <w:sz w:val="16"/>
                <w:szCs w:val="16"/>
              </w:rPr>
              <w:t>ул.Титова, район дома № 4</w:t>
            </w:r>
          </w:p>
        </w:tc>
        <w:tc>
          <w:tcPr>
            <w:tcW w:w="883" w:type="dxa"/>
          </w:tcPr>
          <w:p w:rsidR="00404AD6" w:rsidRPr="00404AD6" w:rsidRDefault="00404AD6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4AD6"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404AD6" w:rsidRPr="00404AD6" w:rsidRDefault="00404AD6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980" w:type="dxa"/>
          </w:tcPr>
          <w:p w:rsidR="00404AD6" w:rsidRPr="00404AD6" w:rsidRDefault="00404AD6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4AD6">
              <w:rPr>
                <w:rFonts w:ascii="Times New Roman" w:hAnsi="Times New Roman" w:cs="Times New Roman"/>
                <w:sz w:val="16"/>
                <w:szCs w:val="16"/>
              </w:rPr>
              <w:t>общественное питание быстрого обслуживания</w:t>
            </w:r>
          </w:p>
        </w:tc>
        <w:tc>
          <w:tcPr>
            <w:tcW w:w="1120" w:type="dxa"/>
          </w:tcPr>
          <w:p w:rsidR="00404AD6" w:rsidRPr="00404AD6" w:rsidRDefault="00404AD6" w:rsidP="00F438DD">
            <w:pPr>
              <w:rPr>
                <w:sz w:val="16"/>
                <w:szCs w:val="16"/>
              </w:rPr>
            </w:pPr>
            <w:r w:rsidRPr="00404AD6">
              <w:rPr>
                <w:sz w:val="16"/>
                <w:szCs w:val="16"/>
              </w:rPr>
              <w:t>31.12.2017</w:t>
            </w:r>
            <w:r w:rsidR="00442EA2">
              <w:rPr>
                <w:sz w:val="16"/>
                <w:szCs w:val="16"/>
              </w:rPr>
              <w:t>**</w:t>
            </w:r>
          </w:p>
        </w:tc>
        <w:tc>
          <w:tcPr>
            <w:tcW w:w="420" w:type="dxa"/>
          </w:tcPr>
          <w:p w:rsidR="00404AD6" w:rsidRPr="00404AD6" w:rsidRDefault="00404AD6" w:rsidP="00F438DD">
            <w:pPr>
              <w:rPr>
                <w:sz w:val="16"/>
                <w:szCs w:val="16"/>
              </w:rPr>
            </w:pPr>
            <w:r w:rsidRPr="00404AD6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404AD6" w:rsidRPr="00404AD6" w:rsidRDefault="00404AD6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4AD6">
              <w:rPr>
                <w:rFonts w:ascii="Times New Roman" w:hAnsi="Times New Roman" w:cs="Times New Roman"/>
                <w:sz w:val="16"/>
                <w:szCs w:val="16"/>
              </w:rPr>
              <w:t>Кожевников Л.А.</w:t>
            </w:r>
          </w:p>
        </w:tc>
        <w:tc>
          <w:tcPr>
            <w:tcW w:w="980" w:type="dxa"/>
          </w:tcPr>
          <w:p w:rsidR="00404AD6" w:rsidRPr="00404AD6" w:rsidRDefault="00404AD6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4AD6">
              <w:rPr>
                <w:rFonts w:ascii="Times New Roman" w:hAnsi="Times New Roman" w:cs="Times New Roman"/>
                <w:sz w:val="16"/>
                <w:szCs w:val="16"/>
              </w:rPr>
              <w:t>Кожевников Л.А.</w:t>
            </w:r>
          </w:p>
        </w:tc>
        <w:tc>
          <w:tcPr>
            <w:tcW w:w="840" w:type="dxa"/>
          </w:tcPr>
          <w:p w:rsidR="00404AD6" w:rsidRPr="00404AD6" w:rsidRDefault="00404AD6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4AD6">
              <w:rPr>
                <w:rFonts w:ascii="Times New Roman" w:hAnsi="Times New Roman" w:cs="Times New Roman"/>
                <w:sz w:val="16"/>
                <w:szCs w:val="16"/>
              </w:rPr>
              <w:t>Договор</w:t>
            </w:r>
          </w:p>
          <w:p w:rsidR="00442EA2" w:rsidRDefault="00404AD6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4AD6">
              <w:rPr>
                <w:rFonts w:ascii="Times New Roman" w:hAnsi="Times New Roman" w:cs="Times New Roman"/>
                <w:sz w:val="16"/>
                <w:szCs w:val="16"/>
              </w:rPr>
              <w:t>2016-0195 от 23.12.</w:t>
            </w:r>
          </w:p>
          <w:p w:rsidR="00404AD6" w:rsidRPr="00404AD6" w:rsidRDefault="00404AD6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4AD6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554" w:type="dxa"/>
          </w:tcPr>
          <w:p w:rsidR="00404AD6" w:rsidRPr="00404AD6" w:rsidRDefault="00A012E2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-</w:t>
            </w:r>
          </w:p>
        </w:tc>
        <w:tc>
          <w:tcPr>
            <w:tcW w:w="689" w:type="dxa"/>
          </w:tcPr>
          <w:p w:rsidR="00404AD6" w:rsidRPr="00404AD6" w:rsidRDefault="00404AD6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04AD6">
              <w:rPr>
                <w:rFonts w:ascii="Times New Roman" w:hAnsi="Times New Roman" w:cs="Times New Roman"/>
                <w:sz w:val="16"/>
                <w:szCs w:val="16"/>
              </w:rPr>
              <w:t>5249</w:t>
            </w:r>
            <w:r w:rsidR="00B153B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</w:tbl>
    <w:p w:rsidR="003B3FE7" w:rsidRDefault="003B3FE7" w:rsidP="00D7345A">
      <w:pPr>
        <w:ind w:firstLine="700"/>
        <w:jc w:val="both"/>
      </w:pPr>
    </w:p>
    <w:p w:rsidR="0017773D" w:rsidRDefault="004247D5" w:rsidP="00D7345A">
      <w:pPr>
        <w:ind w:firstLine="700"/>
        <w:jc w:val="both"/>
      </w:pPr>
      <w:r>
        <w:t>1</w:t>
      </w:r>
      <w:r w:rsidR="00A012E2">
        <w:t>2</w:t>
      </w:r>
      <w:r>
        <w:t>) д</w:t>
      </w:r>
      <w:r w:rsidR="00E6214B">
        <w:t>ополнить пункт</w:t>
      </w:r>
      <w:r w:rsidR="000C3D44">
        <w:t>а</w:t>
      </w:r>
      <w:r w:rsidR="00E6214B">
        <w:t>м</w:t>
      </w:r>
      <w:r w:rsidR="000C3D44">
        <w:t>и</w:t>
      </w:r>
      <w:r w:rsidR="00D251EF">
        <w:t xml:space="preserve"> </w:t>
      </w:r>
      <w:r w:rsidR="0099721A">
        <w:t>14</w:t>
      </w:r>
      <w:r w:rsidR="00404AD6">
        <w:t>18</w:t>
      </w:r>
      <w:r w:rsidR="0099721A">
        <w:t>-</w:t>
      </w:r>
      <w:r w:rsidR="001C0FE7">
        <w:t>14</w:t>
      </w:r>
      <w:r w:rsidR="00B153BD">
        <w:t>2</w:t>
      </w:r>
      <w:r w:rsidR="00A012E2">
        <w:t>7</w:t>
      </w:r>
      <w:r w:rsidR="00E6214B">
        <w:t xml:space="preserve"> следующего содержания: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51"/>
        <w:gridCol w:w="980"/>
        <w:gridCol w:w="560"/>
        <w:gridCol w:w="980"/>
        <w:gridCol w:w="1120"/>
        <w:gridCol w:w="420"/>
        <w:gridCol w:w="980"/>
        <w:gridCol w:w="980"/>
        <w:gridCol w:w="840"/>
        <w:gridCol w:w="560"/>
        <w:gridCol w:w="700"/>
      </w:tblGrid>
      <w:tr w:rsidR="00894254" w:rsidRPr="00E000AF" w:rsidTr="003B3FE7">
        <w:tc>
          <w:tcPr>
            <w:tcW w:w="709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«14</w:t>
            </w:r>
            <w:r w:rsidR="00B153B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51" w:type="dxa"/>
          </w:tcPr>
          <w:p w:rsidR="00894254" w:rsidRPr="00C945A3" w:rsidRDefault="00B153BD" w:rsidP="00B267F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Гагарина, район дома №131</w:t>
            </w:r>
          </w:p>
        </w:tc>
        <w:tc>
          <w:tcPr>
            <w:tcW w:w="980" w:type="dxa"/>
          </w:tcPr>
          <w:p w:rsidR="00894254" w:rsidRPr="00D84B33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894254" w:rsidRPr="00D84B33" w:rsidRDefault="00B153BD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894254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894254" w:rsidRPr="00D84B33" w:rsidRDefault="00B153BD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секретарские, фото услуги</w:t>
            </w:r>
          </w:p>
        </w:tc>
        <w:tc>
          <w:tcPr>
            <w:tcW w:w="11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</w:t>
            </w:r>
            <w:r w:rsidR="00442EA2">
              <w:rPr>
                <w:sz w:val="16"/>
                <w:szCs w:val="16"/>
              </w:rPr>
              <w:t>**</w:t>
            </w:r>
          </w:p>
        </w:tc>
        <w:tc>
          <w:tcPr>
            <w:tcW w:w="4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894254" w:rsidRPr="00C945A3" w:rsidRDefault="00894254" w:rsidP="00B267F4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84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894254" w:rsidRPr="00200D7C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2F5B9A" w:rsidRPr="00E000AF" w:rsidTr="003B3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Default="002F5B9A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2F5B9A" w:rsidRDefault="002F5B9A" w:rsidP="00F438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 Мира, район дома №27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D84B33" w:rsidRDefault="002F5B9A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D84B33" w:rsidRDefault="002F5B9A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D84B33" w:rsidRDefault="002F5B9A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услуги общественного питания быстрого обслуживания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D84B33" w:rsidRDefault="002F5B9A" w:rsidP="00F438DD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D84B33" w:rsidRDefault="002F5B9A" w:rsidP="00F438DD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CF7DFD" w:rsidRDefault="002F5B9A" w:rsidP="00F438DD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E000AF" w:rsidRDefault="002F5B9A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E000AF" w:rsidRDefault="002F5B9A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200D7C" w:rsidRDefault="002F5B9A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9A" w:rsidRPr="00E000AF" w:rsidRDefault="002F5B9A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A012E2" w:rsidRPr="00E000AF" w:rsidTr="003B3FE7"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1420</w:t>
            </w:r>
          </w:p>
        </w:tc>
        <w:tc>
          <w:tcPr>
            <w:tcW w:w="1251" w:type="dxa"/>
          </w:tcPr>
          <w:p w:rsidR="00A012E2" w:rsidRPr="00C945A3" w:rsidRDefault="00A012E2" w:rsidP="000D76B2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Баумана, район дома </w:t>
            </w:r>
            <w:r>
              <w:rPr>
                <w:color w:val="000000"/>
                <w:sz w:val="16"/>
                <w:szCs w:val="16"/>
              </w:rPr>
              <w:lastRenderedPageBreak/>
              <w:t>№175</w:t>
            </w:r>
          </w:p>
        </w:tc>
        <w:tc>
          <w:tcPr>
            <w:tcW w:w="980" w:type="dxa"/>
          </w:tcPr>
          <w:p w:rsidR="00A012E2" w:rsidRPr="00D84B33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киоск в остановоч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ном комплексе</w:t>
            </w:r>
          </w:p>
        </w:tc>
        <w:tc>
          <w:tcPr>
            <w:tcW w:w="560" w:type="dxa"/>
          </w:tcPr>
          <w:p w:rsidR="00A012E2" w:rsidRPr="00D84B33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8,0</w:t>
            </w:r>
          </w:p>
        </w:tc>
        <w:tc>
          <w:tcPr>
            <w:tcW w:w="980" w:type="dxa"/>
          </w:tcPr>
          <w:p w:rsidR="00A012E2" w:rsidRPr="00D84B33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товары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lastRenderedPageBreak/>
              <w:t>31.12.2017**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Pr="00CF7DFD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4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A012E2" w:rsidRPr="00200D7C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A012E2" w:rsidRPr="00E000AF" w:rsidTr="003B3FE7"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1421</w:t>
            </w:r>
          </w:p>
        </w:tc>
        <w:tc>
          <w:tcPr>
            <w:tcW w:w="1251" w:type="dxa"/>
          </w:tcPr>
          <w:p w:rsidR="00A012E2" w:rsidRDefault="00A012E2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микрорайон, район дома №8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торговая галерея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231,5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продовольственные и непродовольственные товары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Pr="00CF7DFD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4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A012E2" w:rsidRPr="00200D7C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A012E2" w:rsidTr="003B3FE7">
        <w:trPr>
          <w:trHeight w:val="543"/>
        </w:trPr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1422</w:t>
            </w:r>
          </w:p>
        </w:tc>
        <w:tc>
          <w:tcPr>
            <w:tcW w:w="1251" w:type="dxa"/>
          </w:tcPr>
          <w:p w:rsidR="00A012E2" w:rsidRDefault="00A012E2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пл. Победы, район дома №8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Pr="00CF7DFD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4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A012E2" w:rsidRPr="00200D7C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A012E2" w:rsidTr="003B3FE7"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1423</w:t>
            </w:r>
          </w:p>
        </w:tc>
        <w:tc>
          <w:tcPr>
            <w:tcW w:w="1251" w:type="dxa"/>
          </w:tcPr>
          <w:p w:rsidR="00A012E2" w:rsidRPr="00422B49" w:rsidRDefault="00A012E2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пл. Заводская, остановка «ул. Баумана»</w:t>
            </w:r>
          </w:p>
        </w:tc>
        <w:tc>
          <w:tcPr>
            <w:tcW w:w="980" w:type="dxa"/>
          </w:tcPr>
          <w:p w:rsidR="00A012E2" w:rsidRPr="00D84B33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42,0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продовольственные </w:t>
            </w:r>
          </w:p>
          <w:p w:rsidR="00A012E2" w:rsidRPr="00D84B33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товары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D84B3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04</w:t>
            </w:r>
            <w:r w:rsidRPr="00D84B33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21</w:t>
            </w:r>
            <w:r w:rsidRPr="00D84B33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Pr="00CF7DFD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«Персей»</w:t>
            </w:r>
          </w:p>
        </w:tc>
        <w:tc>
          <w:tcPr>
            <w:tcW w:w="98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«Персей»</w:t>
            </w:r>
          </w:p>
        </w:tc>
        <w:tc>
          <w:tcPr>
            <w:tcW w:w="84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 374/11-ВР от 22.04.</w:t>
            </w:r>
          </w:p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560" w:type="dxa"/>
          </w:tcPr>
          <w:p w:rsidR="00A012E2" w:rsidRPr="00200D7C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42,0</w:t>
            </w:r>
          </w:p>
        </w:tc>
        <w:tc>
          <w:tcPr>
            <w:tcW w:w="70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A012E2" w:rsidTr="003B3FE7"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1424</w:t>
            </w:r>
          </w:p>
        </w:tc>
        <w:tc>
          <w:tcPr>
            <w:tcW w:w="1251" w:type="dxa"/>
          </w:tcPr>
          <w:p w:rsidR="00A012E2" w:rsidRPr="00422B49" w:rsidRDefault="00A012E2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район Универсального проезда, остановка « микрорайон»</w:t>
            </w:r>
          </w:p>
        </w:tc>
        <w:tc>
          <w:tcPr>
            <w:tcW w:w="980" w:type="dxa"/>
          </w:tcPr>
          <w:p w:rsidR="00A012E2" w:rsidRPr="00D84B33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продовольственные </w:t>
            </w:r>
          </w:p>
          <w:p w:rsidR="00A012E2" w:rsidRPr="00D84B33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товары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D84B3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D84B33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20</w:t>
            </w:r>
            <w:r w:rsidRPr="00D84B33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Pr="00CF7DFD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«Персей»</w:t>
            </w:r>
          </w:p>
        </w:tc>
        <w:tc>
          <w:tcPr>
            <w:tcW w:w="98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«Персей»</w:t>
            </w:r>
          </w:p>
        </w:tc>
        <w:tc>
          <w:tcPr>
            <w:tcW w:w="84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 2404/</w:t>
            </w:r>
          </w:p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10-ВР от 02.12.</w:t>
            </w:r>
          </w:p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560" w:type="dxa"/>
          </w:tcPr>
          <w:p w:rsidR="00A012E2" w:rsidRPr="00200D7C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42,0</w:t>
            </w:r>
          </w:p>
        </w:tc>
        <w:tc>
          <w:tcPr>
            <w:tcW w:w="70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A012E2" w:rsidTr="003B3FE7"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1425</w:t>
            </w:r>
          </w:p>
        </w:tc>
        <w:tc>
          <w:tcPr>
            <w:tcW w:w="1251" w:type="dxa"/>
          </w:tcPr>
          <w:p w:rsidR="00A012E2" w:rsidRDefault="00A012E2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Московская, остановка «Областная больница»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продовольственные </w:t>
            </w:r>
          </w:p>
          <w:p w:rsidR="00A012E2" w:rsidRPr="00D84B33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товары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D84B3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01</w:t>
            </w:r>
            <w:r w:rsidRPr="00D84B33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22</w:t>
            </w:r>
            <w:r w:rsidRPr="00D84B33">
              <w:rPr>
                <w:sz w:val="16"/>
                <w:szCs w:val="16"/>
              </w:rPr>
              <w:t>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Исаев М. Ю.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Исаев М. Ю,</w:t>
            </w:r>
          </w:p>
        </w:tc>
        <w:tc>
          <w:tcPr>
            <w:tcW w:w="84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30/</w:t>
            </w:r>
          </w:p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12-ВР от 16.01.</w:t>
            </w:r>
          </w:p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</w:t>
            </w:r>
          </w:p>
        </w:tc>
        <w:tc>
          <w:tcPr>
            <w:tcW w:w="700" w:type="dxa"/>
          </w:tcPr>
          <w:p w:rsidR="00A012E2" w:rsidRPr="00077A2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A012E2" w:rsidTr="003B3FE7"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1426</w:t>
            </w:r>
          </w:p>
        </w:tc>
        <w:tc>
          <w:tcPr>
            <w:tcW w:w="1251" w:type="dxa"/>
          </w:tcPr>
          <w:p w:rsidR="00A012E2" w:rsidRDefault="00A012E2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Московская, остановка «Областная больница»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продовольственные </w:t>
            </w:r>
          </w:p>
          <w:p w:rsidR="00A012E2" w:rsidRPr="00D84B33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товары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D84B3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01</w:t>
            </w:r>
            <w:r w:rsidRPr="00D84B33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22</w:t>
            </w:r>
            <w:r w:rsidRPr="00D84B33">
              <w:rPr>
                <w:sz w:val="16"/>
                <w:szCs w:val="16"/>
              </w:rPr>
              <w:t>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Исаев М. Ю.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Исаев М. Ю,</w:t>
            </w:r>
          </w:p>
        </w:tc>
        <w:tc>
          <w:tcPr>
            <w:tcW w:w="84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30/</w:t>
            </w:r>
          </w:p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12-ВР от 16.01.</w:t>
            </w:r>
          </w:p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</w:t>
            </w:r>
          </w:p>
        </w:tc>
        <w:tc>
          <w:tcPr>
            <w:tcW w:w="700" w:type="dxa"/>
          </w:tcPr>
          <w:p w:rsidR="00A012E2" w:rsidRPr="00077A2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A012E2" w:rsidTr="003B3FE7"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1427</w:t>
            </w:r>
          </w:p>
        </w:tc>
        <w:tc>
          <w:tcPr>
            <w:tcW w:w="1251" w:type="dxa"/>
          </w:tcPr>
          <w:p w:rsidR="00A012E2" w:rsidRDefault="00A012E2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Индустриальная, в районе дома №90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услуги автосервиса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ООО «Липецкпиво». 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ООО «Липецкпиво»</w:t>
            </w:r>
          </w:p>
        </w:tc>
        <w:tc>
          <w:tcPr>
            <w:tcW w:w="84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1141/</w:t>
            </w:r>
          </w:p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10-ВР от 17.06.</w:t>
            </w:r>
          </w:p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56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70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0526»</w:t>
            </w:r>
          </w:p>
        </w:tc>
      </w:tr>
    </w:tbl>
    <w:p w:rsidR="00A012E2" w:rsidRDefault="00A012E2" w:rsidP="001C0FE7">
      <w:pPr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8967A3" w:rsidRDefault="008967A3" w:rsidP="0077766D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F42509" w:rsidRPr="008967A3">
        <w:rPr>
          <w:szCs w:val="28"/>
        </w:rPr>
        <w:t>С.В.Иванов</w:t>
      </w:r>
    </w:p>
    <w:p w:rsidR="0077766D" w:rsidRPr="008967A3" w:rsidRDefault="0077766D" w:rsidP="0077766D">
      <w:pPr>
        <w:jc w:val="both"/>
        <w:rPr>
          <w:szCs w:val="28"/>
        </w:rPr>
      </w:pPr>
    </w:p>
    <w:sectPr w:rsidR="0077766D" w:rsidRPr="008967A3" w:rsidSect="004F7F55"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71D" w:rsidRDefault="006A671D">
      <w:r>
        <w:separator/>
      </w:r>
    </w:p>
  </w:endnote>
  <w:endnote w:type="continuationSeparator" w:id="0">
    <w:p w:rsidR="006A671D" w:rsidRDefault="006A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71D" w:rsidRDefault="006A671D">
      <w:r>
        <w:separator/>
      </w:r>
    </w:p>
  </w:footnote>
  <w:footnote w:type="continuationSeparator" w:id="0">
    <w:p w:rsidR="006A671D" w:rsidRDefault="006A6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73E2"/>
    <w:rsid w:val="0002779F"/>
    <w:rsid w:val="00027B3E"/>
    <w:rsid w:val="00027BE7"/>
    <w:rsid w:val="0004370E"/>
    <w:rsid w:val="000626C2"/>
    <w:rsid w:val="000666A1"/>
    <w:rsid w:val="00067328"/>
    <w:rsid w:val="00070248"/>
    <w:rsid w:val="00072DAE"/>
    <w:rsid w:val="00077A22"/>
    <w:rsid w:val="00095F5C"/>
    <w:rsid w:val="000B01E5"/>
    <w:rsid w:val="000B12D4"/>
    <w:rsid w:val="000B4063"/>
    <w:rsid w:val="000C1F3D"/>
    <w:rsid w:val="000C3D44"/>
    <w:rsid w:val="000D76B2"/>
    <w:rsid w:val="000E25D4"/>
    <w:rsid w:val="000F1C14"/>
    <w:rsid w:val="00102BE4"/>
    <w:rsid w:val="001034AC"/>
    <w:rsid w:val="00106EC1"/>
    <w:rsid w:val="00111D8C"/>
    <w:rsid w:val="00126624"/>
    <w:rsid w:val="00130F86"/>
    <w:rsid w:val="00133266"/>
    <w:rsid w:val="00133930"/>
    <w:rsid w:val="00137876"/>
    <w:rsid w:val="00147371"/>
    <w:rsid w:val="00155462"/>
    <w:rsid w:val="0015551C"/>
    <w:rsid w:val="0017773D"/>
    <w:rsid w:val="001842DF"/>
    <w:rsid w:val="00192CAF"/>
    <w:rsid w:val="00194218"/>
    <w:rsid w:val="001B19CF"/>
    <w:rsid w:val="001C0FE7"/>
    <w:rsid w:val="001C3038"/>
    <w:rsid w:val="001C38DC"/>
    <w:rsid w:val="001E15F9"/>
    <w:rsid w:val="001F64E1"/>
    <w:rsid w:val="00200D7C"/>
    <w:rsid w:val="00202818"/>
    <w:rsid w:val="002045EE"/>
    <w:rsid w:val="002048E0"/>
    <w:rsid w:val="00207FD3"/>
    <w:rsid w:val="00256DA0"/>
    <w:rsid w:val="00264FB0"/>
    <w:rsid w:val="0027056F"/>
    <w:rsid w:val="002834F8"/>
    <w:rsid w:val="00297205"/>
    <w:rsid w:val="002A2CF8"/>
    <w:rsid w:val="002B3F99"/>
    <w:rsid w:val="002B5A1A"/>
    <w:rsid w:val="002E3DD7"/>
    <w:rsid w:val="002E650D"/>
    <w:rsid w:val="002F4F63"/>
    <w:rsid w:val="002F5B9A"/>
    <w:rsid w:val="00302C3A"/>
    <w:rsid w:val="00317A35"/>
    <w:rsid w:val="0033014F"/>
    <w:rsid w:val="00333F53"/>
    <w:rsid w:val="00335B32"/>
    <w:rsid w:val="00341077"/>
    <w:rsid w:val="0034255A"/>
    <w:rsid w:val="003443E5"/>
    <w:rsid w:val="00352D22"/>
    <w:rsid w:val="00356B28"/>
    <w:rsid w:val="00367FCD"/>
    <w:rsid w:val="00372126"/>
    <w:rsid w:val="00392D70"/>
    <w:rsid w:val="003955F2"/>
    <w:rsid w:val="0039789F"/>
    <w:rsid w:val="003B3FE7"/>
    <w:rsid w:val="003C4BB9"/>
    <w:rsid w:val="004042C0"/>
    <w:rsid w:val="00404513"/>
    <w:rsid w:val="0040471A"/>
    <w:rsid w:val="00404AD6"/>
    <w:rsid w:val="00405C0A"/>
    <w:rsid w:val="00415A50"/>
    <w:rsid w:val="00422B49"/>
    <w:rsid w:val="004247D5"/>
    <w:rsid w:val="00427B62"/>
    <w:rsid w:val="0043021C"/>
    <w:rsid w:val="004315AD"/>
    <w:rsid w:val="00437F87"/>
    <w:rsid w:val="004409EE"/>
    <w:rsid w:val="00442CDB"/>
    <w:rsid w:val="00442EA2"/>
    <w:rsid w:val="00444854"/>
    <w:rsid w:val="0044641B"/>
    <w:rsid w:val="004470E4"/>
    <w:rsid w:val="00450B1C"/>
    <w:rsid w:val="00466D61"/>
    <w:rsid w:val="0047201C"/>
    <w:rsid w:val="00480599"/>
    <w:rsid w:val="00485E4E"/>
    <w:rsid w:val="0049271D"/>
    <w:rsid w:val="004D6A47"/>
    <w:rsid w:val="004E272A"/>
    <w:rsid w:val="004E28B2"/>
    <w:rsid w:val="004E474B"/>
    <w:rsid w:val="004E6497"/>
    <w:rsid w:val="004E6931"/>
    <w:rsid w:val="004F7F55"/>
    <w:rsid w:val="00507371"/>
    <w:rsid w:val="00511939"/>
    <w:rsid w:val="00515325"/>
    <w:rsid w:val="00521CE8"/>
    <w:rsid w:val="005400AA"/>
    <w:rsid w:val="00564B5C"/>
    <w:rsid w:val="00565D5B"/>
    <w:rsid w:val="00572841"/>
    <w:rsid w:val="00572A4A"/>
    <w:rsid w:val="00574937"/>
    <w:rsid w:val="00590450"/>
    <w:rsid w:val="00596223"/>
    <w:rsid w:val="005A51E9"/>
    <w:rsid w:val="005B35E6"/>
    <w:rsid w:val="005B4C3E"/>
    <w:rsid w:val="005E3BDA"/>
    <w:rsid w:val="005F2BB6"/>
    <w:rsid w:val="005F4681"/>
    <w:rsid w:val="0060209B"/>
    <w:rsid w:val="00603B07"/>
    <w:rsid w:val="00604E20"/>
    <w:rsid w:val="00605B00"/>
    <w:rsid w:val="00606A74"/>
    <w:rsid w:val="00606EF3"/>
    <w:rsid w:val="00614AE4"/>
    <w:rsid w:val="006172E2"/>
    <w:rsid w:val="00617963"/>
    <w:rsid w:val="00626FFF"/>
    <w:rsid w:val="00660C32"/>
    <w:rsid w:val="00681B04"/>
    <w:rsid w:val="00684B12"/>
    <w:rsid w:val="00693C68"/>
    <w:rsid w:val="00694A89"/>
    <w:rsid w:val="006A308D"/>
    <w:rsid w:val="006A55FB"/>
    <w:rsid w:val="006A671D"/>
    <w:rsid w:val="006B6E2C"/>
    <w:rsid w:val="006D3FF7"/>
    <w:rsid w:val="006D4809"/>
    <w:rsid w:val="006D5225"/>
    <w:rsid w:val="006E2067"/>
    <w:rsid w:val="006E20AE"/>
    <w:rsid w:val="006E5CE8"/>
    <w:rsid w:val="006F45FA"/>
    <w:rsid w:val="006F697D"/>
    <w:rsid w:val="007040E3"/>
    <w:rsid w:val="007200F7"/>
    <w:rsid w:val="00726588"/>
    <w:rsid w:val="007701BC"/>
    <w:rsid w:val="00773F5A"/>
    <w:rsid w:val="00775F36"/>
    <w:rsid w:val="0077766D"/>
    <w:rsid w:val="007C5803"/>
    <w:rsid w:val="007D23AE"/>
    <w:rsid w:val="007D3042"/>
    <w:rsid w:val="007D5BD5"/>
    <w:rsid w:val="007D6734"/>
    <w:rsid w:val="007E0F19"/>
    <w:rsid w:val="007E22FE"/>
    <w:rsid w:val="00802591"/>
    <w:rsid w:val="00802697"/>
    <w:rsid w:val="00803520"/>
    <w:rsid w:val="0081249A"/>
    <w:rsid w:val="00837ED2"/>
    <w:rsid w:val="00851651"/>
    <w:rsid w:val="00880A78"/>
    <w:rsid w:val="00880EBA"/>
    <w:rsid w:val="00882048"/>
    <w:rsid w:val="008903E8"/>
    <w:rsid w:val="00894254"/>
    <w:rsid w:val="008967A3"/>
    <w:rsid w:val="008B2B6C"/>
    <w:rsid w:val="008C55AA"/>
    <w:rsid w:val="008D2F47"/>
    <w:rsid w:val="008D4A2C"/>
    <w:rsid w:val="008E6079"/>
    <w:rsid w:val="00915286"/>
    <w:rsid w:val="00924782"/>
    <w:rsid w:val="00924D0F"/>
    <w:rsid w:val="00942984"/>
    <w:rsid w:val="009504E1"/>
    <w:rsid w:val="009518F7"/>
    <w:rsid w:val="00956E9A"/>
    <w:rsid w:val="009754C7"/>
    <w:rsid w:val="00975F74"/>
    <w:rsid w:val="00984178"/>
    <w:rsid w:val="0099721A"/>
    <w:rsid w:val="009A143A"/>
    <w:rsid w:val="009A76CD"/>
    <w:rsid w:val="009B21D7"/>
    <w:rsid w:val="009C69BE"/>
    <w:rsid w:val="009E792D"/>
    <w:rsid w:val="009F2024"/>
    <w:rsid w:val="009F2DE1"/>
    <w:rsid w:val="009F3182"/>
    <w:rsid w:val="00A012E2"/>
    <w:rsid w:val="00A0237A"/>
    <w:rsid w:val="00A02469"/>
    <w:rsid w:val="00A1252A"/>
    <w:rsid w:val="00A13D4A"/>
    <w:rsid w:val="00A15DB8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52DD"/>
    <w:rsid w:val="00A96593"/>
    <w:rsid w:val="00AA1AD5"/>
    <w:rsid w:val="00AA1FFD"/>
    <w:rsid w:val="00AA6D80"/>
    <w:rsid w:val="00AB0521"/>
    <w:rsid w:val="00AC7DF6"/>
    <w:rsid w:val="00AD65DB"/>
    <w:rsid w:val="00AE4429"/>
    <w:rsid w:val="00B019FC"/>
    <w:rsid w:val="00B11A5F"/>
    <w:rsid w:val="00B12A8D"/>
    <w:rsid w:val="00B13EE6"/>
    <w:rsid w:val="00B144B5"/>
    <w:rsid w:val="00B14CD7"/>
    <w:rsid w:val="00B153BD"/>
    <w:rsid w:val="00B16E37"/>
    <w:rsid w:val="00B17FE9"/>
    <w:rsid w:val="00B23D9E"/>
    <w:rsid w:val="00B267F4"/>
    <w:rsid w:val="00B35FC9"/>
    <w:rsid w:val="00B41E39"/>
    <w:rsid w:val="00B44841"/>
    <w:rsid w:val="00B472D8"/>
    <w:rsid w:val="00B53ECD"/>
    <w:rsid w:val="00B735A4"/>
    <w:rsid w:val="00B8572E"/>
    <w:rsid w:val="00B86CDD"/>
    <w:rsid w:val="00BA5DB8"/>
    <w:rsid w:val="00BB049A"/>
    <w:rsid w:val="00BB43DC"/>
    <w:rsid w:val="00BB4C5A"/>
    <w:rsid w:val="00BC4364"/>
    <w:rsid w:val="00BC752B"/>
    <w:rsid w:val="00BE0884"/>
    <w:rsid w:val="00C00BD5"/>
    <w:rsid w:val="00C07F2B"/>
    <w:rsid w:val="00C23ABF"/>
    <w:rsid w:val="00C35040"/>
    <w:rsid w:val="00C37700"/>
    <w:rsid w:val="00C44AC7"/>
    <w:rsid w:val="00C47440"/>
    <w:rsid w:val="00C565CA"/>
    <w:rsid w:val="00C64AB3"/>
    <w:rsid w:val="00C74B07"/>
    <w:rsid w:val="00C8426A"/>
    <w:rsid w:val="00C86214"/>
    <w:rsid w:val="00C864A6"/>
    <w:rsid w:val="00C87F28"/>
    <w:rsid w:val="00C9305C"/>
    <w:rsid w:val="00C945A3"/>
    <w:rsid w:val="00C96C0E"/>
    <w:rsid w:val="00CA0072"/>
    <w:rsid w:val="00CA1F15"/>
    <w:rsid w:val="00CB5C77"/>
    <w:rsid w:val="00CB613A"/>
    <w:rsid w:val="00CB778A"/>
    <w:rsid w:val="00CD0E52"/>
    <w:rsid w:val="00CD3008"/>
    <w:rsid w:val="00CD4FF6"/>
    <w:rsid w:val="00CF0F5F"/>
    <w:rsid w:val="00CF7DFD"/>
    <w:rsid w:val="00CF7E26"/>
    <w:rsid w:val="00D10FEA"/>
    <w:rsid w:val="00D24B65"/>
    <w:rsid w:val="00D251EF"/>
    <w:rsid w:val="00D51065"/>
    <w:rsid w:val="00D5140F"/>
    <w:rsid w:val="00D551DE"/>
    <w:rsid w:val="00D6381A"/>
    <w:rsid w:val="00D64CA4"/>
    <w:rsid w:val="00D67B97"/>
    <w:rsid w:val="00D710EA"/>
    <w:rsid w:val="00D7345A"/>
    <w:rsid w:val="00D8169C"/>
    <w:rsid w:val="00DD1BD5"/>
    <w:rsid w:val="00DE59F0"/>
    <w:rsid w:val="00DE7CF3"/>
    <w:rsid w:val="00DF0533"/>
    <w:rsid w:val="00E000AF"/>
    <w:rsid w:val="00E0049D"/>
    <w:rsid w:val="00E04A60"/>
    <w:rsid w:val="00E126FD"/>
    <w:rsid w:val="00E209C0"/>
    <w:rsid w:val="00E24074"/>
    <w:rsid w:val="00E271FA"/>
    <w:rsid w:val="00E44DC6"/>
    <w:rsid w:val="00E45C73"/>
    <w:rsid w:val="00E52408"/>
    <w:rsid w:val="00E6214B"/>
    <w:rsid w:val="00E77642"/>
    <w:rsid w:val="00E80FE5"/>
    <w:rsid w:val="00E81846"/>
    <w:rsid w:val="00E85CAA"/>
    <w:rsid w:val="00E86DCD"/>
    <w:rsid w:val="00E93BAE"/>
    <w:rsid w:val="00E94EBA"/>
    <w:rsid w:val="00E9519C"/>
    <w:rsid w:val="00EA43B6"/>
    <w:rsid w:val="00EC5401"/>
    <w:rsid w:val="00ED1D97"/>
    <w:rsid w:val="00ED3062"/>
    <w:rsid w:val="00EE5878"/>
    <w:rsid w:val="00EE641B"/>
    <w:rsid w:val="00EE7BCC"/>
    <w:rsid w:val="00EF29C8"/>
    <w:rsid w:val="00F24FB4"/>
    <w:rsid w:val="00F34DC5"/>
    <w:rsid w:val="00F42509"/>
    <w:rsid w:val="00F438DD"/>
    <w:rsid w:val="00F72CBA"/>
    <w:rsid w:val="00F761C6"/>
    <w:rsid w:val="00F94AEA"/>
    <w:rsid w:val="00FA0503"/>
    <w:rsid w:val="00FA1B80"/>
    <w:rsid w:val="00FB2667"/>
    <w:rsid w:val="00FC5EC5"/>
    <w:rsid w:val="00FD5EB4"/>
    <w:rsid w:val="00FF39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2017-08-22T07:58:00Z</cp:lastPrinted>
  <dcterms:created xsi:type="dcterms:W3CDTF">2017-08-24T07:37:00Z</dcterms:created>
  <dcterms:modified xsi:type="dcterms:W3CDTF">2017-08-24T07:37:00Z</dcterms:modified>
</cp:coreProperties>
</file>