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DE20D2" w:rsidP="004E28B2">
      <w:pPr>
        <w:framePr w:hSpace="180" w:wrap="auto" w:vAnchor="text" w:hAnchor="page" w:x="5904" w:y="-864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4E28B2" w:rsidRDefault="002B5A1A" w:rsidP="004E28B2">
      <w:pPr>
        <w:rPr>
          <w:rFonts w:ascii="Times New Roman CYR" w:hAnsi="Times New Roman CYR"/>
          <w:sz w:val="20"/>
        </w:rPr>
      </w:pPr>
    </w:p>
    <w:p w:rsidR="00C23ABF" w:rsidRPr="00C565CA" w:rsidRDefault="00C23ABF" w:rsidP="004B7465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4B7465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DE20D2" w:rsidRDefault="00DE20D2" w:rsidP="00B41E39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02.07.2018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 xml:space="preserve">№ </w:t>
      </w:r>
      <w:r>
        <w:rPr>
          <w:rFonts w:ascii="Times New Roman CYR" w:hAnsi="Times New Roman CYR"/>
          <w:szCs w:val="28"/>
        </w:rPr>
        <w:t>1111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F42509" w:rsidRPr="004001BE" w:rsidRDefault="00F42509" w:rsidP="00372126">
      <w:pPr>
        <w:jc w:val="both"/>
        <w:rPr>
          <w:sz w:val="27"/>
          <w:szCs w:val="27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</w:t>
      </w:r>
      <w:r>
        <w:rPr>
          <w:rFonts w:ascii="Times New Roman CYR" w:hAnsi="Times New Roman CYR"/>
          <w:szCs w:val="28"/>
        </w:rPr>
        <w:br/>
        <w:t>в постановление администрации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2C46DF">
        <w:rPr>
          <w:rFonts w:ascii="Times New Roman CYR" w:hAnsi="Times New Roman CYR"/>
          <w:szCs w:val="28"/>
        </w:rPr>
        <w:t>18</w:t>
      </w:r>
      <w:r>
        <w:rPr>
          <w:rFonts w:ascii="Times New Roman CYR" w:hAnsi="Times New Roman CYR"/>
          <w:szCs w:val="28"/>
        </w:rPr>
        <w:t>.</w:t>
      </w:r>
      <w:r w:rsidR="002C46DF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.201</w:t>
      </w:r>
      <w:r w:rsidR="002C46DF">
        <w:rPr>
          <w:rFonts w:ascii="Times New Roman CYR" w:hAnsi="Times New Roman CYR"/>
          <w:szCs w:val="28"/>
        </w:rPr>
        <w:t>7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2C46DF">
        <w:rPr>
          <w:rFonts w:ascii="Times New Roman CYR" w:hAnsi="Times New Roman CYR"/>
          <w:szCs w:val="28"/>
        </w:rPr>
        <w:t>2515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6A308D" w:rsidP="004B7465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4B7465">
        <w:rPr>
          <w:rFonts w:ascii="Times New Roman CYR" w:hAnsi="Times New Roman CYR"/>
          <w:szCs w:val="28"/>
        </w:rPr>
        <w:t>В</w:t>
      </w:r>
      <w:r w:rsidR="006172E2">
        <w:rPr>
          <w:rFonts w:ascii="Times New Roman CYR" w:hAnsi="Times New Roman CYR"/>
          <w:szCs w:val="28"/>
        </w:rPr>
        <w:t xml:space="preserve"> соответствии с Федеральным</w:t>
      </w:r>
      <w:r>
        <w:rPr>
          <w:rFonts w:ascii="Times New Roman CYR" w:hAnsi="Times New Roman CYR"/>
          <w:szCs w:val="28"/>
        </w:rPr>
        <w:t>и</w:t>
      </w:r>
      <w:r w:rsidR="006172E2">
        <w:rPr>
          <w:rFonts w:ascii="Times New Roman CYR" w:hAnsi="Times New Roman CYR"/>
          <w:szCs w:val="28"/>
        </w:rPr>
        <w:t xml:space="preserve"> закон</w:t>
      </w:r>
      <w:r>
        <w:rPr>
          <w:rFonts w:ascii="Times New Roman CYR" w:hAnsi="Times New Roman CYR"/>
          <w:szCs w:val="28"/>
        </w:rPr>
        <w:t>ами</w:t>
      </w:r>
      <w:r w:rsidR="006172E2">
        <w:rPr>
          <w:rFonts w:ascii="Times New Roman CYR" w:hAnsi="Times New Roman CYR"/>
          <w:szCs w:val="28"/>
        </w:rPr>
        <w:t xml:space="preserve"> от </w:t>
      </w:r>
      <w:r w:rsidR="004B7465">
        <w:rPr>
          <w:rFonts w:ascii="Times New Roman CYR" w:hAnsi="Times New Roman CYR"/>
          <w:szCs w:val="28"/>
        </w:rPr>
        <w:t>0</w:t>
      </w:r>
      <w:r w:rsidR="006172E2">
        <w:rPr>
          <w:rFonts w:ascii="Times New Roman CYR" w:hAnsi="Times New Roman CYR"/>
          <w:szCs w:val="28"/>
        </w:rPr>
        <w:t>6</w:t>
      </w:r>
      <w:r w:rsidR="004B7465">
        <w:rPr>
          <w:rFonts w:ascii="Times New Roman CYR" w:hAnsi="Times New Roman CYR"/>
          <w:szCs w:val="28"/>
        </w:rPr>
        <w:t xml:space="preserve">.10.2003 </w:t>
      </w:r>
      <w:r w:rsidR="006172E2">
        <w:rPr>
          <w:rFonts w:ascii="Times New Roman CYR" w:hAnsi="Times New Roman CYR"/>
          <w:szCs w:val="28"/>
        </w:rPr>
        <w:t xml:space="preserve"> № 131-ФЗ </w:t>
      </w:r>
      <w:r w:rsidR="00E86DCD">
        <w:rPr>
          <w:rFonts w:ascii="Times New Roman CYR" w:hAnsi="Times New Roman CYR"/>
          <w:szCs w:val="28"/>
        </w:rPr>
        <w:t>«</w:t>
      </w:r>
      <w:r w:rsidR="006172E2">
        <w:rPr>
          <w:rFonts w:ascii="Times New Roman CYR" w:hAnsi="Times New Roman CYR"/>
          <w:szCs w:val="28"/>
        </w:rPr>
        <w:t>Об общих принципах организации местного самоуправления в Российской Федерации»</w:t>
      </w:r>
      <w:r w:rsidR="004247D5">
        <w:rPr>
          <w:rFonts w:ascii="Times New Roman CYR" w:hAnsi="Times New Roman CYR"/>
          <w:szCs w:val="28"/>
        </w:rPr>
        <w:t xml:space="preserve">, </w:t>
      </w:r>
      <w:r w:rsidR="006172E2">
        <w:rPr>
          <w:rFonts w:ascii="Times New Roman CYR" w:hAnsi="Times New Roman CYR"/>
          <w:szCs w:val="28"/>
        </w:rPr>
        <w:t>от 28.12.2009 № 381-ФЗ «Об основах государственного регулирования торговой деятельности в Российской Федерации»,</w:t>
      </w:r>
      <w:r w:rsidR="00EF29C8">
        <w:rPr>
          <w:rFonts w:ascii="Times New Roman CYR" w:hAnsi="Times New Roman CYR"/>
          <w:szCs w:val="28"/>
        </w:rPr>
        <w:t xml:space="preserve"> пунктом 12</w:t>
      </w:r>
      <w:r w:rsidR="006172E2">
        <w:rPr>
          <w:rFonts w:ascii="Times New Roman CYR" w:hAnsi="Times New Roman CYR"/>
          <w:szCs w:val="28"/>
        </w:rPr>
        <w:t xml:space="preserve"> приказ</w:t>
      </w:r>
      <w:r w:rsidR="00EF29C8">
        <w:rPr>
          <w:rFonts w:ascii="Times New Roman CYR" w:hAnsi="Times New Roman CYR"/>
          <w:szCs w:val="28"/>
        </w:rPr>
        <w:t>а</w:t>
      </w:r>
      <w:r w:rsidR="006172E2">
        <w:rPr>
          <w:rFonts w:ascii="Times New Roman CYR" w:hAnsi="Times New Roman CYR"/>
          <w:szCs w:val="28"/>
        </w:rPr>
        <w:t xml:space="preserve"> управления потребительского рынка и ценовой политики Липецкой области от 12</w:t>
      </w:r>
      <w:r w:rsidR="004B7465">
        <w:rPr>
          <w:rFonts w:ascii="Times New Roman CYR" w:hAnsi="Times New Roman CYR"/>
          <w:szCs w:val="28"/>
        </w:rPr>
        <w:t>.10.</w:t>
      </w:r>
      <w:r w:rsidR="006172E2">
        <w:rPr>
          <w:rFonts w:ascii="Times New Roman CYR" w:hAnsi="Times New Roman CYR"/>
          <w:szCs w:val="28"/>
        </w:rPr>
        <w:t xml:space="preserve">2011 № 241 «Об утверждении </w:t>
      </w:r>
      <w:r w:rsidR="00335B32">
        <w:rPr>
          <w:rFonts w:ascii="Times New Roman CYR" w:hAnsi="Times New Roman CYR"/>
          <w:szCs w:val="28"/>
        </w:rPr>
        <w:t>П</w:t>
      </w:r>
      <w:r w:rsidR="006172E2">
        <w:rPr>
          <w:rFonts w:ascii="Times New Roman CYR" w:hAnsi="Times New Roman CYR"/>
          <w:szCs w:val="28"/>
        </w:rPr>
        <w:t>орядка разработки и утверждения органами местного самоуправления схемы размещения нестационарных торговых объектов н</w:t>
      </w:r>
      <w:r>
        <w:rPr>
          <w:rFonts w:ascii="Times New Roman CYR" w:hAnsi="Times New Roman CYR"/>
          <w:szCs w:val="28"/>
        </w:rPr>
        <w:t xml:space="preserve">а территории Липецкой области», </w:t>
      </w:r>
      <w:r w:rsidR="008D2EB5">
        <w:rPr>
          <w:rFonts w:ascii="Times New Roman CYR" w:hAnsi="Times New Roman CYR"/>
          <w:szCs w:val="28"/>
        </w:rPr>
        <w:t xml:space="preserve">в целях корректировки схемы размещения нестационарных торговых объектов на территории города Липецка, </w:t>
      </w:r>
      <w:r w:rsidR="007D6734">
        <w:rPr>
          <w:rFonts w:ascii="Times New Roman CYR" w:hAnsi="Times New Roman CYR"/>
          <w:szCs w:val="28"/>
        </w:rPr>
        <w:t xml:space="preserve">администрация города 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4B7465">
      <w:pPr>
        <w:outlineLvl w:val="0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E271FA" w:rsidP="007D6734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1. </w:t>
      </w:r>
      <w:r w:rsidR="007D6734">
        <w:rPr>
          <w:rFonts w:ascii="Times New Roman CYR" w:hAnsi="Times New Roman CYR"/>
          <w:szCs w:val="28"/>
        </w:rPr>
        <w:t xml:space="preserve">Внести в постановление администрации города  Липецка от </w:t>
      </w:r>
      <w:r w:rsidR="002C46DF">
        <w:rPr>
          <w:rFonts w:ascii="Times New Roman CYR" w:hAnsi="Times New Roman CYR"/>
          <w:szCs w:val="28"/>
        </w:rPr>
        <w:t>18</w:t>
      </w:r>
      <w:r w:rsidR="007D6734">
        <w:rPr>
          <w:rFonts w:ascii="Times New Roman CYR" w:hAnsi="Times New Roman CYR"/>
          <w:szCs w:val="28"/>
        </w:rPr>
        <w:t>.</w:t>
      </w:r>
      <w:r w:rsidR="002C46DF">
        <w:rPr>
          <w:rFonts w:ascii="Times New Roman CYR" w:hAnsi="Times New Roman CYR"/>
          <w:szCs w:val="28"/>
        </w:rPr>
        <w:t>12</w:t>
      </w:r>
      <w:r w:rsidR="007D6734">
        <w:rPr>
          <w:rFonts w:ascii="Times New Roman CYR" w:hAnsi="Times New Roman CYR"/>
          <w:szCs w:val="28"/>
        </w:rPr>
        <w:t>.201</w:t>
      </w:r>
      <w:r w:rsidR="002C46DF">
        <w:rPr>
          <w:rFonts w:ascii="Times New Roman CYR" w:hAnsi="Times New Roman CYR"/>
          <w:szCs w:val="28"/>
        </w:rPr>
        <w:t>7</w:t>
      </w:r>
      <w:r w:rsidR="007D6734">
        <w:rPr>
          <w:rFonts w:ascii="Times New Roman CYR" w:hAnsi="Times New Roman CYR"/>
          <w:szCs w:val="28"/>
        </w:rPr>
        <w:t xml:space="preserve"> № </w:t>
      </w:r>
      <w:r w:rsidR="002C46DF">
        <w:rPr>
          <w:rFonts w:ascii="Times New Roman CYR" w:hAnsi="Times New Roman CYR"/>
          <w:szCs w:val="28"/>
        </w:rPr>
        <w:t>2515</w:t>
      </w:r>
      <w:r w:rsidR="007D6734">
        <w:rPr>
          <w:rFonts w:ascii="Times New Roman CYR" w:hAnsi="Times New Roman CYR"/>
          <w:szCs w:val="28"/>
        </w:rPr>
        <w:t xml:space="preserve"> «Об утверждении схемы размещени</w:t>
      </w:r>
      <w:r w:rsidR="00CA0072">
        <w:rPr>
          <w:rFonts w:ascii="Times New Roman CYR" w:hAnsi="Times New Roman CYR"/>
          <w:szCs w:val="28"/>
        </w:rPr>
        <w:t>я</w:t>
      </w:r>
      <w:r w:rsidR="007D6734">
        <w:rPr>
          <w:rFonts w:ascii="Times New Roman CYR" w:hAnsi="Times New Roman CYR"/>
          <w:szCs w:val="28"/>
        </w:rPr>
        <w:t xml:space="preserve"> нестационарных торговых объектов киосков</w:t>
      </w:r>
      <w:r w:rsidR="00CA0072">
        <w:rPr>
          <w:rFonts w:ascii="Times New Roman CYR" w:hAnsi="Times New Roman CYR"/>
          <w:szCs w:val="28"/>
        </w:rPr>
        <w:t xml:space="preserve"> и</w:t>
      </w:r>
      <w:r w:rsidR="007D6734">
        <w:rPr>
          <w:rFonts w:ascii="Times New Roman CYR" w:hAnsi="Times New Roman CYR"/>
          <w:szCs w:val="28"/>
        </w:rPr>
        <w:t xml:space="preserve"> павильонов на территории города Липецка»</w:t>
      </w:r>
      <w:r w:rsidR="00392D70">
        <w:rPr>
          <w:rFonts w:ascii="Times New Roman CYR" w:hAnsi="Times New Roman CYR"/>
          <w:szCs w:val="28"/>
        </w:rPr>
        <w:t xml:space="preserve"> </w:t>
      </w:r>
      <w:r w:rsidR="00565A5E">
        <w:rPr>
          <w:rFonts w:ascii="Times New Roman CYR" w:hAnsi="Times New Roman CYR"/>
          <w:szCs w:val="28"/>
        </w:rPr>
        <w:t>(в редакции постановлени</w:t>
      </w:r>
      <w:r w:rsidR="00FB2D84">
        <w:rPr>
          <w:rFonts w:ascii="Times New Roman CYR" w:hAnsi="Times New Roman CYR"/>
          <w:szCs w:val="28"/>
        </w:rPr>
        <w:t>й</w:t>
      </w:r>
      <w:r w:rsidR="00565A5E">
        <w:rPr>
          <w:rFonts w:ascii="Times New Roman CYR" w:hAnsi="Times New Roman CYR"/>
          <w:szCs w:val="28"/>
        </w:rPr>
        <w:t xml:space="preserve"> от 19.01.2018 № 41</w:t>
      </w:r>
      <w:r w:rsidR="00A2082F">
        <w:rPr>
          <w:rFonts w:ascii="Times New Roman CYR" w:hAnsi="Times New Roman CYR"/>
          <w:szCs w:val="28"/>
        </w:rPr>
        <w:t xml:space="preserve">, </w:t>
      </w:r>
      <w:r w:rsidR="00FB2D84">
        <w:rPr>
          <w:rFonts w:ascii="Times New Roman CYR" w:hAnsi="Times New Roman CYR"/>
          <w:szCs w:val="28"/>
        </w:rPr>
        <w:t xml:space="preserve">от </w:t>
      </w:r>
      <w:r w:rsidR="00A2082F">
        <w:rPr>
          <w:rFonts w:ascii="Times New Roman CYR" w:hAnsi="Times New Roman CYR"/>
          <w:szCs w:val="28"/>
        </w:rPr>
        <w:t>02.03.2018 № 282</w:t>
      </w:r>
      <w:r w:rsidR="009B1CBE">
        <w:rPr>
          <w:rFonts w:ascii="Times New Roman CYR" w:hAnsi="Times New Roman CYR"/>
          <w:szCs w:val="28"/>
        </w:rPr>
        <w:t>, от 15.05.2018 № 756, от 22.06.2018 № 1030</w:t>
      </w:r>
      <w:r w:rsidR="00565A5E">
        <w:rPr>
          <w:rFonts w:ascii="Times New Roman CYR" w:hAnsi="Times New Roman CYR"/>
          <w:szCs w:val="28"/>
        </w:rPr>
        <w:t xml:space="preserve">) </w:t>
      </w:r>
      <w:r w:rsidR="007D6734">
        <w:rPr>
          <w:rFonts w:ascii="Times New Roman CYR" w:hAnsi="Times New Roman CYR"/>
          <w:szCs w:val="28"/>
        </w:rPr>
        <w:t>следующие изменения:</w:t>
      </w:r>
    </w:p>
    <w:p w:rsidR="00333764" w:rsidRDefault="00726588" w:rsidP="00333764">
      <w:pPr>
        <w:ind w:firstLine="708"/>
        <w:jc w:val="both"/>
      </w:pPr>
      <w:r>
        <w:t>в</w:t>
      </w:r>
      <w:r w:rsidR="007D6734">
        <w:t xml:space="preserve"> приложении к  постановлению:</w:t>
      </w:r>
    </w:p>
    <w:p w:rsidR="00E07EAE" w:rsidRDefault="008D2EB5" w:rsidP="00E07EAE">
      <w:pPr>
        <w:ind w:left="700"/>
        <w:jc w:val="both"/>
      </w:pPr>
      <w:r>
        <w:t>1</w:t>
      </w:r>
      <w:r w:rsidR="007267A4">
        <w:t xml:space="preserve">) </w:t>
      </w:r>
      <w:r w:rsidR="00E07EAE">
        <w:t xml:space="preserve">пункт </w:t>
      </w:r>
      <w:r w:rsidR="00524778">
        <w:t>44</w:t>
      </w:r>
      <w:r w:rsidR="00E07EAE">
        <w:t xml:space="preserve"> изложить в следующей редакции: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1120"/>
        <w:gridCol w:w="700"/>
      </w:tblGrid>
      <w:tr w:rsidR="00524778" w:rsidRPr="00480599" w:rsidTr="00F24B78">
        <w:tc>
          <w:tcPr>
            <w:tcW w:w="700" w:type="dxa"/>
          </w:tcPr>
          <w:p w:rsidR="00524778" w:rsidRDefault="00524778" w:rsidP="004E474B">
            <w:pPr>
              <w:rPr>
                <w:bCs/>
                <w:color w:val="000000"/>
                <w:sz w:val="16"/>
                <w:szCs w:val="16"/>
              </w:rPr>
            </w:pPr>
          </w:p>
          <w:p w:rsidR="00524778" w:rsidRPr="00480599" w:rsidRDefault="00524778" w:rsidP="004E474B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</w:t>
            </w:r>
            <w:r w:rsidR="00917B3D">
              <w:rPr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1296" w:type="dxa"/>
          </w:tcPr>
          <w:p w:rsidR="00524778" w:rsidRPr="00524778" w:rsidRDefault="00524778" w:rsidP="00EF2EFD">
            <w:pPr>
              <w:rPr>
                <w:color w:val="000000"/>
                <w:sz w:val="16"/>
                <w:szCs w:val="16"/>
              </w:rPr>
            </w:pPr>
            <w:r w:rsidRPr="00524778">
              <w:rPr>
                <w:color w:val="000000"/>
                <w:sz w:val="16"/>
                <w:szCs w:val="16"/>
              </w:rPr>
              <w:t xml:space="preserve">15 микрорайон, </w:t>
            </w:r>
          </w:p>
          <w:p w:rsidR="007A119F" w:rsidRDefault="00524778" w:rsidP="00EF2EFD">
            <w:pPr>
              <w:rPr>
                <w:color w:val="000000"/>
                <w:sz w:val="16"/>
                <w:szCs w:val="16"/>
              </w:rPr>
            </w:pPr>
            <w:r w:rsidRPr="00524778">
              <w:rPr>
                <w:color w:val="000000"/>
                <w:sz w:val="16"/>
                <w:szCs w:val="16"/>
              </w:rPr>
              <w:t>район  дома</w:t>
            </w:r>
          </w:p>
          <w:p w:rsidR="00524778" w:rsidRPr="00524778" w:rsidRDefault="00524778" w:rsidP="00EF2EFD">
            <w:pPr>
              <w:rPr>
                <w:color w:val="000000"/>
                <w:sz w:val="16"/>
                <w:szCs w:val="16"/>
              </w:rPr>
            </w:pPr>
            <w:r w:rsidRPr="00524778">
              <w:rPr>
                <w:color w:val="000000"/>
                <w:sz w:val="16"/>
                <w:szCs w:val="16"/>
              </w:rPr>
              <w:t xml:space="preserve">№ 18 </w:t>
            </w:r>
          </w:p>
          <w:p w:rsidR="00524778" w:rsidRPr="00524778" w:rsidRDefault="00524778" w:rsidP="00EF2EF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04" w:type="dxa"/>
          </w:tcPr>
          <w:p w:rsidR="00524778" w:rsidRPr="00524778" w:rsidRDefault="00524778" w:rsidP="00EF2EFD">
            <w:pPr>
              <w:rPr>
                <w:color w:val="000000"/>
                <w:sz w:val="16"/>
                <w:szCs w:val="16"/>
              </w:rPr>
            </w:pPr>
            <w:r w:rsidRPr="00524778"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560" w:type="dxa"/>
          </w:tcPr>
          <w:p w:rsidR="00524778" w:rsidRPr="00524778" w:rsidRDefault="00524778" w:rsidP="00EF2EFD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524778">
              <w:rPr>
                <w:bCs/>
                <w:color w:val="000000"/>
                <w:sz w:val="16"/>
                <w:szCs w:val="16"/>
              </w:rPr>
              <w:t>____</w:t>
            </w:r>
          </w:p>
        </w:tc>
        <w:tc>
          <w:tcPr>
            <w:tcW w:w="700" w:type="dxa"/>
          </w:tcPr>
          <w:p w:rsidR="00524778" w:rsidRPr="00524778" w:rsidRDefault="00524778" w:rsidP="00EF2EFD">
            <w:pPr>
              <w:rPr>
                <w:color w:val="000000"/>
                <w:sz w:val="16"/>
                <w:szCs w:val="16"/>
              </w:rPr>
            </w:pPr>
            <w:r w:rsidRPr="00524778">
              <w:rPr>
                <w:color w:val="000000"/>
                <w:sz w:val="16"/>
                <w:szCs w:val="16"/>
              </w:rPr>
              <w:t>28,0</w:t>
            </w:r>
          </w:p>
        </w:tc>
        <w:tc>
          <w:tcPr>
            <w:tcW w:w="980" w:type="dxa"/>
          </w:tcPr>
          <w:p w:rsidR="00524778" w:rsidRPr="00524778" w:rsidRDefault="00524778" w:rsidP="00EF2EF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бытовые услуги</w:t>
            </w:r>
          </w:p>
        </w:tc>
        <w:tc>
          <w:tcPr>
            <w:tcW w:w="980" w:type="dxa"/>
          </w:tcPr>
          <w:p w:rsidR="00524778" w:rsidRPr="00524778" w:rsidRDefault="00524778" w:rsidP="00EF2EFD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524778">
              <w:rPr>
                <w:bCs/>
                <w:color w:val="000000"/>
                <w:sz w:val="16"/>
                <w:szCs w:val="16"/>
              </w:rPr>
              <w:t>____</w:t>
            </w:r>
          </w:p>
        </w:tc>
        <w:tc>
          <w:tcPr>
            <w:tcW w:w="980" w:type="dxa"/>
          </w:tcPr>
          <w:p w:rsidR="00524778" w:rsidRPr="00524778" w:rsidRDefault="00524778" w:rsidP="00EF2EFD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524778">
              <w:rPr>
                <w:bCs/>
                <w:color w:val="000000"/>
                <w:sz w:val="16"/>
                <w:szCs w:val="16"/>
              </w:rPr>
              <w:t>____</w:t>
            </w:r>
          </w:p>
        </w:tc>
        <w:tc>
          <w:tcPr>
            <w:tcW w:w="1120" w:type="dxa"/>
          </w:tcPr>
          <w:p w:rsidR="00524778" w:rsidRPr="00524778" w:rsidRDefault="00524778" w:rsidP="00EF2EFD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524778">
              <w:rPr>
                <w:bCs/>
                <w:color w:val="000000"/>
                <w:sz w:val="16"/>
                <w:szCs w:val="16"/>
              </w:rPr>
              <w:t>____</w:t>
            </w:r>
          </w:p>
        </w:tc>
        <w:tc>
          <w:tcPr>
            <w:tcW w:w="1120" w:type="dxa"/>
          </w:tcPr>
          <w:p w:rsidR="00524778" w:rsidRPr="00524778" w:rsidRDefault="00524778" w:rsidP="00EF2EFD">
            <w:pPr>
              <w:rPr>
                <w:color w:val="000000"/>
                <w:sz w:val="16"/>
                <w:szCs w:val="16"/>
              </w:rPr>
            </w:pPr>
            <w:r w:rsidRPr="00524778"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700" w:type="dxa"/>
          </w:tcPr>
          <w:p w:rsidR="00524778" w:rsidRPr="00524778" w:rsidRDefault="00524778" w:rsidP="00EF2EFD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524778">
              <w:rPr>
                <w:color w:val="000000"/>
                <w:sz w:val="16"/>
                <w:szCs w:val="16"/>
              </w:rPr>
              <w:t>-*-</w:t>
            </w:r>
            <w:r>
              <w:rPr>
                <w:color w:val="000000"/>
                <w:sz w:val="16"/>
                <w:szCs w:val="16"/>
              </w:rPr>
              <w:t>;</w:t>
            </w:r>
          </w:p>
        </w:tc>
      </w:tr>
    </w:tbl>
    <w:p w:rsidR="00AB10F0" w:rsidRDefault="00E07EAE" w:rsidP="000E6CB7">
      <w:pPr>
        <w:jc w:val="both"/>
      </w:pPr>
      <w:r>
        <w:t xml:space="preserve"> </w:t>
      </w:r>
      <w:r w:rsidR="000E6CB7">
        <w:tab/>
      </w:r>
      <w:r w:rsidR="00AB10F0">
        <w:t>2) пункт 11</w:t>
      </w:r>
      <w:r w:rsidR="00B2158D">
        <w:t>2</w:t>
      </w:r>
      <w:r w:rsidR="00AB10F0">
        <w:t xml:space="preserve"> изложить в следующей редакции: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1120"/>
        <w:gridCol w:w="700"/>
      </w:tblGrid>
      <w:tr w:rsidR="00B2158D" w:rsidRPr="00480599" w:rsidTr="0004710B">
        <w:tc>
          <w:tcPr>
            <w:tcW w:w="700" w:type="dxa"/>
          </w:tcPr>
          <w:p w:rsidR="00B2158D" w:rsidRDefault="00B2158D" w:rsidP="0004710B">
            <w:pPr>
              <w:rPr>
                <w:bCs/>
                <w:color w:val="000000"/>
                <w:sz w:val="16"/>
                <w:szCs w:val="16"/>
              </w:rPr>
            </w:pPr>
          </w:p>
          <w:p w:rsidR="00B2158D" w:rsidRPr="00480599" w:rsidRDefault="00B2158D" w:rsidP="0004710B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«112</w:t>
            </w:r>
          </w:p>
        </w:tc>
        <w:tc>
          <w:tcPr>
            <w:tcW w:w="1296" w:type="dxa"/>
          </w:tcPr>
          <w:p w:rsidR="00B2158D" w:rsidRDefault="00B2158D" w:rsidP="00EF2EFD">
            <w:pPr>
              <w:rPr>
                <w:bCs/>
                <w:color w:val="000000"/>
                <w:sz w:val="16"/>
                <w:szCs w:val="16"/>
              </w:rPr>
            </w:pPr>
            <w:r w:rsidRPr="00B2158D">
              <w:rPr>
                <w:bCs/>
                <w:color w:val="000000"/>
                <w:sz w:val="16"/>
                <w:szCs w:val="16"/>
              </w:rPr>
              <w:t>ул.Астраханс</w:t>
            </w:r>
          </w:p>
          <w:p w:rsidR="00B2158D" w:rsidRPr="00B2158D" w:rsidRDefault="00B2158D" w:rsidP="00EF2EFD">
            <w:pPr>
              <w:rPr>
                <w:bCs/>
                <w:color w:val="000000"/>
                <w:sz w:val="16"/>
                <w:szCs w:val="16"/>
              </w:rPr>
            </w:pPr>
            <w:r w:rsidRPr="00B2158D">
              <w:rPr>
                <w:bCs/>
                <w:color w:val="000000"/>
                <w:sz w:val="16"/>
                <w:szCs w:val="16"/>
              </w:rPr>
              <w:t>кая, район дома № 21</w:t>
            </w:r>
          </w:p>
          <w:p w:rsidR="00B2158D" w:rsidRPr="00B2158D" w:rsidRDefault="00B2158D" w:rsidP="00EF2EFD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804" w:type="dxa"/>
          </w:tcPr>
          <w:p w:rsidR="00917B3D" w:rsidRDefault="00917B3D" w:rsidP="00EF2EF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</w:t>
            </w:r>
          </w:p>
          <w:p w:rsidR="00B2158D" w:rsidRPr="00B2158D" w:rsidRDefault="00917B3D" w:rsidP="00EF2EF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он</w:t>
            </w:r>
          </w:p>
        </w:tc>
        <w:tc>
          <w:tcPr>
            <w:tcW w:w="560" w:type="dxa"/>
          </w:tcPr>
          <w:p w:rsidR="00B2158D" w:rsidRPr="00B2158D" w:rsidRDefault="00B2158D" w:rsidP="00EF2EFD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B2158D">
              <w:rPr>
                <w:bCs/>
                <w:color w:val="000000"/>
                <w:sz w:val="16"/>
                <w:szCs w:val="16"/>
              </w:rPr>
              <w:t>2441</w:t>
            </w:r>
          </w:p>
        </w:tc>
        <w:tc>
          <w:tcPr>
            <w:tcW w:w="700" w:type="dxa"/>
          </w:tcPr>
          <w:p w:rsidR="00B2158D" w:rsidRPr="00B2158D" w:rsidRDefault="00917B3D" w:rsidP="00EF2EF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</w:t>
            </w:r>
            <w:r w:rsidR="00B2158D" w:rsidRPr="00B2158D">
              <w:rPr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980" w:type="dxa"/>
          </w:tcPr>
          <w:p w:rsidR="00B2158D" w:rsidRPr="00B2158D" w:rsidRDefault="00B2158D" w:rsidP="00EF2EFD">
            <w:pPr>
              <w:rPr>
                <w:bCs/>
                <w:color w:val="000000"/>
                <w:sz w:val="16"/>
                <w:szCs w:val="16"/>
              </w:rPr>
            </w:pPr>
            <w:r w:rsidRPr="00B2158D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917B3D" w:rsidRDefault="00B2158D" w:rsidP="00EF2EFD">
            <w:pPr>
              <w:rPr>
                <w:bCs/>
                <w:color w:val="000000"/>
                <w:sz w:val="16"/>
                <w:szCs w:val="16"/>
              </w:rPr>
            </w:pPr>
            <w:r w:rsidRPr="00B2158D">
              <w:rPr>
                <w:bCs/>
                <w:color w:val="000000"/>
                <w:sz w:val="16"/>
                <w:szCs w:val="16"/>
              </w:rPr>
              <w:t>сельскохо</w:t>
            </w:r>
          </w:p>
          <w:p w:rsidR="00917B3D" w:rsidRDefault="00B2158D" w:rsidP="00EF2EFD">
            <w:pPr>
              <w:rPr>
                <w:bCs/>
                <w:color w:val="000000"/>
                <w:sz w:val="16"/>
                <w:szCs w:val="16"/>
              </w:rPr>
            </w:pPr>
            <w:r w:rsidRPr="00B2158D">
              <w:rPr>
                <w:bCs/>
                <w:color w:val="000000"/>
                <w:sz w:val="16"/>
                <w:szCs w:val="16"/>
              </w:rPr>
              <w:t>зяйствен</w:t>
            </w:r>
          </w:p>
          <w:p w:rsidR="00B2158D" w:rsidRPr="00B2158D" w:rsidRDefault="00B2158D" w:rsidP="00EF2EFD">
            <w:pPr>
              <w:rPr>
                <w:bCs/>
                <w:color w:val="000000"/>
                <w:sz w:val="16"/>
                <w:szCs w:val="16"/>
              </w:rPr>
            </w:pPr>
            <w:r w:rsidRPr="00B2158D">
              <w:rPr>
                <w:bCs/>
                <w:color w:val="000000"/>
                <w:sz w:val="16"/>
                <w:szCs w:val="16"/>
              </w:rPr>
              <w:t>ные</w:t>
            </w:r>
          </w:p>
          <w:p w:rsidR="00B2158D" w:rsidRPr="00B2158D" w:rsidRDefault="00B2158D" w:rsidP="00EF2EFD">
            <w:pPr>
              <w:rPr>
                <w:bCs/>
                <w:color w:val="000000"/>
                <w:sz w:val="16"/>
                <w:szCs w:val="16"/>
              </w:rPr>
            </w:pPr>
            <w:r w:rsidRPr="00B2158D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B2158D" w:rsidRPr="00B2158D" w:rsidRDefault="00B2158D" w:rsidP="00EF2EFD">
            <w:pPr>
              <w:rPr>
                <w:bCs/>
                <w:color w:val="000000"/>
                <w:sz w:val="16"/>
                <w:szCs w:val="16"/>
              </w:rPr>
            </w:pPr>
            <w:r w:rsidRPr="00B2158D">
              <w:rPr>
                <w:bCs/>
                <w:color w:val="000000"/>
                <w:sz w:val="16"/>
                <w:szCs w:val="16"/>
              </w:rPr>
              <w:t>Родионов Н.И.</w:t>
            </w:r>
          </w:p>
        </w:tc>
        <w:tc>
          <w:tcPr>
            <w:tcW w:w="980" w:type="dxa"/>
          </w:tcPr>
          <w:p w:rsidR="00B2158D" w:rsidRPr="00B2158D" w:rsidRDefault="00B2158D" w:rsidP="00EF2EFD">
            <w:pPr>
              <w:rPr>
                <w:bCs/>
                <w:color w:val="000000"/>
                <w:sz w:val="16"/>
                <w:szCs w:val="16"/>
              </w:rPr>
            </w:pPr>
            <w:r w:rsidRPr="00B2158D">
              <w:rPr>
                <w:bCs/>
                <w:color w:val="000000"/>
                <w:sz w:val="16"/>
                <w:szCs w:val="16"/>
              </w:rPr>
              <w:t>Родионов Н.И.</w:t>
            </w:r>
          </w:p>
        </w:tc>
        <w:tc>
          <w:tcPr>
            <w:tcW w:w="1120" w:type="dxa"/>
          </w:tcPr>
          <w:p w:rsidR="00B2158D" w:rsidRPr="00F67469" w:rsidRDefault="00B2158D" w:rsidP="0004710B">
            <w:pPr>
              <w:rPr>
                <w:color w:val="000000"/>
                <w:sz w:val="16"/>
                <w:szCs w:val="16"/>
              </w:rPr>
            </w:pPr>
            <w:r w:rsidRPr="00E07EAE">
              <w:rPr>
                <w:bCs/>
                <w:color w:val="000000"/>
                <w:sz w:val="16"/>
                <w:szCs w:val="16"/>
              </w:rPr>
              <w:t>Договор</w:t>
            </w:r>
            <w:r w:rsidRPr="00E07EAE">
              <w:rPr>
                <w:color w:val="000000"/>
                <w:sz w:val="16"/>
                <w:szCs w:val="16"/>
              </w:rPr>
              <w:t xml:space="preserve"> </w:t>
            </w:r>
          </w:p>
          <w:p w:rsidR="00B2158D" w:rsidRPr="00E07EAE" w:rsidRDefault="00B2158D" w:rsidP="0004710B">
            <w:pPr>
              <w:rPr>
                <w:color w:val="000000"/>
                <w:sz w:val="16"/>
                <w:szCs w:val="16"/>
              </w:rPr>
            </w:pPr>
            <w:r w:rsidRPr="00E07EAE">
              <w:rPr>
                <w:color w:val="000000"/>
                <w:sz w:val="16"/>
                <w:szCs w:val="16"/>
              </w:rPr>
              <w:t>201</w:t>
            </w:r>
            <w:r>
              <w:rPr>
                <w:color w:val="000000"/>
                <w:sz w:val="16"/>
                <w:szCs w:val="16"/>
              </w:rPr>
              <w:t>8</w:t>
            </w:r>
            <w:r w:rsidRPr="00E07EAE">
              <w:rPr>
                <w:color w:val="000000"/>
                <w:sz w:val="16"/>
                <w:szCs w:val="16"/>
              </w:rPr>
              <w:t>-</w:t>
            </w:r>
            <w:r w:rsidR="00917B3D">
              <w:rPr>
                <w:color w:val="000000"/>
                <w:sz w:val="16"/>
                <w:szCs w:val="16"/>
              </w:rPr>
              <w:t>0484</w:t>
            </w:r>
            <w:r w:rsidR="001A50C6">
              <w:rPr>
                <w:color w:val="000000"/>
                <w:sz w:val="16"/>
                <w:szCs w:val="16"/>
              </w:rPr>
              <w:t xml:space="preserve"> от 01.01.2018</w:t>
            </w:r>
          </w:p>
        </w:tc>
        <w:tc>
          <w:tcPr>
            <w:tcW w:w="1120" w:type="dxa"/>
          </w:tcPr>
          <w:p w:rsidR="00B2158D" w:rsidRPr="0054598E" w:rsidRDefault="00B2158D" w:rsidP="0004710B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700" w:type="dxa"/>
          </w:tcPr>
          <w:p w:rsidR="00B2158D" w:rsidRPr="0054598E" w:rsidRDefault="00B2158D" w:rsidP="0004710B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-*- »;</w:t>
            </w:r>
          </w:p>
        </w:tc>
      </w:tr>
    </w:tbl>
    <w:p w:rsidR="00AB10F0" w:rsidRDefault="000E6CB7" w:rsidP="000E6CB7">
      <w:pPr>
        <w:ind w:firstLine="708"/>
        <w:jc w:val="center"/>
      </w:pPr>
      <w:r>
        <w:lastRenderedPageBreak/>
        <w:t>2</w:t>
      </w:r>
    </w:p>
    <w:p w:rsidR="0052320A" w:rsidRDefault="0052320A" w:rsidP="0052320A">
      <w:pPr>
        <w:ind w:firstLine="708"/>
        <w:jc w:val="both"/>
      </w:pPr>
      <w:r>
        <w:t xml:space="preserve">3) пункт </w:t>
      </w:r>
      <w:r w:rsidR="00D32391">
        <w:t>227</w:t>
      </w:r>
      <w:r>
        <w:t xml:space="preserve"> изложить в следующей редакции: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1120"/>
        <w:gridCol w:w="700"/>
      </w:tblGrid>
      <w:tr w:rsidR="00D32391" w:rsidRPr="0054598E" w:rsidTr="0009265D">
        <w:tc>
          <w:tcPr>
            <w:tcW w:w="700" w:type="dxa"/>
          </w:tcPr>
          <w:p w:rsidR="00D32391" w:rsidRDefault="00D32391" w:rsidP="0009265D">
            <w:pPr>
              <w:rPr>
                <w:bCs/>
                <w:color w:val="000000"/>
                <w:sz w:val="16"/>
                <w:szCs w:val="16"/>
              </w:rPr>
            </w:pPr>
          </w:p>
          <w:p w:rsidR="00D32391" w:rsidRPr="00480599" w:rsidRDefault="00D32391" w:rsidP="0009265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«227</w:t>
            </w:r>
          </w:p>
        </w:tc>
        <w:tc>
          <w:tcPr>
            <w:tcW w:w="1296" w:type="dxa"/>
          </w:tcPr>
          <w:p w:rsidR="00D32391" w:rsidRDefault="00D32391" w:rsidP="00EF2EFD">
            <w:pPr>
              <w:rPr>
                <w:color w:val="000000"/>
                <w:sz w:val="16"/>
                <w:szCs w:val="16"/>
              </w:rPr>
            </w:pPr>
            <w:r w:rsidRPr="00D32391">
              <w:rPr>
                <w:color w:val="000000"/>
                <w:sz w:val="16"/>
                <w:szCs w:val="16"/>
              </w:rPr>
              <w:t xml:space="preserve">ул.Жуковского, район дома </w:t>
            </w:r>
          </w:p>
          <w:p w:rsidR="00D32391" w:rsidRPr="00D32391" w:rsidRDefault="00D32391" w:rsidP="00EF2EFD">
            <w:pPr>
              <w:rPr>
                <w:color w:val="000000"/>
                <w:sz w:val="16"/>
                <w:szCs w:val="16"/>
              </w:rPr>
            </w:pPr>
            <w:r w:rsidRPr="00D32391">
              <w:rPr>
                <w:color w:val="000000"/>
                <w:sz w:val="16"/>
                <w:szCs w:val="16"/>
              </w:rPr>
              <w:t>№ 5</w:t>
            </w:r>
          </w:p>
          <w:p w:rsidR="00D32391" w:rsidRPr="00D32391" w:rsidRDefault="00D32391" w:rsidP="00EF2EF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04" w:type="dxa"/>
          </w:tcPr>
          <w:p w:rsidR="00D32391" w:rsidRDefault="00D32391" w:rsidP="00EF2EF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</w:t>
            </w:r>
          </w:p>
          <w:p w:rsidR="00D32391" w:rsidRPr="00D32391" w:rsidRDefault="00D32391" w:rsidP="00EF2EF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он</w:t>
            </w:r>
          </w:p>
        </w:tc>
        <w:tc>
          <w:tcPr>
            <w:tcW w:w="560" w:type="dxa"/>
          </w:tcPr>
          <w:p w:rsidR="00D32391" w:rsidRPr="00D32391" w:rsidRDefault="00D32391" w:rsidP="00EF2EFD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1678</w:t>
            </w:r>
          </w:p>
        </w:tc>
        <w:tc>
          <w:tcPr>
            <w:tcW w:w="700" w:type="dxa"/>
          </w:tcPr>
          <w:p w:rsidR="00D32391" w:rsidRPr="00D32391" w:rsidRDefault="00D32391" w:rsidP="00EF2EF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</w:t>
            </w:r>
            <w:r w:rsidRPr="00D32391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980" w:type="dxa"/>
          </w:tcPr>
          <w:p w:rsidR="00D32391" w:rsidRPr="00D32391" w:rsidRDefault="00D32391" w:rsidP="00EF2EFD">
            <w:pPr>
              <w:rPr>
                <w:bCs/>
                <w:color w:val="000000"/>
                <w:sz w:val="16"/>
                <w:szCs w:val="16"/>
              </w:rPr>
            </w:pPr>
            <w:r w:rsidRPr="00D32391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D32391" w:rsidRPr="00D32391" w:rsidRDefault="00D32391" w:rsidP="00EF2EFD">
            <w:pPr>
              <w:rPr>
                <w:bCs/>
                <w:color w:val="000000"/>
                <w:sz w:val="16"/>
                <w:szCs w:val="16"/>
              </w:rPr>
            </w:pPr>
            <w:r w:rsidRPr="00D32391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D32391" w:rsidRPr="00D32391" w:rsidRDefault="00D32391" w:rsidP="00EF2EFD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ООО «Русские деньги»</w:t>
            </w:r>
          </w:p>
        </w:tc>
        <w:tc>
          <w:tcPr>
            <w:tcW w:w="980" w:type="dxa"/>
          </w:tcPr>
          <w:p w:rsidR="00D32391" w:rsidRPr="00D32391" w:rsidRDefault="00D32391" w:rsidP="00EF2EFD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ООО «Русские деньги»</w:t>
            </w:r>
          </w:p>
        </w:tc>
        <w:tc>
          <w:tcPr>
            <w:tcW w:w="1120" w:type="dxa"/>
          </w:tcPr>
          <w:p w:rsidR="00D32391" w:rsidRDefault="00D32391" w:rsidP="00D32391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Договор </w:t>
            </w:r>
          </w:p>
          <w:p w:rsidR="00D32391" w:rsidRPr="00D32391" w:rsidRDefault="00D32391" w:rsidP="00EF2EFD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2018-0544 от 01.01.2018</w:t>
            </w:r>
          </w:p>
        </w:tc>
        <w:tc>
          <w:tcPr>
            <w:tcW w:w="1120" w:type="dxa"/>
          </w:tcPr>
          <w:p w:rsidR="00D32391" w:rsidRPr="006F1A16" w:rsidRDefault="00D32391" w:rsidP="0009265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700" w:type="dxa"/>
          </w:tcPr>
          <w:p w:rsidR="00D32391" w:rsidRPr="006F1A16" w:rsidRDefault="00D32391" w:rsidP="0009265D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6F1A16">
              <w:rPr>
                <w:color w:val="000000"/>
                <w:sz w:val="16"/>
                <w:szCs w:val="16"/>
              </w:rPr>
              <w:t>-*-</w:t>
            </w:r>
            <w:r>
              <w:rPr>
                <w:color w:val="000000"/>
                <w:sz w:val="16"/>
                <w:szCs w:val="16"/>
              </w:rPr>
              <w:t>»;</w:t>
            </w:r>
          </w:p>
        </w:tc>
      </w:tr>
    </w:tbl>
    <w:p w:rsidR="00480A8B" w:rsidRDefault="00A077A0" w:rsidP="00480A8B">
      <w:pPr>
        <w:ind w:firstLine="708"/>
        <w:jc w:val="both"/>
      </w:pPr>
      <w:r>
        <w:t>4</w:t>
      </w:r>
      <w:r w:rsidR="00480A8B">
        <w:t xml:space="preserve">) пункт </w:t>
      </w:r>
      <w:r w:rsidR="00621AB6">
        <w:t>341</w:t>
      </w:r>
      <w:r w:rsidR="00480A8B">
        <w:t xml:space="preserve"> изложить в следующей редакции: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1120"/>
        <w:gridCol w:w="700"/>
      </w:tblGrid>
      <w:tr w:rsidR="00621AB6" w:rsidRPr="0054598E" w:rsidTr="0009265D">
        <w:tc>
          <w:tcPr>
            <w:tcW w:w="700" w:type="dxa"/>
          </w:tcPr>
          <w:p w:rsidR="00621AB6" w:rsidRDefault="00621AB6" w:rsidP="0009265D">
            <w:pPr>
              <w:rPr>
                <w:bCs/>
                <w:color w:val="000000"/>
                <w:sz w:val="16"/>
                <w:szCs w:val="16"/>
              </w:rPr>
            </w:pPr>
          </w:p>
          <w:p w:rsidR="00621AB6" w:rsidRPr="00480599" w:rsidRDefault="00621AB6" w:rsidP="0009265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«341</w:t>
            </w:r>
          </w:p>
        </w:tc>
        <w:tc>
          <w:tcPr>
            <w:tcW w:w="1296" w:type="dxa"/>
          </w:tcPr>
          <w:p w:rsidR="00621AB6" w:rsidRDefault="00621AB6" w:rsidP="00EF2EFD">
            <w:pPr>
              <w:rPr>
                <w:bCs/>
                <w:color w:val="000000"/>
                <w:sz w:val="16"/>
                <w:szCs w:val="16"/>
              </w:rPr>
            </w:pPr>
            <w:r w:rsidRPr="00621AB6">
              <w:rPr>
                <w:bCs/>
                <w:color w:val="000000"/>
                <w:sz w:val="16"/>
                <w:szCs w:val="16"/>
              </w:rPr>
              <w:t>ул.Космонав</w:t>
            </w:r>
          </w:p>
          <w:p w:rsidR="00621AB6" w:rsidRPr="00621AB6" w:rsidRDefault="00621AB6" w:rsidP="00EF2EFD">
            <w:pPr>
              <w:rPr>
                <w:bCs/>
                <w:color w:val="000000"/>
                <w:sz w:val="16"/>
                <w:szCs w:val="16"/>
              </w:rPr>
            </w:pPr>
            <w:r w:rsidRPr="00621AB6">
              <w:rPr>
                <w:bCs/>
                <w:color w:val="000000"/>
                <w:sz w:val="16"/>
                <w:szCs w:val="16"/>
              </w:rPr>
              <w:t xml:space="preserve">тов, район дома № 42/1 </w:t>
            </w:r>
          </w:p>
          <w:p w:rsidR="00621AB6" w:rsidRPr="00621AB6" w:rsidRDefault="00621AB6" w:rsidP="00EF2EFD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804" w:type="dxa"/>
          </w:tcPr>
          <w:p w:rsidR="00917B3D" w:rsidRDefault="00621AB6" w:rsidP="00EF2EFD">
            <w:pPr>
              <w:rPr>
                <w:bCs/>
                <w:color w:val="000000"/>
                <w:sz w:val="16"/>
                <w:szCs w:val="16"/>
              </w:rPr>
            </w:pPr>
            <w:r w:rsidRPr="00621AB6">
              <w:rPr>
                <w:bCs/>
                <w:color w:val="000000"/>
                <w:sz w:val="16"/>
                <w:szCs w:val="16"/>
              </w:rPr>
              <w:t>павиль</w:t>
            </w:r>
          </w:p>
          <w:p w:rsidR="00621AB6" w:rsidRPr="00621AB6" w:rsidRDefault="00621AB6" w:rsidP="00EF2EFD">
            <w:pPr>
              <w:rPr>
                <w:bCs/>
                <w:color w:val="000000"/>
                <w:sz w:val="16"/>
                <w:szCs w:val="16"/>
              </w:rPr>
            </w:pPr>
            <w:r w:rsidRPr="00621AB6">
              <w:rPr>
                <w:bCs/>
                <w:color w:val="000000"/>
                <w:sz w:val="16"/>
                <w:szCs w:val="16"/>
              </w:rPr>
              <w:t>он</w:t>
            </w:r>
          </w:p>
        </w:tc>
        <w:tc>
          <w:tcPr>
            <w:tcW w:w="560" w:type="dxa"/>
          </w:tcPr>
          <w:p w:rsidR="00621AB6" w:rsidRPr="00621AB6" w:rsidRDefault="00621AB6" w:rsidP="00EF2EFD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621AB6">
              <w:rPr>
                <w:bCs/>
                <w:color w:val="000000"/>
                <w:sz w:val="16"/>
                <w:szCs w:val="16"/>
              </w:rPr>
              <w:t>3930</w:t>
            </w:r>
          </w:p>
        </w:tc>
        <w:tc>
          <w:tcPr>
            <w:tcW w:w="700" w:type="dxa"/>
          </w:tcPr>
          <w:p w:rsidR="00621AB6" w:rsidRPr="00621AB6" w:rsidRDefault="00621AB6" w:rsidP="00EF2EFD">
            <w:pPr>
              <w:rPr>
                <w:bCs/>
                <w:color w:val="000000"/>
                <w:sz w:val="16"/>
                <w:szCs w:val="16"/>
              </w:rPr>
            </w:pPr>
            <w:r w:rsidRPr="00621AB6">
              <w:rPr>
                <w:bCs/>
                <w:color w:val="000000"/>
                <w:sz w:val="16"/>
                <w:szCs w:val="16"/>
              </w:rPr>
              <w:t>51,0</w:t>
            </w:r>
          </w:p>
        </w:tc>
        <w:tc>
          <w:tcPr>
            <w:tcW w:w="980" w:type="dxa"/>
          </w:tcPr>
          <w:p w:rsidR="00621AB6" w:rsidRDefault="00621AB6" w:rsidP="00EF2EF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не</w:t>
            </w:r>
            <w:r w:rsidRPr="00621AB6">
              <w:rPr>
                <w:bCs/>
                <w:color w:val="000000"/>
                <w:sz w:val="16"/>
                <w:szCs w:val="16"/>
              </w:rPr>
              <w:t>продовольствен</w:t>
            </w:r>
          </w:p>
          <w:p w:rsidR="00621AB6" w:rsidRPr="00621AB6" w:rsidRDefault="00621AB6" w:rsidP="00EF2EF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ные</w:t>
            </w:r>
            <w:r w:rsidRPr="00621AB6">
              <w:rPr>
                <w:bCs/>
                <w:color w:val="000000"/>
                <w:sz w:val="16"/>
                <w:szCs w:val="16"/>
              </w:rPr>
              <w:t xml:space="preserve"> </w:t>
            </w:r>
          </w:p>
          <w:p w:rsidR="00621AB6" w:rsidRPr="00621AB6" w:rsidRDefault="00621AB6" w:rsidP="00EF2EFD">
            <w:pPr>
              <w:rPr>
                <w:bCs/>
                <w:color w:val="000000"/>
                <w:sz w:val="16"/>
                <w:szCs w:val="16"/>
              </w:rPr>
            </w:pPr>
            <w:r w:rsidRPr="00621AB6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621AB6" w:rsidRPr="00621AB6" w:rsidRDefault="00621AB6" w:rsidP="00EF2EFD">
            <w:pPr>
              <w:rPr>
                <w:bCs/>
                <w:color w:val="000000"/>
                <w:sz w:val="16"/>
                <w:szCs w:val="16"/>
              </w:rPr>
            </w:pPr>
            <w:r w:rsidRPr="00621AB6">
              <w:rPr>
                <w:bCs/>
                <w:color w:val="000000"/>
                <w:sz w:val="16"/>
                <w:szCs w:val="16"/>
              </w:rPr>
              <w:t>Смольянинова С.Ю.</w:t>
            </w:r>
          </w:p>
        </w:tc>
        <w:tc>
          <w:tcPr>
            <w:tcW w:w="980" w:type="dxa"/>
          </w:tcPr>
          <w:p w:rsidR="00621AB6" w:rsidRPr="00621AB6" w:rsidRDefault="00621AB6" w:rsidP="00EF2EFD">
            <w:pPr>
              <w:rPr>
                <w:bCs/>
                <w:color w:val="000000"/>
                <w:sz w:val="16"/>
                <w:szCs w:val="16"/>
              </w:rPr>
            </w:pPr>
            <w:r w:rsidRPr="00621AB6">
              <w:rPr>
                <w:bCs/>
                <w:color w:val="000000"/>
                <w:sz w:val="16"/>
                <w:szCs w:val="16"/>
              </w:rPr>
              <w:t>Смольянинова С.Ю.</w:t>
            </w:r>
          </w:p>
        </w:tc>
        <w:tc>
          <w:tcPr>
            <w:tcW w:w="1120" w:type="dxa"/>
          </w:tcPr>
          <w:p w:rsidR="00621AB6" w:rsidRPr="00621AB6" w:rsidRDefault="00621AB6" w:rsidP="00EF2EFD">
            <w:pPr>
              <w:rPr>
                <w:bCs/>
                <w:color w:val="000000"/>
                <w:sz w:val="16"/>
                <w:szCs w:val="16"/>
              </w:rPr>
            </w:pPr>
            <w:r w:rsidRPr="00621AB6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621AB6" w:rsidRPr="00621AB6" w:rsidRDefault="00621AB6" w:rsidP="00EF2EFD">
            <w:pPr>
              <w:rPr>
                <w:bCs/>
                <w:color w:val="000000"/>
                <w:sz w:val="16"/>
                <w:szCs w:val="16"/>
              </w:rPr>
            </w:pPr>
            <w:r w:rsidRPr="00621AB6">
              <w:rPr>
                <w:bCs/>
                <w:color w:val="000000"/>
                <w:sz w:val="16"/>
                <w:szCs w:val="16"/>
              </w:rPr>
              <w:t>201</w:t>
            </w:r>
            <w:r>
              <w:rPr>
                <w:bCs/>
                <w:color w:val="000000"/>
                <w:sz w:val="16"/>
                <w:szCs w:val="16"/>
              </w:rPr>
              <w:t>8</w:t>
            </w:r>
            <w:r w:rsidRPr="00621AB6">
              <w:rPr>
                <w:bCs/>
                <w:color w:val="000000"/>
                <w:sz w:val="16"/>
                <w:szCs w:val="16"/>
              </w:rPr>
              <w:t>-0</w:t>
            </w:r>
            <w:r>
              <w:rPr>
                <w:bCs/>
                <w:color w:val="000000"/>
                <w:sz w:val="16"/>
                <w:szCs w:val="16"/>
              </w:rPr>
              <w:t>505</w:t>
            </w:r>
          </w:p>
          <w:p w:rsidR="00621AB6" w:rsidRPr="00621AB6" w:rsidRDefault="00621AB6" w:rsidP="00EF2EFD">
            <w:pPr>
              <w:rPr>
                <w:bCs/>
                <w:color w:val="000000"/>
                <w:sz w:val="16"/>
                <w:szCs w:val="16"/>
              </w:rPr>
            </w:pPr>
            <w:r w:rsidRPr="00621AB6">
              <w:rPr>
                <w:bCs/>
                <w:color w:val="000000"/>
                <w:sz w:val="16"/>
                <w:szCs w:val="16"/>
              </w:rPr>
              <w:t>от 0</w:t>
            </w:r>
            <w:r>
              <w:rPr>
                <w:bCs/>
                <w:color w:val="000000"/>
                <w:sz w:val="16"/>
                <w:szCs w:val="16"/>
              </w:rPr>
              <w:t>1</w:t>
            </w:r>
            <w:r w:rsidRPr="00621AB6">
              <w:rPr>
                <w:bCs/>
                <w:color w:val="000000"/>
                <w:sz w:val="16"/>
                <w:szCs w:val="16"/>
              </w:rPr>
              <w:t>.</w:t>
            </w:r>
            <w:r>
              <w:rPr>
                <w:bCs/>
                <w:color w:val="000000"/>
                <w:sz w:val="16"/>
                <w:szCs w:val="16"/>
              </w:rPr>
              <w:t>01</w:t>
            </w:r>
            <w:r w:rsidRPr="00621AB6">
              <w:rPr>
                <w:bCs/>
                <w:color w:val="000000"/>
                <w:sz w:val="16"/>
                <w:szCs w:val="16"/>
              </w:rPr>
              <w:t>.201</w:t>
            </w:r>
            <w:r>
              <w:rPr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120" w:type="dxa"/>
          </w:tcPr>
          <w:p w:rsidR="00621AB6" w:rsidRPr="006F1A16" w:rsidRDefault="00621AB6" w:rsidP="0009265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700" w:type="dxa"/>
          </w:tcPr>
          <w:p w:rsidR="00621AB6" w:rsidRPr="006F1A16" w:rsidRDefault="00621AB6" w:rsidP="0009265D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6F1A16">
              <w:rPr>
                <w:color w:val="000000"/>
                <w:sz w:val="16"/>
                <w:szCs w:val="16"/>
              </w:rPr>
              <w:t>-*-</w:t>
            </w:r>
            <w:r>
              <w:rPr>
                <w:color w:val="000000"/>
                <w:sz w:val="16"/>
                <w:szCs w:val="16"/>
              </w:rPr>
              <w:t>»;</w:t>
            </w:r>
          </w:p>
        </w:tc>
      </w:tr>
    </w:tbl>
    <w:p w:rsidR="00F24B78" w:rsidRDefault="00A077A0" w:rsidP="00A077A0">
      <w:pPr>
        <w:ind w:firstLine="708"/>
        <w:jc w:val="both"/>
      </w:pPr>
      <w:r>
        <w:t>5</w:t>
      </w:r>
      <w:r w:rsidR="00E07EAE">
        <w:t xml:space="preserve">) пункт </w:t>
      </w:r>
      <w:r w:rsidR="00621AB6">
        <w:t>455</w:t>
      </w:r>
      <w:r w:rsidR="00E07EAE">
        <w:t xml:space="preserve"> изложить в следующей редакции: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1120"/>
        <w:gridCol w:w="700"/>
      </w:tblGrid>
      <w:tr w:rsidR="00621AB6" w:rsidRPr="0054598E" w:rsidTr="00D4012E">
        <w:tc>
          <w:tcPr>
            <w:tcW w:w="700" w:type="dxa"/>
          </w:tcPr>
          <w:p w:rsidR="00621AB6" w:rsidRPr="00480599" w:rsidRDefault="00621AB6" w:rsidP="00D4012E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«455</w:t>
            </w:r>
          </w:p>
        </w:tc>
        <w:tc>
          <w:tcPr>
            <w:tcW w:w="1296" w:type="dxa"/>
          </w:tcPr>
          <w:p w:rsidR="00621AB6" w:rsidRPr="00621AB6" w:rsidRDefault="00621AB6" w:rsidP="00EF2EFD">
            <w:pPr>
              <w:rPr>
                <w:color w:val="000000"/>
                <w:sz w:val="16"/>
                <w:szCs w:val="16"/>
              </w:rPr>
            </w:pPr>
            <w:r w:rsidRPr="00621AB6">
              <w:rPr>
                <w:color w:val="000000"/>
                <w:sz w:val="16"/>
                <w:szCs w:val="16"/>
              </w:rPr>
              <w:t>ул.Меркулова.</w:t>
            </w:r>
          </w:p>
          <w:p w:rsidR="00917B3D" w:rsidRDefault="00621AB6" w:rsidP="00EF2EFD">
            <w:pPr>
              <w:rPr>
                <w:color w:val="000000"/>
                <w:sz w:val="16"/>
                <w:szCs w:val="16"/>
              </w:rPr>
            </w:pPr>
            <w:r w:rsidRPr="00621AB6">
              <w:rPr>
                <w:color w:val="000000"/>
                <w:sz w:val="16"/>
                <w:szCs w:val="16"/>
              </w:rPr>
              <w:t xml:space="preserve">район дома </w:t>
            </w:r>
          </w:p>
          <w:p w:rsidR="00621AB6" w:rsidRPr="00621AB6" w:rsidRDefault="00621AB6" w:rsidP="00EF2EFD">
            <w:pPr>
              <w:rPr>
                <w:color w:val="000000"/>
                <w:sz w:val="16"/>
                <w:szCs w:val="16"/>
              </w:rPr>
            </w:pPr>
            <w:r w:rsidRPr="00621AB6">
              <w:rPr>
                <w:color w:val="000000"/>
                <w:sz w:val="16"/>
                <w:szCs w:val="16"/>
              </w:rPr>
              <w:t>№ 31а</w:t>
            </w:r>
          </w:p>
          <w:p w:rsidR="00621AB6" w:rsidRPr="00621AB6" w:rsidRDefault="00621AB6" w:rsidP="00EF2EF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04" w:type="dxa"/>
          </w:tcPr>
          <w:p w:rsidR="00621AB6" w:rsidRDefault="00621AB6" w:rsidP="00EF2EF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</w:t>
            </w:r>
          </w:p>
          <w:p w:rsidR="00621AB6" w:rsidRPr="00621AB6" w:rsidRDefault="00621AB6" w:rsidP="00EF2EF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он</w:t>
            </w:r>
          </w:p>
        </w:tc>
        <w:tc>
          <w:tcPr>
            <w:tcW w:w="560" w:type="dxa"/>
          </w:tcPr>
          <w:p w:rsidR="00621AB6" w:rsidRPr="00621AB6" w:rsidRDefault="00621AB6" w:rsidP="00EF2EFD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621AB6">
              <w:rPr>
                <w:bCs/>
                <w:color w:val="000000"/>
                <w:sz w:val="16"/>
                <w:szCs w:val="16"/>
              </w:rPr>
              <w:t>3606</w:t>
            </w:r>
          </w:p>
        </w:tc>
        <w:tc>
          <w:tcPr>
            <w:tcW w:w="700" w:type="dxa"/>
          </w:tcPr>
          <w:p w:rsidR="00621AB6" w:rsidRPr="00621AB6" w:rsidRDefault="00621AB6" w:rsidP="00EF2EF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</w:t>
            </w:r>
            <w:r w:rsidRPr="00621AB6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980" w:type="dxa"/>
          </w:tcPr>
          <w:p w:rsidR="00621AB6" w:rsidRPr="00621AB6" w:rsidRDefault="00621AB6" w:rsidP="00EF2EFD">
            <w:pPr>
              <w:rPr>
                <w:bCs/>
                <w:color w:val="000000"/>
                <w:sz w:val="16"/>
                <w:szCs w:val="16"/>
              </w:rPr>
            </w:pPr>
            <w:r w:rsidRPr="00621AB6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621AB6" w:rsidRDefault="00621AB6" w:rsidP="00EF2EFD">
            <w:pPr>
              <w:rPr>
                <w:bCs/>
                <w:color w:val="000000"/>
                <w:sz w:val="16"/>
                <w:szCs w:val="16"/>
              </w:rPr>
            </w:pPr>
            <w:r w:rsidRPr="00621AB6">
              <w:rPr>
                <w:bCs/>
                <w:color w:val="000000"/>
                <w:sz w:val="16"/>
                <w:szCs w:val="16"/>
              </w:rPr>
              <w:t>сельскохо</w:t>
            </w:r>
          </w:p>
          <w:p w:rsidR="00621AB6" w:rsidRDefault="00621AB6" w:rsidP="00EF2EFD">
            <w:pPr>
              <w:rPr>
                <w:bCs/>
                <w:color w:val="000000"/>
                <w:sz w:val="16"/>
                <w:szCs w:val="16"/>
              </w:rPr>
            </w:pPr>
            <w:r w:rsidRPr="00621AB6">
              <w:rPr>
                <w:bCs/>
                <w:color w:val="000000"/>
                <w:sz w:val="16"/>
                <w:szCs w:val="16"/>
              </w:rPr>
              <w:t>зяйствен</w:t>
            </w:r>
          </w:p>
          <w:p w:rsidR="00621AB6" w:rsidRPr="00621AB6" w:rsidRDefault="00621AB6" w:rsidP="00EF2EFD">
            <w:pPr>
              <w:rPr>
                <w:bCs/>
                <w:color w:val="000000"/>
                <w:sz w:val="16"/>
                <w:szCs w:val="16"/>
              </w:rPr>
            </w:pPr>
            <w:r w:rsidRPr="00621AB6">
              <w:rPr>
                <w:bCs/>
                <w:color w:val="000000"/>
                <w:sz w:val="16"/>
                <w:szCs w:val="16"/>
              </w:rPr>
              <w:t>ные</w:t>
            </w:r>
          </w:p>
          <w:p w:rsidR="00621AB6" w:rsidRPr="00621AB6" w:rsidRDefault="00621AB6" w:rsidP="00EF2EFD">
            <w:pPr>
              <w:rPr>
                <w:color w:val="000000"/>
                <w:sz w:val="16"/>
                <w:szCs w:val="16"/>
              </w:rPr>
            </w:pPr>
            <w:r w:rsidRPr="00621AB6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621AB6" w:rsidRPr="00621AB6" w:rsidRDefault="00621AB6" w:rsidP="00EF2EFD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621AB6">
              <w:rPr>
                <w:bCs/>
                <w:color w:val="000000"/>
                <w:sz w:val="16"/>
                <w:szCs w:val="16"/>
              </w:rPr>
              <w:t>Епифанов А.М.</w:t>
            </w:r>
          </w:p>
        </w:tc>
        <w:tc>
          <w:tcPr>
            <w:tcW w:w="980" w:type="dxa"/>
          </w:tcPr>
          <w:p w:rsidR="00621AB6" w:rsidRPr="00621AB6" w:rsidRDefault="00621AB6" w:rsidP="00EF2EFD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621AB6">
              <w:rPr>
                <w:bCs/>
                <w:color w:val="000000"/>
                <w:sz w:val="16"/>
                <w:szCs w:val="16"/>
              </w:rPr>
              <w:t>Епифанов А.М.</w:t>
            </w:r>
          </w:p>
        </w:tc>
        <w:tc>
          <w:tcPr>
            <w:tcW w:w="1120" w:type="dxa"/>
          </w:tcPr>
          <w:p w:rsidR="00621AB6" w:rsidRPr="00621AB6" w:rsidRDefault="00621AB6" w:rsidP="00EF2EFD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621AB6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621AB6" w:rsidRPr="00621AB6" w:rsidRDefault="00621AB6" w:rsidP="00EF2EFD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621AB6">
              <w:rPr>
                <w:bCs/>
                <w:color w:val="000000"/>
                <w:sz w:val="16"/>
                <w:szCs w:val="16"/>
              </w:rPr>
              <w:t xml:space="preserve"> 2018-0525 от 02.04.2018</w:t>
            </w:r>
          </w:p>
        </w:tc>
        <w:tc>
          <w:tcPr>
            <w:tcW w:w="1120" w:type="dxa"/>
          </w:tcPr>
          <w:p w:rsidR="00621AB6" w:rsidRPr="006F1A16" w:rsidRDefault="00621AB6" w:rsidP="00491B8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700" w:type="dxa"/>
          </w:tcPr>
          <w:p w:rsidR="00621AB6" w:rsidRPr="006F1A16" w:rsidRDefault="00621AB6" w:rsidP="00491B80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6F1A16">
              <w:rPr>
                <w:color w:val="000000"/>
                <w:sz w:val="16"/>
                <w:szCs w:val="16"/>
              </w:rPr>
              <w:t>-*-</w:t>
            </w:r>
            <w:r>
              <w:rPr>
                <w:color w:val="000000"/>
                <w:sz w:val="16"/>
                <w:szCs w:val="16"/>
              </w:rPr>
              <w:t>»;</w:t>
            </w:r>
          </w:p>
        </w:tc>
      </w:tr>
    </w:tbl>
    <w:p w:rsidR="000E6CB7" w:rsidRDefault="00A077A0" w:rsidP="000E6CB7">
      <w:pPr>
        <w:ind w:firstLine="708"/>
        <w:jc w:val="both"/>
      </w:pPr>
      <w:r>
        <w:t>6</w:t>
      </w:r>
      <w:r w:rsidR="000E6CB7">
        <w:t xml:space="preserve">) пункт </w:t>
      </w:r>
      <w:r w:rsidR="00621AB6">
        <w:t>838</w:t>
      </w:r>
      <w:r w:rsidR="000E6CB7">
        <w:t xml:space="preserve"> изложить в следующей редакции: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1120"/>
        <w:gridCol w:w="700"/>
      </w:tblGrid>
      <w:tr w:rsidR="00621AB6" w:rsidRPr="0054598E" w:rsidTr="00467756">
        <w:tc>
          <w:tcPr>
            <w:tcW w:w="700" w:type="dxa"/>
          </w:tcPr>
          <w:p w:rsidR="00621AB6" w:rsidRDefault="00621AB6" w:rsidP="00467756">
            <w:pPr>
              <w:rPr>
                <w:bCs/>
                <w:color w:val="000000"/>
                <w:sz w:val="16"/>
                <w:szCs w:val="16"/>
              </w:rPr>
            </w:pPr>
          </w:p>
          <w:p w:rsidR="00621AB6" w:rsidRPr="00480599" w:rsidRDefault="00621AB6" w:rsidP="0046775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«838</w:t>
            </w:r>
          </w:p>
        </w:tc>
        <w:tc>
          <w:tcPr>
            <w:tcW w:w="1296" w:type="dxa"/>
          </w:tcPr>
          <w:p w:rsidR="00621AB6" w:rsidRPr="00621AB6" w:rsidRDefault="00621AB6" w:rsidP="00EF2EFD">
            <w:pPr>
              <w:rPr>
                <w:bCs/>
                <w:color w:val="000000"/>
                <w:sz w:val="16"/>
                <w:szCs w:val="16"/>
              </w:rPr>
            </w:pPr>
            <w:r w:rsidRPr="00621AB6">
              <w:rPr>
                <w:bCs/>
                <w:color w:val="000000"/>
                <w:sz w:val="16"/>
                <w:szCs w:val="16"/>
              </w:rPr>
              <w:t>ул.Энергостроителей, район дома № 13</w:t>
            </w:r>
          </w:p>
          <w:p w:rsidR="00621AB6" w:rsidRPr="00621AB6" w:rsidRDefault="00621AB6" w:rsidP="00EF2EFD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804" w:type="dxa"/>
          </w:tcPr>
          <w:p w:rsidR="00621AB6" w:rsidRDefault="00621AB6" w:rsidP="00EF2EF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</w:t>
            </w:r>
          </w:p>
          <w:p w:rsidR="00621AB6" w:rsidRPr="00621AB6" w:rsidRDefault="00621AB6" w:rsidP="00EF2EF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он</w:t>
            </w:r>
          </w:p>
        </w:tc>
        <w:tc>
          <w:tcPr>
            <w:tcW w:w="560" w:type="dxa"/>
          </w:tcPr>
          <w:p w:rsidR="00621AB6" w:rsidRPr="00621AB6" w:rsidRDefault="00621AB6" w:rsidP="00EF2EFD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621AB6">
              <w:rPr>
                <w:bCs/>
                <w:color w:val="000000"/>
                <w:sz w:val="16"/>
                <w:szCs w:val="16"/>
              </w:rPr>
              <w:t>1722</w:t>
            </w:r>
          </w:p>
        </w:tc>
        <w:tc>
          <w:tcPr>
            <w:tcW w:w="700" w:type="dxa"/>
          </w:tcPr>
          <w:p w:rsidR="00621AB6" w:rsidRPr="00621AB6" w:rsidRDefault="00621AB6" w:rsidP="00EF2EF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11,5</w:t>
            </w:r>
          </w:p>
        </w:tc>
        <w:tc>
          <w:tcPr>
            <w:tcW w:w="980" w:type="dxa"/>
          </w:tcPr>
          <w:p w:rsidR="00621AB6" w:rsidRPr="00621AB6" w:rsidRDefault="00621AB6" w:rsidP="00EF2EFD">
            <w:pPr>
              <w:rPr>
                <w:bCs/>
                <w:color w:val="000000"/>
                <w:sz w:val="16"/>
                <w:szCs w:val="16"/>
              </w:rPr>
            </w:pPr>
            <w:r w:rsidRPr="00621AB6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621AB6" w:rsidRDefault="00621AB6" w:rsidP="00EF2EFD">
            <w:pPr>
              <w:rPr>
                <w:bCs/>
                <w:color w:val="000000"/>
                <w:sz w:val="16"/>
                <w:szCs w:val="16"/>
              </w:rPr>
            </w:pPr>
            <w:r w:rsidRPr="00621AB6">
              <w:rPr>
                <w:bCs/>
                <w:color w:val="000000"/>
                <w:sz w:val="16"/>
                <w:szCs w:val="16"/>
              </w:rPr>
              <w:t>сельскохо</w:t>
            </w:r>
          </w:p>
          <w:p w:rsidR="00621AB6" w:rsidRDefault="00621AB6" w:rsidP="00EF2EFD">
            <w:pPr>
              <w:rPr>
                <w:bCs/>
                <w:color w:val="000000"/>
                <w:sz w:val="16"/>
                <w:szCs w:val="16"/>
              </w:rPr>
            </w:pPr>
            <w:r w:rsidRPr="00621AB6">
              <w:rPr>
                <w:bCs/>
                <w:color w:val="000000"/>
                <w:sz w:val="16"/>
                <w:szCs w:val="16"/>
              </w:rPr>
              <w:t>зяйствен</w:t>
            </w:r>
          </w:p>
          <w:p w:rsidR="00621AB6" w:rsidRPr="00621AB6" w:rsidRDefault="00621AB6" w:rsidP="00EF2EFD">
            <w:pPr>
              <w:rPr>
                <w:bCs/>
                <w:color w:val="000000"/>
                <w:sz w:val="16"/>
                <w:szCs w:val="16"/>
              </w:rPr>
            </w:pPr>
            <w:r w:rsidRPr="00621AB6">
              <w:rPr>
                <w:bCs/>
                <w:color w:val="000000"/>
                <w:sz w:val="16"/>
                <w:szCs w:val="16"/>
              </w:rPr>
              <w:t>ные</w:t>
            </w:r>
          </w:p>
          <w:p w:rsidR="00621AB6" w:rsidRPr="00621AB6" w:rsidRDefault="00621AB6" w:rsidP="00EF2EFD">
            <w:pPr>
              <w:rPr>
                <w:color w:val="000000"/>
                <w:sz w:val="16"/>
                <w:szCs w:val="16"/>
              </w:rPr>
            </w:pPr>
            <w:r w:rsidRPr="00621AB6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621AB6" w:rsidRPr="00621AB6" w:rsidRDefault="00621AB6" w:rsidP="00EF2EFD">
            <w:pPr>
              <w:rPr>
                <w:bCs/>
                <w:color w:val="000000"/>
                <w:sz w:val="16"/>
                <w:szCs w:val="16"/>
              </w:rPr>
            </w:pPr>
            <w:r w:rsidRPr="00621AB6">
              <w:rPr>
                <w:bCs/>
                <w:color w:val="000000"/>
                <w:sz w:val="16"/>
                <w:szCs w:val="16"/>
              </w:rPr>
              <w:t>Терехова З.А.</w:t>
            </w:r>
          </w:p>
        </w:tc>
        <w:tc>
          <w:tcPr>
            <w:tcW w:w="980" w:type="dxa"/>
          </w:tcPr>
          <w:p w:rsidR="00621AB6" w:rsidRPr="00621AB6" w:rsidRDefault="00621AB6" w:rsidP="00EF2EFD">
            <w:pPr>
              <w:rPr>
                <w:bCs/>
                <w:color w:val="000000"/>
                <w:sz w:val="16"/>
                <w:szCs w:val="16"/>
              </w:rPr>
            </w:pPr>
            <w:r w:rsidRPr="00621AB6">
              <w:rPr>
                <w:bCs/>
                <w:color w:val="000000"/>
                <w:sz w:val="16"/>
                <w:szCs w:val="16"/>
              </w:rPr>
              <w:t>Терехова З.А.</w:t>
            </w:r>
          </w:p>
        </w:tc>
        <w:tc>
          <w:tcPr>
            <w:tcW w:w="1120" w:type="dxa"/>
          </w:tcPr>
          <w:p w:rsidR="00621AB6" w:rsidRPr="006F1A16" w:rsidRDefault="00621AB6" w:rsidP="00467756">
            <w:pPr>
              <w:rPr>
                <w:color w:val="000000"/>
                <w:sz w:val="16"/>
                <w:szCs w:val="16"/>
              </w:rPr>
            </w:pPr>
            <w:r w:rsidRPr="006F1A16">
              <w:rPr>
                <w:bCs/>
                <w:color w:val="000000"/>
                <w:sz w:val="16"/>
                <w:szCs w:val="16"/>
              </w:rPr>
              <w:t>Договор</w:t>
            </w:r>
            <w:r w:rsidRPr="006F1A16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2018-0418</w:t>
            </w:r>
            <w:r w:rsidRPr="006F1A16">
              <w:rPr>
                <w:color w:val="000000"/>
                <w:sz w:val="16"/>
                <w:szCs w:val="16"/>
              </w:rPr>
              <w:t xml:space="preserve"> </w:t>
            </w:r>
            <w:r w:rsidR="001A50C6">
              <w:rPr>
                <w:color w:val="000000"/>
                <w:sz w:val="16"/>
                <w:szCs w:val="16"/>
              </w:rPr>
              <w:t xml:space="preserve">от </w:t>
            </w:r>
            <w:r>
              <w:rPr>
                <w:color w:val="000000"/>
                <w:sz w:val="16"/>
                <w:szCs w:val="16"/>
              </w:rPr>
              <w:t>01</w:t>
            </w:r>
            <w:r w:rsidRPr="006F1A16">
              <w:rPr>
                <w:color w:val="000000"/>
                <w:sz w:val="16"/>
                <w:szCs w:val="16"/>
              </w:rPr>
              <w:t>.0</w:t>
            </w:r>
            <w:r>
              <w:rPr>
                <w:color w:val="000000"/>
                <w:sz w:val="16"/>
                <w:szCs w:val="16"/>
              </w:rPr>
              <w:t>1</w:t>
            </w:r>
            <w:r w:rsidRPr="006F1A16">
              <w:rPr>
                <w:color w:val="000000"/>
                <w:sz w:val="16"/>
                <w:szCs w:val="16"/>
              </w:rPr>
              <w:t>.201</w:t>
            </w: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20" w:type="dxa"/>
          </w:tcPr>
          <w:p w:rsidR="00621AB6" w:rsidRPr="006F1A16" w:rsidRDefault="00621AB6" w:rsidP="0046775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700" w:type="dxa"/>
          </w:tcPr>
          <w:p w:rsidR="00621AB6" w:rsidRPr="006F1A16" w:rsidRDefault="00621AB6" w:rsidP="00467756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6F1A16">
              <w:rPr>
                <w:color w:val="000000"/>
                <w:sz w:val="16"/>
                <w:szCs w:val="16"/>
              </w:rPr>
              <w:t>-*-</w:t>
            </w:r>
            <w:r>
              <w:rPr>
                <w:color w:val="000000"/>
                <w:sz w:val="16"/>
                <w:szCs w:val="16"/>
              </w:rPr>
              <w:t>»;</w:t>
            </w:r>
          </w:p>
        </w:tc>
      </w:tr>
    </w:tbl>
    <w:p w:rsidR="00621AB6" w:rsidRDefault="00E63450" w:rsidP="00621AB6">
      <w:pPr>
        <w:ind w:firstLine="700"/>
      </w:pPr>
      <w:r>
        <w:t>7</w:t>
      </w:r>
      <w:r w:rsidR="00621AB6">
        <w:t>) пункт 839 признать утратившим силу;</w:t>
      </w:r>
    </w:p>
    <w:p w:rsidR="00191E5C" w:rsidRDefault="00A077A0" w:rsidP="00F144B5">
      <w:pPr>
        <w:ind w:firstLine="708"/>
        <w:jc w:val="both"/>
      </w:pPr>
      <w:r>
        <w:t>8</w:t>
      </w:r>
      <w:r w:rsidR="00191E5C">
        <w:t xml:space="preserve">) пункт </w:t>
      </w:r>
      <w:r w:rsidR="00621AB6">
        <w:t>1</w:t>
      </w:r>
      <w:r w:rsidR="00191E5C">
        <w:t>2</w:t>
      </w:r>
      <w:r w:rsidR="00621AB6">
        <w:t>02</w:t>
      </w:r>
      <w:r w:rsidR="00191E5C">
        <w:t xml:space="preserve"> изложить в следующей редакции: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1120"/>
        <w:gridCol w:w="700"/>
      </w:tblGrid>
      <w:tr w:rsidR="00621AB6" w:rsidRPr="0054598E" w:rsidTr="00467756">
        <w:tc>
          <w:tcPr>
            <w:tcW w:w="700" w:type="dxa"/>
          </w:tcPr>
          <w:p w:rsidR="00621AB6" w:rsidRDefault="00621AB6" w:rsidP="00467756">
            <w:pPr>
              <w:rPr>
                <w:bCs/>
                <w:color w:val="000000"/>
                <w:sz w:val="16"/>
                <w:szCs w:val="16"/>
              </w:rPr>
            </w:pPr>
          </w:p>
          <w:p w:rsidR="00621AB6" w:rsidRPr="00480599" w:rsidRDefault="00621AB6" w:rsidP="0046775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«1202</w:t>
            </w:r>
          </w:p>
        </w:tc>
        <w:tc>
          <w:tcPr>
            <w:tcW w:w="1296" w:type="dxa"/>
          </w:tcPr>
          <w:p w:rsidR="00621AB6" w:rsidRPr="00621AB6" w:rsidRDefault="00E63450" w:rsidP="00EF2EF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ул.</w:t>
            </w:r>
            <w:r w:rsidR="00621AB6" w:rsidRPr="00621AB6">
              <w:rPr>
                <w:bCs/>
                <w:color w:val="000000"/>
                <w:sz w:val="16"/>
                <w:szCs w:val="16"/>
              </w:rPr>
              <w:t>Барковского</w:t>
            </w:r>
          </w:p>
        </w:tc>
        <w:tc>
          <w:tcPr>
            <w:tcW w:w="804" w:type="dxa"/>
          </w:tcPr>
          <w:p w:rsidR="00621AB6" w:rsidRPr="00621AB6" w:rsidRDefault="00621AB6" w:rsidP="00EF2EFD">
            <w:pPr>
              <w:rPr>
                <w:bCs/>
                <w:color w:val="000000"/>
                <w:sz w:val="16"/>
                <w:szCs w:val="16"/>
              </w:rPr>
            </w:pPr>
            <w:r w:rsidRPr="00621AB6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621AB6" w:rsidRPr="00621AB6" w:rsidRDefault="00621AB6" w:rsidP="00EF2EFD">
            <w:pPr>
              <w:ind w:left="-108" w:right="-80"/>
              <w:jc w:val="center"/>
              <w:rPr>
                <w:bCs/>
                <w:color w:val="000000"/>
                <w:sz w:val="16"/>
                <w:szCs w:val="16"/>
              </w:rPr>
            </w:pPr>
            <w:r w:rsidRPr="00621AB6">
              <w:rPr>
                <w:bCs/>
                <w:color w:val="000000"/>
                <w:sz w:val="16"/>
                <w:szCs w:val="16"/>
              </w:rPr>
              <w:t>5215</w:t>
            </w:r>
          </w:p>
        </w:tc>
        <w:tc>
          <w:tcPr>
            <w:tcW w:w="700" w:type="dxa"/>
          </w:tcPr>
          <w:p w:rsidR="00621AB6" w:rsidRPr="00621AB6" w:rsidRDefault="00621AB6" w:rsidP="00EF2EFD">
            <w:pPr>
              <w:rPr>
                <w:bCs/>
                <w:color w:val="000000"/>
                <w:sz w:val="16"/>
                <w:szCs w:val="16"/>
              </w:rPr>
            </w:pPr>
            <w:r w:rsidRPr="00621AB6">
              <w:rPr>
                <w:bCs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980" w:type="dxa"/>
          </w:tcPr>
          <w:p w:rsidR="00E63450" w:rsidRDefault="00E63450" w:rsidP="00EF2EF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непродовольствен</w:t>
            </w:r>
          </w:p>
          <w:p w:rsidR="00621AB6" w:rsidRPr="00621AB6" w:rsidRDefault="00E63450" w:rsidP="00EF2EF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ные</w:t>
            </w:r>
            <w:r w:rsidR="00621AB6" w:rsidRPr="00621AB6">
              <w:rPr>
                <w:bCs/>
                <w:color w:val="000000"/>
                <w:sz w:val="16"/>
                <w:szCs w:val="16"/>
              </w:rPr>
              <w:t xml:space="preserve"> </w:t>
            </w:r>
          </w:p>
          <w:p w:rsidR="00621AB6" w:rsidRPr="00621AB6" w:rsidRDefault="00621AB6" w:rsidP="00E63450">
            <w:pPr>
              <w:rPr>
                <w:bCs/>
                <w:color w:val="000000"/>
                <w:sz w:val="16"/>
                <w:szCs w:val="16"/>
              </w:rPr>
            </w:pPr>
            <w:r w:rsidRPr="00621AB6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621AB6" w:rsidRPr="00621AB6" w:rsidRDefault="00621AB6" w:rsidP="00EF2EFD">
            <w:pPr>
              <w:rPr>
                <w:bCs/>
                <w:color w:val="000000"/>
                <w:sz w:val="16"/>
                <w:szCs w:val="16"/>
              </w:rPr>
            </w:pPr>
            <w:r w:rsidRPr="00621AB6">
              <w:rPr>
                <w:bCs/>
                <w:color w:val="000000"/>
                <w:sz w:val="16"/>
                <w:szCs w:val="16"/>
              </w:rPr>
              <w:t>Канунникова Е.А.</w:t>
            </w:r>
          </w:p>
        </w:tc>
        <w:tc>
          <w:tcPr>
            <w:tcW w:w="980" w:type="dxa"/>
          </w:tcPr>
          <w:p w:rsidR="00621AB6" w:rsidRPr="00621AB6" w:rsidRDefault="00621AB6" w:rsidP="00EF2EFD">
            <w:pPr>
              <w:rPr>
                <w:bCs/>
                <w:color w:val="000000"/>
                <w:sz w:val="16"/>
                <w:szCs w:val="16"/>
              </w:rPr>
            </w:pPr>
            <w:r w:rsidRPr="00621AB6">
              <w:rPr>
                <w:bCs/>
                <w:color w:val="000000"/>
                <w:sz w:val="16"/>
                <w:szCs w:val="16"/>
              </w:rPr>
              <w:t>Канунникова Е.А.</w:t>
            </w:r>
          </w:p>
        </w:tc>
        <w:tc>
          <w:tcPr>
            <w:tcW w:w="1120" w:type="dxa"/>
          </w:tcPr>
          <w:p w:rsidR="00621AB6" w:rsidRPr="00621AB6" w:rsidRDefault="00544393" w:rsidP="00EF2EFD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</w:t>
            </w:r>
            <w:r w:rsidR="00621AB6" w:rsidRPr="00621AB6">
              <w:rPr>
                <w:bCs/>
                <w:color w:val="000000"/>
                <w:sz w:val="16"/>
                <w:szCs w:val="16"/>
              </w:rPr>
              <w:t>Договор</w:t>
            </w:r>
          </w:p>
          <w:p w:rsidR="00621AB6" w:rsidRPr="00621AB6" w:rsidRDefault="00544393" w:rsidP="00EF2EFD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</w:t>
            </w:r>
            <w:r w:rsidR="00621AB6" w:rsidRPr="00621AB6">
              <w:rPr>
                <w:bCs/>
                <w:color w:val="000000"/>
                <w:sz w:val="16"/>
                <w:szCs w:val="16"/>
              </w:rPr>
              <w:t>201</w:t>
            </w:r>
            <w:r w:rsidR="00E63450">
              <w:rPr>
                <w:bCs/>
                <w:color w:val="000000"/>
                <w:sz w:val="16"/>
                <w:szCs w:val="16"/>
              </w:rPr>
              <w:t>8</w:t>
            </w:r>
            <w:r w:rsidR="00621AB6" w:rsidRPr="00621AB6">
              <w:rPr>
                <w:bCs/>
                <w:color w:val="000000"/>
                <w:sz w:val="16"/>
                <w:szCs w:val="16"/>
              </w:rPr>
              <w:t>-</w:t>
            </w:r>
            <w:r w:rsidR="00E63450">
              <w:rPr>
                <w:bCs/>
                <w:color w:val="000000"/>
                <w:sz w:val="16"/>
                <w:szCs w:val="16"/>
              </w:rPr>
              <w:t>0145</w:t>
            </w:r>
          </w:p>
          <w:p w:rsidR="00621AB6" w:rsidRPr="00621AB6" w:rsidRDefault="00544393" w:rsidP="00544393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от </w:t>
            </w:r>
            <w:r w:rsidR="00621AB6" w:rsidRPr="00621AB6">
              <w:rPr>
                <w:bCs/>
                <w:color w:val="000000"/>
                <w:sz w:val="16"/>
                <w:szCs w:val="16"/>
              </w:rPr>
              <w:t>01.</w:t>
            </w:r>
            <w:r w:rsidR="00E63450">
              <w:rPr>
                <w:bCs/>
                <w:color w:val="000000"/>
                <w:sz w:val="16"/>
                <w:szCs w:val="16"/>
              </w:rPr>
              <w:t>01</w:t>
            </w:r>
            <w:r w:rsidR="00621AB6" w:rsidRPr="00621AB6">
              <w:rPr>
                <w:bCs/>
                <w:color w:val="000000"/>
                <w:sz w:val="16"/>
                <w:szCs w:val="16"/>
              </w:rPr>
              <w:t>.201</w:t>
            </w:r>
            <w:r w:rsidR="00E63450">
              <w:rPr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120" w:type="dxa"/>
          </w:tcPr>
          <w:p w:rsidR="00621AB6" w:rsidRPr="006F1A16" w:rsidRDefault="00621AB6" w:rsidP="0046775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700" w:type="dxa"/>
          </w:tcPr>
          <w:p w:rsidR="00621AB6" w:rsidRPr="006F1A16" w:rsidRDefault="00621AB6" w:rsidP="00467756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6F1A16">
              <w:rPr>
                <w:color w:val="000000"/>
                <w:sz w:val="16"/>
                <w:szCs w:val="16"/>
              </w:rPr>
              <w:t>-*-</w:t>
            </w:r>
            <w:r>
              <w:rPr>
                <w:color w:val="000000"/>
                <w:sz w:val="16"/>
                <w:szCs w:val="16"/>
              </w:rPr>
              <w:t>»;</w:t>
            </w:r>
          </w:p>
        </w:tc>
      </w:tr>
    </w:tbl>
    <w:p w:rsidR="00426B7A" w:rsidRDefault="00E63450" w:rsidP="00E63450">
      <w:pPr>
        <w:ind w:firstLine="708"/>
      </w:pPr>
      <w:r>
        <w:rPr>
          <w:sz w:val="27"/>
          <w:szCs w:val="27"/>
        </w:rPr>
        <w:t>9</w:t>
      </w:r>
      <w:r w:rsidR="00426B7A">
        <w:rPr>
          <w:sz w:val="27"/>
          <w:szCs w:val="27"/>
        </w:rPr>
        <w:t>) пункты 12</w:t>
      </w:r>
      <w:r w:rsidR="00061691">
        <w:rPr>
          <w:sz w:val="27"/>
          <w:szCs w:val="27"/>
        </w:rPr>
        <w:t>21</w:t>
      </w:r>
      <w:r w:rsidR="00426B7A">
        <w:rPr>
          <w:sz w:val="27"/>
          <w:szCs w:val="27"/>
        </w:rPr>
        <w:t>, 12</w:t>
      </w:r>
      <w:r w:rsidR="00061691">
        <w:rPr>
          <w:sz w:val="27"/>
          <w:szCs w:val="27"/>
        </w:rPr>
        <w:t>22</w:t>
      </w:r>
      <w:r w:rsidR="00426B7A">
        <w:rPr>
          <w:sz w:val="27"/>
          <w:szCs w:val="27"/>
        </w:rPr>
        <w:t xml:space="preserve"> </w:t>
      </w:r>
      <w:r w:rsidR="00426B7A">
        <w:t>изложить в следующей редакции: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1120"/>
        <w:gridCol w:w="700"/>
      </w:tblGrid>
      <w:tr w:rsidR="009B1CBE" w:rsidTr="009B1CB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BE" w:rsidRDefault="009B1CBE" w:rsidP="00EF2EF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1221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BE" w:rsidRPr="009B1CBE" w:rsidRDefault="009B1CBE" w:rsidP="00EF2EFD">
            <w:pPr>
              <w:rPr>
                <w:bCs/>
                <w:color w:val="000000"/>
                <w:sz w:val="16"/>
                <w:szCs w:val="16"/>
              </w:rPr>
            </w:pPr>
            <w:r w:rsidRPr="009B1CBE">
              <w:rPr>
                <w:bCs/>
                <w:color w:val="000000"/>
                <w:sz w:val="16"/>
                <w:szCs w:val="16"/>
              </w:rPr>
              <w:t xml:space="preserve">пр.Победы, район дома </w:t>
            </w:r>
          </w:p>
          <w:p w:rsidR="009B1CBE" w:rsidRPr="009B1CBE" w:rsidRDefault="009B1CBE" w:rsidP="00EF2EFD">
            <w:pPr>
              <w:rPr>
                <w:bCs/>
                <w:color w:val="000000"/>
                <w:sz w:val="16"/>
                <w:szCs w:val="16"/>
              </w:rPr>
            </w:pPr>
            <w:r w:rsidRPr="009B1CBE">
              <w:rPr>
                <w:bCs/>
                <w:color w:val="000000"/>
                <w:sz w:val="16"/>
                <w:szCs w:val="16"/>
              </w:rPr>
              <w:t>№ 100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BE" w:rsidRDefault="009B1CBE" w:rsidP="00EF2EF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киоск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BE" w:rsidRDefault="00524778" w:rsidP="00EF2EF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1950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BE" w:rsidRDefault="009B1CBE" w:rsidP="00EF2EF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BE" w:rsidRPr="00A94CA2" w:rsidRDefault="009B1CBE" w:rsidP="00EF2EF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</w:t>
            </w:r>
            <w:r w:rsidRPr="00A94CA2">
              <w:rPr>
                <w:bCs/>
                <w:color w:val="000000"/>
                <w:sz w:val="16"/>
                <w:szCs w:val="16"/>
              </w:rPr>
              <w:t>родовольствен</w:t>
            </w:r>
            <w:r>
              <w:rPr>
                <w:bCs/>
                <w:color w:val="000000"/>
                <w:sz w:val="16"/>
                <w:szCs w:val="16"/>
              </w:rPr>
              <w:t xml:space="preserve">ные </w:t>
            </w:r>
          </w:p>
          <w:p w:rsidR="009B1CBE" w:rsidRDefault="009B1CBE" w:rsidP="00EF2EFD">
            <w:pPr>
              <w:rPr>
                <w:bCs/>
                <w:color w:val="000000"/>
                <w:sz w:val="16"/>
                <w:szCs w:val="16"/>
              </w:rPr>
            </w:pPr>
            <w:r w:rsidRPr="00A94CA2">
              <w:rPr>
                <w:bCs/>
                <w:color w:val="000000"/>
                <w:sz w:val="16"/>
                <w:szCs w:val="16"/>
              </w:rPr>
              <w:t>товары</w:t>
            </w: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3D" w:rsidRDefault="00524778" w:rsidP="00EF2EF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ООО «Снежин</w:t>
            </w:r>
          </w:p>
          <w:p w:rsidR="009B1CBE" w:rsidRDefault="00524778" w:rsidP="00EF2EF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ка»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3D" w:rsidRDefault="00524778" w:rsidP="00EF2EF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ООО «Снежин</w:t>
            </w:r>
          </w:p>
          <w:p w:rsidR="009B1CBE" w:rsidRDefault="00524778" w:rsidP="00EF2EF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ка»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BE" w:rsidRDefault="00524778" w:rsidP="00EF2EF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Договор 2018-0550</w:t>
            </w:r>
            <w:r w:rsidR="00544393">
              <w:rPr>
                <w:bCs/>
                <w:sz w:val="16"/>
                <w:szCs w:val="16"/>
              </w:rPr>
              <w:t xml:space="preserve"> от 08.06.2018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BE" w:rsidRDefault="009B1CBE" w:rsidP="00EF2EF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BE" w:rsidRDefault="009B1CBE" w:rsidP="00EF2EFD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-*-</w:t>
            </w:r>
            <w:r w:rsidR="00D32391">
              <w:rPr>
                <w:bCs/>
                <w:sz w:val="16"/>
                <w:szCs w:val="16"/>
              </w:rPr>
              <w:t>;</w:t>
            </w:r>
          </w:p>
        </w:tc>
      </w:tr>
      <w:tr w:rsidR="009B1CBE" w:rsidTr="009B1CB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BE" w:rsidRDefault="009B1CBE" w:rsidP="00EF2EF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1222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BE" w:rsidRPr="009B1CBE" w:rsidRDefault="009B1CBE" w:rsidP="00EF2EFD">
            <w:pPr>
              <w:rPr>
                <w:bCs/>
                <w:color w:val="000000"/>
                <w:sz w:val="16"/>
                <w:szCs w:val="16"/>
              </w:rPr>
            </w:pPr>
            <w:r w:rsidRPr="009B1CBE">
              <w:rPr>
                <w:bCs/>
                <w:color w:val="000000"/>
                <w:sz w:val="16"/>
                <w:szCs w:val="16"/>
              </w:rPr>
              <w:t xml:space="preserve">пр.Победы, район дома </w:t>
            </w:r>
          </w:p>
          <w:p w:rsidR="009B1CBE" w:rsidRPr="009B1CBE" w:rsidRDefault="009B1CBE" w:rsidP="00EF2EFD">
            <w:pPr>
              <w:rPr>
                <w:bCs/>
                <w:color w:val="000000"/>
                <w:sz w:val="16"/>
                <w:szCs w:val="16"/>
              </w:rPr>
            </w:pPr>
            <w:r w:rsidRPr="009B1CBE">
              <w:rPr>
                <w:bCs/>
                <w:color w:val="000000"/>
                <w:sz w:val="16"/>
                <w:szCs w:val="16"/>
              </w:rPr>
              <w:t>№ 100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BE" w:rsidRDefault="009B1CBE" w:rsidP="00EF2EF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киоск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BE" w:rsidRDefault="00524778" w:rsidP="00EF2EF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2921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BE" w:rsidRDefault="009B1CBE" w:rsidP="00EF2EF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BE" w:rsidRDefault="009B1CBE" w:rsidP="00EF2EF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лотерей</w:t>
            </w:r>
          </w:p>
          <w:p w:rsidR="009B1CBE" w:rsidRDefault="009B1CBE" w:rsidP="00EF2EF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ные билеты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BE" w:rsidRDefault="00524778" w:rsidP="00EF2EF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ООО «Липецк-Лото»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BE" w:rsidRDefault="00524778" w:rsidP="00EF2EF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ООО «Липецк-Лото»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BE" w:rsidRDefault="00524778" w:rsidP="00EF2EF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Договор 2018-0549</w:t>
            </w:r>
            <w:r w:rsidR="00544393">
              <w:rPr>
                <w:bCs/>
                <w:sz w:val="16"/>
                <w:szCs w:val="16"/>
              </w:rPr>
              <w:t xml:space="preserve"> от 08.06.2018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BE" w:rsidRDefault="009B1CBE" w:rsidP="00EF2EF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BE" w:rsidRDefault="009B1CBE" w:rsidP="00EF2EFD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-*-</w:t>
            </w:r>
            <w:r w:rsidR="00D32391">
              <w:rPr>
                <w:bCs/>
                <w:sz w:val="16"/>
                <w:szCs w:val="16"/>
              </w:rPr>
              <w:t>;</w:t>
            </w:r>
          </w:p>
        </w:tc>
      </w:tr>
    </w:tbl>
    <w:p w:rsidR="00F144B5" w:rsidRDefault="00F144B5" w:rsidP="00F144B5">
      <w:pPr>
        <w:ind w:firstLine="708"/>
        <w:jc w:val="center"/>
      </w:pPr>
    </w:p>
    <w:p w:rsidR="000F7734" w:rsidRDefault="00E63450" w:rsidP="00061691">
      <w:pPr>
        <w:ind w:firstLine="708"/>
        <w:jc w:val="both"/>
      </w:pPr>
      <w:r>
        <w:t>10</w:t>
      </w:r>
      <w:r w:rsidR="0038485C">
        <w:t>) дополнить пункт</w:t>
      </w:r>
      <w:r w:rsidR="00D32391">
        <w:t>ом  1227</w:t>
      </w:r>
      <w:r w:rsidR="00061691">
        <w:t xml:space="preserve"> </w:t>
      </w:r>
      <w:r w:rsidR="0038485C">
        <w:t>следующего содержания: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1120"/>
        <w:gridCol w:w="700"/>
      </w:tblGrid>
      <w:tr w:rsidR="00D32391" w:rsidTr="00EF2EF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91" w:rsidRDefault="00D32391" w:rsidP="00EF2EF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1227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91" w:rsidRPr="009B1CBE" w:rsidRDefault="00D32391" w:rsidP="00EF2EF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ул.</w:t>
            </w:r>
            <w:r w:rsidRPr="009B1CBE">
              <w:rPr>
                <w:bCs/>
                <w:color w:val="000000"/>
                <w:sz w:val="16"/>
                <w:szCs w:val="16"/>
              </w:rPr>
              <w:t>.</w:t>
            </w:r>
            <w:r>
              <w:rPr>
                <w:bCs/>
                <w:color w:val="000000"/>
                <w:sz w:val="16"/>
                <w:szCs w:val="16"/>
              </w:rPr>
              <w:t>Жуковского</w:t>
            </w:r>
            <w:r w:rsidRPr="009B1CBE">
              <w:rPr>
                <w:bCs/>
                <w:color w:val="000000"/>
                <w:sz w:val="16"/>
                <w:szCs w:val="16"/>
              </w:rPr>
              <w:t xml:space="preserve"> район дома </w:t>
            </w:r>
          </w:p>
          <w:p w:rsidR="00D32391" w:rsidRPr="009B1CBE" w:rsidRDefault="00D32391" w:rsidP="00EF2EF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№ 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91" w:rsidRDefault="00D32391" w:rsidP="00EF2EF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киоск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91" w:rsidRDefault="00D32391" w:rsidP="00EF2EF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___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91" w:rsidRDefault="00D32391" w:rsidP="00EF2EF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6,75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91" w:rsidRDefault="00D32391" w:rsidP="00EF2EF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91" w:rsidRDefault="00D32391" w:rsidP="00EF2EF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91" w:rsidRDefault="00D32391" w:rsidP="00EF2EF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91" w:rsidRDefault="00D32391" w:rsidP="00EF2EF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___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91" w:rsidRDefault="00D32391" w:rsidP="00EF2EF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91" w:rsidRDefault="00D32391" w:rsidP="00EF2EFD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-*-.</w:t>
            </w:r>
          </w:p>
        </w:tc>
      </w:tr>
    </w:tbl>
    <w:p w:rsidR="00D32391" w:rsidRPr="00061691" w:rsidRDefault="00D32391" w:rsidP="00061691">
      <w:pPr>
        <w:ind w:firstLine="708"/>
        <w:jc w:val="both"/>
      </w:pPr>
    </w:p>
    <w:p w:rsidR="004E28B2" w:rsidRPr="008967A3" w:rsidRDefault="004247D5" w:rsidP="004E28B2">
      <w:pPr>
        <w:ind w:firstLine="708"/>
        <w:jc w:val="both"/>
        <w:rPr>
          <w:szCs w:val="28"/>
        </w:rPr>
      </w:pPr>
      <w:r>
        <w:rPr>
          <w:sz w:val="27"/>
          <w:szCs w:val="27"/>
        </w:rPr>
        <w:t>2</w:t>
      </w:r>
      <w:r w:rsidR="004E28B2">
        <w:rPr>
          <w:sz w:val="27"/>
          <w:szCs w:val="27"/>
        </w:rPr>
        <w:t>.</w:t>
      </w:r>
      <w:r w:rsidR="00D251EF">
        <w:t xml:space="preserve"> </w:t>
      </w:r>
      <w:r w:rsidR="00D251EF" w:rsidRPr="008967A3">
        <w:rPr>
          <w:szCs w:val="28"/>
        </w:rPr>
        <w:t xml:space="preserve">Отделу взаимодействия со СМИ администрации города Липецка (И.А.Соколова) </w:t>
      </w:r>
      <w:r w:rsidR="004E28B2" w:rsidRPr="008967A3">
        <w:rPr>
          <w:szCs w:val="28"/>
        </w:rPr>
        <w:t xml:space="preserve"> опубликовать настоящее постановление в средствах массовой информации и разместить </w:t>
      </w:r>
      <w:r w:rsidR="00894254">
        <w:rPr>
          <w:szCs w:val="28"/>
        </w:rPr>
        <w:t xml:space="preserve">его </w:t>
      </w:r>
      <w:r w:rsidR="004E28B2" w:rsidRPr="008967A3">
        <w:rPr>
          <w:szCs w:val="28"/>
        </w:rPr>
        <w:t>в информационно-телекоммуникационной сети «Интернет» на официальном сайте администрации города Липецка.</w:t>
      </w:r>
    </w:p>
    <w:p w:rsidR="007D6734" w:rsidRDefault="007D6734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7345A" w:rsidRDefault="00D7345A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F5B9A" w:rsidRPr="008967A3" w:rsidRDefault="002F5B9A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2984" w:rsidRDefault="008967A3" w:rsidP="008D2EB5">
      <w:pPr>
        <w:jc w:val="both"/>
        <w:rPr>
          <w:szCs w:val="28"/>
        </w:rPr>
      </w:pPr>
      <w:r>
        <w:rPr>
          <w:szCs w:val="28"/>
        </w:rPr>
        <w:t>Глава</w:t>
      </w:r>
      <w:r w:rsidR="00F42509" w:rsidRPr="008967A3">
        <w:rPr>
          <w:szCs w:val="28"/>
        </w:rPr>
        <w:t xml:space="preserve"> </w:t>
      </w:r>
      <w:r>
        <w:rPr>
          <w:szCs w:val="28"/>
        </w:rPr>
        <w:t xml:space="preserve">города Липецка      </w:t>
      </w:r>
      <w:r w:rsidR="00F42509" w:rsidRPr="008967A3">
        <w:rPr>
          <w:szCs w:val="28"/>
        </w:rPr>
        <w:t xml:space="preserve">                                                                      </w:t>
      </w:r>
      <w:r>
        <w:rPr>
          <w:szCs w:val="28"/>
        </w:rPr>
        <w:t xml:space="preserve">       </w:t>
      </w:r>
      <w:r w:rsidR="008D2EB5">
        <w:rPr>
          <w:szCs w:val="28"/>
        </w:rPr>
        <w:t>С.В.Иванов</w:t>
      </w:r>
    </w:p>
    <w:p w:rsidR="007452EB" w:rsidRDefault="007452EB" w:rsidP="008D2EB5">
      <w:pPr>
        <w:jc w:val="both"/>
        <w:rPr>
          <w:szCs w:val="28"/>
        </w:rPr>
      </w:pPr>
    </w:p>
    <w:p w:rsidR="00DE4EF2" w:rsidRDefault="008175A6" w:rsidP="008D2EB5">
      <w:pPr>
        <w:jc w:val="both"/>
        <w:rPr>
          <w:szCs w:val="28"/>
        </w:rPr>
      </w:pPr>
      <w:r>
        <w:rPr>
          <w:szCs w:val="28"/>
        </w:rPr>
        <w:tab/>
      </w:r>
    </w:p>
    <w:p w:rsidR="00100662" w:rsidRDefault="00100662" w:rsidP="008D2EB5">
      <w:pPr>
        <w:jc w:val="both"/>
        <w:rPr>
          <w:szCs w:val="28"/>
        </w:rPr>
      </w:pPr>
      <w:bookmarkStart w:id="0" w:name="_GoBack"/>
      <w:bookmarkEnd w:id="0"/>
    </w:p>
    <w:sectPr w:rsidR="00100662" w:rsidSect="00DE20D2">
      <w:headerReference w:type="even" r:id="rId9"/>
      <w:headerReference w:type="default" r:id="rId10"/>
      <w:headerReference w:type="first" r:id="rId11"/>
      <w:pgSz w:w="11906" w:h="16838" w:code="9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460" w:rsidRDefault="006D0460">
      <w:r>
        <w:separator/>
      </w:r>
    </w:p>
  </w:endnote>
  <w:endnote w:type="continuationSeparator" w:id="0">
    <w:p w:rsidR="006D0460" w:rsidRDefault="006D0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460" w:rsidRDefault="006D0460">
      <w:r>
        <w:separator/>
      </w:r>
    </w:p>
  </w:footnote>
  <w:footnote w:type="continuationSeparator" w:id="0">
    <w:p w:rsidR="006D0460" w:rsidRDefault="006D04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BD5" w:rsidRDefault="007D5BD5" w:rsidP="00A2624E">
    <w:pPr>
      <w:pStyle w:val="a4"/>
      <w:jc w:val="center"/>
    </w:pPr>
    <w:r>
      <w:t>2</w:t>
    </w:r>
  </w:p>
  <w:p w:rsidR="007D5BD5" w:rsidRPr="00DD289D" w:rsidRDefault="007D5BD5" w:rsidP="00A2624E">
    <w:pPr>
      <w:pStyle w:val="a4"/>
      <w:jc w:val="center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BB9" w:rsidRDefault="003C4BB9" w:rsidP="009A6D74">
    <w:pPr>
      <w:pStyle w:val="a4"/>
    </w:pPr>
  </w:p>
  <w:p w:rsidR="00C87F28" w:rsidRPr="00C87F28" w:rsidRDefault="00C87F28">
    <w:pPr>
      <w:pStyle w:val="a4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4A6" w:rsidRDefault="00C864A6">
    <w:pPr>
      <w:pStyle w:val="a4"/>
    </w:pPr>
  </w:p>
  <w:p w:rsidR="00C864A6" w:rsidRDefault="00C864A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935D9"/>
    <w:multiLevelType w:val="multilevel"/>
    <w:tmpl w:val="7E307E72"/>
    <w:lvl w:ilvl="0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5B23DA5"/>
    <w:multiLevelType w:val="hybridMultilevel"/>
    <w:tmpl w:val="7E307E72"/>
    <w:lvl w:ilvl="0" w:tplc="D0A02BFA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83E45F1"/>
    <w:multiLevelType w:val="hybridMultilevel"/>
    <w:tmpl w:val="1332E240"/>
    <w:lvl w:ilvl="0" w:tplc="66043AE0">
      <w:start w:val="11"/>
      <w:numFmt w:val="decimal"/>
      <w:lvlText w:val="%1)"/>
      <w:lvlJc w:val="left"/>
      <w:pPr>
        <w:tabs>
          <w:tab w:val="num" w:pos="1095"/>
        </w:tabs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1B845E3A"/>
    <w:multiLevelType w:val="multilevel"/>
    <w:tmpl w:val="F356E9D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>
    <w:nsid w:val="1C273799"/>
    <w:multiLevelType w:val="hybridMultilevel"/>
    <w:tmpl w:val="C7546F9A"/>
    <w:lvl w:ilvl="0" w:tplc="E020E3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E93F3F"/>
    <w:multiLevelType w:val="hybridMultilevel"/>
    <w:tmpl w:val="AE627960"/>
    <w:lvl w:ilvl="0" w:tplc="180A8206">
      <w:start w:val="4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6">
    <w:nsid w:val="2608316E"/>
    <w:multiLevelType w:val="hybridMultilevel"/>
    <w:tmpl w:val="72B61D06"/>
    <w:lvl w:ilvl="0" w:tplc="EE7EF98E">
      <w:start w:val="6"/>
      <w:numFmt w:val="decimal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7">
    <w:nsid w:val="27E82FAE"/>
    <w:multiLevelType w:val="hybridMultilevel"/>
    <w:tmpl w:val="93ACD64A"/>
    <w:lvl w:ilvl="0" w:tplc="0DFA8F30">
      <w:start w:val="6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8">
    <w:nsid w:val="2FEB0DE8"/>
    <w:multiLevelType w:val="hybridMultilevel"/>
    <w:tmpl w:val="68BA425E"/>
    <w:lvl w:ilvl="0" w:tplc="C8864520">
      <w:start w:val="5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9">
    <w:nsid w:val="4A5C7D2F"/>
    <w:multiLevelType w:val="multilevel"/>
    <w:tmpl w:val="A58A135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0">
    <w:nsid w:val="57732972"/>
    <w:multiLevelType w:val="hybridMultilevel"/>
    <w:tmpl w:val="24E25B04"/>
    <w:lvl w:ilvl="0" w:tplc="69F44B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A02398B"/>
    <w:multiLevelType w:val="hybridMultilevel"/>
    <w:tmpl w:val="101C4588"/>
    <w:lvl w:ilvl="0" w:tplc="8ACAF426">
      <w:start w:val="7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5A88599C"/>
    <w:multiLevelType w:val="hybridMultilevel"/>
    <w:tmpl w:val="A82AF64E"/>
    <w:lvl w:ilvl="0" w:tplc="FCB2EE46">
      <w:start w:val="12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3">
    <w:nsid w:val="5B615C50"/>
    <w:multiLevelType w:val="hybridMultilevel"/>
    <w:tmpl w:val="E8C68DAE"/>
    <w:lvl w:ilvl="0" w:tplc="671060E6">
      <w:start w:val="5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4">
    <w:nsid w:val="5C1A28A4"/>
    <w:multiLevelType w:val="hybridMultilevel"/>
    <w:tmpl w:val="3A5406F0"/>
    <w:lvl w:ilvl="0" w:tplc="D172A494">
      <w:start w:val="10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5">
    <w:nsid w:val="701347B9"/>
    <w:multiLevelType w:val="hybridMultilevel"/>
    <w:tmpl w:val="CF9AF780"/>
    <w:lvl w:ilvl="0" w:tplc="397A7EDA">
      <w:start w:val="7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6">
    <w:nsid w:val="707765D1"/>
    <w:multiLevelType w:val="hybridMultilevel"/>
    <w:tmpl w:val="320A0154"/>
    <w:lvl w:ilvl="0" w:tplc="AB7C2D82">
      <w:start w:val="4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7">
    <w:nsid w:val="74082F81"/>
    <w:multiLevelType w:val="hybridMultilevel"/>
    <w:tmpl w:val="F9003458"/>
    <w:lvl w:ilvl="0" w:tplc="BA2A5706">
      <w:start w:val="5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17"/>
  </w:num>
  <w:num w:numId="8">
    <w:abstractNumId w:val="14"/>
  </w:num>
  <w:num w:numId="9">
    <w:abstractNumId w:val="15"/>
  </w:num>
  <w:num w:numId="10">
    <w:abstractNumId w:val="12"/>
  </w:num>
  <w:num w:numId="11">
    <w:abstractNumId w:val="5"/>
  </w:num>
  <w:num w:numId="12">
    <w:abstractNumId w:val="16"/>
  </w:num>
  <w:num w:numId="13">
    <w:abstractNumId w:val="7"/>
  </w:num>
  <w:num w:numId="14">
    <w:abstractNumId w:val="8"/>
  </w:num>
  <w:num w:numId="15">
    <w:abstractNumId w:val="13"/>
  </w:num>
  <w:num w:numId="16">
    <w:abstractNumId w:val="6"/>
  </w:num>
  <w:num w:numId="17">
    <w:abstractNumId w:val="11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88A"/>
    <w:rsid w:val="000075B9"/>
    <w:rsid w:val="00011A2D"/>
    <w:rsid w:val="000164D9"/>
    <w:rsid w:val="000173E2"/>
    <w:rsid w:val="00021508"/>
    <w:rsid w:val="0002470E"/>
    <w:rsid w:val="0002779F"/>
    <w:rsid w:val="00027B3E"/>
    <w:rsid w:val="00027BE7"/>
    <w:rsid w:val="00040EDA"/>
    <w:rsid w:val="0004370E"/>
    <w:rsid w:val="00043818"/>
    <w:rsid w:val="0004710B"/>
    <w:rsid w:val="0005401D"/>
    <w:rsid w:val="00056F4F"/>
    <w:rsid w:val="00061691"/>
    <w:rsid w:val="000626C2"/>
    <w:rsid w:val="000666A1"/>
    <w:rsid w:val="00067328"/>
    <w:rsid w:val="00070248"/>
    <w:rsid w:val="00072DAE"/>
    <w:rsid w:val="00077A22"/>
    <w:rsid w:val="000809DB"/>
    <w:rsid w:val="00083993"/>
    <w:rsid w:val="0009265D"/>
    <w:rsid w:val="00095F5C"/>
    <w:rsid w:val="000B01E5"/>
    <w:rsid w:val="000B12D4"/>
    <w:rsid w:val="000B4063"/>
    <w:rsid w:val="000C1F3D"/>
    <w:rsid w:val="000C1FA5"/>
    <w:rsid w:val="000C3D44"/>
    <w:rsid w:val="000D5D60"/>
    <w:rsid w:val="000D76B2"/>
    <w:rsid w:val="000E25D4"/>
    <w:rsid w:val="000E6CB7"/>
    <w:rsid w:val="000F1C14"/>
    <w:rsid w:val="000F7734"/>
    <w:rsid w:val="000F7DFB"/>
    <w:rsid w:val="00100662"/>
    <w:rsid w:val="00102BE4"/>
    <w:rsid w:val="001034AC"/>
    <w:rsid w:val="001056A5"/>
    <w:rsid w:val="00106EC1"/>
    <w:rsid w:val="00110080"/>
    <w:rsid w:val="00111D8C"/>
    <w:rsid w:val="00114083"/>
    <w:rsid w:val="00126624"/>
    <w:rsid w:val="00130F86"/>
    <w:rsid w:val="0013245F"/>
    <w:rsid w:val="00133266"/>
    <w:rsid w:val="00133930"/>
    <w:rsid w:val="00133D87"/>
    <w:rsid w:val="00135E4B"/>
    <w:rsid w:val="00137876"/>
    <w:rsid w:val="00147371"/>
    <w:rsid w:val="00151530"/>
    <w:rsid w:val="00155462"/>
    <w:rsid w:val="0015551C"/>
    <w:rsid w:val="0015704C"/>
    <w:rsid w:val="00160D71"/>
    <w:rsid w:val="001735E1"/>
    <w:rsid w:val="00174344"/>
    <w:rsid w:val="0017737F"/>
    <w:rsid w:val="0017773D"/>
    <w:rsid w:val="001842DF"/>
    <w:rsid w:val="001906EF"/>
    <w:rsid w:val="00191E5C"/>
    <w:rsid w:val="00192CAF"/>
    <w:rsid w:val="00194218"/>
    <w:rsid w:val="001A220A"/>
    <w:rsid w:val="001A50C6"/>
    <w:rsid w:val="001B14AE"/>
    <w:rsid w:val="001B19CF"/>
    <w:rsid w:val="001B1B78"/>
    <w:rsid w:val="001B5E18"/>
    <w:rsid w:val="001B6C36"/>
    <w:rsid w:val="001C0FE7"/>
    <w:rsid w:val="001C3038"/>
    <w:rsid w:val="001C370E"/>
    <w:rsid w:val="001C38DC"/>
    <w:rsid w:val="001E15F9"/>
    <w:rsid w:val="001E2150"/>
    <w:rsid w:val="001F64E1"/>
    <w:rsid w:val="00200D7C"/>
    <w:rsid w:val="002014F0"/>
    <w:rsid w:val="00202818"/>
    <w:rsid w:val="002045EE"/>
    <w:rsid w:val="002048E0"/>
    <w:rsid w:val="00207FD3"/>
    <w:rsid w:val="0021490E"/>
    <w:rsid w:val="00226D63"/>
    <w:rsid w:val="00234953"/>
    <w:rsid w:val="0025146A"/>
    <w:rsid w:val="00256268"/>
    <w:rsid w:val="002566A0"/>
    <w:rsid w:val="00256DA0"/>
    <w:rsid w:val="00262057"/>
    <w:rsid w:val="00264FB0"/>
    <w:rsid w:val="0027056F"/>
    <w:rsid w:val="00280BB3"/>
    <w:rsid w:val="002834F8"/>
    <w:rsid w:val="0028412D"/>
    <w:rsid w:val="00297205"/>
    <w:rsid w:val="002A2CF8"/>
    <w:rsid w:val="002A3964"/>
    <w:rsid w:val="002B377A"/>
    <w:rsid w:val="002B3F99"/>
    <w:rsid w:val="002B5A1A"/>
    <w:rsid w:val="002C19EC"/>
    <w:rsid w:val="002C46DF"/>
    <w:rsid w:val="002D27B8"/>
    <w:rsid w:val="002E3DD7"/>
    <w:rsid w:val="002E650D"/>
    <w:rsid w:val="002F4F63"/>
    <w:rsid w:val="002F5B9A"/>
    <w:rsid w:val="002F7D2E"/>
    <w:rsid w:val="00302C3A"/>
    <w:rsid w:val="00302DAA"/>
    <w:rsid w:val="00307C51"/>
    <w:rsid w:val="003101FF"/>
    <w:rsid w:val="00317A35"/>
    <w:rsid w:val="0033014F"/>
    <w:rsid w:val="00333764"/>
    <w:rsid w:val="00333F53"/>
    <w:rsid w:val="00335B32"/>
    <w:rsid w:val="00341077"/>
    <w:rsid w:val="00341B27"/>
    <w:rsid w:val="0034255A"/>
    <w:rsid w:val="003443E5"/>
    <w:rsid w:val="00352D22"/>
    <w:rsid w:val="00356B28"/>
    <w:rsid w:val="00367FCD"/>
    <w:rsid w:val="00372126"/>
    <w:rsid w:val="00375645"/>
    <w:rsid w:val="00376391"/>
    <w:rsid w:val="0038485C"/>
    <w:rsid w:val="00392D70"/>
    <w:rsid w:val="003955F2"/>
    <w:rsid w:val="0039789F"/>
    <w:rsid w:val="003B347A"/>
    <w:rsid w:val="003B3FE7"/>
    <w:rsid w:val="003C4BB9"/>
    <w:rsid w:val="003C7018"/>
    <w:rsid w:val="003F4772"/>
    <w:rsid w:val="00402F36"/>
    <w:rsid w:val="004042C0"/>
    <w:rsid w:val="00404513"/>
    <w:rsid w:val="0040471A"/>
    <w:rsid w:val="00404AD6"/>
    <w:rsid w:val="00405C0A"/>
    <w:rsid w:val="00406119"/>
    <w:rsid w:val="004139B8"/>
    <w:rsid w:val="00413DD3"/>
    <w:rsid w:val="00415A50"/>
    <w:rsid w:val="00422B49"/>
    <w:rsid w:val="004247D5"/>
    <w:rsid w:val="00426B7A"/>
    <w:rsid w:val="004275F7"/>
    <w:rsid w:val="00427B62"/>
    <w:rsid w:val="0043021C"/>
    <w:rsid w:val="004315AD"/>
    <w:rsid w:val="00437F87"/>
    <w:rsid w:val="004409EE"/>
    <w:rsid w:val="00442CDB"/>
    <w:rsid w:val="00442EA2"/>
    <w:rsid w:val="0044449A"/>
    <w:rsid w:val="00444854"/>
    <w:rsid w:val="0044641B"/>
    <w:rsid w:val="004470E4"/>
    <w:rsid w:val="00450B1C"/>
    <w:rsid w:val="00460431"/>
    <w:rsid w:val="00466D61"/>
    <w:rsid w:val="00467756"/>
    <w:rsid w:val="00470A83"/>
    <w:rsid w:val="0047201C"/>
    <w:rsid w:val="00477544"/>
    <w:rsid w:val="00480599"/>
    <w:rsid w:val="00480A8B"/>
    <w:rsid w:val="00480ACE"/>
    <w:rsid w:val="00485E4E"/>
    <w:rsid w:val="00491B80"/>
    <w:rsid w:val="0049271D"/>
    <w:rsid w:val="00492EE9"/>
    <w:rsid w:val="00493D83"/>
    <w:rsid w:val="004A0220"/>
    <w:rsid w:val="004B6BB0"/>
    <w:rsid w:val="004B7465"/>
    <w:rsid w:val="004C3764"/>
    <w:rsid w:val="004C5901"/>
    <w:rsid w:val="004D1FC8"/>
    <w:rsid w:val="004D3BAE"/>
    <w:rsid w:val="004D57CD"/>
    <w:rsid w:val="004D6A47"/>
    <w:rsid w:val="004D7649"/>
    <w:rsid w:val="004E272A"/>
    <w:rsid w:val="004E28B2"/>
    <w:rsid w:val="004E474B"/>
    <w:rsid w:val="004E6497"/>
    <w:rsid w:val="004E6931"/>
    <w:rsid w:val="004E7E35"/>
    <w:rsid w:val="004F36AB"/>
    <w:rsid w:val="00507371"/>
    <w:rsid w:val="00511939"/>
    <w:rsid w:val="00511E5B"/>
    <w:rsid w:val="00515325"/>
    <w:rsid w:val="00521CE8"/>
    <w:rsid w:val="0052320A"/>
    <w:rsid w:val="00524778"/>
    <w:rsid w:val="005400AA"/>
    <w:rsid w:val="00544393"/>
    <w:rsid w:val="0054598E"/>
    <w:rsid w:val="00552F40"/>
    <w:rsid w:val="005569F5"/>
    <w:rsid w:val="00564B5C"/>
    <w:rsid w:val="00565A5E"/>
    <w:rsid w:val="00565D5B"/>
    <w:rsid w:val="005712DD"/>
    <w:rsid w:val="00572841"/>
    <w:rsid w:val="00572A4A"/>
    <w:rsid w:val="005735FD"/>
    <w:rsid w:val="00574937"/>
    <w:rsid w:val="00590450"/>
    <w:rsid w:val="00596223"/>
    <w:rsid w:val="005A51E9"/>
    <w:rsid w:val="005A56A1"/>
    <w:rsid w:val="005A674A"/>
    <w:rsid w:val="005B35E6"/>
    <w:rsid w:val="005B4178"/>
    <w:rsid w:val="005B4C3E"/>
    <w:rsid w:val="005C6C7A"/>
    <w:rsid w:val="005D675D"/>
    <w:rsid w:val="005D75E0"/>
    <w:rsid w:val="005E3BDA"/>
    <w:rsid w:val="005E527D"/>
    <w:rsid w:val="005F2BB6"/>
    <w:rsid w:val="005F4681"/>
    <w:rsid w:val="0060209B"/>
    <w:rsid w:val="00603B07"/>
    <w:rsid w:val="00604E20"/>
    <w:rsid w:val="00605B00"/>
    <w:rsid w:val="00606A74"/>
    <w:rsid w:val="00606EF3"/>
    <w:rsid w:val="00612291"/>
    <w:rsid w:val="006140D1"/>
    <w:rsid w:val="00614AE4"/>
    <w:rsid w:val="006172E2"/>
    <w:rsid w:val="00617963"/>
    <w:rsid w:val="00621AB6"/>
    <w:rsid w:val="00621BDB"/>
    <w:rsid w:val="00624F28"/>
    <w:rsid w:val="00626DBD"/>
    <w:rsid w:val="00626FFF"/>
    <w:rsid w:val="00641416"/>
    <w:rsid w:val="00660C32"/>
    <w:rsid w:val="006730FB"/>
    <w:rsid w:val="00681B04"/>
    <w:rsid w:val="0068481A"/>
    <w:rsid w:val="00684B12"/>
    <w:rsid w:val="00693BC7"/>
    <w:rsid w:val="00693C68"/>
    <w:rsid w:val="00694A89"/>
    <w:rsid w:val="006A1305"/>
    <w:rsid w:val="006A308D"/>
    <w:rsid w:val="006A55FB"/>
    <w:rsid w:val="006B6E2C"/>
    <w:rsid w:val="006D0460"/>
    <w:rsid w:val="006D2CB2"/>
    <w:rsid w:val="006D3FF7"/>
    <w:rsid w:val="006D4809"/>
    <w:rsid w:val="006D5225"/>
    <w:rsid w:val="006E2067"/>
    <w:rsid w:val="006E20AE"/>
    <w:rsid w:val="006E5CE8"/>
    <w:rsid w:val="006E737D"/>
    <w:rsid w:val="006F1A16"/>
    <w:rsid w:val="006F2FA1"/>
    <w:rsid w:val="006F45FA"/>
    <w:rsid w:val="006F697D"/>
    <w:rsid w:val="007040E3"/>
    <w:rsid w:val="007200F7"/>
    <w:rsid w:val="00726588"/>
    <w:rsid w:val="007267A4"/>
    <w:rsid w:val="007452EB"/>
    <w:rsid w:val="00750632"/>
    <w:rsid w:val="007701BC"/>
    <w:rsid w:val="00773F5A"/>
    <w:rsid w:val="00775F36"/>
    <w:rsid w:val="0077766D"/>
    <w:rsid w:val="00795399"/>
    <w:rsid w:val="007A119F"/>
    <w:rsid w:val="007A7245"/>
    <w:rsid w:val="007B4C3D"/>
    <w:rsid w:val="007C5803"/>
    <w:rsid w:val="007D23AE"/>
    <w:rsid w:val="007D3042"/>
    <w:rsid w:val="007D5BD5"/>
    <w:rsid w:val="007D6734"/>
    <w:rsid w:val="007E0F19"/>
    <w:rsid w:val="007E22FE"/>
    <w:rsid w:val="007F19C6"/>
    <w:rsid w:val="007F1C76"/>
    <w:rsid w:val="00802591"/>
    <w:rsid w:val="00802697"/>
    <w:rsid w:val="00803520"/>
    <w:rsid w:val="0081249A"/>
    <w:rsid w:val="008175A6"/>
    <w:rsid w:val="00823003"/>
    <w:rsid w:val="00830BA2"/>
    <w:rsid w:val="00837ED2"/>
    <w:rsid w:val="00841FB0"/>
    <w:rsid w:val="00843BAE"/>
    <w:rsid w:val="00851651"/>
    <w:rsid w:val="00855DD8"/>
    <w:rsid w:val="00865F52"/>
    <w:rsid w:val="00880A78"/>
    <w:rsid w:val="00880EBA"/>
    <w:rsid w:val="00882048"/>
    <w:rsid w:val="00887F44"/>
    <w:rsid w:val="008903E8"/>
    <w:rsid w:val="00892699"/>
    <w:rsid w:val="00894254"/>
    <w:rsid w:val="008967A3"/>
    <w:rsid w:val="008A51BF"/>
    <w:rsid w:val="008B2B6C"/>
    <w:rsid w:val="008C55AA"/>
    <w:rsid w:val="008D2EB5"/>
    <w:rsid w:val="008D2F47"/>
    <w:rsid w:val="008D4A2C"/>
    <w:rsid w:val="008E5987"/>
    <w:rsid w:val="008E6079"/>
    <w:rsid w:val="008E73F3"/>
    <w:rsid w:val="00911B82"/>
    <w:rsid w:val="00915286"/>
    <w:rsid w:val="00917B3D"/>
    <w:rsid w:val="00924782"/>
    <w:rsid w:val="00924D0F"/>
    <w:rsid w:val="00930233"/>
    <w:rsid w:val="00942984"/>
    <w:rsid w:val="009504E1"/>
    <w:rsid w:val="009518F7"/>
    <w:rsid w:val="009548E4"/>
    <w:rsid w:val="00956E9A"/>
    <w:rsid w:val="009754C7"/>
    <w:rsid w:val="00975F74"/>
    <w:rsid w:val="00984178"/>
    <w:rsid w:val="0099721A"/>
    <w:rsid w:val="009A143A"/>
    <w:rsid w:val="009A6D74"/>
    <w:rsid w:val="009A76CD"/>
    <w:rsid w:val="009B1CBE"/>
    <w:rsid w:val="009B21D7"/>
    <w:rsid w:val="009B6D57"/>
    <w:rsid w:val="009C0AF8"/>
    <w:rsid w:val="009C69BE"/>
    <w:rsid w:val="009E389E"/>
    <w:rsid w:val="009E52BD"/>
    <w:rsid w:val="009E792D"/>
    <w:rsid w:val="009E7D04"/>
    <w:rsid w:val="009F1A59"/>
    <w:rsid w:val="009F2024"/>
    <w:rsid w:val="009F2947"/>
    <w:rsid w:val="009F2DE1"/>
    <w:rsid w:val="009F3182"/>
    <w:rsid w:val="00A012E2"/>
    <w:rsid w:val="00A0237A"/>
    <w:rsid w:val="00A02469"/>
    <w:rsid w:val="00A077A0"/>
    <w:rsid w:val="00A111F4"/>
    <w:rsid w:val="00A1252A"/>
    <w:rsid w:val="00A13D4A"/>
    <w:rsid w:val="00A15DB8"/>
    <w:rsid w:val="00A2082F"/>
    <w:rsid w:val="00A21D52"/>
    <w:rsid w:val="00A230EA"/>
    <w:rsid w:val="00A2624E"/>
    <w:rsid w:val="00A33F1B"/>
    <w:rsid w:val="00A35E59"/>
    <w:rsid w:val="00A3678F"/>
    <w:rsid w:val="00A40050"/>
    <w:rsid w:val="00A4094F"/>
    <w:rsid w:val="00A445E5"/>
    <w:rsid w:val="00A44873"/>
    <w:rsid w:val="00A4791C"/>
    <w:rsid w:val="00A53305"/>
    <w:rsid w:val="00A63C4E"/>
    <w:rsid w:val="00A80973"/>
    <w:rsid w:val="00A848A0"/>
    <w:rsid w:val="00A852DD"/>
    <w:rsid w:val="00A94CA2"/>
    <w:rsid w:val="00A96593"/>
    <w:rsid w:val="00A977ED"/>
    <w:rsid w:val="00AA1AD5"/>
    <w:rsid w:val="00AA1FFD"/>
    <w:rsid w:val="00AA6D80"/>
    <w:rsid w:val="00AA7CF2"/>
    <w:rsid w:val="00AB0521"/>
    <w:rsid w:val="00AB10F0"/>
    <w:rsid w:val="00AB1A42"/>
    <w:rsid w:val="00AC7DF6"/>
    <w:rsid w:val="00AD65DB"/>
    <w:rsid w:val="00AE4429"/>
    <w:rsid w:val="00AE7E97"/>
    <w:rsid w:val="00B00ED6"/>
    <w:rsid w:val="00B019FC"/>
    <w:rsid w:val="00B0346B"/>
    <w:rsid w:val="00B055D1"/>
    <w:rsid w:val="00B06558"/>
    <w:rsid w:val="00B11A5F"/>
    <w:rsid w:val="00B12A8D"/>
    <w:rsid w:val="00B13EE6"/>
    <w:rsid w:val="00B144B5"/>
    <w:rsid w:val="00B14CD7"/>
    <w:rsid w:val="00B153BD"/>
    <w:rsid w:val="00B16E37"/>
    <w:rsid w:val="00B17FE9"/>
    <w:rsid w:val="00B2158D"/>
    <w:rsid w:val="00B23A86"/>
    <w:rsid w:val="00B23D9E"/>
    <w:rsid w:val="00B267F4"/>
    <w:rsid w:val="00B35FC9"/>
    <w:rsid w:val="00B41E39"/>
    <w:rsid w:val="00B43FBE"/>
    <w:rsid w:val="00B44841"/>
    <w:rsid w:val="00B4514F"/>
    <w:rsid w:val="00B472D8"/>
    <w:rsid w:val="00B5114F"/>
    <w:rsid w:val="00B51C82"/>
    <w:rsid w:val="00B53ECD"/>
    <w:rsid w:val="00B63924"/>
    <w:rsid w:val="00B669E5"/>
    <w:rsid w:val="00B7079B"/>
    <w:rsid w:val="00B735A4"/>
    <w:rsid w:val="00B8572E"/>
    <w:rsid w:val="00B86CDD"/>
    <w:rsid w:val="00B93F5C"/>
    <w:rsid w:val="00B95CAB"/>
    <w:rsid w:val="00BA5DB8"/>
    <w:rsid w:val="00BB049A"/>
    <w:rsid w:val="00BB43DC"/>
    <w:rsid w:val="00BB4C5A"/>
    <w:rsid w:val="00BC4364"/>
    <w:rsid w:val="00BC4C80"/>
    <w:rsid w:val="00BC752B"/>
    <w:rsid w:val="00BE0884"/>
    <w:rsid w:val="00BE6F9C"/>
    <w:rsid w:val="00C00BD5"/>
    <w:rsid w:val="00C07F2B"/>
    <w:rsid w:val="00C115F9"/>
    <w:rsid w:val="00C1378F"/>
    <w:rsid w:val="00C21548"/>
    <w:rsid w:val="00C23ABF"/>
    <w:rsid w:val="00C30FBC"/>
    <w:rsid w:val="00C35040"/>
    <w:rsid w:val="00C37700"/>
    <w:rsid w:val="00C42474"/>
    <w:rsid w:val="00C44AC7"/>
    <w:rsid w:val="00C47440"/>
    <w:rsid w:val="00C51C8B"/>
    <w:rsid w:val="00C565CA"/>
    <w:rsid w:val="00C64AB3"/>
    <w:rsid w:val="00C74B07"/>
    <w:rsid w:val="00C8426A"/>
    <w:rsid w:val="00C86214"/>
    <w:rsid w:val="00C864A6"/>
    <w:rsid w:val="00C87F0B"/>
    <w:rsid w:val="00C87F28"/>
    <w:rsid w:val="00C9305C"/>
    <w:rsid w:val="00C93F9E"/>
    <w:rsid w:val="00C945A3"/>
    <w:rsid w:val="00C96C0E"/>
    <w:rsid w:val="00CA0072"/>
    <w:rsid w:val="00CA1F15"/>
    <w:rsid w:val="00CA4D53"/>
    <w:rsid w:val="00CA5C99"/>
    <w:rsid w:val="00CB0050"/>
    <w:rsid w:val="00CB5C77"/>
    <w:rsid w:val="00CB613A"/>
    <w:rsid w:val="00CB778A"/>
    <w:rsid w:val="00CD0E52"/>
    <w:rsid w:val="00CD3008"/>
    <w:rsid w:val="00CD4FF6"/>
    <w:rsid w:val="00CE5E02"/>
    <w:rsid w:val="00CF0F5F"/>
    <w:rsid w:val="00CF6C63"/>
    <w:rsid w:val="00CF7DFD"/>
    <w:rsid w:val="00CF7E26"/>
    <w:rsid w:val="00D0323C"/>
    <w:rsid w:val="00D10FEA"/>
    <w:rsid w:val="00D134BE"/>
    <w:rsid w:val="00D15073"/>
    <w:rsid w:val="00D222D6"/>
    <w:rsid w:val="00D24412"/>
    <w:rsid w:val="00D24B65"/>
    <w:rsid w:val="00D251EF"/>
    <w:rsid w:val="00D32391"/>
    <w:rsid w:val="00D33558"/>
    <w:rsid w:val="00D4012E"/>
    <w:rsid w:val="00D434EE"/>
    <w:rsid w:val="00D4388F"/>
    <w:rsid w:val="00D51065"/>
    <w:rsid w:val="00D5140F"/>
    <w:rsid w:val="00D52EEC"/>
    <w:rsid w:val="00D551DE"/>
    <w:rsid w:val="00D62DE5"/>
    <w:rsid w:val="00D6381A"/>
    <w:rsid w:val="00D64CA4"/>
    <w:rsid w:val="00D67B97"/>
    <w:rsid w:val="00D710EA"/>
    <w:rsid w:val="00D7345A"/>
    <w:rsid w:val="00D758E8"/>
    <w:rsid w:val="00D75CDE"/>
    <w:rsid w:val="00D8169C"/>
    <w:rsid w:val="00DB44DA"/>
    <w:rsid w:val="00DB6939"/>
    <w:rsid w:val="00DC7779"/>
    <w:rsid w:val="00DD1BD5"/>
    <w:rsid w:val="00DD3230"/>
    <w:rsid w:val="00DE20D2"/>
    <w:rsid w:val="00DE4EF2"/>
    <w:rsid w:val="00DE59F0"/>
    <w:rsid w:val="00DE7CF3"/>
    <w:rsid w:val="00DF0533"/>
    <w:rsid w:val="00DF4CBC"/>
    <w:rsid w:val="00E000AF"/>
    <w:rsid w:val="00E0049D"/>
    <w:rsid w:val="00E02CED"/>
    <w:rsid w:val="00E04A60"/>
    <w:rsid w:val="00E07EAE"/>
    <w:rsid w:val="00E126FD"/>
    <w:rsid w:val="00E209C0"/>
    <w:rsid w:val="00E24074"/>
    <w:rsid w:val="00E271FA"/>
    <w:rsid w:val="00E44DC6"/>
    <w:rsid w:val="00E45C73"/>
    <w:rsid w:val="00E52408"/>
    <w:rsid w:val="00E6214B"/>
    <w:rsid w:val="00E63450"/>
    <w:rsid w:val="00E77642"/>
    <w:rsid w:val="00E80FE5"/>
    <w:rsid w:val="00E81846"/>
    <w:rsid w:val="00E85CAA"/>
    <w:rsid w:val="00E86160"/>
    <w:rsid w:val="00E86DCD"/>
    <w:rsid w:val="00E8761F"/>
    <w:rsid w:val="00E93BAE"/>
    <w:rsid w:val="00E94EBA"/>
    <w:rsid w:val="00E9519C"/>
    <w:rsid w:val="00EA4320"/>
    <w:rsid w:val="00EA43B6"/>
    <w:rsid w:val="00EB14FC"/>
    <w:rsid w:val="00EB197E"/>
    <w:rsid w:val="00EB2498"/>
    <w:rsid w:val="00EC3BA7"/>
    <w:rsid w:val="00EC5401"/>
    <w:rsid w:val="00ED1D97"/>
    <w:rsid w:val="00ED3062"/>
    <w:rsid w:val="00EE5878"/>
    <w:rsid w:val="00EE641B"/>
    <w:rsid w:val="00EE6741"/>
    <w:rsid w:val="00EE7BCC"/>
    <w:rsid w:val="00EF29C8"/>
    <w:rsid w:val="00EF2EFD"/>
    <w:rsid w:val="00EF40E2"/>
    <w:rsid w:val="00EF4F0C"/>
    <w:rsid w:val="00F144B5"/>
    <w:rsid w:val="00F167B6"/>
    <w:rsid w:val="00F221A9"/>
    <w:rsid w:val="00F2411B"/>
    <w:rsid w:val="00F24B78"/>
    <w:rsid w:val="00F24FB4"/>
    <w:rsid w:val="00F32E94"/>
    <w:rsid w:val="00F34DC5"/>
    <w:rsid w:val="00F40F0F"/>
    <w:rsid w:val="00F42509"/>
    <w:rsid w:val="00F438DD"/>
    <w:rsid w:val="00F67469"/>
    <w:rsid w:val="00F727FE"/>
    <w:rsid w:val="00F72CBA"/>
    <w:rsid w:val="00F761C6"/>
    <w:rsid w:val="00F90CEB"/>
    <w:rsid w:val="00F94AEA"/>
    <w:rsid w:val="00FA0503"/>
    <w:rsid w:val="00FA1B80"/>
    <w:rsid w:val="00FA29AC"/>
    <w:rsid w:val="00FA49F4"/>
    <w:rsid w:val="00FB1FC8"/>
    <w:rsid w:val="00FB2667"/>
    <w:rsid w:val="00FB2D84"/>
    <w:rsid w:val="00FC5EC5"/>
    <w:rsid w:val="00FC6AF0"/>
    <w:rsid w:val="00FC6E0B"/>
    <w:rsid w:val="00FD37B1"/>
    <w:rsid w:val="00FD4CD4"/>
    <w:rsid w:val="00FD5EB4"/>
    <w:rsid w:val="00FF3926"/>
    <w:rsid w:val="00FF5816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basedOn w:val="a0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basedOn w:val="a0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semiHidden/>
    <w:rsid w:val="004B7465"/>
    <w:pPr>
      <w:shd w:val="clear" w:color="auto" w:fill="000080"/>
    </w:pPr>
    <w:rPr>
      <w:rFonts w:ascii="Tahoma" w:hAnsi="Tahoma" w:cs="Tahoma"/>
      <w:sz w:val="20"/>
    </w:rPr>
  </w:style>
  <w:style w:type="character" w:customStyle="1" w:styleId="HeaderChar">
    <w:name w:val="Header Char"/>
    <w:basedOn w:val="a0"/>
    <w:locked/>
    <w:rsid w:val="00BC4C8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basedOn w:val="a0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basedOn w:val="a0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semiHidden/>
    <w:rsid w:val="004B7465"/>
    <w:pPr>
      <w:shd w:val="clear" w:color="auto" w:fill="000080"/>
    </w:pPr>
    <w:rPr>
      <w:rFonts w:ascii="Tahoma" w:hAnsi="Tahoma" w:cs="Tahoma"/>
      <w:sz w:val="20"/>
    </w:rPr>
  </w:style>
  <w:style w:type="character" w:customStyle="1" w:styleId="HeaderChar">
    <w:name w:val="Header Char"/>
    <w:basedOn w:val="a0"/>
    <w:locked/>
    <w:rsid w:val="00BC4C8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3675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2018-06-25T10:08:00Z</cp:lastPrinted>
  <dcterms:created xsi:type="dcterms:W3CDTF">2018-07-12T08:05:00Z</dcterms:created>
  <dcterms:modified xsi:type="dcterms:W3CDTF">2018-07-12T08:05:00Z</dcterms:modified>
</cp:coreProperties>
</file>