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A965C8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A965C8" w:rsidP="00146FC3">
      <w:pPr>
        <w:rPr>
          <w:rFonts w:ascii="Times New Roman CYR" w:hAnsi="Times New Roman CYR"/>
          <w:b/>
          <w:sz w:val="24"/>
        </w:rPr>
      </w:pPr>
      <w:r w:rsidRPr="00A965C8">
        <w:rPr>
          <w:rFonts w:ascii="Times New Roman CYR" w:hAnsi="Times New Roman CYR"/>
          <w:szCs w:val="28"/>
        </w:rPr>
        <w:t>01.10.2020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A965C8">
        <w:rPr>
          <w:rFonts w:ascii="Times New Roman CYR" w:hAnsi="Times New Roman CYR"/>
          <w:szCs w:val="28"/>
        </w:rPr>
        <w:t xml:space="preserve">№ </w:t>
      </w:r>
      <w:r w:rsidRPr="00A965C8">
        <w:rPr>
          <w:rFonts w:ascii="Times New Roman CYR" w:hAnsi="Times New Roman CYR"/>
          <w:szCs w:val="28"/>
        </w:rPr>
        <w:t>1786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B9214C">
        <w:rPr>
          <w:rFonts w:ascii="Times New Roman CYR" w:hAnsi="Times New Roman CYR"/>
          <w:b w:val="0"/>
          <w:sz w:val="27"/>
          <w:szCs w:val="27"/>
        </w:rPr>
        <w:t>21.08</w:t>
      </w:r>
      <w:r w:rsidR="001D3DFD">
        <w:rPr>
          <w:rFonts w:ascii="Times New Roman CYR" w:hAnsi="Times New Roman CYR"/>
          <w:b w:val="0"/>
          <w:sz w:val="27"/>
          <w:szCs w:val="27"/>
        </w:rPr>
        <w:t>.2020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83114A">
        <w:rPr>
          <w:rFonts w:ascii="Times New Roman CYR" w:hAnsi="Times New Roman CYR"/>
          <w:b w:val="0"/>
          <w:sz w:val="27"/>
          <w:szCs w:val="27"/>
        </w:rPr>
        <w:t>1</w:t>
      </w:r>
      <w:r w:rsidR="00B9214C">
        <w:rPr>
          <w:rFonts w:ascii="Times New Roman CYR" w:hAnsi="Times New Roman CYR"/>
          <w:b w:val="0"/>
          <w:sz w:val="27"/>
          <w:szCs w:val="27"/>
        </w:rPr>
        <w:t>149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>О внесении изменений в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20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383EB7">
        <w:rPr>
          <w:rFonts w:ascii="Times New Roman CYR" w:hAnsi="Times New Roman CYR"/>
          <w:b w:val="0"/>
          <w:sz w:val="27"/>
          <w:szCs w:val="27"/>
        </w:rPr>
        <w:t>1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B9214C">
              <w:rPr>
                <w:sz w:val="22"/>
                <w:szCs w:val="23"/>
              </w:rPr>
              <w:t>7033072,572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B9214C">
              <w:rPr>
                <w:sz w:val="22"/>
                <w:szCs w:val="23"/>
              </w:rPr>
              <w:t>1158462,920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137ACB">
              <w:rPr>
                <w:sz w:val="22"/>
                <w:szCs w:val="23"/>
              </w:rPr>
              <w:t>552680,800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lastRenderedPageBreak/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61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  <w:gridCol w:w="1158"/>
      </w:tblGrid>
      <w:tr w:rsidR="00A04F72" w:rsidRPr="00A04F72" w:rsidTr="008B57ED">
        <w:trPr>
          <w:gridAfter w:val="1"/>
          <w:wAfter w:w="1158" w:type="dxa"/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E5214" w:rsidRPr="00A04F72" w:rsidTr="00B9214C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214" w:rsidRPr="00B9214C" w:rsidRDefault="00B9214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1158462,920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A66F6B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552680,8</w:t>
            </w:r>
            <w:r w:rsidR="00E945CE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A66F6B" w:rsidP="000E5214">
            <w:pPr>
              <w:jc w:val="center"/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A66F6B" w:rsidP="000E5214">
            <w:pPr>
              <w:jc w:val="center"/>
            </w:pPr>
            <w:r>
              <w:rPr>
                <w:sz w:val="16"/>
                <w:szCs w:val="16"/>
              </w:rPr>
              <w:t>547362,6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Default="00383EB7" w:rsidP="006C653D">
            <w:pPr>
              <w:jc w:val="center"/>
              <w:rPr>
                <w:sz w:val="16"/>
                <w:szCs w:val="16"/>
              </w:rPr>
            </w:pP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835B1C" w:rsidP="00B9214C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578</w:t>
            </w:r>
            <w:r w:rsidR="00B9214C">
              <w:rPr>
                <w:sz w:val="16"/>
                <w:szCs w:val="16"/>
              </w:rPr>
              <w:t>402,882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A66F6B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460501,7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A66F6B" w:rsidP="00383EB7">
            <w:pPr>
              <w:jc w:val="center"/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A66F6B" w:rsidP="00383EB7">
            <w:pPr>
              <w:jc w:val="center"/>
            </w:pPr>
            <w:r>
              <w:rPr>
                <w:sz w:val="16"/>
                <w:szCs w:val="16"/>
              </w:rPr>
              <w:t>461668,6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383EB7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9214C" w:rsidRDefault="00B9214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57351,538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6485,0</w:t>
            </w:r>
            <w:r w:rsidR="00E945CE">
              <w:rPr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0E521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83EB7" w:rsidRPr="00A04F72" w:rsidTr="00A66F6B">
        <w:trPr>
          <w:gridAfter w:val="1"/>
          <w:wAfter w:w="1158" w:type="dxa"/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</w:tr>
      <w:tr w:rsidR="000E5214" w:rsidRPr="00A04F72" w:rsidTr="00A66F6B">
        <w:trPr>
          <w:gridAfter w:val="1"/>
          <w:wAfter w:w="1158" w:type="dxa"/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</w:tr>
      <w:tr w:rsidR="000E5214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 w:rsidR="00E945C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539851,330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Default="000E5214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35B1C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 w:rsidR="00B9214C"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7002A" w:rsidRPr="00A04F72" w:rsidTr="00A66F6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Align w:val="center"/>
          </w:tcPr>
          <w:p w:rsidR="0057002A" w:rsidRPr="004F77A8" w:rsidRDefault="0057002A" w:rsidP="009C7701">
            <w:pPr>
              <w:jc w:val="center"/>
              <w:rPr>
                <w:sz w:val="16"/>
                <w:szCs w:val="16"/>
              </w:rPr>
            </w:pPr>
          </w:p>
        </w:tc>
      </w:tr>
      <w:tr w:rsidR="008B57ED" w:rsidRPr="00A04F72" w:rsidTr="00A66F6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8B57ED" w:rsidRPr="00A04F72" w:rsidRDefault="008B57ED">
            <w:pPr>
              <w:rPr>
                <w:sz w:val="20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8B57ED" w:rsidRPr="00A04F72" w:rsidRDefault="008B57ED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57002A" w:rsidRPr="00A04F72" w:rsidTr="00A66F6B">
        <w:trPr>
          <w:gridAfter w:val="1"/>
          <w:wAfter w:w="1158" w:type="dxa"/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</w:p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576DF" w:rsidRDefault="0057002A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</w:tr>
      <w:tr w:rsidR="00F652DE" w:rsidRPr="00A04F72" w:rsidTr="00A66F6B">
        <w:trPr>
          <w:gridAfter w:val="1"/>
          <w:wAfter w:w="1158" w:type="dxa"/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576DF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</w:t>
            </w:r>
            <w:r w:rsidR="00835B1C" w:rsidRPr="00B9214C">
              <w:rPr>
                <w:sz w:val="16"/>
                <w:szCs w:val="16"/>
              </w:rPr>
              <w:t>142,83</w:t>
            </w:r>
            <w:r w:rsidR="00B9214C"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</w:tr>
      <w:tr w:rsidR="00F652DE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E10E82" w:rsidP="00A13D50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13208,5</w:t>
            </w:r>
            <w:r w:rsidR="00B9214C"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</w:tr>
      <w:tr w:rsidR="008B57ED" w:rsidRPr="00A04F72" w:rsidTr="00A66F6B">
        <w:trPr>
          <w:gridAfter w:val="1"/>
          <w:wAfter w:w="1158" w:type="dxa"/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Default="008B57ED" w:rsidP="00483E97">
            <w:pPr>
              <w:rPr>
                <w:sz w:val="16"/>
                <w:szCs w:val="16"/>
              </w:rPr>
            </w:pPr>
          </w:p>
          <w:p w:rsidR="008B57ED" w:rsidRDefault="008B57ED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9214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80300</w:t>
            </w:r>
            <w:r w:rsidR="00E10E82" w:rsidRPr="00B9214C">
              <w:rPr>
                <w:sz w:val="16"/>
                <w:szCs w:val="16"/>
              </w:rPr>
              <w:t>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B9214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618611,590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449877,8</w:t>
            </w:r>
            <w:r w:rsidR="00E945CE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57002A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57002A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Default="00F652DE" w:rsidP="00F30587">
            <w:pPr>
              <w:jc w:val="center"/>
              <w:rPr>
                <w:sz w:val="16"/>
                <w:szCs w:val="16"/>
              </w:rPr>
            </w:pP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D210E" w:rsidP="00B9214C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561</w:t>
            </w:r>
            <w:r w:rsidR="00B9214C">
              <w:rPr>
                <w:sz w:val="16"/>
                <w:szCs w:val="16"/>
              </w:rPr>
              <w:t>260,052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A66F6B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443392,7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444559,6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B9214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57351,538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6485,0</w:t>
            </w:r>
            <w:r w:rsidR="00E945CE">
              <w:rPr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Default="008B57ED" w:rsidP="00F30587">
            <w:pPr>
              <w:jc w:val="center"/>
              <w:rPr>
                <w:sz w:val="16"/>
                <w:szCs w:val="16"/>
              </w:rPr>
            </w:pPr>
          </w:p>
          <w:p w:rsidR="008B57ED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10E51" w:rsidP="00B9214C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504</w:t>
            </w:r>
            <w:r w:rsidR="00B9214C">
              <w:rPr>
                <w:sz w:val="16"/>
                <w:szCs w:val="16"/>
              </w:rPr>
              <w:t>710,920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 w:rsidR="00842808">
              <w:rPr>
                <w:sz w:val="16"/>
                <w:szCs w:val="16"/>
              </w:rPr>
              <w:t>00</w:t>
            </w:r>
          </w:p>
        </w:tc>
      </w:tr>
      <w:tr w:rsidR="0057002A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123B5" w:rsidRDefault="0057002A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22355,820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Реализация приоритетного проекта «Безопасные и качественные дороги» по программе комплексного развития </w:t>
            </w:r>
            <w:r w:rsidRPr="00D123B5">
              <w:rPr>
                <w:sz w:val="16"/>
                <w:szCs w:val="16"/>
              </w:rPr>
              <w:lastRenderedPageBreak/>
              <w:t>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7ED" w:rsidRPr="00A04F72" w:rsidRDefault="008B57ED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24BDB" w:rsidP="003F1AE3">
            <w:pPr>
              <w:jc w:val="center"/>
              <w:rPr>
                <w:color w:val="000000"/>
                <w:sz w:val="16"/>
                <w:szCs w:val="16"/>
              </w:rPr>
            </w:pPr>
            <w:r w:rsidRPr="00B9214C">
              <w:rPr>
                <w:color w:val="000000"/>
                <w:sz w:val="16"/>
                <w:szCs w:val="16"/>
              </w:rPr>
              <w:t>56549,1</w:t>
            </w:r>
            <w:r w:rsidR="00B10E51" w:rsidRPr="00B9214C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514,9</w:t>
            </w:r>
            <w:r w:rsidR="00E945CE">
              <w:rPr>
                <w:sz w:val="16"/>
                <w:szCs w:val="16"/>
              </w:rPr>
              <w:t>43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E945CE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1681,8</w:t>
            </w:r>
            <w:r w:rsidR="00E945CE">
              <w:rPr>
                <w:sz w:val="16"/>
                <w:szCs w:val="16"/>
              </w:rPr>
              <w:t>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A66F6B" w:rsidP="008B57ED">
            <w:pPr>
              <w:jc w:val="center"/>
            </w:pPr>
            <w:r>
              <w:rPr>
                <w:sz w:val="16"/>
                <w:szCs w:val="16"/>
              </w:rPr>
              <w:t>1681,8</w:t>
            </w:r>
            <w:r w:rsidR="00E945CE">
              <w:rPr>
                <w:sz w:val="16"/>
                <w:szCs w:val="16"/>
              </w:rPr>
              <w:t>61</w:t>
            </w:r>
          </w:p>
        </w:tc>
      </w:tr>
      <w:tr w:rsidR="008B57ED" w:rsidRPr="00A04F72" w:rsidTr="00F62931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24BDB" w:rsidP="001C148E">
            <w:pPr>
              <w:jc w:val="center"/>
              <w:rPr>
                <w:color w:val="000000"/>
                <w:sz w:val="16"/>
                <w:szCs w:val="16"/>
              </w:rPr>
            </w:pPr>
            <w:r w:rsidRPr="00B9214C">
              <w:rPr>
                <w:color w:val="000000"/>
                <w:sz w:val="16"/>
                <w:szCs w:val="16"/>
              </w:rPr>
              <w:t>34995,718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1C148E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6485,0</w:t>
            </w:r>
            <w:r w:rsidR="00E945C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</w:tr>
      <w:tr w:rsidR="00F62931" w:rsidRPr="00A04F72" w:rsidTr="00F62931">
        <w:trPr>
          <w:gridAfter w:val="1"/>
          <w:wAfter w:w="1158" w:type="dxa"/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E45996" w:rsidRDefault="00F62931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E45996" w:rsidRDefault="00F62931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0,0»</w:t>
            </w: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7341C8" w:rsidRDefault="007341C8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CB487F">
      <w:pPr>
        <w:ind w:firstLine="708"/>
        <w:jc w:val="both"/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</w:rPr>
      </w:pPr>
      <w:r>
        <w:rPr>
          <w:rFonts w:ascii="Times New Roman CYR" w:hAnsi="Times New Roman CYR"/>
          <w:sz w:val="22"/>
          <w:szCs w:val="24"/>
        </w:rPr>
        <w:lastRenderedPageBreak/>
        <w:t>8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7748C2" w:rsidP="002D29CE">
      <w:pPr>
        <w:jc w:val="center"/>
        <w:outlineLvl w:val="0"/>
        <w:rPr>
          <w:sz w:val="22"/>
          <w:szCs w:val="24"/>
        </w:rPr>
      </w:pPr>
      <w:r>
        <w:rPr>
          <w:sz w:val="22"/>
          <w:szCs w:val="24"/>
        </w:rPr>
        <w:lastRenderedPageBreak/>
        <w:t>9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B369DF">
        <w:trPr>
          <w:trHeight w:val="687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369DF" w:rsidRPr="0096799C" w:rsidTr="00B369DF">
        <w:trPr>
          <w:trHeight w:val="342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B369DF" w:rsidP="00A3329E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2743605,045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1739288,455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1241099,194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</w:tr>
      <w:tr w:rsidR="00B369DF" w:rsidRPr="0096799C" w:rsidTr="00B369DF">
        <w:trPr>
          <w:trHeight w:val="31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B369DF" w:rsidP="0096799C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896087,457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F6293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625000,0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8B57ED">
            <w:pPr>
              <w:jc w:val="center"/>
            </w:pPr>
            <w:r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8C1903" w:rsidRPr="0096799C" w:rsidTr="00B369DF">
        <w:trPr>
          <w:trHeight w:val="35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369DF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EA5F11" w:rsidRPr="0096799C" w:rsidTr="00B369DF">
        <w:trPr>
          <w:trHeight w:val="63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B9214C" w:rsidP="0096799C">
            <w:pPr>
              <w:jc w:val="center"/>
              <w:rPr>
                <w:sz w:val="20"/>
              </w:rPr>
            </w:pPr>
            <w:r w:rsidRPr="00B369DF">
              <w:rPr>
                <w:sz w:val="20"/>
              </w:rPr>
              <w:t>689054,668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F6293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561607,655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32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</w:tr>
      <w:tr w:rsidR="00EA5F11" w:rsidRPr="0096799C" w:rsidTr="00B369DF">
        <w:trPr>
          <w:trHeight w:val="384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B9214C" w:rsidP="00A3329E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1158462,920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552680,8</w:t>
            </w:r>
            <w:r w:rsidR="00842808">
              <w:rPr>
                <w:bCs/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</w:tr>
      <w:tr w:rsidR="004E4C13" w:rsidRPr="0096799C" w:rsidTr="00B369DF">
        <w:trPr>
          <w:trHeight w:val="307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B9214C" w:rsidP="0096799C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568301,147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132700,</w:t>
            </w:r>
            <w:r w:rsidR="0057002A">
              <w:rPr>
                <w:bCs/>
                <w:sz w:val="20"/>
              </w:rPr>
              <w:t>6</w:t>
            </w:r>
            <w:r w:rsidR="0094757D">
              <w:rPr>
                <w:bCs/>
                <w:sz w:val="20"/>
              </w:rPr>
              <w:t>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</w:tr>
      <w:tr w:rsidR="004E4C13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4E4C13" w:rsidP="004E4C13">
            <w:pPr>
              <w:jc w:val="center"/>
            </w:pPr>
            <w:r w:rsidRPr="00B369DF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</w:tr>
      <w:tr w:rsidR="0057002A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369DF" w:rsidRDefault="00812793" w:rsidP="00F62931">
            <w:pPr>
              <w:jc w:val="center"/>
            </w:pPr>
            <w:r w:rsidRPr="00B369DF">
              <w:rPr>
                <w:color w:val="000000"/>
                <w:sz w:val="20"/>
              </w:rPr>
              <w:t>28449,</w:t>
            </w:r>
            <w:r w:rsidR="00F62931">
              <w:rPr>
                <w:color w:val="000000"/>
                <w:sz w:val="20"/>
              </w:rPr>
              <w:t>817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29897,6</w:t>
            </w:r>
            <w:r w:rsidR="0094757D">
              <w:rPr>
                <w:color w:val="000000"/>
                <w:sz w:val="20"/>
              </w:rPr>
              <w:t>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</w:tr>
      <w:tr w:rsidR="0057002A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369DF" w:rsidRDefault="00B369DF" w:rsidP="00F62931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539851,3</w:t>
            </w:r>
            <w:r w:rsidR="00F62931">
              <w:rPr>
                <w:bCs/>
                <w:sz w:val="20"/>
              </w:rPr>
              <w:t>3</w:t>
            </w:r>
            <w:r w:rsidRPr="00B369DF">
              <w:rPr>
                <w:bCs/>
                <w:sz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</w:tr>
      <w:tr w:rsidR="00B369DF" w:rsidRPr="0096799C" w:rsidTr="00B369DF">
        <w:trPr>
          <w:trHeight w:val="381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B369DF" w:rsidP="00843D73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2175303,898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1606587,800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1107282,268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</w:tr>
      <w:tr w:rsidR="00B369DF" w:rsidRPr="0096799C" w:rsidTr="00B369DF">
        <w:trPr>
          <w:trHeight w:val="78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B369DF" w:rsidP="00B369DF">
            <w:pPr>
              <w:jc w:val="center"/>
              <w:rPr>
                <w:color w:val="000000"/>
                <w:sz w:val="20"/>
              </w:rPr>
            </w:pPr>
            <w:r w:rsidRPr="00B369DF">
              <w:rPr>
                <w:color w:val="000000"/>
                <w:sz w:val="20"/>
              </w:rPr>
              <w:t>896087,457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F62931" w:rsidP="004E4C13">
            <w:pPr>
              <w:jc w:val="center"/>
            </w:pPr>
            <w:r>
              <w:rPr>
                <w:color w:val="000000"/>
                <w:sz w:val="20"/>
              </w:rPr>
              <w:t>625000,0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57002A" w:rsidRPr="0096799C" w:rsidTr="00B369DF">
        <w:trPr>
          <w:trHeight w:val="6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660604,851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F62931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531710,0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</w:tr>
      <w:tr w:rsidR="0057002A" w:rsidRPr="0096799C" w:rsidTr="00B369DF">
        <w:trPr>
          <w:trHeight w:val="772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B369DF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618611,590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4757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449877,8</w:t>
            </w:r>
            <w:r w:rsidR="00842808">
              <w:rPr>
                <w:bCs/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  <w:r w:rsidR="0057002A">
              <w:rPr>
                <w:bCs/>
                <w:sz w:val="20"/>
              </w:rPr>
              <w:t>»</w:t>
            </w:r>
          </w:p>
        </w:tc>
      </w:tr>
    </w:tbl>
    <w:p w:rsidR="00391190" w:rsidRDefault="00391190" w:rsidP="00391190">
      <w:pPr>
        <w:ind w:firstLine="698"/>
        <w:jc w:val="right"/>
        <w:rPr>
          <w:rStyle w:val="af1"/>
          <w:color w:val="auto"/>
          <w:szCs w:val="28"/>
        </w:rPr>
        <w:sectPr w:rsidR="00391190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D86D8E" w:rsidRPr="00D86D8E" w:rsidRDefault="00D86D8E" w:rsidP="00D86D8E">
      <w:pPr>
        <w:pStyle w:val="1"/>
        <w:ind w:firstLine="426"/>
        <w:jc w:val="center"/>
        <w:rPr>
          <w:rFonts w:ascii="Times New Roman" w:hAnsi="Times New Roman" w:cs="Times New Roman"/>
          <w:b w:val="0"/>
          <w:sz w:val="22"/>
          <w:szCs w:val="27"/>
        </w:rPr>
      </w:pPr>
      <w:r>
        <w:rPr>
          <w:rFonts w:ascii="Times New Roman" w:hAnsi="Times New Roman" w:cs="Times New Roman"/>
          <w:b w:val="0"/>
          <w:sz w:val="22"/>
          <w:szCs w:val="27"/>
        </w:rPr>
        <w:lastRenderedPageBreak/>
        <w:t>10</w:t>
      </w:r>
    </w:p>
    <w:p w:rsidR="00AE54ED" w:rsidRPr="00A965C8" w:rsidRDefault="00AE54ED" w:rsidP="00AE54ED">
      <w:pPr>
        <w:pStyle w:val="1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31A90">
        <w:rPr>
          <w:rFonts w:ascii="Times New Roman" w:hAnsi="Times New Roman" w:cs="Times New Roman"/>
          <w:b w:val="0"/>
          <w:sz w:val="27"/>
          <w:szCs w:val="27"/>
        </w:rPr>
        <w:t xml:space="preserve">1.4. </w:t>
      </w:r>
      <w:r>
        <w:rPr>
          <w:rFonts w:ascii="Times New Roman" w:hAnsi="Times New Roman" w:cs="Times New Roman"/>
          <w:b w:val="0"/>
          <w:sz w:val="27"/>
          <w:szCs w:val="27"/>
        </w:rPr>
        <w:t>В р</w:t>
      </w:r>
      <w:r w:rsidRPr="00B31A90">
        <w:rPr>
          <w:rFonts w:ascii="Times New Roman" w:hAnsi="Times New Roman" w:cs="Times New Roman"/>
          <w:b w:val="0"/>
          <w:sz w:val="27"/>
          <w:szCs w:val="27"/>
        </w:rPr>
        <w:t>аздел</w:t>
      </w:r>
      <w:r>
        <w:rPr>
          <w:rFonts w:ascii="Times New Roman" w:hAnsi="Times New Roman" w:cs="Times New Roman"/>
          <w:b w:val="0"/>
          <w:sz w:val="27"/>
          <w:szCs w:val="27"/>
        </w:rPr>
        <w:t>е</w:t>
      </w:r>
      <w:r w:rsidRPr="00B31A90">
        <w:rPr>
          <w:rFonts w:ascii="Times New Roman" w:hAnsi="Times New Roman" w:cs="Times New Roman"/>
          <w:b w:val="0"/>
          <w:sz w:val="27"/>
          <w:szCs w:val="27"/>
        </w:rPr>
        <w:t xml:space="preserve"> 9</w:t>
      </w:r>
      <w:r w:rsidR="000412D1">
        <w:rPr>
          <w:rFonts w:ascii="Times New Roman" w:hAnsi="Times New Roman" w:cs="Times New Roman"/>
          <w:b w:val="0"/>
          <w:sz w:val="27"/>
          <w:szCs w:val="27"/>
        </w:rPr>
        <w:t xml:space="preserve"> «Целевые индикаторы и показатели задач муниципальной программы</w:t>
      </w:r>
      <w:r w:rsidR="00C72C9C">
        <w:rPr>
          <w:rFonts w:ascii="Times New Roman" w:hAnsi="Times New Roman" w:cs="Times New Roman"/>
          <w:b w:val="0"/>
          <w:sz w:val="27"/>
          <w:szCs w:val="27"/>
        </w:rPr>
        <w:t>» в таблице «</w:t>
      </w:r>
      <w:r w:rsidRPr="00B31A90">
        <w:rPr>
          <w:rFonts w:ascii="Times New Roman" w:hAnsi="Times New Roman" w:cs="Times New Roman"/>
          <w:b w:val="0"/>
          <w:sz w:val="27"/>
          <w:szCs w:val="27"/>
        </w:rPr>
        <w:t xml:space="preserve">Сведения о целевых индикаторах и показателях задач муниципальной программы города Липецка «Развитие транспорта и дорожного хозяйства города Липецка» </w:t>
      </w:r>
      <w:r w:rsidR="00C72C9C">
        <w:rPr>
          <w:rFonts w:ascii="Times New Roman" w:hAnsi="Times New Roman" w:cs="Times New Roman"/>
          <w:b w:val="0"/>
          <w:sz w:val="27"/>
          <w:szCs w:val="27"/>
        </w:rPr>
        <w:t>пункты</w:t>
      </w:r>
      <w:r w:rsidR="00D86D8E">
        <w:rPr>
          <w:rFonts w:ascii="Times New Roman" w:hAnsi="Times New Roman" w:cs="Times New Roman"/>
          <w:b w:val="0"/>
          <w:sz w:val="27"/>
          <w:szCs w:val="27"/>
        </w:rPr>
        <w:t xml:space="preserve"> 14, 15 изложить в следующей редакции:</w:t>
      </w:r>
    </w:p>
    <w:p w:rsidR="00CB487F" w:rsidRDefault="00CB487F" w:rsidP="00AF24BC">
      <w:pPr>
        <w:rPr>
          <w:rFonts w:ascii="Times New Roman CYR" w:hAnsi="Times New Roman CYR"/>
          <w:sz w:val="24"/>
          <w:szCs w:val="24"/>
        </w:rPr>
      </w:pPr>
      <w:bookmarkStart w:id="1" w:name="_GoBack"/>
      <w:bookmarkEnd w:id="1"/>
    </w:p>
    <w:tbl>
      <w:tblPr>
        <w:tblW w:w="16040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128"/>
        <w:gridCol w:w="2269"/>
        <w:gridCol w:w="567"/>
        <w:gridCol w:w="850"/>
        <w:gridCol w:w="992"/>
        <w:gridCol w:w="851"/>
        <w:gridCol w:w="850"/>
        <w:gridCol w:w="803"/>
        <w:gridCol w:w="709"/>
        <w:gridCol w:w="709"/>
        <w:gridCol w:w="709"/>
        <w:gridCol w:w="756"/>
        <w:gridCol w:w="850"/>
        <w:gridCol w:w="2286"/>
      </w:tblGrid>
      <w:tr w:rsidR="00AE54ED" w:rsidRPr="00462BED" w:rsidTr="00E20818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E20818" w:rsidP="003A3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AE54ED" w:rsidRPr="00462BED">
              <w:rPr>
                <w:sz w:val="22"/>
                <w:szCs w:val="22"/>
              </w:rPr>
              <w:t>14.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5 задачи 2</w:t>
            </w:r>
          </w:p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E2081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49,2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F0445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  <w:r w:rsidR="00F04455">
              <w:rPr>
                <w:sz w:val="22"/>
                <w:szCs w:val="22"/>
              </w:rPr>
              <w:t>5</w:t>
            </w:r>
            <w:r w:rsidR="004464C1">
              <w:rPr>
                <w:sz w:val="22"/>
                <w:szCs w:val="22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772BB2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54,</w:t>
            </w:r>
            <w:r w:rsidR="00772BB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772BB2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</w:t>
            </w:r>
            <w:r w:rsidR="00F04455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4464C1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66,</w:t>
            </w:r>
            <w:r w:rsidR="00F04455"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E208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772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81,</w:t>
            </w:r>
            <w:r w:rsidR="00F04455">
              <w:rPr>
                <w:sz w:val="22"/>
                <w:szCs w:val="22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Dm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– протяженность дорожной сети городской агломерации, соответствующей нормативным требованиям </w:t>
            </w:r>
          </w:p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 xml:space="preserve"> –  общая протяженность дорожной сети городской агломерации (данные департамента)</w:t>
            </w:r>
          </w:p>
        </w:tc>
      </w:tr>
      <w:tr w:rsidR="00AE54ED" w:rsidRPr="00462BED" w:rsidTr="00E20818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6 задачи 2</w:t>
            </w:r>
          </w:p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C72C9C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</w:t>
            </w:r>
            <w:r w:rsidR="00C72C9C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AE54ED" w:rsidP="003A3E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</w:t>
            </w:r>
            <w:r w:rsidR="00F04455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772BB2" w:rsidP="003A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0445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772BB2" w:rsidP="003A3E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04455"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772BB2" w:rsidP="003A3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04455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ED" w:rsidRPr="00462BED" w:rsidRDefault="00772BB2" w:rsidP="003A3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04455">
              <w:rPr>
                <w:sz w:val="22"/>
                <w:szCs w:val="22"/>
              </w:rPr>
              <w:t>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I</w:t>
            </w:r>
            <w:r w:rsidRPr="00462BED">
              <w:rPr>
                <w:sz w:val="22"/>
                <w:szCs w:val="22"/>
                <w:lang w:val="en-US"/>
              </w:rPr>
              <w:t>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AE54ED" w:rsidRPr="00462BED" w:rsidRDefault="00AE54ED" w:rsidP="003A3E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– количество мест концентрации ДТП в текущем году </w:t>
            </w:r>
          </w:p>
          <w:p w:rsidR="00AE54ED" w:rsidRPr="00462BED" w:rsidRDefault="00AE54ED" w:rsidP="003A3E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 xml:space="preserve"> – количество мест концентрации ДТП в базовом (2016) году (данные службы ГИБДД)»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0730C2" w:rsidRDefault="002B121F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2" w:name="sub_1001"/>
      <w:r>
        <w:rPr>
          <w:rStyle w:val="af1"/>
          <w:b w:val="0"/>
          <w:color w:val="auto"/>
          <w:sz w:val="22"/>
          <w:szCs w:val="24"/>
        </w:rPr>
        <w:lastRenderedPageBreak/>
        <w:t>1</w:t>
      </w:r>
      <w:r w:rsidR="00AE54ED">
        <w:rPr>
          <w:rStyle w:val="af1"/>
          <w:b w:val="0"/>
          <w:color w:val="auto"/>
          <w:sz w:val="22"/>
          <w:szCs w:val="24"/>
        </w:rPr>
        <w:t>1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2"/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5F733A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EE7804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C0" w:rsidRPr="00E042C0" w:rsidRDefault="007E7A2C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F037A6">
              <w:rPr>
                <w:rFonts w:ascii="Times New Roman" w:hAnsi="Times New Roman"/>
                <w:sz w:val="22"/>
                <w:szCs w:val="23"/>
              </w:rPr>
              <w:t>2576279,089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7748C2"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="00F037A6" w:rsidRPr="00F037A6">
              <w:rPr>
                <w:rFonts w:ascii="Times New Roman" w:hAnsi="Times New Roman"/>
                <w:bCs/>
                <w:sz w:val="22"/>
              </w:rPr>
              <w:t>539</w:t>
            </w:r>
            <w:r w:rsidR="00F037A6">
              <w:rPr>
                <w:rFonts w:ascii="Times New Roman" w:hAnsi="Times New Roman"/>
                <w:bCs/>
                <w:sz w:val="22"/>
              </w:rPr>
              <w:t>851,330</w:t>
            </w:r>
            <w:r w:rsidR="0074419B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E042C0" w:rsidRPr="00E042C0" w:rsidRDefault="003748D1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>102803,0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042C0" w:rsidRPr="00E042C0" w:rsidRDefault="003748D1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 xml:space="preserve">102803,0 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434DC3">
              <w:rPr>
                <w:rFonts w:ascii="Times New Roman" w:hAnsi="Times New Roman"/>
                <w:sz w:val="22"/>
                <w:szCs w:val="23"/>
              </w:rPr>
              <w:t xml:space="preserve">102803,0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7E7A2C" w:rsidRPr="00B31A90" w:rsidRDefault="00E042C0" w:rsidP="00434DC3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434DC3">
              <w:rPr>
                <w:sz w:val="22"/>
                <w:szCs w:val="23"/>
              </w:rPr>
              <w:t xml:space="preserve">102803,0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9C3853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7748C2">
        <w:rPr>
          <w:sz w:val="27"/>
          <w:szCs w:val="27"/>
        </w:rPr>
        <w:t xml:space="preserve"> </w:t>
      </w:r>
      <w:r w:rsidR="00AE54ED">
        <w:rPr>
          <w:sz w:val="27"/>
          <w:szCs w:val="27"/>
        </w:rPr>
        <w:t>2576279,089</w:t>
      </w:r>
      <w:r w:rsidRPr="00B31A90">
        <w:rPr>
          <w:sz w:val="27"/>
          <w:szCs w:val="27"/>
        </w:rPr>
        <w:t> тыс. руб., в том числе: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 w:rsidR="007748C2">
        <w:rPr>
          <w:sz w:val="27"/>
          <w:szCs w:val="27"/>
        </w:rPr>
        <w:t>644494,0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2020 год – </w:t>
      </w:r>
      <w:r w:rsidR="00AE54ED">
        <w:rPr>
          <w:szCs w:val="23"/>
        </w:rPr>
        <w:t>539851,330</w:t>
      </w:r>
      <w:r w:rsidR="00434DC3" w:rsidRPr="00434DC3">
        <w:rPr>
          <w:szCs w:val="23"/>
        </w:rPr>
        <w:t> </w:t>
      </w:r>
      <w:r w:rsidRPr="00B901B1">
        <w:rPr>
          <w:sz w:val="27"/>
          <w:szCs w:val="27"/>
        </w:rPr>
        <w:t>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2021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2022 год – </w:t>
      </w:r>
      <w:r w:rsidR="00434DC3" w:rsidRPr="00434DC3">
        <w:rPr>
          <w:szCs w:val="23"/>
        </w:rPr>
        <w:t>102803,0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2023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руб.;</w:t>
      </w:r>
    </w:p>
    <w:p w:rsidR="00B901B1" w:rsidRPr="00FC1D11" w:rsidRDefault="00B901B1" w:rsidP="00B901B1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 xml:space="preserve">2024 год – </w:t>
      </w:r>
      <w:r w:rsidR="00434DC3" w:rsidRPr="00434DC3">
        <w:rPr>
          <w:szCs w:val="23"/>
        </w:rPr>
        <w:t xml:space="preserve">102803,0 </w:t>
      </w:r>
      <w:r w:rsidRPr="00B901B1">
        <w:rPr>
          <w:sz w:val="27"/>
          <w:szCs w:val="27"/>
        </w:rPr>
        <w:t>тыс. руб.»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7E7A2C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01F01" w:rsidRPr="00B31A90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7E7A2C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7E7A2C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C" w:rsidRPr="00B31A90" w:rsidRDefault="007E7A2C" w:rsidP="007E7A2C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AE54ED">
              <w:rPr>
                <w:rFonts w:ascii="Times New Roman" w:hAnsi="Times New Roman"/>
                <w:sz w:val="22"/>
                <w:szCs w:val="27"/>
              </w:rPr>
              <w:t>4456793,483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C47D7F"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AE54ED">
              <w:rPr>
                <w:rFonts w:ascii="Times New Roman" w:hAnsi="Times New Roman"/>
                <w:sz w:val="22"/>
                <w:szCs w:val="23"/>
              </w:rPr>
              <w:t>618611,590</w:t>
            </w:r>
            <w:r w:rsidR="008208D7">
              <w:rPr>
                <w:rFonts w:ascii="Times New Roman" w:hAnsi="Times New Roman"/>
                <w:sz w:val="22"/>
                <w:szCs w:val="23"/>
              </w:rPr>
              <w:t xml:space="preserve">  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449877,800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7E7A2C" w:rsidRPr="00B31A90" w:rsidRDefault="00EF752D" w:rsidP="00EF752D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руб.»</w:t>
            </w:r>
          </w:p>
        </w:tc>
      </w:tr>
    </w:tbl>
    <w:p w:rsidR="004D4347" w:rsidRDefault="004D434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101F01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4D4347" w:rsidRPr="000730C2" w:rsidRDefault="002B121F" w:rsidP="004D4347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lastRenderedPageBreak/>
        <w:t>1</w:t>
      </w:r>
      <w:r w:rsidR="00AE54ED">
        <w:rPr>
          <w:rFonts w:ascii="Times New Roman CYR" w:hAnsi="Times New Roman CYR"/>
          <w:sz w:val="22"/>
          <w:szCs w:val="27"/>
        </w:rPr>
        <w:t>2</w:t>
      </w:r>
    </w:p>
    <w:p w:rsidR="004D4347" w:rsidRPr="004D4347" w:rsidRDefault="004D4347" w:rsidP="007E7A2C">
      <w:pPr>
        <w:ind w:firstLine="708"/>
        <w:jc w:val="both"/>
        <w:rPr>
          <w:rFonts w:ascii="Times New Roman CYR" w:hAnsi="Times New Roman CYR"/>
          <w:sz w:val="22"/>
          <w:szCs w:val="27"/>
        </w:rPr>
      </w:pP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101F01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AE54ED">
        <w:rPr>
          <w:szCs w:val="28"/>
        </w:rPr>
        <w:t>4456793,483</w:t>
      </w:r>
      <w:r w:rsidR="003D4754" w:rsidRPr="00B31A90">
        <w:rPr>
          <w:sz w:val="22"/>
          <w:szCs w:val="27"/>
        </w:rPr>
        <w:t> </w:t>
      </w:r>
      <w:r w:rsidRPr="00B31A90">
        <w:rPr>
          <w:sz w:val="27"/>
          <w:szCs w:val="27"/>
        </w:rPr>
        <w:t>  тыс. руб., в том числе:</w:t>
      </w: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 w:rsidR="00C47D7F"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 w:rsidR="00AE54ED">
        <w:rPr>
          <w:sz w:val="27"/>
          <w:szCs w:val="27"/>
        </w:rPr>
        <w:t>618611,590</w:t>
      </w:r>
      <w:r w:rsidR="00F94187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2021 год – </w:t>
      </w:r>
      <w:r w:rsidR="003D4754">
        <w:rPr>
          <w:sz w:val="27"/>
          <w:szCs w:val="27"/>
        </w:rPr>
        <w:t>449877,800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2022 год – </w:t>
      </w:r>
      <w:r w:rsidR="003D4754">
        <w:rPr>
          <w:sz w:val="27"/>
          <w:szCs w:val="27"/>
        </w:rPr>
        <w:t>444559,661</w:t>
      </w:r>
      <w:r w:rsidR="00BB0EA9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</w:t>
      </w:r>
      <w:r w:rsidR="003D4754">
        <w:rPr>
          <w:sz w:val="27"/>
          <w:szCs w:val="27"/>
        </w:rPr>
        <w:t xml:space="preserve"> </w:t>
      </w:r>
      <w:r w:rsidR="003D4754" w:rsidRPr="00EF752D">
        <w:rPr>
          <w:sz w:val="27"/>
          <w:szCs w:val="27"/>
        </w:rPr>
        <w:t>–</w:t>
      </w:r>
      <w:r w:rsidR="003D4754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 xml:space="preserve"> </w:t>
      </w:r>
      <w:r w:rsidR="003D4754">
        <w:rPr>
          <w:sz w:val="27"/>
          <w:szCs w:val="27"/>
        </w:rPr>
        <w:t xml:space="preserve">444559,661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</w:t>
      </w:r>
      <w:r w:rsidR="003D4754"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руб.»</w:t>
      </w:r>
    </w:p>
    <w:p w:rsidR="007E7A2C" w:rsidRDefault="007E7A2C" w:rsidP="007E7A2C">
      <w:pPr>
        <w:ind w:firstLine="709"/>
        <w:rPr>
          <w:sz w:val="27"/>
          <w:szCs w:val="27"/>
        </w:rPr>
      </w:pP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7E7A2C" w:rsidRPr="00B31A90" w:rsidRDefault="00AE54ED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И.о. г</w:t>
      </w:r>
      <w:r w:rsidR="007E7A2C" w:rsidRPr="00B31A90">
        <w:rPr>
          <w:sz w:val="27"/>
          <w:szCs w:val="27"/>
        </w:rPr>
        <w:t>лав</w:t>
      </w:r>
      <w:r>
        <w:rPr>
          <w:sz w:val="27"/>
          <w:szCs w:val="27"/>
        </w:rPr>
        <w:t>ы</w:t>
      </w:r>
      <w:r w:rsidR="007E7A2C" w:rsidRPr="00B31A90">
        <w:rPr>
          <w:sz w:val="27"/>
          <w:szCs w:val="27"/>
        </w:rPr>
        <w:t xml:space="preserve"> города Липецка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>
        <w:rPr>
          <w:sz w:val="27"/>
          <w:szCs w:val="27"/>
        </w:rPr>
        <w:t xml:space="preserve">       Г.А.Пономарева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F4" w:rsidRDefault="001D25F4">
      <w:r>
        <w:separator/>
      </w:r>
    </w:p>
  </w:endnote>
  <w:endnote w:type="continuationSeparator" w:id="0">
    <w:p w:rsidR="001D25F4" w:rsidRDefault="001D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F4" w:rsidRDefault="001D25F4">
      <w:r>
        <w:separator/>
      </w:r>
    </w:p>
  </w:footnote>
  <w:footnote w:type="continuationSeparator" w:id="0">
    <w:p w:rsidR="001D25F4" w:rsidRDefault="001D2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5F4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C9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0C3"/>
    <w:rsid w:val="0027646A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46FA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718A4"/>
    <w:rsid w:val="003748D1"/>
    <w:rsid w:val="00374CD8"/>
    <w:rsid w:val="00377A6F"/>
    <w:rsid w:val="00380AD9"/>
    <w:rsid w:val="003817FF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34DC3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4347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7689"/>
    <w:rsid w:val="0057002A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19B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7576"/>
    <w:rsid w:val="007C1CAD"/>
    <w:rsid w:val="007C1F45"/>
    <w:rsid w:val="007C271E"/>
    <w:rsid w:val="007C438A"/>
    <w:rsid w:val="007C500A"/>
    <w:rsid w:val="007C620B"/>
    <w:rsid w:val="007C7510"/>
    <w:rsid w:val="007D0851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AFE"/>
    <w:rsid w:val="00823FBA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C770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3D4"/>
    <w:rsid w:val="00A60301"/>
    <w:rsid w:val="00A6043F"/>
    <w:rsid w:val="00A612B1"/>
    <w:rsid w:val="00A6223C"/>
    <w:rsid w:val="00A62348"/>
    <w:rsid w:val="00A66F6B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5C8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E54ED"/>
    <w:rsid w:val="00AF0DE9"/>
    <w:rsid w:val="00AF1732"/>
    <w:rsid w:val="00AF24BC"/>
    <w:rsid w:val="00AF3193"/>
    <w:rsid w:val="00AF43DD"/>
    <w:rsid w:val="00B00B9D"/>
    <w:rsid w:val="00B07348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45CE"/>
    <w:rsid w:val="00E97B07"/>
    <w:rsid w:val="00EA043D"/>
    <w:rsid w:val="00EA052D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36B8"/>
    <w:rsid w:val="00F84B3C"/>
    <w:rsid w:val="00F8639B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8203C-B74B-4E0F-B8BD-30E79ACA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2020-10-09T05:45:00Z</cp:lastPrinted>
  <dcterms:created xsi:type="dcterms:W3CDTF">2020-10-12T13:27:00Z</dcterms:created>
  <dcterms:modified xsi:type="dcterms:W3CDTF">2020-10-12T13:27:00Z</dcterms:modified>
</cp:coreProperties>
</file>