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D" w:rsidRPr="0022169E" w:rsidRDefault="00BC6D09" w:rsidP="00207632">
      <w:pPr>
        <w:tabs>
          <w:tab w:val="left" w:pos="426"/>
        </w:tabs>
        <w:jc w:val="center"/>
      </w:pPr>
      <w:r w:rsidRPr="0022169E">
        <w:rPr>
          <w:noProof/>
          <w:sz w:val="20"/>
        </w:rPr>
        <w:drawing>
          <wp:inline distT="0" distB="0" distL="0" distR="0">
            <wp:extent cx="4953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BC6D09" w:rsidP="00B41E39">
      <w:pPr>
        <w:rPr>
          <w:rFonts w:ascii="Times New Roman CYR" w:hAnsi="Times New Roman CYR"/>
          <w:sz w:val="24"/>
        </w:rPr>
      </w:pPr>
      <w:r w:rsidRPr="00BC6D09">
        <w:rPr>
          <w:rFonts w:ascii="Times New Roman CYR" w:hAnsi="Times New Roman CYR"/>
          <w:szCs w:val="28"/>
        </w:rPr>
        <w:t>21.03.2023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821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Pr="004D259B" w:rsidRDefault="00F16CFC" w:rsidP="00235F41">
      <w:pPr>
        <w:ind w:firstLine="1134"/>
        <w:jc w:val="both"/>
        <w:rPr>
          <w:sz w:val="22"/>
        </w:rPr>
      </w:pPr>
    </w:p>
    <w:p w:rsidR="00F16CFC" w:rsidRDefault="00F16CFC" w:rsidP="00235F41">
      <w:pPr>
        <w:ind w:firstLine="1134"/>
        <w:jc w:val="both"/>
      </w:pPr>
    </w:p>
    <w:p w:rsidR="006453A9" w:rsidRDefault="00F836CB" w:rsidP="0065764E">
      <w:pPr>
        <w:ind w:firstLine="567"/>
        <w:jc w:val="both"/>
      </w:pPr>
      <w:r>
        <w:t>В соответствии с решением Липецкого городского Совета депутатов от 27.12.202</w:t>
      </w:r>
      <w:r w:rsidR="008D5B41" w:rsidRPr="008D5B41">
        <w:t>2</w:t>
      </w:r>
      <w:r>
        <w:t xml:space="preserve"> № 444 </w:t>
      </w:r>
      <w:r w:rsidRPr="006A2EC6">
        <w:t>«</w:t>
      </w:r>
      <w:r w:rsidRPr="00FE0E97">
        <w:t>О бюджете города Липецка на 202</w:t>
      </w:r>
      <w:r>
        <w:t>3</w:t>
      </w:r>
      <w:r w:rsidRPr="00FE0E97">
        <w:t xml:space="preserve"> год и на пл</w:t>
      </w:r>
      <w:r>
        <w:t>ановый период 2024 и 2025 годов», администрация города</w:t>
      </w:r>
    </w:p>
    <w:p w:rsidR="006453A9" w:rsidRPr="004D259B" w:rsidRDefault="006453A9" w:rsidP="006453A9">
      <w:pPr>
        <w:jc w:val="both"/>
        <w:rPr>
          <w:sz w:val="22"/>
        </w:rPr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4D259B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2"/>
          <w:szCs w:val="28"/>
        </w:rPr>
      </w:pPr>
    </w:p>
    <w:p w:rsidR="00666633" w:rsidRPr="00CC4D84" w:rsidRDefault="00666633" w:rsidP="00666633">
      <w:pPr>
        <w:ind w:firstLine="567"/>
        <w:jc w:val="both"/>
        <w:rPr>
          <w:spacing w:val="2"/>
          <w:szCs w:val="27"/>
          <w:shd w:val="clear" w:color="auto" w:fill="FFFFFF"/>
        </w:rPr>
      </w:pPr>
      <w:r w:rsidRPr="00CC4D84">
        <w:rPr>
          <w:szCs w:val="27"/>
        </w:rPr>
        <w:t xml:space="preserve">Внести в постановление администрации города Липецка от 14.10.2016 </w:t>
      </w:r>
      <w:r w:rsidRPr="00CC4D84">
        <w:rPr>
          <w:szCs w:val="27"/>
        </w:rPr>
        <w:br/>
        <w:t xml:space="preserve"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</w:t>
      </w:r>
      <w:r>
        <w:rPr>
          <w:szCs w:val="27"/>
        </w:rPr>
        <w:br/>
      </w:r>
      <w:r w:rsidRPr="00CC4D84">
        <w:rPr>
          <w:szCs w:val="27"/>
        </w:rPr>
        <w:t xml:space="preserve">№ 1912, от 29.12.2018 № 2511, от 22.03.2019 № 455, от 24.06.2019 № 1165, от 21.10.2019 № 2038, от 31.12.2019 № 2628, от 21.02.2020 № 196, от 23.03.2020 </w:t>
      </w:r>
      <w:r>
        <w:rPr>
          <w:szCs w:val="27"/>
        </w:rPr>
        <w:br/>
      </w:r>
      <w:r w:rsidRPr="00CC4D84">
        <w:rPr>
          <w:szCs w:val="27"/>
        </w:rPr>
        <w:t>№ 379, от 08.10.2020</w:t>
      </w:r>
      <w:r w:rsidR="008D5B41" w:rsidRPr="008D5B41">
        <w:rPr>
          <w:szCs w:val="27"/>
        </w:rPr>
        <w:t xml:space="preserve"> </w:t>
      </w:r>
      <w:r w:rsidRPr="00CC4D84">
        <w:rPr>
          <w:szCs w:val="27"/>
        </w:rPr>
        <w:t xml:space="preserve">№ 1795, от </w:t>
      </w:r>
      <w:r w:rsidRPr="00CC4D84">
        <w:rPr>
          <w:spacing w:val="2"/>
          <w:szCs w:val="27"/>
          <w:shd w:val="clear" w:color="auto" w:fill="FFFFFF"/>
        </w:rPr>
        <w:t>30.12.2020 № 2584, от 31.03.2021 № 534, от 14.12.2021 № 2616, от 30.12.2021 № 3054, от 09.03.2022 № 365, от 24.06.2022 № 1357</w:t>
      </w:r>
      <w:r>
        <w:rPr>
          <w:spacing w:val="2"/>
          <w:szCs w:val="27"/>
          <w:shd w:val="clear" w:color="auto" w:fill="FFFFFF"/>
        </w:rPr>
        <w:t xml:space="preserve">, от </w:t>
      </w:r>
      <w:r w:rsidR="0065764E">
        <w:rPr>
          <w:spacing w:val="2"/>
          <w:szCs w:val="27"/>
          <w:shd w:val="clear" w:color="auto" w:fill="FFFFFF"/>
        </w:rPr>
        <w:t>26</w:t>
      </w:r>
      <w:r>
        <w:rPr>
          <w:spacing w:val="2"/>
          <w:szCs w:val="27"/>
          <w:shd w:val="clear" w:color="auto" w:fill="FFFFFF"/>
        </w:rPr>
        <w:t xml:space="preserve">.10.2022 № </w:t>
      </w:r>
      <w:r w:rsidR="0065764E">
        <w:rPr>
          <w:spacing w:val="2"/>
          <w:szCs w:val="27"/>
          <w:shd w:val="clear" w:color="auto" w:fill="FFFFFF"/>
        </w:rPr>
        <w:t>2437</w:t>
      </w:r>
      <w:r w:rsidR="00C17E60">
        <w:rPr>
          <w:spacing w:val="2"/>
          <w:szCs w:val="27"/>
          <w:shd w:val="clear" w:color="auto" w:fill="FFFFFF"/>
        </w:rPr>
        <w:t>, от 30.12.2022 № 3437</w:t>
      </w:r>
      <w:r w:rsidRPr="00CC4D84">
        <w:rPr>
          <w:szCs w:val="27"/>
        </w:rPr>
        <w:t>) следующие изменения:</w:t>
      </w:r>
    </w:p>
    <w:p w:rsidR="00666633" w:rsidRPr="00A04F9C" w:rsidRDefault="00666633" w:rsidP="0066663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приложении к постановлению:</w:t>
      </w:r>
    </w:p>
    <w:p w:rsidR="00666633" w:rsidRPr="00A04F9C" w:rsidRDefault="00666633" w:rsidP="00666633">
      <w:pPr>
        <w:numPr>
          <w:ilvl w:val="1"/>
          <w:numId w:val="35"/>
        </w:numPr>
        <w:tabs>
          <w:tab w:val="left" w:pos="1276"/>
        </w:tabs>
        <w:ind w:left="0" w:firstLine="567"/>
        <w:jc w:val="both"/>
        <w:rPr>
          <w:szCs w:val="27"/>
        </w:rPr>
      </w:pPr>
      <w:r w:rsidRPr="00A04F9C">
        <w:rPr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 финансирования за счет средств бюджета города Липецка с разбивкой по годам» изложить в следующей редакции:</w:t>
      </w:r>
    </w:p>
    <w:p w:rsidR="00666633" w:rsidRPr="00A04F9C" w:rsidRDefault="00666633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65764E" w:rsidRPr="00A04F9C" w:rsidRDefault="0065764E" w:rsidP="00666633">
      <w:pPr>
        <w:tabs>
          <w:tab w:val="left" w:pos="1276"/>
        </w:tabs>
        <w:ind w:left="567"/>
        <w:jc w:val="both"/>
        <w:rPr>
          <w:szCs w:val="27"/>
        </w:rPr>
      </w:pPr>
    </w:p>
    <w:p w:rsidR="00517851" w:rsidRDefault="00517851" w:rsidP="00666633">
      <w:pPr>
        <w:tabs>
          <w:tab w:val="left" w:pos="1276"/>
        </w:tabs>
        <w:ind w:left="567"/>
        <w:jc w:val="both"/>
        <w:rPr>
          <w:sz w:val="27"/>
          <w:szCs w:val="27"/>
        </w:rPr>
        <w:sectPr w:rsidR="00517851" w:rsidSect="00AF1C16">
          <w:pgSz w:w="11906" w:h="16838"/>
          <w:pgMar w:top="426" w:right="566" w:bottom="1418" w:left="1701" w:header="142" w:footer="709" w:gutter="0"/>
          <w:cols w:space="720"/>
          <w:docGrid w:linePitch="381"/>
        </w:sectPr>
      </w:pPr>
    </w:p>
    <w:p w:rsidR="0065764E" w:rsidRDefault="00342251" w:rsidP="00342251">
      <w:pPr>
        <w:tabs>
          <w:tab w:val="left" w:pos="4320"/>
        </w:tabs>
        <w:ind w:left="567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69"/>
      </w:tblGrid>
      <w:tr w:rsidR="00666633" w:rsidRPr="006A2EC6" w:rsidTr="001C44F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«Объем финансирования за счет средств бюджета города Липецка с разбивкой по годам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666633" w:rsidRPr="00C17E60" w:rsidRDefault="00C17E60" w:rsidP="001C44FC">
            <w:pPr>
              <w:jc w:val="both"/>
              <w:rPr>
                <w:sz w:val="26"/>
                <w:szCs w:val="26"/>
              </w:rPr>
            </w:pPr>
            <w:r w:rsidRPr="00C17E60">
              <w:rPr>
                <w:sz w:val="26"/>
                <w:szCs w:val="26"/>
              </w:rPr>
              <w:t xml:space="preserve">4 454 345,592 </w:t>
            </w:r>
            <w:r w:rsidR="00666633" w:rsidRPr="006A2EC6">
              <w:rPr>
                <w:sz w:val="26"/>
                <w:szCs w:val="26"/>
              </w:rPr>
              <w:t>тыс. руб., в том числе по годам:</w:t>
            </w:r>
          </w:p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2017 г. – 414 136,4 тыс. руб.;</w:t>
            </w:r>
          </w:p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2018 г. – 466 403,124 тыс. руб.;</w:t>
            </w:r>
          </w:p>
          <w:p w:rsidR="00666633" w:rsidRPr="006A2EC6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>2019 г. – 453 040,419 тыс. руб.;</w:t>
            </w:r>
          </w:p>
          <w:p w:rsidR="00666633" w:rsidRPr="006A2EC6" w:rsidRDefault="00666633" w:rsidP="001C44FC">
            <w:pPr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2020 г. – </w:t>
            </w:r>
            <w:r w:rsidRPr="0009788C">
              <w:rPr>
                <w:sz w:val="26"/>
                <w:szCs w:val="26"/>
              </w:rPr>
              <w:t xml:space="preserve">481 103,511 </w:t>
            </w:r>
            <w:r w:rsidRPr="006A2EC6">
              <w:rPr>
                <w:sz w:val="26"/>
                <w:szCs w:val="26"/>
              </w:rPr>
              <w:t>тыс. руб.;</w:t>
            </w:r>
          </w:p>
          <w:p w:rsidR="00666633" w:rsidRPr="0009788C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A2EC6">
              <w:rPr>
                <w:sz w:val="26"/>
                <w:szCs w:val="26"/>
              </w:rPr>
              <w:t xml:space="preserve">2021 г. – </w:t>
            </w:r>
            <w:r w:rsidRPr="0009788C">
              <w:rPr>
                <w:sz w:val="26"/>
                <w:szCs w:val="26"/>
              </w:rPr>
              <w:t>496 856,343 тыс. руб.;</w:t>
            </w:r>
          </w:p>
          <w:p w:rsidR="00666633" w:rsidRPr="0009788C" w:rsidRDefault="00666633" w:rsidP="001C44F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 xml:space="preserve">2022 г. – </w:t>
            </w:r>
            <w:r w:rsidR="00812647" w:rsidRPr="00812647">
              <w:rPr>
                <w:sz w:val="26"/>
                <w:szCs w:val="26"/>
              </w:rPr>
              <w:t>622 839,136</w:t>
            </w:r>
            <w:r w:rsidR="00A04F9C">
              <w:rPr>
                <w:sz w:val="26"/>
                <w:szCs w:val="26"/>
              </w:rPr>
              <w:t xml:space="preserve"> </w:t>
            </w:r>
            <w:r w:rsidRPr="0009788C">
              <w:rPr>
                <w:sz w:val="26"/>
                <w:szCs w:val="26"/>
              </w:rPr>
              <w:t>тыс. руб.;</w:t>
            </w:r>
          </w:p>
          <w:p w:rsidR="00666633" w:rsidRPr="00C17E60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9788C">
              <w:rPr>
                <w:sz w:val="26"/>
                <w:szCs w:val="26"/>
              </w:rPr>
              <w:t xml:space="preserve">2023 г. – </w:t>
            </w:r>
            <w:r w:rsidR="00C17E60" w:rsidRPr="00C17E60">
              <w:rPr>
                <w:sz w:val="26"/>
                <w:szCs w:val="26"/>
              </w:rPr>
              <w:t xml:space="preserve">562 273,458 </w:t>
            </w:r>
            <w:r w:rsidRPr="0009788C">
              <w:rPr>
                <w:sz w:val="26"/>
                <w:szCs w:val="26"/>
              </w:rPr>
              <w:t>тыс. руб.;</w:t>
            </w:r>
          </w:p>
          <w:p w:rsidR="00666633" w:rsidRPr="00C17E60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57E6A">
              <w:rPr>
                <w:sz w:val="26"/>
                <w:szCs w:val="26"/>
              </w:rPr>
              <w:t xml:space="preserve">2024 г. – </w:t>
            </w:r>
            <w:r w:rsidR="00C17E60" w:rsidRPr="00C17E60">
              <w:rPr>
                <w:sz w:val="26"/>
                <w:szCs w:val="26"/>
              </w:rPr>
              <w:t xml:space="preserve">478 660,529 </w:t>
            </w:r>
            <w:r w:rsidRPr="0009788C">
              <w:rPr>
                <w:sz w:val="26"/>
                <w:szCs w:val="26"/>
              </w:rPr>
              <w:t>тыс</w:t>
            </w:r>
            <w:r>
              <w:rPr>
                <w:sz w:val="26"/>
                <w:szCs w:val="26"/>
              </w:rPr>
              <w:t>. руб.;</w:t>
            </w:r>
          </w:p>
          <w:p w:rsidR="00666633" w:rsidRPr="00C17E60" w:rsidRDefault="00666633" w:rsidP="00C17E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г. - </w:t>
            </w:r>
            <w:r w:rsidR="00C17E60" w:rsidRPr="00C17E60">
              <w:rPr>
                <w:sz w:val="26"/>
                <w:szCs w:val="26"/>
              </w:rPr>
              <w:t>479 032,672</w:t>
            </w:r>
            <w:r w:rsidR="008D5B41" w:rsidRPr="008D5B41">
              <w:rPr>
                <w:sz w:val="26"/>
                <w:szCs w:val="26"/>
              </w:rPr>
              <w:t xml:space="preserve"> </w:t>
            </w:r>
            <w:r w:rsidRPr="0009788C">
              <w:rPr>
                <w:sz w:val="26"/>
                <w:szCs w:val="26"/>
              </w:rPr>
              <w:t>тыс</w:t>
            </w:r>
            <w:r w:rsidRPr="00A57E6A">
              <w:rPr>
                <w:sz w:val="26"/>
                <w:szCs w:val="26"/>
              </w:rPr>
              <w:t>. руб</w:t>
            </w:r>
            <w:r>
              <w:rPr>
                <w:sz w:val="26"/>
                <w:szCs w:val="26"/>
              </w:rPr>
              <w:t>.</w:t>
            </w:r>
            <w:r w:rsidRPr="00A57E6A">
              <w:rPr>
                <w:sz w:val="26"/>
                <w:szCs w:val="26"/>
              </w:rPr>
              <w:t>»</w:t>
            </w:r>
          </w:p>
        </w:tc>
      </w:tr>
    </w:tbl>
    <w:p w:rsidR="00666633" w:rsidRPr="006A2EC6" w:rsidRDefault="00666633" w:rsidP="00666633">
      <w:pPr>
        <w:tabs>
          <w:tab w:val="left" w:pos="1276"/>
        </w:tabs>
        <w:jc w:val="both"/>
        <w:rPr>
          <w:sz w:val="27"/>
          <w:szCs w:val="27"/>
        </w:rPr>
      </w:pPr>
    </w:p>
    <w:p w:rsidR="006A2EC6" w:rsidRDefault="006A2EC6" w:rsidP="006A2EC6">
      <w:pPr>
        <w:tabs>
          <w:tab w:val="left" w:pos="142"/>
        </w:tabs>
        <w:jc w:val="both"/>
      </w:pPr>
    </w:p>
    <w:p w:rsidR="00666633" w:rsidRPr="006A2EC6" w:rsidRDefault="004D0E94" w:rsidP="00666633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666633" w:rsidRPr="006A2EC6">
        <w:rPr>
          <w:sz w:val="27"/>
          <w:szCs w:val="27"/>
        </w:rPr>
        <w:t>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666633" w:rsidRPr="006A2EC6" w:rsidRDefault="00666633" w:rsidP="00666633">
      <w:pPr>
        <w:rPr>
          <w:sz w:val="12"/>
        </w:rPr>
      </w:pPr>
    </w:p>
    <w:p w:rsidR="00C02F19" w:rsidRDefault="00C02F19" w:rsidP="00C02F19">
      <w:pPr>
        <w:tabs>
          <w:tab w:val="left" w:pos="1134"/>
        </w:tabs>
        <w:ind w:firstLine="567"/>
        <w:jc w:val="both"/>
        <w:rPr>
          <w:sz w:val="27"/>
          <w:szCs w:val="27"/>
        </w:rPr>
        <w:sectPr w:rsidR="00C02F19" w:rsidSect="0065764E">
          <w:pgSz w:w="11906" w:h="16838"/>
          <w:pgMar w:top="426" w:right="566" w:bottom="1418" w:left="1701" w:header="709" w:footer="709" w:gutter="0"/>
          <w:cols w:space="720"/>
          <w:docGrid w:linePitch="381"/>
        </w:sectPr>
      </w:pP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lastRenderedPageBreak/>
        <w:t>«Сведения об основных мероприятиях и (или) ведомственных целевых программах</w:t>
      </w:r>
    </w:p>
    <w:p w:rsidR="0068775F" w:rsidRPr="006A2EC6" w:rsidRDefault="0068775F" w:rsidP="00C02F19">
      <w:pPr>
        <w:tabs>
          <w:tab w:val="left" w:pos="1134"/>
        </w:tabs>
        <w:ind w:firstLine="567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6A2EC6" w:rsidRPr="006A2EC6" w:rsidRDefault="006A2EC6" w:rsidP="006A2EC6">
      <w:pPr>
        <w:rPr>
          <w:sz w:val="12"/>
        </w:rPr>
      </w:pPr>
    </w:p>
    <w:tbl>
      <w:tblPr>
        <w:tblpPr w:leftFromText="180" w:rightFromText="180" w:vertAnchor="text" w:tblpX="-528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94"/>
        <w:gridCol w:w="1843"/>
        <w:gridCol w:w="1134"/>
        <w:gridCol w:w="992"/>
        <w:gridCol w:w="1134"/>
        <w:gridCol w:w="1134"/>
        <w:gridCol w:w="1134"/>
        <w:gridCol w:w="1134"/>
        <w:gridCol w:w="1134"/>
        <w:gridCol w:w="1276"/>
        <w:gridCol w:w="1134"/>
        <w:gridCol w:w="1383"/>
      </w:tblGrid>
      <w:tr w:rsidR="00A5285F" w:rsidRPr="006A2EC6" w:rsidTr="009056C7">
        <w:trPr>
          <w:trHeight w:val="4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ab/>
              <w:t>№ п/п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Сроки исполнения</w:t>
            </w:r>
          </w:p>
        </w:tc>
        <w:tc>
          <w:tcPr>
            <w:tcW w:w="104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5F" w:rsidRPr="006A2EC6" w:rsidRDefault="00A5285F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C02F19" w:rsidRPr="006A2EC6" w:rsidTr="009056C7">
        <w:trPr>
          <w:trHeight w:val="41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F19" w:rsidRPr="006A2EC6" w:rsidRDefault="00C02F19" w:rsidP="00B51001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2023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2024</w:t>
            </w:r>
            <w:r w:rsidRPr="006A2EC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C02F19" w:rsidRPr="006A2EC6" w:rsidTr="009056C7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19" w:rsidRPr="006A2EC6" w:rsidRDefault="00C02F19" w:rsidP="00B510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C17E60" w:rsidRPr="00C14315" w:rsidTr="00C17E60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Муниципальная программа</w:t>
            </w:r>
            <w:r w:rsidRPr="006A2EC6">
              <w:t xml:space="preserve"> </w:t>
            </w:r>
            <w:r w:rsidRPr="006A2EC6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414 136,4</w:t>
            </w:r>
          </w:p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</w:p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</w:p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466 403,124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481 103,511</w:t>
            </w:r>
          </w:p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622 839,136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562 273,458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478 660,529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479 032,672</w:t>
            </w:r>
          </w:p>
        </w:tc>
      </w:tr>
      <w:tr w:rsidR="00C17E60" w:rsidRPr="00C14315" w:rsidTr="00C17E60">
        <w:trPr>
          <w:trHeight w:val="1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2.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департамент градостроительства и архитектуры администрации города Липецка; 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2017-2025 </w:t>
            </w:r>
            <w:r w:rsidRPr="006A2EC6">
              <w:rPr>
                <w:sz w:val="18"/>
                <w:szCs w:val="18"/>
              </w:rPr>
              <w:t>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407 118,0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463 403,124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480 753,511</w:t>
            </w:r>
          </w:p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494 856,343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619 839,136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559 273,458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475 660,529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476 032,672</w:t>
            </w:r>
          </w:p>
        </w:tc>
      </w:tr>
      <w:tr w:rsidR="00C17E60" w:rsidRPr="00C14315" w:rsidTr="00C17E60">
        <w:trPr>
          <w:trHeight w:val="28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3.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C17E60" w:rsidRPr="006A2EC6" w:rsidRDefault="00C17E60" w:rsidP="00C17E60">
            <w:pPr>
              <w:rPr>
                <w:sz w:val="23"/>
                <w:szCs w:val="23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197 866,8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244 168,48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324 758,86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371 340,038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410 836,621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340 423,195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340 828,463</w:t>
            </w:r>
          </w:p>
        </w:tc>
      </w:tr>
      <w:tr w:rsidR="00C17E60" w:rsidRPr="00C14315" w:rsidTr="00C17E60">
        <w:trPr>
          <w:trHeight w:val="1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4.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</w:tr>
      <w:tr w:rsidR="00C17E60" w:rsidRPr="00C14315" w:rsidTr="00C17E60">
        <w:trPr>
          <w:trHeight w:val="20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5.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65 942,9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73 864,985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14315">
              <w:rPr>
                <w:color w:val="000000"/>
                <w:sz w:val="18"/>
                <w:szCs w:val="18"/>
              </w:rPr>
              <w:t>81 110,69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87 315,471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85 600,0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85 600,0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85 600,0</w:t>
            </w:r>
          </w:p>
        </w:tc>
      </w:tr>
      <w:tr w:rsidR="00C17E60" w:rsidRPr="00C14315" w:rsidTr="00C17E60">
        <w:trPr>
          <w:trHeight w:val="22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6.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8 693,8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9 835,05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12 708,848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14 452,064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13 603,754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13 695,000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13 695,000</w:t>
            </w:r>
          </w:p>
        </w:tc>
      </w:tr>
      <w:tr w:rsidR="00C17E60" w:rsidRPr="00C14315" w:rsidTr="00C17E60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7.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5 подпрограммы </w:t>
            </w:r>
            <w:r w:rsidRPr="006A2EC6">
              <w:rPr>
                <w:sz w:val="20"/>
              </w:rPr>
              <w:lastRenderedPageBreak/>
              <w:t>1:  Реализация  мер по развитию театрального 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 xml:space="preserve">Департамент культуры и туризма  </w:t>
            </w:r>
            <w:r w:rsidRPr="006A2EC6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lastRenderedPageBreak/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19 854,6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23 426,65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29 898,535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32 742,572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31 911,000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31 911,00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31 911,00</w:t>
            </w:r>
          </w:p>
        </w:tc>
      </w:tr>
      <w:tr w:rsidR="00C17E60" w:rsidRPr="00C14315" w:rsidTr="00C17E60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8.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6 подпрограммы 1: 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80 083,3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40 186,1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24 026,262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</w:tr>
      <w:tr w:rsidR="00C17E60" w:rsidRPr="00C14315" w:rsidTr="00C17E60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9.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1 586,869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1 499,915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2 995,856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1 995,856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1 961,731</w:t>
            </w:r>
          </w:p>
        </w:tc>
      </w:tr>
      <w:tr w:rsidR="00C17E60" w:rsidRPr="00C14315" w:rsidTr="00C17E60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10.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Основное мероприятие 8 подпрограммы 1: 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Реализация мероприятий, направленных на осуществление капитального ремонта и бюджетных инвестиций в объекты муниципальной </w:t>
            </w:r>
            <w:r w:rsidRPr="006A2EC6">
              <w:rPr>
                <w:sz w:val="20"/>
              </w:rPr>
              <w:lastRenderedPageBreak/>
              <w:t>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r w:rsidRPr="006A2EC6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2020-202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</w:tr>
      <w:tr w:rsidR="00C17E60" w:rsidRPr="00C14315" w:rsidTr="00C17E60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1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Ведомственная целевая программа 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«Сохранение и развитие культуры и искусства  города Липецка»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 xml:space="preserve">Департамент культуры и туризма  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33 176,6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71 743,859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20 666,279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112 484,678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14 229,553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2 030,0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2 030,0</w:t>
            </w:r>
          </w:p>
        </w:tc>
      </w:tr>
      <w:tr w:rsidR="00C17E60" w:rsidRPr="00C14315" w:rsidTr="00C17E60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2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2019-202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4,398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5,428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5,478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6,478</w:t>
            </w:r>
          </w:p>
        </w:tc>
      </w:tr>
      <w:tr w:rsidR="00C17E60" w:rsidRPr="00C14315" w:rsidTr="00C17E60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D57437" w:rsidRDefault="00C17E60" w:rsidP="00C17E6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13</w:t>
            </w:r>
            <w:r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732427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Региональный проект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«Культурная среда»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r w:rsidRPr="006A2EC6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6A2EC6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91,246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</w:tr>
      <w:tr w:rsidR="00C17E60" w:rsidRPr="00C14315" w:rsidTr="00C17E60">
        <w:trPr>
          <w:trHeight w:val="28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4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градостроительства и архитектуры администрации города Липецка;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7 018,4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3 000,0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3 000,0</w:t>
            </w:r>
          </w:p>
        </w:tc>
      </w:tr>
      <w:tr w:rsidR="00C17E60" w:rsidRPr="00C14315" w:rsidTr="00C17E60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5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Департамент культуры и туризма администрации города Липецка;</w:t>
            </w:r>
          </w:p>
          <w:p w:rsidR="00C17E60" w:rsidRPr="006A2EC6" w:rsidRDefault="00C17E60" w:rsidP="00C17E60">
            <w:pPr>
              <w:rPr>
                <w:sz w:val="20"/>
              </w:rPr>
            </w:pPr>
            <w:r w:rsidRPr="006A2EC6">
              <w:rPr>
                <w:sz w:val="20"/>
              </w:rPr>
              <w:t>администрация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1 505,9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3 000,0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3 000,0</w:t>
            </w:r>
          </w:p>
        </w:tc>
      </w:tr>
      <w:tr w:rsidR="00C17E60" w:rsidRPr="00C14315" w:rsidTr="00C17E60">
        <w:trPr>
          <w:trHeight w:val="3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20"/>
              </w:rPr>
            </w:pPr>
            <w:r w:rsidRPr="006A2EC6">
              <w:rPr>
                <w:sz w:val="20"/>
              </w:rPr>
              <w:lastRenderedPageBreak/>
              <w:t>1</w:t>
            </w:r>
            <w:r>
              <w:rPr>
                <w:sz w:val="20"/>
                <w:lang w:val="en-US"/>
              </w:rPr>
              <w:t>6</w:t>
            </w:r>
            <w:r w:rsidRPr="006A2EC6">
              <w:rPr>
                <w:sz w:val="20"/>
              </w:rPr>
              <w:t>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E60" w:rsidRPr="006A2EC6" w:rsidRDefault="00C17E60" w:rsidP="00C17E60">
            <w:pPr>
              <w:rPr>
                <w:color w:val="000000"/>
                <w:sz w:val="20"/>
              </w:rPr>
            </w:pPr>
            <w:r w:rsidRPr="006A2EC6">
              <w:rPr>
                <w:color w:val="000000"/>
                <w:sz w:val="20"/>
              </w:rPr>
              <w:t>Основное мероприятие 2</w:t>
            </w:r>
            <w:r w:rsidRPr="006A2EC6">
              <w:rPr>
                <w:sz w:val="20"/>
              </w:rPr>
              <w:t xml:space="preserve"> подпрограммы 2</w:t>
            </w:r>
            <w:r w:rsidRPr="006A2EC6"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rPr>
                <w:color w:val="000000"/>
                <w:sz w:val="20"/>
              </w:rPr>
            </w:pPr>
            <w:r w:rsidRPr="006A2EC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2017-202</w:t>
            </w:r>
            <w:r>
              <w:rPr>
                <w:sz w:val="18"/>
                <w:szCs w:val="18"/>
              </w:rPr>
              <w:t>5</w:t>
            </w:r>
            <w:r w:rsidRPr="006A2EC6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5 512,5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sz w:val="18"/>
                <w:szCs w:val="18"/>
              </w:rPr>
            </w:pPr>
            <w:r w:rsidRPr="006A2EC6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6A2EC6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6A2E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431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C1431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812647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812647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60" w:rsidRPr="00C17E60" w:rsidRDefault="00C17E60" w:rsidP="00C17E60">
            <w:pPr>
              <w:jc w:val="center"/>
              <w:rPr>
                <w:color w:val="000000"/>
                <w:sz w:val="18"/>
              </w:rPr>
            </w:pPr>
            <w:r w:rsidRPr="00C17E60">
              <w:rPr>
                <w:color w:val="000000"/>
                <w:sz w:val="18"/>
              </w:rPr>
              <w:t>0,0»</w:t>
            </w:r>
          </w:p>
        </w:tc>
      </w:tr>
    </w:tbl>
    <w:p w:rsidR="00412744" w:rsidRDefault="00412744" w:rsidP="00412744">
      <w:pPr>
        <w:tabs>
          <w:tab w:val="left" w:pos="567"/>
          <w:tab w:val="left" w:pos="851"/>
        </w:tabs>
        <w:autoSpaceDE w:val="0"/>
        <w:autoSpaceDN w:val="0"/>
        <w:adjustRightInd w:val="0"/>
        <w:ind w:right="142"/>
        <w:jc w:val="both"/>
        <w:rPr>
          <w:sz w:val="27"/>
          <w:szCs w:val="27"/>
        </w:rPr>
      </w:pPr>
    </w:p>
    <w:p w:rsidR="006A2EC6" w:rsidRDefault="00412744" w:rsidP="00412744">
      <w:pPr>
        <w:numPr>
          <w:ilvl w:val="1"/>
          <w:numId w:val="40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right="142"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6A2EC6" w:rsidRPr="006A2EC6">
        <w:rPr>
          <w:sz w:val="27"/>
          <w:szCs w:val="27"/>
        </w:rPr>
        <w:t>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737265" w:rsidRPr="006A2EC6" w:rsidRDefault="00737265" w:rsidP="00737265">
      <w:pPr>
        <w:tabs>
          <w:tab w:val="left" w:pos="567"/>
          <w:tab w:val="left" w:pos="851"/>
        </w:tabs>
        <w:autoSpaceDE w:val="0"/>
        <w:autoSpaceDN w:val="0"/>
        <w:adjustRightInd w:val="0"/>
        <w:ind w:left="1146" w:right="142"/>
        <w:jc w:val="both"/>
        <w:rPr>
          <w:sz w:val="27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/>
        <w:jc w:val="both"/>
        <w:rPr>
          <w:sz w:val="6"/>
          <w:szCs w:val="27"/>
        </w:rPr>
      </w:pPr>
    </w:p>
    <w:p w:rsidR="006A2EC6" w:rsidRPr="006A2EC6" w:rsidRDefault="006A2EC6" w:rsidP="006A2EC6">
      <w:pPr>
        <w:tabs>
          <w:tab w:val="left" w:pos="284"/>
          <w:tab w:val="left" w:pos="851"/>
        </w:tabs>
        <w:autoSpaceDE w:val="0"/>
        <w:autoSpaceDN w:val="0"/>
        <w:adjustRightInd w:val="0"/>
        <w:ind w:right="142" w:firstLine="709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6A2EC6" w:rsidRDefault="006A2EC6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6A2EC6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737265" w:rsidRPr="006A2EC6" w:rsidRDefault="00737265" w:rsidP="006A2EC6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6A2EC6" w:rsidRPr="006A2EC6" w:rsidRDefault="006A2EC6" w:rsidP="006A2EC6">
      <w:pPr>
        <w:autoSpaceDE w:val="0"/>
        <w:autoSpaceDN w:val="0"/>
        <w:adjustRightInd w:val="0"/>
        <w:jc w:val="center"/>
        <w:rPr>
          <w:sz w:val="10"/>
          <w:szCs w:val="27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013"/>
        <w:gridCol w:w="1686"/>
        <w:gridCol w:w="1482"/>
        <w:gridCol w:w="1268"/>
        <w:gridCol w:w="1225"/>
        <w:gridCol w:w="1264"/>
        <w:gridCol w:w="1211"/>
        <w:gridCol w:w="1236"/>
        <w:gridCol w:w="1234"/>
        <w:gridCol w:w="1234"/>
        <w:gridCol w:w="1146"/>
      </w:tblGrid>
      <w:tr w:rsidR="00C02F19" w:rsidRPr="003203E5" w:rsidTr="00EA642C">
        <w:trPr>
          <w:trHeight w:val="360"/>
        </w:trPr>
        <w:tc>
          <w:tcPr>
            <w:tcW w:w="594" w:type="dxa"/>
            <w:vMerge w:val="restart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2013" w:type="dxa"/>
            <w:vMerge w:val="restart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</w:tc>
        <w:tc>
          <w:tcPr>
            <w:tcW w:w="1686" w:type="dxa"/>
            <w:vMerge w:val="restart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Источники ресурсного обеспечения</w:t>
            </w:r>
          </w:p>
        </w:tc>
        <w:tc>
          <w:tcPr>
            <w:tcW w:w="11300" w:type="dxa"/>
            <w:gridSpan w:val="9"/>
          </w:tcPr>
          <w:p w:rsidR="00C02F19" w:rsidRPr="00C17E60" w:rsidRDefault="00C02F19" w:rsidP="00B5100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 xml:space="preserve">Расходы (тыс. руб.) </w:t>
            </w:r>
          </w:p>
        </w:tc>
      </w:tr>
      <w:tr w:rsidR="00C02F19" w:rsidRPr="003203E5" w:rsidTr="00EA642C">
        <w:trPr>
          <w:trHeight w:val="180"/>
        </w:trPr>
        <w:tc>
          <w:tcPr>
            <w:tcW w:w="594" w:type="dxa"/>
            <w:vMerge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  <w:vMerge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82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2017 год</w:t>
            </w:r>
          </w:p>
        </w:tc>
        <w:tc>
          <w:tcPr>
            <w:tcW w:w="1268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2018 год</w:t>
            </w:r>
          </w:p>
        </w:tc>
        <w:tc>
          <w:tcPr>
            <w:tcW w:w="1225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2019 год</w:t>
            </w:r>
          </w:p>
        </w:tc>
        <w:tc>
          <w:tcPr>
            <w:tcW w:w="126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2020 год</w:t>
            </w:r>
          </w:p>
        </w:tc>
        <w:tc>
          <w:tcPr>
            <w:tcW w:w="1211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2021 год</w:t>
            </w:r>
          </w:p>
        </w:tc>
        <w:tc>
          <w:tcPr>
            <w:tcW w:w="123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2022 год</w:t>
            </w:r>
          </w:p>
        </w:tc>
        <w:tc>
          <w:tcPr>
            <w:tcW w:w="12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2023 год</w:t>
            </w:r>
          </w:p>
        </w:tc>
        <w:tc>
          <w:tcPr>
            <w:tcW w:w="12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2024 год</w:t>
            </w:r>
          </w:p>
        </w:tc>
        <w:tc>
          <w:tcPr>
            <w:tcW w:w="114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2025 год</w:t>
            </w:r>
          </w:p>
        </w:tc>
      </w:tr>
      <w:tr w:rsidR="00C02F19" w:rsidRPr="003203E5" w:rsidTr="00EA642C">
        <w:tc>
          <w:tcPr>
            <w:tcW w:w="59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013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68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82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268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225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6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11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23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2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234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146" w:type="dxa"/>
          </w:tcPr>
          <w:p w:rsidR="00C02F19" w:rsidRPr="00C17E60" w:rsidRDefault="00C02F19" w:rsidP="00B5100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C17E60" w:rsidRPr="00B00102" w:rsidTr="00EA642C">
        <w:trPr>
          <w:trHeight w:val="311"/>
        </w:trPr>
        <w:tc>
          <w:tcPr>
            <w:tcW w:w="594" w:type="dxa"/>
            <w:vMerge w:val="restart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013" w:type="dxa"/>
            <w:vMerge w:val="restart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 xml:space="preserve">Муниципальная программа города Липецка «Развитие   культуры  и туризма в городе Липецке» </w:t>
            </w: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438 271,2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485 101,991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548 713,867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526 683,775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516 350,491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657 289,102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581 710,858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498 099,135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498 188,146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69,7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113,882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124,094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11 000,0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15 254,869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227,273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227,273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0,0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9 065,1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2 584,985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78 549,354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16 580,264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243,965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195,097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210,127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211,333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155,474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Бюджет города</w:t>
            </w:r>
          </w:p>
        </w:tc>
        <w:tc>
          <w:tcPr>
            <w:tcW w:w="1482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414 136,4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466 403,124</w:t>
            </w:r>
          </w:p>
        </w:tc>
        <w:tc>
          <w:tcPr>
            <w:tcW w:w="1225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453 040,419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481 103,511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496 856,343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622 839,136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562 273,458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478 660,529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479 032,672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внебюджетных источников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15 000,0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16 000,0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17 000,0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18 000,0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</w:tr>
      <w:tr w:rsidR="00C17E60" w:rsidRPr="00B00102" w:rsidTr="00EA642C">
        <w:trPr>
          <w:trHeight w:val="970"/>
        </w:trPr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 xml:space="preserve">Средства бюджетов государственных внебюджетных </w:t>
            </w:r>
            <w:r w:rsidRPr="00C17E60">
              <w:rPr>
                <w:rFonts w:ascii="Times New Roman" w:hAnsi="Times New Roman" w:cs="Times New Roman"/>
                <w:szCs w:val="22"/>
              </w:rPr>
              <w:lastRenderedPageBreak/>
              <w:t>фондов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lastRenderedPageBreak/>
              <w:t>-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</w:tr>
      <w:tr w:rsidR="00C17E60" w:rsidRPr="00B00102" w:rsidTr="00EA642C">
        <w:trPr>
          <w:trHeight w:val="357"/>
        </w:trPr>
        <w:tc>
          <w:tcPr>
            <w:tcW w:w="594" w:type="dxa"/>
            <w:vMerge w:val="restart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013" w:type="dxa"/>
            <w:vMerge w:val="restart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Подпрограмма 1.</w:t>
            </w:r>
            <w:r w:rsidRPr="00C17E60">
              <w:rPr>
                <w:rFonts w:ascii="Times New Roman" w:hAnsi="Times New Roman" w:cs="Times New Roman"/>
                <w:b/>
                <w:color w:val="FF0000"/>
                <w:szCs w:val="22"/>
              </w:rPr>
              <w:t xml:space="preserve"> </w:t>
            </w:r>
            <w:r w:rsidRPr="00C17E60">
              <w:rPr>
                <w:rFonts w:ascii="Times New Roman" w:hAnsi="Times New Roman" w:cs="Times New Roman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431 252,8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482 101,991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545 713,867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526 333,775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37265">
              <w:rPr>
                <w:color w:val="000000"/>
                <w:sz w:val="18"/>
                <w:szCs w:val="18"/>
              </w:rPr>
              <w:t>514 350,</w:t>
            </w:r>
            <w:r w:rsidRPr="00737265">
              <w:rPr>
                <w:color w:val="000000"/>
                <w:sz w:val="18"/>
                <w:szCs w:val="18"/>
                <w:lang w:val="en-US"/>
              </w:rPr>
              <w:t>491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654 289,102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578 710,858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495 099,135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495 188,146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69,7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113,882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124,094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11 000,0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250,183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15 254,869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227,273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227,273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0,0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9 065,1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2 584,985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78 549,354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16 580,264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243,965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195,097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210,127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211,333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155,474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Бюджет города</w:t>
            </w:r>
          </w:p>
        </w:tc>
        <w:tc>
          <w:tcPr>
            <w:tcW w:w="1482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407 118,0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463 403,124</w:t>
            </w:r>
          </w:p>
        </w:tc>
        <w:tc>
          <w:tcPr>
            <w:tcW w:w="1225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450 040,419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480 753,511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494 856,343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619 839,136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559 273,458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475 660,529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476 032,672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внебюджетных источников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15 000,0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16 000,0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17 000,0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18 000,0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19 000,0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19 000,0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</w:tr>
      <w:tr w:rsidR="00C17E60" w:rsidRPr="00B00102" w:rsidTr="00EA642C">
        <w:tc>
          <w:tcPr>
            <w:tcW w:w="594" w:type="dxa"/>
            <w:vMerge w:val="restart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2013" w:type="dxa"/>
            <w:vMerge w:val="restart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82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7 018,4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225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350,0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2 000,0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Областной бюджет</w:t>
            </w:r>
          </w:p>
        </w:tc>
        <w:tc>
          <w:tcPr>
            <w:tcW w:w="1482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  <w:szCs w:val="18"/>
              </w:rPr>
            </w:pPr>
            <w:r w:rsidRPr="0073726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-</w:t>
            </w:r>
          </w:p>
        </w:tc>
      </w:tr>
      <w:tr w:rsidR="00C17E60" w:rsidRPr="00B00102" w:rsidTr="00EA642C">
        <w:tc>
          <w:tcPr>
            <w:tcW w:w="594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C17E60" w:rsidRPr="00C17E60" w:rsidRDefault="00C17E60" w:rsidP="00C17E6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Бюджет города</w:t>
            </w:r>
          </w:p>
        </w:tc>
        <w:tc>
          <w:tcPr>
            <w:tcW w:w="1482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7 018,4</w:t>
            </w:r>
          </w:p>
        </w:tc>
        <w:tc>
          <w:tcPr>
            <w:tcW w:w="1268" w:type="dxa"/>
            <w:vAlign w:val="center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225" w:type="dxa"/>
          </w:tcPr>
          <w:p w:rsidR="00C17E60" w:rsidRPr="00C17E60" w:rsidRDefault="00C17E60" w:rsidP="00C17E60">
            <w:pPr>
              <w:jc w:val="center"/>
              <w:rPr>
                <w:sz w:val="20"/>
                <w:szCs w:val="18"/>
              </w:rPr>
            </w:pPr>
            <w:r w:rsidRPr="00C17E60">
              <w:rPr>
                <w:sz w:val="20"/>
                <w:szCs w:val="18"/>
              </w:rPr>
              <w:t>3 000,0</w:t>
            </w:r>
          </w:p>
        </w:tc>
        <w:tc>
          <w:tcPr>
            <w:tcW w:w="1264" w:type="dxa"/>
            <w:vAlign w:val="center"/>
          </w:tcPr>
          <w:p w:rsidR="00C17E60" w:rsidRPr="00C17E60" w:rsidRDefault="00C17E60" w:rsidP="00C17E60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350,0</w:t>
            </w:r>
          </w:p>
        </w:tc>
        <w:tc>
          <w:tcPr>
            <w:tcW w:w="1211" w:type="dxa"/>
            <w:vAlign w:val="center"/>
          </w:tcPr>
          <w:p w:rsidR="00C17E60" w:rsidRPr="00737265" w:rsidRDefault="00C17E60" w:rsidP="00C17E60">
            <w:pPr>
              <w:jc w:val="center"/>
              <w:rPr>
                <w:sz w:val="18"/>
                <w:szCs w:val="18"/>
              </w:rPr>
            </w:pPr>
            <w:r w:rsidRPr="00737265">
              <w:rPr>
                <w:sz w:val="18"/>
                <w:szCs w:val="18"/>
              </w:rPr>
              <w:t>2 000,0</w:t>
            </w:r>
          </w:p>
        </w:tc>
        <w:tc>
          <w:tcPr>
            <w:tcW w:w="123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234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  <w:tc>
          <w:tcPr>
            <w:tcW w:w="1146" w:type="dxa"/>
            <w:vAlign w:val="center"/>
          </w:tcPr>
          <w:p w:rsidR="00C17E60" w:rsidRPr="00737265" w:rsidRDefault="00C17E60" w:rsidP="00C17E60">
            <w:pPr>
              <w:jc w:val="center"/>
              <w:rPr>
                <w:color w:val="000000"/>
                <w:sz w:val="18"/>
              </w:rPr>
            </w:pPr>
            <w:r w:rsidRPr="00737265">
              <w:rPr>
                <w:color w:val="000000"/>
                <w:sz w:val="18"/>
              </w:rPr>
              <w:t>3 000,0</w:t>
            </w:r>
          </w:p>
        </w:tc>
      </w:tr>
      <w:tr w:rsidR="00A5177F" w:rsidRPr="00B00102" w:rsidTr="00EA642C">
        <w:tc>
          <w:tcPr>
            <w:tcW w:w="594" w:type="dxa"/>
            <w:vMerge/>
          </w:tcPr>
          <w:p w:rsidR="00A5177F" w:rsidRPr="00C17E60" w:rsidRDefault="00A5177F" w:rsidP="00A517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A5177F" w:rsidRPr="00C17E60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A5177F" w:rsidRPr="00C17E60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внебюджетных источников</w:t>
            </w:r>
          </w:p>
        </w:tc>
        <w:tc>
          <w:tcPr>
            <w:tcW w:w="1482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68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1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36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</w:rPr>
            </w:pPr>
            <w:r w:rsidRPr="00C17E60">
              <w:rPr>
                <w:color w:val="000000"/>
                <w:sz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</w:rPr>
            </w:pPr>
            <w:r w:rsidRPr="00C17E60">
              <w:rPr>
                <w:color w:val="000000"/>
                <w:sz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46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</w:tr>
      <w:tr w:rsidR="00A5177F" w:rsidRPr="00B00102" w:rsidTr="00EA642C">
        <w:tc>
          <w:tcPr>
            <w:tcW w:w="594" w:type="dxa"/>
            <w:vMerge/>
          </w:tcPr>
          <w:p w:rsidR="00A5177F" w:rsidRPr="00C17E60" w:rsidRDefault="00A5177F" w:rsidP="00A517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13" w:type="dxa"/>
            <w:vMerge/>
          </w:tcPr>
          <w:p w:rsidR="00A5177F" w:rsidRPr="00C17E60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86" w:type="dxa"/>
          </w:tcPr>
          <w:p w:rsidR="00A5177F" w:rsidRPr="00C17E60" w:rsidRDefault="00A5177F" w:rsidP="00A5177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Cs w:val="22"/>
              </w:rPr>
            </w:pPr>
            <w:r w:rsidRPr="00C17E60">
              <w:rPr>
                <w:rFonts w:ascii="Times New Roman" w:hAnsi="Times New Roman" w:cs="Times New Roman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482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68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25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64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11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236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</w:rPr>
            </w:pPr>
            <w:r w:rsidRPr="00C17E60">
              <w:rPr>
                <w:color w:val="000000"/>
                <w:sz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</w:rPr>
            </w:pPr>
            <w:r w:rsidRPr="00C17E60">
              <w:rPr>
                <w:color w:val="000000"/>
                <w:sz w:val="20"/>
              </w:rPr>
              <w:t>-</w:t>
            </w:r>
          </w:p>
        </w:tc>
        <w:tc>
          <w:tcPr>
            <w:tcW w:w="1234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</w:t>
            </w:r>
          </w:p>
        </w:tc>
        <w:tc>
          <w:tcPr>
            <w:tcW w:w="1146" w:type="dxa"/>
            <w:vAlign w:val="center"/>
          </w:tcPr>
          <w:p w:rsidR="00A5177F" w:rsidRPr="00C17E60" w:rsidRDefault="00A5177F" w:rsidP="00A5177F">
            <w:pPr>
              <w:jc w:val="center"/>
              <w:rPr>
                <w:color w:val="000000"/>
                <w:sz w:val="20"/>
                <w:szCs w:val="18"/>
              </w:rPr>
            </w:pPr>
            <w:r w:rsidRPr="00C17E60">
              <w:rPr>
                <w:color w:val="000000"/>
                <w:sz w:val="20"/>
                <w:szCs w:val="18"/>
              </w:rPr>
              <w:t>-»</w:t>
            </w:r>
          </w:p>
        </w:tc>
      </w:tr>
    </w:tbl>
    <w:p w:rsidR="00465E0D" w:rsidRDefault="00465E0D" w:rsidP="00465E0D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17E60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C17E60" w:rsidRDefault="00C17E60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C17E60" w:rsidRDefault="00C17E60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</w:pPr>
    </w:p>
    <w:p w:rsidR="00737265" w:rsidRDefault="00737265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 w:val="27"/>
          <w:szCs w:val="27"/>
        </w:rPr>
        <w:sectPr w:rsidR="00737265" w:rsidSect="00C92768">
          <w:pgSz w:w="16838" w:h="11906" w:orient="landscape"/>
          <w:pgMar w:top="1276" w:right="962" w:bottom="566" w:left="1134" w:header="708" w:footer="708" w:gutter="0"/>
          <w:cols w:space="708"/>
          <w:docGrid w:linePitch="381"/>
        </w:sectPr>
      </w:pPr>
    </w:p>
    <w:p w:rsidR="00465E0D" w:rsidRDefault="00737265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 w:val="27"/>
          <w:szCs w:val="27"/>
        </w:rPr>
        <w:lastRenderedPageBreak/>
        <w:tab/>
      </w:r>
      <w:r w:rsidR="00465E0D" w:rsidRPr="0040243C">
        <w:rPr>
          <w:sz w:val="27"/>
          <w:szCs w:val="27"/>
        </w:rPr>
        <w:t>2.</w:t>
      </w:r>
      <w:r w:rsidR="00465E0D">
        <w:rPr>
          <w:szCs w:val="28"/>
        </w:rPr>
        <w:t xml:space="preserve">  </w:t>
      </w:r>
      <w:r w:rsidR="00465E0D" w:rsidRPr="006A2EC6">
        <w:rPr>
          <w:szCs w:val="28"/>
        </w:rPr>
        <w:t>В приложении № 1 к муниципальной программе</w:t>
      </w:r>
      <w:r w:rsidR="00465E0D" w:rsidRPr="000254E1">
        <w:rPr>
          <w:szCs w:val="28"/>
        </w:rPr>
        <w:t xml:space="preserve"> «Развитие культуры и туризма в городе Липецке»</w:t>
      </w:r>
      <w:r w:rsidR="00465E0D" w:rsidRPr="006A2EC6">
        <w:rPr>
          <w:szCs w:val="28"/>
        </w:rPr>
        <w:t>:</w:t>
      </w:r>
    </w:p>
    <w:p w:rsidR="00465E0D" w:rsidRPr="006A2EC6" w:rsidRDefault="00646F94" w:rsidP="00646F94">
      <w:pPr>
        <w:tabs>
          <w:tab w:val="left" w:pos="567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465E0D" w:rsidRPr="006A2EC6">
        <w:rPr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pPr w:leftFromText="180" w:rightFromText="180" w:vertAnchor="text" w:horzAnchor="margin" w:tblpXSpec="right" w:tblpY="21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48"/>
      </w:tblGrid>
      <w:tr w:rsidR="00465E0D" w:rsidRPr="00206821" w:rsidTr="00ED686E">
        <w:trPr>
          <w:trHeight w:val="2821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42C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Общий объем финансирования составляет </w:t>
            </w:r>
            <w:r w:rsidR="00737265">
              <w:rPr>
                <w:sz w:val="26"/>
                <w:szCs w:val="26"/>
              </w:rPr>
              <w:t xml:space="preserve">  </w:t>
            </w:r>
          </w:p>
          <w:p w:rsidR="00465E0D" w:rsidRPr="00EA642C" w:rsidRDefault="00EA642C" w:rsidP="00EA64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A642C">
              <w:rPr>
                <w:sz w:val="26"/>
                <w:szCs w:val="26"/>
              </w:rPr>
              <w:t xml:space="preserve">4 426 977,192 </w:t>
            </w:r>
            <w:r w:rsidR="00465E0D" w:rsidRPr="00465E0D">
              <w:rPr>
                <w:sz w:val="26"/>
                <w:szCs w:val="26"/>
              </w:rPr>
              <w:t xml:space="preserve">тыс. руб., в том числе по годам: 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2017 г. – 407 118,0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2018 г. – 463 403,124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2019 г. – 450 040,419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2020 г. – 480 753,511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2021 г. – 494 856,343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>2022 г. – 619 839,136 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2023 г. – </w:t>
            </w:r>
            <w:r w:rsidR="00EA642C" w:rsidRPr="00EA642C">
              <w:rPr>
                <w:sz w:val="26"/>
                <w:szCs w:val="26"/>
              </w:rPr>
              <w:t>559 273,458</w:t>
            </w:r>
            <w:r w:rsidR="00EA642C">
              <w:rPr>
                <w:sz w:val="26"/>
                <w:szCs w:val="26"/>
              </w:rPr>
              <w:t xml:space="preserve"> </w:t>
            </w:r>
            <w:r w:rsidRPr="00465E0D">
              <w:rPr>
                <w:sz w:val="26"/>
                <w:szCs w:val="26"/>
              </w:rPr>
              <w:t>тыс. руб.;</w:t>
            </w:r>
          </w:p>
          <w:p w:rsidR="00465E0D" w:rsidRPr="00465E0D" w:rsidRDefault="00465E0D" w:rsidP="00465E0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2024 г. – </w:t>
            </w:r>
            <w:r w:rsidR="00EA642C" w:rsidRPr="00EA642C">
              <w:rPr>
                <w:sz w:val="26"/>
                <w:szCs w:val="26"/>
              </w:rPr>
              <w:t>475 660,529</w:t>
            </w:r>
            <w:r w:rsidR="00EA642C">
              <w:rPr>
                <w:sz w:val="26"/>
                <w:szCs w:val="26"/>
              </w:rPr>
              <w:t xml:space="preserve"> </w:t>
            </w:r>
            <w:r w:rsidRPr="00465E0D">
              <w:rPr>
                <w:sz w:val="26"/>
                <w:szCs w:val="26"/>
              </w:rPr>
              <w:t>тыс. руб.;</w:t>
            </w:r>
          </w:p>
          <w:p w:rsidR="00465E0D" w:rsidRPr="00465E0D" w:rsidRDefault="00465E0D" w:rsidP="00AB726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65E0D">
              <w:rPr>
                <w:sz w:val="26"/>
                <w:szCs w:val="26"/>
              </w:rPr>
              <w:t xml:space="preserve">2025 г. – </w:t>
            </w:r>
            <w:r w:rsidR="00AB7265" w:rsidRPr="00CA7F32">
              <w:rPr>
                <w:sz w:val="26"/>
                <w:szCs w:val="26"/>
              </w:rPr>
              <w:t xml:space="preserve">476 032,672 </w:t>
            </w:r>
            <w:r w:rsidRPr="00465E0D">
              <w:rPr>
                <w:sz w:val="26"/>
                <w:szCs w:val="26"/>
              </w:rPr>
              <w:t>тыс. руб.»</w:t>
            </w:r>
          </w:p>
        </w:tc>
      </w:tr>
    </w:tbl>
    <w:p w:rsidR="00465E0D" w:rsidRPr="00465E0D" w:rsidRDefault="00465E0D" w:rsidP="00465E0D">
      <w:pPr>
        <w:rPr>
          <w:sz w:val="27"/>
          <w:szCs w:val="27"/>
        </w:rPr>
      </w:pPr>
    </w:p>
    <w:p w:rsidR="006A2EC6" w:rsidRPr="006A2EC6" w:rsidRDefault="00342251" w:rsidP="002654B0">
      <w:pPr>
        <w:tabs>
          <w:tab w:val="left" w:pos="1276"/>
        </w:tabs>
        <w:ind w:firstLine="567"/>
        <w:jc w:val="both"/>
        <w:rPr>
          <w:szCs w:val="28"/>
        </w:rPr>
      </w:pPr>
      <w:r>
        <w:rPr>
          <w:szCs w:val="28"/>
        </w:rPr>
        <w:t>2.2</w:t>
      </w:r>
      <w:r w:rsidR="002654B0">
        <w:rPr>
          <w:szCs w:val="28"/>
        </w:rPr>
        <w:t xml:space="preserve">. </w:t>
      </w:r>
      <w:r w:rsidR="006A2EC6" w:rsidRPr="006A2EC6">
        <w:rPr>
          <w:szCs w:val="28"/>
        </w:rPr>
        <w:t>Раздел 6. «Ресурсное обеспечение подпрограммы 1» изложить в следующей редакции:</w:t>
      </w:r>
    </w:p>
    <w:p w:rsidR="006A2EC6" w:rsidRPr="006A2EC6" w:rsidRDefault="006A2EC6" w:rsidP="006A2EC6">
      <w:pPr>
        <w:tabs>
          <w:tab w:val="left" w:pos="1276"/>
        </w:tabs>
        <w:ind w:firstLine="567"/>
        <w:jc w:val="both"/>
        <w:rPr>
          <w:sz w:val="2"/>
          <w:szCs w:val="28"/>
        </w:rPr>
      </w:pP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A2EC6">
        <w:rPr>
          <w:szCs w:val="28"/>
        </w:rPr>
        <w:t>«6. Ресурсное обеспечение подпрограммы 1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Финансирование подпрограммы осуществляется за счет бюджета города Липецка.</w:t>
      </w:r>
    </w:p>
    <w:p w:rsidR="006A2EC6" w:rsidRPr="006A2EC6" w:rsidRDefault="006A2EC6" w:rsidP="00080730">
      <w:pPr>
        <w:ind w:firstLine="567"/>
        <w:jc w:val="both"/>
        <w:rPr>
          <w:szCs w:val="28"/>
        </w:rPr>
      </w:pPr>
      <w:r w:rsidRPr="006A2EC6">
        <w:rPr>
          <w:szCs w:val="28"/>
        </w:rPr>
        <w:t xml:space="preserve">Объем финансового обеспечения подпрограммы </w:t>
      </w:r>
      <w:r w:rsidRPr="00A67FA6">
        <w:rPr>
          <w:szCs w:val="28"/>
        </w:rPr>
        <w:t xml:space="preserve">составляет </w:t>
      </w:r>
      <w:r w:rsidR="00080730">
        <w:rPr>
          <w:szCs w:val="28"/>
        </w:rPr>
        <w:br/>
      </w:r>
      <w:r w:rsidR="00EA642C" w:rsidRPr="00EA642C">
        <w:rPr>
          <w:szCs w:val="28"/>
        </w:rPr>
        <w:t xml:space="preserve">4 426 977,192 </w:t>
      </w:r>
      <w:r w:rsidRPr="00A67FA6">
        <w:rPr>
          <w:szCs w:val="28"/>
        </w:rPr>
        <w:t>тыс. руб</w:t>
      </w:r>
      <w:r w:rsidRPr="006A2EC6">
        <w:rPr>
          <w:szCs w:val="28"/>
        </w:rPr>
        <w:t>.</w:t>
      </w:r>
    </w:p>
    <w:p w:rsidR="006A2EC6" w:rsidRPr="006A2EC6" w:rsidRDefault="006A2EC6" w:rsidP="006A2EC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2EC6">
        <w:rPr>
          <w:szCs w:val="28"/>
        </w:rPr>
        <w:t>Общий объем финансирования по годам: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2017 г. – 407 118,0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2018 г. – 463 403,124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2019 г. – 450 040,419 тыс. руб.;</w:t>
      </w:r>
    </w:p>
    <w:p w:rsidR="0009788C" w:rsidRPr="00EA642C" w:rsidRDefault="0009788C" w:rsidP="0009788C">
      <w:pPr>
        <w:ind w:firstLine="567"/>
        <w:jc w:val="both"/>
        <w:rPr>
          <w:szCs w:val="28"/>
        </w:rPr>
      </w:pPr>
      <w:r w:rsidRPr="00EA642C">
        <w:rPr>
          <w:szCs w:val="28"/>
        </w:rPr>
        <w:t>2020 г. – 480 753,511 тыс. руб.;</w:t>
      </w:r>
      <w:bookmarkStart w:id="0" w:name="_GoBack"/>
      <w:bookmarkEnd w:id="0"/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2021 г. – 494 856,343 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2022 г. – 619 839,136 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2023 г. – 559 273,458 тыс. руб.;</w:t>
      </w:r>
    </w:p>
    <w:p w:rsidR="00EA642C" w:rsidRPr="00EA642C" w:rsidRDefault="00EA642C" w:rsidP="00EA642C">
      <w:pPr>
        <w:ind w:firstLine="567"/>
        <w:jc w:val="both"/>
        <w:rPr>
          <w:szCs w:val="28"/>
        </w:rPr>
      </w:pPr>
      <w:r w:rsidRPr="00EA642C">
        <w:rPr>
          <w:szCs w:val="28"/>
        </w:rPr>
        <w:t>2024 г. – 475 660,529 тыс. руб.;</w:t>
      </w:r>
    </w:p>
    <w:p w:rsidR="006A2EC6" w:rsidRPr="00EA642C" w:rsidRDefault="00EA642C" w:rsidP="00AB7265">
      <w:pPr>
        <w:ind w:firstLine="567"/>
        <w:jc w:val="both"/>
        <w:rPr>
          <w:szCs w:val="28"/>
        </w:rPr>
      </w:pPr>
      <w:r w:rsidRPr="00EA642C">
        <w:rPr>
          <w:szCs w:val="28"/>
        </w:rPr>
        <w:t xml:space="preserve">2025 г. – </w:t>
      </w:r>
      <w:r w:rsidR="00AB7265" w:rsidRPr="00AB7265">
        <w:rPr>
          <w:szCs w:val="28"/>
        </w:rPr>
        <w:t xml:space="preserve">476 032,672 </w:t>
      </w:r>
      <w:r w:rsidRPr="00EA642C">
        <w:rPr>
          <w:szCs w:val="28"/>
        </w:rPr>
        <w:t>тыс. руб.»</w:t>
      </w:r>
    </w:p>
    <w:p w:rsidR="006F49CB" w:rsidRPr="006A2EC6" w:rsidRDefault="006F49CB" w:rsidP="006A2EC6">
      <w:pPr>
        <w:jc w:val="both"/>
        <w:rPr>
          <w:szCs w:val="28"/>
        </w:rPr>
      </w:pPr>
    </w:p>
    <w:p w:rsidR="006A2EC6" w:rsidRPr="006A2EC6" w:rsidRDefault="006A2EC6" w:rsidP="006A2EC6">
      <w:pPr>
        <w:jc w:val="both"/>
        <w:rPr>
          <w:szCs w:val="28"/>
        </w:rPr>
      </w:pPr>
    </w:p>
    <w:p w:rsidR="00437E1C" w:rsidRDefault="006A2EC6" w:rsidP="00BC6D09">
      <w:pPr>
        <w:jc w:val="both"/>
        <w:rPr>
          <w:rFonts w:ascii="Times New Roman CYR" w:hAnsi="Times New Roman CYR"/>
        </w:rPr>
      </w:pPr>
      <w:r w:rsidRPr="006A2EC6">
        <w:rPr>
          <w:szCs w:val="28"/>
        </w:rPr>
        <w:t>Глава города Липецка                                                             Е.Ю. Уваркина</w:t>
      </w:r>
    </w:p>
    <w:sectPr w:rsidR="00437E1C" w:rsidSect="00BC6D09">
      <w:headerReference w:type="default" r:id="rId9"/>
      <w:pgSz w:w="11906" w:h="16838"/>
      <w:pgMar w:top="567" w:right="567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5AF" w:rsidRDefault="007425AF">
      <w:r>
        <w:separator/>
      </w:r>
    </w:p>
  </w:endnote>
  <w:endnote w:type="continuationSeparator" w:id="0">
    <w:p w:rsidR="007425AF" w:rsidRDefault="0074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5AF" w:rsidRDefault="007425AF">
      <w:r>
        <w:separator/>
      </w:r>
    </w:p>
  </w:footnote>
  <w:footnote w:type="continuationSeparator" w:id="0">
    <w:p w:rsidR="007425AF" w:rsidRDefault="00742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89A"/>
    <w:multiLevelType w:val="multilevel"/>
    <w:tmpl w:val="CDEC81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C57580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3" w15:restartNumberingAfterBreak="0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7" w15:restartNumberingAfterBreak="0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753CF2"/>
    <w:multiLevelType w:val="multilevel"/>
    <w:tmpl w:val="AFA0F7D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3" w15:restartNumberingAfterBreak="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20" w15:restartNumberingAfterBreak="0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 w15:restartNumberingAfterBreak="0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2" w15:restartNumberingAfterBreak="0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3" w15:restartNumberingAfterBreak="0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5" w15:restartNumberingAfterBreak="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000552"/>
    <w:multiLevelType w:val="multilevel"/>
    <w:tmpl w:val="0510B2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1" w15:restartNumberingAfterBreak="0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8" w15:restartNumberingAfterBreak="0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7"/>
  </w:num>
  <w:num w:numId="2">
    <w:abstractNumId w:val="36"/>
  </w:num>
  <w:num w:numId="3">
    <w:abstractNumId w:val="14"/>
  </w:num>
  <w:num w:numId="4">
    <w:abstractNumId w:val="11"/>
  </w:num>
  <w:num w:numId="5">
    <w:abstractNumId w:val="17"/>
  </w:num>
  <w:num w:numId="6">
    <w:abstractNumId w:val="10"/>
  </w:num>
  <w:num w:numId="7">
    <w:abstractNumId w:val="4"/>
  </w:num>
  <w:num w:numId="8">
    <w:abstractNumId w:val="34"/>
  </w:num>
  <w:num w:numId="9">
    <w:abstractNumId w:val="9"/>
  </w:num>
  <w:num w:numId="10">
    <w:abstractNumId w:val="32"/>
  </w:num>
  <w:num w:numId="11">
    <w:abstractNumId w:val="25"/>
  </w:num>
  <w:num w:numId="12">
    <w:abstractNumId w:val="29"/>
  </w:num>
  <w:num w:numId="13">
    <w:abstractNumId w:val="5"/>
  </w:num>
  <w:num w:numId="14">
    <w:abstractNumId w:val="31"/>
  </w:num>
  <w:num w:numId="15">
    <w:abstractNumId w:val="38"/>
  </w:num>
  <w:num w:numId="16">
    <w:abstractNumId w:val="27"/>
  </w:num>
  <w:num w:numId="17">
    <w:abstractNumId w:val="28"/>
  </w:num>
  <w:num w:numId="18">
    <w:abstractNumId w:val="19"/>
  </w:num>
  <w:num w:numId="19">
    <w:abstractNumId w:val="23"/>
  </w:num>
  <w:num w:numId="20">
    <w:abstractNumId w:val="7"/>
  </w:num>
  <w:num w:numId="21">
    <w:abstractNumId w:val="3"/>
  </w:num>
  <w:num w:numId="22">
    <w:abstractNumId w:val="26"/>
  </w:num>
  <w:num w:numId="23">
    <w:abstractNumId w:val="13"/>
  </w:num>
  <w:num w:numId="24">
    <w:abstractNumId w:val="35"/>
  </w:num>
  <w:num w:numId="25">
    <w:abstractNumId w:val="15"/>
  </w:num>
  <w:num w:numId="26">
    <w:abstractNumId w:val="33"/>
  </w:num>
  <w:num w:numId="27">
    <w:abstractNumId w:val="18"/>
  </w:num>
  <w:num w:numId="28">
    <w:abstractNumId w:val="24"/>
  </w:num>
  <w:num w:numId="29">
    <w:abstractNumId w:val="6"/>
  </w:num>
  <w:num w:numId="30">
    <w:abstractNumId w:val="22"/>
  </w:num>
  <w:num w:numId="31">
    <w:abstractNumId w:val="20"/>
  </w:num>
  <w:num w:numId="32">
    <w:abstractNumId w:val="2"/>
  </w:num>
  <w:num w:numId="33">
    <w:abstractNumId w:val="21"/>
  </w:num>
  <w:num w:numId="34">
    <w:abstractNumId w:val="12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</w:num>
  <w:num w:numId="37">
    <w:abstractNumId w:val="8"/>
  </w:num>
  <w:num w:numId="38">
    <w:abstractNumId w:val="1"/>
  </w:num>
  <w:num w:numId="39">
    <w:abstractNumId w:val="0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441F"/>
    <w:rsid w:val="00016AE5"/>
    <w:rsid w:val="00020CFF"/>
    <w:rsid w:val="00020D67"/>
    <w:rsid w:val="00022D83"/>
    <w:rsid w:val="000232F8"/>
    <w:rsid w:val="00023E6D"/>
    <w:rsid w:val="000254E1"/>
    <w:rsid w:val="00025A78"/>
    <w:rsid w:val="00027249"/>
    <w:rsid w:val="00027BE7"/>
    <w:rsid w:val="00031E8D"/>
    <w:rsid w:val="000333B6"/>
    <w:rsid w:val="00035C07"/>
    <w:rsid w:val="0003655A"/>
    <w:rsid w:val="00040274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6F0"/>
    <w:rsid w:val="00067F03"/>
    <w:rsid w:val="00070EA8"/>
    <w:rsid w:val="0007369D"/>
    <w:rsid w:val="00073F5F"/>
    <w:rsid w:val="00075C74"/>
    <w:rsid w:val="00077EF1"/>
    <w:rsid w:val="00080730"/>
    <w:rsid w:val="00080BA1"/>
    <w:rsid w:val="00081344"/>
    <w:rsid w:val="000819D1"/>
    <w:rsid w:val="00081BD4"/>
    <w:rsid w:val="000821A1"/>
    <w:rsid w:val="000860BE"/>
    <w:rsid w:val="000910FD"/>
    <w:rsid w:val="00091212"/>
    <w:rsid w:val="00091591"/>
    <w:rsid w:val="00092A82"/>
    <w:rsid w:val="00094EB3"/>
    <w:rsid w:val="00096B49"/>
    <w:rsid w:val="0009788C"/>
    <w:rsid w:val="000A0725"/>
    <w:rsid w:val="000A46AF"/>
    <w:rsid w:val="000A499F"/>
    <w:rsid w:val="000A50FA"/>
    <w:rsid w:val="000A5925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189A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1248"/>
    <w:rsid w:val="000F179B"/>
    <w:rsid w:val="000F2C08"/>
    <w:rsid w:val="000F5DF6"/>
    <w:rsid w:val="000F74C1"/>
    <w:rsid w:val="000F76F7"/>
    <w:rsid w:val="00100307"/>
    <w:rsid w:val="00101CB2"/>
    <w:rsid w:val="001024C0"/>
    <w:rsid w:val="00102E4C"/>
    <w:rsid w:val="00103323"/>
    <w:rsid w:val="00103FC1"/>
    <w:rsid w:val="001057A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3795D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0EEA"/>
    <w:rsid w:val="001610CD"/>
    <w:rsid w:val="001620A8"/>
    <w:rsid w:val="00164C27"/>
    <w:rsid w:val="00166169"/>
    <w:rsid w:val="00170AB6"/>
    <w:rsid w:val="00174FCF"/>
    <w:rsid w:val="001754F8"/>
    <w:rsid w:val="00175AF0"/>
    <w:rsid w:val="00176BC2"/>
    <w:rsid w:val="001779F2"/>
    <w:rsid w:val="00180924"/>
    <w:rsid w:val="001810AC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44BB"/>
    <w:rsid w:val="00194949"/>
    <w:rsid w:val="00197BF1"/>
    <w:rsid w:val="001A12D6"/>
    <w:rsid w:val="001A3811"/>
    <w:rsid w:val="001A47BA"/>
    <w:rsid w:val="001A6C36"/>
    <w:rsid w:val="001A7D7A"/>
    <w:rsid w:val="001A7FE8"/>
    <w:rsid w:val="001B0AD7"/>
    <w:rsid w:val="001B4BAF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44FC"/>
    <w:rsid w:val="001C469F"/>
    <w:rsid w:val="001C58A9"/>
    <w:rsid w:val="001C736B"/>
    <w:rsid w:val="001C73A2"/>
    <w:rsid w:val="001D0A43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821"/>
    <w:rsid w:val="00206963"/>
    <w:rsid w:val="00206980"/>
    <w:rsid w:val="002069E7"/>
    <w:rsid w:val="0020731C"/>
    <w:rsid w:val="00207632"/>
    <w:rsid w:val="00207C93"/>
    <w:rsid w:val="002112DC"/>
    <w:rsid w:val="00212B6C"/>
    <w:rsid w:val="00212B8E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654B0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1B29"/>
    <w:rsid w:val="002A6409"/>
    <w:rsid w:val="002B4280"/>
    <w:rsid w:val="002B42AF"/>
    <w:rsid w:val="002B519F"/>
    <w:rsid w:val="002B6720"/>
    <w:rsid w:val="002C0E5C"/>
    <w:rsid w:val="002C2E42"/>
    <w:rsid w:val="002C506A"/>
    <w:rsid w:val="002C51D2"/>
    <w:rsid w:val="002D157B"/>
    <w:rsid w:val="002D22A2"/>
    <w:rsid w:val="002D26E4"/>
    <w:rsid w:val="002D4552"/>
    <w:rsid w:val="002D5CA4"/>
    <w:rsid w:val="002D7003"/>
    <w:rsid w:val="002D7BD1"/>
    <w:rsid w:val="002E47E7"/>
    <w:rsid w:val="002E4C98"/>
    <w:rsid w:val="002E517F"/>
    <w:rsid w:val="002E6BAD"/>
    <w:rsid w:val="002E776F"/>
    <w:rsid w:val="002E7CD9"/>
    <w:rsid w:val="002F0A4D"/>
    <w:rsid w:val="002F4EE8"/>
    <w:rsid w:val="002F580C"/>
    <w:rsid w:val="002F79EC"/>
    <w:rsid w:val="0030492A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49E4"/>
    <w:rsid w:val="0033618E"/>
    <w:rsid w:val="0034053B"/>
    <w:rsid w:val="00342251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2161"/>
    <w:rsid w:val="00382EE8"/>
    <w:rsid w:val="0038379D"/>
    <w:rsid w:val="00383DF8"/>
    <w:rsid w:val="003856CE"/>
    <w:rsid w:val="00385B9D"/>
    <w:rsid w:val="00385FD5"/>
    <w:rsid w:val="00386436"/>
    <w:rsid w:val="003909A8"/>
    <w:rsid w:val="00393ED0"/>
    <w:rsid w:val="00394424"/>
    <w:rsid w:val="0039636E"/>
    <w:rsid w:val="003977AB"/>
    <w:rsid w:val="003A0AE4"/>
    <w:rsid w:val="003A315E"/>
    <w:rsid w:val="003A3D63"/>
    <w:rsid w:val="003A6051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10D8"/>
    <w:rsid w:val="003F182E"/>
    <w:rsid w:val="003F219E"/>
    <w:rsid w:val="003F21CB"/>
    <w:rsid w:val="003F37EA"/>
    <w:rsid w:val="003F4CC0"/>
    <w:rsid w:val="003F7568"/>
    <w:rsid w:val="00401347"/>
    <w:rsid w:val="0040243C"/>
    <w:rsid w:val="004024D2"/>
    <w:rsid w:val="00403C78"/>
    <w:rsid w:val="004060D2"/>
    <w:rsid w:val="0040653C"/>
    <w:rsid w:val="00407D26"/>
    <w:rsid w:val="00410954"/>
    <w:rsid w:val="00412744"/>
    <w:rsid w:val="00422CE7"/>
    <w:rsid w:val="004248AE"/>
    <w:rsid w:val="00430C5B"/>
    <w:rsid w:val="004335AB"/>
    <w:rsid w:val="0043529C"/>
    <w:rsid w:val="00436B91"/>
    <w:rsid w:val="00437E1C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5DA6"/>
    <w:rsid w:val="00465E0D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85B67"/>
    <w:rsid w:val="00490993"/>
    <w:rsid w:val="00491045"/>
    <w:rsid w:val="00491B35"/>
    <w:rsid w:val="00491E2F"/>
    <w:rsid w:val="0049271D"/>
    <w:rsid w:val="004930FC"/>
    <w:rsid w:val="00496AB9"/>
    <w:rsid w:val="004977EF"/>
    <w:rsid w:val="00497DBE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0E94"/>
    <w:rsid w:val="004D24BB"/>
    <w:rsid w:val="004D259B"/>
    <w:rsid w:val="004D2724"/>
    <w:rsid w:val="004D3389"/>
    <w:rsid w:val="004D5D51"/>
    <w:rsid w:val="004E272A"/>
    <w:rsid w:val="004E3007"/>
    <w:rsid w:val="004E5E2C"/>
    <w:rsid w:val="004E7121"/>
    <w:rsid w:val="004E79B4"/>
    <w:rsid w:val="004F537B"/>
    <w:rsid w:val="004F7F83"/>
    <w:rsid w:val="00504190"/>
    <w:rsid w:val="005057C9"/>
    <w:rsid w:val="005076E2"/>
    <w:rsid w:val="00514B89"/>
    <w:rsid w:val="00517851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0650"/>
    <w:rsid w:val="00543A78"/>
    <w:rsid w:val="0054615D"/>
    <w:rsid w:val="00546BF8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A26"/>
    <w:rsid w:val="00575C8D"/>
    <w:rsid w:val="005776A6"/>
    <w:rsid w:val="0057783B"/>
    <w:rsid w:val="005802E4"/>
    <w:rsid w:val="005814A4"/>
    <w:rsid w:val="00590F00"/>
    <w:rsid w:val="0059218D"/>
    <w:rsid w:val="00592FA6"/>
    <w:rsid w:val="00594BF0"/>
    <w:rsid w:val="00597590"/>
    <w:rsid w:val="005A070E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2BF1"/>
    <w:rsid w:val="005E4C93"/>
    <w:rsid w:val="005E526A"/>
    <w:rsid w:val="005F02B0"/>
    <w:rsid w:val="005F1640"/>
    <w:rsid w:val="005F3011"/>
    <w:rsid w:val="005F5EA8"/>
    <w:rsid w:val="005F62B9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333B"/>
    <w:rsid w:val="006151BC"/>
    <w:rsid w:val="00615321"/>
    <w:rsid w:val="006160C5"/>
    <w:rsid w:val="0061616E"/>
    <w:rsid w:val="00616443"/>
    <w:rsid w:val="00617151"/>
    <w:rsid w:val="00626042"/>
    <w:rsid w:val="00630626"/>
    <w:rsid w:val="006308B2"/>
    <w:rsid w:val="00632E4D"/>
    <w:rsid w:val="00636AB3"/>
    <w:rsid w:val="006370CA"/>
    <w:rsid w:val="00637220"/>
    <w:rsid w:val="00640FB1"/>
    <w:rsid w:val="0064206B"/>
    <w:rsid w:val="0064385D"/>
    <w:rsid w:val="006453A9"/>
    <w:rsid w:val="00646F94"/>
    <w:rsid w:val="00647943"/>
    <w:rsid w:val="00651E14"/>
    <w:rsid w:val="00652235"/>
    <w:rsid w:val="00652869"/>
    <w:rsid w:val="00652F68"/>
    <w:rsid w:val="00654A5C"/>
    <w:rsid w:val="00656EEE"/>
    <w:rsid w:val="0065764E"/>
    <w:rsid w:val="00657CFD"/>
    <w:rsid w:val="00662C31"/>
    <w:rsid w:val="00666633"/>
    <w:rsid w:val="006730B1"/>
    <w:rsid w:val="00673873"/>
    <w:rsid w:val="00674C7D"/>
    <w:rsid w:val="006752F5"/>
    <w:rsid w:val="00676D2C"/>
    <w:rsid w:val="006771E5"/>
    <w:rsid w:val="00681F3F"/>
    <w:rsid w:val="006826BC"/>
    <w:rsid w:val="006837A7"/>
    <w:rsid w:val="0068775F"/>
    <w:rsid w:val="00690102"/>
    <w:rsid w:val="00693ACB"/>
    <w:rsid w:val="00696FC1"/>
    <w:rsid w:val="006A2EC6"/>
    <w:rsid w:val="006B028D"/>
    <w:rsid w:val="006B135F"/>
    <w:rsid w:val="006B21FB"/>
    <w:rsid w:val="006B2576"/>
    <w:rsid w:val="006B7A9F"/>
    <w:rsid w:val="006C0B8D"/>
    <w:rsid w:val="006C1285"/>
    <w:rsid w:val="006C20FB"/>
    <w:rsid w:val="006C3521"/>
    <w:rsid w:val="006C3E85"/>
    <w:rsid w:val="006C40C6"/>
    <w:rsid w:val="006C6824"/>
    <w:rsid w:val="006C7ED8"/>
    <w:rsid w:val="006D0585"/>
    <w:rsid w:val="006D0B6E"/>
    <w:rsid w:val="006D1DBE"/>
    <w:rsid w:val="006D2409"/>
    <w:rsid w:val="006D3462"/>
    <w:rsid w:val="006D501D"/>
    <w:rsid w:val="006D5577"/>
    <w:rsid w:val="006D74AA"/>
    <w:rsid w:val="006E0E0A"/>
    <w:rsid w:val="006E35A5"/>
    <w:rsid w:val="006E5A7F"/>
    <w:rsid w:val="006E70AF"/>
    <w:rsid w:val="006F1F2F"/>
    <w:rsid w:val="006F3855"/>
    <w:rsid w:val="006F49CB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174E6"/>
    <w:rsid w:val="007247CC"/>
    <w:rsid w:val="00725770"/>
    <w:rsid w:val="00725F2D"/>
    <w:rsid w:val="007272D9"/>
    <w:rsid w:val="007308CF"/>
    <w:rsid w:val="00732427"/>
    <w:rsid w:val="00733DB7"/>
    <w:rsid w:val="007354FC"/>
    <w:rsid w:val="00736BF0"/>
    <w:rsid w:val="00737265"/>
    <w:rsid w:val="00740B03"/>
    <w:rsid w:val="00740C8E"/>
    <w:rsid w:val="00741D9E"/>
    <w:rsid w:val="007425AF"/>
    <w:rsid w:val="007430B4"/>
    <w:rsid w:val="00745E18"/>
    <w:rsid w:val="00751AA7"/>
    <w:rsid w:val="00752032"/>
    <w:rsid w:val="00753617"/>
    <w:rsid w:val="00761D49"/>
    <w:rsid w:val="00762654"/>
    <w:rsid w:val="00766EF4"/>
    <w:rsid w:val="0077497E"/>
    <w:rsid w:val="0077605F"/>
    <w:rsid w:val="00777830"/>
    <w:rsid w:val="00780152"/>
    <w:rsid w:val="00780A33"/>
    <w:rsid w:val="00781831"/>
    <w:rsid w:val="00783125"/>
    <w:rsid w:val="0078406A"/>
    <w:rsid w:val="00786E85"/>
    <w:rsid w:val="0079280C"/>
    <w:rsid w:val="00793424"/>
    <w:rsid w:val="00793EDB"/>
    <w:rsid w:val="00794D2E"/>
    <w:rsid w:val="00794F7C"/>
    <w:rsid w:val="0079741E"/>
    <w:rsid w:val="00797A2F"/>
    <w:rsid w:val="007A042A"/>
    <w:rsid w:val="007A1190"/>
    <w:rsid w:val="007A1AD0"/>
    <w:rsid w:val="007A6C59"/>
    <w:rsid w:val="007B0EEC"/>
    <w:rsid w:val="007B13D3"/>
    <w:rsid w:val="007B1729"/>
    <w:rsid w:val="007B2ADD"/>
    <w:rsid w:val="007B2C96"/>
    <w:rsid w:val="007B380E"/>
    <w:rsid w:val="007B39FC"/>
    <w:rsid w:val="007B441D"/>
    <w:rsid w:val="007B4BAE"/>
    <w:rsid w:val="007B7CB0"/>
    <w:rsid w:val="007C52F5"/>
    <w:rsid w:val="007C673D"/>
    <w:rsid w:val="007D2CF4"/>
    <w:rsid w:val="007D3011"/>
    <w:rsid w:val="007D49FB"/>
    <w:rsid w:val="007D745F"/>
    <w:rsid w:val="007D7B03"/>
    <w:rsid w:val="007E0654"/>
    <w:rsid w:val="007E0EDE"/>
    <w:rsid w:val="007E1E5A"/>
    <w:rsid w:val="007E4398"/>
    <w:rsid w:val="007E7C8C"/>
    <w:rsid w:val="007F2347"/>
    <w:rsid w:val="007F60EF"/>
    <w:rsid w:val="007F6506"/>
    <w:rsid w:val="00800FF5"/>
    <w:rsid w:val="008021D5"/>
    <w:rsid w:val="00803D52"/>
    <w:rsid w:val="00810751"/>
    <w:rsid w:val="008107F2"/>
    <w:rsid w:val="00811129"/>
    <w:rsid w:val="00812647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2898"/>
    <w:rsid w:val="00823B05"/>
    <w:rsid w:val="008249C0"/>
    <w:rsid w:val="008262DF"/>
    <w:rsid w:val="0082733A"/>
    <w:rsid w:val="008301AA"/>
    <w:rsid w:val="00830500"/>
    <w:rsid w:val="00836A54"/>
    <w:rsid w:val="008419EA"/>
    <w:rsid w:val="00841B58"/>
    <w:rsid w:val="00841B7F"/>
    <w:rsid w:val="008420C7"/>
    <w:rsid w:val="00844B22"/>
    <w:rsid w:val="00844DF3"/>
    <w:rsid w:val="0084500E"/>
    <w:rsid w:val="00845B77"/>
    <w:rsid w:val="00850737"/>
    <w:rsid w:val="00851692"/>
    <w:rsid w:val="00852918"/>
    <w:rsid w:val="00857583"/>
    <w:rsid w:val="008613FF"/>
    <w:rsid w:val="00863807"/>
    <w:rsid w:val="00867EBC"/>
    <w:rsid w:val="008712A9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870D1"/>
    <w:rsid w:val="00891B3F"/>
    <w:rsid w:val="008924EC"/>
    <w:rsid w:val="008944D4"/>
    <w:rsid w:val="00895FC8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41E5"/>
    <w:rsid w:val="008C58D2"/>
    <w:rsid w:val="008C652B"/>
    <w:rsid w:val="008D04F4"/>
    <w:rsid w:val="008D3961"/>
    <w:rsid w:val="008D4E1E"/>
    <w:rsid w:val="008D53A9"/>
    <w:rsid w:val="008D5B41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56C7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31665"/>
    <w:rsid w:val="0094121A"/>
    <w:rsid w:val="0094402B"/>
    <w:rsid w:val="00944551"/>
    <w:rsid w:val="00951706"/>
    <w:rsid w:val="00957605"/>
    <w:rsid w:val="00963EA9"/>
    <w:rsid w:val="0096461D"/>
    <w:rsid w:val="009664FF"/>
    <w:rsid w:val="00966689"/>
    <w:rsid w:val="0096718A"/>
    <w:rsid w:val="009679F9"/>
    <w:rsid w:val="00967D46"/>
    <w:rsid w:val="00970A19"/>
    <w:rsid w:val="0097108C"/>
    <w:rsid w:val="00972934"/>
    <w:rsid w:val="00975EA2"/>
    <w:rsid w:val="009768D4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D6D4E"/>
    <w:rsid w:val="009E1216"/>
    <w:rsid w:val="009E26AF"/>
    <w:rsid w:val="009E36DA"/>
    <w:rsid w:val="009E410C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3B41"/>
    <w:rsid w:val="00A04F9C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2AFB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177F"/>
    <w:rsid w:val="00A5285F"/>
    <w:rsid w:val="00A54107"/>
    <w:rsid w:val="00A55129"/>
    <w:rsid w:val="00A5604C"/>
    <w:rsid w:val="00A560DA"/>
    <w:rsid w:val="00A57E6A"/>
    <w:rsid w:val="00A57F8F"/>
    <w:rsid w:val="00A60692"/>
    <w:rsid w:val="00A60F8E"/>
    <w:rsid w:val="00A61B37"/>
    <w:rsid w:val="00A623A2"/>
    <w:rsid w:val="00A626C3"/>
    <w:rsid w:val="00A64D4E"/>
    <w:rsid w:val="00A6684D"/>
    <w:rsid w:val="00A67FA6"/>
    <w:rsid w:val="00A71245"/>
    <w:rsid w:val="00A72364"/>
    <w:rsid w:val="00A742A0"/>
    <w:rsid w:val="00A753E8"/>
    <w:rsid w:val="00A75688"/>
    <w:rsid w:val="00A75FD2"/>
    <w:rsid w:val="00A822AA"/>
    <w:rsid w:val="00A83252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265"/>
    <w:rsid w:val="00AB7750"/>
    <w:rsid w:val="00AC20E6"/>
    <w:rsid w:val="00AC5ED6"/>
    <w:rsid w:val="00AC727A"/>
    <w:rsid w:val="00AC7DF6"/>
    <w:rsid w:val="00AC7E7C"/>
    <w:rsid w:val="00AD374C"/>
    <w:rsid w:val="00AD5537"/>
    <w:rsid w:val="00AD66D7"/>
    <w:rsid w:val="00AE2425"/>
    <w:rsid w:val="00AE4100"/>
    <w:rsid w:val="00AE519D"/>
    <w:rsid w:val="00AE76D9"/>
    <w:rsid w:val="00AE7ADE"/>
    <w:rsid w:val="00AF0993"/>
    <w:rsid w:val="00AF1C16"/>
    <w:rsid w:val="00AF21BA"/>
    <w:rsid w:val="00AF6E2F"/>
    <w:rsid w:val="00B00F88"/>
    <w:rsid w:val="00B01667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27D0"/>
    <w:rsid w:val="00B45003"/>
    <w:rsid w:val="00B455E7"/>
    <w:rsid w:val="00B462BC"/>
    <w:rsid w:val="00B51001"/>
    <w:rsid w:val="00B534C4"/>
    <w:rsid w:val="00B53753"/>
    <w:rsid w:val="00B545C6"/>
    <w:rsid w:val="00B5656B"/>
    <w:rsid w:val="00B61860"/>
    <w:rsid w:val="00B63B18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87E77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10A5"/>
    <w:rsid w:val="00BB332D"/>
    <w:rsid w:val="00BB43DC"/>
    <w:rsid w:val="00BB4BF8"/>
    <w:rsid w:val="00BB6C9A"/>
    <w:rsid w:val="00BB6F50"/>
    <w:rsid w:val="00BC1EC3"/>
    <w:rsid w:val="00BC31B3"/>
    <w:rsid w:val="00BC4364"/>
    <w:rsid w:val="00BC4623"/>
    <w:rsid w:val="00BC6D09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BF55B1"/>
    <w:rsid w:val="00C024EE"/>
    <w:rsid w:val="00C02F19"/>
    <w:rsid w:val="00C04531"/>
    <w:rsid w:val="00C05EDB"/>
    <w:rsid w:val="00C063F2"/>
    <w:rsid w:val="00C06443"/>
    <w:rsid w:val="00C07DEB"/>
    <w:rsid w:val="00C10033"/>
    <w:rsid w:val="00C127BF"/>
    <w:rsid w:val="00C14315"/>
    <w:rsid w:val="00C15BF0"/>
    <w:rsid w:val="00C17D5A"/>
    <w:rsid w:val="00C17E60"/>
    <w:rsid w:val="00C2035F"/>
    <w:rsid w:val="00C21AB8"/>
    <w:rsid w:val="00C2387D"/>
    <w:rsid w:val="00C23ABF"/>
    <w:rsid w:val="00C23CE2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1C4E"/>
    <w:rsid w:val="00C435C7"/>
    <w:rsid w:val="00C4636A"/>
    <w:rsid w:val="00C477F6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44CD"/>
    <w:rsid w:val="00C67C6E"/>
    <w:rsid w:val="00C74E77"/>
    <w:rsid w:val="00C75ED0"/>
    <w:rsid w:val="00C779EE"/>
    <w:rsid w:val="00C77C58"/>
    <w:rsid w:val="00C800AF"/>
    <w:rsid w:val="00C829AD"/>
    <w:rsid w:val="00C8338B"/>
    <w:rsid w:val="00C833A7"/>
    <w:rsid w:val="00C85567"/>
    <w:rsid w:val="00C90662"/>
    <w:rsid w:val="00C91199"/>
    <w:rsid w:val="00C92768"/>
    <w:rsid w:val="00C93B95"/>
    <w:rsid w:val="00C956FD"/>
    <w:rsid w:val="00C96404"/>
    <w:rsid w:val="00CA0475"/>
    <w:rsid w:val="00CA0F1E"/>
    <w:rsid w:val="00CA130F"/>
    <w:rsid w:val="00CA3366"/>
    <w:rsid w:val="00CA59BF"/>
    <w:rsid w:val="00CA7F32"/>
    <w:rsid w:val="00CB00AA"/>
    <w:rsid w:val="00CB1A26"/>
    <w:rsid w:val="00CB55F2"/>
    <w:rsid w:val="00CC2A66"/>
    <w:rsid w:val="00CC3268"/>
    <w:rsid w:val="00CC4D84"/>
    <w:rsid w:val="00CD0E52"/>
    <w:rsid w:val="00CD267D"/>
    <w:rsid w:val="00CD2FF4"/>
    <w:rsid w:val="00CD3C4D"/>
    <w:rsid w:val="00CD451D"/>
    <w:rsid w:val="00CE2005"/>
    <w:rsid w:val="00CE57A8"/>
    <w:rsid w:val="00CE5F98"/>
    <w:rsid w:val="00CE6AD1"/>
    <w:rsid w:val="00CF0F32"/>
    <w:rsid w:val="00CF1DBF"/>
    <w:rsid w:val="00CF41C6"/>
    <w:rsid w:val="00CF5973"/>
    <w:rsid w:val="00CF7161"/>
    <w:rsid w:val="00CF71F3"/>
    <w:rsid w:val="00CF7BF2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0690"/>
    <w:rsid w:val="00D34543"/>
    <w:rsid w:val="00D3519E"/>
    <w:rsid w:val="00D37427"/>
    <w:rsid w:val="00D37BAA"/>
    <w:rsid w:val="00D37C93"/>
    <w:rsid w:val="00D40102"/>
    <w:rsid w:val="00D4070C"/>
    <w:rsid w:val="00D40D66"/>
    <w:rsid w:val="00D41325"/>
    <w:rsid w:val="00D4441D"/>
    <w:rsid w:val="00D5242E"/>
    <w:rsid w:val="00D53734"/>
    <w:rsid w:val="00D556AB"/>
    <w:rsid w:val="00D57437"/>
    <w:rsid w:val="00D57D2E"/>
    <w:rsid w:val="00D631DD"/>
    <w:rsid w:val="00D73CF3"/>
    <w:rsid w:val="00D80681"/>
    <w:rsid w:val="00D81310"/>
    <w:rsid w:val="00D83BBB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62BC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3CC"/>
    <w:rsid w:val="00DC2786"/>
    <w:rsid w:val="00DC57D5"/>
    <w:rsid w:val="00DC6150"/>
    <w:rsid w:val="00DC66C7"/>
    <w:rsid w:val="00DC7ADE"/>
    <w:rsid w:val="00DD1A78"/>
    <w:rsid w:val="00DD5544"/>
    <w:rsid w:val="00DD7846"/>
    <w:rsid w:val="00DD7EDB"/>
    <w:rsid w:val="00DE0573"/>
    <w:rsid w:val="00DE1382"/>
    <w:rsid w:val="00DE3C6D"/>
    <w:rsid w:val="00DE599B"/>
    <w:rsid w:val="00DE5FA2"/>
    <w:rsid w:val="00DE7FF5"/>
    <w:rsid w:val="00DF0318"/>
    <w:rsid w:val="00DF1B38"/>
    <w:rsid w:val="00DF4514"/>
    <w:rsid w:val="00DF6BC2"/>
    <w:rsid w:val="00DF7CF9"/>
    <w:rsid w:val="00E00DB7"/>
    <w:rsid w:val="00E044FB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6DE"/>
    <w:rsid w:val="00E5377C"/>
    <w:rsid w:val="00E54B4B"/>
    <w:rsid w:val="00E55ED9"/>
    <w:rsid w:val="00E62B94"/>
    <w:rsid w:val="00E63F9C"/>
    <w:rsid w:val="00E64998"/>
    <w:rsid w:val="00E652F3"/>
    <w:rsid w:val="00E72406"/>
    <w:rsid w:val="00E731FA"/>
    <w:rsid w:val="00E73E6D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1D15"/>
    <w:rsid w:val="00E946F1"/>
    <w:rsid w:val="00E97312"/>
    <w:rsid w:val="00E9794C"/>
    <w:rsid w:val="00EA0613"/>
    <w:rsid w:val="00EA3E64"/>
    <w:rsid w:val="00EA638B"/>
    <w:rsid w:val="00EA642C"/>
    <w:rsid w:val="00EB047A"/>
    <w:rsid w:val="00EB04F3"/>
    <w:rsid w:val="00EB13C3"/>
    <w:rsid w:val="00EB1D63"/>
    <w:rsid w:val="00EB1DE4"/>
    <w:rsid w:val="00EB4B52"/>
    <w:rsid w:val="00EB516C"/>
    <w:rsid w:val="00EB6C08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D686E"/>
    <w:rsid w:val="00EE0CEF"/>
    <w:rsid w:val="00EE1542"/>
    <w:rsid w:val="00EE33BF"/>
    <w:rsid w:val="00EE43EB"/>
    <w:rsid w:val="00EE6449"/>
    <w:rsid w:val="00EF1819"/>
    <w:rsid w:val="00EF22EE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0F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672E"/>
    <w:rsid w:val="00F671A6"/>
    <w:rsid w:val="00F674DE"/>
    <w:rsid w:val="00F70358"/>
    <w:rsid w:val="00F70E05"/>
    <w:rsid w:val="00F72254"/>
    <w:rsid w:val="00F7497C"/>
    <w:rsid w:val="00F75F43"/>
    <w:rsid w:val="00F81ACA"/>
    <w:rsid w:val="00F836CB"/>
    <w:rsid w:val="00F83938"/>
    <w:rsid w:val="00F84665"/>
    <w:rsid w:val="00F85CAB"/>
    <w:rsid w:val="00F8609E"/>
    <w:rsid w:val="00F8661A"/>
    <w:rsid w:val="00F86D9F"/>
    <w:rsid w:val="00F87378"/>
    <w:rsid w:val="00F87E41"/>
    <w:rsid w:val="00F914EC"/>
    <w:rsid w:val="00F92980"/>
    <w:rsid w:val="00F92BCF"/>
    <w:rsid w:val="00F934F8"/>
    <w:rsid w:val="00F93C17"/>
    <w:rsid w:val="00F9567A"/>
    <w:rsid w:val="00F957E7"/>
    <w:rsid w:val="00F96251"/>
    <w:rsid w:val="00FA00D2"/>
    <w:rsid w:val="00FA2131"/>
    <w:rsid w:val="00FA3A9B"/>
    <w:rsid w:val="00FA46DE"/>
    <w:rsid w:val="00FA5C99"/>
    <w:rsid w:val="00FA7739"/>
    <w:rsid w:val="00FB0DE8"/>
    <w:rsid w:val="00FB10D0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5273"/>
    <w:rsid w:val="00FD701F"/>
    <w:rsid w:val="00FE0497"/>
    <w:rsid w:val="00FE072E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FD4F43"/>
  <w15:chartTrackingRefBased/>
  <w15:docId w15:val="{DC34DA61-B837-4E5A-9545-3B3495E7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42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4B650-56F2-4041-A5AF-A7BA68B4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2023-03-01T05:58:00Z</cp:lastPrinted>
  <dcterms:created xsi:type="dcterms:W3CDTF">2023-03-23T14:11:00Z</dcterms:created>
  <dcterms:modified xsi:type="dcterms:W3CDTF">2023-03-23T14:11:00Z</dcterms:modified>
</cp:coreProperties>
</file>