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F37D2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F37D2" w:rsidP="00B41E39">
      <w:pPr>
        <w:rPr>
          <w:rFonts w:ascii="Times New Roman CYR" w:hAnsi="Times New Roman CYR"/>
          <w:b/>
          <w:sz w:val="24"/>
        </w:rPr>
      </w:pPr>
      <w:r w:rsidRPr="004F37D2">
        <w:rPr>
          <w:rFonts w:ascii="Times New Roman CYR" w:hAnsi="Times New Roman CYR"/>
          <w:szCs w:val="28"/>
        </w:rPr>
        <w:t>02.09.2019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F37D2">
        <w:rPr>
          <w:rFonts w:ascii="Times New Roman CYR" w:hAnsi="Times New Roman CYR"/>
          <w:szCs w:val="28"/>
        </w:rPr>
        <w:t xml:space="preserve">№ </w:t>
      </w:r>
      <w:r w:rsidRPr="004F37D2">
        <w:rPr>
          <w:rFonts w:ascii="Times New Roman CYR" w:hAnsi="Times New Roman CYR"/>
          <w:szCs w:val="28"/>
        </w:rPr>
        <w:t>1687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8A5ECF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8A5ECF">
        <w:rPr>
          <w:rFonts w:ascii="Times New Roman CYR" w:hAnsi="Times New Roman CYR"/>
          <w:szCs w:val="28"/>
        </w:rPr>
        <w:t>9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8A5ECF">
        <w:rPr>
          <w:rFonts w:ascii="Times New Roman CYR" w:hAnsi="Times New Roman CYR"/>
          <w:szCs w:val="28"/>
        </w:rPr>
        <w:t>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8A5ECF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8A5ECF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8A5ECF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8A5ECF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</w:t>
      </w:r>
      <w:r w:rsidR="008A5ECF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2C3B" w:rsidRDefault="002A2C3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 </w:t>
      </w:r>
      <w:r w:rsidR="00D93B90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D93B90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</w:t>
      </w:r>
      <w:r>
        <w:t>пункт</w:t>
      </w:r>
      <w:r w:rsidR="00D93B90">
        <w:t>ы</w:t>
      </w:r>
      <w:r w:rsidR="00527EA0">
        <w:t xml:space="preserve"> </w:t>
      </w:r>
      <w:r w:rsidR="00D93B90">
        <w:t>1</w:t>
      </w:r>
      <w:r w:rsidR="002B7D24">
        <w:t xml:space="preserve">, </w:t>
      </w:r>
      <w:r w:rsidR="008A5ECF">
        <w:t>2</w:t>
      </w:r>
      <w:r w:rsidR="00527EA0">
        <w:t xml:space="preserve"> </w:t>
      </w:r>
      <w:r w:rsidR="00D93B90">
        <w:t>признать утратившими силу.</w:t>
      </w:r>
    </w:p>
    <w:p w:rsidR="002B7D24" w:rsidRPr="002A2C3B" w:rsidRDefault="002B7D24" w:rsidP="002A2C3B">
      <w:pPr>
        <w:jc w:val="both"/>
        <w:rPr>
          <w:rFonts w:ascii="Times New Roman CYR" w:hAnsi="Times New Roman CYR"/>
          <w:szCs w:val="28"/>
        </w:rPr>
      </w:pPr>
    </w:p>
    <w:p w:rsidR="001571D7" w:rsidRDefault="001571D7" w:rsidP="00BC7E1C">
      <w:pPr>
        <w:rPr>
          <w:szCs w:val="28"/>
        </w:rPr>
      </w:pPr>
    </w:p>
    <w:p w:rsidR="001571D7" w:rsidRDefault="001571D7" w:rsidP="00607453">
      <w:pPr>
        <w:rPr>
          <w:szCs w:val="28"/>
        </w:rPr>
      </w:pPr>
    </w:p>
    <w:p w:rsidR="00527EA0" w:rsidRDefault="0052533E" w:rsidP="00527EA0">
      <w:r>
        <w:t>Г</w:t>
      </w:r>
      <w:r w:rsidR="00527EA0">
        <w:t>лав</w:t>
      </w:r>
      <w:r>
        <w:t>а</w:t>
      </w:r>
      <w:r w:rsidR="00527EA0">
        <w:t xml:space="preserve"> города Липецка</w:t>
      </w:r>
      <w:r w:rsidR="005D3369">
        <w:tab/>
      </w:r>
      <w:r w:rsidR="005D3369">
        <w:tab/>
      </w:r>
      <w:r w:rsidR="005D3369">
        <w:tab/>
      </w:r>
      <w:r w:rsidR="005D3369">
        <w:tab/>
      </w:r>
      <w:r w:rsidR="005D3369">
        <w:tab/>
      </w:r>
      <w:r w:rsidR="005D3369">
        <w:tab/>
        <w:t xml:space="preserve">  </w:t>
      </w:r>
      <w:r>
        <w:t xml:space="preserve">          </w:t>
      </w:r>
      <w:r w:rsidR="005D3369">
        <w:t xml:space="preserve">         Е</w:t>
      </w:r>
      <w:r w:rsidR="00527EA0">
        <w:t>.</w:t>
      </w:r>
      <w:r w:rsidR="005D3369">
        <w:t>Ю</w:t>
      </w:r>
      <w:r w:rsidR="00527EA0">
        <w:t>.</w:t>
      </w:r>
      <w:r w:rsidR="005D3369">
        <w:t>Уваркина</w:t>
      </w:r>
    </w:p>
    <w:p w:rsidR="009734F0" w:rsidRDefault="009734F0" w:rsidP="00A24C7F">
      <w:pPr>
        <w:ind w:firstLine="708"/>
        <w:rPr>
          <w:szCs w:val="28"/>
        </w:rPr>
      </w:pPr>
    </w:p>
    <w:p w:rsidR="00FE50B6" w:rsidRDefault="00FE50B6" w:rsidP="00A24C7F">
      <w:pPr>
        <w:ind w:firstLine="708"/>
        <w:rPr>
          <w:szCs w:val="28"/>
        </w:rPr>
      </w:pPr>
      <w:bookmarkStart w:id="0" w:name="_GoBack"/>
      <w:bookmarkEnd w:id="0"/>
    </w:p>
    <w:sectPr w:rsidR="00FE50B6" w:rsidSect="00BC7E1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DE9" w:rsidRDefault="00682DE9">
      <w:r>
        <w:separator/>
      </w:r>
    </w:p>
  </w:endnote>
  <w:endnote w:type="continuationSeparator" w:id="0">
    <w:p w:rsidR="00682DE9" w:rsidRDefault="0068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DE9" w:rsidRDefault="00682DE9">
      <w:r>
        <w:separator/>
      </w:r>
    </w:p>
  </w:footnote>
  <w:footnote w:type="continuationSeparator" w:id="0">
    <w:p w:rsidR="00682DE9" w:rsidRDefault="00682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571D7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0523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E98"/>
    <w:rsid w:val="002745E8"/>
    <w:rsid w:val="002745F0"/>
    <w:rsid w:val="00275985"/>
    <w:rsid w:val="00297721"/>
    <w:rsid w:val="002A1022"/>
    <w:rsid w:val="002A2C3B"/>
    <w:rsid w:val="002B5A1A"/>
    <w:rsid w:val="002B7D24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1929"/>
    <w:rsid w:val="004F37D2"/>
    <w:rsid w:val="004F4768"/>
    <w:rsid w:val="004F5B5C"/>
    <w:rsid w:val="00504147"/>
    <w:rsid w:val="00506C2C"/>
    <w:rsid w:val="00511939"/>
    <w:rsid w:val="00514674"/>
    <w:rsid w:val="0052533E"/>
    <w:rsid w:val="005257A8"/>
    <w:rsid w:val="00527EA0"/>
    <w:rsid w:val="00545862"/>
    <w:rsid w:val="0054652C"/>
    <w:rsid w:val="00552564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446A5"/>
    <w:rsid w:val="00651BE2"/>
    <w:rsid w:val="00652FE3"/>
    <w:rsid w:val="0065587C"/>
    <w:rsid w:val="006576E0"/>
    <w:rsid w:val="00670FBA"/>
    <w:rsid w:val="00671161"/>
    <w:rsid w:val="00676E5B"/>
    <w:rsid w:val="00677969"/>
    <w:rsid w:val="00682DE9"/>
    <w:rsid w:val="0068501E"/>
    <w:rsid w:val="00685B7F"/>
    <w:rsid w:val="0069189E"/>
    <w:rsid w:val="00695E85"/>
    <w:rsid w:val="006A06AE"/>
    <w:rsid w:val="006A212B"/>
    <w:rsid w:val="006A2135"/>
    <w:rsid w:val="006B4E3D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5080"/>
    <w:rsid w:val="00745712"/>
    <w:rsid w:val="0075141A"/>
    <w:rsid w:val="00751D83"/>
    <w:rsid w:val="00754083"/>
    <w:rsid w:val="00762084"/>
    <w:rsid w:val="00777796"/>
    <w:rsid w:val="0078598D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EBA"/>
    <w:rsid w:val="00893B90"/>
    <w:rsid w:val="0089477C"/>
    <w:rsid w:val="008A5ECF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662E"/>
    <w:rsid w:val="009734F0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12090"/>
    <w:rsid w:val="00A24C7F"/>
    <w:rsid w:val="00A2559C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3D0B"/>
    <w:rsid w:val="00BA5E3A"/>
    <w:rsid w:val="00BB121D"/>
    <w:rsid w:val="00BB43DC"/>
    <w:rsid w:val="00BB56C1"/>
    <w:rsid w:val="00BC0CAC"/>
    <w:rsid w:val="00BC4364"/>
    <w:rsid w:val="00BC7E1C"/>
    <w:rsid w:val="00BD4269"/>
    <w:rsid w:val="00BE009A"/>
    <w:rsid w:val="00BE728D"/>
    <w:rsid w:val="00C13358"/>
    <w:rsid w:val="00C15F04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24D2"/>
    <w:rsid w:val="00F05F1A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2019-08-22T05:22:00Z</cp:lastPrinted>
  <dcterms:created xsi:type="dcterms:W3CDTF">2019-09-05T08:28:00Z</dcterms:created>
  <dcterms:modified xsi:type="dcterms:W3CDTF">2019-09-05T08:28:00Z</dcterms:modified>
</cp:coreProperties>
</file>